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F6AE0">
        <w:rPr>
          <w:sz w:val="28"/>
          <w:szCs w:val="28"/>
        </w:rPr>
        <w:t>средств обнаружения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C8448D" w:rsidP="004B5E5D">
      <w:pPr>
        <w:ind w:left="567"/>
      </w:pPr>
      <w:r>
        <w:t xml:space="preserve">Начальник </w:t>
      </w:r>
      <w:r w:rsidR="00766272">
        <w:t>ОИТСФЗ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66272">
        <w:t xml:space="preserve">С.В. </w:t>
      </w:r>
      <w:proofErr w:type="spellStart"/>
      <w:r w:rsidR="00766272">
        <w:t>Подшибякин</w:t>
      </w:r>
      <w:proofErr w:type="spellEnd"/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77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40C8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0C8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0C8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0C8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0C8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940C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940C8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772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772C" w:rsidRPr="00CD772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772C" w:rsidRPr="00CD772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940C8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40C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6AE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40C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6AE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70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E0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272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C8B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70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4C9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C2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70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ED176F-BD2F-4475-8B81-995022419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27</Pages>
  <Words>5087</Words>
  <Characters>36921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61</cp:revision>
  <cp:lastPrinted>2015-09-10T07:50:00Z</cp:lastPrinted>
  <dcterms:created xsi:type="dcterms:W3CDTF">2015-05-22T08:43:00Z</dcterms:created>
  <dcterms:modified xsi:type="dcterms:W3CDTF">2015-10-19T11:30:00Z</dcterms:modified>
</cp:coreProperties>
</file>