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94F" w:rsidRPr="00331F42" w:rsidRDefault="00AC594F" w:rsidP="00AC594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C594F" w:rsidRPr="00331F42" w:rsidRDefault="00AC594F" w:rsidP="00AC594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224/67-03/13-391 ОЗЦЭ</w:t>
      </w:r>
      <w:bookmarkStart w:id="0" w:name="_GoBack"/>
      <w:bookmarkEnd w:id="0"/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C594F" w:rsidRPr="00331F42" w:rsidRDefault="00AC594F" w:rsidP="00AC594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C594F" w:rsidRPr="00331F42" w:rsidRDefault="00AC594F" w:rsidP="00AC594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C594F" w:rsidRPr="00331F42" w:rsidRDefault="00AC594F" w:rsidP="00AC59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</w:t>
      </w:r>
      <w:r w:rsidRPr="00333A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Юлия Викторовна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7-50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AC594F" w:rsidRPr="00331F42" w:rsidRDefault="00AC594F" w:rsidP="00AC59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расходных материалов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AC594F" w:rsidRPr="00331F42" w:rsidRDefault="00AC594F" w:rsidP="00AC594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C594F" w:rsidRPr="000C2A57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249033, </w:t>
      </w:r>
      <w:proofErr w:type="spellStart"/>
      <w:r w:rsidRPr="000C2A57">
        <w:rPr>
          <w:rFonts w:ascii="Times New Roman" w:hAnsi="Times New Roman"/>
          <w:szCs w:val="24"/>
        </w:rPr>
        <w:t>Калужкая</w:t>
      </w:r>
      <w:proofErr w:type="spellEnd"/>
      <w:r w:rsidRPr="000C2A57">
        <w:rPr>
          <w:rFonts w:ascii="Times New Roman" w:hAnsi="Times New Roman"/>
          <w:szCs w:val="24"/>
        </w:rPr>
        <w:t xml:space="preserve"> обл., г.</w:t>
      </w:r>
      <w:r w:rsidRPr="00312F30">
        <w:rPr>
          <w:rFonts w:ascii="Times New Roman" w:hAnsi="Times New Roman"/>
          <w:szCs w:val="24"/>
        </w:rPr>
        <w:t xml:space="preserve"> </w:t>
      </w:r>
      <w:r w:rsidRPr="000C2A57">
        <w:rPr>
          <w:rFonts w:ascii="Times New Roman" w:hAnsi="Times New Roman"/>
          <w:szCs w:val="24"/>
        </w:rPr>
        <w:t xml:space="preserve">Обнинск, </w:t>
      </w:r>
      <w:proofErr w:type="spellStart"/>
      <w:r w:rsidRPr="000C2A57">
        <w:rPr>
          <w:rFonts w:ascii="Times New Roman" w:hAnsi="Times New Roman"/>
          <w:szCs w:val="24"/>
        </w:rPr>
        <w:t>пл</w:t>
      </w:r>
      <w:proofErr w:type="gramStart"/>
      <w:r w:rsidRPr="000C2A57">
        <w:rPr>
          <w:rFonts w:ascii="Times New Roman" w:hAnsi="Times New Roman"/>
          <w:szCs w:val="24"/>
        </w:rPr>
        <w:t>.Б</w:t>
      </w:r>
      <w:proofErr w:type="gramEnd"/>
      <w:r w:rsidRPr="000C2A57">
        <w:rPr>
          <w:rFonts w:ascii="Times New Roman" w:hAnsi="Times New Roman"/>
          <w:szCs w:val="24"/>
        </w:rPr>
        <w:t>ондаренко</w:t>
      </w:r>
      <w:proofErr w:type="spellEnd"/>
      <w:r w:rsidRPr="000C2A57">
        <w:rPr>
          <w:rFonts w:ascii="Times New Roman" w:hAnsi="Times New Roman"/>
          <w:szCs w:val="24"/>
        </w:rPr>
        <w:t>, д.1.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C594F" w:rsidRPr="00331F42" w:rsidRDefault="00AC594F" w:rsidP="00AC5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594F" w:rsidRPr="00331F42" w:rsidRDefault="00AC594F" w:rsidP="00AC5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C594F" w:rsidRPr="00331F42" w:rsidRDefault="00AC594F" w:rsidP="00AC5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594F" w:rsidRPr="000C1346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312F30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  <w:lang w:val="en-US"/>
        </w:rPr>
        <w:t> </w:t>
      </w:r>
      <w:r w:rsidRPr="00312F30">
        <w:rPr>
          <w:rFonts w:ascii="Times New Roman" w:hAnsi="Times New Roman"/>
          <w:szCs w:val="24"/>
        </w:rPr>
        <w:t>271</w:t>
      </w:r>
      <w:r>
        <w:rPr>
          <w:rFonts w:ascii="Times New Roman" w:hAnsi="Times New Roman"/>
          <w:szCs w:val="24"/>
          <w:lang w:val="en-US"/>
        </w:rPr>
        <w:t> </w:t>
      </w:r>
      <w:r w:rsidRPr="00312F30">
        <w:rPr>
          <w:rFonts w:ascii="Times New Roman" w:hAnsi="Times New Roman"/>
          <w:szCs w:val="24"/>
        </w:rPr>
        <w:t>293</w:t>
      </w:r>
      <w:r w:rsidRPr="00536BA0">
        <w:rPr>
          <w:rFonts w:ascii="Times New Roman" w:hAnsi="Times New Roman"/>
          <w:bCs/>
          <w:szCs w:val="24"/>
        </w:rPr>
        <w:t xml:space="preserve">, </w:t>
      </w:r>
      <w:r w:rsidRPr="00312F30">
        <w:rPr>
          <w:rFonts w:ascii="Times New Roman" w:hAnsi="Times New Roman"/>
          <w:bCs/>
          <w:szCs w:val="24"/>
        </w:rPr>
        <w:t>67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Один миллион двести семьдесят одна тысяча двести девяносто три</w:t>
      </w:r>
      <w:r w:rsidRPr="00536BA0">
        <w:rPr>
          <w:rFonts w:ascii="Times New Roman" w:hAnsi="Times New Roman"/>
          <w:bCs/>
          <w:szCs w:val="24"/>
        </w:rPr>
        <w:t xml:space="preserve"> </w:t>
      </w:r>
      <w:r w:rsidRPr="00536BA0">
        <w:rPr>
          <w:rFonts w:ascii="Times New Roman" w:hAnsi="Times New Roman"/>
          <w:bCs/>
          <w:color w:val="000000"/>
          <w:szCs w:val="24"/>
        </w:rPr>
        <w:t>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67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AC594F" w:rsidRPr="00FB265E" w:rsidRDefault="00AC594F" w:rsidP="00AC594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 w:rsidRPr="00FB265E">
        <w:rPr>
          <w:rFonts w:ascii="Times New Roman" w:hAnsi="Times New Roman"/>
          <w:color w:val="000000"/>
        </w:rPr>
        <w:t>В стоимость товара включены расходы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AC594F" w:rsidRPr="00536BA0" w:rsidRDefault="00AC594F" w:rsidP="00AC594F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C594F" w:rsidRPr="00331F42" w:rsidRDefault="00AC594F" w:rsidP="00AC594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C594F" w:rsidRPr="00331F42" w:rsidRDefault="00AC594F" w:rsidP="00AC594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331F42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24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8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C594F" w:rsidRPr="00331F42" w:rsidRDefault="00AC594F" w:rsidP="00AC594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C594F" w:rsidRPr="00A6215E" w:rsidRDefault="00AC594F" w:rsidP="00AC594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91"/>
    <w:rsid w:val="008E3C0C"/>
    <w:rsid w:val="00AC594F"/>
    <w:rsid w:val="00D42E6F"/>
    <w:rsid w:val="00D5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94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2013-10-18T10:51:00Z</dcterms:created>
  <dcterms:modified xsi:type="dcterms:W3CDTF">2013-10-18T10:52:00Z</dcterms:modified>
</cp:coreProperties>
</file>