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BC2660">
        <w:rPr>
          <w:rFonts w:ascii="Times New Roman" w:hAnsi="Times New Roman"/>
          <w:b/>
          <w:bCs/>
          <w:sz w:val="32"/>
          <w:szCs w:val="32"/>
        </w:rPr>
        <w:t>аукциона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455D6D" w:rsidRDefault="00B97C84" w:rsidP="00A62A92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9C2E46" w:rsidRPr="009C2E46">
        <w:rPr>
          <w:rFonts w:ascii="Times New Roman" w:hAnsi="Times New Roman"/>
          <w:b/>
          <w:bCs/>
          <w:sz w:val="32"/>
          <w:szCs w:val="32"/>
        </w:rPr>
        <w:t xml:space="preserve">поставку смолы </w:t>
      </w:r>
      <w:proofErr w:type="spellStart"/>
      <w:r w:rsidR="009C2E46" w:rsidRPr="009C2E46">
        <w:rPr>
          <w:rFonts w:ascii="Times New Roman" w:hAnsi="Times New Roman"/>
          <w:b/>
          <w:bCs/>
          <w:sz w:val="32"/>
          <w:szCs w:val="32"/>
        </w:rPr>
        <w:t>ионнообменной</w:t>
      </w:r>
      <w:proofErr w:type="spellEnd"/>
      <w:r w:rsidR="009C2E46" w:rsidRPr="009C2E46">
        <w:rPr>
          <w:rFonts w:ascii="Times New Roman" w:hAnsi="Times New Roman"/>
          <w:b/>
          <w:bCs/>
          <w:sz w:val="32"/>
          <w:szCs w:val="32"/>
        </w:rPr>
        <w:t xml:space="preserve"> марки "PUROLITE"</w:t>
      </w:r>
      <w:r w:rsidR="009C2E46">
        <w:rPr>
          <w:rFonts w:ascii="Times New Roman" w:hAnsi="Times New Roman"/>
          <w:b/>
          <w:bCs/>
          <w:sz w:val="32"/>
          <w:szCs w:val="32"/>
        </w:rPr>
        <w:br/>
      </w:r>
      <w:r w:rsidR="009C2E46" w:rsidRPr="009C2E46">
        <w:rPr>
          <w:rFonts w:ascii="Times New Roman" w:hAnsi="Times New Roman"/>
          <w:b/>
          <w:bCs/>
          <w:sz w:val="32"/>
          <w:szCs w:val="32"/>
        </w:rPr>
        <w:t>А500Y (или эквивалент)</w:t>
      </w:r>
    </w:p>
    <w:p w:rsidR="00D4659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5F75" w:rsidRPr="001C0BEA" w:rsidRDefault="00685F75" w:rsidP="00685F75">
      <w:pPr>
        <w:widowControl w:val="0"/>
        <w:spacing w:after="120"/>
        <w:jc w:val="center"/>
        <w:outlineLvl w:val="0"/>
        <w:rPr>
          <w:b/>
          <w:lang w:val="en-US"/>
        </w:rPr>
      </w:pPr>
      <w:r w:rsidRPr="001C0BEA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www.zakupki.gov.ru </w:t>
      </w:r>
      <w:r w:rsidR="009C2E46" w:rsidRPr="001C0BEA">
        <w:rPr>
          <w:rFonts w:ascii="Times New Roman" w:eastAsia="Times New Roman" w:hAnsi="Times New Roman"/>
          <w:b/>
          <w:sz w:val="28"/>
          <w:szCs w:val="28"/>
          <w:lang w:val="en-US"/>
        </w:rPr>
        <w:t>31502442539</w:t>
      </w:r>
      <w:r w:rsidRPr="001C0BEA">
        <w:rPr>
          <w:rFonts w:ascii="Times New Roman" w:hAnsi="Times New Roman"/>
          <w:b/>
          <w:sz w:val="28"/>
          <w:szCs w:val="28"/>
          <w:lang w:val="en-US"/>
        </w:rPr>
        <w:t>,</w:t>
      </w:r>
      <w:r w:rsidRPr="001C0BEA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</w:p>
    <w:p w:rsidR="00A62A92" w:rsidRPr="009C2E46" w:rsidRDefault="00685F75" w:rsidP="00685F75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>.</w:t>
      </w:r>
      <w:r w:rsidRPr="00B8664C">
        <w:rPr>
          <w:rFonts w:ascii="Times New Roman" w:hAnsi="Times New Roman"/>
          <w:b/>
          <w:sz w:val="28"/>
          <w:szCs w:val="28"/>
          <w:lang w:val="en-US"/>
        </w:rPr>
        <w:t>zakupki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>.</w:t>
      </w:r>
      <w:r w:rsidRPr="00B8664C">
        <w:rPr>
          <w:rFonts w:ascii="Times New Roman" w:hAnsi="Times New Roman"/>
          <w:b/>
          <w:sz w:val="28"/>
          <w:szCs w:val="28"/>
          <w:lang w:val="en-US"/>
        </w:rPr>
        <w:t>rosatom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>.</w:t>
      </w:r>
      <w:r w:rsidRPr="00B8664C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Pr="009C2E46">
        <w:rPr>
          <w:lang w:val="en-US"/>
        </w:rPr>
        <w:t xml:space="preserve"> </w:t>
      </w:r>
      <w:r w:rsidR="009C2E46" w:rsidRPr="009C2E46">
        <w:rPr>
          <w:rFonts w:ascii="Times New Roman" w:eastAsia="Times New Roman" w:hAnsi="Times New Roman"/>
          <w:b/>
          <w:sz w:val="28"/>
          <w:szCs w:val="28"/>
          <w:lang w:val="en-US"/>
        </w:rPr>
        <w:t>150608/4645/187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9C2E46" w:rsidRPr="009C2E46">
        <w:rPr>
          <w:rFonts w:ascii="Times New Roman" w:hAnsi="Times New Roman"/>
          <w:b/>
          <w:sz w:val="28"/>
          <w:szCs w:val="28"/>
          <w:lang w:val="en-US"/>
        </w:rPr>
        <w:t>www.a-k-d.ru</w:t>
      </w:r>
      <w:r w:rsidRPr="009C2E4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9C2E46" w:rsidRPr="009C2E46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AC20734</w:t>
      </w:r>
    </w:p>
    <w:p w:rsidR="00685F75" w:rsidRPr="009C2E46" w:rsidRDefault="00685F75" w:rsidP="00685F7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9C2E46">
        <w:rPr>
          <w:rFonts w:ascii="Times New Roman" w:hAnsi="Times New Roman"/>
          <w:b/>
          <w:sz w:val="28"/>
          <w:szCs w:val="28"/>
        </w:rPr>
        <w:t>27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9C2E46">
        <w:rPr>
          <w:rFonts w:ascii="Times New Roman" w:hAnsi="Times New Roman"/>
          <w:b/>
          <w:sz w:val="28"/>
          <w:szCs w:val="28"/>
        </w:rPr>
        <w:t>июл</w:t>
      </w:r>
      <w:r w:rsidR="001C0BEA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7B3E85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9C2E46" w:rsidRDefault="009C2E46" w:rsidP="009C2E46">
      <w:pPr>
        <w:ind w:firstLine="851"/>
        <w:rPr>
          <w:rFonts w:ascii="Times New Roman" w:hAnsi="Times New Roman"/>
          <w:b/>
          <w:sz w:val="28"/>
          <w:szCs w:val="28"/>
        </w:rPr>
      </w:pPr>
    </w:p>
    <w:p w:rsidR="00C45763" w:rsidRPr="00887267" w:rsidRDefault="00C45763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5912"/>
        <w:gridCol w:w="6487"/>
      </w:tblGrid>
      <w:tr w:rsidR="00A72CBA" w:rsidRPr="00887267" w:rsidTr="00E302F6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63488" w:rsidRPr="00887267" w:rsidRDefault="00A72CBA" w:rsidP="00BC266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Раздел </w:t>
            </w:r>
            <w:r w:rsidR="00BC2660">
              <w:rPr>
                <w:rFonts w:ascii="Times New Roman" w:hAnsi="Times New Roman"/>
                <w:b/>
                <w:sz w:val="28"/>
                <w:szCs w:val="28"/>
              </w:rPr>
              <w:t xml:space="preserve">аукционной </w:t>
            </w: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документации</w:t>
            </w:r>
          </w:p>
        </w:tc>
        <w:tc>
          <w:tcPr>
            <w:tcW w:w="1958" w:type="pct"/>
            <w:vAlign w:val="center"/>
          </w:tcPr>
          <w:p w:rsidR="00A72CBA" w:rsidRPr="00887267" w:rsidRDefault="00A72CBA" w:rsidP="00BC266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</w:t>
            </w:r>
            <w:r w:rsidR="00BC2660">
              <w:rPr>
                <w:rFonts w:ascii="Times New Roman" w:hAnsi="Times New Roman"/>
                <w:b/>
                <w:sz w:val="28"/>
                <w:szCs w:val="28"/>
              </w:rPr>
              <w:t xml:space="preserve"> аукционной</w:t>
            </w: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документации</w:t>
            </w:r>
          </w:p>
        </w:tc>
        <w:tc>
          <w:tcPr>
            <w:tcW w:w="2148" w:type="pct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BC2660">
              <w:rPr>
                <w:rFonts w:ascii="Times New Roman" w:hAnsi="Times New Roman"/>
                <w:b/>
                <w:sz w:val="28"/>
                <w:szCs w:val="28"/>
              </w:rPr>
              <w:t>аукционной</w:t>
            </w:r>
            <w:r w:rsidR="00BC2660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документации</w:t>
            </w:r>
          </w:p>
        </w:tc>
      </w:tr>
      <w:tr w:rsidR="00E302F6" w:rsidRPr="00887267" w:rsidTr="00E302F6">
        <w:trPr>
          <w:trHeight w:val="1481"/>
        </w:trPr>
        <w:tc>
          <w:tcPr>
            <w:tcW w:w="0" w:type="auto"/>
            <w:vAlign w:val="center"/>
          </w:tcPr>
          <w:p w:rsidR="00E302F6" w:rsidRPr="00887267" w:rsidRDefault="00E302F6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E302F6" w:rsidRPr="00887267" w:rsidRDefault="00E302F6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Пункт 1</w:t>
            </w:r>
            <w:r w:rsidR="009C2E46">
              <w:rPr>
                <w:rFonts w:ascii="Times New Roman" w:hAnsi="Times New Roman"/>
                <w:sz w:val="28"/>
                <w:szCs w:val="28"/>
              </w:rPr>
              <w:t>9</w:t>
            </w:r>
            <w:r w:rsidRPr="008872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302F6" w:rsidRPr="00887267" w:rsidRDefault="00E302F6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Извещения</w:t>
            </w:r>
          </w:p>
          <w:p w:rsidR="00E302F6" w:rsidRPr="00887267" w:rsidRDefault="00E302F6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1958" w:type="pct"/>
            <w:vAlign w:val="center"/>
          </w:tcPr>
          <w:p w:rsidR="00E302F6" w:rsidRPr="00965347" w:rsidRDefault="009C2E46" w:rsidP="009C2E4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Место и дата проведения отборочной стадии рассмотрения вторых частей заявок на участие в аукционе и подведения итогов аукциона: 109004, г. Москва, Большой Дровяной переулок, д. 12, стр. 3</w:t>
            </w:r>
            <w:r w:rsidRPr="009C2E46">
              <w:rPr>
                <w:rFonts w:ascii="Times New Roman" w:eastAsia="Times New Roman" w:hAnsi="Times New Roman"/>
                <w:b/>
                <w:i/>
                <w:spacing w:val="-6"/>
                <w:sz w:val="28"/>
                <w:szCs w:val="28"/>
              </w:rPr>
              <w:t>,</w:t>
            </w: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не позднее «27» июля 2015 года</w:t>
            </w:r>
            <w:r w:rsidRPr="009C2E46">
              <w:rPr>
                <w:rFonts w:ascii="Times New Roman" w:eastAsia="Times New Roman" w:hAnsi="Times New Roman"/>
                <w:b/>
                <w:i/>
                <w:spacing w:val="-6"/>
                <w:sz w:val="28"/>
                <w:szCs w:val="28"/>
              </w:rPr>
              <w:t xml:space="preserve">. </w:t>
            </w:r>
          </w:p>
        </w:tc>
        <w:tc>
          <w:tcPr>
            <w:tcW w:w="2148" w:type="pct"/>
            <w:vAlign w:val="center"/>
          </w:tcPr>
          <w:p w:rsidR="00E302F6" w:rsidRPr="00965347" w:rsidRDefault="009C2E46" w:rsidP="009C2E4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Место и дата проведения отборочной стадии рассмотрения вторых частей заявок на участие в аукционе и подведения итогов аукциона: 109004, г. Москва, Большой Дровяной переулок, д. 12, стр. 3</w:t>
            </w:r>
            <w:r w:rsidRPr="009C2E46">
              <w:rPr>
                <w:rFonts w:ascii="Times New Roman" w:eastAsia="Times New Roman" w:hAnsi="Times New Roman"/>
                <w:b/>
                <w:i/>
                <w:spacing w:val="-6"/>
                <w:sz w:val="28"/>
                <w:szCs w:val="28"/>
              </w:rPr>
              <w:t>,</w:t>
            </w: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не позднее «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03</w:t>
            </w: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» 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августа</w:t>
            </w:r>
            <w:r w:rsidRPr="009C2E4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2015 года</w:t>
            </w:r>
            <w:r w:rsidRPr="009C2E46">
              <w:rPr>
                <w:rFonts w:ascii="Times New Roman" w:eastAsia="Times New Roman" w:hAnsi="Times New Roman"/>
                <w:b/>
                <w:i/>
                <w:spacing w:val="-6"/>
                <w:sz w:val="28"/>
                <w:szCs w:val="28"/>
              </w:rPr>
              <w:t>.</w:t>
            </w:r>
          </w:p>
        </w:tc>
      </w:tr>
    </w:tbl>
    <w:p w:rsidR="00A72CBA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53D0B" w:rsidRPr="00887267" w:rsidRDefault="00A53D0B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965347" w:rsidRDefault="00965347" w:rsidP="00965347">
      <w:pPr>
        <w:tabs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 w:rsidRPr="00965347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BC2660">
        <w:rPr>
          <w:rFonts w:ascii="Times New Roman" w:eastAsia="Times New Roman" w:hAnsi="Times New Roman"/>
          <w:sz w:val="28"/>
          <w:szCs w:val="28"/>
        </w:rPr>
        <w:t>аукционной</w:t>
      </w:r>
      <w:r w:rsidRPr="00965347">
        <w:rPr>
          <w:rFonts w:ascii="Times New Roman" w:eastAsia="Times New Roman" w:hAnsi="Times New Roman"/>
          <w:sz w:val="28"/>
          <w:szCs w:val="28"/>
        </w:rPr>
        <w:t xml:space="preserve"> комисс</w:t>
      </w:r>
      <w:proofErr w:type="gramStart"/>
      <w:r w:rsidRPr="00965347">
        <w:rPr>
          <w:rFonts w:ascii="Times New Roman" w:eastAsia="Times New Roman" w:hAnsi="Times New Roman"/>
          <w:sz w:val="28"/>
          <w:szCs w:val="28"/>
        </w:rPr>
        <w:t>ии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65347">
        <w:rPr>
          <w:rFonts w:ascii="Times New Roman" w:eastAsia="Times New Roman" w:hAnsi="Times New Roman"/>
          <w:sz w:val="28"/>
          <w:szCs w:val="28"/>
        </w:rPr>
        <w:t>ООО</w:t>
      </w:r>
      <w:proofErr w:type="gramEnd"/>
      <w:r w:rsidRPr="00965347">
        <w:rPr>
          <w:rFonts w:ascii="Times New Roman" w:eastAsia="Times New Roman" w:hAnsi="Times New Roman"/>
          <w:sz w:val="28"/>
          <w:szCs w:val="28"/>
        </w:rPr>
        <w:t xml:space="preserve"> «АРМЗ Сервис»</w:t>
      </w:r>
      <w:r w:rsidR="00C724D9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="00685F75">
        <w:rPr>
          <w:rFonts w:ascii="Times New Roman" w:eastAsia="Times New Roman" w:hAnsi="Times New Roman"/>
          <w:sz w:val="28"/>
          <w:szCs w:val="28"/>
        </w:rPr>
        <w:t xml:space="preserve">                          </w:t>
      </w:r>
      <w:r w:rsidR="00C724D9">
        <w:rPr>
          <w:rFonts w:ascii="Times New Roman" w:eastAsia="Times New Roman" w:hAnsi="Times New Roman"/>
          <w:sz w:val="28"/>
          <w:szCs w:val="28"/>
        </w:rPr>
        <w:t xml:space="preserve">  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_____________  </w:t>
      </w:r>
      <w:r w:rsidR="00DF3243">
        <w:rPr>
          <w:rFonts w:ascii="Times New Roman" w:eastAsia="Times New Roman" w:hAnsi="Times New Roman"/>
          <w:sz w:val="28"/>
          <w:szCs w:val="28"/>
        </w:rPr>
        <w:t>А.М. Епихин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7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6"/>
  </w:num>
  <w:num w:numId="5">
    <w:abstractNumId w:val="5"/>
  </w:num>
  <w:num w:numId="6">
    <w:abstractNumId w:val="16"/>
  </w:num>
  <w:num w:numId="7">
    <w:abstractNumId w:val="2"/>
  </w:num>
  <w:num w:numId="8">
    <w:abstractNumId w:val="31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1"/>
  </w:num>
  <w:num w:numId="15">
    <w:abstractNumId w:val="28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9"/>
  </w:num>
  <w:num w:numId="21">
    <w:abstractNumId w:val="15"/>
  </w:num>
  <w:num w:numId="22">
    <w:abstractNumId w:val="29"/>
  </w:num>
  <w:num w:numId="23">
    <w:abstractNumId w:val="22"/>
  </w:num>
  <w:num w:numId="24">
    <w:abstractNumId w:val="8"/>
  </w:num>
  <w:num w:numId="25">
    <w:abstractNumId w:val="1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5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3"/>
  </w:num>
  <w:num w:numId="3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43B6F"/>
    <w:rsid w:val="0005091E"/>
    <w:rsid w:val="00054102"/>
    <w:rsid w:val="000612EB"/>
    <w:rsid w:val="000626D4"/>
    <w:rsid w:val="000700D0"/>
    <w:rsid w:val="00090A65"/>
    <w:rsid w:val="00092DAD"/>
    <w:rsid w:val="000B4940"/>
    <w:rsid w:val="000C106A"/>
    <w:rsid w:val="000C1927"/>
    <w:rsid w:val="000D3258"/>
    <w:rsid w:val="000E75DB"/>
    <w:rsid w:val="000F0F8F"/>
    <w:rsid w:val="00102DD2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0BEA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260D3"/>
    <w:rsid w:val="003331CD"/>
    <w:rsid w:val="00375BED"/>
    <w:rsid w:val="003769D3"/>
    <w:rsid w:val="00381671"/>
    <w:rsid w:val="003833AD"/>
    <w:rsid w:val="00387D24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15E36"/>
    <w:rsid w:val="0042711D"/>
    <w:rsid w:val="004329E4"/>
    <w:rsid w:val="00437417"/>
    <w:rsid w:val="00455D6D"/>
    <w:rsid w:val="00457671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064E"/>
    <w:rsid w:val="00561649"/>
    <w:rsid w:val="0056227F"/>
    <w:rsid w:val="00567E43"/>
    <w:rsid w:val="005875CF"/>
    <w:rsid w:val="005A2167"/>
    <w:rsid w:val="005C5E7B"/>
    <w:rsid w:val="005D3253"/>
    <w:rsid w:val="005E639C"/>
    <w:rsid w:val="005E723E"/>
    <w:rsid w:val="005F5E7E"/>
    <w:rsid w:val="00616C90"/>
    <w:rsid w:val="006202E0"/>
    <w:rsid w:val="0062509C"/>
    <w:rsid w:val="006446F8"/>
    <w:rsid w:val="006547C2"/>
    <w:rsid w:val="00665C3B"/>
    <w:rsid w:val="00667E83"/>
    <w:rsid w:val="006849B8"/>
    <w:rsid w:val="00685F75"/>
    <w:rsid w:val="00686B90"/>
    <w:rsid w:val="006A3076"/>
    <w:rsid w:val="006A5B97"/>
    <w:rsid w:val="006B5F39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3E85"/>
    <w:rsid w:val="007C04BA"/>
    <w:rsid w:val="007C766C"/>
    <w:rsid w:val="007D005C"/>
    <w:rsid w:val="007D5598"/>
    <w:rsid w:val="007D57C1"/>
    <w:rsid w:val="007E3299"/>
    <w:rsid w:val="007F7E65"/>
    <w:rsid w:val="008017F3"/>
    <w:rsid w:val="00810EE6"/>
    <w:rsid w:val="00813C22"/>
    <w:rsid w:val="00815435"/>
    <w:rsid w:val="00837DAB"/>
    <w:rsid w:val="00841CEA"/>
    <w:rsid w:val="008502BB"/>
    <w:rsid w:val="00856B51"/>
    <w:rsid w:val="008607C1"/>
    <w:rsid w:val="00864EB9"/>
    <w:rsid w:val="00867ADF"/>
    <w:rsid w:val="00870DDB"/>
    <w:rsid w:val="00887267"/>
    <w:rsid w:val="00894625"/>
    <w:rsid w:val="00894EA7"/>
    <w:rsid w:val="008B25D2"/>
    <w:rsid w:val="008B31EB"/>
    <w:rsid w:val="008B792C"/>
    <w:rsid w:val="008B7D88"/>
    <w:rsid w:val="008C1EF7"/>
    <w:rsid w:val="008D15AE"/>
    <w:rsid w:val="008D408D"/>
    <w:rsid w:val="008F34ED"/>
    <w:rsid w:val="00905872"/>
    <w:rsid w:val="00906E2F"/>
    <w:rsid w:val="009243D1"/>
    <w:rsid w:val="00960764"/>
    <w:rsid w:val="00965347"/>
    <w:rsid w:val="00966063"/>
    <w:rsid w:val="009769D1"/>
    <w:rsid w:val="00984519"/>
    <w:rsid w:val="0098508D"/>
    <w:rsid w:val="00985B7E"/>
    <w:rsid w:val="00997138"/>
    <w:rsid w:val="009B7625"/>
    <w:rsid w:val="009C2E46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3D0B"/>
    <w:rsid w:val="00A55669"/>
    <w:rsid w:val="00A62A92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AF4E0C"/>
    <w:rsid w:val="00B00179"/>
    <w:rsid w:val="00B11E6F"/>
    <w:rsid w:val="00B14CA9"/>
    <w:rsid w:val="00B25396"/>
    <w:rsid w:val="00B300A2"/>
    <w:rsid w:val="00B32786"/>
    <w:rsid w:val="00B34014"/>
    <w:rsid w:val="00B348FE"/>
    <w:rsid w:val="00B34BE7"/>
    <w:rsid w:val="00B36BF8"/>
    <w:rsid w:val="00B37AFB"/>
    <w:rsid w:val="00B41509"/>
    <w:rsid w:val="00B62F9C"/>
    <w:rsid w:val="00B77082"/>
    <w:rsid w:val="00B8363B"/>
    <w:rsid w:val="00B90EA5"/>
    <w:rsid w:val="00B92375"/>
    <w:rsid w:val="00B9435E"/>
    <w:rsid w:val="00B97C84"/>
    <w:rsid w:val="00BA2452"/>
    <w:rsid w:val="00BB13A0"/>
    <w:rsid w:val="00BC2660"/>
    <w:rsid w:val="00BE2AEC"/>
    <w:rsid w:val="00BE2EFA"/>
    <w:rsid w:val="00BF3F38"/>
    <w:rsid w:val="00C061D1"/>
    <w:rsid w:val="00C1692F"/>
    <w:rsid w:val="00C255E6"/>
    <w:rsid w:val="00C312FF"/>
    <w:rsid w:val="00C36725"/>
    <w:rsid w:val="00C440A7"/>
    <w:rsid w:val="00C45763"/>
    <w:rsid w:val="00C5228A"/>
    <w:rsid w:val="00C53E2F"/>
    <w:rsid w:val="00C678B3"/>
    <w:rsid w:val="00C70E00"/>
    <w:rsid w:val="00C724D9"/>
    <w:rsid w:val="00C85CFD"/>
    <w:rsid w:val="00C93B2A"/>
    <w:rsid w:val="00CB623F"/>
    <w:rsid w:val="00CD3A4B"/>
    <w:rsid w:val="00CD6A8D"/>
    <w:rsid w:val="00CE0ACF"/>
    <w:rsid w:val="00CE158D"/>
    <w:rsid w:val="00CF6C93"/>
    <w:rsid w:val="00D03F74"/>
    <w:rsid w:val="00D0432C"/>
    <w:rsid w:val="00D2073F"/>
    <w:rsid w:val="00D24EAB"/>
    <w:rsid w:val="00D4659C"/>
    <w:rsid w:val="00D516FE"/>
    <w:rsid w:val="00D52FA5"/>
    <w:rsid w:val="00D57055"/>
    <w:rsid w:val="00D61A2A"/>
    <w:rsid w:val="00D77A61"/>
    <w:rsid w:val="00D94959"/>
    <w:rsid w:val="00D95204"/>
    <w:rsid w:val="00DF3243"/>
    <w:rsid w:val="00DF6824"/>
    <w:rsid w:val="00E00A51"/>
    <w:rsid w:val="00E04354"/>
    <w:rsid w:val="00E06C5E"/>
    <w:rsid w:val="00E20225"/>
    <w:rsid w:val="00E24CBF"/>
    <w:rsid w:val="00E302F6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C79E0"/>
    <w:rsid w:val="00ED3B8C"/>
    <w:rsid w:val="00EE642C"/>
    <w:rsid w:val="00EF70C0"/>
    <w:rsid w:val="00F13460"/>
    <w:rsid w:val="00F2427D"/>
    <w:rsid w:val="00F25AD8"/>
    <w:rsid w:val="00F360EB"/>
    <w:rsid w:val="00F4529B"/>
    <w:rsid w:val="00F46E10"/>
    <w:rsid w:val="00F51481"/>
    <w:rsid w:val="00FC1EDB"/>
    <w:rsid w:val="00FD2886"/>
    <w:rsid w:val="00FF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99521-9758-488E-8101-10B9AE19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sizikova.e.n</cp:lastModifiedBy>
  <cp:revision>5</cp:revision>
  <cp:lastPrinted>2015-02-04T11:40:00Z</cp:lastPrinted>
  <dcterms:created xsi:type="dcterms:W3CDTF">2015-07-27T07:46:00Z</dcterms:created>
  <dcterms:modified xsi:type="dcterms:W3CDTF">2015-07-27T07:55:00Z</dcterms:modified>
</cp:coreProperties>
</file>