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583534">
        <w:t>13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583534">
        <w:rPr>
          <w:u w:val="single"/>
        </w:rPr>
        <w:t>декабря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О ПРОВЕДЕНИИ ЗАПРОС</w:t>
      </w:r>
      <w:r w:rsidR="00283B69">
        <w:rPr>
          <w:sz w:val="28"/>
          <w:szCs w:val="28"/>
        </w:rPr>
        <w:t xml:space="preserve">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4956B1" w:rsidRPr="004956B1">
        <w:rPr>
          <w:sz w:val="28"/>
          <w:szCs w:val="28"/>
        </w:rPr>
        <w:t>трубной продукции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583534">
        <w:t>13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583534">
        <w:rPr>
          <w:u w:val="single"/>
        </w:rPr>
        <w:t>декабря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507FE6">
        <w:rPr>
          <w:b/>
        </w:rPr>
        <w:t xml:space="preserve"> </w:t>
      </w:r>
      <w:r w:rsidR="009333A0">
        <w:rPr>
          <w:b/>
        </w:rPr>
        <w:t>(</w:t>
      </w:r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ED37CA">
        <w:rPr>
          <w:u w:val="single"/>
        </w:rPr>
        <w:t>1</w:t>
      </w:r>
      <w:r w:rsidR="00ED37CA" w:rsidRPr="00ED37CA">
        <w:rPr>
          <w:u w:val="single"/>
        </w:rPr>
        <w:t>6</w:t>
      </w:r>
      <w:r w:rsidR="004E3F5C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583534">
        <w:rPr>
          <w:u w:val="single"/>
        </w:rPr>
        <w:t>13</w:t>
      </w:r>
      <w:r w:rsidRPr="00ED37CA">
        <w:t xml:space="preserve">» </w:t>
      </w:r>
      <w:r w:rsidR="0045501A">
        <w:rPr>
          <w:u w:val="single"/>
        </w:rPr>
        <w:t>декабря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45501A">
        <w:rPr>
          <w:u w:val="single"/>
        </w:rPr>
        <w:t>1</w:t>
      </w:r>
      <w:r w:rsidR="00583534">
        <w:rPr>
          <w:u w:val="single"/>
        </w:rPr>
        <w:t>9</w:t>
      </w:r>
      <w:r w:rsidRPr="00ED37CA">
        <w:t xml:space="preserve">» </w:t>
      </w:r>
      <w:r w:rsidR="0045501A">
        <w:rPr>
          <w:u w:val="single"/>
        </w:rPr>
        <w:t>декабря</w:t>
      </w:r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723F6E" w:rsidRPr="00723F6E">
        <w:rPr>
          <w:b/>
          <w:u w:val="single"/>
        </w:rPr>
        <w:t>2</w:t>
      </w:r>
      <w:r w:rsidR="00D5677A">
        <w:rPr>
          <w:b/>
          <w:u w:val="single"/>
        </w:rPr>
        <w:t> 000 000</w:t>
      </w:r>
      <w:r w:rsidR="00283B69" w:rsidRPr="00283B69">
        <w:rPr>
          <w:b/>
          <w:u w:val="single"/>
        </w:rPr>
        <w:t>,00</w:t>
      </w:r>
      <w:r w:rsidRPr="00AE436F">
        <w:rPr>
          <w:u w:val="single"/>
        </w:rPr>
        <w:t xml:space="preserve"> (</w:t>
      </w:r>
      <w:r w:rsidR="00723F6E">
        <w:rPr>
          <w:u w:val="single"/>
        </w:rPr>
        <w:t>два</w:t>
      </w:r>
      <w:r w:rsidR="008431D4">
        <w:rPr>
          <w:u w:val="single"/>
        </w:rPr>
        <w:t xml:space="preserve"> миллион</w:t>
      </w:r>
      <w:r w:rsidR="00723F6E">
        <w:rPr>
          <w:u w:val="single"/>
        </w:rPr>
        <w:t>а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F130CB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798"/>
        <w:gridCol w:w="1275"/>
        <w:gridCol w:w="1134"/>
      </w:tblGrid>
      <w:tr w:rsidR="00EF633B" w:rsidRPr="00542FEC" w:rsidTr="0052080D">
        <w:tc>
          <w:tcPr>
            <w:tcW w:w="540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 w:rsidRPr="00542FEC">
              <w:t>№</w:t>
            </w:r>
          </w:p>
          <w:p w:rsidR="00EF633B" w:rsidRPr="00542FEC" w:rsidRDefault="00EF633B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6798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EF633B" w:rsidRPr="00542FEC" w:rsidRDefault="004956B1" w:rsidP="00A27293">
            <w:pPr>
              <w:contextualSpacing/>
              <w:jc w:val="center"/>
            </w:pPr>
            <w:r>
              <w:t>Марка стали</w:t>
            </w:r>
          </w:p>
        </w:tc>
        <w:tc>
          <w:tcPr>
            <w:tcW w:w="1134" w:type="dxa"/>
            <w:shd w:val="clear" w:color="auto" w:fill="auto"/>
          </w:tcPr>
          <w:p w:rsidR="00EF633B" w:rsidRDefault="00EF633B" w:rsidP="00A27293">
            <w:pPr>
              <w:contextualSpacing/>
              <w:jc w:val="center"/>
            </w:pPr>
            <w:r>
              <w:t>Кол-во</w:t>
            </w:r>
          </w:p>
          <w:p w:rsidR="00EF633B" w:rsidRPr="00542FEC" w:rsidRDefault="0052080D" w:rsidP="00EF633B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 w:rsidR="00EF633B">
              <w:t>)</w:t>
            </w:r>
          </w:p>
        </w:tc>
      </w:tr>
      <w:tr w:rsidR="00EF633B" w:rsidRPr="00542FEC" w:rsidTr="0052080D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6798" w:type="dxa"/>
            <w:shd w:val="clear" w:color="auto" w:fill="auto"/>
            <w:vAlign w:val="center"/>
          </w:tcPr>
          <w:p w:rsidR="00EF633B" w:rsidRDefault="0052080D" w:rsidP="003562EF">
            <w:pPr>
              <w:contextualSpacing/>
              <w:jc w:val="center"/>
            </w:pPr>
            <w:r>
              <w:t>Лист Б-ПН-О ГОСТ 1577-93 ГОСТ 19903-84 08х1500х6000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F633B" w:rsidRPr="005839B8" w:rsidRDefault="0052080D" w:rsidP="005839B8">
            <w:pPr>
              <w:contextualSpacing/>
              <w:jc w:val="center"/>
            </w:pPr>
            <w:r>
              <w:t>Ст.20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52080D" w:rsidP="00A27293">
            <w:pPr>
              <w:contextualSpacing/>
              <w:jc w:val="center"/>
            </w:pPr>
            <w:r>
              <w:t>1</w:t>
            </w:r>
          </w:p>
        </w:tc>
      </w:tr>
      <w:tr w:rsidR="00EF633B" w:rsidRPr="00542FEC" w:rsidTr="0052080D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6798" w:type="dxa"/>
            <w:shd w:val="clear" w:color="auto" w:fill="auto"/>
            <w:vAlign w:val="center"/>
          </w:tcPr>
          <w:p w:rsidR="00EF633B" w:rsidRDefault="0052080D" w:rsidP="003562EF">
            <w:pPr>
              <w:contextualSpacing/>
              <w:jc w:val="center"/>
            </w:pPr>
            <w:r>
              <w:t>Лист Б-ПН-О ГОСТ 1577-93 ГОСТ 19903-84 09х1500х6000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F633B" w:rsidRPr="005839B8" w:rsidRDefault="0052080D" w:rsidP="002A351C">
            <w:pPr>
              <w:contextualSpacing/>
              <w:jc w:val="center"/>
            </w:pPr>
            <w:r>
              <w:t>Ст.20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52080D" w:rsidP="00A27293">
            <w:pPr>
              <w:contextualSpacing/>
              <w:jc w:val="center"/>
            </w:pPr>
            <w:r>
              <w:t>6</w:t>
            </w:r>
          </w:p>
        </w:tc>
      </w:tr>
      <w:tr w:rsidR="003562EF" w:rsidRPr="00542FEC" w:rsidTr="0052080D">
        <w:tc>
          <w:tcPr>
            <w:tcW w:w="540" w:type="dxa"/>
            <w:shd w:val="clear" w:color="auto" w:fill="auto"/>
            <w:vAlign w:val="center"/>
          </w:tcPr>
          <w:p w:rsidR="003562EF" w:rsidRDefault="003562EF" w:rsidP="00A27293">
            <w:pPr>
              <w:contextualSpacing/>
              <w:jc w:val="center"/>
            </w:pPr>
            <w:r>
              <w:t>3.</w:t>
            </w:r>
          </w:p>
        </w:tc>
        <w:tc>
          <w:tcPr>
            <w:tcW w:w="6798" w:type="dxa"/>
            <w:shd w:val="clear" w:color="auto" w:fill="auto"/>
            <w:vAlign w:val="center"/>
          </w:tcPr>
          <w:p w:rsidR="003562EF" w:rsidRDefault="0052080D" w:rsidP="003562EF">
            <w:pPr>
              <w:contextualSpacing/>
              <w:jc w:val="center"/>
            </w:pPr>
            <w:r>
              <w:t>Лист Б-ПН-О ГОСТ 1577-93 ГОСТ 19903-84 10х1500х6000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562EF" w:rsidRDefault="0052080D" w:rsidP="002A351C">
            <w:pPr>
              <w:contextualSpacing/>
              <w:jc w:val="center"/>
            </w:pPr>
            <w:r>
              <w:t>Ст.20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2EF" w:rsidRDefault="0052080D" w:rsidP="00A27293">
            <w:pPr>
              <w:contextualSpacing/>
              <w:jc w:val="center"/>
            </w:pPr>
            <w:r>
              <w:t>42</w:t>
            </w:r>
          </w:p>
        </w:tc>
      </w:tr>
      <w:tr w:rsidR="0052080D" w:rsidRPr="00542FEC" w:rsidTr="0052080D">
        <w:tc>
          <w:tcPr>
            <w:tcW w:w="540" w:type="dxa"/>
            <w:shd w:val="clear" w:color="auto" w:fill="auto"/>
            <w:vAlign w:val="center"/>
          </w:tcPr>
          <w:p w:rsidR="0052080D" w:rsidRDefault="0052080D" w:rsidP="00A27293">
            <w:pPr>
              <w:contextualSpacing/>
              <w:jc w:val="center"/>
            </w:pPr>
            <w:r>
              <w:t>4.</w:t>
            </w:r>
          </w:p>
        </w:tc>
        <w:tc>
          <w:tcPr>
            <w:tcW w:w="6798" w:type="dxa"/>
            <w:shd w:val="clear" w:color="auto" w:fill="auto"/>
            <w:vAlign w:val="center"/>
          </w:tcPr>
          <w:p w:rsidR="0052080D" w:rsidRDefault="0052080D" w:rsidP="003562EF">
            <w:pPr>
              <w:contextualSpacing/>
              <w:jc w:val="center"/>
            </w:pPr>
            <w:r>
              <w:t>Лист Б-ПН-О ГОСТ 1577-93 ГОСТ 19903-84 11х2000х6000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2080D" w:rsidRDefault="0052080D" w:rsidP="002A351C">
            <w:pPr>
              <w:contextualSpacing/>
              <w:jc w:val="center"/>
            </w:pPr>
            <w:r>
              <w:t>Ст.20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080D" w:rsidRDefault="0052080D" w:rsidP="00A27293">
            <w:pPr>
              <w:contextualSpacing/>
              <w:jc w:val="center"/>
            </w:pPr>
            <w:r>
              <w:t>2</w:t>
            </w:r>
          </w:p>
        </w:tc>
      </w:tr>
      <w:tr w:rsidR="0052080D" w:rsidRPr="00542FEC" w:rsidTr="0052080D">
        <w:tc>
          <w:tcPr>
            <w:tcW w:w="540" w:type="dxa"/>
            <w:shd w:val="clear" w:color="auto" w:fill="auto"/>
            <w:vAlign w:val="center"/>
          </w:tcPr>
          <w:p w:rsidR="0052080D" w:rsidRDefault="0052080D" w:rsidP="00A27293">
            <w:pPr>
              <w:contextualSpacing/>
              <w:jc w:val="center"/>
            </w:pPr>
            <w:r>
              <w:t>5.</w:t>
            </w:r>
          </w:p>
        </w:tc>
        <w:tc>
          <w:tcPr>
            <w:tcW w:w="6798" w:type="dxa"/>
            <w:shd w:val="clear" w:color="auto" w:fill="auto"/>
            <w:vAlign w:val="center"/>
          </w:tcPr>
          <w:p w:rsidR="0052080D" w:rsidRDefault="0052080D" w:rsidP="003562EF">
            <w:pPr>
              <w:contextualSpacing/>
              <w:jc w:val="center"/>
            </w:pPr>
            <w:r>
              <w:t>Лист Б-ПН-О ГОСТ 1577-93 ГОСТ 19903-84 12х2000х9000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2080D" w:rsidRDefault="0052080D" w:rsidP="002A351C">
            <w:pPr>
              <w:contextualSpacing/>
              <w:jc w:val="center"/>
            </w:pPr>
            <w:r>
              <w:t>Ст.20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080D" w:rsidRDefault="0052080D" w:rsidP="00A27293">
            <w:pPr>
              <w:contextualSpacing/>
              <w:jc w:val="center"/>
            </w:pPr>
            <w:r>
              <w:t>2</w:t>
            </w:r>
          </w:p>
        </w:tc>
      </w:tr>
      <w:tr w:rsidR="0052080D" w:rsidRPr="00542FEC" w:rsidTr="0052080D">
        <w:tc>
          <w:tcPr>
            <w:tcW w:w="540" w:type="dxa"/>
            <w:shd w:val="clear" w:color="auto" w:fill="auto"/>
            <w:vAlign w:val="center"/>
          </w:tcPr>
          <w:p w:rsidR="0052080D" w:rsidRDefault="0052080D" w:rsidP="00A27293">
            <w:pPr>
              <w:contextualSpacing/>
              <w:jc w:val="center"/>
            </w:pPr>
            <w:r>
              <w:t>6.</w:t>
            </w:r>
          </w:p>
        </w:tc>
        <w:tc>
          <w:tcPr>
            <w:tcW w:w="6798" w:type="dxa"/>
            <w:shd w:val="clear" w:color="auto" w:fill="auto"/>
            <w:vAlign w:val="center"/>
          </w:tcPr>
          <w:p w:rsidR="0052080D" w:rsidRDefault="0052080D" w:rsidP="003562EF">
            <w:pPr>
              <w:contextualSpacing/>
              <w:jc w:val="center"/>
            </w:pPr>
            <w:r>
              <w:t>Лист Б-ПН-О ГОСТ 1577-93 ГОСТ 19903-84 14х1500х6000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2080D" w:rsidRDefault="0052080D" w:rsidP="002A351C">
            <w:pPr>
              <w:contextualSpacing/>
              <w:jc w:val="center"/>
            </w:pPr>
            <w:r>
              <w:t>Ст.20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080D" w:rsidRDefault="0052080D" w:rsidP="00A27293">
            <w:pPr>
              <w:contextualSpacing/>
              <w:jc w:val="center"/>
            </w:pPr>
            <w:r>
              <w:t>1</w:t>
            </w: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EB21FF" w:rsidRDefault="00C95023" w:rsidP="00D5677A">
            <w:pPr>
              <w:ind w:firstLine="284"/>
            </w:pPr>
            <w:r w:rsidRPr="0052080D">
              <w:t>Трубная продукция предназнач</w:t>
            </w:r>
            <w:r w:rsidR="0052080D">
              <w:t xml:space="preserve">ена для гибки и поставки на АЭС; т/о; УЗК; </w:t>
            </w:r>
            <w:r w:rsidR="0052080D">
              <w:rPr>
                <w:lang w:val="en-US"/>
              </w:rPr>
              <w:t>KCU</w:t>
            </w:r>
            <w:r w:rsidR="0052080D" w:rsidRPr="0052080D">
              <w:t xml:space="preserve"> </w:t>
            </w:r>
            <w:r w:rsidR="0052080D">
              <w:t xml:space="preserve">при -20 </w:t>
            </w:r>
            <w:proofErr w:type="spellStart"/>
            <w:r w:rsidR="0052080D">
              <w:t>гр</w:t>
            </w:r>
            <w:proofErr w:type="gramStart"/>
            <w:r w:rsidR="0052080D">
              <w:t>.С</w:t>
            </w:r>
            <w:proofErr w:type="spellEnd"/>
            <w:proofErr w:type="gramEnd"/>
            <w:r w:rsidR="0052080D">
              <w:t xml:space="preserve"> – 29Дж/см</w:t>
            </w:r>
            <w:r w:rsidR="0052080D" w:rsidRPr="0052080D">
              <w:rPr>
                <w:vertAlign w:val="superscript"/>
              </w:rPr>
              <w:t>2</w:t>
            </w:r>
            <w:r w:rsidR="0052080D">
              <w:t xml:space="preserve">; </w:t>
            </w:r>
            <w:proofErr w:type="spellStart"/>
            <w:r w:rsidR="0052080D">
              <w:t>σ</w:t>
            </w:r>
            <w:r w:rsidR="00D5677A" w:rsidRPr="00D5677A">
              <w:rPr>
                <w:vertAlign w:val="subscript"/>
              </w:rPr>
              <w:t>в</w:t>
            </w:r>
            <w:proofErr w:type="spellEnd"/>
            <w:r w:rsidR="00D5677A">
              <w:t xml:space="preserve"> – не менее 410 </w:t>
            </w:r>
            <w:r w:rsidR="00D5677A">
              <w:rPr>
                <w:lang w:val="en-US"/>
              </w:rPr>
              <w:t>H</w:t>
            </w:r>
            <w:r w:rsidR="00D5677A" w:rsidRPr="00D5677A">
              <w:t>/</w:t>
            </w:r>
            <w:r w:rsidR="00D5677A">
              <w:t>мм</w:t>
            </w:r>
            <w:r w:rsidR="00D5677A" w:rsidRPr="00D5677A">
              <w:rPr>
                <w:vertAlign w:val="superscript"/>
              </w:rPr>
              <w:t>2</w:t>
            </w:r>
            <w:r w:rsidR="00D5677A">
              <w:t>.</w:t>
            </w:r>
          </w:p>
          <w:p w:rsidR="00D5677A" w:rsidRPr="0052080D" w:rsidRDefault="00D5677A" w:rsidP="00D5677A">
            <w:pPr>
              <w:ind w:firstLine="284"/>
            </w:pPr>
            <w:r>
              <w:t>Оригиналы сертификатов на лист.</w:t>
            </w:r>
          </w:p>
        </w:tc>
      </w:tr>
    </w:tbl>
    <w:p w:rsidR="00FE0524" w:rsidRPr="00447671" w:rsidRDefault="0099244D" w:rsidP="00A703F8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ED404C">
        <w:rPr>
          <w:u w:val="single"/>
        </w:rPr>
        <w:t xml:space="preserve">г. </w:t>
      </w:r>
      <w:r w:rsidR="00D5677A">
        <w:rPr>
          <w:u w:val="single"/>
        </w:rPr>
        <w:t>Удомля</w:t>
      </w:r>
      <w:bookmarkStart w:id="0" w:name="_GoBack"/>
      <w:bookmarkEnd w:id="0"/>
      <w:r w:rsidR="00B0072C" w:rsidRPr="00B0072C">
        <w:rPr>
          <w:u w:val="single"/>
        </w:rPr>
        <w:t>.</w:t>
      </w:r>
    </w:p>
    <w:p w:rsidR="0099244D" w:rsidRPr="00447671" w:rsidRDefault="0099244D" w:rsidP="00A703F8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 w:rsidR="00ED404C">
        <w:rPr>
          <w:u w:val="single"/>
        </w:rPr>
        <w:t>4</w:t>
      </w:r>
      <w:r w:rsidR="00701FF4">
        <w:rPr>
          <w:u w:val="single"/>
        </w:rPr>
        <w:t>5</w:t>
      </w:r>
      <w:r w:rsidR="00ED404C">
        <w:rPr>
          <w:u w:val="single"/>
        </w:rPr>
        <w:t xml:space="preserve"> </w:t>
      </w:r>
      <w:r w:rsidR="00DA7405">
        <w:rPr>
          <w:u w:val="single"/>
        </w:rPr>
        <w:t xml:space="preserve">дней </w:t>
      </w:r>
      <w:proofErr w:type="gramStart"/>
      <w:r w:rsidR="00DA7405">
        <w:rPr>
          <w:u w:val="single"/>
        </w:rPr>
        <w:t>с даты заключения</w:t>
      </w:r>
      <w:proofErr w:type="gramEnd"/>
      <w:r w:rsidR="00DA7405">
        <w:rPr>
          <w:u w:val="single"/>
        </w:rPr>
        <w:t xml:space="preserve"> договора</w:t>
      </w:r>
      <w:r w:rsidR="00CD2E78" w:rsidRPr="00DA7405">
        <w:rPr>
          <w:u w:val="single"/>
        </w:rPr>
        <w:t>.</w:t>
      </w:r>
    </w:p>
    <w:p w:rsidR="0099244D" w:rsidRPr="00900548" w:rsidRDefault="00900548" w:rsidP="00A703F8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A703F8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 w:rsidR="006F7FEC">
        <w:rPr>
          <w:u w:val="single"/>
        </w:rPr>
        <w:t xml:space="preserve">100% - в течение </w:t>
      </w:r>
      <w:r w:rsidR="00701FF4">
        <w:rPr>
          <w:u w:val="single"/>
        </w:rPr>
        <w:t>15</w:t>
      </w:r>
      <w:r w:rsidR="00575511" w:rsidRPr="00DA7405">
        <w:rPr>
          <w:u w:val="single"/>
        </w:rPr>
        <w:t xml:space="preserve"> дней </w:t>
      </w:r>
      <w:proofErr w:type="gramStart"/>
      <w:r w:rsidR="00DA7405" w:rsidRPr="00DA7405">
        <w:rPr>
          <w:u w:val="single"/>
        </w:rPr>
        <w:t>с даты</w:t>
      </w:r>
      <w:r w:rsidR="00ED404C">
        <w:rPr>
          <w:u w:val="single"/>
        </w:rPr>
        <w:t xml:space="preserve"> поступления</w:t>
      </w:r>
      <w:proofErr w:type="gramEnd"/>
      <w:r w:rsidR="00ED404C">
        <w:rPr>
          <w:u w:val="single"/>
        </w:rPr>
        <w:t xml:space="preserve"> продукции на склад заказчика и</w:t>
      </w:r>
      <w:r w:rsidR="00DA7405" w:rsidRPr="00DA7405">
        <w:rPr>
          <w:u w:val="single"/>
        </w:rPr>
        <w:t xml:space="preserve"> подписания акта входного контроля</w:t>
      </w:r>
      <w:r w:rsidR="00575511" w:rsidRPr="00DA7405">
        <w:rPr>
          <w:u w:val="single"/>
        </w:rPr>
        <w:t>.</w:t>
      </w:r>
    </w:p>
    <w:p w:rsidR="005F0AB3" w:rsidRDefault="005F0AB3" w:rsidP="00A703F8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A57E36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A57E36" w:rsidP="009E33AA">
      <w:pPr>
        <w:spacing w:before="120" w:after="120"/>
      </w:pPr>
      <w:r>
        <w:t>З</w:t>
      </w:r>
      <w:r w:rsidRPr="00A57E36">
        <w:t xml:space="preserve">апрос цен не является торгами по законодательству Российской </w:t>
      </w:r>
      <w:proofErr w:type="gramStart"/>
      <w:r w:rsidRPr="00A57E36">
        <w:t>Федерации</w:t>
      </w:r>
      <w:proofErr w:type="gramEnd"/>
      <w:r w:rsidRPr="00A57E36">
        <w:t xml:space="preserve"> и организатор имеет право, но не обязанность заключить договор с победителем.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lastRenderedPageBreak/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575511" w:rsidRDefault="00575511" w:rsidP="00575511">
      <w:pPr>
        <w:numPr>
          <w:ilvl w:val="0"/>
          <w:numId w:val="46"/>
        </w:numPr>
        <w:spacing w:after="0"/>
      </w:pPr>
      <w:r w:rsidRPr="00575511">
        <w:t>Разрешение Федеральной службы по экологическому, техническому и атом</w:t>
      </w:r>
      <w:r>
        <w:t>ному надзору на применение труб;</w:t>
      </w:r>
    </w:p>
    <w:p w:rsidR="00D5677A" w:rsidRDefault="00D5677A" w:rsidP="00575511">
      <w:pPr>
        <w:numPr>
          <w:ilvl w:val="0"/>
          <w:numId w:val="46"/>
        </w:numPr>
        <w:spacing w:after="0"/>
      </w:pPr>
      <w:r>
        <w:t>Оригиналы сертификатов на лист;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A57E36">
        <w:t>цен</w:t>
      </w:r>
      <w:r w:rsidRPr="000A69E3">
        <w:t>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</w:t>
      </w:r>
      <w:r w:rsidR="00271E60">
        <w:t>0%</w:t>
      </w:r>
      <w:r>
        <w:t xml:space="preserve"> </w:t>
      </w:r>
      <w:r w:rsidR="00271E60">
        <w:t>от начальной (максимальной) цены,</w:t>
      </w:r>
      <w:r>
        <w:t xml:space="preserve">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lastRenderedPageBreak/>
        <w:t>Подтверждение соответствия субпоставщика</w:t>
      </w:r>
      <w:r w:rsidR="00ED404C">
        <w:t xml:space="preserve"> (завода изготовителя)</w:t>
      </w:r>
      <w:r>
        <w:t xml:space="preserve"> требованиям к участникам.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A57E36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A57E36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A57E36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AD64F1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AD64F1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AD64F1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AD64F1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5F0AB3" w:rsidRDefault="005F0AB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77A" w:rsidRDefault="00D5677A">
      <w:r>
        <w:separator/>
      </w:r>
    </w:p>
  </w:endnote>
  <w:endnote w:type="continuationSeparator" w:id="0">
    <w:p w:rsidR="00D5677A" w:rsidRDefault="00D56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77A" w:rsidRDefault="00D5677A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D5677A" w:rsidRDefault="00D5677A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77A" w:rsidRDefault="00D5677A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3C1543">
      <w:rPr>
        <w:rStyle w:val="af"/>
      </w:rPr>
      <w:t>2</w:t>
    </w:r>
    <w:r>
      <w:rPr>
        <w:rStyle w:val="af"/>
      </w:rPr>
      <w:fldChar w:fldCharType="end"/>
    </w:r>
  </w:p>
  <w:p w:rsidR="00D5677A" w:rsidRDefault="00D5677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77A" w:rsidRDefault="00D5677A">
      <w:r>
        <w:separator/>
      </w:r>
    </w:p>
  </w:footnote>
  <w:footnote w:type="continuationSeparator" w:id="0">
    <w:p w:rsidR="00D5677A" w:rsidRDefault="00D567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77A" w:rsidRDefault="00D5677A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324D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22D4C"/>
    <w:rsid w:val="00235753"/>
    <w:rsid w:val="002375E1"/>
    <w:rsid w:val="002462AE"/>
    <w:rsid w:val="00252C6B"/>
    <w:rsid w:val="0025609E"/>
    <w:rsid w:val="00263223"/>
    <w:rsid w:val="002660F8"/>
    <w:rsid w:val="002718D9"/>
    <w:rsid w:val="00271E60"/>
    <w:rsid w:val="00276BA4"/>
    <w:rsid w:val="00277DD1"/>
    <w:rsid w:val="00280170"/>
    <w:rsid w:val="00281AD7"/>
    <w:rsid w:val="00283B69"/>
    <w:rsid w:val="00290B57"/>
    <w:rsid w:val="002A2CA3"/>
    <w:rsid w:val="002A351C"/>
    <w:rsid w:val="002B1E56"/>
    <w:rsid w:val="002B6477"/>
    <w:rsid w:val="002B7F59"/>
    <w:rsid w:val="002D09E6"/>
    <w:rsid w:val="002D2378"/>
    <w:rsid w:val="002D6913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62EF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C1543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5501A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D7A41"/>
    <w:rsid w:val="004E3F5C"/>
    <w:rsid w:val="004E53BF"/>
    <w:rsid w:val="004E5EC1"/>
    <w:rsid w:val="004E7BC6"/>
    <w:rsid w:val="004F2235"/>
    <w:rsid w:val="00506DED"/>
    <w:rsid w:val="00507FE6"/>
    <w:rsid w:val="00512351"/>
    <w:rsid w:val="0052080D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534"/>
    <w:rsid w:val="005839B8"/>
    <w:rsid w:val="005848E8"/>
    <w:rsid w:val="00584F36"/>
    <w:rsid w:val="00592A5D"/>
    <w:rsid w:val="0059670C"/>
    <w:rsid w:val="005A22D3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1FF4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23F6E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31D4"/>
    <w:rsid w:val="00844793"/>
    <w:rsid w:val="00846731"/>
    <w:rsid w:val="00850966"/>
    <w:rsid w:val="0085647F"/>
    <w:rsid w:val="0085649B"/>
    <w:rsid w:val="00861CF6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586D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D48C3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703F8"/>
    <w:rsid w:val="00A765F4"/>
    <w:rsid w:val="00A8017D"/>
    <w:rsid w:val="00A8059C"/>
    <w:rsid w:val="00A84B00"/>
    <w:rsid w:val="00AA131F"/>
    <w:rsid w:val="00AC224B"/>
    <w:rsid w:val="00AC5DFC"/>
    <w:rsid w:val="00AD59B3"/>
    <w:rsid w:val="00AD64F1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023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5677A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C1B60"/>
    <w:rsid w:val="00DC5C76"/>
    <w:rsid w:val="00DD3DF2"/>
    <w:rsid w:val="00DE6806"/>
    <w:rsid w:val="00E101B3"/>
    <w:rsid w:val="00E14647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21FF"/>
    <w:rsid w:val="00EB6B09"/>
    <w:rsid w:val="00EC4949"/>
    <w:rsid w:val="00ED37CA"/>
    <w:rsid w:val="00ED404C"/>
    <w:rsid w:val="00EE5415"/>
    <w:rsid w:val="00EE58CB"/>
    <w:rsid w:val="00EF0807"/>
    <w:rsid w:val="00EF0AFE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1D6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A6E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ADE3A-8CFB-4FCE-9666-736617A7E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6</Pages>
  <Words>1211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9567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42</cp:revision>
  <cp:lastPrinted>2012-04-16T08:33:00Z</cp:lastPrinted>
  <dcterms:created xsi:type="dcterms:W3CDTF">2012-02-08T08:37:00Z</dcterms:created>
  <dcterms:modified xsi:type="dcterms:W3CDTF">2012-12-13T11:02:00Z</dcterms:modified>
</cp:coreProperties>
</file>