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C0" w:rsidRDefault="00080DC0" w:rsidP="00457EC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457EC9" w:rsidTr="00457EC9">
        <w:tc>
          <w:tcPr>
            <w:tcW w:w="4218" w:type="dxa"/>
          </w:tcPr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457EC9" w:rsidRPr="00457EC9" w:rsidRDefault="00EF5C03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Специалист</w:t>
            </w:r>
            <w:r w:rsidR="00457EC9"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ЗАО «ТВЭЛ-СТРОЙ»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(действующий на основании доверенности     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№ </w:t>
            </w:r>
            <w:r w:rsidR="00EF5C03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30</w:t>
            </w:r>
            <w:r w:rsidR="00824A76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/2014 от 01 января 2014</w:t>
            </w:r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г.)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 </w:t>
            </w:r>
            <w:r w:rsidR="00EF5C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С.Ю. Мутовкина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Default="00457EC9" w:rsidP="00824A76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___________ 20</w:t>
            </w:r>
            <w:r w:rsidR="00824A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14 </w:t>
            </w: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</w:t>
            </w:r>
          </w:p>
        </w:tc>
      </w:tr>
    </w:tbl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 О ВНЕСЕНИИ ИЗМЕНЕНИЙ</w:t>
      </w:r>
    </w:p>
    <w:p w:rsidR="00080DC0" w:rsidRDefault="00080DC0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5305" w:rsidRPr="001D5305" w:rsidRDefault="001D5305" w:rsidP="001D530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05" w:rsidRDefault="00D80148" w:rsidP="00F50FC1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протоколом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открытого запроса предложений в электронной форме на право заключения договора субподряда на </w:t>
      </w:r>
      <w:r w:rsidR="00EF5C03" w:rsidRPr="00EF5C0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</w:t>
      </w:r>
      <w:proofErr w:type="gramEnd"/>
      <w:r w:rsidR="00EF5C03" w:rsidRPr="00EF5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 по объекту: </w:t>
      </w:r>
      <w:proofErr w:type="gramStart"/>
      <w:r w:rsidR="00EF5C03" w:rsidRPr="00EF5C0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F1D6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по ремонту здания 180 «Склада, находящегося в федеральной собственности и предназначенного для хранения государственного запаса ЯМ на ОАО</w:t>
      </w:r>
      <w:r w:rsidR="006331B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DF1D6E">
        <w:rPr>
          <w:rFonts w:ascii="Times New Roman" w:eastAsia="Times New Roman" w:hAnsi="Times New Roman" w:cs="Times New Roman"/>
          <w:sz w:val="24"/>
          <w:szCs w:val="24"/>
          <w:lang w:eastAsia="ru-RU"/>
        </w:rPr>
        <w:t>ЧМЗ</w:t>
      </w:r>
      <w:r w:rsidR="00EF5C03" w:rsidRPr="00EF5C0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5674E" w:rsidRP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0E6C" w:rsidRPr="00790E6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6331B4">
        <w:rPr>
          <w:rFonts w:ascii="Times New Roman" w:eastAsia="Times New Roman" w:hAnsi="Times New Roman" w:cs="Times New Roman"/>
          <w:sz w:val="24"/>
          <w:szCs w:val="24"/>
          <w:lang w:eastAsia="ru-RU"/>
        </w:rPr>
        <w:t>140620/0595/231</w:t>
      </w:r>
      <w:r w:rsidR="00F5674E" w:rsidRP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>-2</w:t>
      </w:r>
      <w:r w:rsidR="00790E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331B4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EF5C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июля</w:t>
      </w:r>
      <w:r w:rsidR="00967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года</w:t>
      </w:r>
      <w:r w:rsidR="009055A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ЗАО «ТВЭЛ-СТРОЙ» сообщает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</w:t>
      </w:r>
      <w:r w:rsidR="005D3D42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размещению заказа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7C31" w:rsidRPr="00CC7C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решении</w:t>
      </w:r>
      <w:r w:rsidR="008512B0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0FC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продлении сроков рассмотрения и подведения итогов</w:t>
      </w:r>
      <w:r w:rsidR="00080D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060D" w:rsidRPr="00020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запроса предложений в электронной форме 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</w:t>
      </w:r>
      <w:r w:rsidR="00A055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6331B4">
        <w:rPr>
          <w:rFonts w:ascii="Times New Roman" w:eastAsia="Times New Roman" w:hAnsi="Times New Roman" w:cs="Times New Roman"/>
          <w:sz w:val="24"/>
          <w:szCs w:val="24"/>
          <w:lang w:eastAsia="ru-RU"/>
        </w:rPr>
        <w:t>140620/0595/231</w:t>
      </w:r>
      <w:r w:rsidR="006F64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331B4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4D41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июня</w:t>
      </w:r>
      <w:proofErr w:type="gramEnd"/>
      <w:r w:rsidR="00A136DE" w:rsidRPr="00A13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A136DE" w:rsidRPr="00A136DE">
        <w:rPr>
          <w:rFonts w:ascii="Times New Roman" w:eastAsia="Times New Roman" w:hAnsi="Times New Roman" w:cs="Times New Roman"/>
          <w:sz w:val="24"/>
          <w:szCs w:val="24"/>
          <w:lang w:eastAsia="ru-RU"/>
        </w:rPr>
        <w:t>2014 года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именно:</w:t>
      </w:r>
      <w:proofErr w:type="gramEnd"/>
    </w:p>
    <w:p w:rsidR="00F50FC1" w:rsidRPr="005133DC" w:rsidRDefault="00F50FC1" w:rsidP="00F50FC1">
      <w:pPr>
        <w:pStyle w:val="af"/>
        <w:widowControl w:val="0"/>
        <w:spacing w:after="0" w:line="276" w:lineRule="auto"/>
        <w:ind w:firstLine="567"/>
        <w:jc w:val="both"/>
      </w:pPr>
      <w:r>
        <w:t xml:space="preserve">1. </w:t>
      </w:r>
      <w:r w:rsidRPr="005133DC">
        <w:t xml:space="preserve">Провести рассмотрение поступивших предложений </w:t>
      </w:r>
      <w:r w:rsidR="00F5674E" w:rsidRPr="00F5674E">
        <w:t>(с учетом уточнений заяв</w:t>
      </w:r>
      <w:r w:rsidR="00AD1497">
        <w:t>ок участников</w:t>
      </w:r>
      <w:r w:rsidR="00F5674E" w:rsidRPr="00F5674E">
        <w:t xml:space="preserve"> открытого запроса предложений, котор</w:t>
      </w:r>
      <w:r w:rsidR="00AD1497">
        <w:t>ым</w:t>
      </w:r>
      <w:r w:rsidR="00F5674E" w:rsidRPr="00F5674E">
        <w:t xml:space="preserve"> был</w:t>
      </w:r>
      <w:r w:rsidR="00AD1497">
        <w:t>и</w:t>
      </w:r>
      <w:r w:rsidR="00F5674E" w:rsidRPr="00F5674E">
        <w:t xml:space="preserve"> направлен</w:t>
      </w:r>
      <w:r w:rsidR="00AD1497">
        <w:t>ы</w:t>
      </w:r>
      <w:r w:rsidR="00F5674E" w:rsidRPr="00F5674E">
        <w:t xml:space="preserve"> запрос</w:t>
      </w:r>
      <w:r w:rsidR="00AD1497">
        <w:t>ы</w:t>
      </w:r>
      <w:r w:rsidR="00F5674E" w:rsidRPr="00F5674E">
        <w:t>)</w:t>
      </w:r>
      <w:r w:rsidR="00F5674E">
        <w:t xml:space="preserve"> </w:t>
      </w:r>
      <w:r w:rsidRPr="005133DC">
        <w:t xml:space="preserve">на соответствие требованиям документации </w:t>
      </w:r>
      <w:r w:rsidR="00BB4080" w:rsidRPr="00BB4080">
        <w:t xml:space="preserve">и подведение итогов открытого запроса предложений в электронном виде </w:t>
      </w:r>
      <w:r w:rsidRPr="005133DC">
        <w:t>на заседании Единой комиссии</w:t>
      </w:r>
      <w:r w:rsidR="00BB4080">
        <w:t xml:space="preserve"> по размещению заказа</w:t>
      </w:r>
      <w:r w:rsidRPr="005133DC">
        <w:t xml:space="preserve"> </w:t>
      </w:r>
      <w:r w:rsidR="006331B4">
        <w:t>08</w:t>
      </w:r>
      <w:bookmarkStart w:id="0" w:name="_GoBack"/>
      <w:bookmarkEnd w:id="0"/>
      <w:r w:rsidR="00EF5C03">
        <w:t xml:space="preserve"> июля</w:t>
      </w:r>
      <w:r w:rsidRPr="005133DC">
        <w:t xml:space="preserve"> 201</w:t>
      </w:r>
      <w:r>
        <w:t>4</w:t>
      </w:r>
      <w:r w:rsidR="00F5674E">
        <w:t> </w:t>
      </w:r>
      <w:r w:rsidRPr="005133DC">
        <w:t>г</w:t>
      </w:r>
      <w:r w:rsidR="0096762E">
        <w:t>ода</w:t>
      </w:r>
      <w:r w:rsidRPr="005133DC">
        <w:t>.</w:t>
      </w:r>
    </w:p>
    <w:p w:rsidR="0070231B" w:rsidRDefault="0070231B" w:rsidP="00F50FC1">
      <w:pPr>
        <w:pStyle w:val="a7"/>
        <w:keepNext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0231B" w:rsidSect="00457EC9">
      <w:footerReference w:type="default" r:id="rId8"/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C31" w:rsidRDefault="00CC7C31" w:rsidP="006B59EC">
      <w:pPr>
        <w:spacing w:after="0" w:line="240" w:lineRule="auto"/>
      </w:pPr>
      <w:r>
        <w:separator/>
      </w:r>
    </w:p>
  </w:endnote>
  <w:end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31" w:rsidRDefault="00CC7C31">
    <w:pPr>
      <w:pStyle w:val="aa"/>
      <w:jc w:val="right"/>
    </w:pPr>
  </w:p>
  <w:p w:rsidR="00CC7C31" w:rsidRDefault="00CC7C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C31" w:rsidRDefault="00CC7C31" w:rsidP="006B59EC">
      <w:pPr>
        <w:spacing w:after="0" w:line="240" w:lineRule="auto"/>
      </w:pPr>
      <w:r>
        <w:separator/>
      </w:r>
    </w:p>
  </w:footnote>
  <w:foot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CAF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4FC1"/>
    <w:multiLevelType w:val="hybridMultilevel"/>
    <w:tmpl w:val="7676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849C9"/>
    <w:multiLevelType w:val="hybridMultilevel"/>
    <w:tmpl w:val="B9D80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E759C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3B"/>
    <w:rsid w:val="00005D53"/>
    <w:rsid w:val="0002060D"/>
    <w:rsid w:val="00027AC3"/>
    <w:rsid w:val="00046232"/>
    <w:rsid w:val="000574E3"/>
    <w:rsid w:val="00071D5F"/>
    <w:rsid w:val="00080DC0"/>
    <w:rsid w:val="001010E6"/>
    <w:rsid w:val="00147BD2"/>
    <w:rsid w:val="00151049"/>
    <w:rsid w:val="001626A5"/>
    <w:rsid w:val="00164C16"/>
    <w:rsid w:val="001B0D4C"/>
    <w:rsid w:val="001D5305"/>
    <w:rsid w:val="00213730"/>
    <w:rsid w:val="002945F9"/>
    <w:rsid w:val="002F24B4"/>
    <w:rsid w:val="0030390F"/>
    <w:rsid w:val="00340385"/>
    <w:rsid w:val="0035234D"/>
    <w:rsid w:val="00357DFE"/>
    <w:rsid w:val="00372F54"/>
    <w:rsid w:val="003A2E12"/>
    <w:rsid w:val="003B3250"/>
    <w:rsid w:val="004026ED"/>
    <w:rsid w:val="00456F68"/>
    <w:rsid w:val="004571CA"/>
    <w:rsid w:val="00457EC9"/>
    <w:rsid w:val="004718AD"/>
    <w:rsid w:val="00494488"/>
    <w:rsid w:val="004D4106"/>
    <w:rsid w:val="004E76B9"/>
    <w:rsid w:val="0050313B"/>
    <w:rsid w:val="00551B0F"/>
    <w:rsid w:val="00560229"/>
    <w:rsid w:val="0056396F"/>
    <w:rsid w:val="005735E4"/>
    <w:rsid w:val="00587BCA"/>
    <w:rsid w:val="005949AE"/>
    <w:rsid w:val="005B4749"/>
    <w:rsid w:val="005C51C1"/>
    <w:rsid w:val="005D2A09"/>
    <w:rsid w:val="005D3D42"/>
    <w:rsid w:val="005F34C9"/>
    <w:rsid w:val="006331B4"/>
    <w:rsid w:val="006616F8"/>
    <w:rsid w:val="006B59EC"/>
    <w:rsid w:val="006C5D3B"/>
    <w:rsid w:val="006F64FF"/>
    <w:rsid w:val="006F6A03"/>
    <w:rsid w:val="0070231B"/>
    <w:rsid w:val="00716AF8"/>
    <w:rsid w:val="00764D0E"/>
    <w:rsid w:val="007739A4"/>
    <w:rsid w:val="00790E6C"/>
    <w:rsid w:val="007A655B"/>
    <w:rsid w:val="007F523A"/>
    <w:rsid w:val="008032DF"/>
    <w:rsid w:val="00824A76"/>
    <w:rsid w:val="00842F14"/>
    <w:rsid w:val="008512B0"/>
    <w:rsid w:val="00867AC5"/>
    <w:rsid w:val="009055AD"/>
    <w:rsid w:val="0096762E"/>
    <w:rsid w:val="009A5455"/>
    <w:rsid w:val="009A6474"/>
    <w:rsid w:val="009B2C7D"/>
    <w:rsid w:val="009C73F6"/>
    <w:rsid w:val="00A05565"/>
    <w:rsid w:val="00A136DE"/>
    <w:rsid w:val="00AC59F9"/>
    <w:rsid w:val="00AD1497"/>
    <w:rsid w:val="00AD4906"/>
    <w:rsid w:val="00B72B51"/>
    <w:rsid w:val="00B87012"/>
    <w:rsid w:val="00B90397"/>
    <w:rsid w:val="00BB4080"/>
    <w:rsid w:val="00C91568"/>
    <w:rsid w:val="00CB7EC9"/>
    <w:rsid w:val="00CC5A59"/>
    <w:rsid w:val="00CC70A1"/>
    <w:rsid w:val="00CC7C31"/>
    <w:rsid w:val="00CF75C6"/>
    <w:rsid w:val="00D363F4"/>
    <w:rsid w:val="00D43EDF"/>
    <w:rsid w:val="00D51AEF"/>
    <w:rsid w:val="00D529A5"/>
    <w:rsid w:val="00D5396F"/>
    <w:rsid w:val="00D62EE0"/>
    <w:rsid w:val="00D6614C"/>
    <w:rsid w:val="00D80148"/>
    <w:rsid w:val="00DA0653"/>
    <w:rsid w:val="00DB24E5"/>
    <w:rsid w:val="00DF1D6E"/>
    <w:rsid w:val="00E22FA4"/>
    <w:rsid w:val="00E66ABE"/>
    <w:rsid w:val="00EF5C03"/>
    <w:rsid w:val="00EF785B"/>
    <w:rsid w:val="00F36E1E"/>
    <w:rsid w:val="00F50FC1"/>
    <w:rsid w:val="00F5674E"/>
    <w:rsid w:val="00F9620D"/>
    <w:rsid w:val="00FD2B32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Мутовкина Светлана Юрьевна</dc:creator>
  <cp:lastModifiedBy>Мутовкина Светлана Юрьевна</cp:lastModifiedBy>
  <cp:revision>3</cp:revision>
  <cp:lastPrinted>2014-06-17T13:32:00Z</cp:lastPrinted>
  <dcterms:created xsi:type="dcterms:W3CDTF">2014-07-01T14:00:00Z</dcterms:created>
  <dcterms:modified xsi:type="dcterms:W3CDTF">2014-07-03T14:03:00Z</dcterms:modified>
</cp:coreProperties>
</file>