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A22C84" w:rsidRPr="00A22C84" w:rsidRDefault="00DE00E8" w:rsidP="00A22C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2C306ED9EB14883B0B2442B1D6318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2E0A3F" w:rsidRPr="002E0A3F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недвижимости, расположенных по адресу: Воронежская обл., г. </w:t>
          </w:r>
          <w:proofErr w:type="spellStart"/>
          <w:r w:rsidR="002E0A3F" w:rsidRPr="002E0A3F">
            <w:rPr>
              <w:rFonts w:ascii="Times New Roman" w:hAnsi="Times New Roman" w:cs="Times New Roman"/>
              <w:b/>
              <w:sz w:val="24"/>
              <w:szCs w:val="24"/>
            </w:rPr>
            <w:t>Нововоронеж</w:t>
          </w:r>
          <w:proofErr w:type="spellEnd"/>
          <w:r w:rsidR="002E0A3F" w:rsidRPr="002E0A3F">
            <w:rPr>
              <w:rFonts w:ascii="Times New Roman" w:hAnsi="Times New Roman" w:cs="Times New Roman"/>
              <w:b/>
              <w:sz w:val="24"/>
              <w:szCs w:val="24"/>
            </w:rPr>
            <w:t xml:space="preserve">, </w:t>
          </w:r>
          <w:proofErr w:type="spellStart"/>
          <w:r w:rsidR="002E0A3F" w:rsidRPr="002E0A3F">
            <w:rPr>
              <w:rFonts w:ascii="Times New Roman" w:hAnsi="Times New Roman" w:cs="Times New Roman"/>
              <w:b/>
              <w:sz w:val="24"/>
              <w:szCs w:val="24"/>
            </w:rPr>
            <w:t>промзона</w:t>
          </w:r>
          <w:proofErr w:type="spellEnd"/>
          <w:r w:rsidR="002E0A3F" w:rsidRPr="002E0A3F">
            <w:rPr>
              <w:rFonts w:ascii="Times New Roman" w:hAnsi="Times New Roman" w:cs="Times New Roman"/>
              <w:b/>
              <w:sz w:val="24"/>
              <w:szCs w:val="24"/>
            </w:rPr>
            <w:t xml:space="preserve"> «Южная», принадлежащих АО «Атомэнергопроект»</w:t>
          </w:r>
        </w:sdtContent>
      </w:sdt>
    </w:p>
    <w:p w:rsidR="000C4D69" w:rsidRPr="003D3645" w:rsidRDefault="000C4D69" w:rsidP="00A22C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2E0A3F" w:rsidRPr="00E77891" w:rsidRDefault="000C4D69" w:rsidP="002E0A3F">
      <w:pPr>
        <w:spacing w:after="0"/>
        <w:rPr>
          <w:highlight w:val="yellow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-989241693"/>
          <w:placeholder>
            <w:docPart w:val="1DAAA98B47D34BCAA87CA76922E6008F"/>
          </w:placeholder>
          <w:text/>
        </w:sdtPr>
        <w:sdtContent>
          <w:r w:rsidR="00EB7F67">
            <w:rPr>
              <w:rFonts w:ascii="Times New Roman" w:hAnsi="Times New Roman" w:cs="Times New Roman"/>
              <w:sz w:val="24"/>
              <w:szCs w:val="24"/>
            </w:rPr>
            <w:t>27 37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>0 000</w:t>
          </w:r>
          <w:r w:rsidR="008E3F05">
            <w:rPr>
              <w:rFonts w:ascii="Times New Roman" w:hAnsi="Times New Roman" w:cs="Times New Roman"/>
              <w:sz w:val="24"/>
              <w:szCs w:val="24"/>
            </w:rPr>
            <w:t xml:space="preserve"> (Двадцать семь миллионов триста семьдесят 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 тысяч) рублей</w:t>
          </w:r>
        </w:sdtContent>
      </w:sdt>
      <w:r w:rsidR="002E0A3F" w:rsidRPr="002E0A3F">
        <w:rPr>
          <w:rFonts w:ascii="Times New Roman" w:hAnsi="Times New Roman" w:cs="Times New Roman"/>
          <w:sz w:val="24"/>
          <w:szCs w:val="24"/>
        </w:rPr>
        <w:t xml:space="preserve">  с учетом НДС</w:t>
      </w:r>
      <w:r w:rsidR="002E0A3F">
        <w:t>.</w:t>
      </w:r>
      <w:r w:rsidR="002E0A3F" w:rsidRPr="00AB168F">
        <w:t xml:space="preserve"> </w:t>
      </w:r>
    </w:p>
    <w:p w:rsidR="000C4D69" w:rsidRPr="00F144A6" w:rsidRDefault="000C4D69" w:rsidP="006415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EB7F67">
            <w:rPr>
              <w:rFonts w:ascii="Times New Roman" w:hAnsi="Times New Roman" w:cs="Times New Roman"/>
              <w:sz w:val="24"/>
              <w:szCs w:val="24"/>
            </w:rPr>
            <w:t>793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 000 (Семьсот девяносто </w:t>
          </w:r>
          <w:r w:rsidR="008E3F05">
            <w:rPr>
              <w:rFonts w:ascii="Times New Roman" w:hAnsi="Times New Roman" w:cs="Times New Roman"/>
              <w:sz w:val="24"/>
              <w:szCs w:val="24"/>
            </w:rPr>
            <w:t>три тысячи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>) рублей.</w:t>
          </w:r>
        </w:sdtContent>
      </w:sdt>
    </w:p>
    <w:p w:rsidR="008D07DE" w:rsidRPr="00F144A6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r w:rsidR="00A71C72" w:rsidRPr="00BB4504">
        <w:rPr>
          <w:rFonts w:ascii="Times New Roman" w:hAnsi="Times New Roman" w:cs="Times New Roman"/>
          <w:sz w:val="24"/>
          <w:szCs w:val="24"/>
        </w:rPr>
        <w:t>100</w:t>
      </w:r>
      <w:r w:rsidRPr="00BB4504">
        <w:rPr>
          <w:rFonts w:ascii="Times New Roman" w:hAnsi="Times New Roman" w:cs="Times New Roman"/>
          <w:sz w:val="24"/>
          <w:szCs w:val="24"/>
        </w:rPr>
        <w:t> 000 (</w:t>
      </w:r>
      <w:r w:rsidR="00A71C72" w:rsidRPr="00BB4504">
        <w:rPr>
          <w:rFonts w:ascii="Times New Roman" w:hAnsi="Times New Roman" w:cs="Times New Roman"/>
          <w:sz w:val="24"/>
          <w:szCs w:val="24"/>
        </w:rPr>
        <w:t>Сто</w:t>
      </w:r>
      <w:r w:rsidRPr="00BB4504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2E0A3F" w:rsidRDefault="000C4D69" w:rsidP="002E0A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EEC6F1E603A041F0B30D6E614FB2583D"/>
          </w:placeholder>
          <w:text/>
        </w:sdtPr>
        <w:sdtContent>
          <w:r w:rsidR="00EB7F67">
            <w:rPr>
              <w:rFonts w:ascii="Times New Roman" w:hAnsi="Times New Roman" w:cs="Times New Roman"/>
              <w:sz w:val="24"/>
              <w:szCs w:val="24"/>
            </w:rPr>
            <w:t>19 44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0 000 (Девятнадцать миллионов </w:t>
          </w:r>
          <w:r w:rsidR="008E3F05">
            <w:rPr>
              <w:rFonts w:ascii="Times New Roman" w:hAnsi="Times New Roman" w:cs="Times New Roman"/>
              <w:sz w:val="24"/>
              <w:szCs w:val="24"/>
            </w:rPr>
            <w:t>четыреста сорок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 тысяч)</w:t>
          </w:r>
        </w:sdtContent>
      </w:sdt>
      <w:r w:rsidR="002E0A3F" w:rsidRPr="002E0A3F">
        <w:rPr>
          <w:rFonts w:ascii="Times New Roman" w:hAnsi="Times New Roman" w:cs="Times New Roman"/>
          <w:sz w:val="24"/>
          <w:szCs w:val="24"/>
        </w:rPr>
        <w:t xml:space="preserve"> рублей с учетом НДС.  </w:t>
      </w:r>
    </w:p>
    <w:p w:rsidR="007C61A7" w:rsidRPr="00F144A6" w:rsidRDefault="007C61A7" w:rsidP="002E0A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F144A6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EB7F67">
            <w:rPr>
              <w:rFonts w:ascii="Times New Roman" w:hAnsi="Times New Roman" w:cs="Times New Roman"/>
              <w:sz w:val="24"/>
              <w:szCs w:val="24"/>
            </w:rPr>
            <w:t>1 944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 000 (Один миллион девятьсот </w:t>
          </w:r>
          <w:r w:rsidR="008E3F05">
            <w:rPr>
              <w:rFonts w:ascii="Times New Roman" w:hAnsi="Times New Roman" w:cs="Times New Roman"/>
              <w:sz w:val="24"/>
              <w:szCs w:val="24"/>
            </w:rPr>
            <w:t>сорок четыре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 xml:space="preserve"> тысяч</w:t>
          </w:r>
          <w:r w:rsidR="008E3F05">
            <w:rPr>
              <w:rFonts w:ascii="Times New Roman" w:hAnsi="Times New Roman" w:cs="Times New Roman"/>
              <w:sz w:val="24"/>
              <w:szCs w:val="24"/>
            </w:rPr>
            <w:t>и</w:t>
          </w:r>
          <w:r w:rsidR="002E0A3F" w:rsidRPr="002E0A3F">
            <w:rPr>
              <w:rFonts w:ascii="Times New Roman" w:hAnsi="Times New Roman" w:cs="Times New Roman"/>
              <w:sz w:val="24"/>
              <w:szCs w:val="24"/>
            </w:rPr>
            <w:t>) рублей.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</w:t>
      </w:r>
      <w:r w:rsidR="00EF183A">
        <w:rPr>
          <w:rFonts w:ascii="Times New Roman" w:hAnsi="Times New Roman" w:cs="Times New Roman"/>
          <w:sz w:val="24"/>
          <w:szCs w:val="24"/>
        </w:rPr>
        <w:t>иона на каждом шаге составляет 2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CF7D7F">
        <w:rPr>
          <w:rFonts w:ascii="Times New Roman" w:hAnsi="Times New Roman" w:cs="Times New Roman"/>
          <w:sz w:val="24"/>
          <w:szCs w:val="24"/>
        </w:rPr>
        <w:t>В случае если в течение 2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 w:rsidR="00CF7D7F">
        <w:rPr>
          <w:rFonts w:ascii="Times New Roman" w:hAnsi="Times New Roman" w:cs="Times New Roman"/>
          <w:sz w:val="24"/>
          <w:szCs w:val="24"/>
        </w:rPr>
        <w:t>цены отсечения. Если в течение 2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576C"/>
    <w:rsid w:val="00034637"/>
    <w:rsid w:val="00086AAC"/>
    <w:rsid w:val="000940AE"/>
    <w:rsid w:val="000B05EA"/>
    <w:rsid w:val="000C4D69"/>
    <w:rsid w:val="000D0432"/>
    <w:rsid w:val="00111BBC"/>
    <w:rsid w:val="00165790"/>
    <w:rsid w:val="00201D46"/>
    <w:rsid w:val="0023797F"/>
    <w:rsid w:val="00262009"/>
    <w:rsid w:val="002E0A3F"/>
    <w:rsid w:val="003263B7"/>
    <w:rsid w:val="00344244"/>
    <w:rsid w:val="00355AD1"/>
    <w:rsid w:val="003D3645"/>
    <w:rsid w:val="004772D2"/>
    <w:rsid w:val="004A3AB9"/>
    <w:rsid w:val="004D1401"/>
    <w:rsid w:val="004D4B0E"/>
    <w:rsid w:val="004E0BC5"/>
    <w:rsid w:val="005033AF"/>
    <w:rsid w:val="0058624E"/>
    <w:rsid w:val="00596A64"/>
    <w:rsid w:val="005F6C26"/>
    <w:rsid w:val="00641546"/>
    <w:rsid w:val="006446B3"/>
    <w:rsid w:val="006F47DA"/>
    <w:rsid w:val="006F4A61"/>
    <w:rsid w:val="006F5D35"/>
    <w:rsid w:val="007013F2"/>
    <w:rsid w:val="007512B3"/>
    <w:rsid w:val="0075235A"/>
    <w:rsid w:val="00774482"/>
    <w:rsid w:val="007A4373"/>
    <w:rsid w:val="007C61A7"/>
    <w:rsid w:val="007D3493"/>
    <w:rsid w:val="007F3333"/>
    <w:rsid w:val="007F36FC"/>
    <w:rsid w:val="0080086C"/>
    <w:rsid w:val="00801127"/>
    <w:rsid w:val="00802FA3"/>
    <w:rsid w:val="00824B09"/>
    <w:rsid w:val="008557D0"/>
    <w:rsid w:val="00870D52"/>
    <w:rsid w:val="00871D35"/>
    <w:rsid w:val="00890521"/>
    <w:rsid w:val="008A35ED"/>
    <w:rsid w:val="008D07DE"/>
    <w:rsid w:val="008E3F05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3406"/>
    <w:rsid w:val="00A71C72"/>
    <w:rsid w:val="00AA098D"/>
    <w:rsid w:val="00AA2066"/>
    <w:rsid w:val="00AB1F86"/>
    <w:rsid w:val="00AB772E"/>
    <w:rsid w:val="00AD4C37"/>
    <w:rsid w:val="00B435C0"/>
    <w:rsid w:val="00BB4504"/>
    <w:rsid w:val="00BD37C2"/>
    <w:rsid w:val="00BE43C8"/>
    <w:rsid w:val="00C4732D"/>
    <w:rsid w:val="00C64CB5"/>
    <w:rsid w:val="00C713AB"/>
    <w:rsid w:val="00C90BF2"/>
    <w:rsid w:val="00CA3336"/>
    <w:rsid w:val="00CB4BCB"/>
    <w:rsid w:val="00CD7D21"/>
    <w:rsid w:val="00CF7D7F"/>
    <w:rsid w:val="00D01F40"/>
    <w:rsid w:val="00D06B54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B7F67"/>
    <w:rsid w:val="00EC008C"/>
    <w:rsid w:val="00EE1EFF"/>
    <w:rsid w:val="00EE52C0"/>
    <w:rsid w:val="00EF183A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C306ED9EB14883B0B2442B1D631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9CEF8-3172-4E50-A4BF-A444C0C516BF}"/>
      </w:docPartPr>
      <w:docPartBody>
        <w:p w:rsidR="00CB4830" w:rsidRDefault="00181CC4" w:rsidP="00181CC4">
          <w:pPr>
            <w:pStyle w:val="B2C306ED9EB14883B0B2442B1D6318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DAAA98B47D34BCAA87CA76922E600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1CAFEB-D942-479E-BB25-D2D69709082B}"/>
      </w:docPartPr>
      <w:docPartBody>
        <w:p w:rsidR="00C50702" w:rsidRDefault="00CD2B08" w:rsidP="00CD2B08">
          <w:pPr>
            <w:pStyle w:val="1DAAA98B47D34BCAA87CA76922E6008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EC6F1E603A041F0B30D6E614FB258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BD3A1C-7CBD-4261-9330-10AF0CAA89B6}"/>
      </w:docPartPr>
      <w:docPartBody>
        <w:p w:rsidR="00C50702" w:rsidRDefault="00CD2B08" w:rsidP="00CD2B08">
          <w:pPr>
            <w:pStyle w:val="EEC6F1E603A041F0B30D6E614FB2583D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181CC4"/>
    <w:rsid w:val="00310D7D"/>
    <w:rsid w:val="003164DD"/>
    <w:rsid w:val="003A4439"/>
    <w:rsid w:val="00434268"/>
    <w:rsid w:val="00465BAA"/>
    <w:rsid w:val="00467462"/>
    <w:rsid w:val="005D702F"/>
    <w:rsid w:val="00676561"/>
    <w:rsid w:val="0085060D"/>
    <w:rsid w:val="00856526"/>
    <w:rsid w:val="00865CAC"/>
    <w:rsid w:val="0097401F"/>
    <w:rsid w:val="00C50702"/>
    <w:rsid w:val="00C62DF5"/>
    <w:rsid w:val="00CB4830"/>
    <w:rsid w:val="00CD2B0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2B08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  <w:style w:type="paragraph" w:customStyle="1" w:styleId="1DAAA98B47D34BCAA87CA76922E6008F">
    <w:name w:val="1DAAA98B47D34BCAA87CA76922E6008F"/>
    <w:rsid w:val="00CD2B08"/>
  </w:style>
  <w:style w:type="paragraph" w:customStyle="1" w:styleId="EEC6F1E603A041F0B30D6E614FB2583D">
    <w:name w:val="EEC6F1E603A041F0B30D6E614FB2583D"/>
    <w:rsid w:val="00CD2B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7427</cp:lastModifiedBy>
  <cp:revision>5</cp:revision>
  <cp:lastPrinted>2017-04-14T11:09:00Z</cp:lastPrinted>
  <dcterms:created xsi:type="dcterms:W3CDTF">2018-01-25T12:28:00Z</dcterms:created>
  <dcterms:modified xsi:type="dcterms:W3CDTF">2018-02-07T12:25:00Z</dcterms:modified>
</cp:coreProperties>
</file>