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B058F4" w:rsidRPr="00CE5CF0" w:rsidTr="00A22706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B058F4" w:rsidRPr="00CE5CF0" w:rsidRDefault="00B058F4" w:rsidP="00A22706">
            <w:bookmarkStart w:id="0" w:name="_Toc318827124"/>
          </w:p>
        </w:tc>
        <w:tc>
          <w:tcPr>
            <w:tcW w:w="7230" w:type="dxa"/>
          </w:tcPr>
          <w:p w:rsidR="00B058F4" w:rsidRPr="00CC2B95" w:rsidRDefault="00B058F4" w:rsidP="00A2270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058F4" w:rsidRPr="00CC2B95" w:rsidRDefault="00B058F4" w:rsidP="00A2270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058F4" w:rsidRDefault="00B058F4" w:rsidP="00A2270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B058F4" w:rsidRDefault="00B058F4" w:rsidP="00A2270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8F4" w:rsidRDefault="00B058F4" w:rsidP="00A2270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B058F4" w:rsidRPr="00CC2B95" w:rsidRDefault="00B058F4" w:rsidP="00A2270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8F4" w:rsidRPr="00CE5CF0" w:rsidRDefault="00B058F4" w:rsidP="00A2270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36C2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058F4" w:rsidRDefault="00B058F4" w:rsidP="00B058F4">
      <w:pPr>
        <w:jc w:val="center"/>
        <w:outlineLvl w:val="0"/>
        <w:rPr>
          <w:bCs/>
        </w:rPr>
      </w:pPr>
    </w:p>
    <w:p w:rsidR="00B058F4" w:rsidRDefault="00B058F4" w:rsidP="00B058F4">
      <w:pPr>
        <w:jc w:val="center"/>
        <w:outlineLvl w:val="0"/>
        <w:rPr>
          <w:bCs/>
        </w:rPr>
      </w:pPr>
    </w:p>
    <w:p w:rsidR="00B058F4" w:rsidRPr="00CE5CF0" w:rsidRDefault="00B058F4" w:rsidP="00B058F4">
      <w:pPr>
        <w:jc w:val="center"/>
        <w:outlineLvl w:val="0"/>
        <w:rPr>
          <w:bCs/>
        </w:rPr>
      </w:pPr>
    </w:p>
    <w:p w:rsidR="00B058F4" w:rsidRPr="00CE5CF0" w:rsidRDefault="00B058F4" w:rsidP="00B058F4">
      <w:pPr>
        <w:jc w:val="center"/>
        <w:outlineLvl w:val="0"/>
        <w:rPr>
          <w:bCs/>
        </w:rPr>
      </w:pPr>
    </w:p>
    <w:p w:rsidR="00B058F4" w:rsidRPr="00CE5CF0" w:rsidRDefault="00B058F4" w:rsidP="00B058F4">
      <w:pPr>
        <w:jc w:val="center"/>
        <w:outlineLvl w:val="0"/>
        <w:rPr>
          <w:bCs/>
        </w:rPr>
      </w:pPr>
    </w:p>
    <w:p w:rsidR="00B058F4" w:rsidRPr="00B058F4" w:rsidRDefault="00B058F4" w:rsidP="00B058F4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B058F4" w:rsidRPr="00B058F4" w:rsidRDefault="00B058F4" w:rsidP="00B058F4">
      <w:pPr>
        <w:pStyle w:val="aa"/>
        <w:jc w:val="center"/>
        <w:rPr>
          <w:sz w:val="28"/>
        </w:rPr>
      </w:pPr>
    </w:p>
    <w:p w:rsidR="00B058F4" w:rsidRPr="00BD75DC" w:rsidRDefault="00B058F4" w:rsidP="00B058F4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B058F4" w:rsidRDefault="00B058F4" w:rsidP="00B058F4">
      <w:pPr>
        <w:snapToGrid w:val="0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>установки</w:t>
      </w:r>
    </w:p>
    <w:p w:rsidR="00B058F4" w:rsidRDefault="00B058F4" w:rsidP="00B058F4">
      <w:pPr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компенсации реактивной мощности КРМ-0,4кВ-200-15УЗ (5 шт.)</w:t>
      </w:r>
    </w:p>
    <w:p w:rsidR="00B058F4" w:rsidRPr="00BD75DC" w:rsidRDefault="00B058F4" w:rsidP="00B058F4">
      <w:pPr>
        <w:snapToGrid w:val="0"/>
        <w:jc w:val="center"/>
        <w:rPr>
          <w:sz w:val="28"/>
        </w:rPr>
      </w:pPr>
      <w:r>
        <w:rPr>
          <w:sz w:val="28"/>
          <w:szCs w:val="28"/>
        </w:rPr>
        <w:t xml:space="preserve"> </w:t>
      </w:r>
      <w:r w:rsidRPr="00BD75DC">
        <w:rPr>
          <w:sz w:val="28"/>
          <w:szCs w:val="28"/>
        </w:rPr>
        <w:t>для нужд ФГУП «НИИ НПО «ЛУЧ»</w:t>
      </w:r>
    </w:p>
    <w:p w:rsidR="00B058F4" w:rsidRPr="00BD75DC" w:rsidRDefault="00B058F4" w:rsidP="00B058F4">
      <w:pPr>
        <w:jc w:val="center"/>
      </w:pPr>
    </w:p>
    <w:p w:rsidR="00B058F4" w:rsidRDefault="00B058F4" w:rsidP="00B058F4">
      <w:pPr>
        <w:jc w:val="center"/>
        <w:rPr>
          <w:bCs/>
          <w:sz w:val="28"/>
        </w:rPr>
      </w:pPr>
    </w:p>
    <w:p w:rsidR="00B058F4" w:rsidRDefault="00B058F4" w:rsidP="00B058F4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B058F4" w:rsidRPr="005F5D95" w:rsidRDefault="00B058F4" w:rsidP="00B058F4">
      <w:pPr>
        <w:jc w:val="center"/>
        <w:rPr>
          <w:sz w:val="28"/>
        </w:rPr>
      </w:pPr>
    </w:p>
    <w:p w:rsidR="00B058F4" w:rsidRPr="00CE5CF0" w:rsidRDefault="00B058F4" w:rsidP="00B058F4">
      <w:pPr>
        <w:jc w:val="center"/>
      </w:pPr>
    </w:p>
    <w:p w:rsidR="00B058F4" w:rsidRPr="00252CF3" w:rsidRDefault="00B058F4" w:rsidP="00B058F4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B058F4" w:rsidRPr="00252CF3" w:rsidRDefault="00B058F4" w:rsidP="00B058F4">
      <w:pPr>
        <w:spacing w:line="276" w:lineRule="auto"/>
        <w:jc w:val="right"/>
        <w:rPr>
          <w:sz w:val="28"/>
        </w:rPr>
      </w:pPr>
    </w:p>
    <w:p w:rsidR="00B058F4" w:rsidRPr="00E53559" w:rsidRDefault="00B058F4" w:rsidP="00B058F4">
      <w:pPr>
        <w:spacing w:line="276" w:lineRule="auto"/>
        <w:jc w:val="right"/>
        <w:rPr>
          <w:sz w:val="28"/>
        </w:rPr>
      </w:pPr>
      <w:r>
        <w:rPr>
          <w:sz w:val="28"/>
        </w:rPr>
        <w:t>Главный инженер</w:t>
      </w:r>
    </w:p>
    <w:p w:rsidR="00B058F4" w:rsidRPr="00E53559" w:rsidRDefault="00B058F4" w:rsidP="00B058F4">
      <w:pPr>
        <w:spacing w:line="276" w:lineRule="auto"/>
        <w:jc w:val="right"/>
        <w:rPr>
          <w:sz w:val="28"/>
        </w:rPr>
      </w:pPr>
      <w:r>
        <w:rPr>
          <w:sz w:val="28"/>
        </w:rPr>
        <w:t>В.Е. Эрнст</w:t>
      </w:r>
    </w:p>
    <w:p w:rsidR="00B058F4" w:rsidRPr="00E53559" w:rsidRDefault="00B058F4" w:rsidP="00B058F4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 w:rsidRPr="00536C27">
        <w:rPr>
          <w:sz w:val="28"/>
        </w:rPr>
        <w:t>26</w:t>
      </w:r>
      <w:r w:rsidRPr="00E53559">
        <w:rPr>
          <w:sz w:val="28"/>
        </w:rPr>
        <w:t xml:space="preserve">» </w:t>
      </w:r>
      <w:r>
        <w:rPr>
          <w:sz w:val="28"/>
        </w:rPr>
        <w:t>июл</w:t>
      </w:r>
      <w:r w:rsidRPr="00E53559">
        <w:rPr>
          <w:sz w:val="28"/>
        </w:rPr>
        <w:t xml:space="preserve">я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B058F4" w:rsidRPr="00252CF3" w:rsidRDefault="00B058F4" w:rsidP="00B058F4">
      <w:pPr>
        <w:spacing w:line="276" w:lineRule="auto"/>
        <w:jc w:val="right"/>
        <w:rPr>
          <w:sz w:val="28"/>
        </w:rPr>
      </w:pPr>
    </w:p>
    <w:p w:rsidR="00B058F4" w:rsidRPr="00252CF3" w:rsidRDefault="00B058F4" w:rsidP="00B058F4">
      <w:pPr>
        <w:spacing w:line="276" w:lineRule="auto"/>
        <w:jc w:val="center"/>
        <w:rPr>
          <w:sz w:val="28"/>
        </w:rPr>
      </w:pPr>
    </w:p>
    <w:p w:rsidR="00B058F4" w:rsidRPr="00252CF3" w:rsidRDefault="00B058F4" w:rsidP="00B058F4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B058F4" w:rsidRPr="00252CF3" w:rsidRDefault="00B058F4" w:rsidP="00B058F4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B058F4" w:rsidRPr="00252CF3" w:rsidRDefault="00B058F4" w:rsidP="00B058F4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B058F4" w:rsidRPr="00252CF3" w:rsidRDefault="00B058F4" w:rsidP="00B058F4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 w:rsidRPr="00536C27">
        <w:rPr>
          <w:sz w:val="28"/>
        </w:rPr>
        <w:t>26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июля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B058F4" w:rsidRDefault="00B058F4" w:rsidP="00B058F4">
      <w:pPr>
        <w:jc w:val="right"/>
      </w:pPr>
    </w:p>
    <w:p w:rsidR="00B058F4" w:rsidRDefault="00B058F4" w:rsidP="00B058F4">
      <w:pPr>
        <w:jc w:val="right"/>
      </w:pPr>
    </w:p>
    <w:p w:rsidR="00B058F4" w:rsidRDefault="00B058F4" w:rsidP="00B058F4"/>
    <w:p w:rsidR="00B058F4" w:rsidRDefault="00B058F4" w:rsidP="00B058F4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B058F4" w:rsidRDefault="00B058F4" w:rsidP="00B058F4">
      <w:pPr>
        <w:rPr>
          <w:b/>
        </w:rPr>
      </w:pPr>
    </w:p>
    <w:p w:rsidR="00B058F4" w:rsidRDefault="00B058F4" w:rsidP="00B058F4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B058F4" w:rsidRDefault="00B058F4" w:rsidP="00B058F4">
      <w:pPr>
        <w:jc w:val="center"/>
        <w:rPr>
          <w:b/>
        </w:rPr>
      </w:pPr>
    </w:p>
    <w:p w:rsidR="00B058F4" w:rsidRDefault="00B058F4" w:rsidP="00B058F4">
      <w:pPr>
        <w:jc w:val="center"/>
        <w:rPr>
          <w:b/>
        </w:rPr>
      </w:pPr>
    </w:p>
    <w:p w:rsidR="00B058F4" w:rsidRDefault="00B058F4" w:rsidP="00B058F4">
      <w:pPr>
        <w:jc w:val="center"/>
        <w:rPr>
          <w:b/>
        </w:rPr>
      </w:pPr>
    </w:p>
    <w:p w:rsidR="00B058F4" w:rsidRDefault="00B058F4" w:rsidP="00B058F4">
      <w:pPr>
        <w:jc w:val="center"/>
        <w:rPr>
          <w:b/>
        </w:rPr>
      </w:pPr>
    </w:p>
    <w:p w:rsidR="00B058F4" w:rsidRDefault="00B058F4" w:rsidP="00B058F4">
      <w:pPr>
        <w:jc w:val="center"/>
        <w:rPr>
          <w:b/>
        </w:rPr>
      </w:pPr>
    </w:p>
    <w:p w:rsidR="00B058F4" w:rsidRPr="005F5D95" w:rsidRDefault="00B058F4" w:rsidP="00B058F4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B058F4" w:rsidRPr="00CE5CF0" w:rsidRDefault="00B058F4" w:rsidP="00B058F4">
      <w:pPr>
        <w:jc w:val="center"/>
        <w:outlineLvl w:val="0"/>
      </w:pPr>
      <w:bookmarkStart w:id="2" w:name="_Toc321397766"/>
      <w:r w:rsidRPr="00CE5CF0">
        <w:lastRenderedPageBreak/>
        <w:t>ИЗВЕЩЕНИЕ О ПРОВЕДЕНИИ ЗАПРОСА ЦЕН</w:t>
      </w:r>
      <w:bookmarkEnd w:id="2"/>
    </w:p>
    <w:p w:rsidR="00B058F4" w:rsidRDefault="00B058F4" w:rsidP="00B058F4">
      <w:pPr>
        <w:tabs>
          <w:tab w:val="left" w:pos="1134"/>
        </w:tabs>
        <w:contextualSpacing/>
        <w:jc w:val="both"/>
      </w:pP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</w:p>
    <w:p w:rsidR="00B058F4" w:rsidRPr="00AE1175" w:rsidRDefault="00B058F4" w:rsidP="00B058F4">
      <w:pPr>
        <w:snapToGrid w:val="0"/>
        <w:ind w:firstLine="480"/>
        <w:jc w:val="both"/>
      </w:pPr>
      <w:r w:rsidRPr="00AE1175">
        <w:t>4. Предмет договора: поставка установки компенсации реактивной мощности КРМ-0,4кВ-200-15УЗ (5 шт.)</w:t>
      </w:r>
    </w:p>
    <w:p w:rsidR="00B058F4" w:rsidRPr="00643140" w:rsidRDefault="00B058F4" w:rsidP="00B058F4">
      <w:pPr>
        <w:snapToGrid w:val="0"/>
        <w:jc w:val="both"/>
      </w:pP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</w:p>
    <w:p w:rsidR="00B058F4" w:rsidRDefault="00B058F4" w:rsidP="00B058F4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B058F4" w:rsidRPr="008D1D5A" w:rsidRDefault="00B058F4" w:rsidP="00B058F4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B058F4" w:rsidRDefault="00B058F4" w:rsidP="00B058F4">
      <w:pPr>
        <w:tabs>
          <w:tab w:val="left" w:pos="1134"/>
        </w:tabs>
        <w:ind w:firstLine="426"/>
        <w:contextualSpacing/>
        <w:jc w:val="both"/>
      </w:pPr>
    </w:p>
    <w:p w:rsidR="00B058F4" w:rsidRPr="009D69F8" w:rsidRDefault="00B058F4" w:rsidP="00B058F4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 xml:space="preserve">: </w:t>
      </w:r>
      <w:r w:rsidRPr="009D69F8">
        <w:rPr>
          <w:b/>
        </w:rPr>
        <w:t xml:space="preserve">не позднее </w:t>
      </w:r>
      <w:r>
        <w:rPr>
          <w:b/>
        </w:rPr>
        <w:t>60 календарных дней с момента выплаты аванса</w:t>
      </w:r>
      <w:r w:rsidRPr="009D69F8">
        <w:rPr>
          <w:b/>
        </w:rPr>
        <w:t>.</w:t>
      </w:r>
    </w:p>
    <w:p w:rsidR="00B058F4" w:rsidRPr="00291D9F" w:rsidRDefault="00B058F4" w:rsidP="00B058F4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B058F4" w:rsidRDefault="00B058F4" w:rsidP="00B058F4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B058F4" w:rsidRPr="00CE5CF0" w:rsidRDefault="00B058F4" w:rsidP="00B058F4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B058F4" w:rsidRPr="00CE5CF0" w:rsidRDefault="00B058F4" w:rsidP="00B058F4">
      <w:pPr>
        <w:tabs>
          <w:tab w:val="left" w:pos="1134"/>
        </w:tabs>
        <w:ind w:firstLine="426"/>
        <w:contextualSpacing/>
        <w:jc w:val="both"/>
      </w:pPr>
    </w:p>
    <w:p w:rsidR="00B058F4" w:rsidRPr="00CE5CF0" w:rsidRDefault="00B058F4" w:rsidP="00B058F4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058F4" w:rsidRPr="00CE5CF0" w:rsidRDefault="00B058F4" w:rsidP="00B058F4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058F4" w:rsidRPr="00CE5CF0" w:rsidRDefault="00B058F4" w:rsidP="00B058F4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58F4" w:rsidRPr="00CE5CF0" w:rsidRDefault="00B058F4" w:rsidP="00B058F4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058F4" w:rsidRPr="00CE5CF0" w:rsidRDefault="00B058F4" w:rsidP="00B058F4">
      <w:pPr>
        <w:tabs>
          <w:tab w:val="left" w:pos="1134"/>
        </w:tabs>
        <w:ind w:firstLine="426"/>
        <w:contextualSpacing/>
        <w:jc w:val="both"/>
      </w:pPr>
    </w:p>
    <w:p w:rsidR="00B058F4" w:rsidRDefault="00B058F4" w:rsidP="00B058F4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>. Начальная (максимальная) цена договора:</w:t>
      </w:r>
      <w:r>
        <w:t xml:space="preserve"> 450 000</w:t>
      </w:r>
      <w:r w:rsidRPr="00A3277A">
        <w:rPr>
          <w:color w:val="000000"/>
        </w:rPr>
        <w:t>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B058F4" w:rsidRDefault="00B058F4" w:rsidP="00B058F4">
      <w:pPr>
        <w:pStyle w:val="21"/>
        <w:spacing w:line="240" w:lineRule="auto"/>
        <w:ind w:right="-119" w:firstLine="426"/>
        <w:jc w:val="both"/>
      </w:pPr>
      <w:r w:rsidRPr="00CE5CF0"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 xml:space="preserve">, страхование, упаковку, экспедирование, полный комплект тех. документации,  уплату таможенных </w:t>
      </w:r>
      <w:r w:rsidRPr="00CE5CF0">
        <w:lastRenderedPageBreak/>
        <w:t>пошлин, налогов</w:t>
      </w:r>
      <w:r>
        <w:t>, сборов</w:t>
      </w:r>
      <w:r w:rsidRPr="00CE5CF0">
        <w:t xml:space="preserve"> и других обязательных платежей</w:t>
      </w:r>
      <w:r>
        <w:t>, наладку оборудования, обучение персонала.</w:t>
      </w:r>
      <w:proofErr w:type="gramEnd"/>
    </w:p>
    <w:p w:rsidR="00B058F4" w:rsidRDefault="00B058F4" w:rsidP="00B058F4">
      <w:pPr>
        <w:pStyle w:val="21"/>
        <w:spacing w:line="240" w:lineRule="auto"/>
        <w:ind w:right="-119" w:firstLine="426"/>
        <w:jc w:val="both"/>
      </w:pPr>
    </w:p>
    <w:p w:rsidR="00B058F4" w:rsidRPr="001050C3" w:rsidRDefault="00B058F4" w:rsidP="00B058F4">
      <w:pPr>
        <w:pStyle w:val="aa"/>
        <w:ind w:firstLine="426"/>
        <w:jc w:val="both"/>
        <w:rPr>
          <w:spacing w:val="-5"/>
        </w:rPr>
      </w:pPr>
      <w:r w:rsidRPr="001050C3">
        <w:t xml:space="preserve">Условия оплаты: </w:t>
      </w:r>
      <w:r>
        <w:t>о</w:t>
      </w:r>
      <w:r>
        <w:rPr>
          <w:rFonts w:ascii="Times New Roman CYR" w:hAnsi="Times New Roman CYR" w:cs="Times New Roman CYR"/>
        </w:rPr>
        <w:t xml:space="preserve">плата в размере 100% от суммы договора выплачивается в течение десяти банковских дней </w:t>
      </w:r>
      <w:proofErr w:type="gramStart"/>
      <w:r>
        <w:rPr>
          <w:rFonts w:ascii="Times New Roman CYR" w:hAnsi="Times New Roman CYR" w:cs="Times New Roman CYR"/>
        </w:rPr>
        <w:t>с даты подписания</w:t>
      </w:r>
      <w:proofErr w:type="gramEnd"/>
      <w:r>
        <w:rPr>
          <w:rFonts w:ascii="Times New Roman CYR" w:hAnsi="Times New Roman CYR" w:cs="Times New Roman CYR"/>
        </w:rPr>
        <w:t xml:space="preserve"> актов сдачи-приемки поставленной продукции.</w:t>
      </w:r>
    </w:p>
    <w:p w:rsidR="00B058F4" w:rsidRDefault="00B058F4" w:rsidP="00B058F4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B058F4" w:rsidRPr="00A3277A" w:rsidRDefault="00B058F4" w:rsidP="00B058F4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B058F4" w:rsidRPr="00CE5CF0" w:rsidRDefault="00B058F4" w:rsidP="00B058F4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B058F4" w:rsidRPr="00CE5CF0" w:rsidRDefault="00B058F4" w:rsidP="00B058F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058F4" w:rsidRPr="00CE5CF0" w:rsidRDefault="00B058F4" w:rsidP="00B058F4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B058F4" w:rsidRPr="00CE5CF0" w:rsidRDefault="00B058F4" w:rsidP="00B058F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058F4" w:rsidRPr="00B1106D" w:rsidRDefault="00B058F4" w:rsidP="00B058F4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B058F4" w:rsidRPr="00B1106D" w:rsidRDefault="00B058F4" w:rsidP="00B058F4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536C27">
        <w:rPr>
          <w:b/>
          <w:spacing w:val="-6"/>
        </w:rPr>
        <w:t>06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B058F4" w:rsidRPr="00B1106D" w:rsidRDefault="00B058F4" w:rsidP="00B058F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058F4" w:rsidRPr="001050C3" w:rsidRDefault="00B058F4" w:rsidP="00B058F4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06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B058F4" w:rsidRPr="001050C3" w:rsidRDefault="00B058F4" w:rsidP="00B058F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058F4" w:rsidRPr="001050C3" w:rsidRDefault="00B058F4" w:rsidP="00B058F4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09</w:t>
      </w:r>
      <w:r w:rsidRPr="001050C3">
        <w:rPr>
          <w:b/>
          <w:spacing w:val="-6"/>
        </w:rPr>
        <w:t>»</w:t>
      </w:r>
      <w:r>
        <w:rPr>
          <w:b/>
          <w:spacing w:val="-6"/>
        </w:rPr>
        <w:t xml:space="preserve"> 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B058F4" w:rsidRPr="00CE5CF0" w:rsidRDefault="00B058F4" w:rsidP="00B058F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058F4" w:rsidRPr="00CE5CF0" w:rsidRDefault="00B058F4" w:rsidP="00B058F4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B058F4" w:rsidRPr="00CE5CF0" w:rsidRDefault="00B058F4" w:rsidP="00B058F4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B058F4" w:rsidRPr="00CE5CF0" w:rsidRDefault="00B058F4" w:rsidP="00B058F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058F4" w:rsidRPr="00324D8F" w:rsidRDefault="00B058F4" w:rsidP="00B058F4">
      <w:pPr>
        <w:pStyle w:val="aa"/>
        <w:ind w:firstLine="426"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обеспечения исполнения договора предусмотрены в составе: </w:t>
      </w:r>
      <w:r>
        <w:t>не установлено.</w:t>
      </w:r>
    </w:p>
    <w:p w:rsidR="00B058F4" w:rsidRPr="00DD2220" w:rsidRDefault="00B058F4" w:rsidP="00B058F4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B058F4" w:rsidRPr="00CE5CF0" w:rsidRDefault="00B058F4" w:rsidP="00B058F4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058F4" w:rsidRPr="00CE5CF0" w:rsidRDefault="00B058F4" w:rsidP="00B058F4">
      <w:pPr>
        <w:tabs>
          <w:tab w:val="left" w:pos="1134"/>
        </w:tabs>
        <w:ind w:firstLine="426"/>
        <w:contextualSpacing/>
        <w:jc w:val="both"/>
      </w:pPr>
    </w:p>
    <w:p w:rsidR="00B4253F" w:rsidRDefault="00B058F4" w:rsidP="00B058F4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175" w:rsidRPr="00FE6219" w:rsidRDefault="00B058F4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175" w:rsidRPr="00F429FC" w:rsidRDefault="00B058F4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8F4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03E9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1C6"/>
    <w:rsid w:val="001279BC"/>
    <w:rsid w:val="00131E9F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86C50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27199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54A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CD4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015F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0395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3658A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3A6E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4FDC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73E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0007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25092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058F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066D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5B6B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807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0559"/>
    <w:rsid w:val="00FD2183"/>
    <w:rsid w:val="00FD3BB2"/>
    <w:rsid w:val="00FD7155"/>
    <w:rsid w:val="00FE00B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B058F4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058F4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058F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058F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B058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B058F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B058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B058F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B058F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058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B058F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B058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B058F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B058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B058F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B058F4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B058F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B058F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B058F4"/>
  </w:style>
  <w:style w:type="character" w:styleId="a9">
    <w:name w:val="Strong"/>
    <w:basedOn w:val="a0"/>
    <w:qFormat/>
    <w:rsid w:val="00B058F4"/>
    <w:rPr>
      <w:rFonts w:cs="Times New Roman"/>
      <w:b/>
      <w:bCs/>
    </w:rPr>
  </w:style>
  <w:style w:type="paragraph" w:styleId="aa">
    <w:name w:val="No Spacing"/>
    <w:uiPriority w:val="1"/>
    <w:qFormat/>
    <w:rsid w:val="00B05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942</Words>
  <Characters>5373</Characters>
  <Application>Microsoft Office Word</Application>
  <DocSecurity>0</DocSecurity>
  <Lines>44</Lines>
  <Paragraphs>12</Paragraphs>
  <ScaleCrop>false</ScaleCrop>
  <Company>Your Company Name</Company>
  <LinksUpToDate>false</LinksUpToDate>
  <CharactersWithSpaces>6303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2012-07-27T07:06:00Z</dcterms:created>
  <dcterms:modified xsi:type="dcterms:W3CDTF">2012-07-27T07:06:00Z</dcterms:modified>
</cp:coreProperties>
</file>