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79" w:rsidRPr="00EF5679" w:rsidRDefault="00EF5679" w:rsidP="00EF567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№1454 </w:t>
      </w:r>
      <w:proofErr w:type="spellStart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</w:t>
      </w:r>
      <w:proofErr w:type="spellEnd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Z027412-1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№1454 </w:t>
      </w:r>
      <w:proofErr w:type="spellStart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</w:t>
      </w:r>
      <w:proofErr w:type="spellEnd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/З-13</w:t>
      </w:r>
      <w:proofErr w:type="gramStart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</w:t>
      </w:r>
      <w:proofErr w:type="gramEnd"/>
      <w:r w:rsidRPr="00EF56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 право заключения договора финансовой аренды (лизинг) автомобиля быстрого реагирования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9"/>
        <w:gridCol w:w="5460"/>
      </w:tblGrid>
      <w:tr w:rsidR="00EF5679" w:rsidRPr="00EF5679" w:rsidTr="00EF56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EF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713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 w:rsidR="00713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EF5679" w:rsidRPr="00EF5679" w:rsidRDefault="00EF5679" w:rsidP="00EF5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F567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F567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EF5679" w:rsidRPr="00EF5679" w:rsidRDefault="00EF5679" w:rsidP="00EF5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1454 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/З-13</w:t>
      </w:r>
      <w:proofErr w:type="gram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право заключения договора финансовой аренды (лизинг) автомобиля быстрого реагирования для нужд ОАО «НИАЭП».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дисконтированная </w:t>
      </w:r>
      <w:r w:rsidRPr="006B454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договора: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1 552 860.80 (один миллион пятьсот пятьдесят две тысячи восемьсот шестьдесят рублей 80 копеек) без учета НДС.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29 месяцев.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«15» ноября 2013 года в информационно-телекоммуникационной сети «Интернет» </w:t>
      </w:r>
      <w:r w:rsidRPr="006B454B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6B454B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6B454B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6B454B">
        <w:rPr>
          <w:rFonts w:ascii="Times New Roman" w:hAnsi="Times New Roman" w:cs="Times New Roman"/>
          <w:sz w:val="24"/>
          <w:szCs w:val="24"/>
        </w:rPr>
        <w:t>, закупка №31300678653,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EF567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№131115/0536</w:t>
      </w:r>
      <w:proofErr w:type="gram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/1338, на ЭТП «</w:t>
      </w:r>
      <w:proofErr w:type="spell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F567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№Z027412.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EF5679" w:rsidRPr="00F72E4A" w:rsidRDefault="00EF5679" w:rsidP="00EF5679">
      <w:pPr>
        <w:pStyle w:val="3"/>
        <w:rPr>
          <w:sz w:val="24"/>
          <w:szCs w:val="24"/>
        </w:rPr>
      </w:pPr>
      <w:r w:rsidRPr="00F72E4A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EF5679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EF5679" w:rsidTr="00AE06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EF5679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EF5679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</w:tr>
      <w:tr w:rsidR="00EF5679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F5679" w:rsidTr="00AE06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EF5679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F5679" w:rsidRPr="00EF5679" w:rsidRDefault="00EF5679" w:rsidP="00EF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E7D">
        <w:rPr>
          <w:rFonts w:ascii="Times New Roman" w:hAnsi="Times New Roman" w:cs="Times New Roman"/>
          <w:sz w:val="24"/>
          <w:szCs w:val="24"/>
        </w:rPr>
        <w:t>Кворум имеется.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1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цен;</w:t>
      </w: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запросе цен; </w:t>
      </w:r>
    </w:p>
    <w:p w:rsidR="00EF5679" w:rsidRPr="00EF5679" w:rsidRDefault="00EF5679" w:rsidP="00EF56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F567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запросе цен:</w:t>
      </w:r>
    </w:p>
    <w:p w:rsidR="00EF5679" w:rsidRPr="00EF5679" w:rsidRDefault="00EF5679" w:rsidP="00EF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цен: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2"/>
        <w:gridCol w:w="2759"/>
        <w:gridCol w:w="5102"/>
      </w:tblGrid>
      <w:tr w:rsidR="00EF5679" w:rsidRPr="00EF5679" w:rsidTr="00EF567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EF5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EF5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EF5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EF5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EF5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EF5679" w:rsidRPr="00EF5679" w:rsidTr="00EF567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Pr="00EF5679" w:rsidRDefault="00EF5679" w:rsidP="00EF5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7962_Z027412 </w:t>
            </w:r>
          </w:p>
        </w:tc>
        <w:tc>
          <w:tcPr>
            <w:tcW w:w="1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ТЕНЕКС-Сервис</w:t>
            </w:r>
            <w:proofErr w:type="spellEnd"/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EF5679" w:rsidRPr="006B454B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7706604582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EF5679" w:rsidRDefault="00EF5679" w:rsidP="00EF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Дисконтированная ц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ена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1 487 473.00 (один миллион четыреста восемьдесят семь тысяч четыреста семьдесят три рубля 00 копеек) без учета НДС </w:t>
            </w:r>
          </w:p>
          <w:p w:rsidR="00EF5679" w:rsidRPr="00EF5679" w:rsidRDefault="00EF5679" w:rsidP="00EF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договора: 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.00 (один миллион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девятьсот тридцать пять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шестьсот девять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F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 копеек)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6B4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</w:tc>
      </w:tr>
    </w:tbl>
    <w:p w:rsidR="00EF5679" w:rsidRPr="00EF5679" w:rsidRDefault="00EF5679" w:rsidP="00EF5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EF5679" w:rsidRPr="00F72E4A" w:rsidRDefault="00EF5679" w:rsidP="00EF56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5217"/>
        <w:gridCol w:w="1701"/>
      </w:tblGrid>
      <w:tr w:rsidR="00EF5679" w:rsidRP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F5679" w:rsidRPr="00F72E4A" w:rsidTr="00AE060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</w:t>
            </w:r>
          </w:p>
        </w:tc>
      </w:tr>
      <w:tr w:rsidR="00EF5679" w:rsidRP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679" w:rsidRP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679" w:rsidRP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679" w:rsidRPr="00F72E4A" w:rsidTr="00AE060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EF5679" w:rsidRP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F5679" w:rsidRPr="00F72E4A" w:rsidRDefault="00EF5679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 w:rsidP="00EF5679">
      <w:pPr>
        <w:spacing w:before="100" w:beforeAutospacing="1" w:after="100" w:afterAutospacing="1" w:line="240" w:lineRule="auto"/>
        <w:outlineLvl w:val="2"/>
      </w:pPr>
    </w:p>
    <w:sectPr w:rsidR="001651DA" w:rsidSect="00EF56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EF56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CD5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679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EF5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F56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6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56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5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56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505361338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634</Words>
  <Characters>3617</Characters>
  <Application>Microsoft Office Word</Application>
  <DocSecurity>0</DocSecurity>
  <Lines>30</Lines>
  <Paragraphs>8</Paragraphs>
  <ScaleCrop>false</ScaleCrop>
  <Company>NIAEP</Company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2013-11-27T09:17:00Z</dcterms:created>
  <dcterms:modified xsi:type="dcterms:W3CDTF">2013-11-27T09:22:00Z</dcterms:modified>
</cp:coreProperties>
</file>