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262" w:rsidRPr="002410D5" w:rsidRDefault="00737262" w:rsidP="00737262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737262" w:rsidRPr="002410D5" w:rsidRDefault="00737262" w:rsidP="0073726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737262" w:rsidRPr="009E52A8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д</w:t>
      </w:r>
      <w:r w:rsidRPr="00595DF1">
        <w:rPr>
          <w:b/>
          <w:i/>
          <w:sz w:val="28"/>
          <w:szCs w:val="28"/>
        </w:rPr>
        <w:t>атчик</w:t>
      </w:r>
      <w:r>
        <w:rPr>
          <w:b/>
          <w:i/>
          <w:sz w:val="28"/>
          <w:szCs w:val="28"/>
        </w:rPr>
        <w:t>а</w:t>
      </w:r>
      <w:r w:rsidRPr="00595DF1">
        <w:rPr>
          <w:b/>
          <w:i/>
          <w:sz w:val="28"/>
          <w:szCs w:val="28"/>
        </w:rPr>
        <w:t xml:space="preserve"> растяжения</w:t>
      </w:r>
      <w:r>
        <w:rPr>
          <w:b/>
          <w:i/>
          <w:sz w:val="28"/>
          <w:szCs w:val="28"/>
        </w:rPr>
        <w:t>.</w:t>
      </w: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737262" w:rsidRPr="002410D5" w:rsidRDefault="00737262" w:rsidP="00737262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737262" w:rsidRPr="002410D5" w:rsidRDefault="00737262" w:rsidP="00737262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737262" w:rsidRPr="002410D5" w:rsidRDefault="00737262" w:rsidP="00737262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737262" w:rsidRPr="002410D5" w:rsidRDefault="00737262" w:rsidP="0073726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737262" w:rsidRPr="002410D5" w:rsidRDefault="00737262" w:rsidP="0073726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941ADA">
        <w:rPr>
          <w:sz w:val="28"/>
          <w:szCs w:val="28"/>
        </w:rPr>
        <w:t>датчик растяжения</w:t>
      </w:r>
      <w:r w:rsidRPr="002410D5">
        <w:rPr>
          <w:sz w:val="28"/>
          <w:szCs w:val="28"/>
        </w:rPr>
        <w:t>.</w:t>
      </w:r>
    </w:p>
    <w:p w:rsidR="00737262" w:rsidRPr="002410D5" w:rsidRDefault="00737262" w:rsidP="00737262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37262" w:rsidRPr="002410D5" w:rsidRDefault="00737262" w:rsidP="0073726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37262" w:rsidRPr="002410D5" w:rsidRDefault="00737262" w:rsidP="00737262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37262" w:rsidRPr="002410D5" w:rsidRDefault="00737262" w:rsidP="00737262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37262" w:rsidRPr="002410D5" w:rsidRDefault="00737262" w:rsidP="0073726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941ADA">
        <w:rPr>
          <w:b/>
          <w:color w:val="FF0000"/>
          <w:sz w:val="28"/>
          <w:szCs w:val="28"/>
        </w:rPr>
        <w:t>204</w:t>
      </w:r>
      <w:r>
        <w:rPr>
          <w:b/>
          <w:color w:val="FF0000"/>
          <w:sz w:val="28"/>
          <w:szCs w:val="28"/>
        </w:rPr>
        <w:t xml:space="preserve"> </w:t>
      </w:r>
      <w:r w:rsidRPr="00941ADA">
        <w:rPr>
          <w:b/>
          <w:color w:val="FF0000"/>
          <w:sz w:val="28"/>
          <w:szCs w:val="28"/>
        </w:rPr>
        <w:t>279,16</w:t>
      </w:r>
      <w:r w:rsidRPr="002410D5">
        <w:rPr>
          <w:sz w:val="28"/>
          <w:szCs w:val="28"/>
        </w:rPr>
        <w:t xml:space="preserve">, включая НДС </w:t>
      </w:r>
    </w:p>
    <w:p w:rsidR="00737262" w:rsidRPr="00D3690A" w:rsidRDefault="00737262" w:rsidP="00737262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941ADA">
        <w:rPr>
          <w:b/>
          <w:color w:val="FF0000"/>
          <w:sz w:val="28"/>
          <w:szCs w:val="28"/>
        </w:rPr>
        <w:t>173</w:t>
      </w:r>
      <w:r>
        <w:rPr>
          <w:b/>
          <w:color w:val="FF0000"/>
          <w:sz w:val="28"/>
          <w:szCs w:val="28"/>
        </w:rPr>
        <w:t xml:space="preserve"> </w:t>
      </w:r>
      <w:r w:rsidRPr="00941ADA">
        <w:rPr>
          <w:b/>
          <w:color w:val="FF0000"/>
          <w:sz w:val="28"/>
          <w:szCs w:val="28"/>
        </w:rPr>
        <w:t>117,93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37262" w:rsidRPr="002410D5" w:rsidRDefault="00737262" w:rsidP="0073726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737262" w:rsidRPr="002410D5" w:rsidRDefault="00737262" w:rsidP="0073726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37262" w:rsidRPr="002410D5" w:rsidRDefault="00737262" w:rsidP="0073726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737262" w:rsidRPr="002410D5" w:rsidRDefault="00737262" w:rsidP="0073726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37262" w:rsidRPr="002410D5" w:rsidRDefault="00737262" w:rsidP="00737262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2</w:t>
      </w:r>
      <w:r w:rsidRPr="002C2DF2">
        <w:rPr>
          <w:bCs/>
          <w:sz w:val="28"/>
          <w:szCs w:val="28"/>
        </w:rPr>
        <w:t>4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</w:p>
    <w:p w:rsidR="00737262" w:rsidRPr="002410D5" w:rsidRDefault="00737262" w:rsidP="00737262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</w:t>
      </w:r>
      <w:r w:rsidRPr="002C2DF2">
        <w:rPr>
          <w:bCs/>
          <w:color w:val="FF0000"/>
          <w:sz w:val="28"/>
          <w:szCs w:val="28"/>
        </w:rPr>
        <w:t>4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сентября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Pr="002C2DF2"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</w:t>
      </w:r>
      <w:r w:rsidRPr="002C2DF2">
        <w:rPr>
          <w:color w:val="FF0000"/>
          <w:spacing w:val="-6"/>
          <w:sz w:val="28"/>
          <w:szCs w:val="28"/>
        </w:rPr>
        <w:t>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37262" w:rsidRPr="001C585D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737262" w:rsidRPr="008B7ACF" w:rsidRDefault="00737262" w:rsidP="00737262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с даты заключения договора.</w:t>
      </w:r>
    </w:p>
    <w:p w:rsidR="00737262" w:rsidRPr="008B7ACF" w:rsidRDefault="00737262" w:rsidP="00737262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737262" w:rsidRPr="009D5813" w:rsidRDefault="00737262" w:rsidP="00737262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737262" w:rsidRPr="002410D5" w:rsidRDefault="00737262" w:rsidP="00737262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737262" w:rsidRPr="002410D5" w:rsidRDefault="00737262" w:rsidP="0073726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262" w:rsidRPr="002410D5" w:rsidRDefault="00737262" w:rsidP="0073726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262" w:rsidRPr="002410D5" w:rsidRDefault="00737262" w:rsidP="0073726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262" w:rsidRPr="002410D5" w:rsidRDefault="00737262" w:rsidP="0073726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44088" w:rsidRDefault="00E44088"/>
    <w:sectPr w:rsidR="00E44088" w:rsidSect="00E44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737262"/>
    <w:rsid w:val="00737262"/>
    <w:rsid w:val="00E44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2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37262"/>
    <w:rPr>
      <w:color w:val="0000FF"/>
      <w:u w:val="single"/>
    </w:rPr>
  </w:style>
  <w:style w:type="paragraph" w:styleId="a4">
    <w:name w:val="List Continue"/>
    <w:basedOn w:val="a"/>
    <w:rsid w:val="00737262"/>
    <w:pPr>
      <w:spacing w:after="120"/>
      <w:ind w:left="283"/>
    </w:pPr>
  </w:style>
  <w:style w:type="paragraph" w:customStyle="1" w:styleId="-6">
    <w:name w:val="Пункт-6"/>
    <w:basedOn w:val="a"/>
    <w:rsid w:val="00737262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913</Words>
  <Characters>5205</Characters>
  <Application>Microsoft Office Word</Application>
  <DocSecurity>0</DocSecurity>
  <Lines>43</Lines>
  <Paragraphs>12</Paragraphs>
  <ScaleCrop>false</ScaleCrop>
  <Company>o27</Company>
  <LinksUpToDate>false</LinksUpToDate>
  <CharactersWithSpaces>6106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2014-09-16T06:35:00Z</dcterms:created>
  <dcterms:modified xsi:type="dcterms:W3CDTF">2014-09-16T06:35:00Z</dcterms:modified>
</cp:coreProperties>
</file>