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</w:t>
      </w:r>
      <w:r w:rsidR="00096F87">
        <w:t>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</w:t>
      </w:r>
      <w:r w:rsidR="00096F87">
        <w:rPr>
          <w:sz w:val="24"/>
          <w:szCs w:val="24"/>
        </w:rPr>
        <w:t>1</w:t>
      </w:r>
      <w:r w:rsidRPr="00E755E1">
        <w:rPr>
          <w:sz w:val="24"/>
          <w:szCs w:val="24"/>
        </w:rPr>
        <w:t>г.» - 3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858" w:rsidRDefault="00F30858">
      <w:r>
        <w:separator/>
      </w:r>
    </w:p>
  </w:endnote>
  <w:endnote w:type="continuationSeparator" w:id="0">
    <w:p w:rsidR="00F30858" w:rsidRDefault="00F308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E00C9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E00C9F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E00C9F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096F87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858" w:rsidRDefault="00F30858">
      <w:r>
        <w:separator/>
      </w:r>
    </w:p>
  </w:footnote>
  <w:footnote w:type="continuationSeparator" w:id="0">
    <w:p w:rsidR="00F30858" w:rsidRDefault="00F308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6F87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00C9F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0858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280C9-DAF6-4770-8C99-038C22B54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2692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Морозов Александр Петрович</cp:lastModifiedBy>
  <cp:revision>3</cp:revision>
  <cp:lastPrinted>2010-08-26T01:08:00Z</cp:lastPrinted>
  <dcterms:created xsi:type="dcterms:W3CDTF">2010-12-25T06:01:00Z</dcterms:created>
  <dcterms:modified xsi:type="dcterms:W3CDTF">2011-01-18T06:28:00Z</dcterms:modified>
</cp:coreProperties>
</file>