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>на поставку</w:t>
      </w:r>
      <w:r w:rsidR="002270EF">
        <w:rPr>
          <w:b/>
        </w:rPr>
        <w:t xml:space="preserve"> клапана запорного</w:t>
      </w:r>
      <w:r w:rsidRPr="00FA2DFA">
        <w:rPr>
          <w:b/>
        </w:rPr>
        <w:t xml:space="preserve">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C81DD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r w:rsidRPr="00FA2DFA">
        <w:rPr>
          <w:b/>
        </w:rPr>
        <w:t xml:space="preserve"> </w:t>
      </w:r>
      <w:bookmarkEnd w:id="20"/>
      <w:bookmarkEnd w:id="21"/>
      <w:bookmarkEnd w:id="22"/>
      <w:bookmarkEnd w:id="23"/>
      <w:bookmarkEnd w:id="24"/>
      <w:bookmarkEnd w:id="25"/>
      <w:r w:rsidR="00A90068" w:rsidRPr="007B2C31">
        <w:t>ФГУП "НИТИ им. А.П. Александрова"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 xml:space="preserve">нейшем «Стороны», </w:t>
      </w:r>
      <w:r w:rsidR="00A90068">
        <w:rPr>
          <w:spacing w:val="6"/>
        </w:rPr>
        <w:t xml:space="preserve">по итогам ________________ </w:t>
      </w:r>
      <w:r w:rsidR="00A90068">
        <w:t>(</w:t>
      </w:r>
      <w:bookmarkStart w:id="26" w:name="_GoBack"/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bookmarkEnd w:id="26"/>
      <w:r w:rsidR="00A90068">
        <w:t>,</w:t>
      </w:r>
      <w:r w:rsidR="00A90068">
        <w:rPr>
          <w:spacing w:val="3"/>
        </w:rPr>
        <w:t xml:space="preserve"> Протокол _____</w:t>
      </w:r>
      <w:r w:rsidR="00A90068">
        <w:rPr>
          <w:spacing w:val="-1"/>
        </w:rPr>
        <w:t xml:space="preserve">______ от _______ </w:t>
      </w:r>
      <w:r w:rsidR="00A90068">
        <w:rPr>
          <w:spacing w:val="-2"/>
        </w:rPr>
        <w:t>201_ г. № </w:t>
      </w:r>
      <w:r w:rsidR="00A90068">
        <w:t>___</w:t>
      </w:r>
      <w:r w:rsidR="00A90068">
        <w:rPr>
          <w:spacing w:val="-1"/>
        </w:rPr>
        <w:t xml:space="preserve">) </w:t>
      </w:r>
      <w:r w:rsidR="00A90068">
        <w:rPr>
          <w:spacing w:val="3"/>
        </w:rPr>
        <w:t>заключили настоящий Д</w:t>
      </w:r>
      <w:r w:rsidR="00A90068">
        <w:rPr>
          <w:spacing w:val="3"/>
        </w:rPr>
        <w:t>о</w:t>
      </w:r>
      <w:r w:rsidR="00A90068">
        <w:rPr>
          <w:spacing w:val="3"/>
        </w:rPr>
        <w:t>говор</w:t>
      </w:r>
      <w:r w:rsidR="00A90068"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lastRenderedPageBreak/>
        <w:t>Цена Договора</w:t>
      </w:r>
      <w:bookmarkEnd w:id="33"/>
      <w:bookmarkEnd w:id="34"/>
      <w:bookmarkEnd w:id="35"/>
      <w:bookmarkEnd w:id="36"/>
      <w:bookmarkEnd w:id="37"/>
      <w:bookmarkEnd w:id="38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счёт-фактуре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A14EE" w:rsidRPr="00742D31" w:rsidRDefault="00FA14EE" w:rsidP="00FA14E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/>
        </w:rPr>
      </w:pPr>
      <w:r w:rsidRPr="00742D31">
        <w:rPr>
          <w:color w:val="000000"/>
        </w:rPr>
        <w:t>В случае если Поставщик принадлежит к субъектам малого и среднего предприн</w:t>
      </w:r>
      <w:r w:rsidRPr="00742D31">
        <w:rPr>
          <w:color w:val="000000"/>
        </w:rPr>
        <w:t>и</w:t>
      </w:r>
      <w:r w:rsidRPr="00742D31">
        <w:rPr>
          <w:color w:val="000000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742D31">
        <w:rPr>
          <w:color w:val="000000"/>
          <w:lang w:val="en-US"/>
        </w:rPr>
        <w:t>excel</w:t>
      </w:r>
      <w:r w:rsidRPr="00742D31">
        <w:rPr>
          <w:color w:val="000000"/>
        </w:rPr>
        <w:t>, а также обязательно прикладываются подтверждающие документы, перечисленны</w:t>
      </w:r>
      <w:r>
        <w:rPr>
          <w:color w:val="000000"/>
        </w:rPr>
        <w:t>е</w:t>
      </w:r>
      <w:r w:rsidRPr="00742D31">
        <w:rPr>
          <w:color w:val="000000"/>
        </w:rPr>
        <w:t xml:space="preserve"> в столбце 4 Приложения, в формате </w:t>
      </w:r>
      <w:proofErr w:type="spellStart"/>
      <w:r w:rsidRPr="00742D31">
        <w:rPr>
          <w:color w:val="000000"/>
          <w:lang w:val="en-US"/>
        </w:rPr>
        <w:t>pdf</w:t>
      </w:r>
      <w:proofErr w:type="spellEnd"/>
      <w:r w:rsidRPr="00742D31">
        <w:rPr>
          <w:color w:val="000000"/>
        </w:rPr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Фактической датой поставки считается дата, указанная в Акте приема-передачи Товара (Оборудования) (фо</w:t>
      </w:r>
      <w:r w:rsidR="002270EF">
        <w:t>рма установлена в Приложении № 4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счет, счет-фактуру, 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3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lastRenderedPageBreak/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2270EF">
        <w:t>4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C969B8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2270EF" w:rsidRPr="002270EF">
        <w:t>5</w:t>
      </w:r>
      <w:r w:rsidR="001C1B16" w:rsidRPr="001C1B16">
        <w:t>0%</w:t>
      </w:r>
      <w:r w:rsidRPr="00FA2DFA">
        <w:t xml:space="preserve"> </w:t>
      </w:r>
      <w:r w:rsidR="002270EF" w:rsidRPr="002270EF">
        <w:t xml:space="preserve"> </w:t>
      </w:r>
      <w:r w:rsidR="002270EF">
        <w:t>(или 100% по факту поставки оборудования)</w:t>
      </w:r>
      <w:r w:rsidRPr="00FA2DFA">
        <w:t xml:space="preserve"> ц</w:t>
      </w:r>
      <w:r w:rsidRPr="00FA2DFA">
        <w:t>е</w:t>
      </w:r>
      <w:r w:rsidRPr="00FA2DFA">
        <w:t xml:space="preserve">ны Договора, указанной в пункте 3.1 Договора, осуществляется в течение </w:t>
      </w:r>
      <w:r w:rsidR="00CD5A59">
        <w:t>20</w:t>
      </w:r>
      <w:r w:rsidRPr="00FA2DFA">
        <w:t xml:space="preserve"> банковских дней после подписания сторонами настоящег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2270EF" w:rsidRPr="002270EF">
        <w:t>5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CD5A59">
        <w:t>20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>жении № 3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C969B8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969B8">
        <w:t>Обеспечение возврата аванса по Договору должно быть действительно в течение 60 дней после даты окончания срока действия Договора</w:t>
      </w:r>
      <w:r w:rsidR="00C81DD8" w:rsidRPr="00FA2DFA">
        <w:t>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81DD8" w:rsidRPr="00FA2DFA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7A2DD5" w:rsidRPr="007A2DD5">
        <w:t>3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lastRenderedPageBreak/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856412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631E88" w:rsidRPr="00AE028B">
        <w:rPr>
          <w:rStyle w:val="FontStyle22"/>
        </w:rPr>
        <w:t>Поставщик гарантирует Покупателю, что сведения и документы в</w:t>
      </w:r>
      <w:r w:rsidR="00631E88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631E88">
        <w:rPr>
          <w:rStyle w:val="FontStyle22"/>
        </w:rPr>
        <w:t xml:space="preserve"> </w:t>
      </w:r>
      <w:r w:rsidR="00631E88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631E88">
        <w:rPr>
          <w:rStyle w:val="FontStyle22"/>
        </w:rPr>
        <w:t xml:space="preserve">форме </w:t>
      </w:r>
      <w:r w:rsidR="00631E88">
        <w:t>Прилож</w:t>
      </w:r>
      <w:r w:rsidR="00631E88">
        <w:t>е</w:t>
      </w:r>
      <w:r w:rsidR="00631E88">
        <w:t xml:space="preserve">ния № </w:t>
      </w:r>
      <w:r w:rsidR="00631E88" w:rsidRPr="00856412">
        <w:t>3</w:t>
      </w:r>
      <w:r w:rsidR="00631E88" w:rsidRPr="00AE028B">
        <w:rPr>
          <w:rStyle w:val="FontStyle22"/>
        </w:rPr>
        <w:t xml:space="preserve"> </w:t>
      </w:r>
      <w:r w:rsidR="00631E88">
        <w:rPr>
          <w:rStyle w:val="FontStyle22"/>
        </w:rPr>
        <w:t xml:space="preserve">к настоящему договору </w:t>
      </w:r>
      <w:r w:rsidR="00631E88" w:rsidRPr="00AE028B">
        <w:rPr>
          <w:rStyle w:val="FontStyle22"/>
        </w:rPr>
        <w:t>(далее - Сведения), являются полными, точными и</w:t>
      </w:r>
      <w:r w:rsidR="00631E88" w:rsidRPr="001C1B16">
        <w:rPr>
          <w:rStyle w:val="FontStyle22"/>
        </w:rPr>
        <w:t xml:space="preserve"> </w:t>
      </w:r>
      <w:r w:rsidR="00631E88" w:rsidRPr="00AE028B">
        <w:rPr>
          <w:rStyle w:val="FontStyle22"/>
        </w:rPr>
        <w:t>достоверными.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r w:rsidRPr="00AE028B">
        <w:rPr>
          <w:rStyle w:val="FontStyle22"/>
          <w:sz w:val="24"/>
          <w:szCs w:val="24"/>
        </w:rPr>
        <w:tab/>
        <w:t>При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 xml:space="preserve">16.5 </w:t>
      </w:r>
      <w:r w:rsidR="00585568"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Федер</w:t>
      </w:r>
      <w:r w:rsidR="00585568" w:rsidRPr="00AE028B">
        <w:rPr>
          <w:rStyle w:val="FontStyle22"/>
          <w:sz w:val="24"/>
          <w:szCs w:val="24"/>
        </w:rPr>
        <w:t>а</w:t>
      </w:r>
      <w:r w:rsidR="00585568"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585568" w:rsidRPr="00AE028B">
        <w:rPr>
          <w:rStyle w:val="FontStyle22"/>
          <w:sz w:val="24"/>
          <w:szCs w:val="24"/>
        </w:rPr>
        <w:t>р</w:t>
      </w:r>
      <w:r w:rsidR="00585568"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="00585568" w:rsidRPr="00AE028B">
        <w:rPr>
          <w:rStyle w:val="FontStyle22"/>
          <w:sz w:val="24"/>
          <w:szCs w:val="24"/>
        </w:rPr>
        <w:t>г</w:t>
      </w:r>
      <w:r w:rsidR="00585568"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>, если они входят в Госкорпорацию «Росатом».</w:t>
      </w:r>
      <w:r w:rsidR="00DC77EC">
        <w:t xml:space="preserve"> </w:t>
      </w:r>
      <w:r w:rsidR="005C148A">
        <w:t>В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A14EE" w:rsidRPr="00742D31" w:rsidRDefault="00FA14EE" w:rsidP="00FA14EE">
      <w:pPr>
        <w:pStyle w:val="-0"/>
        <w:numPr>
          <w:ilvl w:val="0"/>
          <w:numId w:val="0"/>
        </w:numPr>
        <w:spacing w:before="60" w:after="60"/>
        <w:rPr>
          <w:color w:val="000000"/>
        </w:rPr>
      </w:pPr>
      <w:r w:rsidRPr="00742D31">
        <w:rPr>
          <w:color w:val="000000"/>
        </w:rPr>
        <w:t>Приложение № 4: Подтверждение отнесения Поставщика к субъектам МСП.</w:t>
      </w:r>
    </w:p>
    <w:p w:rsidR="00FA14EE" w:rsidRDefault="00FA14EE" w:rsidP="00FA14EE">
      <w:r w:rsidRPr="0038604A">
        <w:t xml:space="preserve">Приложение № </w:t>
      </w:r>
      <w:r>
        <w:t>5</w:t>
      </w:r>
      <w:r w:rsidRPr="0038604A">
        <w:t xml:space="preserve">. Акт приема-передачи Товара  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4D3C8E">
        <w:tc>
          <w:tcPr>
            <w:tcW w:w="4860" w:type="dxa"/>
          </w:tcPr>
          <w:p w:rsidR="00C81DD8" w:rsidRPr="00FA2DFA" w:rsidRDefault="00C81DD8" w:rsidP="004D3C8E">
            <w:pPr>
              <w:spacing w:line="240" w:lineRule="exact"/>
              <w:rPr>
                <w:b/>
              </w:rPr>
            </w:pPr>
          </w:p>
          <w:p w:rsidR="00FA14EE" w:rsidRPr="0038604A" w:rsidRDefault="00FA14EE" w:rsidP="00FA14EE">
            <w:pPr>
              <w:spacing w:line="240" w:lineRule="exact"/>
              <w:rPr>
                <w:b/>
                <w:bCs/>
              </w:rPr>
            </w:pPr>
            <w:r w:rsidRPr="0038604A">
              <w:rPr>
                <w:b/>
                <w:bCs/>
              </w:rPr>
              <w:t>Покупатель:</w:t>
            </w:r>
          </w:p>
          <w:p w:rsidR="00FA14EE" w:rsidRPr="0038604A" w:rsidRDefault="00FA14EE" w:rsidP="00FA14EE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</w:rPr>
            </w:pPr>
            <w:r w:rsidRPr="0038604A">
              <w:rPr>
                <w:bCs/>
                <w:color w:val="000000"/>
                <w:spacing w:val="-5"/>
              </w:rPr>
              <w:t>ФГУП «НИТИ им. А.П. Александрова»</w:t>
            </w:r>
          </w:p>
          <w:p w:rsidR="00FA14EE" w:rsidRPr="0038604A" w:rsidRDefault="00FA14EE" w:rsidP="00FA14EE">
            <w:pPr>
              <w:shd w:val="clear" w:color="auto" w:fill="FFFFFF"/>
              <w:jc w:val="both"/>
              <w:rPr>
                <w:bCs/>
                <w:color w:val="000000"/>
                <w:spacing w:val="-5"/>
              </w:rPr>
            </w:pPr>
            <w:r w:rsidRPr="0038604A">
              <w:rPr>
                <w:bCs/>
                <w:color w:val="000000"/>
                <w:spacing w:val="-5"/>
              </w:rPr>
              <w:t>188540, Ленинградская обл.,</w:t>
            </w:r>
          </w:p>
          <w:p w:rsidR="00FA14EE" w:rsidRPr="0038604A" w:rsidRDefault="00FA14EE" w:rsidP="00FA14EE">
            <w:pPr>
              <w:shd w:val="clear" w:color="auto" w:fill="FFFFFF"/>
              <w:jc w:val="both"/>
              <w:rPr>
                <w:bCs/>
                <w:color w:val="000000"/>
                <w:spacing w:val="-5"/>
              </w:rPr>
            </w:pPr>
            <w:r w:rsidRPr="0038604A">
              <w:rPr>
                <w:bCs/>
                <w:color w:val="000000"/>
                <w:spacing w:val="-5"/>
              </w:rPr>
              <w:t xml:space="preserve"> г. Сосновый Бор</w:t>
            </w:r>
          </w:p>
          <w:p w:rsidR="00FA14EE" w:rsidRPr="0038604A" w:rsidRDefault="00FA14EE" w:rsidP="00FA14EE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</w:rPr>
            </w:pPr>
            <w:r w:rsidRPr="0038604A">
              <w:rPr>
                <w:bCs/>
                <w:color w:val="000000"/>
                <w:spacing w:val="-5"/>
              </w:rPr>
              <w:t xml:space="preserve">ИНН 4714000067 </w:t>
            </w:r>
          </w:p>
          <w:p w:rsidR="00FA14EE" w:rsidRPr="0038604A" w:rsidRDefault="00FA14EE" w:rsidP="00FA14EE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</w:rPr>
            </w:pPr>
            <w:r w:rsidRPr="0038604A">
              <w:rPr>
                <w:bCs/>
                <w:color w:val="000000"/>
                <w:spacing w:val="-5"/>
              </w:rPr>
              <w:t>КПП 472650001</w:t>
            </w:r>
          </w:p>
          <w:p w:rsidR="00FA14EE" w:rsidRPr="0038604A" w:rsidRDefault="00FA14EE" w:rsidP="00FA14EE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</w:rPr>
            </w:pPr>
            <w:r w:rsidRPr="0038604A">
              <w:rPr>
                <w:bCs/>
                <w:color w:val="000000"/>
                <w:spacing w:val="-5"/>
              </w:rPr>
              <w:t>ОГРН 1024701759565</w:t>
            </w:r>
          </w:p>
          <w:p w:rsidR="00FA14EE" w:rsidRPr="0038604A" w:rsidRDefault="00FA14EE" w:rsidP="00FA14EE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</w:rPr>
            </w:pPr>
            <w:r w:rsidRPr="0038604A">
              <w:rPr>
                <w:bCs/>
                <w:color w:val="000000"/>
                <w:spacing w:val="-5"/>
              </w:rPr>
              <w:t>ОКПО 08624697</w:t>
            </w:r>
          </w:p>
          <w:p w:rsidR="00FA14EE" w:rsidRPr="0038604A" w:rsidRDefault="00FA14EE" w:rsidP="00FA14EE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</w:rPr>
            </w:pPr>
            <w:r w:rsidRPr="0038604A">
              <w:rPr>
                <w:bCs/>
                <w:color w:val="000000"/>
                <w:spacing w:val="-5"/>
              </w:rPr>
              <w:t>ОКВЭД 73.10</w:t>
            </w:r>
          </w:p>
          <w:p w:rsidR="00FA14EE" w:rsidRPr="0038604A" w:rsidRDefault="00FA14EE" w:rsidP="00FA14EE">
            <w:pPr>
              <w:jc w:val="both"/>
            </w:pPr>
            <w:proofErr w:type="gramStart"/>
            <w:r w:rsidRPr="0038604A">
              <w:t>Р</w:t>
            </w:r>
            <w:proofErr w:type="gramEnd"/>
            <w:r w:rsidRPr="0038604A">
              <w:t>/с 40502810655360100226</w:t>
            </w:r>
          </w:p>
          <w:p w:rsidR="00FA14EE" w:rsidRPr="0038604A" w:rsidRDefault="00FA14EE" w:rsidP="00FA14EE">
            <w:pPr>
              <w:jc w:val="both"/>
            </w:pPr>
            <w:r w:rsidRPr="0038604A">
              <w:t xml:space="preserve">Банк: СЕВЕРО-ЗАПАДНЫЙ БАНК ОАО «СБЕРБАНК РОССИИ» </w:t>
            </w:r>
            <w:proofErr w:type="gramStart"/>
            <w:r w:rsidRPr="0038604A">
              <w:t>г</w:t>
            </w:r>
            <w:proofErr w:type="gramEnd"/>
            <w:r w:rsidRPr="0038604A">
              <w:t>. Санкт-Петербург</w:t>
            </w:r>
          </w:p>
          <w:p w:rsidR="00FA14EE" w:rsidRPr="0038604A" w:rsidRDefault="00FA14EE" w:rsidP="00FA14EE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</w:rPr>
            </w:pPr>
            <w:r w:rsidRPr="0038604A">
              <w:rPr>
                <w:bCs/>
                <w:color w:val="000000"/>
                <w:spacing w:val="-5"/>
              </w:rPr>
              <w:t xml:space="preserve">К/с </w:t>
            </w:r>
            <w:r w:rsidRPr="0038604A">
              <w:t>30101810500000000653</w:t>
            </w:r>
          </w:p>
          <w:p w:rsidR="00FA14EE" w:rsidRPr="0038604A" w:rsidRDefault="00FA14EE" w:rsidP="00FA14EE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</w:pPr>
            <w:r w:rsidRPr="0038604A">
              <w:rPr>
                <w:bCs/>
                <w:color w:val="000000"/>
                <w:spacing w:val="-5"/>
              </w:rPr>
              <w:t xml:space="preserve">БИК </w:t>
            </w:r>
            <w:r w:rsidRPr="0038604A">
              <w:t>044030653</w:t>
            </w:r>
          </w:p>
          <w:p w:rsidR="00FA14EE" w:rsidRPr="0038604A" w:rsidRDefault="00FA14EE" w:rsidP="00FA14EE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</w:rPr>
            </w:pPr>
            <w:r w:rsidRPr="0038604A">
              <w:rPr>
                <w:bCs/>
                <w:color w:val="000000"/>
                <w:spacing w:val="-5"/>
              </w:rPr>
              <w:t xml:space="preserve">Тел./факс: </w:t>
            </w:r>
            <w:r w:rsidRPr="0038604A">
              <w:rPr>
                <w:iCs/>
              </w:rPr>
              <w:t>(81369) 2-36-72</w:t>
            </w:r>
          </w:p>
          <w:p w:rsidR="00C81DD8" w:rsidRPr="001C1B16" w:rsidRDefault="00C81DD8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4D3C8E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4D3C8E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4D3C8E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4D3C8E">
        <w:tc>
          <w:tcPr>
            <w:tcW w:w="4914" w:type="dxa"/>
          </w:tcPr>
          <w:p w:rsidR="00C81DD8" w:rsidRPr="00FA2DFA" w:rsidRDefault="00C81DD8" w:rsidP="004D3C8E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4D3C8E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4D3C8E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4D3C8E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4D3C8E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4D3C8E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070933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07093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07093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07093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07093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070933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07093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07093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070933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070933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4EE" w:rsidRDefault="00FA14EE" w:rsidP="00FA14EE">
      <w:pPr>
        <w:pStyle w:val="-0"/>
        <w:numPr>
          <w:ilvl w:val="0"/>
          <w:numId w:val="0"/>
        </w:numPr>
        <w:ind w:firstLine="567"/>
      </w:pPr>
      <w:bookmarkStart w:id="126" w:name="_Toc213679218"/>
      <w:bookmarkStart w:id="127" w:name="_Toc213679140"/>
      <w:bookmarkStart w:id="128" w:name="_Toc213335137"/>
      <w:bookmarkStart w:id="129" w:name="_Toc168159787"/>
      <w:bookmarkStart w:id="130" w:name="_Toc168144801"/>
      <w:bookmarkStart w:id="131" w:name="_Toc157679458"/>
      <w:bookmarkStart w:id="132" w:name="_Toc154059249"/>
      <w:bookmarkStart w:id="133" w:name="_Toc154041527"/>
      <w:r>
        <w:t>Поставщик несет ответственность за качество и комплектность поставляемых изд</w:t>
      </w:r>
      <w:r>
        <w:t>е</w:t>
      </w:r>
      <w:r>
        <w:t xml:space="preserve">лий в соответствии с требованиями технического задания, приложенного к лоту № __________, опубликованному на сайте </w:t>
      </w:r>
      <w:hyperlink r:id="rId6" w:history="1">
        <w:r w:rsidRPr="00BB0837">
          <w:rPr>
            <w:rStyle w:val="aff"/>
            <w:lang w:val="en-US"/>
          </w:rPr>
          <w:t>www</w:t>
        </w:r>
        <w:r w:rsidRPr="006B2FCF">
          <w:rPr>
            <w:rStyle w:val="aff"/>
          </w:rPr>
          <w:t>.</w:t>
        </w:r>
        <w:r w:rsidRPr="00BB0837">
          <w:rPr>
            <w:rStyle w:val="aff"/>
            <w:lang w:val="en-US"/>
          </w:rPr>
          <w:t>a</w:t>
        </w:r>
        <w:r w:rsidRPr="006B2FCF">
          <w:rPr>
            <w:rStyle w:val="aff"/>
          </w:rPr>
          <w:t>-</w:t>
        </w:r>
        <w:r w:rsidRPr="00BB0837">
          <w:rPr>
            <w:rStyle w:val="aff"/>
            <w:lang w:val="en-US"/>
          </w:rPr>
          <w:t>k</w:t>
        </w:r>
        <w:r w:rsidRPr="006B2FCF">
          <w:rPr>
            <w:rStyle w:val="aff"/>
          </w:rPr>
          <w:t>-</w:t>
        </w:r>
        <w:r w:rsidRPr="00BB0837">
          <w:rPr>
            <w:rStyle w:val="aff"/>
            <w:lang w:val="en-US"/>
          </w:rPr>
          <w:t>d</w:t>
        </w:r>
        <w:r w:rsidRPr="006B2FCF">
          <w:rPr>
            <w:rStyle w:val="aff"/>
          </w:rPr>
          <w:t>.</w:t>
        </w:r>
        <w:proofErr w:type="spellStart"/>
        <w:r w:rsidRPr="00BB0837">
          <w:rPr>
            <w:rStyle w:val="aff"/>
            <w:lang w:val="en-US"/>
          </w:rPr>
          <w:t>ru</w:t>
        </w:r>
        <w:proofErr w:type="spellEnd"/>
      </w:hyperlink>
      <w:r w:rsidRPr="006B2FCF">
        <w:t xml:space="preserve"> </w:t>
      </w:r>
      <w:r>
        <w:t>_______________, а также требов</w:t>
      </w:r>
      <w:r>
        <w:t>а</w:t>
      </w:r>
      <w:r>
        <w:t>ниями специальных условий поставки оборудования, приборов, материалов и изделий для объектов атомной энергетики.</w:t>
      </w:r>
    </w:p>
    <w:p w:rsidR="00EB54F0" w:rsidRPr="00FA14EE" w:rsidRDefault="00FA14EE" w:rsidP="00D805B6">
      <w:pPr>
        <w:pStyle w:val="-"/>
        <w:numPr>
          <w:ilvl w:val="0"/>
          <w:numId w:val="0"/>
        </w:numPr>
        <w:jc w:val="both"/>
        <w:outlineLvl w:val="1"/>
        <w:rPr>
          <w:b w:val="0"/>
          <w:bCs w:val="0"/>
          <w:caps w:val="0"/>
          <w:smallCaps w:val="0"/>
        </w:rPr>
      </w:pPr>
      <w:r w:rsidRPr="00FA14EE">
        <w:rPr>
          <w:b w:val="0"/>
          <w:bCs w:val="0"/>
          <w:caps w:val="0"/>
          <w:smallCaps w:val="0"/>
        </w:rPr>
        <w:t xml:space="preserve">Гарантийный срок эксплуатации </w:t>
      </w:r>
      <w:r w:rsidR="00D805B6">
        <w:rPr>
          <w:b w:val="0"/>
          <w:bCs w:val="0"/>
          <w:caps w:val="0"/>
          <w:smallCaps w:val="0"/>
        </w:rPr>
        <w:t>оборудования</w:t>
      </w:r>
      <w:r w:rsidRPr="00FA14EE">
        <w:rPr>
          <w:b w:val="0"/>
          <w:bCs w:val="0"/>
          <w:caps w:val="0"/>
          <w:smallCaps w:val="0"/>
        </w:rPr>
        <w:t xml:space="preserve"> должен составлять не менее _____________ со дня пуска в эксплуатацию, но не более __________________ со дня отгрузки Изготовителем при соблюдении Покупателем условий транспортирования, хранения и эксплуатации</w:t>
      </w:r>
      <w:r w:rsidR="00EB54F0" w:rsidRPr="00FA14EE">
        <w:rPr>
          <w:b w:val="0"/>
          <w:bCs w:val="0"/>
          <w:caps w:val="0"/>
          <w:smallCaps w:val="0"/>
        </w:rPr>
        <w:t>Поддержка пользователя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805B6" w:rsidRDefault="00D805B6" w:rsidP="00EB54F0">
      <w:pPr>
        <w:pStyle w:val="-"/>
        <w:numPr>
          <w:ilvl w:val="0"/>
          <w:numId w:val="16"/>
        </w:numPr>
        <w:outlineLvl w:val="1"/>
        <w:rPr>
          <w:color w:val="000000"/>
        </w:rPr>
      </w:pPr>
      <w:r>
        <w:t xml:space="preserve"> </w:t>
      </w:r>
      <w:bookmarkStart w:id="134" w:name="_Toc368305778"/>
      <w:bookmarkStart w:id="135" w:name="_Toc368306784"/>
      <w:bookmarkStart w:id="136" w:name="_Toc370812217"/>
      <w:r w:rsidRPr="00742D31">
        <w:rPr>
          <w:color w:val="000000"/>
        </w:rPr>
        <w:t>Дополнительные сведения о Поставщике</w:t>
      </w:r>
      <w:bookmarkEnd w:id="134"/>
      <w:bookmarkEnd w:id="135"/>
      <w:bookmarkEnd w:id="136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5"/>
        <w:gridCol w:w="2410"/>
        <w:gridCol w:w="2126"/>
        <w:gridCol w:w="3118"/>
      </w:tblGrid>
      <w:tr w:rsidR="00D805B6" w:rsidTr="00D805B6">
        <w:tc>
          <w:tcPr>
            <w:tcW w:w="1985" w:type="dxa"/>
            <w:vAlign w:val="center"/>
          </w:tcPr>
          <w:p w:rsidR="00D805B6" w:rsidRPr="00D805B6" w:rsidRDefault="00D805B6" w:rsidP="00D805B6">
            <w:pPr>
              <w:pStyle w:val="aff0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05B6">
              <w:rPr>
                <w:rFonts w:ascii="Times New Roman" w:hAnsi="Times New Roman"/>
                <w:sz w:val="24"/>
                <w:szCs w:val="24"/>
              </w:rPr>
              <w:t>Плательщик НДПИ</w:t>
            </w:r>
          </w:p>
        </w:tc>
        <w:tc>
          <w:tcPr>
            <w:tcW w:w="2410" w:type="dxa"/>
            <w:vAlign w:val="center"/>
          </w:tcPr>
          <w:p w:rsidR="00D805B6" w:rsidRPr="00D805B6" w:rsidRDefault="00D805B6" w:rsidP="00D805B6">
            <w:pPr>
              <w:pStyle w:val="-0"/>
              <w:numPr>
                <w:ilvl w:val="0"/>
                <w:numId w:val="0"/>
              </w:numPr>
              <w:jc w:val="center"/>
            </w:pPr>
            <w:r w:rsidRPr="00D805B6">
              <w:t>Плательщик с/</w:t>
            </w:r>
            <w:proofErr w:type="spellStart"/>
            <w:r w:rsidRPr="00D805B6">
              <w:t>х</w:t>
            </w:r>
            <w:proofErr w:type="spellEnd"/>
            <w:r w:rsidRPr="00D805B6">
              <w:t xml:space="preserve"> н</w:t>
            </w:r>
            <w:r w:rsidRPr="00D805B6">
              <w:t>а</w:t>
            </w:r>
            <w:r w:rsidRPr="00D805B6">
              <w:t>лога</w:t>
            </w:r>
          </w:p>
        </w:tc>
        <w:tc>
          <w:tcPr>
            <w:tcW w:w="2126" w:type="dxa"/>
            <w:vAlign w:val="center"/>
          </w:tcPr>
          <w:p w:rsidR="00D805B6" w:rsidRPr="00D805B6" w:rsidRDefault="00D805B6" w:rsidP="00D805B6">
            <w:pPr>
              <w:pStyle w:val="-0"/>
              <w:numPr>
                <w:ilvl w:val="0"/>
                <w:numId w:val="0"/>
              </w:numPr>
              <w:jc w:val="center"/>
            </w:pPr>
            <w:r w:rsidRPr="00D805B6">
              <w:t>Плательщик ЕНВД</w:t>
            </w:r>
          </w:p>
        </w:tc>
        <w:tc>
          <w:tcPr>
            <w:tcW w:w="3118" w:type="dxa"/>
            <w:vAlign w:val="center"/>
          </w:tcPr>
          <w:p w:rsidR="00D805B6" w:rsidRPr="00D805B6" w:rsidRDefault="00D805B6" w:rsidP="00D805B6">
            <w:pPr>
              <w:pStyle w:val="-0"/>
              <w:numPr>
                <w:ilvl w:val="0"/>
                <w:numId w:val="0"/>
              </w:numPr>
              <w:jc w:val="center"/>
            </w:pPr>
            <w:r w:rsidRPr="00D805B6">
              <w:t>Плательщик налога по ставке 0%</w:t>
            </w:r>
          </w:p>
        </w:tc>
      </w:tr>
      <w:tr w:rsidR="00D805B6" w:rsidTr="00442FC1">
        <w:tc>
          <w:tcPr>
            <w:tcW w:w="1985" w:type="dxa"/>
          </w:tcPr>
          <w:p w:rsidR="00D805B6" w:rsidRDefault="00D805B6" w:rsidP="00442FC1">
            <w:pPr>
              <w:pStyle w:val="aff0"/>
            </w:pPr>
          </w:p>
        </w:tc>
        <w:tc>
          <w:tcPr>
            <w:tcW w:w="2410" w:type="dxa"/>
          </w:tcPr>
          <w:p w:rsidR="00D805B6" w:rsidRDefault="00D805B6" w:rsidP="00442FC1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805B6" w:rsidRDefault="00D805B6" w:rsidP="00442FC1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805B6" w:rsidRDefault="00D805B6" w:rsidP="00442FC1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805B6" w:rsidRPr="00D805B6" w:rsidRDefault="00D805B6" w:rsidP="00D805B6">
      <w:pPr>
        <w:pStyle w:val="-0"/>
        <w:numPr>
          <w:ilvl w:val="0"/>
          <w:numId w:val="0"/>
        </w:numPr>
        <w:ind w:left="1391"/>
      </w:pPr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070933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070933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070933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070933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070933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070933">
        <w:tc>
          <w:tcPr>
            <w:tcW w:w="4627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lastRenderedPageBreak/>
              <w:t>От Покупателя:</w:t>
            </w: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070933">
        <w:tc>
          <w:tcPr>
            <w:tcW w:w="4627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37" w:name="_Toc213679219"/>
      <w:bookmarkStart w:id="138" w:name="_Toc213679141"/>
      <w:bookmarkStart w:id="139" w:name="_Toc213335138"/>
      <w:bookmarkStart w:id="140" w:name="_Toc168159788"/>
      <w:bookmarkStart w:id="141" w:name="_Toc168144802"/>
      <w:bookmarkStart w:id="142" w:name="_Toc157679459"/>
      <w:bookmarkStart w:id="143" w:name="_Toc154059250"/>
      <w:bookmarkStart w:id="144" w:name="_Toc154041528"/>
      <w:r>
        <w:rPr>
          <w:caps w:val="0"/>
        </w:rPr>
        <w:t>ТЕХНИЧЕСКИЕ ТРЕБОВАНИЯ</w:t>
      </w:r>
      <w:bookmarkEnd w:id="137"/>
      <w:bookmarkEnd w:id="138"/>
      <w:bookmarkEnd w:id="139"/>
      <w:bookmarkEnd w:id="140"/>
      <w:bookmarkEnd w:id="141"/>
      <w:bookmarkEnd w:id="142"/>
      <w:bookmarkEnd w:id="143"/>
      <w:bookmarkEnd w:id="144"/>
    </w:p>
    <w:p w:rsidR="00EB54F0" w:rsidRDefault="00EB54F0" w:rsidP="00EB54F0">
      <w:r>
        <w:t xml:space="preserve"> [</w:t>
      </w:r>
      <w:r>
        <w:rPr>
          <w:rStyle w:val="afc"/>
        </w:rPr>
        <w:t xml:space="preserve">Формируется на основании предложения победителя и условий Документации </w:t>
      </w:r>
      <w:r w:rsidR="00D805B6">
        <w:rPr>
          <w:rStyle w:val="afc"/>
        </w:rPr>
        <w:t xml:space="preserve">по </w:t>
      </w:r>
      <w:r>
        <w:rPr>
          <w:rStyle w:val="afc"/>
        </w:rPr>
        <w:t>Запр</w:t>
      </w:r>
      <w:r>
        <w:rPr>
          <w:rStyle w:val="afc"/>
        </w:rPr>
        <w:t>о</w:t>
      </w:r>
      <w:r>
        <w:rPr>
          <w:rStyle w:val="afc"/>
        </w:rPr>
        <w:t>с</w:t>
      </w:r>
      <w:r w:rsidR="00D805B6">
        <w:rPr>
          <w:rStyle w:val="afc"/>
        </w:rPr>
        <w:t>у цен</w:t>
      </w:r>
      <w:r w:rsidR="00D805B6">
        <w:t xml:space="preserve">] </w:t>
      </w:r>
      <w:r>
        <w:t xml:space="preserve">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070933">
        <w:tc>
          <w:tcPr>
            <w:tcW w:w="4914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07093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070933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805B6" w:rsidRDefault="00D805B6" w:rsidP="00D805B6">
      <w:pPr>
        <w:spacing w:before="20" w:after="20"/>
        <w:jc w:val="center"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D805B6" w:rsidRDefault="00D805B6" w:rsidP="00D805B6">
      <w:pPr>
        <w:spacing w:before="20" w:after="20"/>
        <w:ind w:firstLine="709"/>
        <w:jc w:val="both"/>
      </w:pPr>
    </w:p>
    <w:p w:rsidR="00D805B6" w:rsidRDefault="00D805B6" w:rsidP="00D805B6">
      <w:pPr>
        <w:spacing w:before="20" w:after="20"/>
        <w:ind w:firstLine="709"/>
        <w:jc w:val="both"/>
      </w:pPr>
    </w:p>
    <w:p w:rsidR="00D805B6" w:rsidRDefault="00D805B6" w:rsidP="00D805B6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4"/>
        <w:gridCol w:w="4080"/>
        <w:gridCol w:w="2395"/>
        <w:gridCol w:w="2432"/>
      </w:tblGrid>
      <w:tr w:rsidR="00D805B6" w:rsidRPr="00AE3B3B" w:rsidTr="00442FC1">
        <w:tc>
          <w:tcPr>
            <w:tcW w:w="664" w:type="dxa"/>
          </w:tcPr>
          <w:p w:rsidR="00D805B6" w:rsidRPr="00AE3B3B" w:rsidRDefault="00D805B6" w:rsidP="00442FC1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D805B6" w:rsidRPr="00AE3B3B" w:rsidRDefault="00D805B6" w:rsidP="00442FC1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805B6" w:rsidRPr="00AE3B3B" w:rsidRDefault="00D805B6" w:rsidP="00442FC1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805B6" w:rsidRPr="00AE3B3B" w:rsidRDefault="00D805B6" w:rsidP="00442FC1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805B6" w:rsidTr="00442FC1">
        <w:tc>
          <w:tcPr>
            <w:tcW w:w="664" w:type="dxa"/>
          </w:tcPr>
          <w:p w:rsidR="00D805B6" w:rsidRDefault="00D805B6" w:rsidP="00442FC1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805B6" w:rsidRDefault="00D805B6" w:rsidP="00442FC1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805B6" w:rsidRDefault="00D805B6" w:rsidP="00442FC1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805B6" w:rsidRDefault="00D805B6" w:rsidP="00442FC1">
            <w:pPr>
              <w:spacing w:before="20" w:after="20"/>
              <w:jc w:val="center"/>
            </w:pPr>
            <w:r>
              <w:t>4.</w:t>
            </w:r>
          </w:p>
        </w:tc>
      </w:tr>
      <w:tr w:rsidR="00D805B6" w:rsidTr="00442FC1">
        <w:tc>
          <w:tcPr>
            <w:tcW w:w="664" w:type="dxa"/>
          </w:tcPr>
          <w:p w:rsidR="00D805B6" w:rsidRDefault="00D805B6" w:rsidP="00442FC1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805B6" w:rsidRPr="00742D31" w:rsidRDefault="00D805B6" w:rsidP="00442FC1">
            <w:pPr>
              <w:spacing w:before="20" w:after="20"/>
              <w:jc w:val="both"/>
              <w:rPr>
                <w:i/>
              </w:rPr>
            </w:pPr>
            <w:r w:rsidRPr="00742D31">
              <w:rPr>
                <w:i/>
              </w:rPr>
              <w:t>только для юридических лиц:</w:t>
            </w:r>
          </w:p>
          <w:p w:rsidR="00D805B6" w:rsidRDefault="00D805B6" w:rsidP="00442FC1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805B6" w:rsidRPr="00AE3B3B" w:rsidRDefault="00D805B6" w:rsidP="00442FC1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805B6" w:rsidRPr="00742D31" w:rsidRDefault="00D805B6" w:rsidP="00442FC1">
            <w:pPr>
              <w:spacing w:before="20" w:after="20"/>
              <w:rPr>
                <w:i/>
              </w:rPr>
            </w:pPr>
            <w:r w:rsidRPr="00742D31">
              <w:rPr>
                <w:i/>
              </w:rPr>
              <w:t>Указывается в пр</w:t>
            </w:r>
            <w:r w:rsidRPr="00742D31">
              <w:rPr>
                <w:i/>
              </w:rPr>
              <w:t>о</w:t>
            </w:r>
            <w:r w:rsidRPr="00742D31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805B6" w:rsidRPr="00742D31" w:rsidRDefault="00D805B6" w:rsidP="00442FC1">
            <w:pPr>
              <w:spacing w:before="20" w:after="20"/>
              <w:jc w:val="both"/>
              <w:rPr>
                <w:i/>
              </w:rPr>
            </w:pPr>
            <w:r w:rsidRPr="00742D31">
              <w:rPr>
                <w:i/>
              </w:rPr>
              <w:t>Копия устава</w:t>
            </w:r>
          </w:p>
        </w:tc>
      </w:tr>
      <w:tr w:rsidR="00D805B6" w:rsidTr="00442FC1">
        <w:tc>
          <w:tcPr>
            <w:tcW w:w="664" w:type="dxa"/>
          </w:tcPr>
          <w:p w:rsidR="00D805B6" w:rsidRDefault="00D805B6" w:rsidP="00442FC1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805B6" w:rsidRPr="00742D31" w:rsidRDefault="00D805B6" w:rsidP="00442FC1">
            <w:pPr>
              <w:spacing w:before="20" w:after="20"/>
              <w:jc w:val="both"/>
              <w:rPr>
                <w:i/>
              </w:rPr>
            </w:pPr>
            <w:r w:rsidRPr="00742D31">
              <w:rPr>
                <w:i/>
              </w:rPr>
              <w:t>только для юридических лиц:</w:t>
            </w:r>
          </w:p>
          <w:p w:rsidR="00D805B6" w:rsidRPr="000E55A0" w:rsidRDefault="00D805B6" w:rsidP="00442FC1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805B6" w:rsidRPr="00742D31" w:rsidRDefault="00D805B6" w:rsidP="00442FC1">
            <w:pPr>
              <w:spacing w:before="20" w:after="20"/>
              <w:rPr>
                <w:i/>
              </w:rPr>
            </w:pPr>
            <w:r w:rsidRPr="00742D31">
              <w:rPr>
                <w:i/>
              </w:rPr>
              <w:t>Указывается в пр</w:t>
            </w:r>
            <w:r w:rsidRPr="00742D31">
              <w:rPr>
                <w:i/>
              </w:rPr>
              <w:t>о</w:t>
            </w:r>
            <w:r w:rsidRPr="00742D31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805B6" w:rsidRPr="00742D31" w:rsidRDefault="00D805B6" w:rsidP="00442FC1">
            <w:pPr>
              <w:spacing w:before="20" w:after="20"/>
              <w:jc w:val="both"/>
              <w:rPr>
                <w:i/>
              </w:rPr>
            </w:pPr>
            <w:r w:rsidRPr="00742D31">
              <w:rPr>
                <w:i/>
              </w:rPr>
              <w:t>Копия устава</w:t>
            </w:r>
          </w:p>
        </w:tc>
      </w:tr>
      <w:tr w:rsidR="00D805B6" w:rsidTr="00442FC1">
        <w:tc>
          <w:tcPr>
            <w:tcW w:w="664" w:type="dxa"/>
          </w:tcPr>
          <w:p w:rsidR="00D805B6" w:rsidRDefault="00D805B6" w:rsidP="00442FC1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805B6" w:rsidRDefault="00D805B6" w:rsidP="00442FC1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805B6" w:rsidRPr="00742D31" w:rsidRDefault="00D805B6" w:rsidP="00442FC1">
            <w:pPr>
              <w:spacing w:before="20" w:after="20"/>
              <w:jc w:val="both"/>
              <w:rPr>
                <w:i/>
              </w:rPr>
            </w:pPr>
            <w:r w:rsidRPr="00742D31">
              <w:rPr>
                <w:i/>
              </w:rPr>
              <w:t>Указывается кол</w:t>
            </w:r>
            <w:r w:rsidRPr="00742D31">
              <w:rPr>
                <w:i/>
              </w:rPr>
              <w:t>и</w:t>
            </w:r>
            <w:r w:rsidRPr="00742D31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805B6" w:rsidRPr="00742D31" w:rsidRDefault="00D805B6" w:rsidP="00442FC1">
            <w:pPr>
              <w:spacing w:before="20" w:after="20"/>
              <w:jc w:val="both"/>
              <w:rPr>
                <w:i/>
              </w:rPr>
            </w:pPr>
            <w:r w:rsidRPr="00742D31">
              <w:rPr>
                <w:i/>
              </w:rPr>
              <w:t>Копия формы 4 ФСС</w:t>
            </w:r>
          </w:p>
        </w:tc>
      </w:tr>
      <w:tr w:rsidR="00D805B6" w:rsidTr="00442FC1">
        <w:tc>
          <w:tcPr>
            <w:tcW w:w="664" w:type="dxa"/>
          </w:tcPr>
          <w:p w:rsidR="00D805B6" w:rsidRDefault="00D805B6" w:rsidP="00442FC1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805B6" w:rsidRDefault="00D805B6" w:rsidP="00442FC1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805B6" w:rsidRPr="00742D31" w:rsidRDefault="00D805B6" w:rsidP="00442FC1">
            <w:pPr>
              <w:spacing w:before="20" w:after="20"/>
              <w:jc w:val="both"/>
              <w:rPr>
                <w:i/>
              </w:rPr>
            </w:pPr>
            <w:r w:rsidRPr="00742D31">
              <w:rPr>
                <w:i/>
              </w:rPr>
              <w:t>Указывается в ми</w:t>
            </w:r>
            <w:r w:rsidRPr="00742D31">
              <w:rPr>
                <w:i/>
              </w:rPr>
              <w:t>л</w:t>
            </w:r>
            <w:r w:rsidRPr="00742D31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805B6" w:rsidRPr="00742D31" w:rsidRDefault="00D805B6" w:rsidP="00442FC1">
            <w:pPr>
              <w:spacing w:before="20" w:after="20"/>
              <w:jc w:val="both"/>
              <w:rPr>
                <w:i/>
              </w:rPr>
            </w:pPr>
            <w:r w:rsidRPr="00742D31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1C1B16" w:rsidRDefault="001C1B16"/>
    <w:p w:rsidR="001C1B16" w:rsidRPr="00D266F1" w:rsidRDefault="001C1B16" w:rsidP="001C1B16">
      <w:pPr>
        <w:pageBreakBefore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45" w:name="_Toc213679220"/>
      <w:bookmarkStart w:id="146" w:name="_Toc213679142"/>
      <w:bookmarkStart w:id="147" w:name="_Toc213335139"/>
      <w:bookmarkStart w:id="148" w:name="_Toc168159798"/>
      <w:bookmarkStart w:id="149" w:name="_Toc168144812"/>
      <w:bookmarkStart w:id="150" w:name="_Toc157679469"/>
      <w:r>
        <w:rPr>
          <w:caps w:val="0"/>
        </w:rPr>
        <w:t>АКТ ПРИЕМА-ПЕРЕДАЧИ ТОВАРА (ОБОРУДОВАНИЯ</w:t>
      </w:r>
      <w:bookmarkEnd w:id="145"/>
      <w:bookmarkEnd w:id="146"/>
      <w:bookmarkEnd w:id="147"/>
      <w:bookmarkEnd w:id="148"/>
      <w:bookmarkEnd w:id="149"/>
      <w:bookmarkEnd w:id="150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D60998">
        <w:tc>
          <w:tcPr>
            <w:tcW w:w="4824" w:type="dxa"/>
          </w:tcPr>
          <w:p w:rsidR="001C1B16" w:rsidRDefault="001C1B16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D60998">
            <w:pPr>
              <w:ind w:left="458" w:hangingChars="190" w:hanging="458"/>
              <w:rPr>
                <w:b/>
              </w:rPr>
            </w:pPr>
          </w:p>
          <w:p w:rsidR="001C1B16" w:rsidRDefault="001C1B16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D6099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D60998">
            <w:pPr>
              <w:ind w:left="458" w:hangingChars="190" w:hanging="458"/>
              <w:rPr>
                <w:b/>
              </w:rPr>
            </w:pPr>
          </w:p>
          <w:p w:rsidR="001C1B16" w:rsidRDefault="001C1B16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D60998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D805B6">
      <w:pgSz w:w="11907" w:h="16840" w:code="9"/>
      <w:pgMar w:top="709" w:right="1418" w:bottom="1134" w:left="1134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abstractNum w:abstractNumId="16">
    <w:nsid w:val="7F367D25"/>
    <w:multiLevelType w:val="hybridMultilevel"/>
    <w:tmpl w:val="B010CA7A"/>
    <w:lvl w:ilvl="0" w:tplc="0419000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3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50ABC"/>
    <w:rsid w:val="00082EBF"/>
    <w:rsid w:val="000A18DD"/>
    <w:rsid w:val="000A3FD2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01526"/>
    <w:rsid w:val="00220C74"/>
    <w:rsid w:val="002270EF"/>
    <w:rsid w:val="00230050"/>
    <w:rsid w:val="0024063E"/>
    <w:rsid w:val="0027260C"/>
    <w:rsid w:val="002A6364"/>
    <w:rsid w:val="002C19A3"/>
    <w:rsid w:val="002D2EA5"/>
    <w:rsid w:val="003A1281"/>
    <w:rsid w:val="003A5280"/>
    <w:rsid w:val="003C774A"/>
    <w:rsid w:val="003F7C5A"/>
    <w:rsid w:val="00404720"/>
    <w:rsid w:val="004153E5"/>
    <w:rsid w:val="00442E37"/>
    <w:rsid w:val="0047511E"/>
    <w:rsid w:val="00495D9C"/>
    <w:rsid w:val="004D5106"/>
    <w:rsid w:val="0052666D"/>
    <w:rsid w:val="00551EE3"/>
    <w:rsid w:val="005549B5"/>
    <w:rsid w:val="00585568"/>
    <w:rsid w:val="005C148A"/>
    <w:rsid w:val="005D5FA4"/>
    <w:rsid w:val="005D7373"/>
    <w:rsid w:val="006179B2"/>
    <w:rsid w:val="00631E88"/>
    <w:rsid w:val="00636FFB"/>
    <w:rsid w:val="0068337A"/>
    <w:rsid w:val="00697013"/>
    <w:rsid w:val="006A1814"/>
    <w:rsid w:val="006C3BCC"/>
    <w:rsid w:val="006D19DA"/>
    <w:rsid w:val="006F3363"/>
    <w:rsid w:val="0071114C"/>
    <w:rsid w:val="007131F8"/>
    <w:rsid w:val="00716989"/>
    <w:rsid w:val="0074116A"/>
    <w:rsid w:val="007944CD"/>
    <w:rsid w:val="007A2DD5"/>
    <w:rsid w:val="00801DE6"/>
    <w:rsid w:val="00806847"/>
    <w:rsid w:val="00820159"/>
    <w:rsid w:val="00833595"/>
    <w:rsid w:val="008355EA"/>
    <w:rsid w:val="00837066"/>
    <w:rsid w:val="00856D36"/>
    <w:rsid w:val="00894758"/>
    <w:rsid w:val="008B5C50"/>
    <w:rsid w:val="008B6785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969B8"/>
    <w:rsid w:val="00CC250F"/>
    <w:rsid w:val="00CD20AD"/>
    <w:rsid w:val="00CD5A59"/>
    <w:rsid w:val="00CE1553"/>
    <w:rsid w:val="00CE4C31"/>
    <w:rsid w:val="00CF1007"/>
    <w:rsid w:val="00D51B39"/>
    <w:rsid w:val="00D805B6"/>
    <w:rsid w:val="00D85FAE"/>
    <w:rsid w:val="00DA38E8"/>
    <w:rsid w:val="00DC77EC"/>
    <w:rsid w:val="00DD2196"/>
    <w:rsid w:val="00E053B5"/>
    <w:rsid w:val="00E07BEF"/>
    <w:rsid w:val="00E27FD4"/>
    <w:rsid w:val="00E50D2B"/>
    <w:rsid w:val="00E8648C"/>
    <w:rsid w:val="00E904B9"/>
    <w:rsid w:val="00EB1894"/>
    <w:rsid w:val="00EB54F0"/>
    <w:rsid w:val="00ED67B9"/>
    <w:rsid w:val="00EF134C"/>
    <w:rsid w:val="00EF2EBC"/>
    <w:rsid w:val="00F15C61"/>
    <w:rsid w:val="00F217DC"/>
    <w:rsid w:val="00F83AB7"/>
    <w:rsid w:val="00FA14EE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paragraph" w:styleId="afd">
    <w:name w:val="Document Map"/>
    <w:basedOn w:val="a1"/>
    <w:link w:val="afe"/>
    <w:rsid w:val="007944CD"/>
    <w:rPr>
      <w:rFonts w:ascii="Tahoma" w:hAnsi="Tahoma" w:cs="Tahoma"/>
      <w:sz w:val="16"/>
      <w:szCs w:val="16"/>
    </w:rPr>
  </w:style>
  <w:style w:type="character" w:customStyle="1" w:styleId="afe">
    <w:name w:val="Схема документа Знак"/>
    <w:basedOn w:val="a3"/>
    <w:link w:val="afd"/>
    <w:rsid w:val="007944CD"/>
    <w:rPr>
      <w:rFonts w:ascii="Tahoma" w:hAnsi="Tahoma" w:cs="Tahoma"/>
      <w:sz w:val="16"/>
      <w:szCs w:val="16"/>
    </w:rPr>
  </w:style>
  <w:style w:type="paragraph" w:customStyle="1" w:styleId="11">
    <w:name w:val="заголовок 1"/>
    <w:basedOn w:val="a1"/>
    <w:next w:val="a1"/>
    <w:rsid w:val="00FA14EE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ff">
    <w:name w:val="Hyperlink"/>
    <w:uiPriority w:val="99"/>
    <w:rsid w:val="00FA14EE"/>
    <w:rPr>
      <w:color w:val="0000FF"/>
      <w:u w:val="single"/>
    </w:rPr>
  </w:style>
  <w:style w:type="paragraph" w:styleId="aff0">
    <w:name w:val="List Paragraph"/>
    <w:basedOn w:val="a1"/>
    <w:uiPriority w:val="34"/>
    <w:qFormat/>
    <w:rsid w:val="00D805B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88AF06-81EE-4ED4-99E2-4763BF284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14</Pages>
  <Words>3780</Words>
  <Characters>27416</Characters>
  <Application>Microsoft Office Word</Application>
  <DocSecurity>0</DocSecurity>
  <Lines>228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1</cp:lastModifiedBy>
  <cp:revision>6</cp:revision>
  <cp:lastPrinted>2011-12-09T07:00:00Z</cp:lastPrinted>
  <dcterms:created xsi:type="dcterms:W3CDTF">2013-09-18T13:54:00Z</dcterms:created>
  <dcterms:modified xsi:type="dcterms:W3CDTF">2013-12-04T10:38:00Z</dcterms:modified>
</cp:coreProperties>
</file>