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32" w:rsidRDefault="00C85232" w:rsidP="004564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к документации на проведение открытого запроса котировок:</w:t>
      </w:r>
    </w:p>
    <w:p w:rsidR="0045643C" w:rsidRPr="00C85232" w:rsidRDefault="0045643C" w:rsidP="004564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proofErr w:type="spellStart"/>
      <w:r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Докстанция</w:t>
      </w:r>
      <w:proofErr w:type="spellEnd"/>
      <w:r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для ноутбука фирмы 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Sony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VAIO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VGP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-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Z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13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V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9 должна быть </w:t>
      </w:r>
      <w:r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(порт-репликатор </w:t>
      </w:r>
      <w:hyperlink r:id="rId4" w:history="1">
        <w:proofErr w:type="spellStart"/>
        <w:r w:rsidRPr="00C85232">
          <w:rPr>
            <w:rFonts w:ascii="Times New Roman" w:eastAsia="Times New Roman" w:hAnsi="Times New Roman" w:cs="Times New Roman"/>
            <w:bCs/>
            <w:color w:val="0000FF"/>
            <w:sz w:val="24"/>
            <w:u w:val="single"/>
            <w:lang w:eastAsia="ru-RU"/>
          </w:rPr>
          <w:t>Sony</w:t>
        </w:r>
        <w:proofErr w:type="spellEnd"/>
        <w:r w:rsidRPr="00C85232">
          <w:rPr>
            <w:rFonts w:ascii="Times New Roman" w:eastAsia="Times New Roman" w:hAnsi="Times New Roman" w:cs="Times New Roman"/>
            <w:bCs/>
            <w:color w:val="0000FF"/>
            <w:sz w:val="24"/>
            <w:u w:val="single"/>
            <w:lang w:eastAsia="ru-RU"/>
          </w:rPr>
          <w:t xml:space="preserve"> VAIO VGP-PRZ10</w:t>
        </w:r>
      </w:hyperlink>
      <w:r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)</w:t>
      </w:r>
      <w:r w:rsidR="00C85232"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;</w:t>
      </w:r>
    </w:p>
    <w:p w:rsidR="00C85232" w:rsidRPr="0045643C" w:rsidRDefault="00C85232" w:rsidP="004564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C852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Клавиатура, мышь и сумка фирмы </w:t>
      </w:r>
      <w:r w:rsidRPr="00C85232"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Sony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;</w:t>
      </w:r>
    </w:p>
    <w:p w:rsidR="00CE1108" w:rsidRDefault="00C85232"/>
    <w:sectPr w:rsidR="00CE1108" w:rsidSect="0027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43C"/>
    <w:rsid w:val="000F3C0F"/>
    <w:rsid w:val="00273895"/>
    <w:rsid w:val="0045643C"/>
    <w:rsid w:val="00C85232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895"/>
  </w:style>
  <w:style w:type="paragraph" w:styleId="3">
    <w:name w:val="heading 3"/>
    <w:basedOn w:val="a"/>
    <w:link w:val="30"/>
    <w:uiPriority w:val="9"/>
    <w:qFormat/>
    <w:rsid w:val="004564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64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64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bsony.ru/notebook/aksessuary/dok-stantsii_dlya_noutbukov_vaio/vgp-pr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2011-02-24T09:13:00Z</dcterms:created>
  <dcterms:modified xsi:type="dcterms:W3CDTF">2011-02-24T09:32:00Z</dcterms:modified>
</cp:coreProperties>
</file>