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36E1D" w:rsidRPr="00C22520" w:rsidRDefault="00936E1D" w:rsidP="00936E1D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1635948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936E1D" w:rsidRPr="00C22520" w:rsidRDefault="00936E1D" w:rsidP="00936E1D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936E1D" w:rsidRPr="00C22520" w:rsidRDefault="00936E1D" w:rsidP="00936E1D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B72DB0">
        <w:rPr>
          <w:b/>
          <w:sz w:val="28"/>
          <w:szCs w:val="28"/>
        </w:rPr>
        <w:t xml:space="preserve">выполнение работ по </w:t>
      </w:r>
      <w:r w:rsidRPr="000407D2">
        <w:rPr>
          <w:b/>
          <w:sz w:val="28"/>
          <w:szCs w:val="28"/>
        </w:rPr>
        <w:t>доведению до требований НТД статора генератора дизеля 3 ячейки РДЭСО зав. № 1-08-03432 по объекту «</w:t>
      </w:r>
      <w:proofErr w:type="spellStart"/>
      <w:r w:rsidRPr="000407D2">
        <w:rPr>
          <w:b/>
          <w:sz w:val="28"/>
          <w:szCs w:val="28"/>
        </w:rPr>
        <w:t>Общеблочная</w:t>
      </w:r>
      <w:proofErr w:type="spellEnd"/>
      <w:r w:rsidRPr="000407D2">
        <w:rPr>
          <w:b/>
          <w:sz w:val="28"/>
          <w:szCs w:val="28"/>
        </w:rPr>
        <w:t xml:space="preserve"> резервная дизельная электростанция (РДЭСО) энергоблока №3 Ростовской АЭС (РВР статора генератора типа </w:t>
      </w:r>
      <w:r w:rsidRPr="000407D2">
        <w:rPr>
          <w:b/>
          <w:sz w:val="28"/>
          <w:szCs w:val="28"/>
          <w:lang w:val="en-US"/>
        </w:rPr>
        <w:t>S</w:t>
      </w:r>
      <w:r w:rsidRPr="000407D2">
        <w:rPr>
          <w:b/>
          <w:sz w:val="28"/>
          <w:szCs w:val="28"/>
        </w:rPr>
        <w:t>2405-10)</w:t>
      </w:r>
      <w:r>
        <w:rPr>
          <w:b/>
          <w:sz w:val="28"/>
          <w:szCs w:val="28"/>
        </w:rPr>
        <w:t>» (лот № 618)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>
        <w:rPr>
          <w:sz w:val="28"/>
          <w:szCs w:val="28"/>
        </w:rPr>
        <w:t>выполняемых работ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6B779F"/>
    <w:rsid w:val="008C66FA"/>
    <w:rsid w:val="00936E1D"/>
    <w:rsid w:val="009B0689"/>
    <w:rsid w:val="00A206EF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5</cp:revision>
  <dcterms:created xsi:type="dcterms:W3CDTF">2014-05-21T08:08:00Z</dcterms:created>
  <dcterms:modified xsi:type="dcterms:W3CDTF">2014-06-27T09:36:00Z</dcterms:modified>
</cp:coreProperties>
</file>