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76" w:rsidRDefault="00142276" w:rsidP="0014227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42276" w:rsidRPr="003D771F" w:rsidRDefault="00142276" w:rsidP="0014227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224/11.02-04/14-378 ОЗПЭ</w:t>
      </w:r>
      <w:bookmarkStart w:id="0" w:name="_GoBack"/>
      <w:bookmarkEnd w:id="0"/>
    </w:p>
    <w:p w:rsidR="00142276" w:rsidRPr="00142276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42276" w:rsidRPr="007B40C0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 w:rsidRPr="00BE38E8">
        <w:rPr>
          <w:rFonts w:ascii="Times New Roman" w:hAnsi="Times New Roman"/>
          <w:bCs/>
          <w:spacing w:val="-6"/>
          <w:szCs w:val="24"/>
        </w:rPr>
        <w:t xml:space="preserve">услуг </w:t>
      </w:r>
      <w:r w:rsidRPr="00785E69">
        <w:rPr>
          <w:rFonts w:ascii="Times New Roman" w:hAnsi="Times New Roman"/>
          <w:bCs/>
          <w:spacing w:val="-6"/>
          <w:szCs w:val="24"/>
        </w:rPr>
        <w:t xml:space="preserve">по </w:t>
      </w:r>
      <w:r w:rsidRPr="007B40C0">
        <w:rPr>
          <w:rFonts w:ascii="Times New Roman" w:hAnsi="Times New Roman"/>
          <w:bCs/>
          <w:spacing w:val="-6"/>
          <w:szCs w:val="24"/>
        </w:rPr>
        <w:t xml:space="preserve">аттестации методик измерений содержания легирующих элементов в порошках и слитках припоя ПГ-17НМ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142276" w:rsidRPr="003D771F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42276" w:rsidRPr="003D771F" w:rsidRDefault="00142276" w:rsidP="0014227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42276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42276" w:rsidRPr="0089484A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Шулепин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Сергей Викторович (48439) 9-86-97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9-51-86,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ympev</w:t>
      </w:r>
      <w:proofErr w:type="spellEnd"/>
      <w:r w:rsidRPr="00B00850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B00850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142276" w:rsidRPr="00785E69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42276" w:rsidRPr="00275E6C" w:rsidRDefault="00142276" w:rsidP="00142276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 xml:space="preserve">оказание услуг </w:t>
      </w:r>
      <w:r w:rsidRPr="00785E69">
        <w:rPr>
          <w:rFonts w:ascii="Times New Roman" w:hAnsi="Times New Roman"/>
          <w:bCs/>
          <w:color w:val="000000"/>
        </w:rPr>
        <w:t xml:space="preserve">по </w:t>
      </w:r>
      <w:r w:rsidRPr="007B40C0">
        <w:rPr>
          <w:rFonts w:ascii="Times New Roman" w:hAnsi="Times New Roman"/>
          <w:bCs/>
          <w:spacing w:val="-6"/>
          <w:szCs w:val="24"/>
        </w:rPr>
        <w:t>аттестации методик измерений содержания легирующих элементов в порошках и слитках припоя ПГ-17НМ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142276" w:rsidRPr="003D771F" w:rsidRDefault="00142276" w:rsidP="0014227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42276" w:rsidRPr="0089484A" w:rsidRDefault="00142276" w:rsidP="00142276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>
        <w:t>01</w:t>
      </w:r>
      <w:r w:rsidRPr="00BE38E8">
        <w:t xml:space="preserve"> </w:t>
      </w:r>
      <w:r>
        <w:t>декабр</w:t>
      </w:r>
      <w:r w:rsidRPr="00BE38E8">
        <w:t>я 201</w:t>
      </w:r>
      <w:r>
        <w:t>4 г. по 10 ма</w:t>
      </w:r>
      <w:r w:rsidRPr="00BE38E8">
        <w:t>я 201</w:t>
      </w:r>
      <w:r>
        <w:t xml:space="preserve">5 </w:t>
      </w:r>
      <w:r w:rsidRPr="00BE38E8">
        <w:t>г</w:t>
      </w:r>
      <w:r w:rsidRPr="0089484A">
        <w:t xml:space="preserve">. </w:t>
      </w:r>
    </w:p>
    <w:p w:rsidR="00142276" w:rsidRPr="00CC6917" w:rsidRDefault="00142276" w:rsidP="0014227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оказания услуг</w:t>
      </w:r>
      <w:r w:rsidRPr="00951416">
        <w:t>:</w:t>
      </w:r>
      <w:r w:rsidRPr="00951416">
        <w:rPr>
          <w:b/>
        </w:rPr>
        <w:t xml:space="preserve"> </w:t>
      </w:r>
      <w:r>
        <w:t>на территории исполнителя</w:t>
      </w:r>
    </w:p>
    <w:p w:rsidR="00142276" w:rsidRPr="004E5D69" w:rsidRDefault="00142276" w:rsidP="0014227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42276" w:rsidRPr="004E5D69" w:rsidRDefault="00142276" w:rsidP="0014227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42276" w:rsidRPr="004E5D69" w:rsidRDefault="00142276" w:rsidP="0014227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2276" w:rsidRPr="004E5D69" w:rsidRDefault="00142276" w:rsidP="0014227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42276" w:rsidRPr="00D76305" w:rsidRDefault="00142276" w:rsidP="00142276">
      <w:pPr>
        <w:suppressAutoHyphens w:val="0"/>
        <w:ind w:firstLine="720"/>
        <w:contextualSpacing/>
        <w:jc w:val="both"/>
        <w:rPr>
          <w:rFonts w:ascii="Times New Roman" w:hAnsi="Times New Roman"/>
          <w:bCs/>
          <w:i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0B32C4">
        <w:rPr>
          <w:rFonts w:ascii="Times New Roman" w:hAnsi="Times New Roman"/>
          <w:bCs/>
          <w:color w:val="000000"/>
          <w:szCs w:val="24"/>
        </w:rPr>
        <w:t>1 416 000,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B32C4">
        <w:rPr>
          <w:rFonts w:ascii="Times New Roman" w:hAnsi="Times New Roman"/>
          <w:bCs/>
          <w:color w:val="000000"/>
          <w:szCs w:val="24"/>
        </w:rPr>
        <w:t xml:space="preserve">00 (Один миллион четыреста шестнадцать тысяч рублей 00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копеек) рублей, включая НДС.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9D4F11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</w:t>
      </w:r>
      <w:r w:rsidRPr="009D4F11">
        <w:rPr>
          <w:rFonts w:ascii="Times New Roman" w:hAnsi="Times New Roman"/>
          <w:bCs/>
          <w:iCs/>
          <w:color w:val="000000"/>
          <w:szCs w:val="24"/>
        </w:rPr>
        <w:t xml:space="preserve"> </w:t>
      </w:r>
    </w:p>
    <w:p w:rsidR="00142276" w:rsidRDefault="00142276" w:rsidP="0014227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4867B3">
        <w:rPr>
          <w:rFonts w:ascii="Times New Roman" w:hAnsi="Times New Roman"/>
          <w:bCs/>
          <w:iCs/>
          <w:color w:val="000000"/>
          <w:szCs w:val="24"/>
        </w:rPr>
        <w:t>1 200 000,</w:t>
      </w:r>
      <w:r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4867B3">
        <w:rPr>
          <w:rFonts w:ascii="Times New Roman" w:hAnsi="Times New Roman"/>
          <w:bCs/>
          <w:iCs/>
          <w:color w:val="000000"/>
          <w:szCs w:val="24"/>
        </w:rPr>
        <w:t xml:space="preserve">00 (Один миллион двести тысяч рублей 00 </w:t>
      </w:r>
      <w:r>
        <w:rPr>
          <w:rFonts w:ascii="Times New Roman" w:hAnsi="Times New Roman"/>
          <w:bCs/>
          <w:iCs/>
          <w:color w:val="000000"/>
          <w:szCs w:val="24"/>
        </w:rPr>
        <w:t>копее</w:t>
      </w:r>
      <w:r w:rsidRPr="00BE38E8">
        <w:rPr>
          <w:rFonts w:ascii="Times New Roman" w:hAnsi="Times New Roman"/>
          <w:bCs/>
          <w:iCs/>
          <w:color w:val="000000"/>
          <w:szCs w:val="24"/>
        </w:rPr>
        <w:t>к)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142276" w:rsidRPr="00DD407E" w:rsidRDefault="00142276" w:rsidP="0014227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42276" w:rsidRDefault="00142276" w:rsidP="0014227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42276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42276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42276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142276" w:rsidRPr="003D771F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42276" w:rsidRPr="003D771F" w:rsidRDefault="00142276" w:rsidP="0014227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42276" w:rsidRPr="003D771F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42276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142276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2276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 w:rsidRPr="00816C7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2276" w:rsidRPr="000D5EE1" w:rsidRDefault="00142276" w:rsidP="0014227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42276" w:rsidRPr="003D771F" w:rsidRDefault="00142276" w:rsidP="0014227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42276" w:rsidRPr="009B018A" w:rsidRDefault="00142276" w:rsidP="0014227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142276" w:rsidRPr="00425DBA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142276" w:rsidRPr="00425DBA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2276" w:rsidRPr="00425DBA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2276" w:rsidRPr="009B018A" w:rsidRDefault="00142276" w:rsidP="0014227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142276" w:rsidRPr="009B018A" w:rsidRDefault="00142276" w:rsidP="0014227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97"/>
    <w:rsid w:val="00142276"/>
    <w:rsid w:val="008E3C0C"/>
    <w:rsid w:val="00935A9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27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4227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4227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4227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4227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27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4227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4227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4227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4227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5115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2014-10-15T06:12:00Z</dcterms:created>
  <dcterms:modified xsi:type="dcterms:W3CDTF">2014-10-15T06:12:00Z</dcterms:modified>
</cp:coreProperties>
</file>