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5B5954" w:rsidRDefault="006557C8" w:rsidP="006557C8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5D4D86">
        <w:rPr>
          <w:color w:val="000000"/>
        </w:rPr>
        <w:t>:</w:t>
      </w:r>
      <w:r w:rsidR="005D4D86" w:rsidRPr="005D4D86">
        <w:t xml:space="preserve"> </w:t>
      </w:r>
      <w:r w:rsidR="009E6538" w:rsidRPr="009E6538">
        <w:t>Услуги по уборке внутренних помещений</w:t>
      </w:r>
      <w:r w:rsidR="005B5954" w:rsidRPr="005B5954">
        <w:t xml:space="preserve"> </w:t>
      </w:r>
      <w:r w:rsidR="005B5954">
        <w:t>ОАО "ЦентрАтом"</w:t>
      </w: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6557C8" w:rsidRPr="001F6931" w:rsidRDefault="006557C8" w:rsidP="006557C8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 w:rsidR="00DF01AE">
        <w:rPr>
          <w:color w:val="000000"/>
        </w:rPr>
        <w:t>13</w:t>
      </w:r>
      <w:r w:rsidRPr="001F6931">
        <w:rPr>
          <w:color w:val="000000"/>
        </w:rPr>
        <w:br w:type="page"/>
      </w:r>
      <w:bookmarkStart w:id="0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6557C8" w:rsidRPr="001F6931" w:rsidRDefault="006557C8" w:rsidP="006557C8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6557C8" w:rsidRPr="001F6931" w:rsidRDefault="006557C8" w:rsidP="006557C8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6557C8" w:rsidRPr="001F6931" w:rsidTr="00AD0543">
        <w:tc>
          <w:tcPr>
            <w:tcW w:w="1384" w:type="dxa"/>
            <w:shd w:val="clear" w:color="auto" w:fill="auto"/>
          </w:tcPr>
          <w:p w:rsidR="006557C8" w:rsidRPr="001F6931" w:rsidRDefault="006557C8" w:rsidP="00AD054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6557C8" w:rsidRPr="001F6931" w:rsidRDefault="006557C8" w:rsidP="00AD054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6557C8" w:rsidRPr="001F6931" w:rsidTr="00AD0543">
        <w:tc>
          <w:tcPr>
            <w:tcW w:w="1384" w:type="dxa"/>
            <w:shd w:val="clear" w:color="auto" w:fill="auto"/>
          </w:tcPr>
          <w:p w:rsidR="006557C8" w:rsidRPr="009E6538" w:rsidRDefault="002B12EE" w:rsidP="00AD054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B12EE">
              <w:rPr>
                <w:i/>
                <w:sz w:val="24"/>
                <w:szCs w:val="24"/>
              </w:rPr>
              <w:t>7493050</w:t>
            </w:r>
          </w:p>
        </w:tc>
        <w:tc>
          <w:tcPr>
            <w:tcW w:w="8187" w:type="dxa"/>
            <w:shd w:val="clear" w:color="auto" w:fill="auto"/>
          </w:tcPr>
          <w:p w:rsidR="006557C8" w:rsidRPr="001F6931" w:rsidRDefault="002B12EE" w:rsidP="00AD054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B12EE">
              <w:rPr>
                <w:i/>
                <w:color w:val="000000"/>
                <w:sz w:val="24"/>
                <w:szCs w:val="24"/>
              </w:rPr>
              <w:t>Услуги по уборке внутренних помещений</w:t>
            </w:r>
          </w:p>
        </w:tc>
      </w:tr>
      <w:bookmarkEnd w:id="0"/>
    </w:tbl>
    <w:p w:rsidR="006557C8" w:rsidRPr="001F6931" w:rsidRDefault="006557C8" w:rsidP="006557C8">
      <w:pPr>
        <w:jc w:val="both"/>
        <w:rPr>
          <w:i/>
          <w:color w:val="000000"/>
          <w:sz w:val="24"/>
          <w:szCs w:val="24"/>
        </w:rPr>
      </w:pPr>
    </w:p>
    <w:p w:rsidR="006557C8" w:rsidRPr="00172B89" w:rsidRDefault="006557C8" w:rsidP="006557C8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  <w:r w:rsidR="006A71AE">
        <w:rPr>
          <w:color w:val="000000"/>
          <w:lang w:val="en-US"/>
        </w:rPr>
        <w:t xml:space="preserve"> </w:t>
      </w:r>
      <w:r w:rsidRPr="00172B89">
        <w:rPr>
          <w:color w:val="000000"/>
        </w:rPr>
        <w:t xml:space="preserve"> на оказание услуг </w:t>
      </w:r>
    </w:p>
    <w:p w:rsidR="006557C8" w:rsidRPr="00172B89" w:rsidRDefault="006557C8" w:rsidP="006557C8">
      <w:pPr>
        <w:jc w:val="center"/>
        <w:rPr>
          <w:color w:val="000000"/>
        </w:rPr>
      </w:pPr>
    </w:p>
    <w:p w:rsidR="006557C8" w:rsidRPr="00172B89" w:rsidRDefault="006557C8" w:rsidP="006557C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557C8" w:rsidRPr="00172B89" w:rsidRDefault="006557C8" w:rsidP="006557C8">
      <w:pPr>
        <w:jc w:val="center"/>
        <w:rPr>
          <w:color w:val="000000"/>
        </w:rPr>
      </w:pPr>
    </w:p>
    <w:p w:rsidR="006557C8" w:rsidRPr="00172B89" w:rsidRDefault="006557C8" w:rsidP="006557C8">
      <w:pPr>
        <w:rPr>
          <w:color w:val="000000"/>
        </w:rPr>
      </w:pPr>
    </w:p>
    <w:p w:rsidR="006557C8" w:rsidRPr="00172B89" w:rsidRDefault="006557C8" w:rsidP="006557C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557C8" w:rsidRPr="00172B89" w:rsidRDefault="006557C8" w:rsidP="006557C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557C8" w:rsidRPr="00172B89" w:rsidRDefault="006557C8" w:rsidP="006557C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557C8" w:rsidRPr="00172B89" w:rsidRDefault="006557C8" w:rsidP="006557C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557C8" w:rsidRPr="00172B89" w:rsidRDefault="006557C8" w:rsidP="006557C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557C8" w:rsidRPr="00172B89" w:rsidRDefault="006557C8" w:rsidP="006557C8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557C8" w:rsidRPr="00172B89" w:rsidRDefault="006557C8" w:rsidP="006557C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557C8" w:rsidRPr="00172B89" w:rsidRDefault="006557C8" w:rsidP="006557C8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557C8" w:rsidRPr="00172B89" w:rsidRDefault="006557C8" w:rsidP="006557C8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557C8" w:rsidRPr="00172B89" w:rsidRDefault="006557C8" w:rsidP="006557C8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557C8" w:rsidRPr="00172B89" w:rsidRDefault="006557C8" w:rsidP="006557C8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6557C8" w:rsidRPr="001F6931" w:rsidRDefault="006557C8" w:rsidP="006557C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6557C8" w:rsidRPr="001F6931" w:rsidRDefault="006557C8" w:rsidP="006557C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557C8" w:rsidRPr="001F6931" w:rsidTr="00AD054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6557C8" w:rsidRPr="002B12EE" w:rsidRDefault="002B12EE" w:rsidP="00AD0543">
            <w:pPr>
              <w:ind w:firstLine="601"/>
              <w:jc w:val="both"/>
              <w:rPr>
                <w:color w:val="000000"/>
              </w:rPr>
            </w:pPr>
            <w:r w:rsidRPr="002B12EE">
              <w:rPr>
                <w:color w:val="000000"/>
              </w:rPr>
              <w:t>Услуги по уборке внутренних помещений</w:t>
            </w:r>
            <w:r w:rsidR="00A93D1C" w:rsidRPr="007C310A">
              <w:rPr>
                <w:rStyle w:val="a7"/>
                <w:b/>
              </w:rPr>
              <w:t xml:space="preserve"> </w:t>
            </w:r>
            <w:r w:rsidR="00A93D1C" w:rsidRPr="007C310A">
              <w:rPr>
                <w:rStyle w:val="ae"/>
                <w:rFonts w:eastAsia="Lucida Sans Unicode"/>
                <w:b w:val="0"/>
              </w:rPr>
              <w:t>общей площадью 913,2 квадратных метра</w:t>
            </w:r>
            <w:r w:rsidR="00A93D1C" w:rsidRPr="007C310A">
              <w:t xml:space="preserve">, располагающихся по адресу г. Москва, ул. Радио, дом 24, корпус 2, 5 этаж </w:t>
            </w:r>
            <w:r w:rsidR="00A93D1C" w:rsidRPr="007C310A">
              <w:rPr>
                <w:rStyle w:val="ae"/>
                <w:rFonts w:eastAsia="Lucida Sans Unicode"/>
                <w:b w:val="0"/>
              </w:rPr>
              <w:t>и обеспечению санузлов гигиеническими материалами</w:t>
            </w:r>
            <w:r w:rsidR="00A93D1C">
              <w:t>.</w:t>
            </w:r>
          </w:p>
        </w:tc>
      </w:tr>
    </w:tbl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6557C8" w:rsidRPr="001F6931" w:rsidRDefault="006557C8" w:rsidP="006557C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9"/>
      </w:tblGrid>
      <w:tr w:rsidR="006557C8" w:rsidRPr="001F6931" w:rsidTr="0024351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2B12EE" w:rsidRDefault="006557C8" w:rsidP="002B12E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6557C8" w:rsidRPr="001F6931" w:rsidTr="00055BDC">
        <w:trPr>
          <w:trHeight w:val="27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C2" w:rsidRPr="00E92325" w:rsidRDefault="007463C2" w:rsidP="007463C2">
            <w:pPr>
              <w:rPr>
                <w:bCs/>
                <w:sz w:val="24"/>
                <w:szCs w:val="24"/>
              </w:rPr>
            </w:pPr>
            <w:r w:rsidRPr="00E92325">
              <w:rPr>
                <w:bCs/>
                <w:sz w:val="24"/>
                <w:szCs w:val="24"/>
              </w:rPr>
              <w:t>1. Комплексная уборка офисных помещений</w:t>
            </w:r>
          </w:p>
          <w:p w:rsidR="007463C2" w:rsidRPr="00E92325" w:rsidRDefault="007463C2" w:rsidP="007463C2">
            <w:pPr>
              <w:rPr>
                <w:bCs/>
                <w:sz w:val="24"/>
                <w:szCs w:val="24"/>
              </w:rPr>
            </w:pPr>
            <w:r w:rsidRPr="00E92325">
              <w:rPr>
                <w:bCs/>
                <w:sz w:val="24"/>
                <w:szCs w:val="24"/>
              </w:rPr>
              <w:t>2. Комплексная уборка и дезинфекция санузлов</w:t>
            </w:r>
          </w:p>
          <w:p w:rsidR="007463C2" w:rsidRPr="00E92325" w:rsidRDefault="007463C2" w:rsidP="007463C2">
            <w:pPr>
              <w:rPr>
                <w:bCs/>
                <w:sz w:val="24"/>
                <w:szCs w:val="24"/>
              </w:rPr>
            </w:pPr>
            <w:r w:rsidRPr="00E92325">
              <w:rPr>
                <w:bCs/>
                <w:sz w:val="24"/>
                <w:szCs w:val="24"/>
              </w:rPr>
              <w:t>3. Комплексная уборка коридоров, холлов</w:t>
            </w:r>
          </w:p>
          <w:p w:rsidR="007463C2" w:rsidRPr="00E92325" w:rsidRDefault="007463C2" w:rsidP="007463C2">
            <w:pPr>
              <w:rPr>
                <w:sz w:val="24"/>
                <w:szCs w:val="24"/>
              </w:rPr>
            </w:pPr>
            <w:r w:rsidRPr="00E92325">
              <w:rPr>
                <w:bCs/>
                <w:sz w:val="24"/>
                <w:szCs w:val="24"/>
              </w:rPr>
              <w:t>4. Комплексная уборка комнаты п</w:t>
            </w:r>
            <w:r w:rsidR="005B5954">
              <w:rPr>
                <w:bCs/>
                <w:sz w:val="24"/>
                <w:szCs w:val="24"/>
              </w:rPr>
              <w:t xml:space="preserve">риготовления кофе и напитков - </w:t>
            </w:r>
            <w:r w:rsidRPr="00E92325">
              <w:rPr>
                <w:bCs/>
                <w:sz w:val="24"/>
                <w:szCs w:val="24"/>
              </w:rPr>
              <w:t>«</w:t>
            </w:r>
            <w:proofErr w:type="spellStart"/>
            <w:r w:rsidRPr="00E92325">
              <w:rPr>
                <w:bCs/>
                <w:sz w:val="24"/>
                <w:szCs w:val="24"/>
              </w:rPr>
              <w:t>кофис</w:t>
            </w:r>
            <w:proofErr w:type="spellEnd"/>
            <w:r w:rsidRPr="00E92325">
              <w:rPr>
                <w:bCs/>
                <w:sz w:val="24"/>
                <w:szCs w:val="24"/>
              </w:rPr>
              <w:t xml:space="preserve">» </w:t>
            </w:r>
            <w:r w:rsidRPr="00E92325">
              <w:rPr>
                <w:sz w:val="24"/>
                <w:szCs w:val="24"/>
              </w:rPr>
              <w:t xml:space="preserve">(зона </w:t>
            </w:r>
            <w:proofErr w:type="spellStart"/>
            <w:r w:rsidRPr="00E92325">
              <w:rPr>
                <w:sz w:val="24"/>
                <w:szCs w:val="24"/>
              </w:rPr>
              <w:t>Ресепшен</w:t>
            </w:r>
            <w:proofErr w:type="spellEnd"/>
            <w:r w:rsidRPr="00E92325">
              <w:rPr>
                <w:sz w:val="24"/>
                <w:szCs w:val="24"/>
              </w:rPr>
              <w:t>)</w:t>
            </w:r>
          </w:p>
          <w:p w:rsidR="007463C2" w:rsidRPr="00E92325" w:rsidRDefault="007463C2" w:rsidP="007463C2">
            <w:pPr>
              <w:rPr>
                <w:bCs/>
                <w:sz w:val="24"/>
                <w:szCs w:val="24"/>
              </w:rPr>
            </w:pPr>
            <w:r w:rsidRPr="00E92325">
              <w:rPr>
                <w:bCs/>
                <w:sz w:val="24"/>
                <w:szCs w:val="24"/>
              </w:rPr>
              <w:t>5. Комплексная уборка обеденного зала и комнаты разогрева пищи</w:t>
            </w:r>
          </w:p>
          <w:p w:rsidR="007463C2" w:rsidRPr="00E92325" w:rsidRDefault="007463C2" w:rsidP="007463C2">
            <w:pPr>
              <w:rPr>
                <w:bCs/>
                <w:sz w:val="24"/>
                <w:szCs w:val="24"/>
              </w:rPr>
            </w:pPr>
            <w:r w:rsidRPr="00E92325">
              <w:rPr>
                <w:bCs/>
                <w:sz w:val="24"/>
                <w:szCs w:val="24"/>
              </w:rPr>
              <w:t>6. Комплексная уборка технических помещений</w:t>
            </w:r>
          </w:p>
          <w:p w:rsidR="007463C2" w:rsidRPr="00E92325" w:rsidRDefault="007463C2" w:rsidP="007463C2">
            <w:pPr>
              <w:pStyle w:val="af"/>
              <w:spacing w:line="240" w:lineRule="exact"/>
            </w:pPr>
            <w:r w:rsidRPr="00E92325">
              <w:t>7. Поддерживающая  уборка помещений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8. Работы, выполняемые с периодичностью</w:t>
            </w:r>
          </w:p>
          <w:p w:rsidR="007463C2" w:rsidRPr="00055BDC" w:rsidRDefault="007463C2" w:rsidP="00055BDC">
            <w:pPr>
              <w:pStyle w:val="af"/>
              <w:spacing w:line="240" w:lineRule="exact"/>
            </w:pPr>
            <w:r w:rsidRPr="00E92325">
              <w:t xml:space="preserve">9. </w:t>
            </w:r>
            <w:r w:rsidR="00035D2A" w:rsidRPr="00E92325">
              <w:t>Обеспечение</w:t>
            </w:r>
            <w:r w:rsidRPr="00E92325">
              <w:t xml:space="preserve"> гигиенически</w:t>
            </w:r>
            <w:r w:rsidR="00035D2A" w:rsidRPr="00E92325">
              <w:t>ми</w:t>
            </w:r>
            <w:r w:rsidRPr="00E92325">
              <w:t xml:space="preserve"> материал</w:t>
            </w:r>
            <w:r w:rsidR="00035D2A" w:rsidRPr="00E92325">
              <w:t>ами</w:t>
            </w:r>
            <w:r w:rsidRPr="00E92325">
              <w:t xml:space="preserve"> санузлов и помещений</w:t>
            </w:r>
          </w:p>
        </w:tc>
      </w:tr>
      <w:tr w:rsidR="006557C8" w:rsidRPr="001F6931" w:rsidTr="0024351D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1F6931" w:rsidRDefault="006557C8" w:rsidP="00AD054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6557C8" w:rsidRPr="001F6931" w:rsidTr="0024351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Y="-200"/>
              <w:tblOverlap w:val="never"/>
              <w:tblW w:w="0" w:type="auto"/>
              <w:tblLook w:val="0000"/>
            </w:tblPr>
            <w:tblGrid>
              <w:gridCol w:w="636"/>
              <w:gridCol w:w="7047"/>
              <w:gridCol w:w="1980"/>
            </w:tblGrid>
            <w:tr w:rsidR="002B12EE" w:rsidRPr="00E92325" w:rsidTr="0024351D">
              <w:trPr>
                <w:trHeight w:val="287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Комплексная уборка офисных помещений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r w:rsidRPr="00E92325">
                    <w:t> </w:t>
                  </w:r>
                </w:p>
              </w:tc>
            </w:tr>
            <w:tr w:rsidR="002B12EE" w:rsidRPr="00E92325" w:rsidTr="0024351D">
              <w:trPr>
                <w:trHeight w:val="551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Сбор и вынос мусора из мусорных корзин, шредеров в специально отведенные места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7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Замена полиэтиленовых пакетов в мусорных корзинах, шредерах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6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уборка мусорных корзин с применением дезинфицирующих моющих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 раз в неделю</w:t>
                  </w:r>
                </w:p>
              </w:tc>
            </w:tr>
            <w:tr w:rsidR="002B12EE" w:rsidRPr="00E92325" w:rsidTr="0024351D">
              <w:trPr>
                <w:trHeight w:val="787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Удаление пыли, локальных загрязнений, следов пальцев с открытых поверхностей шкафов, тумбочек, горизонтальных поверхностей столов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32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протирка ножек стульев, кресел, боковых поверхностей столов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Удаление локальных загрязнений со стен, перегородок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63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Влажная протирка розеток, выключателей, коробов </w:t>
                  </w:r>
                  <w:proofErr w:type="spellStart"/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кабель-каналов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773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уборка дверных блоков; влажная уборка дверных ручек с помощью дезинфицирующих средств, натирка металлизированных элементов дверей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3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Чистка и полировка стеклянных и зеркальных поверхностей с использованием </w:t>
                  </w:r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спец</w:t>
                  </w:r>
                  <w:proofErr w:type="gramEnd"/>
                  <w:r w:rsidRPr="00E92325">
                    <w:rPr>
                      <w:rFonts w:eastAsia="FreeSerif"/>
                      <w:sz w:val="24"/>
                      <w:szCs w:val="24"/>
                    </w:rPr>
                    <w:t>.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63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Удаление пыли и локальных загрязнений с открытых  поверхностей радиаторов.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Чистка и натирка кожаной мебели с помощью </w:t>
                  </w:r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спец</w:t>
                  </w:r>
                  <w:proofErr w:type="gramEnd"/>
                  <w:r w:rsidRPr="00E92325">
                    <w:rPr>
                      <w:rFonts w:eastAsia="FreeSerif"/>
                      <w:sz w:val="24"/>
                      <w:szCs w:val="24"/>
                    </w:rPr>
                    <w:t>.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672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Сухая чистка ковровых покрытий, мягкой мебели с помощью пылесоса; удаление жвачки, локальных пятен с </w:t>
                  </w:r>
                  <w:proofErr w:type="spellStart"/>
                  <w:r w:rsidRPr="00E92325">
                    <w:rPr>
                      <w:rFonts w:eastAsia="FreeSerif"/>
                      <w:sz w:val="24"/>
                      <w:szCs w:val="24"/>
                    </w:rPr>
                    <w:t>ковролина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rFonts w:eastAsia="FreeSerif"/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Влажная уборка пола (паркет, </w:t>
                  </w:r>
                  <w:proofErr w:type="spellStart"/>
                  <w:r w:rsidRPr="00E92325">
                    <w:rPr>
                      <w:rFonts w:eastAsia="FreeSerif"/>
                      <w:sz w:val="24"/>
                      <w:szCs w:val="24"/>
                    </w:rPr>
                    <w:t>ламинат</w:t>
                  </w:r>
                  <w:proofErr w:type="spellEnd"/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) с помощью </w:t>
                  </w:r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спец</w:t>
                  </w:r>
                  <w:r>
                    <w:rPr>
                      <w:rFonts w:eastAsia="FreeSerif"/>
                      <w:sz w:val="24"/>
                      <w:szCs w:val="24"/>
                    </w:rPr>
                    <w:t>иальных</w:t>
                  </w:r>
                  <w:proofErr w:type="gramEnd"/>
                  <w:r>
                    <w:rPr>
                      <w:rFonts w:eastAsia="FreeSerif"/>
                      <w:sz w:val="24"/>
                      <w:szCs w:val="24"/>
                    </w:rPr>
                    <w:t xml:space="preserve"> </w:t>
                  </w:r>
                  <w:r w:rsidRPr="00E92325">
                    <w:rPr>
                      <w:rFonts w:eastAsia="FreeSerif"/>
                      <w:sz w:val="24"/>
                      <w:szCs w:val="24"/>
                    </w:rPr>
                    <w:t>средства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1.14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Генеральная уборка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 раз в месяц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lastRenderedPageBreak/>
                    <w:t>2.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Комплексная уборка и дезинфекция санузлов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B12EE" w:rsidRPr="00E92325" w:rsidTr="0024351D">
              <w:trPr>
                <w:trHeight w:val="39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Мытье пола с применением специального моющего средства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Чистка зеркал и стеклянных поверхностей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14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Чистка кафельных и окрашенных стен вокруг раковин, писсуаров, унитазов, урн и аксессуаров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22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Чистка и дезинфекция сантехнического оборудования, </w:t>
                  </w:r>
                  <w:proofErr w:type="spellStart"/>
                  <w:r w:rsidRPr="00E92325">
                    <w:rPr>
                      <w:rFonts w:eastAsia="FreeSerif"/>
                      <w:sz w:val="24"/>
                      <w:szCs w:val="24"/>
                    </w:rPr>
                    <w:t>диспенсеров</w:t>
                  </w:r>
                  <w:proofErr w:type="spellEnd"/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, наружных частей подводки сантехники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16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Удаление пыли, пятен, следов пальцев с перегородок, дверей туалетных кабинок, влажная протирка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80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уборка дверных блоков; влажная уборка дверных ручек с помощью дезинфицирующих средств, натирка металлизированных элементов дверей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81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Чистка и дезинфекция, удаление ржавчины, мочевого, водного и известкового камней с раковин, писсуаров, унитазов с внешней и внутренней стороны, протирка крышек унитазов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62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Чистка и удаление известкового налета с кранов, аксессуаров с помощью спец</w:t>
                  </w:r>
                  <w:r>
                    <w:rPr>
                      <w:rFonts w:eastAsia="FreeSerif"/>
                      <w:sz w:val="24"/>
                      <w:szCs w:val="24"/>
                    </w:rPr>
                    <w:t xml:space="preserve">иальных </w:t>
                  </w:r>
                  <w:r w:rsidRPr="00E92325">
                    <w:rPr>
                      <w:rFonts w:eastAsia="FreeSerif"/>
                      <w:sz w:val="24"/>
                      <w:szCs w:val="24"/>
                    </w:rPr>
                    <w:t>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по мере необходимости</w:t>
                  </w:r>
                </w:p>
              </w:tc>
            </w:tr>
            <w:tr w:rsidR="002B12EE" w:rsidRPr="00E92325" w:rsidTr="0024351D">
              <w:trPr>
                <w:trHeight w:val="556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Опустошение, мытье мусорных ведер и гигиенических емкостей. Вынос мусора на мусоросборник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833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Мытье, протирка и заправка </w:t>
                  </w:r>
                  <w:proofErr w:type="spellStart"/>
                  <w:r w:rsidRPr="00E92325">
                    <w:rPr>
                      <w:rFonts w:eastAsia="FreeSerif"/>
                      <w:sz w:val="24"/>
                      <w:szCs w:val="24"/>
                    </w:rPr>
                    <w:t>диспенсеров</w:t>
                  </w:r>
                  <w:proofErr w:type="spellEnd"/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 для жидкого мыла, туалетной бумаги, бумажных полотенец, одноразовых покрытий на унитазы, предоставляемых Исполнителем</w:t>
                  </w:r>
                  <w:r w:rsidRPr="00E92325">
                    <w:rPr>
                      <w:rFonts w:eastAsia="FreeSerif"/>
                      <w:color w:val="FF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82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2.11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Дезодорация (освежители воздуха предоставляются Исполнителем)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Комплексная уборка коридоров, холлов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B12EE" w:rsidRPr="00E92325" w:rsidTr="0024351D">
              <w:trPr>
                <w:trHeight w:val="508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Сбор и вынос мусора из мусорных корзин в специально отведенные места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Замена полиэтиленовых пакетов в мусорных корзинах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2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уборка мусорных корзин с применением дезинфицирующих моющих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 раз в неделю</w:t>
                  </w:r>
                </w:p>
              </w:tc>
            </w:tr>
            <w:tr w:rsidR="002B12EE" w:rsidRPr="00E92325" w:rsidTr="0024351D">
              <w:trPr>
                <w:trHeight w:val="556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Чистка и полировка стеклянных и зеркальных поверхностей с использованием </w:t>
                  </w:r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спец</w:t>
                  </w:r>
                  <w:proofErr w:type="gramEnd"/>
                  <w:r w:rsidRPr="00E92325">
                    <w:rPr>
                      <w:rFonts w:eastAsia="FreeSerif"/>
                      <w:sz w:val="24"/>
                      <w:szCs w:val="24"/>
                    </w:rPr>
                    <w:t>.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Удаление пыли, локальных загрязнений, следов пальцев с мебели, предметов интерьера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58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протирка питьевых аппаратов (удаление локальных загрязнений с внешних поверхностей)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Удаление локальных загрязнений со стен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54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Влажная протирка розеток, выключателей, коробов </w:t>
                  </w:r>
                  <w:proofErr w:type="spellStart"/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кабель-каналов</w:t>
                  </w:r>
                  <w:proofErr w:type="spellEnd"/>
                  <w:proofErr w:type="gramEnd"/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792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уборка дверных блоков; влажная уборка дверных ручек с помощью дезинфицирующих средств, натирка металлизированных элементов дверей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74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ручная уборка пола, плинтусов с помощью моющих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63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3.11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Сухая чистка ковровых покрытий, мягкой мебели с помощью пылесоса; удаление жвачки, локальных пятен с </w:t>
                  </w:r>
                  <w:proofErr w:type="spellStart"/>
                  <w:r w:rsidRPr="00E92325">
                    <w:rPr>
                      <w:rFonts w:eastAsia="FreeSerif"/>
                      <w:sz w:val="24"/>
                      <w:szCs w:val="24"/>
                    </w:rPr>
                    <w:t>ковролина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Комплексная уборка комнаты приготовления кофе и напитков - «</w:t>
                  </w:r>
                  <w:proofErr w:type="spellStart"/>
                  <w:r w:rsidRPr="00E92325">
                    <w:rPr>
                      <w:b/>
                      <w:bCs/>
                      <w:sz w:val="24"/>
                      <w:szCs w:val="24"/>
                    </w:rPr>
                    <w:t>кофис</w:t>
                  </w:r>
                  <w:proofErr w:type="spellEnd"/>
                  <w:r w:rsidRPr="00E92325">
                    <w:rPr>
                      <w:b/>
                      <w:bCs/>
                      <w:sz w:val="24"/>
                      <w:szCs w:val="24"/>
                    </w:rPr>
                    <w:t xml:space="preserve">» </w:t>
                  </w:r>
                  <w:r w:rsidRPr="00E92325">
                    <w:rPr>
                      <w:sz w:val="24"/>
                      <w:szCs w:val="24"/>
                    </w:rPr>
                    <w:t xml:space="preserve">(зона </w:t>
                  </w:r>
                  <w:proofErr w:type="spellStart"/>
                  <w:r w:rsidRPr="00E92325">
                    <w:rPr>
                      <w:sz w:val="24"/>
                      <w:szCs w:val="24"/>
                    </w:rPr>
                    <w:t>Ресепшен</w:t>
                  </w:r>
                  <w:proofErr w:type="spellEnd"/>
                  <w:r w:rsidRPr="00E92325">
                    <w:rPr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2B12EE" w:rsidRPr="00E92325" w:rsidTr="0024351D">
              <w:trPr>
                <w:trHeight w:val="556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Сбор и вынос мусора из мусорных корзин в специально отведенные места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lastRenderedPageBreak/>
                    <w:t>4.2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Замена полиэтиленовых пакетов в мусорных корзинах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53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уборка мусорных корзин с применением дезинфицирующих моющих средств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 раз в неделю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Мойка раковины с использованием </w:t>
                  </w:r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спец</w:t>
                  </w:r>
                  <w:proofErr w:type="gramEnd"/>
                  <w:r w:rsidRPr="00E92325">
                    <w:rPr>
                      <w:rFonts w:eastAsia="FreeSerif"/>
                      <w:sz w:val="24"/>
                      <w:szCs w:val="24"/>
                    </w:rPr>
                    <w:t>. средств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протирка столов, стульев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Уборка сухой посуды в шкафы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Влажная уборка рабочего шкафа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63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Удаление загрязнений с внешней поверхности СВЧ, холодильника, </w:t>
                  </w:r>
                  <w:proofErr w:type="spellStart"/>
                  <w:r w:rsidRPr="00E92325">
                    <w:rPr>
                      <w:rFonts w:eastAsia="FreeSerif"/>
                      <w:sz w:val="24"/>
                      <w:szCs w:val="24"/>
                    </w:rPr>
                    <w:t>кофемашины</w:t>
                  </w:r>
                  <w:proofErr w:type="spellEnd"/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 и пр. бытовой техники, влажная уборка с помощью спец</w:t>
                  </w:r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.с</w:t>
                  </w:r>
                  <w:proofErr w:type="gramEnd"/>
                  <w:r w:rsidRPr="00E92325">
                    <w:rPr>
                      <w:rFonts w:eastAsia="FreeSerif"/>
                      <w:sz w:val="24"/>
                      <w:szCs w:val="24"/>
                    </w:rPr>
                    <w:t>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Удаление локальных загрязнений со стен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Мойка </w:t>
                  </w:r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внутренних</w:t>
                  </w:r>
                  <w:proofErr w:type="gramEnd"/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 поверхности СВЧ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 раз в неделю</w:t>
                  </w:r>
                </w:p>
              </w:tc>
            </w:tr>
            <w:tr w:rsidR="002B12EE" w:rsidRPr="00E92325" w:rsidTr="0024351D">
              <w:trPr>
                <w:trHeight w:val="529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E92325">
                    <w:rPr>
                      <w:rFonts w:eastAsia="FreeSerif"/>
                      <w:sz w:val="24"/>
                      <w:szCs w:val="24"/>
                    </w:rPr>
                    <w:t>Разморозка</w:t>
                  </w:r>
                  <w:proofErr w:type="spellEnd"/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 и мойка внутренних поверхностей, полок холодильника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 раз в 2 месяца</w:t>
                  </w:r>
                </w:p>
              </w:tc>
            </w:tr>
            <w:tr w:rsidR="002B12EE" w:rsidRPr="00E92325" w:rsidTr="0024351D">
              <w:trPr>
                <w:trHeight w:val="538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4.12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rFonts w:eastAsia="FreeSerif"/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ручная уборка пола, плинтусов с помощью моющих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rFonts w:eastAsia="FreeSerif"/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532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E92325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rFonts w:eastAsia="FreeSerif"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Комплексная уборка обеденного зала и комнаты разогрева пищи.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rFonts w:eastAsia="FreeSerif"/>
                      <w:sz w:val="24"/>
                      <w:szCs w:val="24"/>
                    </w:rPr>
                  </w:pPr>
                </w:p>
              </w:tc>
            </w:tr>
            <w:tr w:rsidR="002B12EE" w:rsidRPr="00E92325" w:rsidTr="0024351D">
              <w:trPr>
                <w:trHeight w:val="482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Сбор и вынос мусора из мусорных корзин в специально отведенные места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82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Замена полиэтиленовых пакетов в мусорных корзинах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63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уборка мусорных корзин с применением дезинфицирующих моющих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 раз в неделю</w:t>
                  </w:r>
                </w:p>
              </w:tc>
            </w:tr>
            <w:tr w:rsidR="002B12EE" w:rsidRPr="00E92325" w:rsidTr="0024351D">
              <w:trPr>
                <w:trHeight w:val="434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Мойка раковины с использованием </w:t>
                  </w:r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спец</w:t>
                  </w:r>
                  <w:proofErr w:type="gramEnd"/>
                  <w:r w:rsidRPr="00E92325">
                    <w:rPr>
                      <w:rFonts w:eastAsia="FreeSerif"/>
                      <w:sz w:val="24"/>
                      <w:szCs w:val="24"/>
                    </w:rPr>
                    <w:t>.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26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rFonts w:eastAsia="FreeSerif"/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Влажная уборка столешниц с использованием </w:t>
                  </w:r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спец</w:t>
                  </w:r>
                  <w:proofErr w:type="gramEnd"/>
                  <w:r w:rsidRPr="00E92325">
                    <w:rPr>
                      <w:rFonts w:eastAsia="FreeSerif"/>
                      <w:sz w:val="24"/>
                      <w:szCs w:val="24"/>
                    </w:rPr>
                    <w:t>.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18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протирка столов, стульев, ножек стульев, кресел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1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Уборка сухой посуды в шкафы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16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Влажная уборка рабочих шкафов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08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snapToGrid w:val="0"/>
                    <w:rPr>
                      <w:rFonts w:eastAsia="FreeSerif"/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Мойка электроплиты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snapToGrid w:val="0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28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rFonts w:eastAsia="FreeSerif"/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Мойка посуды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63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Удаление загрязнений с внешней поверхности СВЧ, холодильника, </w:t>
                  </w:r>
                  <w:proofErr w:type="spellStart"/>
                  <w:r w:rsidRPr="00E92325">
                    <w:rPr>
                      <w:rFonts w:eastAsia="FreeSerif"/>
                      <w:sz w:val="24"/>
                      <w:szCs w:val="24"/>
                    </w:rPr>
                    <w:t>кофемашины</w:t>
                  </w:r>
                  <w:proofErr w:type="spellEnd"/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 и пр. бытовой техники, влажная уборка с помощью специальных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18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Удаление локальных загрязнений со стен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424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Мойка </w:t>
                  </w:r>
                  <w:proofErr w:type="gramStart"/>
                  <w:r w:rsidRPr="00E92325">
                    <w:rPr>
                      <w:rFonts w:eastAsia="FreeSerif"/>
                      <w:sz w:val="24"/>
                      <w:szCs w:val="24"/>
                    </w:rPr>
                    <w:t>внутренних</w:t>
                  </w:r>
                  <w:proofErr w:type="gramEnd"/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 поверхности СВЧ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 раз в неделю</w:t>
                  </w:r>
                </w:p>
              </w:tc>
            </w:tr>
            <w:tr w:rsidR="002B12EE" w:rsidRPr="00E92325" w:rsidTr="0024351D">
              <w:trPr>
                <w:trHeight w:val="416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5.14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E92325">
                    <w:rPr>
                      <w:rFonts w:eastAsia="FreeSerif"/>
                      <w:sz w:val="24"/>
                      <w:szCs w:val="24"/>
                    </w:rPr>
                    <w:t>Разморозка</w:t>
                  </w:r>
                  <w:proofErr w:type="spellEnd"/>
                  <w:r w:rsidRPr="00E92325">
                    <w:rPr>
                      <w:rFonts w:eastAsia="FreeSerif"/>
                      <w:sz w:val="24"/>
                      <w:szCs w:val="24"/>
                    </w:rPr>
                    <w:t xml:space="preserve"> и мойка внутренних поверхностей, полок холодильника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 раз в 2 месяца</w:t>
                  </w:r>
                </w:p>
              </w:tc>
            </w:tr>
            <w:tr w:rsidR="002B12EE" w:rsidRPr="00E92325" w:rsidTr="0024351D">
              <w:trPr>
                <w:trHeight w:val="552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5.15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rFonts w:eastAsia="FreeSerif"/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Влажная ручная уборка пола, плинтусов с помощью моющих средств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rFonts w:eastAsia="FreeSerif"/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ежедневно</w:t>
                  </w:r>
                </w:p>
              </w:tc>
            </w:tr>
            <w:tr w:rsidR="002B12EE" w:rsidRPr="00E92325" w:rsidTr="0024351D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Комплексная уборка технических помещений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2B12EE" w:rsidRPr="00E92325" w:rsidTr="00055BDC">
              <w:trPr>
                <w:trHeight w:val="26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24351D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rFonts w:eastAsia="FreeSerif"/>
                      <w:sz w:val="24"/>
                      <w:szCs w:val="24"/>
                    </w:rPr>
                  </w:pPr>
                  <w:r w:rsidRPr="00E92325">
                    <w:rPr>
                      <w:rFonts w:eastAsia="FreeSerif"/>
                      <w:sz w:val="24"/>
                      <w:szCs w:val="24"/>
                    </w:rPr>
                    <w:t>Удаление загрязнений со стен, удаление пыли и загрязнений с поверхностей, перегородок, влажная уборка пола, влажная уборка дверных блоков, вынос мусора из мусорных корзин, замена пакетов, влажная протирка мусорных корзин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12EE" w:rsidRPr="00E92325" w:rsidRDefault="002B12EE" w:rsidP="008353AB">
                  <w:pPr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по заявке заказчика</w:t>
                  </w:r>
                </w:p>
              </w:tc>
            </w:tr>
          </w:tbl>
          <w:p w:rsidR="007463C2" w:rsidRPr="00055BDC" w:rsidRDefault="007463C2" w:rsidP="00055BDC">
            <w:pPr>
              <w:pStyle w:val="af"/>
              <w:spacing w:line="240" w:lineRule="exact"/>
              <w:rPr>
                <w:b/>
              </w:rPr>
            </w:pPr>
          </w:p>
          <w:p w:rsidR="007463C2" w:rsidRPr="00E92325" w:rsidRDefault="007463C2" w:rsidP="007463C2">
            <w:pPr>
              <w:pStyle w:val="af"/>
              <w:spacing w:line="240" w:lineRule="exact"/>
              <w:jc w:val="center"/>
              <w:rPr>
                <w:b/>
              </w:rPr>
            </w:pPr>
            <w:r w:rsidRPr="00E92325">
              <w:rPr>
                <w:b/>
              </w:rPr>
              <w:lastRenderedPageBreak/>
              <w:t>Поддерживающая  уборка помещений</w:t>
            </w:r>
          </w:p>
          <w:p w:rsidR="007463C2" w:rsidRPr="00E92325" w:rsidRDefault="007463C2" w:rsidP="007463C2">
            <w:pPr>
              <w:pStyle w:val="af"/>
              <w:spacing w:line="240" w:lineRule="exact"/>
              <w:jc w:val="center"/>
            </w:pPr>
            <w:r w:rsidRPr="00E92325">
              <w:t>с 8:00 до 17:00 понедельник-пятница</w:t>
            </w:r>
          </w:p>
          <w:p w:rsidR="007463C2" w:rsidRPr="00E92325" w:rsidRDefault="007463C2" w:rsidP="007463C2">
            <w:pPr>
              <w:pStyle w:val="af"/>
              <w:spacing w:line="240" w:lineRule="exact"/>
              <w:jc w:val="center"/>
            </w:pPr>
          </w:p>
          <w:tbl>
            <w:tblPr>
              <w:tblW w:w="9580" w:type="dxa"/>
              <w:tblInd w:w="93" w:type="dxa"/>
              <w:tblLook w:val="0000"/>
            </w:tblPr>
            <w:tblGrid>
              <w:gridCol w:w="560"/>
              <w:gridCol w:w="7164"/>
              <w:gridCol w:w="1856"/>
            </w:tblGrid>
            <w:tr w:rsidR="007463C2" w:rsidRPr="00E92325" w:rsidTr="0024351D">
              <w:trPr>
                <w:trHeight w:val="31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 w:rsidRPr="00E92325">
                    <w:rPr>
                      <w:b/>
                      <w:bCs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 w:rsidRPr="00E92325">
                    <w:rPr>
                      <w:b/>
                      <w:bCs/>
                      <w:sz w:val="24"/>
                      <w:szCs w:val="24"/>
                    </w:rPr>
                    <w:t>/</w:t>
                  </w:r>
                  <w:proofErr w:type="spellStart"/>
                  <w:r w:rsidRPr="00E92325">
                    <w:rPr>
                      <w:b/>
                      <w:bCs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71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463C2" w:rsidRPr="00E92325" w:rsidRDefault="007463C2" w:rsidP="0024351D">
                  <w:pPr>
                    <w:spacing w:line="240" w:lineRule="exact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Наименование работ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463C2" w:rsidRPr="00E92325" w:rsidRDefault="007463C2" w:rsidP="0024351D">
                  <w:pPr>
                    <w:spacing w:line="240" w:lineRule="exact"/>
                    <w:ind w:left="-108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Периодичность</w:t>
                  </w:r>
                </w:p>
              </w:tc>
            </w:tr>
            <w:tr w:rsidR="007463C2" w:rsidRPr="00E92325" w:rsidTr="0024351D">
              <w:trPr>
                <w:trHeight w:val="1160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463C2" w:rsidRPr="00E92325" w:rsidRDefault="007463C2" w:rsidP="007463C2">
                  <w:pPr>
                    <w:spacing w:line="240" w:lineRule="exact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Поддерживающая уборка холлов, коридоров: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Удаление загрязнений со стен (до 1,7м), предметов интерьера, удаление загрязнений и натирка стеклянных поверхностей, поддержание чистоты питьевых аппаратов, сбор и вынос мусора, удаление мусора с полов, влажная уборка пола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 xml:space="preserve">ежедневно, </w:t>
                  </w:r>
                </w:p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по мере необходимости</w:t>
                  </w:r>
                </w:p>
              </w:tc>
            </w:tr>
            <w:tr w:rsidR="007463C2" w:rsidRPr="00E92325" w:rsidTr="0024351D">
              <w:trPr>
                <w:trHeight w:val="307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63C2" w:rsidRPr="00E92325" w:rsidRDefault="007463C2" w:rsidP="007463C2">
                  <w:pPr>
                    <w:spacing w:line="240" w:lineRule="exact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Поддерживающая уборка санузлов: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- влажная уборка полов с помощью моющих средств;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- протирка зеркал и стеклянных поверхностей;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- удаление локальных пятен с кафельных стен;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 xml:space="preserve">- мытье писсуаров, унитазов, сидений на унитазах с двух сторон; 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 xml:space="preserve">- мойка раковин, </w:t>
                  </w:r>
                  <w:proofErr w:type="spellStart"/>
                  <w:r w:rsidRPr="00E92325">
                    <w:rPr>
                      <w:sz w:val="24"/>
                      <w:szCs w:val="24"/>
                    </w:rPr>
                    <w:t>диспенсеров</w:t>
                  </w:r>
                  <w:proofErr w:type="spellEnd"/>
                  <w:r w:rsidRPr="00E92325">
                    <w:rPr>
                      <w:sz w:val="24"/>
                      <w:szCs w:val="24"/>
                    </w:rPr>
                    <w:t>;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- вынос мусора из мусорных корзин и урн;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- замена полиэтиленовых пакетов;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 xml:space="preserve">- дезодорация, заправка </w:t>
                  </w:r>
                  <w:proofErr w:type="spellStart"/>
                  <w:r w:rsidRPr="00E92325">
                    <w:rPr>
                      <w:sz w:val="24"/>
                      <w:szCs w:val="24"/>
                    </w:rPr>
                    <w:t>диспесеров</w:t>
                  </w:r>
                  <w:proofErr w:type="spellEnd"/>
                  <w:r w:rsidRPr="00E92325">
                    <w:rPr>
                      <w:sz w:val="24"/>
                      <w:szCs w:val="24"/>
                    </w:rPr>
                    <w:t xml:space="preserve"> жидким мылом, бумажными полотенцами, установка туалетной бумаги, одноразовых покрытий на унитазы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Расходные материалы для туалетов предоставляются Исполнителем</w:t>
                  </w:r>
                  <w:r w:rsidRPr="00E92325">
                    <w:rPr>
                      <w:b/>
                      <w:bCs/>
                      <w:color w:val="FF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ежедневно, по мере необходимости, но не реже 1 раза в 2 часа</w:t>
                  </w:r>
                </w:p>
              </w:tc>
            </w:tr>
            <w:tr w:rsidR="007463C2" w:rsidRPr="00E92325" w:rsidTr="0024351D">
              <w:trPr>
                <w:trHeight w:val="315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1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63C2" w:rsidRPr="00E92325" w:rsidRDefault="007463C2" w:rsidP="007463C2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Поддерживающая уборка пищеблока:</w:t>
                  </w:r>
                  <w:r w:rsidRPr="00E92325">
                    <w:rPr>
                      <w:sz w:val="24"/>
                      <w:szCs w:val="24"/>
                    </w:rPr>
                    <w:t xml:space="preserve"> </w:t>
                  </w:r>
                </w:p>
                <w:p w:rsidR="007463C2" w:rsidRPr="00E92325" w:rsidRDefault="007463C2" w:rsidP="007463C2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Сбор и вынос мусора, удаление локальных загрязнений, следов пальцев с поверхностей холодильника, рабочих столов, протирка столов для приема пищи, удаление мусора с пола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по мере необходимости</w:t>
                  </w:r>
                </w:p>
              </w:tc>
            </w:tr>
            <w:tr w:rsidR="007463C2" w:rsidRPr="00E92325" w:rsidTr="0024351D">
              <w:trPr>
                <w:trHeight w:val="386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1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63C2" w:rsidRPr="00E92325" w:rsidRDefault="007463C2" w:rsidP="007463C2">
                  <w:pPr>
                    <w:spacing w:line="240" w:lineRule="exact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Оперативное удаление непредвиденных загрязнений</w:t>
                  </w:r>
                </w:p>
              </w:tc>
              <w:tc>
                <w:tcPr>
                  <w:tcW w:w="18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по факту возникновения</w:t>
                  </w:r>
                </w:p>
              </w:tc>
            </w:tr>
            <w:tr w:rsidR="007463C2" w:rsidRPr="00E92325" w:rsidTr="0024351D">
              <w:trPr>
                <w:trHeight w:val="463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1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63C2" w:rsidRPr="00E92325" w:rsidRDefault="007463C2" w:rsidP="007463C2">
                  <w:pPr>
                    <w:spacing w:line="240" w:lineRule="exact"/>
                    <w:rPr>
                      <w:b/>
                      <w:bCs/>
                      <w:sz w:val="24"/>
                      <w:szCs w:val="24"/>
                    </w:rPr>
                  </w:pPr>
                  <w:r w:rsidRPr="00E92325">
                    <w:rPr>
                      <w:b/>
                      <w:bCs/>
                      <w:sz w:val="24"/>
                      <w:szCs w:val="24"/>
                    </w:rPr>
                    <w:t>Уведомление о замеченных неисправностях освещения, состояния мебели, отделки и т.п.</w:t>
                  </w:r>
                </w:p>
              </w:tc>
              <w:tc>
                <w:tcPr>
                  <w:tcW w:w="1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63C2" w:rsidRPr="00E92325" w:rsidRDefault="007463C2" w:rsidP="007463C2">
                  <w:pPr>
                    <w:spacing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E92325">
                    <w:rPr>
                      <w:sz w:val="24"/>
                      <w:szCs w:val="24"/>
                    </w:rPr>
                    <w:t>ежедневно</w:t>
                  </w:r>
                </w:p>
              </w:tc>
            </w:tr>
          </w:tbl>
          <w:p w:rsidR="007463C2" w:rsidRPr="00E92325" w:rsidRDefault="007463C2" w:rsidP="007463C2">
            <w:pPr>
              <w:pStyle w:val="af"/>
              <w:spacing w:line="240" w:lineRule="exact"/>
              <w:jc w:val="both"/>
            </w:pPr>
          </w:p>
          <w:p w:rsidR="007463C2" w:rsidRPr="00E92325" w:rsidRDefault="007463C2" w:rsidP="000E0AEB">
            <w:pPr>
              <w:pStyle w:val="ConsPlusNormal"/>
              <w:spacing w:line="240" w:lineRule="exact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b/>
                <w:sz w:val="24"/>
                <w:szCs w:val="24"/>
              </w:rPr>
              <w:t>Работы, выполняемые с периодичностью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1. Генеральная уборка всех помещений – 1 раз в месяц.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2. Химическая чистка </w:t>
            </w:r>
            <w:proofErr w:type="spellStart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ковролина</w:t>
            </w:r>
            <w:proofErr w:type="spellEnd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 в коридорах, офисных помещениях 650 кв</w:t>
            </w:r>
            <w:proofErr w:type="gramStart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 – 2 раза за период действия договора.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3. Мойка окон с внутренней стороны – 2 раза за период действия договора.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Время проведения специализированных работ согласовывается с Заказчиком.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поставляет </w:t>
            </w:r>
            <w:r w:rsidRPr="00E92325">
              <w:rPr>
                <w:rFonts w:ascii="Times New Roman" w:hAnsi="Times New Roman" w:cs="Times New Roman"/>
                <w:b/>
                <w:sz w:val="24"/>
                <w:szCs w:val="24"/>
              </w:rPr>
              <w:t>следующие гигиенические материалы для санузлов и помещений: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325">
              <w:rPr>
                <w:rFonts w:ascii="Times New Roman" w:eastAsia="FreeSerif" w:hAnsi="Times New Roman" w:cs="Times New Roman"/>
                <w:sz w:val="24"/>
                <w:szCs w:val="24"/>
              </w:rPr>
              <w:t>- полиэтиленовые пакеты в мусорные корзины;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- туалетная бумага </w:t>
            </w:r>
            <w:proofErr w:type="spellStart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Tork</w:t>
            </w:r>
            <w:proofErr w:type="spellEnd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mini</w:t>
            </w:r>
            <w:proofErr w:type="spellEnd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Jambo</w:t>
            </w:r>
            <w:proofErr w:type="spellEnd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, белая, 2-сл, 200м (либо эквивалент);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- полотенца бумажные </w:t>
            </w:r>
            <w:proofErr w:type="spellStart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Tork</w:t>
            </w:r>
            <w:proofErr w:type="spellEnd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 Z-сложения, белые, 2-сл (либо эквивалент);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- одноразовые бумажные покрытия на унитаз TORK;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- сменные картриджи с жидким мылом для </w:t>
            </w:r>
            <w:proofErr w:type="spellStart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диспенсера</w:t>
            </w:r>
            <w:proofErr w:type="spellEnd"/>
            <w:r w:rsidRPr="00E92325">
              <w:rPr>
                <w:rFonts w:ascii="Times New Roman" w:hAnsi="Times New Roman" w:cs="Times New Roman"/>
                <w:sz w:val="24"/>
                <w:szCs w:val="24"/>
              </w:rPr>
              <w:t xml:space="preserve"> TORK;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- освежители воздуха.</w:t>
            </w:r>
          </w:p>
          <w:p w:rsidR="007463C2" w:rsidRPr="00E92325" w:rsidRDefault="007463C2" w:rsidP="007463C2">
            <w:pPr>
              <w:pStyle w:val="ConsPlusNormal"/>
              <w:spacing w:line="240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2325">
              <w:rPr>
                <w:rFonts w:ascii="Times New Roman" w:hAnsi="Times New Roman" w:cs="Times New Roman"/>
                <w:sz w:val="24"/>
                <w:szCs w:val="24"/>
              </w:rPr>
              <w:t>Материалы для санузлов поставляются в нужном количестве по факту потребления.</w:t>
            </w:r>
          </w:p>
          <w:p w:rsidR="007463C2" w:rsidRPr="007463C2" w:rsidRDefault="007463C2" w:rsidP="007463C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557C8" w:rsidRPr="001F6931" w:rsidTr="0024351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1F6931" w:rsidRDefault="006557C8" w:rsidP="000E0A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557C8" w:rsidRPr="001F6931" w:rsidTr="0024351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2325" w:rsidRPr="00E92325" w:rsidRDefault="006E0136" w:rsidP="000E0AEB">
            <w:pPr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В соответствии с подразделом 2.2 Технического задания</w:t>
            </w:r>
          </w:p>
        </w:tc>
      </w:tr>
    </w:tbl>
    <w:p w:rsidR="006557C8" w:rsidRPr="001F6931" w:rsidRDefault="006557C8" w:rsidP="000E0AEB">
      <w:pPr>
        <w:ind w:firstLine="459"/>
        <w:jc w:val="center"/>
        <w:rPr>
          <w:color w:val="000000"/>
        </w:rPr>
      </w:pPr>
    </w:p>
    <w:p w:rsidR="006557C8" w:rsidRPr="001F6931" w:rsidRDefault="006557C8" w:rsidP="000E0AE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6557C8" w:rsidRPr="001F6931" w:rsidRDefault="006557C8" w:rsidP="000E0AEB">
      <w:pPr>
        <w:ind w:firstLine="459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7C8" w:rsidRPr="001F6931" w:rsidRDefault="006557C8" w:rsidP="000E0A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3.1 Общие требования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71AE" w:rsidRDefault="006A71AE" w:rsidP="000E0AEB">
            <w:pPr>
              <w:pStyle w:val="af"/>
              <w:spacing w:line="240" w:lineRule="exact"/>
              <w:ind w:firstLine="459"/>
              <w:jc w:val="both"/>
            </w:pPr>
            <w:r>
              <w:t>1.</w:t>
            </w:r>
            <w:r>
              <w:rPr>
                <w:lang w:val="en-US"/>
              </w:rPr>
              <w:t xml:space="preserve"> </w:t>
            </w:r>
            <w:r w:rsidR="00E92325" w:rsidRPr="00727A91">
              <w:t>Персонал</w:t>
            </w:r>
            <w:r>
              <w:t xml:space="preserve"> Исполнителя </w:t>
            </w:r>
            <w:r w:rsidR="00E92325" w:rsidRPr="00727A91">
              <w:t xml:space="preserve"> </w:t>
            </w:r>
            <w:r>
              <w:t>должен быть:</w:t>
            </w:r>
          </w:p>
          <w:p w:rsidR="006A71AE" w:rsidRDefault="006A71AE" w:rsidP="000E0AEB">
            <w:pPr>
              <w:pStyle w:val="af"/>
              <w:spacing w:line="240" w:lineRule="exact"/>
              <w:ind w:firstLine="459"/>
              <w:jc w:val="both"/>
            </w:pPr>
            <w:r>
              <w:t>-</w:t>
            </w:r>
            <w:proofErr w:type="gramStart"/>
            <w:r w:rsidR="00E92325" w:rsidRPr="00727A91">
              <w:t>обеспеч</w:t>
            </w:r>
            <w:r>
              <w:t>ен</w:t>
            </w:r>
            <w:proofErr w:type="gramEnd"/>
            <w:r w:rsidR="00E92325" w:rsidRPr="00727A91">
              <w:t xml:space="preserve"> спецодеждой</w:t>
            </w:r>
          </w:p>
          <w:p w:rsidR="006A71AE" w:rsidRDefault="006A71AE" w:rsidP="000E0AEB">
            <w:pPr>
              <w:pStyle w:val="af"/>
              <w:spacing w:line="240" w:lineRule="exact"/>
              <w:ind w:firstLine="459"/>
              <w:jc w:val="both"/>
            </w:pPr>
            <w:r>
              <w:t xml:space="preserve"> -</w:t>
            </w:r>
            <w:proofErr w:type="gramStart"/>
            <w:r>
              <w:t>ознакомлен</w:t>
            </w:r>
            <w:proofErr w:type="gramEnd"/>
            <w:r>
              <w:t xml:space="preserve"> с  инструктажами </w:t>
            </w:r>
            <w:r w:rsidR="00E92325" w:rsidRPr="00727A91">
              <w:t>по технике без</w:t>
            </w:r>
            <w:r w:rsidR="00E92325">
              <w:t xml:space="preserve">опасности, </w:t>
            </w:r>
            <w:proofErr w:type="spellStart"/>
            <w:r w:rsidR="00E92325">
              <w:t>электробезопасности</w:t>
            </w:r>
            <w:proofErr w:type="spellEnd"/>
            <w:r w:rsidR="00E92325">
              <w:t>,</w:t>
            </w:r>
            <w:r w:rsidR="00E92325" w:rsidRPr="00727A91">
              <w:t xml:space="preserve"> </w:t>
            </w:r>
          </w:p>
          <w:p w:rsidR="00E92325" w:rsidRPr="00727A91" w:rsidRDefault="006A71AE" w:rsidP="000E0AEB">
            <w:pPr>
              <w:pStyle w:val="af"/>
              <w:spacing w:line="240" w:lineRule="exact"/>
              <w:ind w:firstLine="459"/>
              <w:jc w:val="both"/>
            </w:pPr>
            <w:r>
              <w:t xml:space="preserve">- </w:t>
            </w:r>
            <w:proofErr w:type="gramStart"/>
            <w:r>
              <w:t>обучен</w:t>
            </w:r>
            <w:proofErr w:type="gramEnd"/>
            <w:r>
              <w:t xml:space="preserve"> правилам</w:t>
            </w:r>
            <w:r w:rsidR="00E92325" w:rsidRPr="00727A91">
              <w:t xml:space="preserve"> работы с оборудованием и инвентарем.</w:t>
            </w:r>
          </w:p>
          <w:p w:rsidR="006A71AE" w:rsidRDefault="006A71AE" w:rsidP="000E0AEB">
            <w:pPr>
              <w:pStyle w:val="af"/>
              <w:spacing w:line="240" w:lineRule="exact"/>
              <w:ind w:firstLine="459"/>
              <w:jc w:val="both"/>
            </w:pPr>
          </w:p>
          <w:p w:rsidR="00E92325" w:rsidRPr="00727A91" w:rsidRDefault="006A71AE" w:rsidP="000E0AEB">
            <w:pPr>
              <w:pStyle w:val="af"/>
              <w:spacing w:line="240" w:lineRule="exact"/>
              <w:ind w:firstLine="459"/>
              <w:jc w:val="both"/>
            </w:pPr>
            <w:r w:rsidRPr="006A71AE">
              <w:t xml:space="preserve">2. </w:t>
            </w:r>
            <w:r>
              <w:t>Исполнитель обязан обеспечить п</w:t>
            </w:r>
            <w:r w:rsidR="00E92325" w:rsidRPr="00727A91">
              <w:t xml:space="preserve">остоянный контроль со стороны мастера (менеджера) </w:t>
            </w:r>
            <w:r w:rsidR="002317E1">
              <w:t>за</w:t>
            </w:r>
            <w:r w:rsidR="00E92325" w:rsidRPr="00727A91">
              <w:t xml:space="preserve"> дисциплин</w:t>
            </w:r>
            <w:r w:rsidR="002317E1">
              <w:t>ой</w:t>
            </w:r>
            <w:r w:rsidR="00E92325" w:rsidRPr="00727A91">
              <w:t xml:space="preserve"> персонала, обеспечения службы необходимыми расходными материалами и химическими средствами.</w:t>
            </w:r>
          </w:p>
          <w:p w:rsidR="00E92325" w:rsidRPr="00727A91" w:rsidRDefault="006A71AE" w:rsidP="000E0AEB">
            <w:pPr>
              <w:pStyle w:val="af"/>
              <w:spacing w:line="240" w:lineRule="exact"/>
              <w:ind w:firstLine="459"/>
              <w:jc w:val="both"/>
            </w:pPr>
            <w:r w:rsidRPr="006A71AE">
              <w:t xml:space="preserve">2.1 </w:t>
            </w:r>
            <w:r w:rsidR="00E92325" w:rsidRPr="00727A91">
              <w:t xml:space="preserve">Мастер </w:t>
            </w:r>
            <w:r>
              <w:t xml:space="preserve">должен быть </w:t>
            </w:r>
            <w:r w:rsidR="00E92325" w:rsidRPr="00727A91">
              <w:t>обеспечен мобильной связью для оперативного решения вопросов с Заказчиком.</w:t>
            </w:r>
          </w:p>
          <w:p w:rsidR="00E92325" w:rsidRPr="00E92325" w:rsidRDefault="00E92325" w:rsidP="000E0AEB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1F6931" w:rsidRDefault="006557C8" w:rsidP="000E0A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E1" w:rsidRPr="002317E1" w:rsidRDefault="002317E1" w:rsidP="000E0AEB">
            <w:pPr>
              <w:pStyle w:val="af"/>
              <w:spacing w:line="240" w:lineRule="exact"/>
              <w:ind w:firstLine="459"/>
              <w:jc w:val="both"/>
            </w:pPr>
            <w:r w:rsidRPr="00727A91">
              <w:t xml:space="preserve">Оборудование, инвентарь, химические средства и расходные материалы </w:t>
            </w:r>
            <w:r w:rsidR="006A71AE">
              <w:t>должны иметь с</w:t>
            </w:r>
            <w:r w:rsidRPr="00727A91">
              <w:t>ертификаты соответствия и санитарно-эпидемиологические заключен</w:t>
            </w:r>
            <w:r w:rsidR="006A71AE">
              <w:t>ия, разрешены к применению в РФ,</w:t>
            </w:r>
            <w:r w:rsidR="006A71AE" w:rsidRPr="006A71AE">
              <w:t xml:space="preserve"> </w:t>
            </w:r>
            <w:r w:rsidR="006A71AE">
              <w:t>б</w:t>
            </w:r>
            <w:r w:rsidRPr="00727A91">
              <w:t>езопасны для здоровья.</w:t>
            </w:r>
          </w:p>
          <w:p w:rsidR="00E92325" w:rsidRPr="002317E1" w:rsidRDefault="006A71AE" w:rsidP="006A71AE">
            <w:pPr>
              <w:autoSpaceDE w:val="0"/>
              <w:autoSpaceDN w:val="0"/>
              <w:adjustRightInd w:val="0"/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Должен быть обеспечен п</w:t>
            </w:r>
            <w:r w:rsidR="00E92325" w:rsidRPr="002317E1">
              <w:rPr>
                <w:sz w:val="24"/>
                <w:szCs w:val="24"/>
              </w:rPr>
              <w:t xml:space="preserve">остоянный контроль со стороны мастера (менеджера) и отдела качества Исполнителя качества уборки в соответствии с требованиями ГОСТ </w:t>
            </w:r>
            <w:proofErr w:type="gramStart"/>
            <w:r w:rsidR="00E92325" w:rsidRPr="002317E1">
              <w:rPr>
                <w:sz w:val="24"/>
                <w:szCs w:val="24"/>
              </w:rPr>
              <w:t>Р</w:t>
            </w:r>
            <w:proofErr w:type="gramEnd"/>
            <w:r w:rsidR="00E92325" w:rsidRPr="002317E1">
              <w:rPr>
                <w:sz w:val="24"/>
                <w:szCs w:val="24"/>
              </w:rPr>
              <w:t xml:space="preserve"> 51870-2002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1F6931" w:rsidRDefault="006557C8" w:rsidP="000E0A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6557C8" w:rsidRPr="001F6931" w:rsidTr="008013C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91C" w:rsidRPr="008013C6" w:rsidRDefault="0002391C" w:rsidP="000E0AEB">
            <w:pPr>
              <w:ind w:firstLine="459"/>
              <w:rPr>
                <w:color w:val="000000"/>
                <w:sz w:val="24"/>
                <w:szCs w:val="24"/>
                <w:highlight w:val="yellow"/>
              </w:rPr>
            </w:pPr>
            <w:r w:rsidRPr="008013C6">
              <w:rPr>
                <w:sz w:val="24"/>
                <w:szCs w:val="24"/>
              </w:rPr>
              <w:t xml:space="preserve">Срок оказания услуг с 01 января 2014 г. </w:t>
            </w:r>
            <w:r w:rsidRPr="008013C6">
              <w:rPr>
                <w:bCs/>
                <w:sz w:val="24"/>
                <w:szCs w:val="24"/>
              </w:rPr>
              <w:t xml:space="preserve"> по 31 декабря 2014 г.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4625FC" w:rsidRDefault="006557C8" w:rsidP="000E0AEB">
            <w:pPr>
              <w:jc w:val="center"/>
              <w:rPr>
                <w:color w:val="000000"/>
              </w:rPr>
            </w:pPr>
            <w:r w:rsidRPr="004625FC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6E0136" w:rsidRDefault="006E0136" w:rsidP="000E0AEB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6E0136">
              <w:rPr>
                <w:color w:val="000000"/>
                <w:sz w:val="24"/>
                <w:szCs w:val="24"/>
              </w:rPr>
              <w:t>Требования не определены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4625FC" w:rsidRDefault="006557C8" w:rsidP="000E0AEB">
            <w:pPr>
              <w:jc w:val="center"/>
              <w:rPr>
                <w:color w:val="000000"/>
              </w:rPr>
            </w:pPr>
            <w:r w:rsidRPr="004625FC">
              <w:rPr>
                <w:color w:val="000000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C37E61" w:rsidRDefault="00AE50F9" w:rsidP="000E0AEB">
            <w:pPr>
              <w:ind w:firstLine="459"/>
              <w:jc w:val="both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D32751">
              <w:rPr>
                <w:sz w:val="24"/>
                <w:szCs w:val="24"/>
              </w:rPr>
              <w:t>ИСПОЛНИТЕЛЬ</w:t>
            </w:r>
            <w:r>
              <w:rPr>
                <w:bCs/>
                <w:sz w:val="24"/>
                <w:szCs w:val="24"/>
              </w:rPr>
              <w:t xml:space="preserve"> г</w:t>
            </w:r>
            <w:r w:rsidRPr="00D32751">
              <w:rPr>
                <w:bCs/>
                <w:sz w:val="24"/>
                <w:szCs w:val="24"/>
              </w:rPr>
              <w:t>арантирует сохранность имущества ЗАКАЗЧИКА в помещениях, к которым ИСПОЛНИТЕЛЮ предоставляется доступ.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EE20F0" w:rsidRDefault="006557C8" w:rsidP="000E0AEB">
            <w:pPr>
              <w:jc w:val="center"/>
              <w:rPr>
                <w:color w:val="000000"/>
              </w:rPr>
            </w:pPr>
            <w:r w:rsidRPr="00EE20F0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6557C8" w:rsidRPr="001F6931" w:rsidTr="00EE20F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7C8" w:rsidRPr="00EE20F0" w:rsidRDefault="00EE20F0" w:rsidP="000E0AEB">
            <w:pPr>
              <w:ind w:firstLine="459"/>
              <w:rPr>
                <w:color w:val="000000"/>
                <w:sz w:val="24"/>
                <w:szCs w:val="24"/>
              </w:rPr>
            </w:pPr>
            <w:r w:rsidRPr="00EE20F0">
              <w:rPr>
                <w:color w:val="000000"/>
                <w:sz w:val="24"/>
                <w:szCs w:val="24"/>
              </w:rPr>
              <w:t>Обучение не требуется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EE20F0" w:rsidRDefault="006557C8" w:rsidP="000E0AEB">
            <w:pPr>
              <w:jc w:val="center"/>
              <w:rPr>
                <w:color w:val="000000"/>
              </w:rPr>
            </w:pPr>
            <w:r w:rsidRPr="00EE20F0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36" w:rsidRPr="006E0136" w:rsidRDefault="006E0136" w:rsidP="006E0136">
            <w:pPr>
              <w:pStyle w:val="a"/>
              <w:numPr>
                <w:ilvl w:val="4"/>
                <w:numId w:val="14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r w:rsidRPr="006E0136">
              <w:rPr>
                <w:sz w:val="24"/>
                <w:szCs w:val="24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6557C8" w:rsidRDefault="006E0136" w:rsidP="006E0136">
            <w:pPr>
              <w:pStyle w:val="a"/>
              <w:numPr>
                <w:ilvl w:val="4"/>
                <w:numId w:val="14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r w:rsidRPr="006E0136">
              <w:rPr>
                <w:sz w:val="24"/>
                <w:szCs w:val="24"/>
              </w:rPr>
              <w:t>указание объема работ или услуг или порядка его определения;</w:t>
            </w:r>
          </w:p>
          <w:p w:rsidR="006A71AE" w:rsidRPr="00EE20F0" w:rsidRDefault="006A71AE" w:rsidP="006A71AE">
            <w:pPr>
              <w:pStyle w:val="a"/>
              <w:numPr>
                <w:ilvl w:val="4"/>
                <w:numId w:val="14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r w:rsidRPr="00DD5EEB">
              <w:rPr>
                <w:szCs w:val="24"/>
              </w:rPr>
              <w:t>Участник запроса предложений должен подтвердить выполнение каждого технического требования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EE20F0" w:rsidRDefault="006557C8" w:rsidP="000E0AEB">
            <w:pPr>
              <w:jc w:val="center"/>
              <w:rPr>
                <w:color w:val="000000"/>
              </w:rPr>
            </w:pPr>
            <w:r w:rsidRPr="00EE20F0">
              <w:rPr>
                <w:color w:val="000000"/>
              </w:rPr>
              <w:t>Подраздел 3.8 Специальные требования</w:t>
            </w:r>
          </w:p>
        </w:tc>
      </w:tr>
      <w:tr w:rsidR="006557C8" w:rsidRPr="001F6931" w:rsidTr="00AE50F9">
        <w:trPr>
          <w:trHeight w:val="16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EE20F0" w:rsidRDefault="00D32751" w:rsidP="00AE50F9">
            <w:pPr>
              <w:autoSpaceDE w:val="0"/>
              <w:autoSpaceDN w:val="0"/>
              <w:ind w:firstLine="459"/>
              <w:jc w:val="both"/>
              <w:rPr>
                <w:bCs/>
                <w:sz w:val="24"/>
                <w:szCs w:val="24"/>
              </w:rPr>
            </w:pPr>
            <w:r w:rsidRPr="00D32751">
              <w:rPr>
                <w:sz w:val="24"/>
                <w:szCs w:val="24"/>
              </w:rPr>
              <w:t xml:space="preserve">ИСПОЛНИТЕЛЬ гарантирует, что персонал, предоставленный Исполнителем для оказания услуг, имеет разрешение на осуществление трудовой деятельности на территории Российской Федерации, застрахован, прошел инструктаж по охране труда, и проверку знаний требований охраны труда. </w:t>
            </w:r>
            <w:r w:rsidRPr="00D32751">
              <w:rPr>
                <w:rStyle w:val="a5"/>
                <w:rFonts w:eastAsia="Arial Unicode MS"/>
              </w:rPr>
              <w:t xml:space="preserve">Ответственность за возмещение вреда при несчастных случаях на производстве и профессиональных заболеваниях берет на себя </w:t>
            </w:r>
            <w:r w:rsidRPr="00D32751">
              <w:rPr>
                <w:sz w:val="24"/>
                <w:szCs w:val="24"/>
              </w:rPr>
              <w:t>ИСПОЛНИТЕЛЬ</w:t>
            </w:r>
            <w:r w:rsidRPr="00D32751">
              <w:rPr>
                <w:rStyle w:val="a5"/>
                <w:rFonts w:eastAsia="Arial Unicode MS"/>
              </w:rPr>
              <w:t xml:space="preserve">. </w:t>
            </w:r>
          </w:p>
        </w:tc>
      </w:tr>
    </w:tbl>
    <w:p w:rsidR="006557C8" w:rsidRPr="001F6931" w:rsidRDefault="006557C8" w:rsidP="000E0AEB">
      <w:pPr>
        <w:ind w:firstLine="459"/>
        <w:jc w:val="center"/>
        <w:rPr>
          <w:color w:val="000000"/>
        </w:rPr>
      </w:pPr>
    </w:p>
    <w:p w:rsidR="006557C8" w:rsidRPr="001F6931" w:rsidRDefault="006557C8" w:rsidP="000E0AE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6557C8" w:rsidRPr="001F6931" w:rsidRDefault="006557C8" w:rsidP="000E0AEB">
      <w:pPr>
        <w:ind w:firstLine="459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1F6931" w:rsidRDefault="006557C8" w:rsidP="000E0A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600" w:rsidRPr="00451600" w:rsidRDefault="00451600" w:rsidP="000E0AEB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</w:t>
            </w:r>
            <w:r w:rsidR="0002391C">
              <w:rPr>
                <w:color w:val="000000"/>
                <w:sz w:val="24"/>
                <w:szCs w:val="24"/>
              </w:rPr>
              <w:t>д</w:t>
            </w:r>
            <w:r>
              <w:rPr>
                <w:color w:val="000000"/>
                <w:sz w:val="24"/>
                <w:szCs w:val="24"/>
              </w:rPr>
              <w:t xml:space="preserve">держание офисных и вспомогательных помещений в соответствии с санитарными </w:t>
            </w:r>
            <w:r>
              <w:rPr>
                <w:color w:val="000000"/>
                <w:sz w:val="24"/>
                <w:szCs w:val="24"/>
              </w:rPr>
              <w:lastRenderedPageBreak/>
              <w:t>нормами</w:t>
            </w:r>
            <w:r w:rsidR="00055D6C">
              <w:rPr>
                <w:color w:val="000000"/>
                <w:sz w:val="24"/>
                <w:szCs w:val="24"/>
              </w:rPr>
              <w:t>.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1F6931" w:rsidRDefault="006557C8" w:rsidP="000E0A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2A3" w:rsidRPr="00946DB2" w:rsidRDefault="007642A3" w:rsidP="000E0AEB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946DB2">
              <w:rPr>
                <w:sz w:val="24"/>
                <w:szCs w:val="24"/>
              </w:rPr>
              <w:t>ЗАКАЗЧИК в течение 5 (пяти) дней с момента получения Акта об оказанных услугах при отсутствии замечаний и претензий по объему и качеству оказания услуг передает Исполнителю подписанный экземпляр Акта об оказанных услугах, либо предоставляет мотивированный отказ в подписании Акта об оказанных услугах.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1F6931" w:rsidRDefault="006557C8" w:rsidP="000E0AE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557C8" w:rsidRPr="001F6931" w:rsidTr="00AD054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42A3" w:rsidRPr="00EE20F0" w:rsidRDefault="007642A3" w:rsidP="000E0AEB">
            <w:pPr>
              <w:ind w:firstLine="459"/>
              <w:jc w:val="both"/>
              <w:rPr>
                <w:sz w:val="24"/>
                <w:szCs w:val="24"/>
              </w:rPr>
            </w:pPr>
            <w:r w:rsidRPr="00946DB2">
              <w:rPr>
                <w:sz w:val="24"/>
                <w:szCs w:val="24"/>
              </w:rPr>
              <w:t>Исполнитель, по окончании срока оказания Услуг, передает Заказчику Акт об оказанных услугах и счет-фактуру.</w:t>
            </w:r>
          </w:p>
        </w:tc>
      </w:tr>
    </w:tbl>
    <w:p w:rsidR="006557C8" w:rsidRPr="001F6931" w:rsidRDefault="006557C8" w:rsidP="006557C8">
      <w:pPr>
        <w:jc w:val="center"/>
        <w:rPr>
          <w:b/>
          <w:color w:val="000000"/>
        </w:rPr>
      </w:pPr>
    </w:p>
    <w:p w:rsidR="006557C8" w:rsidRPr="00AE50F9" w:rsidRDefault="006557C8" w:rsidP="006557C8">
      <w:pPr>
        <w:jc w:val="center"/>
        <w:rPr>
          <w:b/>
          <w:color w:val="000000"/>
        </w:rPr>
      </w:pPr>
      <w:r w:rsidRPr="00AE50F9">
        <w:rPr>
          <w:color w:val="000000"/>
        </w:rPr>
        <w:t>РАЗДЕЛ 5. ТРЕБОВАНИЯ К ТЕХНИЧЕСКОМУ ОБУЧЕНИЮ ПЕРСОНАЛА ЗАКАЗЧИКА</w:t>
      </w:r>
    </w:p>
    <w:p w:rsidR="006557C8" w:rsidRPr="005D4D86" w:rsidRDefault="006557C8" w:rsidP="006557C8">
      <w:pPr>
        <w:jc w:val="center"/>
        <w:rPr>
          <w:b/>
          <w:color w:val="000000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557C8" w:rsidRPr="001F6931" w:rsidTr="008013C6">
        <w:trPr>
          <w:trHeight w:val="11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7C8" w:rsidRPr="0002391C" w:rsidRDefault="0002391C" w:rsidP="000E0AEB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Обучение н</w:t>
            </w:r>
            <w:r w:rsidRPr="0002391C">
              <w:rPr>
                <w:color w:val="000000"/>
                <w:sz w:val="24"/>
                <w:szCs w:val="24"/>
              </w:rPr>
              <w:t>е требуется</w:t>
            </w:r>
          </w:p>
        </w:tc>
      </w:tr>
    </w:tbl>
    <w:p w:rsidR="006557C8" w:rsidRPr="001F6931" w:rsidRDefault="006557C8" w:rsidP="006557C8">
      <w:pPr>
        <w:jc w:val="center"/>
        <w:rPr>
          <w:color w:val="000000"/>
        </w:rPr>
      </w:pPr>
    </w:p>
    <w:p w:rsidR="006557C8" w:rsidRPr="001F6931" w:rsidRDefault="006557C8" w:rsidP="006557C8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6557C8" w:rsidRPr="001F6931" w:rsidRDefault="006557C8" w:rsidP="006557C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1560"/>
        <w:gridCol w:w="7512"/>
      </w:tblGrid>
      <w:tr w:rsidR="006557C8" w:rsidRPr="001F6931" w:rsidTr="001659C5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7C8" w:rsidRPr="001F6931" w:rsidRDefault="006557C8" w:rsidP="00AD054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7C8" w:rsidRPr="001F6931" w:rsidRDefault="006557C8" w:rsidP="00AD054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7C8" w:rsidRPr="001F6931" w:rsidRDefault="006557C8" w:rsidP="00AD054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659C5" w:rsidRPr="001F6931" w:rsidTr="001659C5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C5" w:rsidRPr="001F6931" w:rsidRDefault="001659C5" w:rsidP="00AD054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C5" w:rsidRPr="00806136" w:rsidRDefault="004625FC" w:rsidP="00707A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1659C5" w:rsidRPr="00806136">
              <w:rPr>
                <w:sz w:val="24"/>
                <w:szCs w:val="24"/>
              </w:rPr>
              <w:t>ехническое задание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C5" w:rsidRPr="00806136" w:rsidRDefault="004625FC" w:rsidP="00707A0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="001659C5" w:rsidRPr="00806136">
              <w:rPr>
                <w:color w:val="000000"/>
                <w:sz w:val="24"/>
                <w:szCs w:val="24"/>
              </w:rPr>
              <w:t>сновной исходный документ, включаемый в состав закупочной документации и входящий в состав договора между заказчиком и поставщиком (исполнителем, подрядчиком) на приобретение заказчиком на возмездной основе товаров, работ, услуг, иных объектов гражданского права. Техническое задание определяет назначение предмета, устанавливает технические характеристики, показатели качества, технико-экономические требования, специальные требования к предмету закупки, предписание по выполнению необходимых стадий и этапов его создания, а также организационно-технологические подходы к достижению результатов в соответствии с действующим законодательством, нормативными и правовыми актами</w:t>
            </w:r>
          </w:p>
        </w:tc>
      </w:tr>
      <w:tr w:rsidR="001659C5" w:rsidRPr="001F6931" w:rsidTr="001659C5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59C5" w:rsidRPr="001F6931" w:rsidRDefault="001659C5" w:rsidP="00AD054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C5" w:rsidRPr="00806136" w:rsidRDefault="001659C5" w:rsidP="00707A0F">
            <w:pPr>
              <w:rPr>
                <w:sz w:val="24"/>
                <w:szCs w:val="24"/>
              </w:rPr>
            </w:pPr>
            <w:r w:rsidRPr="00806136">
              <w:rPr>
                <w:sz w:val="24"/>
                <w:szCs w:val="24"/>
              </w:rPr>
              <w:t>Корпорация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C5" w:rsidRPr="00806136" w:rsidRDefault="001659C5" w:rsidP="00707A0F">
            <w:pPr>
              <w:rPr>
                <w:sz w:val="24"/>
                <w:szCs w:val="24"/>
              </w:rPr>
            </w:pPr>
            <w:r w:rsidRPr="00806136">
              <w:rPr>
                <w:sz w:val="24"/>
                <w:szCs w:val="24"/>
              </w:rPr>
              <w:t>Государственная корпорация по атомной энергии «Росатом»</w:t>
            </w:r>
          </w:p>
        </w:tc>
      </w:tr>
    </w:tbl>
    <w:p w:rsidR="006557C8" w:rsidRPr="001F6931" w:rsidRDefault="006557C8" w:rsidP="006557C8">
      <w:pPr>
        <w:ind w:firstLine="567"/>
        <w:jc w:val="both"/>
        <w:rPr>
          <w:color w:val="000000"/>
          <w:sz w:val="24"/>
          <w:szCs w:val="24"/>
        </w:rPr>
      </w:pPr>
    </w:p>
    <w:p w:rsidR="006557C8" w:rsidRPr="001F6931" w:rsidRDefault="006557C8" w:rsidP="006557C8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6557C8" w:rsidRPr="001F6931" w:rsidRDefault="006557C8" w:rsidP="006557C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6557C8" w:rsidRPr="001F6931" w:rsidTr="00AD0543">
        <w:tc>
          <w:tcPr>
            <w:tcW w:w="1682" w:type="dxa"/>
          </w:tcPr>
          <w:p w:rsidR="006557C8" w:rsidRPr="001F6931" w:rsidRDefault="006557C8" w:rsidP="00AD054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6557C8" w:rsidRPr="001F6931" w:rsidRDefault="006557C8" w:rsidP="00AD054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6557C8" w:rsidRPr="001F6931" w:rsidRDefault="006557C8" w:rsidP="00AD054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557C8" w:rsidRPr="001F6931" w:rsidTr="00AD0543">
        <w:tc>
          <w:tcPr>
            <w:tcW w:w="1682" w:type="dxa"/>
            <w:vAlign w:val="center"/>
          </w:tcPr>
          <w:p w:rsidR="006557C8" w:rsidRPr="001F6931" w:rsidRDefault="006557C8" w:rsidP="00AD0543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557C8" w:rsidRPr="001F6931" w:rsidRDefault="006557C8" w:rsidP="00AD0543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557C8" w:rsidRPr="001F6931" w:rsidRDefault="006557C8" w:rsidP="00AD0543">
            <w:pPr>
              <w:jc w:val="both"/>
              <w:rPr>
                <w:color w:val="000000"/>
              </w:rPr>
            </w:pPr>
          </w:p>
        </w:tc>
      </w:tr>
      <w:tr w:rsidR="006557C8" w:rsidRPr="001F6931" w:rsidTr="00AD0543">
        <w:tc>
          <w:tcPr>
            <w:tcW w:w="1682" w:type="dxa"/>
            <w:vAlign w:val="center"/>
          </w:tcPr>
          <w:p w:rsidR="006557C8" w:rsidRPr="001F6931" w:rsidRDefault="006557C8" w:rsidP="00AD0543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557C8" w:rsidRPr="001F6931" w:rsidRDefault="006557C8" w:rsidP="00AD0543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557C8" w:rsidRPr="001F6931" w:rsidRDefault="006557C8" w:rsidP="00AD0543">
            <w:pPr>
              <w:jc w:val="both"/>
              <w:rPr>
                <w:color w:val="000000"/>
              </w:rPr>
            </w:pPr>
          </w:p>
        </w:tc>
      </w:tr>
    </w:tbl>
    <w:p w:rsidR="007E206E" w:rsidRDefault="007E206E" w:rsidP="005D4D86">
      <w:pPr>
        <w:outlineLvl w:val="0"/>
      </w:pPr>
    </w:p>
    <w:sectPr w:rsidR="007E206E" w:rsidSect="00AD0543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E6D" w:rsidRDefault="008B3E6D" w:rsidP="002C48AC">
      <w:r>
        <w:separator/>
      </w:r>
    </w:p>
  </w:endnote>
  <w:endnote w:type="continuationSeparator" w:id="0">
    <w:p w:rsidR="008B3E6D" w:rsidRDefault="008B3E6D" w:rsidP="002C4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E6D" w:rsidRDefault="008B3E6D" w:rsidP="002C48AC">
      <w:r>
        <w:separator/>
      </w:r>
    </w:p>
  </w:footnote>
  <w:footnote w:type="continuationSeparator" w:id="0">
    <w:p w:rsidR="008B3E6D" w:rsidRDefault="008B3E6D" w:rsidP="002C4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3C6" w:rsidRDefault="008013C6" w:rsidP="00AD0543">
    <w:pPr>
      <w:pStyle w:val="a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872" w:hanging="737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94" w:hanging="737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931" w:hanging="737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68" w:hanging="737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4405" w:hanging="737"/>
      </w:pPr>
    </w:lvl>
    <w:lvl w:ilvl="6">
      <w:start w:val="1"/>
      <w:numFmt w:val="decimal"/>
      <w:lvlText w:val="(%7)"/>
      <w:lvlJc w:val="left"/>
      <w:pPr>
        <w:tabs>
          <w:tab w:val="num" w:pos="0"/>
        </w:tabs>
        <w:ind w:left="5142" w:hanging="737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862" w:hanging="72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6582" w:hanging="72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F5538"/>
    <w:multiLevelType w:val="multilevel"/>
    <w:tmpl w:val="27C411A2"/>
    <w:lvl w:ilvl="0">
      <w:start w:val="2"/>
      <w:numFmt w:val="decimal"/>
      <w:lvlText w:val="%1."/>
      <w:lvlJc w:val="left"/>
      <w:pPr>
        <w:ind w:left="3853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  <w:num w:numId="11">
    <w:abstractNumId w:val="5"/>
  </w:num>
  <w:num w:numId="12">
    <w:abstractNumId w:val="2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57C8"/>
    <w:rsid w:val="0002391C"/>
    <w:rsid w:val="00035D2A"/>
    <w:rsid w:val="00055BDC"/>
    <w:rsid w:val="00055D6C"/>
    <w:rsid w:val="000E0AEB"/>
    <w:rsid w:val="0013100D"/>
    <w:rsid w:val="001659C5"/>
    <w:rsid w:val="001670B3"/>
    <w:rsid w:val="002317E1"/>
    <w:rsid w:val="0024351D"/>
    <w:rsid w:val="00253464"/>
    <w:rsid w:val="002953BA"/>
    <w:rsid w:val="002B12EE"/>
    <w:rsid w:val="002C48AC"/>
    <w:rsid w:val="00301EE5"/>
    <w:rsid w:val="00451600"/>
    <w:rsid w:val="004625FC"/>
    <w:rsid w:val="005B5954"/>
    <w:rsid w:val="005D4D86"/>
    <w:rsid w:val="00635F41"/>
    <w:rsid w:val="006557C8"/>
    <w:rsid w:val="0067336D"/>
    <w:rsid w:val="006A71AE"/>
    <w:rsid w:val="006E0136"/>
    <w:rsid w:val="007463C2"/>
    <w:rsid w:val="007642A3"/>
    <w:rsid w:val="007E206E"/>
    <w:rsid w:val="008013C6"/>
    <w:rsid w:val="008353AB"/>
    <w:rsid w:val="00885388"/>
    <w:rsid w:val="008B3E6D"/>
    <w:rsid w:val="00946DB2"/>
    <w:rsid w:val="009531EC"/>
    <w:rsid w:val="009E6538"/>
    <w:rsid w:val="00A93D1C"/>
    <w:rsid w:val="00AC13E3"/>
    <w:rsid w:val="00AD0543"/>
    <w:rsid w:val="00AE50F9"/>
    <w:rsid w:val="00BD326A"/>
    <w:rsid w:val="00C37E61"/>
    <w:rsid w:val="00CB72E0"/>
    <w:rsid w:val="00D32751"/>
    <w:rsid w:val="00D7023C"/>
    <w:rsid w:val="00DF01AE"/>
    <w:rsid w:val="00E47B91"/>
    <w:rsid w:val="00E6641B"/>
    <w:rsid w:val="00E92325"/>
    <w:rsid w:val="00EE20F0"/>
    <w:rsid w:val="00FA1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57C8"/>
    <w:rPr>
      <w:sz w:val="28"/>
      <w:szCs w:val="28"/>
    </w:rPr>
  </w:style>
  <w:style w:type="paragraph" w:styleId="1">
    <w:name w:val="heading 1"/>
    <w:basedOn w:val="a0"/>
    <w:next w:val="a1"/>
    <w:link w:val="10"/>
    <w:qFormat/>
    <w:rsid w:val="00301EE5"/>
    <w:pPr>
      <w:keepNext/>
      <w:overflowPunct w:val="0"/>
      <w:autoSpaceDE w:val="0"/>
      <w:spacing w:after="240" w:line="360" w:lineRule="auto"/>
      <w:jc w:val="both"/>
      <w:textAlignment w:val="baseline"/>
      <w:outlineLvl w:val="0"/>
    </w:pPr>
    <w:rPr>
      <w:b/>
      <w:caps/>
      <w:kern w:val="1"/>
      <w:sz w:val="22"/>
      <w:szCs w:val="20"/>
      <w:lang w:val="en-GB"/>
    </w:rPr>
  </w:style>
  <w:style w:type="paragraph" w:styleId="2">
    <w:name w:val="heading 2"/>
    <w:basedOn w:val="a0"/>
    <w:next w:val="a1"/>
    <w:link w:val="20"/>
    <w:qFormat/>
    <w:rsid w:val="00301EE5"/>
    <w:pPr>
      <w:overflowPunct w:val="0"/>
      <w:autoSpaceDE w:val="0"/>
      <w:spacing w:after="240" w:line="360" w:lineRule="auto"/>
      <w:jc w:val="both"/>
      <w:textAlignment w:val="baseline"/>
      <w:outlineLvl w:val="1"/>
    </w:pPr>
    <w:rPr>
      <w:sz w:val="22"/>
      <w:szCs w:val="20"/>
      <w:lang w:val="en-GB"/>
    </w:rPr>
  </w:style>
  <w:style w:type="paragraph" w:styleId="3">
    <w:name w:val="heading 3"/>
    <w:basedOn w:val="a0"/>
    <w:next w:val="a1"/>
    <w:link w:val="30"/>
    <w:qFormat/>
    <w:rsid w:val="00301EE5"/>
    <w:pPr>
      <w:overflowPunct w:val="0"/>
      <w:autoSpaceDE w:val="0"/>
      <w:spacing w:after="240" w:line="360" w:lineRule="auto"/>
      <w:jc w:val="both"/>
      <w:textAlignment w:val="baseline"/>
      <w:outlineLvl w:val="2"/>
    </w:pPr>
    <w:rPr>
      <w:sz w:val="22"/>
      <w:szCs w:val="20"/>
      <w:lang w:val="en-GB"/>
    </w:rPr>
  </w:style>
  <w:style w:type="paragraph" w:styleId="4">
    <w:name w:val="heading 4"/>
    <w:basedOn w:val="a0"/>
    <w:next w:val="a1"/>
    <w:link w:val="40"/>
    <w:qFormat/>
    <w:rsid w:val="00301EE5"/>
    <w:pPr>
      <w:overflowPunct w:val="0"/>
      <w:autoSpaceDE w:val="0"/>
      <w:spacing w:after="240" w:line="360" w:lineRule="auto"/>
      <w:jc w:val="both"/>
      <w:textAlignment w:val="baseline"/>
      <w:outlineLvl w:val="3"/>
    </w:pPr>
    <w:rPr>
      <w:sz w:val="22"/>
      <w:szCs w:val="20"/>
      <w:lang w:val="en-GB"/>
    </w:rPr>
  </w:style>
  <w:style w:type="paragraph" w:styleId="5">
    <w:name w:val="heading 5"/>
    <w:basedOn w:val="a0"/>
    <w:next w:val="a1"/>
    <w:link w:val="50"/>
    <w:qFormat/>
    <w:rsid w:val="00301EE5"/>
    <w:pPr>
      <w:overflowPunct w:val="0"/>
      <w:autoSpaceDE w:val="0"/>
      <w:spacing w:after="240" w:line="360" w:lineRule="auto"/>
      <w:jc w:val="both"/>
      <w:textAlignment w:val="baseline"/>
      <w:outlineLvl w:val="4"/>
    </w:pPr>
    <w:rPr>
      <w:sz w:val="22"/>
      <w:szCs w:val="20"/>
      <w:lang w:val="en-GB"/>
    </w:rPr>
  </w:style>
  <w:style w:type="paragraph" w:styleId="6">
    <w:name w:val="heading 6"/>
    <w:basedOn w:val="5"/>
    <w:next w:val="a1"/>
    <w:link w:val="60"/>
    <w:qFormat/>
    <w:rsid w:val="00301EE5"/>
    <w:pPr>
      <w:outlineLvl w:val="5"/>
    </w:pPr>
  </w:style>
  <w:style w:type="paragraph" w:styleId="7">
    <w:name w:val="heading 7"/>
    <w:basedOn w:val="6"/>
    <w:next w:val="a1"/>
    <w:link w:val="70"/>
    <w:qFormat/>
    <w:rsid w:val="00301EE5"/>
    <w:pPr>
      <w:outlineLvl w:val="6"/>
    </w:pPr>
  </w:style>
  <w:style w:type="paragraph" w:styleId="8">
    <w:name w:val="heading 8"/>
    <w:basedOn w:val="a0"/>
    <w:next w:val="a0"/>
    <w:link w:val="80"/>
    <w:qFormat/>
    <w:rsid w:val="00301EE5"/>
    <w:pPr>
      <w:keepNext/>
      <w:overflowPunct w:val="0"/>
      <w:autoSpaceDE w:val="0"/>
      <w:spacing w:after="240" w:line="360" w:lineRule="auto"/>
      <w:jc w:val="center"/>
      <w:textAlignment w:val="baseline"/>
      <w:outlineLvl w:val="7"/>
    </w:pPr>
    <w:rPr>
      <w:b/>
      <w:caps/>
      <w:sz w:val="22"/>
      <w:szCs w:val="20"/>
      <w:lang w:val="en-GB"/>
    </w:rPr>
  </w:style>
  <w:style w:type="paragraph" w:styleId="9">
    <w:name w:val="heading 9"/>
    <w:basedOn w:val="8"/>
    <w:next w:val="a0"/>
    <w:link w:val="90"/>
    <w:qFormat/>
    <w:rsid w:val="00301EE5"/>
    <w:pPr>
      <w:outlineLvl w:val="8"/>
    </w:pPr>
    <w:rPr>
      <w:caps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301EE5"/>
    <w:rPr>
      <w:b/>
      <w:caps/>
      <w:kern w:val="1"/>
      <w:sz w:val="22"/>
      <w:lang w:val="en-GB" w:eastAsia="ar-SA"/>
    </w:rPr>
  </w:style>
  <w:style w:type="paragraph" w:styleId="a1">
    <w:name w:val="Body Text"/>
    <w:basedOn w:val="a0"/>
    <w:link w:val="a5"/>
    <w:uiPriority w:val="99"/>
    <w:semiHidden/>
    <w:unhideWhenUsed/>
    <w:rsid w:val="00301EE5"/>
    <w:pPr>
      <w:spacing w:after="120"/>
    </w:pPr>
  </w:style>
  <w:style w:type="character" w:customStyle="1" w:styleId="a5">
    <w:name w:val="Основной текст Знак"/>
    <w:basedOn w:val="a2"/>
    <w:link w:val="a1"/>
    <w:rsid w:val="00301EE5"/>
    <w:rPr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01EE5"/>
    <w:rPr>
      <w:sz w:val="22"/>
      <w:lang w:val="en-GB" w:eastAsia="ar-SA"/>
    </w:rPr>
  </w:style>
  <w:style w:type="character" w:customStyle="1" w:styleId="30">
    <w:name w:val="Заголовок 3 Знак"/>
    <w:basedOn w:val="a2"/>
    <w:link w:val="3"/>
    <w:rsid w:val="00301EE5"/>
    <w:rPr>
      <w:sz w:val="22"/>
      <w:lang w:val="en-GB" w:eastAsia="ar-SA"/>
    </w:rPr>
  </w:style>
  <w:style w:type="character" w:customStyle="1" w:styleId="40">
    <w:name w:val="Заголовок 4 Знак"/>
    <w:basedOn w:val="a2"/>
    <w:link w:val="4"/>
    <w:rsid w:val="00301EE5"/>
    <w:rPr>
      <w:sz w:val="22"/>
      <w:lang w:val="en-GB" w:eastAsia="ar-SA"/>
    </w:rPr>
  </w:style>
  <w:style w:type="character" w:customStyle="1" w:styleId="50">
    <w:name w:val="Заголовок 5 Знак"/>
    <w:basedOn w:val="a2"/>
    <w:link w:val="5"/>
    <w:rsid w:val="00301EE5"/>
    <w:rPr>
      <w:sz w:val="22"/>
      <w:lang w:val="en-GB" w:eastAsia="ar-SA"/>
    </w:rPr>
  </w:style>
  <w:style w:type="character" w:customStyle="1" w:styleId="60">
    <w:name w:val="Заголовок 6 Знак"/>
    <w:basedOn w:val="a2"/>
    <w:link w:val="6"/>
    <w:rsid w:val="00301EE5"/>
    <w:rPr>
      <w:sz w:val="22"/>
      <w:lang w:val="en-GB" w:eastAsia="ar-SA"/>
    </w:rPr>
  </w:style>
  <w:style w:type="character" w:customStyle="1" w:styleId="70">
    <w:name w:val="Заголовок 7 Знак"/>
    <w:basedOn w:val="a2"/>
    <w:link w:val="7"/>
    <w:rsid w:val="00301EE5"/>
    <w:rPr>
      <w:sz w:val="22"/>
      <w:lang w:val="en-GB" w:eastAsia="ar-SA"/>
    </w:rPr>
  </w:style>
  <w:style w:type="character" w:customStyle="1" w:styleId="80">
    <w:name w:val="Заголовок 8 Знак"/>
    <w:basedOn w:val="a2"/>
    <w:link w:val="8"/>
    <w:rsid w:val="00301EE5"/>
    <w:rPr>
      <w:b/>
      <w:caps/>
      <w:sz w:val="22"/>
      <w:lang w:val="en-GB" w:eastAsia="ar-SA"/>
    </w:rPr>
  </w:style>
  <w:style w:type="character" w:customStyle="1" w:styleId="90">
    <w:name w:val="Заголовок 9 Знак"/>
    <w:basedOn w:val="a2"/>
    <w:link w:val="9"/>
    <w:rsid w:val="00301EE5"/>
    <w:rPr>
      <w:b/>
      <w:sz w:val="22"/>
      <w:lang w:val="en-GB" w:eastAsia="ar-SA"/>
    </w:rPr>
  </w:style>
  <w:style w:type="paragraph" w:styleId="a6">
    <w:name w:val="Title"/>
    <w:basedOn w:val="a0"/>
    <w:next w:val="a0"/>
    <w:link w:val="a7"/>
    <w:qFormat/>
    <w:rsid w:val="00301EE5"/>
    <w:pPr>
      <w:keepNext/>
      <w:spacing w:before="240" w:after="120"/>
    </w:pPr>
    <w:rPr>
      <w:rFonts w:ascii="Arial" w:eastAsia="Lucida Sans Unicode" w:hAnsi="Arial" w:cs="Tahoma"/>
    </w:rPr>
  </w:style>
  <w:style w:type="character" w:customStyle="1" w:styleId="a7">
    <w:name w:val="Название Знак"/>
    <w:basedOn w:val="a2"/>
    <w:link w:val="a6"/>
    <w:rsid w:val="00301EE5"/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Subtitle"/>
    <w:basedOn w:val="a0"/>
    <w:next w:val="a1"/>
    <w:link w:val="a9"/>
    <w:qFormat/>
    <w:rsid w:val="00301EE5"/>
    <w:pPr>
      <w:keepNext/>
      <w:spacing w:before="240" w:after="120"/>
      <w:jc w:val="center"/>
    </w:pPr>
    <w:rPr>
      <w:rFonts w:ascii="Arial" w:eastAsia="Lucida Sans Unicode" w:hAnsi="Arial" w:cs="Tahoma"/>
      <w:i/>
      <w:iCs/>
    </w:rPr>
  </w:style>
  <w:style w:type="character" w:customStyle="1" w:styleId="a9">
    <w:name w:val="Подзаголовок Знак"/>
    <w:basedOn w:val="a2"/>
    <w:link w:val="a8"/>
    <w:rsid w:val="00301EE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a">
    <w:name w:val="List Paragraph"/>
    <w:basedOn w:val="a0"/>
    <w:uiPriority w:val="34"/>
    <w:qFormat/>
    <w:rsid w:val="00301EE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c"/>
    <w:uiPriority w:val="99"/>
    <w:unhideWhenUsed/>
    <w:rsid w:val="006557C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b"/>
    <w:uiPriority w:val="99"/>
    <w:rsid w:val="006557C8"/>
    <w:rPr>
      <w:sz w:val="28"/>
      <w:szCs w:val="28"/>
    </w:rPr>
  </w:style>
  <w:style w:type="character" w:styleId="ad">
    <w:name w:val="Hyperlink"/>
    <w:rsid w:val="007E206E"/>
    <w:rPr>
      <w:color w:val="0000FF"/>
      <w:u w:val="single"/>
    </w:rPr>
  </w:style>
  <w:style w:type="character" w:customStyle="1" w:styleId="apple-converted-space">
    <w:name w:val="apple-converted-space"/>
    <w:basedOn w:val="a2"/>
    <w:rsid w:val="007E206E"/>
  </w:style>
  <w:style w:type="character" w:styleId="ae">
    <w:name w:val="Strong"/>
    <w:qFormat/>
    <w:rsid w:val="007E206E"/>
    <w:rPr>
      <w:b/>
      <w:bCs/>
    </w:rPr>
  </w:style>
  <w:style w:type="paragraph" w:styleId="af">
    <w:name w:val="footer"/>
    <w:basedOn w:val="a0"/>
    <w:link w:val="af0"/>
    <w:unhideWhenUsed/>
    <w:rsid w:val="007463C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0">
    <w:name w:val="Нижний колонтитул Знак"/>
    <w:basedOn w:val="a2"/>
    <w:link w:val="af"/>
    <w:rsid w:val="007463C2"/>
    <w:rPr>
      <w:sz w:val="24"/>
      <w:szCs w:val="24"/>
    </w:rPr>
  </w:style>
  <w:style w:type="paragraph" w:customStyle="1" w:styleId="ConsPlusNormal">
    <w:name w:val="ConsPlusNormal"/>
    <w:rsid w:val="007463C2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a">
    <w:name w:val="Подподпункт"/>
    <w:basedOn w:val="a0"/>
    <w:rsid w:val="006E0136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1DE4B0-6CAB-4C88-A926-44BB60EC0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2227</Words>
  <Characters>12697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</dc:creator>
  <cp:lastModifiedBy>vakajmakov</cp:lastModifiedBy>
  <cp:revision>8</cp:revision>
  <cp:lastPrinted>2013-11-07T07:21:00Z</cp:lastPrinted>
  <dcterms:created xsi:type="dcterms:W3CDTF">2013-10-08T11:33:00Z</dcterms:created>
  <dcterms:modified xsi:type="dcterms:W3CDTF">2013-11-07T07:47:00Z</dcterms:modified>
</cp:coreProperties>
</file>