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A8E" w:rsidRPr="00930E9B" w:rsidRDefault="00777A8E" w:rsidP="00777A8E">
      <w:pPr>
        <w:ind w:right="282"/>
        <w:jc w:val="right"/>
      </w:pPr>
      <w:r w:rsidRPr="00930E9B">
        <w:t>Приложение №</w:t>
      </w:r>
      <w:r>
        <w:t>2</w:t>
      </w:r>
      <w:r w:rsidRPr="00930E9B">
        <w:t xml:space="preserve"> </w:t>
      </w:r>
    </w:p>
    <w:p w:rsidR="00777A8E" w:rsidRPr="00930E9B" w:rsidRDefault="00777A8E" w:rsidP="00777A8E">
      <w:pPr>
        <w:ind w:right="282"/>
        <w:jc w:val="right"/>
      </w:pPr>
      <w:r w:rsidRPr="00930E9B">
        <w:t>к Договору № ________/ _________</w:t>
      </w:r>
      <w:r w:rsidRPr="00930E9B">
        <w:br/>
        <w:t xml:space="preserve"> от «___» _____________ 201</w:t>
      </w:r>
      <w:r>
        <w:t>_</w:t>
      </w:r>
      <w:r w:rsidRPr="00930E9B">
        <w:t xml:space="preserve"> г.</w:t>
      </w:r>
    </w:p>
    <w:p w:rsidR="0035657E" w:rsidRPr="001F6931" w:rsidRDefault="0035657E" w:rsidP="0035657E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Default="0035657E" w:rsidP="0035657E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 w:rsidR="00953562" w:rsidRPr="00953562">
        <w:rPr>
          <w:color w:val="000000"/>
          <w:u w:val="single"/>
        </w:rPr>
        <w:t xml:space="preserve">Поставка и </w:t>
      </w:r>
      <w:proofErr w:type="spellStart"/>
      <w:r w:rsidR="00953562" w:rsidRPr="00953562">
        <w:rPr>
          <w:color w:val="000000"/>
          <w:u w:val="single"/>
        </w:rPr>
        <w:t>пусконаладка</w:t>
      </w:r>
      <w:proofErr w:type="spellEnd"/>
      <w:r w:rsidR="00953562" w:rsidRPr="00953562">
        <w:rPr>
          <w:color w:val="000000"/>
          <w:u w:val="single"/>
        </w:rPr>
        <w:t xml:space="preserve"> к</w:t>
      </w:r>
      <w:r w:rsidR="000B1FC2" w:rsidRPr="00953562">
        <w:rPr>
          <w:color w:val="000000"/>
          <w:u w:val="single"/>
        </w:rPr>
        <w:t>омплект</w:t>
      </w:r>
      <w:r w:rsidR="00953562" w:rsidRPr="00953562">
        <w:rPr>
          <w:color w:val="000000"/>
          <w:u w:val="single"/>
        </w:rPr>
        <w:t>а</w:t>
      </w:r>
      <w:r w:rsidR="002654CE">
        <w:rPr>
          <w:color w:val="000000"/>
          <w:u w:val="single"/>
        </w:rPr>
        <w:t xml:space="preserve"> оборудования</w:t>
      </w:r>
      <w:r w:rsidR="000B1FC2" w:rsidRPr="00953562">
        <w:rPr>
          <w:color w:val="000000"/>
          <w:u w:val="single"/>
        </w:rPr>
        <w:t xml:space="preserve"> для проведения видеоконференций</w:t>
      </w:r>
    </w:p>
    <w:p w:rsidR="00E83500" w:rsidRDefault="00E83500" w:rsidP="0035657E">
      <w:pPr>
        <w:jc w:val="center"/>
        <w:rPr>
          <w:color w:val="000000"/>
          <w:u w:val="single"/>
        </w:rPr>
      </w:pPr>
    </w:p>
    <w:p w:rsidR="00E83500" w:rsidRDefault="00E83500" w:rsidP="00E83500">
      <w:pPr>
        <w:pStyle w:val="a5"/>
        <w:ind w:hanging="153"/>
        <w:rPr>
          <w:szCs w:val="24"/>
        </w:rPr>
      </w:pPr>
      <w:r>
        <w:rPr>
          <w:color w:val="000000"/>
          <w:szCs w:val="24"/>
        </w:rPr>
        <w:t>*</w:t>
      </w:r>
      <w:r w:rsidRPr="00A32289">
        <w:rPr>
          <w:color w:val="000000"/>
          <w:szCs w:val="24"/>
        </w:rPr>
        <w:t>(</w:t>
      </w:r>
      <w:r>
        <w:rPr>
          <w:color w:val="000000"/>
          <w:szCs w:val="24"/>
        </w:rPr>
        <w:t xml:space="preserve">оборудование производителей </w:t>
      </w:r>
      <w:r w:rsidRPr="00E83500">
        <w:rPr>
          <w:color w:val="000000"/>
          <w:szCs w:val="24"/>
          <w:lang w:val="en-US"/>
        </w:rPr>
        <w:t>Cisco</w:t>
      </w:r>
      <w:r w:rsidRPr="00E83500">
        <w:rPr>
          <w:color w:val="000000"/>
          <w:szCs w:val="24"/>
        </w:rPr>
        <w:t xml:space="preserve">, </w:t>
      </w:r>
      <w:proofErr w:type="spellStart"/>
      <w:r w:rsidRPr="00E83500">
        <w:rPr>
          <w:color w:val="000000"/>
          <w:szCs w:val="24"/>
          <w:lang w:val="en-US"/>
        </w:rPr>
        <w:t>Polycom</w:t>
      </w:r>
      <w:proofErr w:type="spellEnd"/>
      <w:r w:rsidRPr="00E83500">
        <w:rPr>
          <w:color w:val="000000"/>
          <w:szCs w:val="24"/>
        </w:rPr>
        <w:t xml:space="preserve">, </w:t>
      </w:r>
      <w:r w:rsidRPr="00E83500">
        <w:rPr>
          <w:color w:val="000000"/>
          <w:szCs w:val="24"/>
          <w:lang w:val="en-US"/>
        </w:rPr>
        <w:t>Avaya</w:t>
      </w:r>
      <w:r>
        <w:rPr>
          <w:color w:val="000000"/>
          <w:szCs w:val="24"/>
        </w:rPr>
        <w:t xml:space="preserve"> согласно </w:t>
      </w:r>
      <w:r w:rsidRPr="00A32289">
        <w:rPr>
          <w:color w:val="000000"/>
          <w:szCs w:val="24"/>
        </w:rPr>
        <w:t>пункт</w:t>
      </w:r>
      <w:r>
        <w:rPr>
          <w:color w:val="000000"/>
          <w:szCs w:val="24"/>
        </w:rPr>
        <w:t>у ЕОСЗ 12.2.2. в</w:t>
      </w:r>
      <w:r w:rsidRPr="00A32289">
        <w:rPr>
          <w:color w:val="000000"/>
          <w:szCs w:val="24"/>
        </w:rPr>
        <w:t>):</w:t>
      </w:r>
      <w:r w:rsidRPr="00144768">
        <w:t xml:space="preserve"> </w:t>
      </w:r>
      <w:r w:rsidRPr="00790284">
        <w:t xml:space="preserve">в </w:t>
      </w:r>
      <w:proofErr w:type="gramStart"/>
      <w:r w:rsidRPr="00790284">
        <w:t>случаях</w:t>
      </w:r>
      <w:proofErr w:type="gramEnd"/>
      <w:r w:rsidRPr="00790284">
        <w:t xml:space="preserve"> стандартизации (унификации) закупаемых в отрасли товаров, работ, услуг, определенных распорядительными документами Корпорации</w:t>
      </w:r>
      <w:r>
        <w:t>. (</w:t>
      </w:r>
      <w:r w:rsidRPr="00144768">
        <w:rPr>
          <w:bCs/>
          <w:color w:val="000000"/>
          <w:szCs w:val="24"/>
        </w:rPr>
        <w:t xml:space="preserve">Приказ </w:t>
      </w:r>
      <w:proofErr w:type="spellStart"/>
      <w:r w:rsidRPr="00144768">
        <w:rPr>
          <w:bCs/>
          <w:color w:val="000000"/>
          <w:szCs w:val="24"/>
        </w:rPr>
        <w:t>Г</w:t>
      </w:r>
      <w:r>
        <w:rPr>
          <w:bCs/>
          <w:color w:val="000000"/>
          <w:szCs w:val="24"/>
        </w:rPr>
        <w:t>оскорпорации</w:t>
      </w:r>
      <w:proofErr w:type="spellEnd"/>
      <w:r w:rsidRPr="00144768">
        <w:rPr>
          <w:bCs/>
          <w:color w:val="000000"/>
          <w:szCs w:val="24"/>
        </w:rPr>
        <w:t xml:space="preserve"> «</w:t>
      </w:r>
      <w:proofErr w:type="spellStart"/>
      <w:r w:rsidRPr="00144768">
        <w:rPr>
          <w:bCs/>
          <w:color w:val="000000"/>
          <w:szCs w:val="24"/>
        </w:rPr>
        <w:t>Росатом</w:t>
      </w:r>
      <w:proofErr w:type="spellEnd"/>
      <w:r w:rsidRPr="00144768">
        <w:rPr>
          <w:bCs/>
          <w:color w:val="000000"/>
          <w:szCs w:val="24"/>
        </w:rPr>
        <w:t>» от 04.02.2014 № 1/97-П «Об Отраслевом технологическом стандарте в области информационных технологий, автоматизации и связи»</w:t>
      </w:r>
      <w:r w:rsidRPr="00790284">
        <w:t xml:space="preserve"> при</w:t>
      </w:r>
      <w:r>
        <w:t>лагае</w:t>
      </w:r>
      <w:r w:rsidRPr="00790284">
        <w:t>тся к документации процедуры закупки</w:t>
      </w:r>
      <w:r w:rsidRPr="00144768">
        <w:rPr>
          <w:szCs w:val="24"/>
        </w:rPr>
        <w:t>)</w:t>
      </w:r>
    </w:p>
    <w:p w:rsidR="00E83500" w:rsidRPr="001F6931" w:rsidRDefault="00E83500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F47416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  <w:r w:rsidR="00A820C5">
        <w:rPr>
          <w:color w:val="000000"/>
        </w:rPr>
        <w:t xml:space="preserve"> </w:t>
      </w:r>
      <w:r w:rsidRPr="001F6931">
        <w:rPr>
          <w:color w:val="000000"/>
        </w:rPr>
        <w:t>20</w:t>
      </w:r>
      <w:r w:rsidR="000B1FC2">
        <w:rPr>
          <w:color w:val="000000"/>
        </w:rPr>
        <w:t>1</w:t>
      </w:r>
      <w:r w:rsidR="00E83500">
        <w:rPr>
          <w:color w:val="000000"/>
        </w:rPr>
        <w:t>_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6B5ACF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6B5ACF">
        <w:rPr>
          <w:color w:val="000000"/>
        </w:rPr>
        <w:t>е</w:t>
      </w:r>
    </w:p>
    <w:p w:rsidR="0035657E" w:rsidRPr="00F47416" w:rsidRDefault="0035657E" w:rsidP="0035657E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A820C5">
        <w:rPr>
          <w:color w:val="000000"/>
        </w:rPr>
        <w:t xml:space="preserve">и </w:t>
      </w:r>
      <w:proofErr w:type="spellStart"/>
      <w:r w:rsidR="00A820C5">
        <w:rPr>
          <w:color w:val="000000"/>
        </w:rPr>
        <w:t>пусконаладку</w:t>
      </w:r>
      <w:proofErr w:type="spellEnd"/>
      <w:r w:rsidR="00A820C5">
        <w:rPr>
          <w:color w:val="000000"/>
        </w:rPr>
        <w:t xml:space="preserve"> комплекта </w:t>
      </w:r>
      <w:r w:rsidR="00130822">
        <w:rPr>
          <w:color w:val="000000"/>
        </w:rPr>
        <w:t xml:space="preserve">оборудования </w:t>
      </w:r>
      <w:r w:rsidR="00A820C5">
        <w:rPr>
          <w:color w:val="000000"/>
        </w:rPr>
        <w:t>для проведения видеоконференций</w:t>
      </w:r>
    </w:p>
    <w:p w:rsidR="000953D9" w:rsidRDefault="0035657E" w:rsidP="0035657E">
      <w:pPr>
        <w:jc w:val="center"/>
        <w:rPr>
          <w:color w:val="000000"/>
        </w:rPr>
      </w:pPr>
      <w:r w:rsidRPr="00F47416">
        <w:rPr>
          <w:color w:val="000000"/>
        </w:rPr>
        <w:t>для объекта</w:t>
      </w:r>
      <w:r w:rsidR="000B1FC2">
        <w:rPr>
          <w:color w:val="000000"/>
        </w:rPr>
        <w:t xml:space="preserve"> конференц-зал </w:t>
      </w:r>
      <w:r w:rsidR="000953D9" w:rsidRPr="000953D9">
        <w:rPr>
          <w:color w:val="000000"/>
        </w:rPr>
        <w:t>ОАО</w:t>
      </w:r>
      <w:r w:rsidR="004F7EC0">
        <w:rPr>
          <w:color w:val="000000"/>
        </w:rPr>
        <w:t xml:space="preserve"> </w:t>
      </w:r>
      <w:r w:rsidR="000953D9" w:rsidRPr="000953D9">
        <w:rPr>
          <w:color w:val="000000"/>
        </w:rPr>
        <w:t xml:space="preserve">«Атомредметзолото» </w:t>
      </w:r>
    </w:p>
    <w:p w:rsidR="0035657E" w:rsidRPr="00F47416" w:rsidRDefault="0035657E" w:rsidP="0035657E">
      <w:pPr>
        <w:jc w:val="center"/>
        <w:rPr>
          <w:color w:val="000000"/>
        </w:rPr>
      </w:pPr>
      <w:r w:rsidRPr="00F47416">
        <w:rPr>
          <w:i/>
          <w:color w:val="000000"/>
        </w:rPr>
        <w:t>(</w:t>
      </w:r>
      <w:r w:rsidR="000B1FC2" w:rsidRPr="000B1FC2">
        <w:rPr>
          <w:i/>
          <w:color w:val="000000"/>
        </w:rPr>
        <w:t>109004, г. Москва, Большой Дровяной пер., д.22</w:t>
      </w:r>
      <w:r w:rsidRPr="00F47416">
        <w:rPr>
          <w:color w:val="000000"/>
        </w:rPr>
        <w:t>)</w:t>
      </w:r>
    </w:p>
    <w:p w:rsidR="0035657E" w:rsidRPr="00F47416" w:rsidRDefault="0035657E" w:rsidP="0035657E">
      <w:pPr>
        <w:jc w:val="center"/>
        <w:rPr>
          <w:color w:val="000000"/>
        </w:rPr>
      </w:pPr>
    </w:p>
    <w:p w:rsidR="0035657E" w:rsidRPr="00F47416" w:rsidRDefault="0035657E" w:rsidP="0035657E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35657E" w:rsidRPr="00F47416" w:rsidRDefault="0035657E" w:rsidP="0035657E">
      <w:pPr>
        <w:jc w:val="center"/>
        <w:rPr>
          <w:color w:val="000000"/>
        </w:rPr>
      </w:pP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35657E" w:rsidRPr="00F47416" w:rsidRDefault="0035657E" w:rsidP="0035657E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</w:t>
      </w:r>
      <w:r w:rsidR="00130822">
        <w:rPr>
          <w:color w:val="000000"/>
        </w:rPr>
        <w:t>оборудования</w:t>
      </w:r>
      <w:r w:rsidRPr="00F47416">
        <w:rPr>
          <w:color w:val="000000"/>
        </w:rPr>
        <w:t xml:space="preserve"> 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35657E" w:rsidRPr="00F47416" w:rsidRDefault="0035657E" w:rsidP="0035657E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35657E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35657E" w:rsidRPr="008D39AA" w:rsidRDefault="0035657E" w:rsidP="0035657E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5</w:t>
      </w:r>
      <w:r w:rsidRPr="008D39AA">
        <w:rPr>
          <w:color w:val="000000"/>
        </w:rPr>
        <w:t>. ТРЕБОВАНИЯ К ВЫПОЛНЯЕМЫМ РАБОТАМ.</w:t>
      </w:r>
    </w:p>
    <w:p w:rsidR="0035657E" w:rsidRPr="008D39AA" w:rsidRDefault="0035657E" w:rsidP="0035657E">
      <w:pPr>
        <w:ind w:left="851"/>
        <w:rPr>
          <w:color w:val="000000"/>
        </w:rPr>
      </w:pPr>
      <w:r w:rsidRPr="008D39AA">
        <w:rPr>
          <w:bCs/>
          <w:color w:val="000000"/>
        </w:rPr>
        <w:t xml:space="preserve">Подраздел </w:t>
      </w:r>
      <w:r>
        <w:rPr>
          <w:bCs/>
          <w:color w:val="000000"/>
        </w:rPr>
        <w:t>5</w:t>
      </w:r>
      <w:r w:rsidRPr="008D39AA">
        <w:rPr>
          <w:bCs/>
          <w:color w:val="000000"/>
        </w:rPr>
        <w:t>.1 Цель проведения работ</w:t>
      </w:r>
      <w:r w:rsidRPr="008D39AA">
        <w:rPr>
          <w:color w:val="000000"/>
        </w:rPr>
        <w:t>.</w:t>
      </w:r>
    </w:p>
    <w:p w:rsidR="0035657E" w:rsidRPr="008D39AA" w:rsidRDefault="0035657E" w:rsidP="0035657E">
      <w:pPr>
        <w:ind w:left="851"/>
        <w:rPr>
          <w:bCs/>
          <w:color w:val="000000"/>
        </w:rPr>
      </w:pPr>
      <w:r w:rsidRPr="008D39AA">
        <w:rPr>
          <w:color w:val="000000"/>
        </w:rPr>
        <w:t xml:space="preserve">Подраздел </w:t>
      </w:r>
      <w:r>
        <w:rPr>
          <w:color w:val="000000"/>
        </w:rPr>
        <w:t>5</w:t>
      </w:r>
      <w:r w:rsidRPr="008D39AA">
        <w:rPr>
          <w:color w:val="000000"/>
        </w:rPr>
        <w:t>.2 Объем выполняемых работ</w:t>
      </w:r>
      <w:r w:rsidRPr="008D39AA">
        <w:rPr>
          <w:bCs/>
          <w:color w:val="000000"/>
        </w:rPr>
        <w:t>.</w:t>
      </w:r>
    </w:p>
    <w:p w:rsidR="0035657E" w:rsidRPr="008D39AA" w:rsidRDefault="0035657E" w:rsidP="0035657E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</w:t>
      </w:r>
      <w:r w:rsidR="00FE6D9E">
        <w:rPr>
          <w:color w:val="000000"/>
        </w:rPr>
        <w:t xml:space="preserve"> </w:t>
      </w:r>
      <w:r>
        <w:rPr>
          <w:color w:val="000000"/>
        </w:rPr>
        <w:t>5</w:t>
      </w:r>
      <w:r w:rsidRPr="008D39AA">
        <w:rPr>
          <w:color w:val="000000"/>
        </w:rPr>
        <w:t xml:space="preserve">.3 Требования к оформлению и составу проекта производства работ (ППР), в </w:t>
      </w:r>
      <w:proofErr w:type="gramStart"/>
      <w:r w:rsidRPr="008D39AA">
        <w:rPr>
          <w:color w:val="000000"/>
        </w:rPr>
        <w:t>случае</w:t>
      </w:r>
      <w:proofErr w:type="gramEnd"/>
      <w:r w:rsidRPr="008D39AA">
        <w:rPr>
          <w:color w:val="000000"/>
        </w:rPr>
        <w:t xml:space="preserve">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35657E" w:rsidRPr="008D39AA" w:rsidRDefault="0035657E" w:rsidP="0035657E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35657E" w:rsidRPr="008D39AA" w:rsidRDefault="0035657E" w:rsidP="0035657E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7</w:t>
      </w:r>
      <w:r w:rsidRPr="008D39AA">
        <w:rPr>
          <w:color w:val="000000"/>
        </w:rPr>
        <w:t>. МЕСТО ВЫПОЛНЯЕМЫХ РАБОТ.</w:t>
      </w:r>
    </w:p>
    <w:p w:rsidR="0035657E" w:rsidRPr="008D39AA" w:rsidRDefault="0035657E" w:rsidP="0035657E">
      <w:pPr>
        <w:ind w:left="1276" w:hanging="1276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8</w:t>
      </w:r>
      <w:r w:rsidRPr="008D39AA">
        <w:rPr>
          <w:color w:val="000000"/>
        </w:rPr>
        <w:t>. ТРЕБОВАНИЯ И УСЛОВИЯ К РАЗРАБОТКЕ ПРИРОДООХРАННЫХ МЕР И МЕРОПРИЯТИЙ</w:t>
      </w:r>
    </w:p>
    <w:p w:rsidR="0035657E" w:rsidRPr="008D39AA" w:rsidRDefault="0035657E" w:rsidP="0035657E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9</w:t>
      </w:r>
      <w:r w:rsidRPr="008D39AA">
        <w:rPr>
          <w:color w:val="000000"/>
        </w:rPr>
        <w:t>. СРОК ВЫПОЛНЕНИЯ РАБОТ.</w:t>
      </w:r>
    </w:p>
    <w:p w:rsidR="0035657E" w:rsidRPr="008D39AA" w:rsidRDefault="0035657E" w:rsidP="0035657E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10</w:t>
      </w:r>
      <w:r w:rsidRPr="008D39AA">
        <w:rPr>
          <w:color w:val="000000"/>
        </w:rPr>
        <w:t>. ТРЕБОВАНИЯ К КАЧЕСТВУ ВЫПОЛНЯЕМЫХ РАБОТ.</w:t>
      </w:r>
    </w:p>
    <w:p w:rsidR="0035657E" w:rsidRPr="008D39AA" w:rsidRDefault="0035657E" w:rsidP="0035657E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11</w:t>
      </w:r>
      <w:r w:rsidRPr="008D39AA">
        <w:rPr>
          <w:color w:val="000000"/>
        </w:rPr>
        <w:t>. ТРЕБОВАНИЯ К ОСОБЫМ УСЛОВИЯМ РАБОТ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1</w:t>
      </w:r>
      <w:r w:rsidR="002D0613">
        <w:rPr>
          <w:color w:val="000000"/>
        </w:rPr>
        <w:t>2</w:t>
      </w:r>
      <w:r w:rsidRPr="00F47416">
        <w:rPr>
          <w:color w:val="000000"/>
        </w:rPr>
        <w:t>. ТРЕБОВАНИЯ ПО ПРАВИЛАМ СДАЧИ И ПРИЕМКИ</w:t>
      </w:r>
    </w:p>
    <w:p w:rsidR="0035657E" w:rsidRPr="00F47416" w:rsidRDefault="0035657E" w:rsidP="0035657E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1</w:t>
      </w:r>
      <w:r w:rsidR="002D0613">
        <w:rPr>
          <w:color w:val="000000"/>
        </w:rPr>
        <w:t>2</w:t>
      </w:r>
      <w:r w:rsidRPr="00F47416">
        <w:rPr>
          <w:color w:val="000000"/>
        </w:rPr>
        <w:t>.1 Порядок сдачи и приемки</w:t>
      </w:r>
    </w:p>
    <w:p w:rsidR="00130822" w:rsidRPr="00F47416" w:rsidRDefault="0035657E" w:rsidP="0035657E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1</w:t>
      </w:r>
      <w:r w:rsidR="002D0613">
        <w:rPr>
          <w:color w:val="000000"/>
        </w:rPr>
        <w:t>2</w:t>
      </w:r>
      <w:r w:rsidRPr="00F47416">
        <w:rPr>
          <w:color w:val="000000"/>
        </w:rPr>
        <w:t xml:space="preserve">.2 Требования по передаче заказчику технических и иных документов при поставке </w:t>
      </w:r>
      <w:r w:rsidR="00130822">
        <w:rPr>
          <w:color w:val="000000"/>
        </w:rPr>
        <w:t>оборудования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1</w:t>
      </w:r>
      <w:r w:rsidR="002D0613">
        <w:rPr>
          <w:color w:val="000000"/>
        </w:rPr>
        <w:t>3</w:t>
      </w:r>
      <w:r w:rsidRPr="00F47416">
        <w:rPr>
          <w:color w:val="000000"/>
        </w:rPr>
        <w:t>. ТРЕБОВАНИЯ К ТРАНСПОРТИРОВАНИЮ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lastRenderedPageBreak/>
        <w:t xml:space="preserve">РАЗДЕЛ </w:t>
      </w:r>
      <w:r>
        <w:rPr>
          <w:color w:val="000000"/>
        </w:rPr>
        <w:t>1</w:t>
      </w:r>
      <w:r w:rsidR="002D0613">
        <w:rPr>
          <w:color w:val="000000"/>
        </w:rPr>
        <w:t>4</w:t>
      </w:r>
      <w:r w:rsidRPr="00F47416">
        <w:rPr>
          <w:color w:val="000000"/>
        </w:rPr>
        <w:t>. ТРЕБОВАНИЯ К ХРАНЕНИЮ</w:t>
      </w:r>
    </w:p>
    <w:p w:rsidR="0035657E" w:rsidRPr="00F47416" w:rsidRDefault="0035657E" w:rsidP="0035657E">
      <w:pPr>
        <w:ind w:left="1418" w:hanging="1418"/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1</w:t>
      </w:r>
      <w:r w:rsidR="002D0613">
        <w:rPr>
          <w:color w:val="000000"/>
        </w:rPr>
        <w:t>5</w:t>
      </w:r>
      <w:r w:rsidRPr="00F47416">
        <w:rPr>
          <w:color w:val="000000"/>
        </w:rPr>
        <w:t>. ТРЕБОВАНИЯ К ОБЪЕМУ И/ИЛИ СРОКУ ПРЕДОСТАВЛЕНИЯ ГАРАНТИЙ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1</w:t>
      </w:r>
      <w:r w:rsidR="002D0613">
        <w:rPr>
          <w:color w:val="000000"/>
        </w:rPr>
        <w:t>6</w:t>
      </w:r>
      <w:r w:rsidRPr="00F47416">
        <w:rPr>
          <w:color w:val="000000"/>
        </w:rPr>
        <w:t>. ТРЕБОВАНИЯ К ОБСЛУЖИВАНИЮ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>РАЗДЕЛ 1</w:t>
      </w:r>
      <w:r w:rsidR="002D0613">
        <w:rPr>
          <w:color w:val="000000"/>
        </w:rPr>
        <w:t>7</w:t>
      </w:r>
      <w:r w:rsidRPr="00F47416">
        <w:rPr>
          <w:color w:val="000000"/>
        </w:rPr>
        <w:t>. ЭКОЛОГИЧЕСКИЕ ТРЕБОВАНИЯ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>РАЗДЕЛ 1</w:t>
      </w:r>
      <w:r w:rsidR="002D0613">
        <w:rPr>
          <w:color w:val="000000"/>
        </w:rPr>
        <w:t>8</w:t>
      </w:r>
      <w:r w:rsidRPr="00F47416">
        <w:rPr>
          <w:color w:val="000000"/>
        </w:rPr>
        <w:t>. ТРЕБОВАНИЯ ПО БЕЗОПАСНОСТИ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 w:rsidR="002D0613">
        <w:rPr>
          <w:color w:val="000000"/>
        </w:rPr>
        <w:t>19</w:t>
      </w:r>
      <w:r w:rsidRPr="00F47416">
        <w:rPr>
          <w:color w:val="000000"/>
        </w:rPr>
        <w:t>. ТРЕБОВАНИЯ К КАЧЕСТВУ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2</w:t>
      </w:r>
      <w:r w:rsidR="002D0613">
        <w:rPr>
          <w:color w:val="000000"/>
        </w:rPr>
        <w:t>0</w:t>
      </w:r>
      <w:r w:rsidRPr="00F47416">
        <w:rPr>
          <w:color w:val="000000"/>
        </w:rPr>
        <w:t>. ДОПОЛНИТЕЛЬНЫЕ (ИНЫЕ) ТРЕБОВАНИЯ</w:t>
      </w:r>
    </w:p>
    <w:p w:rsidR="0035657E" w:rsidRPr="00F47416" w:rsidRDefault="0035657E" w:rsidP="0035657E">
      <w:pPr>
        <w:ind w:left="1418" w:hanging="1418"/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2</w:t>
      </w:r>
      <w:r w:rsidR="002D0613">
        <w:rPr>
          <w:color w:val="000000"/>
        </w:rPr>
        <w:t>1</w:t>
      </w:r>
      <w:r w:rsidRPr="00F47416">
        <w:rPr>
          <w:color w:val="000000"/>
        </w:rPr>
        <w:t>. ТРЕБОВАНИЯ К КОЛИЧЕСТВУ И СРОКУ (ПЕРИОДИЧНОСТИ) ПОСТАВКИ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2</w:t>
      </w:r>
      <w:r w:rsidR="002D0613">
        <w:rPr>
          <w:color w:val="000000"/>
        </w:rPr>
        <w:t>2</w:t>
      </w:r>
      <w:r w:rsidRPr="00F47416">
        <w:rPr>
          <w:color w:val="000000"/>
        </w:rPr>
        <w:t>. ТРЕБОВАНИЕ К ФОРМЕ ПРЕДСТАВЛЯЕМОЙ  ИНФОРМАЦИИ</w:t>
      </w:r>
    </w:p>
    <w:p w:rsidR="0035657E" w:rsidRPr="00F47416" w:rsidRDefault="0035657E" w:rsidP="0035657E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 xml:space="preserve">РАЗДЕЛ </w:t>
      </w:r>
      <w:r>
        <w:rPr>
          <w:color w:val="000000"/>
        </w:rPr>
        <w:t>2</w:t>
      </w:r>
      <w:r w:rsidR="002D0613">
        <w:rPr>
          <w:color w:val="000000"/>
        </w:rPr>
        <w:t>3</w:t>
      </w:r>
      <w:r w:rsidRPr="00F47416">
        <w:rPr>
          <w:color w:val="000000"/>
        </w:rPr>
        <w:t>. ПЕРЕЧЕНЬ ПРИНЯТЫХ СОКРАЩЕНИЙ</w:t>
      </w:r>
    </w:p>
    <w:bookmarkEnd w:id="0"/>
    <w:bookmarkEnd w:id="1"/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2</w:t>
      </w:r>
      <w:r w:rsidR="002D0613">
        <w:rPr>
          <w:color w:val="000000"/>
        </w:rPr>
        <w:t>4</w:t>
      </w:r>
      <w:r w:rsidRPr="00F47416">
        <w:rPr>
          <w:color w:val="000000"/>
        </w:rPr>
        <w:t>. ПЕРЕЧЕНЬ ПРИЛОЖЕНИЙ</w:t>
      </w:r>
    </w:p>
    <w:p w:rsidR="0035657E" w:rsidRPr="001F6931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2D0613" w:rsidRDefault="002D0613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D67439" w:rsidRDefault="00D67439" w:rsidP="0035657E">
      <w:pPr>
        <w:rPr>
          <w:color w:val="000000"/>
          <w:sz w:val="26"/>
          <w:szCs w:val="26"/>
        </w:rPr>
      </w:pPr>
    </w:p>
    <w:p w:rsidR="00D67439" w:rsidRDefault="00D67439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35657E" w:rsidRPr="001F6931" w:rsidRDefault="0035657E" w:rsidP="0035657E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29" w:rsidRDefault="000B1FC2" w:rsidP="00B43A29">
            <w:pPr>
              <w:ind w:firstLine="346"/>
              <w:jc w:val="both"/>
              <w:rPr>
                <w:i/>
                <w:sz w:val="24"/>
                <w:szCs w:val="24"/>
              </w:rPr>
            </w:pPr>
            <w:proofErr w:type="gramStart"/>
            <w:r w:rsidRPr="00457F36">
              <w:rPr>
                <w:i/>
                <w:sz w:val="24"/>
                <w:szCs w:val="24"/>
              </w:rPr>
              <w:t>Комплект</w:t>
            </w:r>
            <w:r w:rsidR="00B750E1">
              <w:rPr>
                <w:i/>
                <w:sz w:val="24"/>
                <w:szCs w:val="24"/>
              </w:rPr>
              <w:t xml:space="preserve"> оборудования</w:t>
            </w:r>
            <w:r w:rsidRPr="00457F36">
              <w:rPr>
                <w:i/>
                <w:sz w:val="24"/>
                <w:szCs w:val="24"/>
              </w:rPr>
              <w:t xml:space="preserve"> для проведения видеоконференций</w:t>
            </w:r>
            <w:r w:rsidR="00B91233">
              <w:rPr>
                <w:i/>
                <w:sz w:val="24"/>
                <w:szCs w:val="24"/>
              </w:rPr>
              <w:t xml:space="preserve"> на базе оборудования</w:t>
            </w:r>
            <w:r w:rsidR="00B750E1">
              <w:rPr>
                <w:i/>
                <w:sz w:val="24"/>
                <w:szCs w:val="24"/>
              </w:rPr>
              <w:t xml:space="preserve"> </w:t>
            </w:r>
            <w:r w:rsidR="00B750E1" w:rsidRPr="00E83500">
              <w:rPr>
                <w:color w:val="000000"/>
                <w:szCs w:val="24"/>
                <w:lang w:val="en-US"/>
              </w:rPr>
              <w:t>Avaya</w:t>
            </w:r>
            <w:r w:rsidR="006B5ACF">
              <w:rPr>
                <w:i/>
                <w:sz w:val="24"/>
                <w:szCs w:val="24"/>
              </w:rPr>
              <w:t xml:space="preserve"> </w:t>
            </w:r>
            <w:r w:rsidRPr="00457F36">
              <w:rPr>
                <w:i/>
                <w:sz w:val="24"/>
                <w:szCs w:val="24"/>
              </w:rPr>
              <w:t xml:space="preserve">или </w:t>
            </w:r>
            <w:r w:rsidR="00B91233">
              <w:rPr>
                <w:i/>
                <w:sz w:val="24"/>
                <w:szCs w:val="24"/>
              </w:rPr>
              <w:t>оборудовани</w:t>
            </w:r>
            <w:r w:rsidR="00442D1D">
              <w:rPr>
                <w:i/>
                <w:sz w:val="24"/>
                <w:szCs w:val="24"/>
              </w:rPr>
              <w:t>я</w:t>
            </w:r>
            <w:r w:rsidR="00B91233">
              <w:rPr>
                <w:i/>
                <w:sz w:val="24"/>
                <w:szCs w:val="24"/>
              </w:rPr>
              <w:t xml:space="preserve"> с аналогичными характеристиками</w:t>
            </w:r>
            <w:r w:rsidR="00384D2D">
              <w:rPr>
                <w:i/>
                <w:color w:val="000000"/>
                <w:sz w:val="24"/>
                <w:szCs w:val="24"/>
              </w:rPr>
              <w:t xml:space="preserve"> производителей </w:t>
            </w:r>
            <w:r w:rsidR="00384D2D">
              <w:rPr>
                <w:i/>
                <w:color w:val="000000"/>
                <w:sz w:val="24"/>
                <w:szCs w:val="24"/>
                <w:lang w:val="en-US"/>
              </w:rPr>
              <w:t>Cisco</w:t>
            </w:r>
            <w:r w:rsidR="00384D2D" w:rsidRPr="00384D2D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84D2D">
              <w:rPr>
                <w:i/>
                <w:color w:val="000000"/>
                <w:sz w:val="24"/>
                <w:szCs w:val="24"/>
                <w:lang w:val="en-US"/>
              </w:rPr>
              <w:t>Polycom</w:t>
            </w:r>
            <w:proofErr w:type="spellEnd"/>
            <w:r w:rsidRPr="00457F3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(в соответствии с п. 12.2.2 в) ЕОСЗ и приказом Госкорпорации «</w:t>
            </w:r>
            <w:r w:rsidR="00384D2D">
              <w:rPr>
                <w:i/>
                <w:sz w:val="24"/>
                <w:szCs w:val="24"/>
              </w:rPr>
              <w:t>Росатом» от 04.02.2014 № 1/97-П</w:t>
            </w:r>
            <w:r w:rsidR="00B91233">
              <w:rPr>
                <w:i/>
                <w:sz w:val="24"/>
                <w:szCs w:val="24"/>
              </w:rPr>
              <w:t>)</w:t>
            </w:r>
            <w:r w:rsidR="001F6DEE">
              <w:rPr>
                <w:i/>
                <w:sz w:val="24"/>
                <w:szCs w:val="24"/>
              </w:rPr>
              <w:t xml:space="preserve"> </w:t>
            </w:r>
            <w:proofErr w:type="gramEnd"/>
          </w:p>
          <w:p w:rsidR="0035657E" w:rsidRPr="006B5ACF" w:rsidRDefault="00B43A29" w:rsidP="00B43A29">
            <w:pPr>
              <w:ind w:firstLine="346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</w:t>
            </w:r>
            <w:r w:rsidR="001F6DEE">
              <w:rPr>
                <w:i/>
                <w:sz w:val="24"/>
                <w:szCs w:val="24"/>
              </w:rPr>
              <w:t xml:space="preserve">аботы по монтажу и </w:t>
            </w:r>
            <w:proofErr w:type="spellStart"/>
            <w:r w:rsidR="001F6DEE">
              <w:rPr>
                <w:i/>
                <w:sz w:val="24"/>
                <w:szCs w:val="24"/>
              </w:rPr>
              <w:t>пусконаладке</w:t>
            </w:r>
            <w:proofErr w:type="spellEnd"/>
            <w:r w:rsidR="001F6DEE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комплекта о</w:t>
            </w:r>
            <w:r w:rsidR="001F6DEE">
              <w:rPr>
                <w:i/>
                <w:sz w:val="24"/>
                <w:szCs w:val="24"/>
              </w:rPr>
              <w:t>борудования</w:t>
            </w:r>
            <w:r>
              <w:rPr>
                <w:i/>
                <w:sz w:val="24"/>
                <w:szCs w:val="24"/>
              </w:rPr>
              <w:t xml:space="preserve"> для проведения видеоконференцсвязи</w:t>
            </w:r>
            <w:r w:rsidR="001F6DEE">
              <w:rPr>
                <w:i/>
                <w:sz w:val="24"/>
                <w:szCs w:val="24"/>
              </w:rPr>
              <w:t>.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FF0C99" w:rsidRDefault="000B1FC2" w:rsidP="007B01E0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F85F7E">
              <w:rPr>
                <w:i/>
                <w:sz w:val="24"/>
                <w:szCs w:val="24"/>
              </w:rPr>
              <w:t>Поставляем</w:t>
            </w:r>
            <w:r>
              <w:rPr>
                <w:i/>
                <w:sz w:val="24"/>
                <w:szCs w:val="24"/>
              </w:rPr>
              <w:t>ое</w:t>
            </w:r>
            <w:r w:rsidRPr="00F85F7E">
              <w:rPr>
                <w:i/>
                <w:sz w:val="24"/>
                <w:szCs w:val="24"/>
              </w:rPr>
              <w:t xml:space="preserve"> </w:t>
            </w:r>
            <w:r w:rsidR="007B01E0">
              <w:rPr>
                <w:i/>
                <w:sz w:val="24"/>
                <w:szCs w:val="24"/>
              </w:rPr>
              <w:t>О</w:t>
            </w:r>
            <w:r w:rsidRPr="00457F36">
              <w:rPr>
                <w:i/>
                <w:sz w:val="24"/>
                <w:szCs w:val="24"/>
              </w:rPr>
              <w:t>борудование должно быть новым, не ранее 201</w:t>
            </w:r>
            <w:r>
              <w:rPr>
                <w:i/>
                <w:sz w:val="24"/>
                <w:szCs w:val="24"/>
              </w:rPr>
              <w:t>4</w:t>
            </w:r>
            <w:r w:rsidRPr="00457F36">
              <w:rPr>
                <w:i/>
                <w:sz w:val="24"/>
                <w:szCs w:val="24"/>
              </w:rPr>
              <w:t xml:space="preserve"> г. выпуска</w:t>
            </w:r>
            <w:r w:rsidRPr="00F85F7E">
              <w:rPr>
                <w:i/>
                <w:sz w:val="24"/>
                <w:szCs w:val="24"/>
              </w:rPr>
              <w:t>, котор</w:t>
            </w:r>
            <w:r>
              <w:rPr>
                <w:i/>
                <w:sz w:val="24"/>
                <w:szCs w:val="24"/>
              </w:rPr>
              <w:t>ое</w:t>
            </w:r>
            <w:r w:rsidRPr="00F85F7E">
              <w:rPr>
                <w:i/>
                <w:sz w:val="24"/>
                <w:szCs w:val="24"/>
              </w:rPr>
              <w:t xml:space="preserve"> не был</w:t>
            </w:r>
            <w:r>
              <w:rPr>
                <w:i/>
                <w:sz w:val="24"/>
                <w:szCs w:val="24"/>
              </w:rPr>
              <w:t>о</w:t>
            </w:r>
            <w:r w:rsidRPr="00F85F7E">
              <w:rPr>
                <w:i/>
                <w:sz w:val="24"/>
                <w:szCs w:val="24"/>
              </w:rPr>
              <w:t xml:space="preserve"> в употреблении, в ремонте, в том </w:t>
            </w:r>
            <w:r w:rsidR="001E794F" w:rsidRPr="00F85F7E">
              <w:rPr>
                <w:i/>
                <w:sz w:val="24"/>
                <w:szCs w:val="24"/>
              </w:rPr>
              <w:t>числе,</w:t>
            </w:r>
            <w:r w:rsidRPr="00F85F7E">
              <w:rPr>
                <w:i/>
                <w:sz w:val="24"/>
                <w:szCs w:val="24"/>
              </w:rPr>
              <w:t xml:space="preserve"> котор</w:t>
            </w:r>
            <w:r>
              <w:rPr>
                <w:i/>
                <w:sz w:val="24"/>
                <w:szCs w:val="24"/>
              </w:rPr>
              <w:t>ое</w:t>
            </w:r>
            <w:r w:rsidRPr="00F85F7E">
              <w:rPr>
                <w:i/>
                <w:sz w:val="24"/>
                <w:szCs w:val="24"/>
              </w:rPr>
              <w:t xml:space="preserve"> не был</w:t>
            </w:r>
            <w:r>
              <w:rPr>
                <w:i/>
                <w:sz w:val="24"/>
                <w:szCs w:val="24"/>
              </w:rPr>
              <w:t>о</w:t>
            </w:r>
            <w:r w:rsidRPr="00F85F7E">
              <w:rPr>
                <w:i/>
                <w:sz w:val="24"/>
                <w:szCs w:val="24"/>
              </w:rPr>
              <w:t xml:space="preserve"> восстановлен</w:t>
            </w:r>
            <w:r>
              <w:rPr>
                <w:i/>
                <w:sz w:val="24"/>
                <w:szCs w:val="24"/>
              </w:rPr>
              <w:t>о</w:t>
            </w:r>
            <w:r w:rsidRPr="00F85F7E">
              <w:rPr>
                <w:i/>
                <w:sz w:val="24"/>
                <w:szCs w:val="24"/>
              </w:rPr>
              <w:t>, у которого не была осуществлена замена составных частей, не были восстановлены потребительские свойства.</w:t>
            </w:r>
            <w:proofErr w:type="gramEnd"/>
          </w:p>
        </w:tc>
      </w:tr>
      <w:bookmarkEnd w:id="2"/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0B1FC2" w:rsidP="0078718E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Требования отсутствуют</w:t>
            </w:r>
            <w:r w:rsidR="006B5ACF">
              <w:rPr>
                <w:i/>
                <w:sz w:val="24"/>
                <w:szCs w:val="24"/>
              </w:rPr>
              <w:t>.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78718E" w:rsidP="0078718E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Требования отсутствуют</w:t>
            </w:r>
            <w:r w:rsidR="006B5ACF">
              <w:rPr>
                <w:i/>
                <w:sz w:val="24"/>
                <w:szCs w:val="24"/>
              </w:rPr>
              <w:t>.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78718E" w:rsidP="001F6DEE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FA6E71">
              <w:rPr>
                <w:i/>
                <w:sz w:val="24"/>
                <w:szCs w:val="24"/>
              </w:rPr>
              <w:t>Код ОКП 40 3500</w:t>
            </w:r>
          </w:p>
        </w:tc>
      </w:tr>
    </w:tbl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  <w:r w:rsidR="0039144A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78718E" w:rsidP="00CC3076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</w:t>
            </w:r>
            <w:r w:rsidRPr="00FA6E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C3076">
              <w:rPr>
                <w:i/>
                <w:color w:val="000000"/>
                <w:sz w:val="24"/>
                <w:szCs w:val="24"/>
              </w:rPr>
              <w:t xml:space="preserve">оборудования </w:t>
            </w:r>
            <w:r w:rsidRPr="00FA6E71">
              <w:rPr>
                <w:i/>
                <w:color w:val="000000"/>
                <w:sz w:val="24"/>
                <w:szCs w:val="24"/>
              </w:rPr>
              <w:t xml:space="preserve">для проведения </w:t>
            </w:r>
            <w:r>
              <w:rPr>
                <w:i/>
                <w:color w:val="000000"/>
                <w:sz w:val="24"/>
                <w:szCs w:val="24"/>
              </w:rPr>
              <w:t>видеоко</w:t>
            </w:r>
            <w:r w:rsidRPr="00FA6E71">
              <w:rPr>
                <w:i/>
                <w:color w:val="000000"/>
                <w:sz w:val="24"/>
                <w:szCs w:val="24"/>
              </w:rPr>
              <w:t xml:space="preserve">нференций предназначен  для проведения </w:t>
            </w:r>
            <w:r>
              <w:rPr>
                <w:i/>
                <w:color w:val="000000"/>
                <w:sz w:val="24"/>
                <w:szCs w:val="24"/>
              </w:rPr>
              <w:t>видеоко</w:t>
            </w:r>
            <w:r w:rsidRPr="00FA6E71">
              <w:rPr>
                <w:i/>
                <w:color w:val="000000"/>
                <w:sz w:val="24"/>
                <w:szCs w:val="24"/>
              </w:rPr>
              <w:t>нференций, а также демонстрации уч</w:t>
            </w:r>
            <w:r>
              <w:rPr>
                <w:i/>
                <w:color w:val="000000"/>
                <w:sz w:val="24"/>
                <w:szCs w:val="24"/>
              </w:rPr>
              <w:t xml:space="preserve">ебных материалов персоналу  </w:t>
            </w:r>
            <w:r w:rsidRPr="00FA6E71">
              <w:rPr>
                <w:i/>
                <w:color w:val="000000"/>
                <w:sz w:val="24"/>
                <w:szCs w:val="24"/>
              </w:rPr>
              <w:t>в процессе обучения.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  <w:r w:rsidR="0039144A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B64B84" w:rsidRDefault="00220B9C" w:rsidP="00B750E1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Комплект оборудования</w:t>
            </w:r>
            <w:r w:rsidR="0078718E" w:rsidRPr="00EB41C7">
              <w:rPr>
                <w:i/>
                <w:color w:val="000000"/>
                <w:sz w:val="24"/>
                <w:szCs w:val="24"/>
              </w:rPr>
              <w:t xml:space="preserve"> для проведения </w:t>
            </w:r>
            <w:r w:rsidR="0078718E">
              <w:rPr>
                <w:i/>
                <w:color w:val="000000"/>
                <w:sz w:val="24"/>
                <w:szCs w:val="24"/>
              </w:rPr>
              <w:t>видеоконференций</w:t>
            </w:r>
            <w:r w:rsidR="0078718E" w:rsidRPr="00EB41C7">
              <w:rPr>
                <w:i/>
                <w:color w:val="000000"/>
                <w:sz w:val="24"/>
                <w:szCs w:val="24"/>
              </w:rPr>
              <w:t xml:space="preserve"> по виду климатического исполнения должен относится к исполнению УХЛ категории размещения 4 по ГОСТ 15150-69, но рассчитан на применение при температур</w:t>
            </w:r>
            <w:r w:rsidR="0078718E">
              <w:rPr>
                <w:i/>
                <w:color w:val="000000"/>
                <w:sz w:val="24"/>
                <w:szCs w:val="24"/>
              </w:rPr>
              <w:t>е окружающей среды от +5 до +50</w:t>
            </w:r>
            <w:proofErr w:type="gramStart"/>
            <w:r w:rsidR="0078718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8718E" w:rsidRPr="00EB41C7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="0078718E" w:rsidRPr="00EB41C7">
              <w:rPr>
                <w:i/>
                <w:color w:val="000000"/>
                <w:sz w:val="24"/>
                <w:szCs w:val="24"/>
              </w:rPr>
              <w:t xml:space="preserve">, относительной влажности до </w:t>
            </w:r>
            <w:r w:rsidR="0078718E">
              <w:rPr>
                <w:i/>
                <w:color w:val="000000"/>
                <w:sz w:val="24"/>
                <w:szCs w:val="24"/>
              </w:rPr>
              <w:t>8</w:t>
            </w:r>
            <w:r w:rsidR="0078718E" w:rsidRPr="00EB41C7">
              <w:rPr>
                <w:i/>
                <w:color w:val="000000"/>
                <w:sz w:val="24"/>
                <w:szCs w:val="24"/>
              </w:rPr>
              <w:t>0 %.</w:t>
            </w:r>
          </w:p>
        </w:tc>
      </w:tr>
    </w:tbl>
    <w:p w:rsidR="0035657E" w:rsidRPr="0054650F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  <w:r w:rsidR="0039144A">
        <w:rPr>
          <w:color w:val="000000"/>
        </w:rPr>
        <w:t xml:space="preserve"> К ОБОРУДОВАНИЮ</w:t>
      </w:r>
    </w:p>
    <w:p w:rsidR="0035657E" w:rsidRPr="001F6931" w:rsidRDefault="0035657E" w:rsidP="0035657E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7B01E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4.1 Технические, функциональные и качественные характеристики (потребительские свойства) </w:t>
            </w:r>
            <w:r w:rsidR="007B01E0">
              <w:rPr>
                <w:color w:val="000000"/>
              </w:rPr>
              <w:t>Оборудования</w:t>
            </w:r>
          </w:p>
        </w:tc>
      </w:tr>
      <w:tr w:rsidR="00011CDF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DF" w:rsidRPr="001F6931" w:rsidRDefault="00335E05" w:rsidP="00011C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Комплект</w:t>
            </w:r>
            <w:r w:rsidR="00011CDF">
              <w:rPr>
                <w:color w:val="000000"/>
              </w:rPr>
              <w:t xml:space="preserve"> оборудования для проведения видеоконференцсвязи на базе оборудования </w:t>
            </w:r>
            <w:r w:rsidR="00011CDF" w:rsidRPr="00E83500">
              <w:rPr>
                <w:color w:val="000000"/>
                <w:szCs w:val="24"/>
                <w:lang w:val="en-US"/>
              </w:rPr>
              <w:t>Avaya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E" w:rsidRPr="00C017D9" w:rsidRDefault="0078718E" w:rsidP="005E4F23">
            <w:pPr>
              <w:pStyle w:val="a5"/>
              <w:numPr>
                <w:ilvl w:val="0"/>
                <w:numId w:val="1"/>
              </w:num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Cs w:val="24"/>
              </w:rPr>
            </w:pPr>
            <w:r w:rsidRPr="00C017D9">
              <w:rPr>
                <w:i/>
                <w:color w:val="000000"/>
                <w:kern w:val="36"/>
                <w:szCs w:val="24"/>
              </w:rPr>
              <w:t xml:space="preserve">Кодек групповой системы ВКС (в </w:t>
            </w:r>
            <w:proofErr w:type="gramStart"/>
            <w:r w:rsidRPr="00C017D9">
              <w:rPr>
                <w:i/>
                <w:color w:val="000000"/>
                <w:kern w:val="36"/>
                <w:szCs w:val="24"/>
              </w:rPr>
              <w:t>комплекте</w:t>
            </w:r>
            <w:proofErr w:type="gramEnd"/>
            <w:r w:rsidRPr="00C017D9">
              <w:rPr>
                <w:i/>
                <w:color w:val="000000"/>
                <w:kern w:val="36"/>
                <w:szCs w:val="24"/>
              </w:rPr>
              <w:t xml:space="preserve"> кодек, камера, </w:t>
            </w:r>
            <w:r>
              <w:rPr>
                <w:i/>
                <w:color w:val="000000"/>
                <w:kern w:val="36"/>
                <w:szCs w:val="24"/>
              </w:rPr>
              <w:t xml:space="preserve">не менее 2-х три направленных </w:t>
            </w:r>
            <w:r w:rsidRPr="00C017D9">
              <w:rPr>
                <w:i/>
                <w:color w:val="000000"/>
                <w:kern w:val="36"/>
                <w:szCs w:val="24"/>
              </w:rPr>
              <w:t>микрофон</w:t>
            </w:r>
            <w:r>
              <w:rPr>
                <w:i/>
                <w:color w:val="000000"/>
                <w:kern w:val="36"/>
                <w:szCs w:val="24"/>
              </w:rPr>
              <w:t>ов</w:t>
            </w:r>
            <w:r w:rsidRPr="00C017D9">
              <w:rPr>
                <w:i/>
                <w:color w:val="000000"/>
                <w:kern w:val="36"/>
                <w:szCs w:val="24"/>
              </w:rPr>
              <w:t xml:space="preserve">, </w:t>
            </w:r>
            <w:r>
              <w:rPr>
                <w:i/>
                <w:color w:val="000000"/>
                <w:kern w:val="36"/>
                <w:szCs w:val="24"/>
              </w:rPr>
              <w:t xml:space="preserve">кабель 15 м. для микрофона, </w:t>
            </w:r>
            <w:r w:rsidRPr="00C017D9">
              <w:rPr>
                <w:i/>
                <w:color w:val="000000"/>
                <w:kern w:val="36"/>
                <w:szCs w:val="24"/>
              </w:rPr>
              <w:t>пульт, сервисная поддержка производителя не менее чем 12 месяцев), удовлетворяющего следующим требованиям: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IP: H.323, SIP (RFC 3261)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ISDN через специальный шлюз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Скорость передачи для H.323, SIP не менее 6 Мбит/c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lastRenderedPageBreak/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Скорость передачи для H.320 не менее 2 Мбит/c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Совместимость с MCU по протоколам H.243, H.231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2 параллельных каналов 1080p 60fps</w:t>
            </w:r>
            <w:proofErr w:type="gram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:</w:t>
            </w:r>
            <w:proofErr w:type="gram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камера + контент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  <w:lang w:val="en-US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ab/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Поддержка</w:t>
            </w:r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 xml:space="preserve"> H.2632, H.263+2, H.263++2, H.264, H.264 High Profile, H.264 SVC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двух видеоканалов: H.239 (H.323); BFCP (SIP)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форматов ввода HDMI: разрешение - до 1920 x 1080, частота - 25, 30, 50, 60 кадров в секунду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форматов кодирования онлайн видео: разрешение - до 1280 x 720, частота - 25, 30, 50, 60 кадров в секунду HD720p 25, 30, 50, 60 кадров в секунду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форматов ввода DVI: разрешение - до 1920 x 1080, частота - 25, 30, 50, 60 кадров в секунду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форматов кодирования ПК-контента: те же, что и форматы ввода DVI, частота - 60 кадров в секунду (масштабирование до 720p 60fps при превышении этого разрешения)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форматов вывода HDMI: разрешение - 1280 x 720, частота - 25, 30, 50, 60 кадров в секунду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разрешения камеры: 1080p 60 кадров в секунду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поворот / наклон: ± 100°/± 25°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увеличение: 10x (оптическое)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Наличие удаленного управления: H.224, H.281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подавления акустического эхо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</w:t>
            </w:r>
            <w:proofErr w:type="gram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адаптивной</w:t>
            </w:r>
            <w:proofErr w:type="gram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пост-фильтрации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маскирования ошибок аудио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автоматической регулировки усиления (AGC)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</w:t>
            </w:r>
            <w:proofErr w:type="gram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автоматического</w:t>
            </w:r>
            <w:proofErr w:type="gram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шумоподавление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G.711, G.7281, G.722, G.722.1, G.722.1 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Annex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C, G.719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Частотная характеристика: 50 - 20000 Гц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диапазона 180º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видео входов: 1 х HDMI, 1 х DVI-I,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видео выходов: 2 х HDMI для двойного дисплея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аудио входов: 1 х HDMI, 1 х микрофон (RJ-11), 1 х 3,5 мм (1/8 &amp;") аналоговый/цифровой с 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миниадаптером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TOSLINK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аудио выходов: 1 х HDMI, 1 х 3,5 мм (1/8&amp;") аналоговый/цифровой с 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миниадаптером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TOSLINK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интерфейсов USB:  1 х USB 2. 0, 1 х USB 3. 0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Параллельная поддержка IPv4 и IPv6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  <w:lang w:val="en-US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ab/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Поддержка</w:t>
            </w:r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QoS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: IP Precedence, IP Type of Service (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ToS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), Differentiated Services (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diffserv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 xml:space="preserve">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адаптивного управления IP-пакетами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2 х 10/100/1000 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Base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-T </w:t>
            </w:r>
            <w:proofErr w:type="gram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полнодуплексный</w:t>
            </w:r>
            <w:proofErr w:type="gram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(RJ-45)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обхода межсетевых экранов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автоматическое обнаружение NAT HTTP и STUN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H.460.18, H.460.19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встроенных средств шифрования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генерации и обмена ключами с открытым ключом шифрования (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Diffie-Hellman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), (H.323, SIP)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Обеспечение конфиденциальности RTP-потоков посредством H.235 AES 128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аутентификации H.235 MD5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аутентификации и целостность H.235 (H.235v3/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Annex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D)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дайджест-аутентификация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аутентификации и безопасности сеансов 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Microsoft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NTLM (SSP)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HTTPS, SSH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lastRenderedPageBreak/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USB дисков с файловой системой FAT32, EXT2 EXT3, EXT4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записи (с двух систем отображения) в формате MP4</w:t>
            </w:r>
          </w:p>
          <w:p w:rsidR="0078718E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встроенного сервера MCU не менее 9 портов</w:t>
            </w:r>
          </w:p>
          <w:p w:rsidR="0078718E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</w:p>
          <w:p w:rsidR="0078718E" w:rsidRPr="00D874FF" w:rsidRDefault="0078718E" w:rsidP="005E4F23">
            <w:pPr>
              <w:pStyle w:val="a5"/>
              <w:numPr>
                <w:ilvl w:val="0"/>
                <w:numId w:val="1"/>
              </w:num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Cs w:val="24"/>
              </w:rPr>
            </w:pPr>
            <w:r w:rsidRPr="00D874FF">
              <w:rPr>
                <w:i/>
                <w:color w:val="000000"/>
                <w:kern w:val="36"/>
                <w:szCs w:val="24"/>
              </w:rPr>
              <w:t>Звуковая панель, удовлетворяющая следующим требованиям: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Основной блок (одноблочная система)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Комплект акустических систем 2.1 (звуковая панель)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iPod</w:t>
            </w:r>
            <w:proofErr w:type="spellEnd"/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Суммарная мощность колонок (RMS) не менее 480 Вт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  <w:lang w:val="en-US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ab/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Наличие</w:t>
            </w:r>
            <w:r w:rsidRPr="00D874FF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 xml:space="preserve"> 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декодеров</w:t>
            </w:r>
            <w:r w:rsidRPr="00D874FF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 xml:space="preserve"> Dolby Digital, Dolby Digital Plus, Dolby 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TrueHD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, Dolby Pro Logic II, DTS, DTS-HD HR, DTS-HD MA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Эквалайзер имеющий не менее 5 предустановок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наличие регулировки тембра ВЧ, тембра НЧ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Частотный диапазон домашнего кинотеатра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не менее 20-20000 Гц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Частотный диапазон колонок не менее 150-20000 Гц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Частотный диапазон сабвуфера не менее 20-150 Гц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Наличие прогрессивной развертки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Разрешение выходного сигнала (HD) 720p, 1080i, 1080p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Поддерживаемые форматы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MKV, MPEG4, 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DivX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 xml:space="preserve">, 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DivX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 xml:space="preserve"> HD, AVCHD, MPEG1, MPEG2, VCD, SVCD, WMA, MP3, JPEG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Поддерживаемые носители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BD (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Blu-ray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 xml:space="preserve"> 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Disc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 xml:space="preserve">), 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Blu-ray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 xml:space="preserve"> 3D, BD-R, BD-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Re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, CD, CD-R, CD-RW, DVD, DVD R, DVD RW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Поддерживаемые типы карт памяти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Secure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 xml:space="preserve"> 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Digital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, SDHC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Мощность фронтальных колонок не менее 360 Вт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Мощность сабвуфера не менее 120 Вт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Диаметр динамиков сабвуфера не менее 165 мм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Наличие входов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аудио стерео, аудио оптический, микрофон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Наличие выходов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HDMI, </w:t>
            </w:r>
            <w:proofErr w:type="gram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композитный</w:t>
            </w:r>
            <w:proofErr w:type="gramEnd"/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интерфейсов USB (тип A), 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Ethernet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 xml:space="preserve">, 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Wi-Fi</w:t>
            </w:r>
            <w:proofErr w:type="spellEnd"/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наличие поддержки DLNA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Размеры основного блока не более (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Ш</w:t>
            </w:r>
            <w:proofErr w:type="gram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x</w:t>
            </w:r>
            <w:proofErr w:type="gram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ВxГ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) 927x150x87 мм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Вес основного блока не более 4.57 кг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Размеры сабвуфера (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Ш</w:t>
            </w:r>
            <w:proofErr w:type="gram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x</w:t>
            </w:r>
            <w:proofErr w:type="gram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ВxГ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) не более 196x393.5x300 мм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Вес сабвуфера не более 4.51 кг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Вес комплекта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не более 9 кг</w:t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Наличие FM-радио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</w:r>
          </w:p>
          <w:p w:rsidR="0078718E" w:rsidRPr="00D874FF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>Количество радиостанций в памяти не менее 40</w:t>
            </w:r>
          </w:p>
          <w:p w:rsidR="0078718E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D874FF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D874FF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</w:t>
            </w:r>
            <w:proofErr w:type="spellStart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Skype</w:t>
            </w:r>
            <w:proofErr w:type="spellEnd"/>
            <w:r w:rsidRPr="00D874FF">
              <w:rPr>
                <w:i/>
                <w:color w:val="000000"/>
                <w:kern w:val="36"/>
                <w:sz w:val="24"/>
                <w:szCs w:val="24"/>
              </w:rPr>
              <w:t>, интернет-радио</w:t>
            </w:r>
          </w:p>
          <w:p w:rsidR="0078718E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</w:p>
          <w:p w:rsidR="0078718E" w:rsidRPr="0011567B" w:rsidRDefault="0078718E" w:rsidP="005E4F23">
            <w:pPr>
              <w:pStyle w:val="a5"/>
              <w:numPr>
                <w:ilvl w:val="0"/>
                <w:numId w:val="1"/>
              </w:num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Cs w:val="24"/>
              </w:rPr>
            </w:pPr>
            <w:r w:rsidRPr="0011567B">
              <w:rPr>
                <w:i/>
                <w:color w:val="000000"/>
                <w:kern w:val="36"/>
                <w:szCs w:val="24"/>
              </w:rPr>
              <w:t>Удлинитель с автоматом защиты от перезагрузки, удовлетворяющий следующим требованиям:</w:t>
            </w:r>
          </w:p>
          <w:p w:rsidR="0078718E" w:rsidRPr="0011567B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11567B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11567B">
              <w:rPr>
                <w:i/>
                <w:color w:val="000000"/>
                <w:kern w:val="36"/>
                <w:sz w:val="24"/>
                <w:szCs w:val="24"/>
              </w:rPr>
              <w:tab/>
              <w:t>Количество розеток не менее 6 штук</w:t>
            </w:r>
          </w:p>
          <w:p w:rsidR="0078718E" w:rsidRPr="0011567B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11567B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11567B">
              <w:rPr>
                <w:i/>
                <w:color w:val="000000"/>
                <w:kern w:val="36"/>
                <w:sz w:val="24"/>
                <w:szCs w:val="24"/>
              </w:rPr>
              <w:tab/>
              <w:t>Номинальное напряжение: 220/230</w:t>
            </w:r>
            <w:proofErr w:type="gramStart"/>
            <w:r w:rsidRPr="0011567B">
              <w:rPr>
                <w:i/>
                <w:color w:val="000000"/>
                <w:kern w:val="36"/>
                <w:sz w:val="24"/>
                <w:szCs w:val="24"/>
              </w:rPr>
              <w:t xml:space="preserve"> В</w:t>
            </w:r>
            <w:proofErr w:type="gramEnd"/>
          </w:p>
          <w:p w:rsidR="0078718E" w:rsidRPr="0011567B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11567B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11567B">
              <w:rPr>
                <w:i/>
                <w:color w:val="000000"/>
                <w:kern w:val="36"/>
                <w:sz w:val="24"/>
                <w:szCs w:val="24"/>
              </w:rPr>
              <w:tab/>
              <w:t>Рабочая частота: 50/60 Гц</w:t>
            </w:r>
          </w:p>
          <w:p w:rsidR="0078718E" w:rsidRPr="0011567B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11567B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11567B">
              <w:rPr>
                <w:i/>
                <w:color w:val="000000"/>
                <w:kern w:val="36"/>
                <w:sz w:val="24"/>
                <w:szCs w:val="24"/>
              </w:rPr>
              <w:tab/>
              <w:t>Максимальный ток нагрузки не менее 15</w:t>
            </w:r>
            <w:proofErr w:type="gramStart"/>
            <w:r w:rsidRPr="0011567B">
              <w:rPr>
                <w:i/>
                <w:color w:val="000000"/>
                <w:kern w:val="36"/>
                <w:sz w:val="24"/>
                <w:szCs w:val="24"/>
              </w:rPr>
              <w:t xml:space="preserve"> А</w:t>
            </w:r>
            <w:proofErr w:type="gramEnd"/>
          </w:p>
          <w:p w:rsidR="0078718E" w:rsidRPr="0011567B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11567B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11567B">
              <w:rPr>
                <w:i/>
                <w:color w:val="000000"/>
                <w:kern w:val="36"/>
                <w:sz w:val="24"/>
                <w:szCs w:val="24"/>
              </w:rPr>
              <w:tab/>
              <w:t>Размеры не более 375 х 54 х 44 мм</w:t>
            </w:r>
          </w:p>
          <w:p w:rsidR="0078718E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11567B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11567B">
              <w:rPr>
                <w:i/>
                <w:color w:val="000000"/>
                <w:kern w:val="36"/>
                <w:sz w:val="24"/>
                <w:szCs w:val="24"/>
              </w:rPr>
              <w:tab/>
              <w:t>Длина шнура не менее 3 м</w:t>
            </w:r>
          </w:p>
          <w:p w:rsidR="0078718E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</w:p>
          <w:p w:rsidR="0078718E" w:rsidRPr="00826E3A" w:rsidRDefault="0078718E" w:rsidP="005E4F23">
            <w:pPr>
              <w:pStyle w:val="a5"/>
              <w:numPr>
                <w:ilvl w:val="0"/>
                <w:numId w:val="1"/>
              </w:num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Cs w:val="24"/>
              </w:rPr>
            </w:pPr>
            <w:r w:rsidRPr="00826E3A">
              <w:rPr>
                <w:i/>
                <w:color w:val="000000"/>
                <w:kern w:val="36"/>
                <w:szCs w:val="24"/>
              </w:rPr>
              <w:t>Архитектурный лючок для подключений аудио, видео и питания переменного тока, удовлетворяющий следующим требованиям:</w:t>
            </w:r>
          </w:p>
          <w:p w:rsidR="0078718E" w:rsidRPr="00826E3A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826E3A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826E3A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Вместимость: </w:t>
            </w:r>
          </w:p>
          <w:p w:rsidR="0078718E" w:rsidRPr="00826E3A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826E3A">
              <w:rPr>
                <w:i/>
                <w:color w:val="000000"/>
                <w:kern w:val="36"/>
                <w:sz w:val="24"/>
                <w:szCs w:val="24"/>
              </w:rPr>
              <w:t xml:space="preserve">- не менее одного блока питания AC или AC+USB; </w:t>
            </w:r>
          </w:p>
          <w:p w:rsidR="0078718E" w:rsidRPr="00826E3A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826E3A">
              <w:rPr>
                <w:i/>
                <w:color w:val="000000"/>
                <w:kern w:val="36"/>
                <w:sz w:val="24"/>
                <w:szCs w:val="24"/>
              </w:rPr>
              <w:lastRenderedPageBreak/>
              <w:t xml:space="preserve">- не менее трех модулей </w:t>
            </w:r>
            <w:proofErr w:type="spellStart"/>
            <w:r w:rsidRPr="00826E3A">
              <w:rPr>
                <w:i/>
                <w:color w:val="000000"/>
                <w:kern w:val="36"/>
                <w:sz w:val="24"/>
                <w:szCs w:val="24"/>
              </w:rPr>
              <w:t>Retractor</w:t>
            </w:r>
            <w:proofErr w:type="spellEnd"/>
            <w:r>
              <w:rPr>
                <w:i/>
                <w:color w:val="000000"/>
                <w:kern w:val="36"/>
                <w:sz w:val="24"/>
                <w:szCs w:val="24"/>
              </w:rPr>
              <w:t xml:space="preserve"> либо </w:t>
            </w:r>
            <w:r w:rsidRPr="00826E3A">
              <w:rPr>
                <w:i/>
                <w:color w:val="000000"/>
                <w:kern w:val="36"/>
                <w:sz w:val="24"/>
                <w:szCs w:val="24"/>
              </w:rPr>
              <w:t>вос</w:t>
            </w:r>
            <w:r>
              <w:rPr>
                <w:i/>
                <w:color w:val="000000"/>
                <w:kern w:val="36"/>
                <w:sz w:val="24"/>
                <w:szCs w:val="24"/>
              </w:rPr>
              <w:t>ь</w:t>
            </w:r>
            <w:r w:rsidRPr="00826E3A">
              <w:rPr>
                <w:i/>
                <w:color w:val="000000"/>
                <w:kern w:val="36"/>
                <w:sz w:val="24"/>
                <w:szCs w:val="24"/>
              </w:rPr>
              <w:t>м</w:t>
            </w:r>
            <w:r>
              <w:rPr>
                <w:i/>
                <w:color w:val="000000"/>
                <w:kern w:val="36"/>
                <w:sz w:val="24"/>
                <w:szCs w:val="24"/>
              </w:rPr>
              <w:t>и</w:t>
            </w:r>
            <w:r w:rsidRPr="00826E3A">
              <w:rPr>
                <w:i/>
                <w:color w:val="000000"/>
                <w:kern w:val="36"/>
                <w:sz w:val="24"/>
                <w:szCs w:val="24"/>
              </w:rPr>
              <w:t xml:space="preserve"> AV-кабелей</w:t>
            </w:r>
          </w:p>
          <w:p w:rsidR="0078718E" w:rsidRPr="00826E3A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826E3A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826E3A">
              <w:rPr>
                <w:i/>
                <w:color w:val="000000"/>
                <w:kern w:val="36"/>
                <w:sz w:val="24"/>
                <w:szCs w:val="24"/>
              </w:rPr>
              <w:tab/>
              <w:t>Наличие блока для лючка с интерфейсами USB и электропитания 220В</w:t>
            </w:r>
          </w:p>
          <w:p w:rsidR="0078718E" w:rsidRPr="00826E3A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826E3A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826E3A">
              <w:rPr>
                <w:i/>
                <w:color w:val="000000"/>
                <w:kern w:val="36"/>
                <w:sz w:val="24"/>
                <w:szCs w:val="24"/>
              </w:rPr>
              <w:tab/>
              <w:t>Наличие системы авто-сматывания кабеля в корпусе для подключения ноутбука VGA + аудио</w:t>
            </w:r>
          </w:p>
          <w:p w:rsidR="0078718E" w:rsidRPr="00826E3A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826E3A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826E3A">
              <w:rPr>
                <w:i/>
                <w:color w:val="000000"/>
                <w:kern w:val="36"/>
                <w:sz w:val="24"/>
                <w:szCs w:val="24"/>
              </w:rPr>
              <w:tab/>
              <w:t>Наличие системы авто-сматывания кабеля в корпусе для подключения ноутбука J45 CAT6eR</w:t>
            </w:r>
          </w:p>
          <w:p w:rsidR="0078718E" w:rsidRPr="00826E3A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826E3A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826E3A">
              <w:rPr>
                <w:i/>
                <w:color w:val="000000"/>
                <w:kern w:val="36"/>
                <w:sz w:val="24"/>
                <w:szCs w:val="24"/>
              </w:rPr>
              <w:tab/>
              <w:t>Наличие системы авто-сматывания кабеля в корпусе для подключения ноутбука HDMI</w:t>
            </w:r>
          </w:p>
          <w:p w:rsidR="0078718E" w:rsidRPr="00826E3A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826E3A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826E3A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комплекта опор для </w:t>
            </w:r>
            <w:proofErr w:type="spellStart"/>
            <w:r w:rsidRPr="00826E3A">
              <w:rPr>
                <w:i/>
                <w:color w:val="000000"/>
                <w:kern w:val="36"/>
                <w:sz w:val="24"/>
                <w:szCs w:val="24"/>
              </w:rPr>
              <w:t>Retractor</w:t>
            </w:r>
            <w:proofErr w:type="spellEnd"/>
            <w:r w:rsidRPr="00826E3A">
              <w:rPr>
                <w:i/>
                <w:color w:val="000000"/>
                <w:kern w:val="36"/>
                <w:sz w:val="24"/>
                <w:szCs w:val="24"/>
              </w:rPr>
              <w:t>, для горизонтального крепления</w:t>
            </w:r>
          </w:p>
          <w:p w:rsidR="0078718E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826E3A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826E3A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Размеры не более 26,2 см Ш x 11 см </w:t>
            </w:r>
            <w:proofErr w:type="spellStart"/>
            <w:r w:rsidR="008A72A1">
              <w:rPr>
                <w:i/>
                <w:color w:val="000000"/>
                <w:kern w:val="36"/>
                <w:sz w:val="24"/>
                <w:szCs w:val="24"/>
              </w:rPr>
              <w:t>Г</w:t>
            </w:r>
            <w:r w:rsidRPr="00826E3A">
              <w:rPr>
                <w:i/>
                <w:color w:val="000000"/>
                <w:kern w:val="36"/>
                <w:sz w:val="24"/>
                <w:szCs w:val="24"/>
              </w:rPr>
              <w:t>луб</w:t>
            </w:r>
            <w:proofErr w:type="spellEnd"/>
            <w:r w:rsidRPr="00826E3A">
              <w:rPr>
                <w:i/>
                <w:color w:val="000000"/>
                <w:kern w:val="36"/>
                <w:sz w:val="24"/>
                <w:szCs w:val="24"/>
              </w:rPr>
              <w:t>. x 16,5 см</w:t>
            </w:r>
            <w:proofErr w:type="gramStart"/>
            <w:r w:rsidRPr="00826E3A">
              <w:rPr>
                <w:i/>
                <w:color w:val="000000"/>
                <w:kern w:val="36"/>
                <w:sz w:val="24"/>
                <w:szCs w:val="24"/>
              </w:rPr>
              <w:t xml:space="preserve"> В</w:t>
            </w:r>
            <w:proofErr w:type="gramEnd"/>
          </w:p>
          <w:p w:rsidR="0078718E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</w:p>
          <w:p w:rsidR="0078718E" w:rsidRDefault="0078718E" w:rsidP="005E4F23">
            <w:pPr>
              <w:pStyle w:val="a5"/>
              <w:numPr>
                <w:ilvl w:val="0"/>
                <w:numId w:val="1"/>
              </w:num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Cs w:val="24"/>
              </w:rPr>
            </w:pPr>
            <w:r w:rsidRPr="00D84F0D">
              <w:rPr>
                <w:i/>
                <w:color w:val="000000"/>
                <w:kern w:val="36"/>
                <w:szCs w:val="24"/>
              </w:rPr>
              <w:t>Дополнительное оборудование и аксессуары</w:t>
            </w:r>
            <w:r w:rsidRPr="00826E3A">
              <w:rPr>
                <w:i/>
                <w:color w:val="000000"/>
                <w:kern w:val="36"/>
                <w:szCs w:val="24"/>
              </w:rPr>
              <w:t xml:space="preserve"> удовлетворяющ</w:t>
            </w:r>
            <w:r>
              <w:rPr>
                <w:i/>
                <w:color w:val="000000"/>
                <w:kern w:val="36"/>
                <w:szCs w:val="24"/>
              </w:rPr>
              <w:t>ее</w:t>
            </w:r>
            <w:r w:rsidRPr="00826E3A">
              <w:rPr>
                <w:i/>
                <w:color w:val="000000"/>
                <w:kern w:val="36"/>
                <w:szCs w:val="24"/>
              </w:rPr>
              <w:t xml:space="preserve"> следующим требованиям:</w:t>
            </w:r>
          </w:p>
          <w:p w:rsidR="0078718E" w:rsidRPr="00324D69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826E3A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826E3A">
              <w:rPr>
                <w:i/>
                <w:color w:val="000000"/>
                <w:kern w:val="36"/>
                <w:sz w:val="24"/>
                <w:szCs w:val="24"/>
              </w:rPr>
              <w:tab/>
            </w:r>
            <w:r w:rsidRPr="00324D69">
              <w:rPr>
                <w:i/>
                <w:color w:val="000000"/>
                <w:kern w:val="36"/>
                <w:sz w:val="24"/>
                <w:szCs w:val="24"/>
              </w:rPr>
              <w:t xml:space="preserve">Кабель акустический удлинительный для аудио сигналов </w:t>
            </w:r>
            <w:proofErr w:type="spellStart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>fJack</w:t>
            </w:r>
            <w:proofErr w:type="spellEnd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 xml:space="preserve"> 3.5 — </w:t>
            </w:r>
            <w:proofErr w:type="spellStart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>mJack</w:t>
            </w:r>
            <w:proofErr w:type="spellEnd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 xml:space="preserve"> 3.5, длина не менее 15 м</w:t>
            </w:r>
          </w:p>
          <w:p w:rsidR="0078718E" w:rsidRPr="00324D69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324D69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324D69">
              <w:rPr>
                <w:i/>
                <w:color w:val="000000"/>
                <w:kern w:val="36"/>
                <w:sz w:val="24"/>
                <w:szCs w:val="24"/>
              </w:rPr>
              <w:tab/>
              <w:t>Цифровой Аудио-Видео HDMI кабель, разъемы HDMI (</w:t>
            </w:r>
            <w:proofErr w:type="spellStart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>Male</w:t>
            </w:r>
            <w:proofErr w:type="spellEnd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>) - HDMI (</w:t>
            </w:r>
            <w:proofErr w:type="spellStart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>Male</w:t>
            </w:r>
            <w:proofErr w:type="spellEnd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>), длина не менее 10.6 м</w:t>
            </w:r>
          </w:p>
          <w:p w:rsidR="0078718E" w:rsidRPr="00324D69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324D69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324D69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Переходник HDMI - HDMI тип "A" 19 </w:t>
            </w:r>
            <w:proofErr w:type="spellStart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>pin</w:t>
            </w:r>
            <w:proofErr w:type="spellEnd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 xml:space="preserve"> (розетка - розетка)</w:t>
            </w:r>
          </w:p>
          <w:p w:rsidR="0078718E" w:rsidRPr="00324D69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324D69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324D69">
              <w:rPr>
                <w:i/>
                <w:color w:val="000000"/>
                <w:kern w:val="36"/>
                <w:sz w:val="24"/>
                <w:szCs w:val="24"/>
              </w:rPr>
              <w:tab/>
              <w:t>Кабель VGA для установщиков с поддержкой EDID, длина не менее 10.7 м</w:t>
            </w:r>
          </w:p>
          <w:p w:rsidR="0078718E" w:rsidRPr="00324D69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324D69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324D69">
              <w:rPr>
                <w:i/>
                <w:color w:val="000000"/>
                <w:kern w:val="36"/>
                <w:sz w:val="24"/>
                <w:szCs w:val="24"/>
              </w:rPr>
              <w:tab/>
              <w:t>Корпус VGA разъема D-</w:t>
            </w:r>
            <w:proofErr w:type="spellStart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>sub</w:t>
            </w:r>
            <w:proofErr w:type="spellEnd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 xml:space="preserve"> HD15 под пайку</w:t>
            </w:r>
          </w:p>
          <w:p w:rsidR="0078718E" w:rsidRPr="00324D69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324D69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324D69">
              <w:rPr>
                <w:i/>
                <w:color w:val="000000"/>
                <w:kern w:val="36"/>
                <w:sz w:val="24"/>
                <w:szCs w:val="24"/>
              </w:rPr>
              <w:tab/>
              <w:t>Разъем VGA D-</w:t>
            </w:r>
            <w:proofErr w:type="spellStart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>sub</w:t>
            </w:r>
            <w:proofErr w:type="spellEnd"/>
            <w:r w:rsidRPr="00324D69">
              <w:rPr>
                <w:i/>
                <w:color w:val="000000"/>
                <w:kern w:val="36"/>
                <w:sz w:val="24"/>
                <w:szCs w:val="24"/>
              </w:rPr>
              <w:t xml:space="preserve"> HD15 (розетка), под пайку</w:t>
            </w:r>
          </w:p>
          <w:p w:rsidR="0078718E" w:rsidRPr="00324D69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324D69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324D69">
              <w:rPr>
                <w:i/>
                <w:color w:val="000000"/>
                <w:kern w:val="36"/>
                <w:sz w:val="24"/>
                <w:szCs w:val="24"/>
              </w:rPr>
              <w:tab/>
              <w:t>Набор резиновых уплотнителей для пяти разных диаметров кабеля</w:t>
            </w:r>
          </w:p>
          <w:p w:rsidR="0035657E" w:rsidRPr="00B64B84" w:rsidRDefault="0078718E" w:rsidP="005E4F23">
            <w:pPr>
              <w:pStyle w:val="a3"/>
              <w:tabs>
                <w:tab w:val="left" w:pos="0"/>
              </w:tabs>
              <w:ind w:left="318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kern w:val="36"/>
                <w:sz w:val="24"/>
                <w:szCs w:val="24"/>
              </w:rPr>
              <w:t xml:space="preserve">•     </w:t>
            </w:r>
            <w:r w:rsidRPr="00324D69">
              <w:rPr>
                <w:i/>
                <w:color w:val="000000"/>
                <w:kern w:val="36"/>
                <w:sz w:val="24"/>
                <w:szCs w:val="24"/>
              </w:rPr>
              <w:t>Переходник DVI-I - VGA</w:t>
            </w:r>
          </w:p>
        </w:tc>
      </w:tr>
      <w:tr w:rsidR="0078718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E" w:rsidRPr="00B64B84" w:rsidRDefault="0078718E" w:rsidP="00335E05">
            <w:pPr>
              <w:pStyle w:val="a3"/>
              <w:tabs>
                <w:tab w:val="left" w:pos="-25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78718E">
              <w:rPr>
                <w:i/>
                <w:color w:val="000000"/>
                <w:sz w:val="24"/>
                <w:szCs w:val="24"/>
              </w:rPr>
              <w:lastRenderedPageBreak/>
              <w:t>В соответствии с  пунктом 12.2.2. в)  ЕОСЗ</w:t>
            </w:r>
            <w:r w:rsidR="00384D2D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8718E">
              <w:rPr>
                <w:i/>
                <w:color w:val="000000"/>
                <w:sz w:val="24"/>
                <w:szCs w:val="24"/>
              </w:rPr>
              <w:t xml:space="preserve">и приказом </w:t>
            </w:r>
            <w:proofErr w:type="spellStart"/>
            <w:r w:rsidRPr="0078718E">
              <w:rPr>
                <w:i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78718E">
              <w:rPr>
                <w:i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78718E">
              <w:rPr>
                <w:i/>
                <w:color w:val="000000"/>
                <w:sz w:val="24"/>
                <w:szCs w:val="24"/>
              </w:rPr>
              <w:t>Росатом</w:t>
            </w:r>
            <w:proofErr w:type="spellEnd"/>
            <w:r w:rsidRPr="0078718E">
              <w:rPr>
                <w:i/>
                <w:color w:val="000000"/>
                <w:sz w:val="24"/>
                <w:szCs w:val="24"/>
              </w:rPr>
              <w:t>» от 04.02.2014 № 1/97-П «Об Отраслевом технологическом стандарте в области информационных технологий, автоматизации и связи» допускается поставка эк</w:t>
            </w:r>
            <w:r w:rsidR="005810DF">
              <w:rPr>
                <w:i/>
                <w:color w:val="000000"/>
                <w:sz w:val="24"/>
                <w:szCs w:val="24"/>
              </w:rPr>
              <w:t>вивалента</w:t>
            </w:r>
            <w:r w:rsidR="00A37DA0"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="00156F1F">
              <w:rPr>
                <w:i/>
                <w:color w:val="000000"/>
                <w:sz w:val="24"/>
                <w:szCs w:val="24"/>
                <w:lang w:val="ru-RU"/>
              </w:rPr>
              <w:t xml:space="preserve">комплекта </w:t>
            </w:r>
            <w:r w:rsidR="00A37DA0">
              <w:rPr>
                <w:i/>
                <w:color w:val="000000"/>
                <w:sz w:val="24"/>
                <w:szCs w:val="24"/>
                <w:lang w:val="ru-RU"/>
              </w:rPr>
              <w:t>оборудования</w:t>
            </w:r>
            <w:r w:rsidR="005810DF">
              <w:rPr>
                <w:i/>
                <w:color w:val="000000"/>
                <w:sz w:val="24"/>
                <w:szCs w:val="24"/>
              </w:rPr>
              <w:t xml:space="preserve"> производителей </w:t>
            </w:r>
            <w:r w:rsidR="00A37DA0">
              <w:rPr>
                <w:i/>
                <w:color w:val="000000"/>
                <w:sz w:val="24"/>
                <w:szCs w:val="24"/>
                <w:lang w:val="en-US"/>
              </w:rPr>
              <w:t>Cisco</w:t>
            </w:r>
            <w:r w:rsidR="00335E05">
              <w:rPr>
                <w:i/>
                <w:color w:val="000000"/>
                <w:sz w:val="24"/>
                <w:szCs w:val="24"/>
                <w:lang w:val="ru-RU"/>
              </w:rPr>
              <w:t>,</w:t>
            </w:r>
            <w:r w:rsidR="00384D2D" w:rsidRPr="00384D2D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4D2D">
              <w:rPr>
                <w:i/>
                <w:color w:val="000000"/>
                <w:sz w:val="24"/>
                <w:szCs w:val="24"/>
                <w:lang w:val="en-US"/>
              </w:rPr>
              <w:t>Polycom</w:t>
            </w:r>
            <w:proofErr w:type="spellEnd"/>
            <w:r w:rsidR="00384D2D" w:rsidRPr="00384D2D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8718E">
              <w:rPr>
                <w:i/>
                <w:color w:val="000000"/>
                <w:sz w:val="24"/>
                <w:szCs w:val="24"/>
              </w:rPr>
              <w:t>с характеристиками не хуже вышеуказанных по каждому из параметров в отдельности.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78718E" w:rsidP="0078718E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B64B84" w:rsidRDefault="0078718E" w:rsidP="004E5BC7">
            <w:pPr>
              <w:pStyle w:val="a3"/>
              <w:tabs>
                <w:tab w:val="left" w:pos="0"/>
              </w:tabs>
              <w:ind w:left="34" w:right="34"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CD199C">
              <w:rPr>
                <w:i/>
                <w:color w:val="000000"/>
                <w:sz w:val="24"/>
                <w:szCs w:val="24"/>
              </w:rPr>
              <w:t xml:space="preserve">Каждая единица </w:t>
            </w:r>
            <w:r w:rsidR="004E5BC7">
              <w:rPr>
                <w:i/>
                <w:color w:val="000000"/>
                <w:sz w:val="24"/>
                <w:szCs w:val="24"/>
                <w:lang w:val="ru-RU"/>
              </w:rPr>
              <w:t>О</w:t>
            </w:r>
            <w:proofErr w:type="spellStart"/>
            <w:r w:rsidRPr="00CD199C">
              <w:rPr>
                <w:i/>
                <w:color w:val="000000"/>
                <w:sz w:val="24"/>
                <w:szCs w:val="24"/>
              </w:rPr>
              <w:t>борудования</w:t>
            </w:r>
            <w:proofErr w:type="spellEnd"/>
            <w:r w:rsidRPr="00CD199C">
              <w:rPr>
                <w:i/>
                <w:color w:val="000000"/>
                <w:sz w:val="24"/>
                <w:szCs w:val="24"/>
              </w:rPr>
              <w:t xml:space="preserve"> должна поставляться</w:t>
            </w:r>
            <w:r>
              <w:rPr>
                <w:i/>
                <w:color w:val="000000"/>
                <w:sz w:val="24"/>
                <w:szCs w:val="24"/>
              </w:rPr>
              <w:t xml:space="preserve"> с комплектом кабелей и блоков питания</w:t>
            </w:r>
            <w:r w:rsidR="00DB6CA8">
              <w:rPr>
                <w:i/>
                <w:color w:val="000000"/>
                <w:sz w:val="24"/>
                <w:szCs w:val="24"/>
                <w:lang w:val="ru-RU"/>
              </w:rPr>
              <w:t>,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D199C">
              <w:rPr>
                <w:i/>
                <w:color w:val="000000"/>
                <w:sz w:val="24"/>
                <w:szCs w:val="24"/>
              </w:rPr>
              <w:t xml:space="preserve">предусмотренных комплектацией </w:t>
            </w:r>
            <w:r>
              <w:rPr>
                <w:i/>
                <w:color w:val="000000"/>
                <w:sz w:val="24"/>
                <w:szCs w:val="24"/>
              </w:rPr>
              <w:t>предприятия</w:t>
            </w:r>
            <w:r w:rsidRPr="00CD199C">
              <w:rPr>
                <w:i/>
                <w:color w:val="000000"/>
                <w:sz w:val="24"/>
                <w:szCs w:val="24"/>
              </w:rPr>
              <w:t>-изготовител</w:t>
            </w:r>
            <w:r>
              <w:rPr>
                <w:i/>
                <w:color w:val="000000"/>
                <w:sz w:val="24"/>
                <w:szCs w:val="24"/>
              </w:rPr>
              <w:t>я.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5E4F23" w:rsidRDefault="005E4F23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E4F23">
              <w:rPr>
                <w:i/>
                <w:sz w:val="24"/>
                <w:szCs w:val="24"/>
              </w:rPr>
              <w:t xml:space="preserve">Оборудование маркируется знаком соответствия по ГОСТ </w:t>
            </w:r>
            <w:proofErr w:type="gramStart"/>
            <w:r w:rsidRPr="005E4F23">
              <w:rPr>
                <w:i/>
                <w:sz w:val="24"/>
                <w:szCs w:val="24"/>
              </w:rPr>
              <w:t>Р</w:t>
            </w:r>
            <w:proofErr w:type="gramEnd"/>
            <w:r w:rsidRPr="005E4F23">
              <w:rPr>
                <w:i/>
                <w:sz w:val="24"/>
                <w:szCs w:val="24"/>
              </w:rPr>
              <w:t xml:space="preserve"> 50460-92 на корпусе изделия, потребительской таре и в сопроводительной технической документации. Поставляется в невскрытой заводской упаковке с маркировкой завода изготовителя по ГОСТ 14192-96 «Маркировка грузов», с приложением упаковочного листа.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23" w:rsidRPr="005E4F23" w:rsidRDefault="005E4F23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E4F23">
              <w:rPr>
                <w:i/>
                <w:color w:val="000000"/>
                <w:sz w:val="24"/>
                <w:szCs w:val="24"/>
              </w:rPr>
              <w:t xml:space="preserve">Внешняя упаковка </w:t>
            </w:r>
            <w:r w:rsidR="00310328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должна соответствовать ГОСТ 8.579-2001. Упаковка должна обеспечивать полную сохранность </w:t>
            </w:r>
            <w:r w:rsidR="00310328">
              <w:rPr>
                <w:i/>
                <w:color w:val="000000"/>
                <w:sz w:val="24"/>
                <w:szCs w:val="24"/>
              </w:rPr>
              <w:t xml:space="preserve">Оборудования 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</w:t>
            </w:r>
            <w:r w:rsidR="00310328">
              <w:rPr>
                <w:i/>
                <w:color w:val="000000"/>
                <w:sz w:val="24"/>
                <w:szCs w:val="24"/>
              </w:rPr>
              <w:t xml:space="preserve">Оборудования 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(запасные части, материалы и инструменты, техническую документацию и т.п.), необходимые для его обслуживания и эксплуатации. </w:t>
            </w:r>
            <w:r w:rsidR="00310328">
              <w:rPr>
                <w:i/>
                <w:color w:val="000000"/>
                <w:sz w:val="24"/>
                <w:szCs w:val="24"/>
              </w:rPr>
              <w:t>Оборудование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и относящиеся к нему принадлежности должны быть надёжно закреплены в упаковке.</w:t>
            </w:r>
          </w:p>
          <w:p w:rsidR="0035657E" w:rsidRPr="001F6931" w:rsidRDefault="005E4F23" w:rsidP="005E4F23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5E4F23">
              <w:rPr>
                <w:i/>
                <w:color w:val="000000"/>
                <w:sz w:val="24"/>
                <w:szCs w:val="24"/>
              </w:rPr>
              <w:t xml:space="preserve">Тара и упаковка, в которой поставляется </w:t>
            </w:r>
            <w:r w:rsidR="007366C3">
              <w:rPr>
                <w:i/>
                <w:color w:val="000000"/>
                <w:sz w:val="24"/>
                <w:szCs w:val="24"/>
              </w:rPr>
              <w:t>Оборудование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5E4F23">
              <w:rPr>
                <w:i/>
                <w:color w:val="000000"/>
                <w:sz w:val="24"/>
                <w:szCs w:val="24"/>
              </w:rPr>
              <w:t>является одноразовой и возврату Поставщику не подлежит</w:t>
            </w:r>
            <w:proofErr w:type="gramEnd"/>
            <w:r w:rsidRPr="005E4F23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5657E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39144A">
        <w:rPr>
          <w:color w:val="000000"/>
        </w:rPr>
        <w:t>5</w:t>
      </w:r>
      <w:r w:rsidRPr="001F6931">
        <w:rPr>
          <w:color w:val="000000"/>
        </w:rPr>
        <w:t>. ТРЕБОВАНИЯ ПО ПРАВИЛАМ СДАЧИ И ПРИЕМКИ</w:t>
      </w:r>
      <w:r w:rsidR="0068661F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35657E" w:rsidP="001F364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1F364A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A5" w:rsidRPr="009935A5" w:rsidRDefault="009935A5" w:rsidP="009935A5">
            <w:pPr>
              <w:pStyle w:val="Default"/>
              <w:ind w:firstLine="318"/>
              <w:jc w:val="both"/>
              <w:rPr>
                <w:i/>
                <w:iCs/>
                <w:sz w:val="23"/>
                <w:szCs w:val="23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Приемка </w:t>
            </w:r>
            <w:r w:rsidR="0039144A">
              <w:rPr>
                <w:i/>
                <w:iCs/>
                <w:sz w:val="23"/>
                <w:szCs w:val="23"/>
              </w:rPr>
              <w:t>О</w:t>
            </w:r>
            <w:r w:rsidRPr="009935A5">
              <w:rPr>
                <w:i/>
                <w:iCs/>
                <w:sz w:val="23"/>
                <w:szCs w:val="23"/>
              </w:rPr>
              <w:t>борудования осуществляется при наличии пакета документов</w:t>
            </w:r>
            <w:r w:rsidR="0039144A">
              <w:rPr>
                <w:i/>
                <w:iCs/>
                <w:sz w:val="23"/>
                <w:szCs w:val="23"/>
              </w:rPr>
              <w:t>,</w:t>
            </w:r>
            <w:r w:rsidRPr="009935A5">
              <w:rPr>
                <w:i/>
                <w:iCs/>
                <w:sz w:val="23"/>
                <w:szCs w:val="23"/>
              </w:rPr>
              <w:t xml:space="preserve"> подтверждающих разрешение на применени</w:t>
            </w:r>
            <w:r w:rsidR="0039144A">
              <w:rPr>
                <w:i/>
                <w:iCs/>
                <w:sz w:val="23"/>
                <w:szCs w:val="23"/>
              </w:rPr>
              <w:t>е этого Оборудования на территории РФ</w:t>
            </w:r>
            <w:r w:rsidRPr="009935A5">
              <w:rPr>
                <w:i/>
                <w:iCs/>
                <w:sz w:val="23"/>
                <w:szCs w:val="23"/>
              </w:rPr>
              <w:t xml:space="preserve">, соответствие </w:t>
            </w:r>
            <w:r w:rsidR="0039144A">
              <w:rPr>
                <w:i/>
                <w:iCs/>
                <w:sz w:val="23"/>
                <w:szCs w:val="23"/>
              </w:rPr>
              <w:t xml:space="preserve">его </w:t>
            </w:r>
            <w:r w:rsidRPr="009935A5">
              <w:rPr>
                <w:i/>
                <w:iCs/>
                <w:sz w:val="23"/>
                <w:szCs w:val="23"/>
              </w:rPr>
              <w:t>ГОСТам и ТУ.</w:t>
            </w:r>
          </w:p>
          <w:p w:rsidR="009935A5" w:rsidRPr="009935A5" w:rsidRDefault="009935A5" w:rsidP="009935A5">
            <w:pPr>
              <w:pStyle w:val="Default"/>
              <w:ind w:firstLine="318"/>
              <w:jc w:val="both"/>
              <w:rPr>
                <w:i/>
                <w:iCs/>
                <w:sz w:val="23"/>
                <w:szCs w:val="23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Доставка </w:t>
            </w:r>
            <w:r w:rsidR="0039144A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до места нахождения Заказчика осуществляется силами, средствами и за счет </w:t>
            </w:r>
            <w:r w:rsidR="00C66A00">
              <w:rPr>
                <w:i/>
                <w:iCs/>
                <w:sz w:val="23"/>
                <w:szCs w:val="23"/>
              </w:rPr>
              <w:t>Исполнителя</w:t>
            </w:r>
          </w:p>
          <w:p w:rsidR="009935A5" w:rsidRPr="009935A5" w:rsidRDefault="009935A5" w:rsidP="009935A5">
            <w:pPr>
              <w:pStyle w:val="Default"/>
              <w:ind w:firstLine="318"/>
              <w:jc w:val="both"/>
              <w:rPr>
                <w:i/>
                <w:iCs/>
                <w:sz w:val="23"/>
                <w:szCs w:val="23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Моментом приемки-передачи </w:t>
            </w:r>
            <w:r w:rsidR="00C66A00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считается момент подписания обеими Сторонами товарной накладной по форме ТОРГ-12, что озна</w:t>
            </w:r>
            <w:r w:rsidR="00C66A00">
              <w:rPr>
                <w:i/>
                <w:iCs/>
                <w:sz w:val="23"/>
                <w:szCs w:val="23"/>
              </w:rPr>
              <w:t>чает, что обязанность Исполнителя</w:t>
            </w:r>
            <w:r w:rsidRPr="009935A5">
              <w:rPr>
                <w:i/>
                <w:iCs/>
                <w:sz w:val="23"/>
                <w:szCs w:val="23"/>
              </w:rPr>
              <w:t xml:space="preserve"> по передаче оборудования Заказчику исполнена и право собственности на оборудование, а также риски его повреждения перешли от </w:t>
            </w:r>
            <w:r w:rsidR="00C66A00">
              <w:rPr>
                <w:i/>
                <w:iCs/>
                <w:sz w:val="23"/>
                <w:szCs w:val="23"/>
              </w:rPr>
              <w:t>Исполнителя</w:t>
            </w:r>
            <w:r w:rsidRPr="009935A5">
              <w:rPr>
                <w:i/>
                <w:iCs/>
                <w:sz w:val="23"/>
                <w:szCs w:val="23"/>
              </w:rPr>
              <w:t xml:space="preserve"> к Заказчику. </w:t>
            </w:r>
          </w:p>
          <w:p w:rsidR="009935A5" w:rsidRPr="009935A5" w:rsidRDefault="009935A5" w:rsidP="009935A5">
            <w:pPr>
              <w:pStyle w:val="Default"/>
              <w:ind w:firstLine="318"/>
              <w:jc w:val="both"/>
              <w:rPr>
                <w:i/>
                <w:iCs/>
                <w:sz w:val="23"/>
                <w:szCs w:val="23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Приемка </w:t>
            </w:r>
            <w:r w:rsidR="001F364A">
              <w:rPr>
                <w:i/>
                <w:iCs/>
                <w:sz w:val="23"/>
                <w:szCs w:val="23"/>
              </w:rPr>
              <w:t>Оборудован</w:t>
            </w:r>
            <w:r w:rsidR="00805C8F">
              <w:rPr>
                <w:i/>
                <w:iCs/>
                <w:sz w:val="23"/>
                <w:szCs w:val="23"/>
              </w:rPr>
              <w:t>и</w:t>
            </w:r>
            <w:r w:rsidR="001F364A">
              <w:rPr>
                <w:i/>
                <w:iCs/>
                <w:sz w:val="23"/>
                <w:szCs w:val="23"/>
              </w:rPr>
              <w:t>я</w:t>
            </w:r>
            <w:r w:rsidRPr="009935A5">
              <w:rPr>
                <w:i/>
                <w:iCs/>
                <w:sz w:val="23"/>
                <w:szCs w:val="23"/>
              </w:rPr>
              <w:t xml:space="preserve"> осуществляется Заказчиком и </w:t>
            </w:r>
            <w:r w:rsidR="001F364A">
              <w:rPr>
                <w:i/>
                <w:iCs/>
                <w:sz w:val="23"/>
                <w:szCs w:val="23"/>
              </w:rPr>
              <w:t>Исполнителем</w:t>
            </w:r>
            <w:r w:rsidRPr="009935A5">
              <w:rPr>
                <w:i/>
                <w:iCs/>
                <w:sz w:val="23"/>
                <w:szCs w:val="23"/>
              </w:rPr>
              <w:t xml:space="preserve"> совместно при передаче </w:t>
            </w:r>
            <w:r w:rsidR="00805C8F">
              <w:rPr>
                <w:i/>
                <w:iCs/>
                <w:sz w:val="23"/>
                <w:szCs w:val="23"/>
              </w:rPr>
              <w:t>Оборудова</w:t>
            </w:r>
            <w:r w:rsidR="001F364A">
              <w:rPr>
                <w:i/>
                <w:iCs/>
                <w:sz w:val="23"/>
                <w:szCs w:val="23"/>
              </w:rPr>
              <w:t>н</w:t>
            </w:r>
            <w:r w:rsidR="00805C8F">
              <w:rPr>
                <w:i/>
                <w:iCs/>
                <w:sz w:val="23"/>
                <w:szCs w:val="23"/>
              </w:rPr>
              <w:t>и</w:t>
            </w:r>
            <w:r w:rsidR="001F364A">
              <w:rPr>
                <w:i/>
                <w:iCs/>
                <w:sz w:val="23"/>
                <w:szCs w:val="23"/>
              </w:rPr>
              <w:t>я</w:t>
            </w:r>
            <w:r w:rsidRPr="009935A5">
              <w:rPr>
                <w:i/>
                <w:iCs/>
                <w:sz w:val="23"/>
                <w:szCs w:val="23"/>
              </w:rPr>
              <w:t xml:space="preserve"> Заказчику на месте размещения Заказчика (г. Москва, Большой Дровяной пер., д. 22). При приемке </w:t>
            </w:r>
            <w:r w:rsidR="001F364A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Заказчик путем внешнего осмотра проверяет соответствие наименования и количества </w:t>
            </w:r>
            <w:r w:rsidR="001F364A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условиям Договора,</w:t>
            </w:r>
            <w:r>
              <w:rPr>
                <w:i/>
                <w:iCs/>
                <w:sz w:val="23"/>
                <w:szCs w:val="23"/>
              </w:rPr>
              <w:t xml:space="preserve"> </w:t>
            </w:r>
            <w:r w:rsidRPr="009935A5">
              <w:rPr>
                <w:i/>
                <w:iCs/>
                <w:sz w:val="23"/>
                <w:szCs w:val="23"/>
              </w:rPr>
              <w:t>в соответствии со Спецификацией, приведенной в Приложении №</w:t>
            </w:r>
            <w:r w:rsidR="00805C8F">
              <w:rPr>
                <w:i/>
                <w:iCs/>
                <w:sz w:val="23"/>
                <w:szCs w:val="23"/>
              </w:rPr>
              <w:t>1 к Договору,</w:t>
            </w:r>
            <w:r w:rsidRPr="009935A5">
              <w:rPr>
                <w:i/>
                <w:iCs/>
                <w:sz w:val="23"/>
                <w:szCs w:val="23"/>
              </w:rPr>
              <w:t xml:space="preserve"> </w:t>
            </w:r>
            <w:r w:rsidR="00805C8F">
              <w:rPr>
                <w:i/>
                <w:iCs/>
                <w:sz w:val="23"/>
                <w:szCs w:val="23"/>
              </w:rPr>
              <w:t xml:space="preserve">Разделом 4. данного Технического задания (Приложение №2 </w:t>
            </w:r>
            <w:r w:rsidRPr="009935A5">
              <w:rPr>
                <w:i/>
                <w:iCs/>
                <w:sz w:val="23"/>
                <w:szCs w:val="23"/>
              </w:rPr>
              <w:t>к Договору</w:t>
            </w:r>
            <w:r w:rsidR="00805C8F">
              <w:rPr>
                <w:i/>
                <w:iCs/>
                <w:sz w:val="23"/>
                <w:szCs w:val="23"/>
              </w:rPr>
              <w:t>)</w:t>
            </w:r>
            <w:r w:rsidRPr="009935A5">
              <w:rPr>
                <w:i/>
                <w:iCs/>
                <w:sz w:val="23"/>
                <w:szCs w:val="23"/>
              </w:rPr>
              <w:t xml:space="preserve"> и товаросопроводительным документам. В случае выявления несоответствия наименования и/или количества </w:t>
            </w:r>
            <w:r w:rsidR="00011A41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Сторонами составляется Акт.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</w:t>
            </w:r>
            <w:r w:rsidR="00011A41">
              <w:rPr>
                <w:i/>
                <w:iCs/>
                <w:sz w:val="23"/>
                <w:szCs w:val="23"/>
              </w:rPr>
              <w:t>Исполнителя</w:t>
            </w:r>
            <w:r w:rsidRPr="009935A5">
              <w:rPr>
                <w:i/>
                <w:iCs/>
                <w:sz w:val="23"/>
                <w:szCs w:val="23"/>
              </w:rPr>
              <w:t xml:space="preserve"> от подписания Акта Заказчик вправе осуществить приемку в одностороннем порядке. В соответствии с указанным актом </w:t>
            </w:r>
            <w:r w:rsidR="00011A41">
              <w:rPr>
                <w:i/>
                <w:iCs/>
                <w:sz w:val="23"/>
                <w:szCs w:val="23"/>
              </w:rPr>
              <w:t>Исполнитель</w:t>
            </w:r>
            <w:r w:rsidRPr="009935A5">
              <w:rPr>
                <w:i/>
                <w:iCs/>
                <w:sz w:val="23"/>
                <w:szCs w:val="23"/>
              </w:rPr>
              <w:t xml:space="preserve"> осуществляет замену и допоставку оборудования в срок, указанный Заказчиком.</w:t>
            </w:r>
          </w:p>
          <w:p w:rsidR="009935A5" w:rsidRPr="009935A5" w:rsidRDefault="009935A5" w:rsidP="009935A5">
            <w:pPr>
              <w:pStyle w:val="Default"/>
              <w:ind w:firstLine="318"/>
              <w:jc w:val="both"/>
              <w:rPr>
                <w:i/>
                <w:iCs/>
                <w:sz w:val="23"/>
                <w:szCs w:val="23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При приемке </w:t>
            </w:r>
            <w:r w:rsidR="00011A41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в случае обнаружения недостачи или несоответствия его по качеству или комплектности</w:t>
            </w:r>
            <w:r>
              <w:rPr>
                <w:i/>
                <w:iCs/>
                <w:sz w:val="23"/>
                <w:szCs w:val="23"/>
              </w:rPr>
              <w:t xml:space="preserve"> </w:t>
            </w:r>
            <w:r w:rsidR="00011A41">
              <w:rPr>
                <w:i/>
                <w:iCs/>
                <w:sz w:val="23"/>
                <w:szCs w:val="23"/>
              </w:rPr>
              <w:t>Исполнитель</w:t>
            </w:r>
            <w:r w:rsidRPr="009935A5">
              <w:rPr>
                <w:i/>
                <w:iCs/>
                <w:sz w:val="23"/>
                <w:szCs w:val="23"/>
              </w:rPr>
              <w:t xml:space="preserve"> обязан за свой счет восполнить недостачу </w:t>
            </w:r>
            <w:r w:rsidR="00011A41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, заменить </w:t>
            </w:r>
            <w:r w:rsidR="00011A41">
              <w:rPr>
                <w:i/>
                <w:iCs/>
                <w:sz w:val="23"/>
                <w:szCs w:val="23"/>
              </w:rPr>
              <w:t>Оборудование</w:t>
            </w:r>
            <w:r w:rsidRPr="009935A5">
              <w:rPr>
                <w:i/>
                <w:iCs/>
                <w:sz w:val="23"/>
                <w:szCs w:val="23"/>
              </w:rPr>
              <w:t xml:space="preserve"> ненадлежащего качества качественным, а также доукомплектовать некомплектн</w:t>
            </w:r>
            <w:r w:rsidR="00011A41">
              <w:rPr>
                <w:i/>
                <w:iCs/>
                <w:sz w:val="23"/>
                <w:szCs w:val="23"/>
              </w:rPr>
              <w:t>ое</w:t>
            </w:r>
            <w:r w:rsidRPr="009935A5">
              <w:rPr>
                <w:i/>
                <w:iCs/>
                <w:sz w:val="23"/>
                <w:szCs w:val="23"/>
              </w:rPr>
              <w:t xml:space="preserve"> </w:t>
            </w:r>
            <w:r w:rsidR="00011A41">
              <w:rPr>
                <w:i/>
                <w:iCs/>
                <w:sz w:val="23"/>
                <w:szCs w:val="23"/>
              </w:rPr>
              <w:t>Оборудование</w:t>
            </w:r>
            <w:r w:rsidRPr="009935A5">
              <w:rPr>
                <w:i/>
                <w:iCs/>
                <w:sz w:val="23"/>
                <w:szCs w:val="23"/>
              </w:rPr>
              <w:t xml:space="preserve"> либо заменить его комплектным.</w:t>
            </w:r>
          </w:p>
          <w:p w:rsidR="0035657E" w:rsidRPr="001F6931" w:rsidRDefault="009935A5" w:rsidP="00011A41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При приемке </w:t>
            </w:r>
            <w:r w:rsidR="00011A41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 Заказчик оставляет за собой право выборочно проверить его по специальной программе или направить для экспертизы в специализированный сервисный центр.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C52C1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1F364A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.2 Требования по передаче заказчику технических и иных документов при поставке </w:t>
            </w:r>
            <w:r w:rsidR="00C52C13">
              <w:rPr>
                <w:color w:val="000000"/>
              </w:rPr>
              <w:t>Оборудования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5A5" w:rsidRPr="009935A5" w:rsidRDefault="00916630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Исполнитель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подтверждает, что имеет право на поставку данного 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на основании приложенной копии сертификата производителя, действующего на момент передачи 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Заказчику.</w:t>
            </w:r>
          </w:p>
          <w:p w:rsidR="009935A5" w:rsidRPr="009935A5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Вместе с </w:t>
            </w:r>
            <w:r w:rsidR="00916630">
              <w:rPr>
                <w:i/>
                <w:color w:val="000000"/>
                <w:sz w:val="24"/>
                <w:szCs w:val="24"/>
                <w:lang w:val="ru-RU"/>
              </w:rPr>
              <w:t xml:space="preserve">Оборудованием 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16630">
              <w:rPr>
                <w:i/>
                <w:color w:val="000000"/>
                <w:sz w:val="24"/>
                <w:szCs w:val="24"/>
                <w:lang w:val="ru-RU"/>
              </w:rPr>
              <w:t xml:space="preserve">Исполнитель 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передает Заказчику следующие документы: </w:t>
            </w:r>
          </w:p>
          <w:p w:rsidR="009935A5" w:rsidRPr="009935A5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>− Товарная (товарно-транспортная) накладная (ТОРГ-12);</w:t>
            </w:r>
          </w:p>
          <w:p w:rsidR="009935A5" w:rsidRPr="009935A5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>− Оригинальный счет на оплату;</w:t>
            </w:r>
          </w:p>
          <w:p w:rsidR="009935A5" w:rsidRDefault="0068661F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−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Счет-фактура (не позднее пяти календарных дней, считая со дня приема-передачи </w:t>
            </w:r>
            <w:r w:rsidR="00916630">
              <w:rPr>
                <w:i/>
                <w:color w:val="000000"/>
                <w:sz w:val="24"/>
                <w:szCs w:val="24"/>
                <w:lang w:val="ru-RU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>);</w:t>
            </w:r>
          </w:p>
          <w:p w:rsidR="001E7AA7" w:rsidRPr="005810DF" w:rsidRDefault="009935A5" w:rsidP="001E7AA7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− Документы о сертификации </w:t>
            </w:r>
            <w:r w:rsidR="00252D97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(оригиналы, либо надлежащим образом заверенные копии)</w:t>
            </w:r>
            <w:proofErr w:type="gramStart"/>
            <w:r w:rsidRPr="009935A5">
              <w:rPr>
                <w:i/>
                <w:color w:val="000000"/>
                <w:sz w:val="24"/>
                <w:szCs w:val="24"/>
              </w:rPr>
              <w:t>:с</w:t>
            </w:r>
            <w:proofErr w:type="gramEnd"/>
            <w:r w:rsidRPr="009935A5">
              <w:rPr>
                <w:i/>
                <w:color w:val="000000"/>
                <w:sz w:val="24"/>
                <w:szCs w:val="24"/>
              </w:rPr>
              <w:t xml:space="preserve">ертификаты (или декларации) соответствия по системе сертификации ГОСТ Р, подтверждающие соответствие </w:t>
            </w:r>
            <w:r w:rsidR="001E7AA7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требованиям нормативных документов Российской Федерации</w:t>
            </w:r>
            <w:r w:rsidRPr="001E7AA7">
              <w:rPr>
                <w:i/>
                <w:color w:val="000000"/>
                <w:sz w:val="24"/>
                <w:szCs w:val="24"/>
              </w:rPr>
              <w:t>.</w:t>
            </w:r>
            <w:r w:rsidR="001E7AA7" w:rsidRPr="001E7AA7">
              <w:rPr>
                <w:i/>
                <w:sz w:val="24"/>
                <w:szCs w:val="24"/>
              </w:rPr>
              <w:t xml:space="preserve"> </w:t>
            </w:r>
            <w:r w:rsidR="001E7AA7" w:rsidRPr="001E7AA7">
              <w:rPr>
                <w:i/>
                <w:sz w:val="24"/>
                <w:szCs w:val="24"/>
              </w:rPr>
              <w:t xml:space="preserve">Элементы комплекта сертифицируются в </w:t>
            </w:r>
            <w:proofErr w:type="gramStart"/>
            <w:r w:rsidR="001E7AA7" w:rsidRPr="001E7AA7">
              <w:rPr>
                <w:i/>
                <w:sz w:val="24"/>
                <w:szCs w:val="24"/>
              </w:rPr>
              <w:t>соответствии</w:t>
            </w:r>
            <w:proofErr w:type="gramEnd"/>
            <w:r w:rsidR="001E7AA7" w:rsidRPr="001E7AA7">
              <w:rPr>
                <w:i/>
                <w:sz w:val="24"/>
                <w:szCs w:val="24"/>
              </w:rPr>
              <w:t xml:space="preserve"> требованиям нормативных документов: ГОСТ </w:t>
            </w:r>
            <w:proofErr w:type="gramStart"/>
            <w:r w:rsidR="001E7AA7" w:rsidRPr="001E7AA7">
              <w:rPr>
                <w:i/>
                <w:sz w:val="24"/>
                <w:szCs w:val="24"/>
              </w:rPr>
              <w:t>Р</w:t>
            </w:r>
            <w:proofErr w:type="gramEnd"/>
            <w:r w:rsidR="001E7AA7" w:rsidRPr="001E7AA7">
              <w:rPr>
                <w:i/>
                <w:sz w:val="24"/>
                <w:szCs w:val="24"/>
              </w:rPr>
              <w:t xml:space="preserve"> МЭК 60950-1-2009, ГОСТ Р 51318.22-2006, ГОСТ Р 51318.24-99, ГОСТ Р 51317.3.2-2006, ГОСТ Р 51317.3.3-2008</w:t>
            </w:r>
          </w:p>
          <w:p w:rsidR="009935A5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− Технические паспорта и инструкции по использованию (руководства по эксплуатации) </w:t>
            </w:r>
            <w:r w:rsidR="001E7AA7">
              <w:rPr>
                <w:i/>
                <w:color w:val="000000"/>
                <w:sz w:val="24"/>
                <w:szCs w:val="24"/>
                <w:lang w:val="ru-RU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>.</w:t>
            </w:r>
          </w:p>
          <w:p w:rsidR="00B61B60" w:rsidRPr="00B61B60" w:rsidRDefault="00B61B60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B61B60">
              <w:rPr>
                <w:i/>
                <w:color w:val="000000"/>
                <w:sz w:val="24"/>
                <w:szCs w:val="24"/>
              </w:rPr>
              <w:t>Исполнитель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35657E" w:rsidRPr="00B64B84" w:rsidRDefault="009935A5" w:rsidP="00F56286">
            <w:pPr>
              <w:pStyle w:val="a3"/>
              <w:tabs>
                <w:tab w:val="left" w:pos="284"/>
              </w:tabs>
              <w:ind w:right="33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lastRenderedPageBreak/>
              <w:t xml:space="preserve"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</w:t>
            </w:r>
            <w:r w:rsidR="00F56286">
              <w:rPr>
                <w:i/>
                <w:color w:val="000000"/>
                <w:sz w:val="24"/>
                <w:szCs w:val="24"/>
                <w:lang w:val="ru-RU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278F4">
        <w:rPr>
          <w:color w:val="000000"/>
        </w:rPr>
        <w:t>6</w:t>
      </w:r>
      <w:r w:rsidRPr="001F6931">
        <w:rPr>
          <w:color w:val="000000"/>
        </w:rPr>
        <w:t>. ТРЕБОВАНИЯ К ТРАНСПОРТИРОВАНИЮ</w:t>
      </w:r>
      <w:r w:rsidR="00E278F4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E278F4" w:rsidP="00E278F4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Транспортировать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передаваемое</w:t>
            </w:r>
            <w:proofErr w:type="gramEnd"/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Оборудование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допускается транспортом любого вида в соответствии с правилами перевозок грузов, действующими на транспорте, исключающими возможность механических повреждений поставляем</w:t>
            </w:r>
            <w:r>
              <w:rPr>
                <w:i/>
                <w:color w:val="000000"/>
                <w:sz w:val="24"/>
                <w:szCs w:val="24"/>
              </w:rPr>
              <w:t>ого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8E6360">
        <w:rPr>
          <w:color w:val="000000"/>
        </w:rPr>
        <w:t>7</w:t>
      </w:r>
      <w:r w:rsidRPr="001F6931">
        <w:rPr>
          <w:color w:val="000000"/>
        </w:rPr>
        <w:t>. ТРЕБОВАНИЯ К ХРАНЕНИЮ</w:t>
      </w:r>
      <w:r w:rsidR="008E6360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5A5" w:rsidRPr="00CF26D4" w:rsidRDefault="009935A5" w:rsidP="009935A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CF26D4">
              <w:rPr>
                <w:i/>
                <w:color w:val="000000"/>
                <w:sz w:val="24"/>
                <w:szCs w:val="24"/>
              </w:rPr>
              <w:t>Оборудование, предназначенное для работ в закрытых помещениях, хранятся в закрытых помещениях при температуре не ниже 5</w:t>
            </w:r>
            <w:proofErr w:type="gramStart"/>
            <w:r w:rsidRPr="00CF26D4">
              <w:rPr>
                <w:i/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CF26D4">
              <w:rPr>
                <w:i/>
                <w:color w:val="000000"/>
                <w:sz w:val="24"/>
                <w:szCs w:val="24"/>
              </w:rPr>
              <w:t xml:space="preserve"> и влажности 80%.</w:t>
            </w:r>
          </w:p>
          <w:p w:rsidR="009935A5" w:rsidRPr="00CF26D4" w:rsidRDefault="009935A5" w:rsidP="009935A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CF26D4">
              <w:rPr>
                <w:i/>
                <w:color w:val="000000"/>
                <w:sz w:val="24"/>
                <w:szCs w:val="24"/>
              </w:rPr>
              <w:t>Оборудование хранят отдельно от кислот, газов, щелочей, горючих материалов, а также материалов, выделяющих пыль: мел, алебастр и др.</w:t>
            </w:r>
          </w:p>
          <w:p w:rsidR="0035657E" w:rsidRPr="001F6931" w:rsidRDefault="009935A5" w:rsidP="009935A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CF26D4">
              <w:rPr>
                <w:i/>
                <w:color w:val="000000"/>
                <w:sz w:val="24"/>
                <w:szCs w:val="24"/>
              </w:rPr>
              <w:t>Оборудование, хранить на обычных полочных стеллажах или в штабелях, если оно находится в упаковке, которая допускает укладку его в несколько рядов.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C61F99">
        <w:rPr>
          <w:color w:val="000000"/>
        </w:rPr>
        <w:t>8</w:t>
      </w:r>
      <w:r w:rsidRPr="001F6931">
        <w:rPr>
          <w:color w:val="000000"/>
        </w:rPr>
        <w:t>. ТРЕБОВАНИЯ К ОБСЛУЖИВАНИЮ</w:t>
      </w:r>
      <w:r w:rsidR="00C61F99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5A5" w:rsidRPr="009935A5" w:rsidRDefault="009935A5" w:rsidP="009935A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Все расходы по замене, установке, транспортировке некачественного </w:t>
            </w:r>
            <w:r w:rsidR="00C61F99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производятся за счет </w:t>
            </w:r>
            <w:r w:rsidR="00C61F99">
              <w:rPr>
                <w:i/>
                <w:color w:val="000000"/>
                <w:sz w:val="24"/>
                <w:szCs w:val="24"/>
              </w:rPr>
              <w:t>Исполнителя</w:t>
            </w:r>
            <w:r w:rsidRPr="009935A5">
              <w:rPr>
                <w:i/>
                <w:color w:val="000000"/>
                <w:sz w:val="24"/>
                <w:szCs w:val="24"/>
              </w:rPr>
              <w:t>.</w:t>
            </w:r>
          </w:p>
          <w:p w:rsidR="009935A5" w:rsidRPr="009935A5" w:rsidRDefault="009935A5" w:rsidP="009935A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При обнаружении недостатков </w:t>
            </w:r>
            <w:r w:rsidR="00920C9E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(его составных частей) и/или комплектующих в период гарантийного срока эксплуатации </w:t>
            </w:r>
            <w:r w:rsidR="00920C9E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20C9E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обязан устранить его дефекты.</w:t>
            </w:r>
          </w:p>
          <w:p w:rsidR="0035657E" w:rsidRPr="001F6931" w:rsidRDefault="009935A5" w:rsidP="00920C9E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Устранение недостатков, </w:t>
            </w:r>
            <w:proofErr w:type="gramStart"/>
            <w:r w:rsidRPr="009935A5">
              <w:rPr>
                <w:i/>
                <w:color w:val="000000"/>
                <w:sz w:val="24"/>
                <w:szCs w:val="24"/>
              </w:rPr>
              <w:t>согласно</w:t>
            </w:r>
            <w:proofErr w:type="gramEnd"/>
            <w:r w:rsidRPr="009935A5">
              <w:rPr>
                <w:i/>
                <w:color w:val="000000"/>
                <w:sz w:val="24"/>
                <w:szCs w:val="24"/>
              </w:rPr>
              <w:t xml:space="preserve"> гарантийных обязательств, в срок до </w:t>
            </w:r>
            <w:r w:rsidR="00920C9E">
              <w:rPr>
                <w:i/>
                <w:color w:val="000000"/>
                <w:sz w:val="24"/>
                <w:szCs w:val="24"/>
              </w:rPr>
              <w:t>10 (десяти)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20C9E">
              <w:rPr>
                <w:i/>
                <w:color w:val="000000"/>
                <w:sz w:val="24"/>
                <w:szCs w:val="24"/>
              </w:rPr>
              <w:t>рабочих дней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с момента получения акта рекламации.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294D39">
        <w:rPr>
          <w:color w:val="000000"/>
        </w:rPr>
        <w:t>9</w:t>
      </w:r>
      <w:r w:rsidRPr="001F6931">
        <w:rPr>
          <w:color w:val="000000"/>
        </w:rPr>
        <w:t>. ЭКОЛОГИЧЕСКИЕ ТРЕБОВАНИЯ</w:t>
      </w:r>
      <w:r w:rsidR="00294D39">
        <w:rPr>
          <w:color w:val="000000"/>
        </w:rPr>
        <w:t xml:space="preserve"> К ОБОРУДОВАНИЮ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9935A5" w:rsidP="00920C9E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sz w:val="24"/>
                <w:szCs w:val="24"/>
              </w:rPr>
              <w:t>Значение воздействия приобретаем</w:t>
            </w:r>
            <w:r w:rsidR="00920C9E">
              <w:rPr>
                <w:i/>
                <w:sz w:val="24"/>
                <w:szCs w:val="24"/>
              </w:rPr>
              <w:t>ого</w:t>
            </w:r>
            <w:r w:rsidRPr="00573E03">
              <w:rPr>
                <w:i/>
                <w:sz w:val="24"/>
                <w:szCs w:val="24"/>
              </w:rPr>
              <w:t xml:space="preserve"> </w:t>
            </w:r>
            <w:r w:rsidR="00920C9E">
              <w:rPr>
                <w:i/>
                <w:sz w:val="24"/>
                <w:szCs w:val="24"/>
              </w:rPr>
              <w:t xml:space="preserve">Оборудования </w:t>
            </w:r>
            <w:r w:rsidRPr="00573E03">
              <w:rPr>
                <w:i/>
                <w:sz w:val="24"/>
                <w:szCs w:val="24"/>
              </w:rPr>
              <w:t xml:space="preserve"> на окружающую среду не должны превышать значений, установленных действующими нормативными документами</w:t>
            </w:r>
            <w:r>
              <w:rPr>
                <w:i/>
                <w:sz w:val="24"/>
                <w:szCs w:val="24"/>
              </w:rPr>
              <w:t xml:space="preserve"> для данной категории </w:t>
            </w:r>
            <w:r w:rsidR="00920C9E">
              <w:rPr>
                <w:i/>
                <w:sz w:val="24"/>
                <w:szCs w:val="24"/>
              </w:rPr>
              <w:t>Оборудования</w:t>
            </w:r>
            <w:r w:rsidRPr="00573E03">
              <w:rPr>
                <w:i/>
                <w:sz w:val="24"/>
                <w:szCs w:val="24"/>
              </w:rPr>
              <w:t>.</w:t>
            </w:r>
          </w:p>
        </w:tc>
      </w:tr>
    </w:tbl>
    <w:p w:rsidR="0035657E" w:rsidRPr="0054650F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294D39">
        <w:rPr>
          <w:color w:val="000000"/>
        </w:rPr>
        <w:t>0</w:t>
      </w:r>
      <w:r w:rsidRPr="001F6931">
        <w:rPr>
          <w:color w:val="000000"/>
        </w:rPr>
        <w:t>. ТРЕБОВАНИЯ ПО БЕЗОПАСНОСТИ</w:t>
      </w:r>
      <w:r w:rsidR="00294D39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5A5" w:rsidRPr="007E6708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7E6708">
              <w:rPr>
                <w:i/>
                <w:color w:val="000000"/>
                <w:sz w:val="24"/>
                <w:szCs w:val="24"/>
              </w:rPr>
              <w:t>Поставляемое оборудование должно соответствовать  СТАНДАРТАМ БЕЗОПАСНОСТИ:</w:t>
            </w:r>
          </w:p>
          <w:p w:rsidR="009935A5" w:rsidRPr="007E6708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7E6708">
              <w:rPr>
                <w:i/>
                <w:color w:val="000000"/>
                <w:sz w:val="24"/>
                <w:szCs w:val="24"/>
              </w:rPr>
              <w:t>Директива 2006/95/EC (Директива по приборам низкого напряжения) - Стандарт EN 60950-1;</w:t>
            </w:r>
          </w:p>
          <w:p w:rsidR="0035657E" w:rsidRPr="00B64B84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7E6708">
              <w:rPr>
                <w:i/>
                <w:color w:val="000000"/>
                <w:sz w:val="24"/>
                <w:szCs w:val="24"/>
              </w:rPr>
              <w:t>Директива 2004/108/EC (Директива по электромагнитной совместимости) - Стандарт EN 55022, класс А -Стандарт EN 55024;Стандарт EN 61000-3-2/-3-3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68661F" w:rsidRDefault="0068661F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2D0613">
        <w:rPr>
          <w:color w:val="000000"/>
        </w:rPr>
        <w:t>1</w:t>
      </w:r>
      <w:r w:rsidR="00294D39">
        <w:rPr>
          <w:color w:val="000000"/>
        </w:rPr>
        <w:t>1</w:t>
      </w:r>
      <w:r w:rsidRPr="001F6931">
        <w:rPr>
          <w:color w:val="000000"/>
        </w:rPr>
        <w:t>. ТРЕБОВАНИЯ К КАЧЕСТВУ</w:t>
      </w:r>
      <w:r w:rsidR="00294D39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5A5" w:rsidRDefault="00294D39" w:rsidP="005810DF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гарантирует соответствие поставляемого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по качеству, безопасности и комплектности назначению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, требованиям предприятий-изготовителей, а так же действующим в РФ обязательным нормам и правилам, 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lastRenderedPageBreak/>
              <w:t xml:space="preserve">стандартам и техническим условиям, </w:t>
            </w:r>
            <w:r>
              <w:rPr>
                <w:i/>
                <w:color w:val="000000"/>
                <w:sz w:val="24"/>
                <w:szCs w:val="24"/>
              </w:rPr>
              <w:t>принятым для данного вида 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>.</w:t>
            </w:r>
          </w:p>
          <w:p w:rsidR="00294D39" w:rsidRPr="009935A5" w:rsidRDefault="00294D39" w:rsidP="005810DF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1E7AA7">
              <w:rPr>
                <w:i/>
                <w:sz w:val="24"/>
                <w:szCs w:val="24"/>
              </w:rPr>
              <w:t xml:space="preserve">Элементы комплекта </w:t>
            </w:r>
            <w:r w:rsidR="009A24D7">
              <w:rPr>
                <w:i/>
                <w:sz w:val="24"/>
                <w:szCs w:val="24"/>
              </w:rPr>
              <w:t xml:space="preserve">оборудования </w:t>
            </w:r>
            <w:r w:rsidRPr="001E7AA7">
              <w:rPr>
                <w:i/>
                <w:sz w:val="24"/>
                <w:szCs w:val="24"/>
              </w:rPr>
              <w:t xml:space="preserve">сертифицируются в </w:t>
            </w:r>
            <w:proofErr w:type="gramStart"/>
            <w:r w:rsidRPr="001E7AA7">
              <w:rPr>
                <w:i/>
                <w:sz w:val="24"/>
                <w:szCs w:val="24"/>
              </w:rPr>
              <w:t>соответствии</w:t>
            </w:r>
            <w:proofErr w:type="gramEnd"/>
            <w:r w:rsidRPr="001E7AA7">
              <w:rPr>
                <w:i/>
                <w:sz w:val="24"/>
                <w:szCs w:val="24"/>
              </w:rPr>
              <w:t xml:space="preserve"> требованиям нормативных документов: ГОСТ </w:t>
            </w:r>
            <w:proofErr w:type="gramStart"/>
            <w:r w:rsidRPr="001E7AA7">
              <w:rPr>
                <w:i/>
                <w:sz w:val="24"/>
                <w:szCs w:val="24"/>
              </w:rPr>
              <w:t>Р</w:t>
            </w:r>
            <w:proofErr w:type="gramEnd"/>
            <w:r w:rsidRPr="001E7AA7">
              <w:rPr>
                <w:i/>
                <w:sz w:val="24"/>
                <w:szCs w:val="24"/>
              </w:rPr>
              <w:t xml:space="preserve"> МЭК 60950-1-2009, ГОСТ Р 51318.22-2006, ГОСТ Р 51318.24-99, ГОСТ Р 51317.3.2-2006, ГОСТ Р 51317.3.3-2008</w:t>
            </w:r>
          </w:p>
          <w:p w:rsidR="009935A5" w:rsidRPr="009935A5" w:rsidRDefault="009A24D7" w:rsidP="005810DF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гарантирует оригинальность (подлинность) поставляемого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в том, что данн</w:t>
            </w:r>
            <w:r>
              <w:rPr>
                <w:i/>
                <w:color w:val="000000"/>
                <w:sz w:val="24"/>
                <w:szCs w:val="24"/>
              </w:rPr>
              <w:t>ое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Оборудование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произвед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>н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на производственных мощностях предприятия-изготовителя, не был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восстановленным или собранным из восстановленных компонентов, работоспособн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и обеспечивает предусмотренную производителем функциональность официальным письмом от производителя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на основной модуль (групповая система видеоконференцсвязи). </w:t>
            </w:r>
          </w:p>
          <w:p w:rsidR="009935A5" w:rsidRPr="009935A5" w:rsidRDefault="009935A5" w:rsidP="005810DF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9935A5">
              <w:rPr>
                <w:i/>
                <w:color w:val="000000"/>
                <w:sz w:val="24"/>
                <w:szCs w:val="24"/>
              </w:rPr>
              <w:t>Поставляем</w:t>
            </w:r>
            <w:r w:rsidR="009A24D7">
              <w:rPr>
                <w:i/>
                <w:color w:val="000000"/>
                <w:sz w:val="24"/>
                <w:szCs w:val="24"/>
              </w:rPr>
              <w:t>ое</w:t>
            </w:r>
            <w:proofErr w:type="gramEnd"/>
            <w:r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A24D7">
              <w:rPr>
                <w:i/>
                <w:color w:val="000000"/>
                <w:sz w:val="24"/>
                <w:szCs w:val="24"/>
              </w:rPr>
              <w:t>Оборудование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и комплектующие к нему должны быть функционально совместимыми друг с другом.</w:t>
            </w:r>
          </w:p>
          <w:p w:rsidR="0035657E" w:rsidRPr="001F6931" w:rsidRDefault="009A24D7" w:rsidP="009A24D7">
            <w:pPr>
              <w:autoSpaceDE w:val="0"/>
              <w:autoSpaceDN w:val="0"/>
              <w:adjustRightInd w:val="0"/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отвечает за недостатки </w:t>
            </w:r>
            <w:r>
              <w:rPr>
                <w:i/>
                <w:color w:val="000000"/>
                <w:sz w:val="24"/>
                <w:szCs w:val="24"/>
              </w:rPr>
              <w:t xml:space="preserve">Оборудования 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в течение гарантийного срока, если не докажет, что недостатки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возникли после его передачи Заказчику вследствие нарушения Заказчиком правил пользования </w:t>
            </w:r>
            <w:r>
              <w:rPr>
                <w:i/>
                <w:color w:val="000000"/>
                <w:sz w:val="24"/>
                <w:szCs w:val="24"/>
              </w:rPr>
              <w:t>Оборудованием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или его хранения, либо действий третьих лиц, либо непреодолимой силы.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AD3CD5">
        <w:rPr>
          <w:color w:val="000000"/>
        </w:rPr>
        <w:t>1</w:t>
      </w:r>
      <w:r>
        <w:rPr>
          <w:color w:val="000000"/>
        </w:rPr>
        <w:t>2</w:t>
      </w:r>
      <w:r w:rsidRPr="001F6931">
        <w:rPr>
          <w:color w:val="000000"/>
        </w:rPr>
        <w:t>. ДОПОЛНИТЕЛЬНЫЕ (ИНЫЕ) ТРЕБОВАНИЯ</w:t>
      </w:r>
      <w:r w:rsidR="00AD3CD5">
        <w:rPr>
          <w:color w:val="000000"/>
        </w:rPr>
        <w:t xml:space="preserve"> К ОБОРУДОВАНИЮ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B64B84" w:rsidRDefault="005E4F23" w:rsidP="005E4F23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2D0613">
        <w:rPr>
          <w:color w:val="000000"/>
        </w:rPr>
        <w:t>1</w:t>
      </w:r>
      <w:r w:rsidR="005A5810">
        <w:rPr>
          <w:color w:val="000000"/>
        </w:rPr>
        <w:t>3</w:t>
      </w:r>
      <w:r w:rsidRPr="001F6931">
        <w:rPr>
          <w:color w:val="000000"/>
        </w:rPr>
        <w:t>. ТРЕБОВАНИЯ К КОЛИЧЕСТВУ И СРОКУ (ПЕРИОДИЧНОСТИ) ПОСТАВКИ</w:t>
      </w:r>
      <w:r w:rsidR="00373C56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F23" w:rsidRPr="005E4F23" w:rsidRDefault="005E4F23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E4F23">
              <w:rPr>
                <w:i/>
                <w:color w:val="000000"/>
                <w:sz w:val="24"/>
                <w:szCs w:val="24"/>
              </w:rPr>
              <w:t xml:space="preserve">Срок поставки </w:t>
            </w:r>
            <w:r w:rsidR="00373C56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: в течение </w:t>
            </w:r>
            <w:r w:rsidR="00EF563E">
              <w:rPr>
                <w:i/>
                <w:color w:val="000000"/>
                <w:sz w:val="24"/>
                <w:szCs w:val="24"/>
              </w:rPr>
              <w:t>10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EF563E">
              <w:rPr>
                <w:i/>
                <w:color w:val="000000"/>
                <w:sz w:val="24"/>
                <w:szCs w:val="24"/>
              </w:rPr>
              <w:t>десяти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) </w:t>
            </w:r>
            <w:r w:rsidR="00373C56">
              <w:rPr>
                <w:i/>
                <w:color w:val="000000"/>
                <w:sz w:val="24"/>
                <w:szCs w:val="24"/>
              </w:rPr>
              <w:t xml:space="preserve">рабочих </w:t>
            </w:r>
            <w:r w:rsidR="00EF563E">
              <w:rPr>
                <w:i/>
                <w:color w:val="000000"/>
                <w:sz w:val="24"/>
                <w:szCs w:val="24"/>
              </w:rPr>
              <w:t>дней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с даты подписания Договора</w:t>
            </w:r>
            <w:proofErr w:type="gramStart"/>
            <w:r w:rsidRPr="005E4F23"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  <w:r w:rsidRPr="005E4F23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73C56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с согласия Заказчика может произвести досрочную поставку </w:t>
            </w:r>
            <w:r w:rsidR="00373C56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>.</w:t>
            </w:r>
          </w:p>
          <w:p w:rsidR="005E4F23" w:rsidRPr="005E4F23" w:rsidRDefault="00373C56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 xml:space="preserve"> осуществляет доставку (отгрузку)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 xml:space="preserve"> своими силами и за свой счёт до места </w:t>
            </w:r>
            <w:r>
              <w:rPr>
                <w:i/>
                <w:color w:val="000000"/>
                <w:sz w:val="24"/>
                <w:szCs w:val="24"/>
              </w:rPr>
              <w:t>монтирования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Оборудования 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 xml:space="preserve"> на территории Заказчика по адресу: </w:t>
            </w:r>
          </w:p>
          <w:p w:rsidR="005E4F23" w:rsidRPr="005E4F23" w:rsidRDefault="005E4F23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E4F23">
              <w:rPr>
                <w:i/>
                <w:color w:val="000000"/>
                <w:sz w:val="24"/>
                <w:szCs w:val="24"/>
              </w:rPr>
              <w:t>109004, г. Москва, Большой Дровяной пер., д.22;</w:t>
            </w:r>
          </w:p>
          <w:p w:rsidR="005E4F23" w:rsidRPr="005E4F23" w:rsidRDefault="005E4F23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E4F23">
              <w:rPr>
                <w:i/>
                <w:color w:val="000000"/>
                <w:sz w:val="24"/>
                <w:szCs w:val="24"/>
              </w:rPr>
              <w:t xml:space="preserve">В цену </w:t>
            </w:r>
            <w:r w:rsidR="00373C56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должны быть включены все расходы </w:t>
            </w:r>
            <w:r w:rsidR="00373C56">
              <w:rPr>
                <w:i/>
                <w:color w:val="000000"/>
                <w:sz w:val="24"/>
                <w:szCs w:val="24"/>
              </w:rPr>
              <w:t>Исполнителя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по доставке </w:t>
            </w:r>
            <w:r w:rsidR="00373C56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до места размещения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E4F23">
              <w:rPr>
                <w:i/>
                <w:color w:val="000000"/>
                <w:sz w:val="24"/>
                <w:szCs w:val="24"/>
              </w:rPr>
              <w:t>Заказчика, стоимость тары и упаковки, затраты на страхование, расходы на уплату таможенных пошлин, налогов и других обязательных платежей и сборов, предусмотренных законодательством РФ.</w:t>
            </w:r>
          </w:p>
          <w:p w:rsidR="005E4F23" w:rsidRPr="005E4F23" w:rsidRDefault="005E4F23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E4F23">
              <w:rPr>
                <w:i/>
                <w:color w:val="000000"/>
                <w:sz w:val="24"/>
                <w:szCs w:val="24"/>
              </w:rPr>
              <w:t xml:space="preserve">О готовности осуществить поставку </w:t>
            </w:r>
            <w:r w:rsidR="00373C56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73C56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обязан уведомить Заказчика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E4F23">
              <w:rPr>
                <w:i/>
                <w:color w:val="000000"/>
                <w:sz w:val="24"/>
                <w:szCs w:val="24"/>
              </w:rPr>
              <w:t>по телефону, факсу или электронной почте не позднее, чем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за два дня до даты предполагаемой поставки, сообщив Заказчику планируемую дату и время поставки </w:t>
            </w:r>
            <w:r w:rsidR="00373C56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>.</w:t>
            </w:r>
          </w:p>
          <w:p w:rsidR="0035657E" w:rsidRPr="001F6931" w:rsidRDefault="00373C56" w:rsidP="00373C56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Оборудование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 xml:space="preserve"> поставляется Заказчик</w:t>
            </w:r>
            <w:r>
              <w:rPr>
                <w:i/>
                <w:color w:val="000000"/>
                <w:sz w:val="24"/>
                <w:szCs w:val="24"/>
              </w:rPr>
              <w:t>у единовременно (одной партией)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>,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 xml:space="preserve">в соответствии со Спецификацией, приведенной в </w:t>
            </w:r>
            <w:r>
              <w:rPr>
                <w:i/>
                <w:color w:val="000000"/>
                <w:sz w:val="24"/>
                <w:szCs w:val="24"/>
              </w:rPr>
              <w:t xml:space="preserve">Приложении 1 к проекту Договора и </w:t>
            </w:r>
            <w:r>
              <w:rPr>
                <w:i/>
                <w:iCs/>
                <w:sz w:val="23"/>
                <w:szCs w:val="23"/>
              </w:rPr>
              <w:t xml:space="preserve">Разделом 4. данного </w:t>
            </w:r>
            <w:r w:rsidRPr="00373C56">
              <w:rPr>
                <w:i/>
                <w:iCs/>
                <w:sz w:val="24"/>
                <w:szCs w:val="24"/>
              </w:rPr>
              <w:t>Технического задания (Приложение №2 к Договору)</w:t>
            </w:r>
            <w:r w:rsidRPr="00373C56"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68661F" w:rsidRDefault="0068661F" w:rsidP="0068661F">
      <w:pPr>
        <w:jc w:val="center"/>
        <w:rPr>
          <w:color w:val="000000"/>
        </w:rPr>
      </w:pPr>
    </w:p>
    <w:p w:rsidR="0068661F" w:rsidRPr="001F6931" w:rsidRDefault="0068661F" w:rsidP="0068661F">
      <w:pPr>
        <w:jc w:val="center"/>
        <w:rPr>
          <w:color w:val="000000"/>
        </w:rPr>
      </w:pPr>
      <w:r w:rsidRPr="00DC0757">
        <w:rPr>
          <w:color w:val="000000"/>
        </w:rPr>
        <w:t xml:space="preserve">РАЗДЕЛ </w:t>
      </w:r>
      <w:r w:rsidR="00DC0757" w:rsidRPr="00DC0757">
        <w:rPr>
          <w:color w:val="000000"/>
        </w:rPr>
        <w:t>14</w:t>
      </w:r>
      <w:r w:rsidRPr="00DC0757">
        <w:rPr>
          <w:color w:val="000000"/>
        </w:rPr>
        <w:t>. ТРЕБОВАНИЯ К ВЫПОЛНЯЕМЫМ РАБОТАМ</w:t>
      </w:r>
    </w:p>
    <w:p w:rsidR="0068661F" w:rsidRPr="001F6931" w:rsidRDefault="0068661F" w:rsidP="0068661F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661F" w:rsidRPr="001F6931" w:rsidTr="003B12B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DC0757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</w:t>
            </w:r>
            <w:r w:rsidR="00DC0757">
              <w:rPr>
                <w:bCs/>
                <w:color w:val="000000"/>
              </w:rPr>
              <w:t>14</w:t>
            </w:r>
            <w:r w:rsidRPr="001F6931">
              <w:rPr>
                <w:bCs/>
                <w:color w:val="000000"/>
              </w:rPr>
              <w:t>.1 Цель проведения работ</w:t>
            </w:r>
          </w:p>
        </w:tc>
      </w:tr>
      <w:tr w:rsidR="0068661F" w:rsidRPr="001F6931" w:rsidTr="003B12B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Default="0068661F" w:rsidP="003B12BC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B74F99">
              <w:rPr>
                <w:i/>
                <w:color w:val="000000"/>
                <w:sz w:val="24"/>
                <w:szCs w:val="24"/>
              </w:rPr>
              <w:t>Цель выполняемых работ:</w:t>
            </w:r>
          </w:p>
          <w:p w:rsidR="0068661F" w:rsidRPr="00B74F99" w:rsidRDefault="0068661F" w:rsidP="003B12BC">
            <w:pPr>
              <w:spacing w:line="240" w:lineRule="exact"/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B74F99">
              <w:rPr>
                <w:i/>
                <w:color w:val="000000"/>
                <w:sz w:val="24"/>
                <w:szCs w:val="24"/>
              </w:rPr>
              <w:t>- мо</w:t>
            </w:r>
            <w:r>
              <w:rPr>
                <w:i/>
                <w:color w:val="000000"/>
                <w:sz w:val="24"/>
                <w:szCs w:val="24"/>
              </w:rPr>
              <w:t>нтаж О</w:t>
            </w:r>
            <w:r w:rsidRPr="00B74F99">
              <w:rPr>
                <w:i/>
                <w:color w:val="000000"/>
                <w:sz w:val="24"/>
                <w:szCs w:val="24"/>
              </w:rPr>
              <w:t>борудования и технологических систем;</w:t>
            </w:r>
          </w:p>
          <w:p w:rsidR="0068661F" w:rsidRPr="00B74F99" w:rsidRDefault="0068661F" w:rsidP="003B12BC">
            <w:pPr>
              <w:spacing w:line="240" w:lineRule="exact"/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B74F99">
              <w:rPr>
                <w:i/>
                <w:color w:val="000000"/>
                <w:sz w:val="24"/>
                <w:szCs w:val="24"/>
              </w:rPr>
              <w:t>- проведение пуско-наладочных  работ и испытаний;</w:t>
            </w:r>
          </w:p>
          <w:p w:rsidR="0068661F" w:rsidRPr="001F6931" w:rsidRDefault="0068661F" w:rsidP="003B12BC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B74F99">
              <w:rPr>
                <w:i/>
                <w:color w:val="000000"/>
                <w:sz w:val="24"/>
                <w:szCs w:val="24"/>
              </w:rPr>
              <w:t xml:space="preserve">- подготовка  и утверждение отчетной документации по выполненным  </w:t>
            </w:r>
            <w:r>
              <w:rPr>
                <w:i/>
                <w:color w:val="000000"/>
                <w:sz w:val="24"/>
                <w:szCs w:val="24"/>
              </w:rPr>
              <w:t xml:space="preserve">объемам </w:t>
            </w:r>
            <w:r w:rsidRPr="00B74F99">
              <w:rPr>
                <w:i/>
                <w:color w:val="000000"/>
                <w:sz w:val="24"/>
                <w:szCs w:val="24"/>
              </w:rPr>
              <w:lastRenderedPageBreak/>
              <w:t>работ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B74F99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по согласованной с Заказчиком форме </w:t>
            </w:r>
            <w:r w:rsidRPr="00B74F99">
              <w:rPr>
                <w:i/>
                <w:color w:val="000000"/>
                <w:sz w:val="24"/>
                <w:szCs w:val="24"/>
              </w:rPr>
              <w:t>с предостав</w:t>
            </w:r>
            <w:r>
              <w:rPr>
                <w:i/>
                <w:color w:val="000000"/>
                <w:sz w:val="24"/>
                <w:szCs w:val="24"/>
              </w:rPr>
              <w:t>лением инструкций и схем.</w:t>
            </w:r>
          </w:p>
        </w:tc>
      </w:tr>
      <w:tr w:rsidR="0068661F" w:rsidRPr="001F6931" w:rsidTr="003B12B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6A6320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lastRenderedPageBreak/>
              <w:t xml:space="preserve">Подраздел </w:t>
            </w:r>
            <w:r w:rsidR="006A6320">
              <w:rPr>
                <w:bCs/>
                <w:color w:val="000000"/>
              </w:rPr>
              <w:t>14</w:t>
            </w:r>
            <w:r w:rsidRPr="001F6931">
              <w:rPr>
                <w:bCs/>
                <w:color w:val="000000"/>
              </w:rPr>
              <w:t>.2 Объем выполняемых работ</w:t>
            </w:r>
          </w:p>
        </w:tc>
      </w:tr>
      <w:tr w:rsidR="0068661F" w:rsidRPr="001F6931" w:rsidTr="003B12B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3B12B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объем</w:t>
            </w:r>
            <w:r>
              <w:rPr>
                <w:i/>
                <w:color w:val="000000"/>
                <w:sz w:val="24"/>
                <w:szCs w:val="24"/>
              </w:rPr>
              <w:t>у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выполняемых работ:</w:t>
            </w:r>
          </w:p>
          <w:p w:rsidR="0068661F" w:rsidRPr="00D67439" w:rsidRDefault="0068661F" w:rsidP="003B12BC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>- Монтаж оборудования ВКС;</w:t>
            </w:r>
          </w:p>
          <w:p w:rsidR="0068661F" w:rsidRPr="00D67439" w:rsidRDefault="0068661F" w:rsidP="003B12BC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>- Монтаж кабельной трассы микрофонной системы ВКС;</w:t>
            </w:r>
          </w:p>
          <w:p w:rsidR="0068661F" w:rsidRPr="00D67439" w:rsidRDefault="0068661F" w:rsidP="003B12BC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 xml:space="preserve">- Монтаж </w:t>
            </w:r>
            <w:proofErr w:type="spellStart"/>
            <w:r w:rsidRPr="00D67439">
              <w:rPr>
                <w:i/>
                <w:color w:val="000000"/>
                <w:sz w:val="24"/>
                <w:szCs w:val="24"/>
              </w:rPr>
              <w:t>аудеосистемы</w:t>
            </w:r>
            <w:proofErr w:type="spellEnd"/>
            <w:r w:rsidRPr="00D67439">
              <w:rPr>
                <w:i/>
                <w:color w:val="000000"/>
                <w:sz w:val="24"/>
                <w:szCs w:val="24"/>
              </w:rPr>
              <w:t>;</w:t>
            </w:r>
          </w:p>
          <w:p w:rsidR="0068661F" w:rsidRPr="00D67439" w:rsidRDefault="0068661F" w:rsidP="003B12BC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>- Подключение оборудования к питанию и  существующей корпоративной сети передачи данных</w:t>
            </w:r>
            <w:r>
              <w:rPr>
                <w:i/>
                <w:color w:val="000000"/>
                <w:sz w:val="24"/>
                <w:szCs w:val="24"/>
              </w:rPr>
              <w:t xml:space="preserve"> в точке монтажа</w:t>
            </w:r>
            <w:r w:rsidRPr="00D67439">
              <w:rPr>
                <w:i/>
                <w:color w:val="000000"/>
                <w:sz w:val="24"/>
                <w:szCs w:val="24"/>
              </w:rPr>
              <w:t>;</w:t>
            </w:r>
          </w:p>
          <w:p w:rsidR="0068661F" w:rsidRPr="00D67439" w:rsidRDefault="0068661F" w:rsidP="003B12BC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>- Настройка системы ВКС и обновление программного обеспечения;</w:t>
            </w:r>
          </w:p>
          <w:p w:rsidR="0068661F" w:rsidRPr="00D67439" w:rsidRDefault="0068661F" w:rsidP="003B12BC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 xml:space="preserve">- Монтаж архитектурного лючка; </w:t>
            </w:r>
          </w:p>
          <w:p w:rsidR="0068661F" w:rsidRPr="00D67439" w:rsidRDefault="0068661F" w:rsidP="003B12BC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 xml:space="preserve">- Монтаж кабельной трассы от архитектурного лючка к системе ВКС; </w:t>
            </w:r>
          </w:p>
          <w:p w:rsidR="0068661F" w:rsidRDefault="0068661F" w:rsidP="003B12BC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 xml:space="preserve">- Сопряжение интерфейсов архитектурного лючка с системой ВКС. </w:t>
            </w:r>
          </w:p>
          <w:p w:rsidR="0068661F" w:rsidRPr="001F6931" w:rsidRDefault="0068661F" w:rsidP="003B12BC">
            <w:pPr>
              <w:ind w:firstLine="284"/>
              <w:jc w:val="both"/>
              <w:rPr>
                <w:color w:val="000000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>Заказчик предостав</w:t>
            </w:r>
            <w:r>
              <w:rPr>
                <w:i/>
                <w:color w:val="000000"/>
                <w:sz w:val="24"/>
                <w:szCs w:val="24"/>
              </w:rPr>
              <w:t>ляе</w:t>
            </w:r>
            <w:r w:rsidRPr="00D67439">
              <w:rPr>
                <w:i/>
                <w:color w:val="000000"/>
                <w:sz w:val="24"/>
                <w:szCs w:val="24"/>
              </w:rPr>
              <w:t>т точки подключения к сети передачи данных,  в том числе и электропитания для монтируемого оборудования</w:t>
            </w:r>
            <w:r>
              <w:rPr>
                <w:i/>
                <w:color w:val="000000"/>
                <w:sz w:val="24"/>
                <w:szCs w:val="24"/>
              </w:rPr>
              <w:t xml:space="preserve"> в точке монтажа</w:t>
            </w:r>
            <w:r w:rsidRPr="00D67439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68661F" w:rsidRPr="001F6931" w:rsidTr="003B12B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3B12B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.3 Требования </w:t>
            </w:r>
            <w:r w:rsidRPr="001F6931">
              <w:rPr>
                <w:bCs/>
                <w:color w:val="000000"/>
              </w:rPr>
              <w:t xml:space="preserve">к оформлению и составу проекта производства работ (ППР), в </w:t>
            </w:r>
            <w:proofErr w:type="gramStart"/>
            <w:r w:rsidRPr="001F6931">
              <w:rPr>
                <w:bCs/>
                <w:color w:val="000000"/>
              </w:rPr>
              <w:t>случае</w:t>
            </w:r>
            <w:proofErr w:type="gramEnd"/>
            <w:r w:rsidRPr="001F6931">
              <w:rPr>
                <w:bCs/>
                <w:color w:val="000000"/>
              </w:rPr>
              <w:t xml:space="preserve"> выполнения монтажных работ</w:t>
            </w:r>
            <w:r>
              <w:rPr>
                <w:bCs/>
                <w:color w:val="000000"/>
              </w:rPr>
              <w:t>,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68661F" w:rsidRPr="001F6931" w:rsidTr="003B12B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8D06EA" w:rsidRDefault="0068661F" w:rsidP="003B12BC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D06EA">
              <w:rPr>
                <w:i/>
                <w:color w:val="000000"/>
                <w:sz w:val="24"/>
                <w:szCs w:val="24"/>
              </w:rPr>
              <w:t>Исполнитель предоставляет на утверждение Заказчику техническое задание на выполнение монтажных работ. Результаты монтажных работ Исполнитель отражает в схеме кабельной трассы и в схеме коммутации.</w:t>
            </w:r>
          </w:p>
          <w:p w:rsidR="0068661F" w:rsidRPr="00746EF1" w:rsidRDefault="0068661F" w:rsidP="003B12BC">
            <w:pPr>
              <w:ind w:firstLine="567"/>
              <w:jc w:val="both"/>
              <w:rPr>
                <w:i/>
                <w:color w:val="000000"/>
              </w:rPr>
            </w:pPr>
            <w:r w:rsidRPr="008D06EA">
              <w:rPr>
                <w:i/>
                <w:color w:val="000000"/>
                <w:sz w:val="24"/>
                <w:szCs w:val="24"/>
              </w:rPr>
              <w:t xml:space="preserve">Для проведения приемо-сдаточных испытаний Исполнитель </w:t>
            </w:r>
            <w:proofErr w:type="gramStart"/>
            <w:r w:rsidRPr="008D06EA">
              <w:rPr>
                <w:i/>
                <w:color w:val="000000"/>
                <w:sz w:val="24"/>
                <w:szCs w:val="24"/>
              </w:rPr>
              <w:t>разрабатывает и согласовывает</w:t>
            </w:r>
            <w:proofErr w:type="gramEnd"/>
            <w:r w:rsidRPr="008D06EA">
              <w:rPr>
                <w:i/>
                <w:color w:val="000000"/>
                <w:sz w:val="24"/>
                <w:szCs w:val="24"/>
              </w:rPr>
              <w:t xml:space="preserve"> с Заказчиком программу и методику испытаний (ПМИ).</w:t>
            </w:r>
          </w:p>
        </w:tc>
      </w:tr>
    </w:tbl>
    <w:p w:rsidR="0068661F" w:rsidRPr="001F6931" w:rsidRDefault="0068661F" w:rsidP="0068661F">
      <w:pPr>
        <w:jc w:val="both"/>
        <w:rPr>
          <w:bCs/>
          <w:color w:val="000000"/>
        </w:rPr>
      </w:pPr>
    </w:p>
    <w:p w:rsidR="0068661F" w:rsidRPr="001F6931" w:rsidRDefault="0068661F" w:rsidP="0068661F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 xml:space="preserve">РАЗДЕЛ </w:t>
      </w:r>
      <w:r w:rsidR="006A6320">
        <w:rPr>
          <w:bCs/>
          <w:color w:val="000000"/>
        </w:rPr>
        <w:t>15</w:t>
      </w:r>
      <w:r w:rsidRPr="001F6931">
        <w:rPr>
          <w:bCs/>
          <w:color w:val="000000"/>
        </w:rPr>
        <w:t>. ПЕРЕЧЕНЬ ПРОЕКТНОЙ И РАБОЧЕЙ ДОКУМЕНТАЦИИ</w:t>
      </w:r>
    </w:p>
    <w:p w:rsidR="0068661F" w:rsidRPr="001F6931" w:rsidRDefault="0068661F" w:rsidP="0068661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68661F" w:rsidRPr="001F6931" w:rsidTr="003B12BC">
        <w:trPr>
          <w:trHeight w:val="28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3B12BC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240BDF"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68661F" w:rsidRDefault="0068661F" w:rsidP="0068661F">
      <w:pPr>
        <w:jc w:val="center"/>
        <w:rPr>
          <w:color w:val="000000"/>
        </w:rPr>
      </w:pPr>
    </w:p>
    <w:p w:rsidR="0068661F" w:rsidRPr="001F6931" w:rsidRDefault="0068661F" w:rsidP="006866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A6320">
        <w:rPr>
          <w:color w:val="000000"/>
        </w:rPr>
        <w:t>16</w:t>
      </w:r>
      <w:r w:rsidRPr="001F6931">
        <w:rPr>
          <w:color w:val="000000"/>
        </w:rPr>
        <w:t>. МЕСТО ВЫПОЛНЯЕМЫХ РАБОТ</w:t>
      </w:r>
    </w:p>
    <w:p w:rsidR="0068661F" w:rsidRPr="001F6931" w:rsidRDefault="0068661F" w:rsidP="0068661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661F" w:rsidRPr="001F6931" w:rsidTr="003B12B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684555" w:rsidRDefault="0068661F" w:rsidP="003B12BC">
            <w:pPr>
              <w:ind w:firstLine="284"/>
              <w:jc w:val="both"/>
              <w:rPr>
                <w:i/>
                <w:color w:val="000000"/>
                <w:sz w:val="22"/>
                <w:szCs w:val="22"/>
                <w:lang w:eastAsia="en-US"/>
              </w:rPr>
            </w:pPr>
            <w:r w:rsidRPr="00684555">
              <w:rPr>
                <w:i/>
                <w:color w:val="000000"/>
                <w:sz w:val="22"/>
                <w:szCs w:val="22"/>
              </w:rPr>
              <w:t>109004, г. Москва, Большой Дровяной пер., д.22</w:t>
            </w:r>
          </w:p>
        </w:tc>
      </w:tr>
    </w:tbl>
    <w:p w:rsidR="0068661F" w:rsidRPr="001F6931" w:rsidRDefault="0068661F" w:rsidP="0068661F">
      <w:pPr>
        <w:jc w:val="both"/>
        <w:rPr>
          <w:color w:val="000000"/>
        </w:rPr>
      </w:pPr>
    </w:p>
    <w:p w:rsidR="0068661F" w:rsidRPr="001F6931" w:rsidRDefault="0068661F" w:rsidP="006866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A6320">
        <w:rPr>
          <w:color w:val="000000"/>
        </w:rPr>
        <w:t>17</w:t>
      </w:r>
      <w:r w:rsidRPr="001F6931">
        <w:rPr>
          <w:color w:val="000000"/>
        </w:rPr>
        <w:t>. ТРЕБОВАНИЯ И УСЛОВИЯ К РАЗРАБОТКЕ ПРИРОДООХРАННЫХ МЕР И МЕРОПРИЯТИЙ</w:t>
      </w:r>
    </w:p>
    <w:p w:rsidR="0068661F" w:rsidRPr="001F6931" w:rsidRDefault="0068661F" w:rsidP="0068661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661F" w:rsidRPr="001F6931" w:rsidTr="003B12B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3B12BC">
            <w:pPr>
              <w:ind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68661F" w:rsidRPr="001F6931" w:rsidRDefault="0068661F" w:rsidP="0068661F">
      <w:pPr>
        <w:jc w:val="center"/>
        <w:rPr>
          <w:color w:val="000000"/>
        </w:rPr>
      </w:pPr>
    </w:p>
    <w:p w:rsidR="0068661F" w:rsidRPr="001F6931" w:rsidRDefault="0068661F" w:rsidP="006866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A6320">
        <w:rPr>
          <w:color w:val="000000"/>
        </w:rPr>
        <w:t>18</w:t>
      </w:r>
      <w:r w:rsidRPr="001F6931">
        <w:rPr>
          <w:color w:val="000000"/>
        </w:rPr>
        <w:t>. СРОК (ИНТЕРВАЛ) ВЫПОЛНЕНИЯ РАБОТ</w:t>
      </w:r>
    </w:p>
    <w:p w:rsidR="0068661F" w:rsidRPr="001F6931" w:rsidRDefault="0068661F" w:rsidP="0068661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661F" w:rsidRPr="001F6931" w:rsidTr="003B12B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Default="0068661F" w:rsidP="003B12BC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Разработка и согласование технического задания на выполнение монтажных работ осуществляется в течение 1 недели с момента подписания Договора.</w:t>
            </w:r>
          </w:p>
          <w:p w:rsidR="003A729A" w:rsidRDefault="003A729A" w:rsidP="003B12BC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5810DF">
              <w:rPr>
                <w:i/>
                <w:color w:val="000000"/>
                <w:sz w:val="24"/>
                <w:szCs w:val="24"/>
              </w:rPr>
              <w:t>Работы по монтажу и настройке системы осуществля</w:t>
            </w:r>
            <w:r>
              <w:rPr>
                <w:i/>
                <w:color w:val="000000"/>
                <w:sz w:val="24"/>
                <w:szCs w:val="24"/>
              </w:rPr>
              <w:t>ю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тся в течение </w:t>
            </w:r>
            <w:r>
              <w:rPr>
                <w:i/>
                <w:color w:val="000000"/>
                <w:sz w:val="24"/>
                <w:szCs w:val="24"/>
              </w:rPr>
              <w:t>7 рабочих дней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 момента поставки Оборудования</w:t>
            </w:r>
            <w:r w:rsidRPr="005810DF">
              <w:rPr>
                <w:i/>
                <w:color w:val="000000"/>
                <w:sz w:val="24"/>
                <w:szCs w:val="24"/>
              </w:rPr>
              <w:t>.</w:t>
            </w:r>
          </w:p>
          <w:p w:rsidR="003A729A" w:rsidRDefault="003A729A" w:rsidP="003A729A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5810DF">
              <w:rPr>
                <w:i/>
                <w:color w:val="000000"/>
                <w:sz w:val="24"/>
                <w:szCs w:val="24"/>
              </w:rPr>
              <w:t>В случае</w:t>
            </w:r>
            <w:proofErr w:type="gramStart"/>
            <w:r w:rsidRPr="005810DF">
              <w:rPr>
                <w:i/>
                <w:color w:val="000000"/>
                <w:sz w:val="24"/>
                <w:szCs w:val="24"/>
              </w:rPr>
              <w:t>,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если в процессе выполнения </w:t>
            </w:r>
            <w:r>
              <w:rPr>
                <w:i/>
                <w:color w:val="000000"/>
                <w:sz w:val="24"/>
                <w:szCs w:val="24"/>
              </w:rPr>
              <w:t>Р</w:t>
            </w:r>
            <w:r w:rsidRPr="005810DF">
              <w:rPr>
                <w:i/>
                <w:color w:val="000000"/>
                <w:sz w:val="24"/>
                <w:szCs w:val="24"/>
              </w:rPr>
              <w:t>абот возникнет необходимость внести в график работ изменения, могущие вызвать увеличение срока  выполнения работ, такие изменения должны вноситься по согласованию сторон в виде Дополнительного Соглашения к Договору.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68661F" w:rsidRDefault="0068661F" w:rsidP="003B12BC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240BDF">
              <w:rPr>
                <w:i/>
                <w:color w:val="000000"/>
                <w:sz w:val="24"/>
                <w:szCs w:val="24"/>
              </w:rPr>
              <w:t xml:space="preserve">Разработка и согласование </w:t>
            </w:r>
            <w:r>
              <w:rPr>
                <w:i/>
                <w:color w:val="000000"/>
                <w:sz w:val="24"/>
                <w:szCs w:val="24"/>
              </w:rPr>
              <w:t>программы и методики испытаний (ПМИ) результатов</w:t>
            </w:r>
            <w:r w:rsidRPr="00240BDF">
              <w:rPr>
                <w:i/>
                <w:color w:val="000000"/>
                <w:sz w:val="24"/>
                <w:szCs w:val="24"/>
              </w:rPr>
              <w:t xml:space="preserve"> выполнен</w:t>
            </w:r>
            <w:r>
              <w:rPr>
                <w:i/>
                <w:color w:val="000000"/>
                <w:sz w:val="24"/>
                <w:szCs w:val="24"/>
              </w:rPr>
              <w:t>ных</w:t>
            </w:r>
            <w:r w:rsidRPr="00240BDF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пусконаладочных р</w:t>
            </w:r>
            <w:r w:rsidRPr="00240BDF">
              <w:rPr>
                <w:i/>
                <w:color w:val="000000"/>
                <w:sz w:val="24"/>
                <w:szCs w:val="24"/>
              </w:rPr>
              <w:t>абот</w:t>
            </w:r>
            <w:r>
              <w:rPr>
                <w:i/>
                <w:color w:val="000000"/>
                <w:sz w:val="24"/>
                <w:szCs w:val="24"/>
              </w:rPr>
              <w:t xml:space="preserve"> готовится к моменту начала проведения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приемо-сдаточный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испытаний, не позднее 7 (семи) дней с даты начала выполнения Работ</w:t>
            </w:r>
            <w:r w:rsidRPr="00240BDF">
              <w:rPr>
                <w:i/>
                <w:color w:val="000000"/>
                <w:sz w:val="24"/>
                <w:szCs w:val="24"/>
              </w:rPr>
              <w:t>.</w:t>
            </w:r>
          </w:p>
          <w:p w:rsidR="0068661F" w:rsidRPr="005810DF" w:rsidRDefault="0068661F" w:rsidP="003B12BC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5810DF">
              <w:rPr>
                <w:i/>
                <w:color w:val="000000"/>
                <w:sz w:val="24"/>
                <w:szCs w:val="24"/>
              </w:rPr>
              <w:lastRenderedPageBreak/>
              <w:t>Приемосдаточные  испытания осуществляется в течение 2 дней от даты завершения работ по монтажу и настройке системы.</w:t>
            </w:r>
          </w:p>
          <w:p w:rsidR="0068661F" w:rsidRDefault="0068661F" w:rsidP="003B12BC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5810DF">
              <w:rPr>
                <w:i/>
                <w:color w:val="000000"/>
                <w:sz w:val="24"/>
                <w:szCs w:val="24"/>
              </w:rPr>
              <w:t xml:space="preserve">Датой </w:t>
            </w:r>
            <w:r>
              <w:rPr>
                <w:i/>
                <w:color w:val="000000"/>
                <w:sz w:val="24"/>
                <w:szCs w:val="24"/>
              </w:rPr>
              <w:t>ис</w:t>
            </w:r>
            <w:r w:rsidRPr="005810DF">
              <w:rPr>
                <w:i/>
                <w:color w:val="000000"/>
                <w:sz w:val="24"/>
                <w:szCs w:val="24"/>
              </w:rPr>
              <w:t>полнения обязательств</w:t>
            </w:r>
            <w:r>
              <w:rPr>
                <w:i/>
                <w:color w:val="000000"/>
                <w:sz w:val="24"/>
                <w:szCs w:val="24"/>
              </w:rPr>
              <w:t xml:space="preserve"> по выполнению Работ по монтажу и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пусконаладке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оборудования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 считается дата подписания Сторонами Акта </w:t>
            </w:r>
            <w:r>
              <w:rPr>
                <w:i/>
                <w:color w:val="000000"/>
                <w:sz w:val="24"/>
                <w:szCs w:val="24"/>
              </w:rPr>
              <w:t>о приемке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 выполненных </w:t>
            </w:r>
            <w:r>
              <w:rPr>
                <w:i/>
                <w:color w:val="000000"/>
                <w:sz w:val="24"/>
                <w:szCs w:val="24"/>
              </w:rPr>
              <w:t>р</w:t>
            </w:r>
            <w:r w:rsidRPr="005810DF">
              <w:rPr>
                <w:i/>
                <w:color w:val="000000"/>
                <w:sz w:val="24"/>
                <w:szCs w:val="24"/>
              </w:rPr>
              <w:t>абот</w:t>
            </w:r>
            <w:r>
              <w:rPr>
                <w:i/>
                <w:color w:val="000000"/>
                <w:sz w:val="24"/>
                <w:szCs w:val="24"/>
              </w:rPr>
              <w:t xml:space="preserve"> по форме КС-2</w:t>
            </w:r>
            <w:r w:rsidR="003A729A">
              <w:rPr>
                <w:i/>
                <w:color w:val="000000"/>
                <w:sz w:val="24"/>
                <w:szCs w:val="24"/>
              </w:rPr>
              <w:t>.</w:t>
            </w:r>
            <w:r w:rsidR="00A92840">
              <w:rPr>
                <w:i/>
                <w:color w:val="000000"/>
                <w:sz w:val="24"/>
                <w:szCs w:val="24"/>
              </w:rPr>
              <w:t xml:space="preserve"> Заказчик принимает Работы у Исполнителя в </w:t>
            </w:r>
            <w:proofErr w:type="gramStart"/>
            <w:r w:rsidR="00A92840">
              <w:rPr>
                <w:i/>
                <w:color w:val="000000"/>
                <w:sz w:val="24"/>
                <w:szCs w:val="24"/>
              </w:rPr>
              <w:t>случае</w:t>
            </w:r>
            <w:proofErr w:type="gramEnd"/>
            <w:r w:rsidR="00A92840">
              <w:rPr>
                <w:i/>
                <w:color w:val="000000"/>
                <w:sz w:val="24"/>
                <w:szCs w:val="24"/>
              </w:rPr>
              <w:t xml:space="preserve"> успешного проведения приемосдаточных испытаний.</w:t>
            </w:r>
          </w:p>
          <w:p w:rsidR="0068661F" w:rsidRPr="001F6931" w:rsidRDefault="0068661F" w:rsidP="003B12BC">
            <w:pPr>
              <w:ind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Общий срок исполнения обязательств по выполнению Работ с учетом проведение приемосдаточных испытаний  составляет 9 (девять)  рабочих дней.</w:t>
            </w:r>
          </w:p>
        </w:tc>
      </w:tr>
    </w:tbl>
    <w:p w:rsidR="0068661F" w:rsidRPr="001F6931" w:rsidRDefault="0068661F" w:rsidP="0068661F">
      <w:pPr>
        <w:jc w:val="both"/>
        <w:rPr>
          <w:color w:val="000000"/>
        </w:rPr>
      </w:pPr>
    </w:p>
    <w:p w:rsidR="0068661F" w:rsidRPr="001F6931" w:rsidRDefault="0068661F" w:rsidP="006866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</w:t>
      </w:r>
      <w:r w:rsidR="006A6320">
        <w:rPr>
          <w:color w:val="000000"/>
        </w:rPr>
        <w:t>9</w:t>
      </w:r>
      <w:r w:rsidRPr="001F6931">
        <w:rPr>
          <w:color w:val="000000"/>
        </w:rPr>
        <w:t>. ТРЕБОВАНИЯ К КАЧЕСТВУ ВЫПОЛНЯЕМЫХ РАБОТ</w:t>
      </w:r>
    </w:p>
    <w:p w:rsidR="0068661F" w:rsidRPr="001F6931" w:rsidRDefault="0068661F" w:rsidP="0068661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661F" w:rsidRPr="001F6931" w:rsidTr="003B12B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B61B60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bookmarkStart w:id="3" w:name="_Hlk346286769"/>
            <w:r w:rsidRPr="005810DF">
              <w:rPr>
                <w:i/>
                <w:color w:val="000000"/>
                <w:sz w:val="24"/>
                <w:szCs w:val="24"/>
              </w:rPr>
              <w:t xml:space="preserve">Качество выполняемых работ должно соответствовать стандартам, показателям, параметрам и т.п., заложенным в Техническом </w:t>
            </w:r>
            <w:proofErr w:type="gramStart"/>
            <w:r w:rsidRPr="005810DF">
              <w:rPr>
                <w:i/>
                <w:color w:val="000000"/>
                <w:sz w:val="24"/>
                <w:szCs w:val="24"/>
              </w:rPr>
              <w:t>задании</w:t>
            </w:r>
            <w:proofErr w:type="gramEnd"/>
            <w:r w:rsidRPr="005810DF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Исполнитель 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 предоставляет Заказчику сертификаты соответствия на все виды работ, в </w:t>
            </w:r>
            <w:proofErr w:type="gramStart"/>
            <w:r w:rsidRPr="005810DF">
              <w:rPr>
                <w:i/>
                <w:color w:val="000000"/>
                <w:sz w:val="24"/>
                <w:szCs w:val="24"/>
              </w:rPr>
              <w:t>случае</w:t>
            </w:r>
            <w:proofErr w:type="gramEnd"/>
            <w:r w:rsidRPr="005810DF">
              <w:rPr>
                <w:i/>
                <w:color w:val="000000"/>
                <w:sz w:val="24"/>
                <w:szCs w:val="24"/>
              </w:rPr>
              <w:t>, если они подлежат сертификации в соответствии с законодательством Российской Федерации.</w:t>
            </w:r>
          </w:p>
        </w:tc>
      </w:tr>
      <w:bookmarkEnd w:id="3"/>
    </w:tbl>
    <w:p w:rsidR="0068661F" w:rsidRPr="001F6931" w:rsidRDefault="0068661F" w:rsidP="0068661F">
      <w:pPr>
        <w:jc w:val="both"/>
        <w:rPr>
          <w:color w:val="000000"/>
        </w:rPr>
      </w:pPr>
    </w:p>
    <w:p w:rsidR="0068661F" w:rsidRPr="001F6931" w:rsidRDefault="0068661F" w:rsidP="006866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A6320">
        <w:rPr>
          <w:color w:val="000000"/>
        </w:rPr>
        <w:t>20</w:t>
      </w:r>
      <w:r w:rsidRPr="001F6931">
        <w:rPr>
          <w:color w:val="000000"/>
        </w:rPr>
        <w:t>. ТРЕБОВАНИЯ К ОСОБЫМ УСЛОВИЯМ РАБОТ</w:t>
      </w:r>
    </w:p>
    <w:p w:rsidR="0068661F" w:rsidRPr="001F6931" w:rsidRDefault="0068661F" w:rsidP="0068661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661F" w:rsidRPr="001F6931" w:rsidTr="00C52C13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3B12BC">
            <w:pPr>
              <w:ind w:right="-3" w:firstLine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C52C13" w:rsidRDefault="00C52C13" w:rsidP="00C52C13">
      <w:pPr>
        <w:jc w:val="center"/>
        <w:rPr>
          <w:color w:val="000000"/>
        </w:rPr>
      </w:pPr>
    </w:p>
    <w:p w:rsidR="00C52C13" w:rsidRPr="001F6931" w:rsidRDefault="00C52C13" w:rsidP="00C52C13">
      <w:pPr>
        <w:jc w:val="center"/>
        <w:rPr>
          <w:color w:val="000000"/>
        </w:rPr>
      </w:pPr>
      <w:r w:rsidRPr="00193200">
        <w:rPr>
          <w:color w:val="000000"/>
        </w:rPr>
        <w:t xml:space="preserve">РАЗДЕЛ </w:t>
      </w:r>
      <w:r w:rsidR="006A6320" w:rsidRPr="00193200">
        <w:rPr>
          <w:color w:val="000000"/>
        </w:rPr>
        <w:t>21</w:t>
      </w:r>
      <w:r w:rsidRPr="00193200">
        <w:rPr>
          <w:color w:val="000000"/>
        </w:rPr>
        <w:t xml:space="preserve">. ТРЕБОВАНИЯ ПО ПРАВИЛАМ СДАЧИ И ПРИЕМКИ </w:t>
      </w:r>
      <w:r w:rsidR="00193200">
        <w:rPr>
          <w:color w:val="000000"/>
        </w:rPr>
        <w:t>РАБОТ</w:t>
      </w:r>
    </w:p>
    <w:p w:rsidR="00C52C13" w:rsidRPr="001F6931" w:rsidRDefault="00C52C13" w:rsidP="00C52C1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2C13" w:rsidRPr="001F6931" w:rsidTr="003B12B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C13" w:rsidRPr="001F6931" w:rsidRDefault="00C52C13" w:rsidP="0071497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714970">
              <w:rPr>
                <w:color w:val="000000"/>
              </w:rPr>
              <w:t>21</w:t>
            </w:r>
            <w:r w:rsidRPr="001F6931">
              <w:rPr>
                <w:color w:val="000000"/>
              </w:rPr>
              <w:t>.1 Порядок сдачи и приемки</w:t>
            </w:r>
            <w:r w:rsidR="00C411FD">
              <w:rPr>
                <w:color w:val="000000"/>
              </w:rPr>
              <w:t xml:space="preserve"> работ</w:t>
            </w:r>
          </w:p>
        </w:tc>
      </w:tr>
      <w:tr w:rsidR="00C52C13" w:rsidRPr="001F6931" w:rsidTr="003B12B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13" w:rsidRPr="009935A5" w:rsidRDefault="00C52C13" w:rsidP="003B12BC">
            <w:pPr>
              <w:pStyle w:val="Default"/>
              <w:ind w:firstLine="318"/>
              <w:jc w:val="both"/>
              <w:rPr>
                <w:i/>
                <w:iCs/>
                <w:sz w:val="23"/>
                <w:szCs w:val="23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Моментом приемки-передачи </w:t>
            </w:r>
            <w:r w:rsidR="00C411FD">
              <w:rPr>
                <w:i/>
                <w:iCs/>
                <w:sz w:val="23"/>
                <w:szCs w:val="23"/>
              </w:rPr>
              <w:t xml:space="preserve">результата </w:t>
            </w:r>
            <w:r w:rsidR="006A1C72">
              <w:rPr>
                <w:i/>
                <w:iCs/>
                <w:sz w:val="23"/>
                <w:szCs w:val="23"/>
              </w:rPr>
              <w:t xml:space="preserve">Работ по монтажу и </w:t>
            </w:r>
            <w:proofErr w:type="spellStart"/>
            <w:r w:rsidR="006A1C72">
              <w:rPr>
                <w:i/>
                <w:iCs/>
                <w:sz w:val="23"/>
                <w:szCs w:val="23"/>
              </w:rPr>
              <w:t>пусконаладке</w:t>
            </w:r>
            <w:proofErr w:type="spellEnd"/>
            <w:r w:rsidR="006A1C72">
              <w:rPr>
                <w:i/>
                <w:iCs/>
                <w:sz w:val="23"/>
                <w:szCs w:val="23"/>
              </w:rPr>
              <w:t xml:space="preserve"> комплекта оборудования для видеоконференцсвязи</w:t>
            </w:r>
            <w:r w:rsidRPr="009935A5">
              <w:rPr>
                <w:i/>
                <w:iCs/>
                <w:sz w:val="23"/>
                <w:szCs w:val="23"/>
              </w:rPr>
              <w:t xml:space="preserve"> считается момент подписания обеими Сторонами </w:t>
            </w:r>
            <w:r w:rsidR="006A1C72">
              <w:rPr>
                <w:i/>
                <w:iCs/>
                <w:sz w:val="23"/>
                <w:szCs w:val="23"/>
              </w:rPr>
              <w:t>акта о приемке выполненных работ по форме КС-2 (форма по ОКУД 0322005).</w:t>
            </w:r>
            <w:r w:rsidR="00515B96">
              <w:rPr>
                <w:i/>
                <w:iCs/>
                <w:sz w:val="23"/>
                <w:szCs w:val="23"/>
              </w:rPr>
              <w:t xml:space="preserve"> При этом в акте должна быть указа стоимость всех комплектующих и работ.</w:t>
            </w:r>
          </w:p>
          <w:p w:rsidR="00C52C13" w:rsidRPr="001F6931" w:rsidRDefault="00C52C13" w:rsidP="00515B96">
            <w:pPr>
              <w:pStyle w:val="Default"/>
              <w:ind w:firstLine="318"/>
              <w:jc w:val="both"/>
              <w:rPr>
                <w:i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Приемка </w:t>
            </w:r>
            <w:r w:rsidR="00C411FD">
              <w:rPr>
                <w:i/>
                <w:iCs/>
                <w:sz w:val="23"/>
                <w:szCs w:val="23"/>
              </w:rPr>
              <w:t xml:space="preserve">результата </w:t>
            </w:r>
            <w:r w:rsidR="006A1C72">
              <w:rPr>
                <w:i/>
                <w:iCs/>
                <w:sz w:val="23"/>
                <w:szCs w:val="23"/>
              </w:rPr>
              <w:t>Р</w:t>
            </w:r>
            <w:r w:rsidR="006A1C72" w:rsidRPr="006A1C72">
              <w:rPr>
                <w:i/>
                <w:iCs/>
              </w:rPr>
              <w:t>абот</w:t>
            </w:r>
            <w:r w:rsidR="006A1C72">
              <w:rPr>
                <w:i/>
                <w:iCs/>
              </w:rPr>
              <w:t xml:space="preserve"> производится Заказчиком после проведения приемосдаточных испытаний, которые показали</w:t>
            </w:r>
            <w:r w:rsidR="006A1C72" w:rsidRPr="006A1C72">
              <w:rPr>
                <w:i/>
              </w:rPr>
              <w:t xml:space="preserve">, </w:t>
            </w:r>
            <w:r w:rsidR="006A1C72">
              <w:rPr>
                <w:i/>
              </w:rPr>
              <w:t>что объект</w:t>
            </w:r>
            <w:r w:rsidR="006A1C72" w:rsidRPr="006A1C72">
              <w:rPr>
                <w:i/>
              </w:rPr>
              <w:t xml:space="preserve"> испытаний</w:t>
            </w:r>
            <w:r w:rsidR="00C411FD">
              <w:rPr>
                <w:i/>
              </w:rPr>
              <w:t xml:space="preserve"> – комплект оборудования для проведения видеоконференцсвязи -</w:t>
            </w:r>
            <w:r w:rsidR="006A1C72" w:rsidRPr="006A1C72">
              <w:rPr>
                <w:i/>
              </w:rPr>
              <w:t xml:space="preserve"> отвечает требованиям технического задания</w:t>
            </w:r>
            <w:r w:rsidR="006A1C72">
              <w:rPr>
                <w:i/>
              </w:rPr>
              <w:t>.</w:t>
            </w:r>
            <w:r w:rsidR="00E45791">
              <w:rPr>
                <w:i/>
              </w:rPr>
              <w:t xml:space="preserve"> Результат приемосдаточных испытаний оформляется протоколом.</w:t>
            </w:r>
            <w:bookmarkStart w:id="4" w:name="_GoBack"/>
            <w:bookmarkEnd w:id="4"/>
          </w:p>
        </w:tc>
      </w:tr>
      <w:tr w:rsidR="00C52C13" w:rsidRPr="001F6931" w:rsidTr="003B12B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13" w:rsidRPr="001F6931" w:rsidRDefault="00C52C13" w:rsidP="00C411F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D31EAC">
              <w:rPr>
                <w:color w:val="000000"/>
              </w:rPr>
              <w:t>21</w:t>
            </w:r>
            <w:r w:rsidRPr="001F6931">
              <w:rPr>
                <w:color w:val="000000"/>
              </w:rPr>
              <w:t xml:space="preserve">.2 Требования по передаче заказчику технических и иных документов при </w:t>
            </w:r>
            <w:r w:rsidR="00C411FD">
              <w:rPr>
                <w:color w:val="000000"/>
              </w:rPr>
              <w:t>выполнении работ</w:t>
            </w:r>
          </w:p>
        </w:tc>
      </w:tr>
      <w:tr w:rsidR="00C52C13" w:rsidRPr="001F6931" w:rsidTr="003B12B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C13" w:rsidRPr="009935A5" w:rsidRDefault="00305F73" w:rsidP="003B12BC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Исполнитель</w:t>
            </w:r>
            <w:r w:rsidR="00C52C13" w:rsidRPr="009935A5">
              <w:rPr>
                <w:i/>
                <w:color w:val="000000"/>
                <w:sz w:val="24"/>
                <w:szCs w:val="24"/>
              </w:rPr>
              <w:t xml:space="preserve"> передает Заказчику следующие документы: </w:t>
            </w:r>
          </w:p>
          <w:p w:rsidR="00C52C13" w:rsidRDefault="00C52C13" w:rsidP="003B12BC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− </w:t>
            </w:r>
            <w:r w:rsidR="00305F73">
              <w:rPr>
                <w:i/>
                <w:color w:val="000000"/>
                <w:sz w:val="24"/>
                <w:szCs w:val="24"/>
                <w:lang w:val="ru-RU"/>
              </w:rPr>
              <w:t>Акт о приемке выполненных работ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05F73">
              <w:rPr>
                <w:i/>
                <w:color w:val="000000"/>
                <w:sz w:val="24"/>
                <w:szCs w:val="24"/>
                <w:lang w:val="ru-RU"/>
              </w:rPr>
              <w:t>(</w:t>
            </w:r>
            <w:r w:rsidR="00D630A3">
              <w:rPr>
                <w:i/>
                <w:color w:val="000000"/>
                <w:sz w:val="24"/>
                <w:szCs w:val="24"/>
                <w:lang w:val="ru-RU"/>
              </w:rPr>
              <w:t xml:space="preserve">форма </w:t>
            </w:r>
            <w:r w:rsidR="00305F73">
              <w:rPr>
                <w:i/>
                <w:color w:val="000000"/>
                <w:sz w:val="24"/>
                <w:szCs w:val="24"/>
                <w:lang w:val="ru-RU"/>
              </w:rPr>
              <w:t>КС-</w:t>
            </w:r>
            <w:r w:rsidRPr="009935A5">
              <w:rPr>
                <w:i/>
                <w:color w:val="000000"/>
                <w:sz w:val="24"/>
                <w:szCs w:val="24"/>
              </w:rPr>
              <w:t>2);</w:t>
            </w:r>
          </w:p>
          <w:p w:rsidR="00305F73" w:rsidRPr="00305F73" w:rsidRDefault="00305F73" w:rsidP="003B12BC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- Справка о стоимости выполненных работ и затрат (</w:t>
            </w:r>
            <w:r w:rsidR="00D630A3">
              <w:rPr>
                <w:i/>
                <w:color w:val="000000"/>
                <w:sz w:val="24"/>
                <w:szCs w:val="24"/>
                <w:lang w:val="ru-RU"/>
              </w:rPr>
              <w:t xml:space="preserve">форма 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КС-3);</w:t>
            </w:r>
          </w:p>
          <w:p w:rsidR="00C52C13" w:rsidRPr="009935A5" w:rsidRDefault="00C52C13" w:rsidP="003B12BC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>− Оригинальный счет на оплату;</w:t>
            </w:r>
          </w:p>
          <w:p w:rsidR="00C52C13" w:rsidRDefault="00C52C13" w:rsidP="003B12BC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−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Счет-фактура (не позднее пяти календарных дней, считая со дня приема-передачи </w:t>
            </w:r>
            <w:r w:rsidR="002620EA">
              <w:rPr>
                <w:i/>
                <w:color w:val="000000"/>
                <w:sz w:val="24"/>
                <w:szCs w:val="24"/>
                <w:lang w:val="ru-RU"/>
              </w:rPr>
              <w:t>результата Работ</w:t>
            </w:r>
            <w:r w:rsidRPr="009935A5">
              <w:rPr>
                <w:i/>
                <w:color w:val="000000"/>
                <w:sz w:val="24"/>
                <w:szCs w:val="24"/>
              </w:rPr>
              <w:t>);</w:t>
            </w:r>
          </w:p>
          <w:p w:rsidR="00C52C13" w:rsidRPr="009935A5" w:rsidRDefault="00C52C13" w:rsidP="003B12BC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− Технические паспорта и инструкции по использованию (руководства по эксплуатации) </w:t>
            </w:r>
            <w:r w:rsidR="000B3201">
              <w:rPr>
                <w:i/>
                <w:color w:val="000000"/>
                <w:sz w:val="24"/>
                <w:szCs w:val="24"/>
                <w:lang w:val="ru-RU"/>
              </w:rPr>
              <w:t>комплекта 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>.</w:t>
            </w:r>
          </w:p>
          <w:p w:rsidR="00C52C13" w:rsidRPr="00B64B84" w:rsidRDefault="00C52C13" w:rsidP="00515B96">
            <w:pPr>
              <w:pStyle w:val="a3"/>
              <w:tabs>
                <w:tab w:val="left" w:pos="284"/>
              </w:tabs>
              <w:ind w:right="33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</w:t>
            </w:r>
            <w:r w:rsidR="00515B96">
              <w:rPr>
                <w:i/>
                <w:color w:val="000000"/>
                <w:sz w:val="24"/>
                <w:szCs w:val="24"/>
                <w:lang w:val="ru-RU"/>
              </w:rPr>
              <w:t>приемки результата Работ</w:t>
            </w:r>
            <w:r w:rsidRPr="009935A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8724BA" w:rsidRDefault="008724BA" w:rsidP="008724BA">
      <w:pPr>
        <w:jc w:val="center"/>
        <w:rPr>
          <w:color w:val="000000"/>
        </w:rPr>
      </w:pPr>
    </w:p>
    <w:p w:rsidR="008724BA" w:rsidRDefault="008724BA" w:rsidP="008724B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3F655D">
        <w:rPr>
          <w:color w:val="000000"/>
        </w:rPr>
        <w:t>2</w:t>
      </w:r>
      <w:r w:rsidR="006A6320">
        <w:rPr>
          <w:color w:val="000000"/>
        </w:rPr>
        <w:t>2</w:t>
      </w:r>
      <w:r w:rsidRPr="001F6931">
        <w:rPr>
          <w:color w:val="000000"/>
        </w:rPr>
        <w:t>. ТРЕБОВАНИЯ К ОБЪЕМУ И/ИЛИ СРОКУ ПРЕДОСТАВЛЕНИЯ ГАРАНТИЙ</w:t>
      </w:r>
      <w:r>
        <w:rPr>
          <w:color w:val="000000"/>
        </w:rPr>
        <w:t xml:space="preserve"> </w:t>
      </w:r>
    </w:p>
    <w:p w:rsidR="00087D91" w:rsidRPr="001F6931" w:rsidRDefault="00087D91" w:rsidP="008724B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724BA" w:rsidRPr="001F6931" w:rsidTr="003B12B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A0A" w:rsidRPr="00590A0A" w:rsidRDefault="00590A0A" w:rsidP="00590A0A">
            <w:pPr>
              <w:pStyle w:val="ConsPlusNormal"/>
              <w:spacing w:line="264" w:lineRule="auto"/>
              <w:ind w:firstLine="31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Исполнитель предоставляет Заказчику гарантию в том, что переданное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ему 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Оборудование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содерж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т дефектов, приводящих к его неработоспособности. В случае обнаружения дефекта, Заказчику передается другой экземпляр оборудования,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пользователя правил использования оборудования.</w:t>
            </w:r>
          </w:p>
          <w:p w:rsidR="00590A0A" w:rsidRPr="00590A0A" w:rsidRDefault="00590A0A" w:rsidP="00590A0A">
            <w:pPr>
              <w:pStyle w:val="ConsPlusNormal"/>
              <w:spacing w:line="264" w:lineRule="auto"/>
              <w:ind w:firstLine="31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Гарантийный срок для каждого вида оборудования </w:t>
            </w:r>
            <w:proofErr w:type="gramStart"/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определяется Производителем и указывается</w:t>
            </w:r>
            <w:proofErr w:type="gramEnd"/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документации на поставляемое оборудование, но не может быть менее 12 месяцев с даты поставки оборудования (с даты подписания накладной ТОРГ-12).</w:t>
            </w:r>
          </w:p>
          <w:p w:rsidR="00590A0A" w:rsidRPr="00590A0A" w:rsidRDefault="00590A0A" w:rsidP="00590A0A">
            <w:pPr>
              <w:pStyle w:val="ConsPlusNormal"/>
              <w:spacing w:line="264" w:lineRule="auto"/>
              <w:ind w:firstLine="31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Исполнитель гарантирует качественное выполнение Работ</w:t>
            </w:r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монтажу и </w:t>
            </w:r>
            <w:proofErr w:type="spellStart"/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>пусконаладке</w:t>
            </w:r>
            <w:proofErr w:type="spellEnd"/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Оборудования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а также соответствие их положениям нормативных документов РФ, регламентирующих соответствующие Работы. Исполнитель гарантирует своевременное устранение недостатков и дефектов, выявленных в </w:t>
            </w:r>
            <w:proofErr w:type="gramStart"/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процессе</w:t>
            </w:r>
            <w:proofErr w:type="gramEnd"/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приемки выполненных работ. Исполнитель гарантирует, что он обладает в необходимом </w:t>
            </w:r>
            <w:proofErr w:type="gramStart"/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объеме</w:t>
            </w:r>
            <w:proofErr w:type="gramEnd"/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правами для выпо</w:t>
            </w:r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>лн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ения Работ, проводимых по </w:t>
            </w:r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монтажу и </w:t>
            </w:r>
            <w:proofErr w:type="spellStart"/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>пусконаладке</w:t>
            </w:r>
            <w:proofErr w:type="spellEnd"/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Оборудования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90A0A" w:rsidRPr="00590A0A" w:rsidRDefault="00590A0A" w:rsidP="00590A0A">
            <w:pPr>
              <w:pStyle w:val="ConsPlusNormal"/>
              <w:spacing w:line="264" w:lineRule="auto"/>
              <w:ind w:firstLine="31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Срок гарантийной эксплуатации результата выполненных Работ устанавливается на 12 (двенадцать) месяцев с даты подписания Акта о приемке выполненных работ по форме КС-2.</w:t>
            </w:r>
          </w:p>
          <w:p w:rsidR="008724BA" w:rsidRDefault="00590A0A" w:rsidP="00590A0A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  <w:lang w:val="ru-RU"/>
              </w:rPr>
            </w:pPr>
            <w:r w:rsidRPr="00590A0A">
              <w:rPr>
                <w:i/>
                <w:sz w:val="24"/>
                <w:szCs w:val="24"/>
              </w:rPr>
              <w:t>Если в течение срока гарантийной эксплуатации выполненных работ обнаружатся дефекты, вызванные применением некачественных материалов, оборудования и (или) ненадлежащим выполнением работ, то Исполнитель обязан их устранить за свой счет и своими силами в согласованные Сторонами сроки с учетом сложности выявленного дефекта.</w:t>
            </w:r>
          </w:p>
          <w:p w:rsidR="00473D0B" w:rsidRPr="00473D0B" w:rsidRDefault="00473D0B" w:rsidP="00231ED7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Срок у</w:t>
            </w:r>
            <w:proofErr w:type="spellStart"/>
            <w:r w:rsidRPr="009935A5">
              <w:rPr>
                <w:i/>
                <w:color w:val="000000"/>
                <w:sz w:val="24"/>
                <w:szCs w:val="24"/>
              </w:rPr>
              <w:t>странени</w:t>
            </w:r>
            <w:proofErr w:type="spellEnd"/>
            <w:r>
              <w:rPr>
                <w:i/>
                <w:color w:val="000000"/>
                <w:sz w:val="24"/>
                <w:szCs w:val="24"/>
                <w:lang w:val="ru-RU"/>
              </w:rPr>
              <w:t>я</w:t>
            </w:r>
            <w:r>
              <w:rPr>
                <w:i/>
                <w:color w:val="000000"/>
                <w:sz w:val="24"/>
                <w:szCs w:val="24"/>
              </w:rPr>
              <w:t xml:space="preserve"> недостатков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в рамках </w:t>
            </w:r>
            <w:r w:rsidRPr="009935A5">
              <w:rPr>
                <w:i/>
                <w:color w:val="000000"/>
                <w:sz w:val="24"/>
                <w:szCs w:val="24"/>
              </w:rPr>
              <w:t>гарантийны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х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обязательств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="00231ED7">
              <w:rPr>
                <w:i/>
                <w:color w:val="000000"/>
                <w:sz w:val="24"/>
                <w:szCs w:val="24"/>
                <w:lang w:val="ru-RU"/>
              </w:rPr>
              <w:t>–в</w:t>
            </w:r>
            <w:proofErr w:type="gramEnd"/>
            <w:r w:rsidR="00231ED7">
              <w:rPr>
                <w:i/>
                <w:color w:val="000000"/>
                <w:sz w:val="24"/>
                <w:szCs w:val="24"/>
                <w:lang w:val="ru-RU"/>
              </w:rPr>
              <w:t xml:space="preserve"> течение 10 (десяти)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31ED7">
              <w:rPr>
                <w:i/>
                <w:color w:val="000000"/>
                <w:sz w:val="24"/>
                <w:szCs w:val="24"/>
                <w:lang w:val="ru-RU"/>
              </w:rPr>
              <w:t>рабочих дней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с момента получения акта рекламации.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2</w:t>
      </w:r>
      <w:r w:rsidR="006A6320">
        <w:rPr>
          <w:color w:val="000000"/>
        </w:rPr>
        <w:t>3</w:t>
      </w:r>
      <w:r w:rsidRPr="001F6931">
        <w:rPr>
          <w:color w:val="000000"/>
        </w:rPr>
        <w:t>. ТРЕБОВАНИЕ К ФОРМЕ ПРЕДСТАВЛЯЕМОЙ ИНФОРМАЦИИ</w:t>
      </w:r>
    </w:p>
    <w:p w:rsidR="0035657E" w:rsidRPr="001F6931" w:rsidRDefault="0035657E" w:rsidP="0035657E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5E4F23" w:rsidP="005E4F23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2</w:t>
      </w:r>
      <w:r w:rsidR="006A6320">
        <w:rPr>
          <w:color w:val="000000"/>
        </w:rPr>
        <w:t>4</w:t>
      </w:r>
      <w:r w:rsidRPr="001F6931">
        <w:rPr>
          <w:color w:val="000000"/>
        </w:rPr>
        <w:t>. ПЕРЕЧЕНЬ ПРИНЯТЫХ СОКРАЩЕНИЙ</w:t>
      </w:r>
    </w:p>
    <w:p w:rsidR="0035657E" w:rsidRPr="001F6931" w:rsidRDefault="0035657E" w:rsidP="0035657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35657E" w:rsidRPr="001F6931" w:rsidTr="00B750E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57E" w:rsidRPr="001F6931" w:rsidRDefault="0035657E" w:rsidP="00B750E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57E" w:rsidRPr="001F6931" w:rsidRDefault="0035657E" w:rsidP="00B750E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57E" w:rsidRPr="001F6931" w:rsidRDefault="0035657E" w:rsidP="00B750E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5657E" w:rsidRPr="001F6931" w:rsidTr="00B750E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D67439" w:rsidP="00B750E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D67439" w:rsidP="00B750E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ВКС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D67439" w:rsidP="00D6743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>Видеоконференцсвязь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35657E" w:rsidRPr="001F6931" w:rsidRDefault="0035657E" w:rsidP="0035657E">
      <w:pPr>
        <w:ind w:firstLine="567"/>
        <w:jc w:val="both"/>
        <w:rPr>
          <w:color w:val="000000"/>
          <w:sz w:val="24"/>
          <w:szCs w:val="24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2</w:t>
      </w:r>
      <w:r w:rsidR="006A6320">
        <w:rPr>
          <w:color w:val="000000"/>
        </w:rPr>
        <w:t>5</w:t>
      </w:r>
      <w:r w:rsidRPr="001F6931">
        <w:rPr>
          <w:color w:val="000000"/>
        </w:rPr>
        <w:t>. ПЕРЕЧЕНЬ ПРИЛОЖЕНИЙ</w:t>
      </w:r>
    </w:p>
    <w:p w:rsidR="0035657E" w:rsidRPr="001F6931" w:rsidRDefault="0035657E" w:rsidP="0035657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528"/>
        <w:gridCol w:w="1701"/>
        <w:gridCol w:w="1843"/>
        <w:gridCol w:w="142"/>
      </w:tblGrid>
      <w:tr w:rsidR="0035657E" w:rsidRPr="001F6931" w:rsidTr="001E794F">
        <w:trPr>
          <w:gridAfter w:val="1"/>
          <w:wAfter w:w="142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57E" w:rsidRPr="001F6931" w:rsidRDefault="0035657E" w:rsidP="00B750E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57E" w:rsidRPr="001F6931" w:rsidRDefault="0035657E" w:rsidP="00B750E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57E" w:rsidRPr="001F6931" w:rsidRDefault="0035657E" w:rsidP="00B750E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5657E" w:rsidRPr="001F6931" w:rsidTr="001E794F">
        <w:trPr>
          <w:gridAfter w:val="1"/>
          <w:wAfter w:w="142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E4F23" w:rsidRPr="00872BF8" w:rsidTr="001E79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6237" w:type="dxa"/>
            <w:gridSpan w:val="2"/>
          </w:tcPr>
          <w:p w:rsidR="001E794F" w:rsidRDefault="001E794F" w:rsidP="00B750E1">
            <w:pPr>
              <w:jc w:val="both"/>
              <w:rPr>
                <w:sz w:val="24"/>
                <w:szCs w:val="24"/>
              </w:rPr>
            </w:pPr>
          </w:p>
          <w:p w:rsidR="00087D91" w:rsidRDefault="00087D91" w:rsidP="00B750E1">
            <w:pPr>
              <w:jc w:val="both"/>
              <w:rPr>
                <w:sz w:val="24"/>
                <w:szCs w:val="24"/>
              </w:rPr>
            </w:pPr>
          </w:p>
          <w:p w:rsidR="00087D91" w:rsidRDefault="00087D91" w:rsidP="00B750E1">
            <w:pPr>
              <w:jc w:val="both"/>
              <w:rPr>
                <w:sz w:val="24"/>
                <w:szCs w:val="24"/>
              </w:rPr>
            </w:pPr>
          </w:p>
          <w:p w:rsidR="00087D91" w:rsidRDefault="00087D91" w:rsidP="00B750E1">
            <w:pPr>
              <w:jc w:val="both"/>
              <w:rPr>
                <w:sz w:val="24"/>
                <w:szCs w:val="24"/>
              </w:rPr>
            </w:pPr>
          </w:p>
          <w:p w:rsidR="00087D91" w:rsidRDefault="00087D91" w:rsidP="00B750E1">
            <w:pPr>
              <w:jc w:val="both"/>
              <w:rPr>
                <w:sz w:val="24"/>
                <w:szCs w:val="24"/>
              </w:rPr>
            </w:pPr>
          </w:p>
          <w:p w:rsidR="00087D91" w:rsidRDefault="00087D91" w:rsidP="00B750E1">
            <w:pPr>
              <w:jc w:val="both"/>
              <w:rPr>
                <w:sz w:val="24"/>
                <w:szCs w:val="24"/>
              </w:rPr>
            </w:pPr>
          </w:p>
          <w:p w:rsidR="00087D91" w:rsidRDefault="00087D91" w:rsidP="00B750E1">
            <w:pPr>
              <w:jc w:val="both"/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lastRenderedPageBreak/>
              <w:t>От Заказчика:</w:t>
            </w:r>
          </w:p>
          <w:p w:rsidR="005E4F23" w:rsidRPr="00872BF8" w:rsidRDefault="005E4F23" w:rsidP="00B750E1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 xml:space="preserve">Директор по </w:t>
            </w:r>
            <w:proofErr w:type="gramStart"/>
            <w:r w:rsidRPr="00872BF8">
              <w:rPr>
                <w:sz w:val="24"/>
                <w:szCs w:val="24"/>
              </w:rPr>
              <w:t>информационным</w:t>
            </w:r>
            <w:proofErr w:type="gramEnd"/>
          </w:p>
          <w:p w:rsidR="005E4F23" w:rsidRPr="00872BF8" w:rsidRDefault="005E4F23" w:rsidP="00B750E1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технологиям</w:t>
            </w:r>
          </w:p>
          <w:p w:rsidR="005E4F23" w:rsidRDefault="005E4F23" w:rsidP="00B750E1">
            <w:pPr>
              <w:jc w:val="both"/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Pr="00872BF8">
              <w:rPr>
                <w:sz w:val="24"/>
                <w:szCs w:val="24"/>
              </w:rPr>
              <w:t xml:space="preserve">___________     В.А.  Галактионов </w:t>
            </w: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м.п.</w:t>
            </w:r>
          </w:p>
        </w:tc>
        <w:tc>
          <w:tcPr>
            <w:tcW w:w="3686" w:type="dxa"/>
            <w:gridSpan w:val="3"/>
          </w:tcPr>
          <w:p w:rsidR="001E794F" w:rsidRDefault="001E794F" w:rsidP="00B750E1">
            <w:pPr>
              <w:pStyle w:val="a6"/>
              <w:spacing w:after="0"/>
            </w:pPr>
          </w:p>
          <w:p w:rsidR="00087D91" w:rsidRDefault="00087D91" w:rsidP="00B750E1">
            <w:pPr>
              <w:pStyle w:val="a6"/>
              <w:spacing w:after="0"/>
            </w:pPr>
          </w:p>
          <w:p w:rsidR="00087D91" w:rsidRDefault="00087D91" w:rsidP="00B750E1">
            <w:pPr>
              <w:pStyle w:val="a6"/>
              <w:spacing w:after="0"/>
            </w:pPr>
          </w:p>
          <w:p w:rsidR="00087D91" w:rsidRDefault="00087D91" w:rsidP="00B750E1">
            <w:pPr>
              <w:pStyle w:val="a6"/>
              <w:spacing w:after="0"/>
            </w:pPr>
          </w:p>
          <w:p w:rsidR="00087D91" w:rsidRDefault="00087D91" w:rsidP="00B750E1">
            <w:pPr>
              <w:pStyle w:val="a6"/>
              <w:spacing w:after="0"/>
            </w:pPr>
          </w:p>
          <w:p w:rsidR="00087D91" w:rsidRDefault="00087D91" w:rsidP="00B750E1">
            <w:pPr>
              <w:pStyle w:val="a6"/>
              <w:spacing w:after="0"/>
            </w:pPr>
          </w:p>
          <w:p w:rsidR="00087D91" w:rsidRDefault="00087D91" w:rsidP="00B750E1">
            <w:pPr>
              <w:pStyle w:val="a6"/>
              <w:spacing w:after="0"/>
            </w:pPr>
          </w:p>
          <w:p w:rsidR="005E4F23" w:rsidRDefault="005E4F23" w:rsidP="00B750E1">
            <w:pPr>
              <w:pStyle w:val="a6"/>
              <w:spacing w:after="0"/>
            </w:pPr>
            <w:r w:rsidRPr="00872BF8">
              <w:lastRenderedPageBreak/>
              <w:t xml:space="preserve">От </w:t>
            </w:r>
            <w:r>
              <w:t>Поставщика:</w:t>
            </w:r>
          </w:p>
          <w:p w:rsidR="005E4F23" w:rsidRDefault="005E4F23" w:rsidP="00B750E1">
            <w:pPr>
              <w:rPr>
                <w:sz w:val="24"/>
                <w:szCs w:val="24"/>
              </w:rPr>
            </w:pPr>
          </w:p>
          <w:p w:rsidR="005E4F23" w:rsidRDefault="005E4F23" w:rsidP="00B750E1">
            <w:pPr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5E4F23" w:rsidRPr="00872BF8" w:rsidRDefault="005E4F23" w:rsidP="00B750E1">
            <w:pPr>
              <w:pStyle w:val="a6"/>
              <w:spacing w:after="0"/>
            </w:pPr>
            <w:r w:rsidRPr="00872BF8">
              <w:t>м.п.</w:t>
            </w:r>
          </w:p>
        </w:tc>
      </w:tr>
    </w:tbl>
    <w:p w:rsidR="00B750E1" w:rsidRDefault="00B750E1" w:rsidP="001E794F"/>
    <w:sectPr w:rsidR="00B750E1" w:rsidSect="00F81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A3EA5"/>
    <w:multiLevelType w:val="hybridMultilevel"/>
    <w:tmpl w:val="523A0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57E"/>
    <w:rsid w:val="00011A41"/>
    <w:rsid w:val="00011CDF"/>
    <w:rsid w:val="00035AF4"/>
    <w:rsid w:val="00087D91"/>
    <w:rsid w:val="000953D9"/>
    <w:rsid w:val="000B1FC2"/>
    <w:rsid w:val="000B3201"/>
    <w:rsid w:val="000C1643"/>
    <w:rsid w:val="00130822"/>
    <w:rsid w:val="00156F1F"/>
    <w:rsid w:val="00182DDB"/>
    <w:rsid w:val="00193200"/>
    <w:rsid w:val="001D36CD"/>
    <w:rsid w:val="001E794F"/>
    <w:rsid w:val="001E7AA7"/>
    <w:rsid w:val="001F364A"/>
    <w:rsid w:val="001F6DEE"/>
    <w:rsid w:val="00220B9C"/>
    <w:rsid w:val="00221A3F"/>
    <w:rsid w:val="00231ED7"/>
    <w:rsid w:val="00240BDF"/>
    <w:rsid w:val="00252D97"/>
    <w:rsid w:val="002620EA"/>
    <w:rsid w:val="002654CE"/>
    <w:rsid w:val="00294D39"/>
    <w:rsid w:val="002D0613"/>
    <w:rsid w:val="00305F73"/>
    <w:rsid w:val="00310328"/>
    <w:rsid w:val="00335E05"/>
    <w:rsid w:val="00347019"/>
    <w:rsid w:val="0035657E"/>
    <w:rsid w:val="00373C56"/>
    <w:rsid w:val="00384D2D"/>
    <w:rsid w:val="0039144A"/>
    <w:rsid w:val="003A729A"/>
    <w:rsid w:val="003F655D"/>
    <w:rsid w:val="00442D1D"/>
    <w:rsid w:val="00473D0B"/>
    <w:rsid w:val="004E2A1B"/>
    <w:rsid w:val="004E5BC7"/>
    <w:rsid w:val="004F7EC0"/>
    <w:rsid w:val="00515B96"/>
    <w:rsid w:val="005164FB"/>
    <w:rsid w:val="005667B9"/>
    <w:rsid w:val="005810DF"/>
    <w:rsid w:val="00590A0A"/>
    <w:rsid w:val="0059254E"/>
    <w:rsid w:val="005A5810"/>
    <w:rsid w:val="005E4F23"/>
    <w:rsid w:val="00684555"/>
    <w:rsid w:val="0068661F"/>
    <w:rsid w:val="006926C3"/>
    <w:rsid w:val="006A1C72"/>
    <w:rsid w:val="006A6320"/>
    <w:rsid w:val="006B5ACF"/>
    <w:rsid w:val="00714970"/>
    <w:rsid w:val="0072584D"/>
    <w:rsid w:val="00725C40"/>
    <w:rsid w:val="007366C3"/>
    <w:rsid w:val="00746EF1"/>
    <w:rsid w:val="00761E46"/>
    <w:rsid w:val="00776482"/>
    <w:rsid w:val="00777A8E"/>
    <w:rsid w:val="0078718E"/>
    <w:rsid w:val="007B01E0"/>
    <w:rsid w:val="007F0821"/>
    <w:rsid w:val="00805C8F"/>
    <w:rsid w:val="00814754"/>
    <w:rsid w:val="00826C44"/>
    <w:rsid w:val="008674E1"/>
    <w:rsid w:val="008724BA"/>
    <w:rsid w:val="008A72A1"/>
    <w:rsid w:val="008D06EA"/>
    <w:rsid w:val="008E6360"/>
    <w:rsid w:val="00916630"/>
    <w:rsid w:val="00920C9E"/>
    <w:rsid w:val="00953562"/>
    <w:rsid w:val="0097189F"/>
    <w:rsid w:val="009935A5"/>
    <w:rsid w:val="009A24D7"/>
    <w:rsid w:val="009B36E6"/>
    <w:rsid w:val="009C6BEF"/>
    <w:rsid w:val="00A364BA"/>
    <w:rsid w:val="00A37DA0"/>
    <w:rsid w:val="00A40D8D"/>
    <w:rsid w:val="00A41873"/>
    <w:rsid w:val="00A44070"/>
    <w:rsid w:val="00A472A9"/>
    <w:rsid w:val="00A820C5"/>
    <w:rsid w:val="00A92840"/>
    <w:rsid w:val="00AD3CD5"/>
    <w:rsid w:val="00B43A29"/>
    <w:rsid w:val="00B61B60"/>
    <w:rsid w:val="00B74F99"/>
    <w:rsid w:val="00B750E1"/>
    <w:rsid w:val="00B91233"/>
    <w:rsid w:val="00BE6370"/>
    <w:rsid w:val="00BF53AE"/>
    <w:rsid w:val="00C0280F"/>
    <w:rsid w:val="00C3066A"/>
    <w:rsid w:val="00C411FD"/>
    <w:rsid w:val="00C52C13"/>
    <w:rsid w:val="00C61F99"/>
    <w:rsid w:val="00C66A00"/>
    <w:rsid w:val="00C81D23"/>
    <w:rsid w:val="00CC1379"/>
    <w:rsid w:val="00CC3076"/>
    <w:rsid w:val="00D1651E"/>
    <w:rsid w:val="00D31EAC"/>
    <w:rsid w:val="00D630A3"/>
    <w:rsid w:val="00D67439"/>
    <w:rsid w:val="00DB6CA8"/>
    <w:rsid w:val="00DC0757"/>
    <w:rsid w:val="00DC4959"/>
    <w:rsid w:val="00DF3B60"/>
    <w:rsid w:val="00E02F6E"/>
    <w:rsid w:val="00E278F4"/>
    <w:rsid w:val="00E45791"/>
    <w:rsid w:val="00E83500"/>
    <w:rsid w:val="00EF563E"/>
    <w:rsid w:val="00F0227D"/>
    <w:rsid w:val="00F05239"/>
    <w:rsid w:val="00F56286"/>
    <w:rsid w:val="00F810F8"/>
    <w:rsid w:val="00FC08F0"/>
    <w:rsid w:val="00FE6D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5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5657E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5657E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5657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718E"/>
    <w:pPr>
      <w:ind w:left="720"/>
      <w:contextualSpacing/>
    </w:pPr>
    <w:rPr>
      <w:sz w:val="24"/>
    </w:rPr>
  </w:style>
  <w:style w:type="paragraph" w:styleId="a6">
    <w:name w:val="Body Text"/>
    <w:basedOn w:val="a"/>
    <w:link w:val="a7"/>
    <w:rsid w:val="005E4F23"/>
    <w:pPr>
      <w:spacing w:after="120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rsid w:val="005E4F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E2A1B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8674E1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8674E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5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5657E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5657E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5657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718E"/>
    <w:pPr>
      <w:ind w:left="720"/>
      <w:contextualSpacing/>
    </w:pPr>
    <w:rPr>
      <w:sz w:val="24"/>
    </w:rPr>
  </w:style>
  <w:style w:type="paragraph" w:styleId="a6">
    <w:name w:val="Body Text"/>
    <w:basedOn w:val="a"/>
    <w:link w:val="a7"/>
    <w:rsid w:val="005E4F23"/>
    <w:pPr>
      <w:spacing w:after="120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rsid w:val="005E4F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E2A1B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8674E1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8674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67CA1-948B-4DCD-BEBD-A50EF6E9A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14</Pages>
  <Words>4220</Words>
  <Characters>24059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28223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Демьянский Александр Сергеевич</dc:creator>
  <cp:lastModifiedBy>Калохина Наталия Владимировна</cp:lastModifiedBy>
  <cp:revision>120</cp:revision>
  <dcterms:created xsi:type="dcterms:W3CDTF">2014-09-22T12:01:00Z</dcterms:created>
  <dcterms:modified xsi:type="dcterms:W3CDTF">2014-09-24T12:10:00Z</dcterms:modified>
</cp:coreProperties>
</file>