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D78" w:rsidRPr="00D34966" w:rsidRDefault="005D75A3">
      <w:pPr>
        <w:pStyle w:val="1"/>
        <w:jc w:val="center"/>
        <w:rPr>
          <w:rFonts w:eastAsia="Times New Roman"/>
          <w:sz w:val="28"/>
        </w:rPr>
      </w:pPr>
      <w:r w:rsidRPr="00D34966">
        <w:rPr>
          <w:rFonts w:eastAsia="Times New Roman"/>
          <w:sz w:val="28"/>
        </w:rPr>
        <w:t>ПРОТОКОЛ № R021751-1</w:t>
      </w:r>
      <w:r w:rsidRPr="00D34966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D34966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D34966">
        <w:rPr>
          <w:rFonts w:eastAsia="Times New Roman"/>
          <w:sz w:val="28"/>
        </w:rPr>
        <w:t xml:space="preserve"> работ по ремонту помещений здания по ул. Свердлова, 23 ОАО «СХК»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1"/>
        <w:gridCol w:w="6744"/>
      </w:tblGrid>
      <w:tr w:rsidR="003D1D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 w:rsidP="00102A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102A88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3D1D78" w:rsidRDefault="005D75A3" w:rsidP="00D34966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D1D78">
        <w:fldChar w:fldCharType="begin"/>
      </w:r>
      <w:r>
        <w:instrText xml:space="preserve"> HYPERLINK "http://www.a-k-d.ru/" </w:instrText>
      </w:r>
      <w:r w:rsidR="003D1D78">
        <w:fldChar w:fldCharType="separate"/>
      </w:r>
      <w:r>
        <w:rPr>
          <w:rStyle w:val="a4"/>
        </w:rPr>
        <w:t>a-k-d.ru</w:t>
      </w:r>
      <w:proofErr w:type="spellEnd"/>
      <w:r w:rsidR="003D1D78">
        <w:fldChar w:fldCharType="end"/>
      </w:r>
      <w:r>
        <w:t xml:space="preserve">» согласно регламенту ее работы. </w:t>
      </w:r>
      <w:proofErr w:type="gramEnd"/>
    </w:p>
    <w:p w:rsidR="003D1D78" w:rsidRDefault="005D75A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D1D78" w:rsidRDefault="005D75A3" w:rsidP="00D34966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работ по ремонту помещений здания по ул. Свердлова, 23 ОАО «СХК»</w:t>
      </w:r>
      <w:proofErr w:type="gramStart"/>
      <w:r>
        <w:t xml:space="preserve"> .</w:t>
      </w:r>
      <w:proofErr w:type="gramEnd"/>
      <w:r>
        <w:t xml:space="preserve"> </w:t>
      </w:r>
    </w:p>
    <w:p w:rsidR="003D1D78" w:rsidRDefault="005D75A3" w:rsidP="00D34966">
      <w:pPr>
        <w:pStyle w:val="a3"/>
        <w:jc w:val="both"/>
      </w:pPr>
      <w:r>
        <w:t xml:space="preserve">Начальная (максимальная) цена договора: 2 694 619.11 российский рубль (два миллиона шестьсот девяносто четыре тысячи шестьсот девятнадцать рублей 11 копеек) включая НДС. </w:t>
      </w:r>
    </w:p>
    <w:p w:rsidR="003D1D78" w:rsidRDefault="005D75A3" w:rsidP="00D34966">
      <w:pPr>
        <w:pStyle w:val="a3"/>
        <w:jc w:val="both"/>
      </w:pPr>
      <w:r>
        <w:t>Срок исполнения договора: В течение 3-х месяцев с момента заключения договора</w:t>
      </w:r>
      <w:proofErr w:type="gramStart"/>
      <w:r>
        <w:t xml:space="preserve"> .</w:t>
      </w:r>
      <w:proofErr w:type="gramEnd"/>
      <w:r>
        <w:t xml:space="preserve"> </w:t>
      </w:r>
    </w:p>
    <w:p w:rsidR="003D1D78" w:rsidRDefault="005D75A3" w:rsidP="00D34966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«22»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№130822/0506/582, на ЭТП «</w:t>
      </w:r>
      <w:proofErr w:type="spellStart"/>
      <w:r w:rsidR="003D1D78">
        <w:fldChar w:fldCharType="begin"/>
      </w:r>
      <w:r>
        <w:instrText xml:space="preserve"> HYPERLINK "http://www.a-k-d.ru/" </w:instrText>
      </w:r>
      <w:r w:rsidR="003D1D78">
        <w:fldChar w:fldCharType="separate"/>
      </w:r>
      <w:r>
        <w:rPr>
          <w:rStyle w:val="a4"/>
        </w:rPr>
        <w:t>a-k-d.ru</w:t>
      </w:r>
      <w:proofErr w:type="spellEnd"/>
      <w:r w:rsidR="003D1D78">
        <w:fldChar w:fldCharType="end"/>
      </w:r>
      <w:r>
        <w:t xml:space="preserve">», закупка №R021751. </w:t>
      </w:r>
    </w:p>
    <w:p w:rsidR="003D1D78" w:rsidRDefault="005D75A3" w:rsidP="00D34966">
      <w:pPr>
        <w:pStyle w:val="a3"/>
        <w:jc w:val="both"/>
      </w:pPr>
      <w:r>
        <w:t>Заседание закупочной комиссии проводится в очной форме в 1</w:t>
      </w:r>
      <w:r w:rsidR="00102A88">
        <w:t>3</w:t>
      </w:r>
      <w:r>
        <w:t>:30:00 (время московское) «0</w:t>
      </w:r>
      <w:r w:rsidR="00102A88">
        <w:t>3</w:t>
      </w:r>
      <w:r>
        <w:t xml:space="preserve">» августа 2013 года, по адресу: 636039, Россия, Томская область,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 xml:space="preserve">, улица Курчатова, дом 1, ОАО «СХК», </w:t>
      </w:r>
      <w:proofErr w:type="spellStart"/>
      <w:r>
        <w:t>каб</w:t>
      </w:r>
      <w:proofErr w:type="spellEnd"/>
      <w:r>
        <w:t xml:space="preserve">. зам. ген. директора ОАО «СХК» по общим вопросам. </w:t>
      </w:r>
    </w:p>
    <w:p w:rsidR="003D1D78" w:rsidRDefault="005D75A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42"/>
        <w:gridCol w:w="613"/>
      </w:tblGrid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 w:rsidP="00D349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3D1D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  <w:tr w:rsidR="003D1D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  <w:tr w:rsidR="00D349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4966" w:rsidRDefault="00D349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Борисов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4966" w:rsidRDefault="00D34966">
            <w:pPr>
              <w:rPr>
                <w:rFonts w:eastAsia="Times New Roman"/>
              </w:rPr>
            </w:pPr>
          </w:p>
        </w:tc>
      </w:tr>
      <w:tr w:rsidR="003D1D7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 w:rsidP="00D349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D34966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D34966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Петлина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</w:tbl>
    <w:p w:rsidR="003D1D78" w:rsidRDefault="005D75A3">
      <w:pPr>
        <w:pStyle w:val="a3"/>
      </w:pPr>
      <w:r>
        <w:lastRenderedPageBreak/>
        <w:t xml:space="preserve">Заседание проводится в присутствии 5 из 5 членов закупочной комиссии. </w:t>
      </w:r>
      <w:r>
        <w:br/>
        <w:t xml:space="preserve">Кворум имеется. </w:t>
      </w:r>
    </w:p>
    <w:p w:rsidR="003D1D78" w:rsidRDefault="005D75A3">
      <w:pPr>
        <w:pStyle w:val="a3"/>
      </w:pPr>
      <w:r>
        <w:t>На момент окончания срока подачи заявок на участие в запросе предложений на 05:00 (время московское) «3» сентября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3D1D78" w:rsidRDefault="005D75A3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3D1D78" w:rsidRDefault="005D75A3" w:rsidP="00D34966">
      <w:pPr>
        <w:pStyle w:val="a3"/>
        <w:jc w:val="both"/>
      </w:pPr>
      <w:r>
        <w:t>Предмет договора Открытый запрос предложений на Право заключения договора на Выполнение работ по ремонту помещений здания по ул. Свердлова, 23 ОАО «СХК»</w:t>
      </w:r>
      <w:proofErr w:type="gramStart"/>
      <w:r>
        <w:t xml:space="preserve"> .</w:t>
      </w:r>
      <w:proofErr w:type="gramEnd"/>
    </w:p>
    <w:p w:rsidR="003D1D78" w:rsidRDefault="005D75A3" w:rsidP="00D34966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993"/>
        <w:gridCol w:w="3686"/>
      </w:tblGrid>
      <w:tr w:rsidR="003D1D78" w:rsidTr="00D349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D1D78" w:rsidTr="00D349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3333_R021751 </w:t>
            </w:r>
          </w:p>
        </w:tc>
        <w:tc>
          <w:tcPr>
            <w:tcW w:w="2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СтройТех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7017250001</w:t>
            </w:r>
            <w:r>
              <w:rPr>
                <w:rFonts w:eastAsia="Times New Roman"/>
              </w:rPr>
              <w:br/>
              <w:t>Юридический адрес: 634021, Россия, Томская область, г. Томск, ул. Сибирская, 111"б"</w:t>
            </w:r>
            <w:r>
              <w:rPr>
                <w:rFonts w:eastAsia="Times New Roman"/>
              </w:rPr>
              <w:br/>
              <w:t xml:space="preserve">Фактический адрес: 634021, Россия, Томская область, г. Томск, ул. Сибирская, 111"б" </w:t>
            </w:r>
            <w:proofErr w:type="gramEnd"/>
          </w:p>
        </w:tc>
        <w:tc>
          <w:tcPr>
            <w:tcW w:w="17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2 598 000.00 (два миллиона пятьсот девяносто восемь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Наличие отзывов ГК </w:t>
            </w:r>
          </w:p>
        </w:tc>
      </w:tr>
    </w:tbl>
    <w:p w:rsidR="003D1D78" w:rsidRDefault="005D75A3" w:rsidP="00D34966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3D1D78" w:rsidRDefault="005D75A3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94"/>
        <w:gridCol w:w="372"/>
        <w:gridCol w:w="3989"/>
      </w:tblGrid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3D1D7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  <w:tr w:rsidR="003D1D7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А.С.Иванов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Э.В.Васильев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  <w:tr w:rsidR="00D349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4966" w:rsidRDefault="00D349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Борисов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4966" w:rsidRDefault="00D3496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4966" w:rsidRDefault="00D34966">
            <w:pPr>
              <w:rPr>
                <w:rFonts w:eastAsia="Times New Roman"/>
              </w:rPr>
            </w:pPr>
          </w:p>
        </w:tc>
      </w:tr>
      <w:tr w:rsidR="003D1D7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 w:rsidP="00D349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D34966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D34966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3D1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5D75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Петлина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1D78" w:rsidRDefault="003D1D78">
            <w:pPr>
              <w:rPr>
                <w:rFonts w:eastAsia="Times New Roman"/>
              </w:rPr>
            </w:pPr>
          </w:p>
        </w:tc>
      </w:tr>
    </w:tbl>
    <w:p w:rsidR="003D1D78" w:rsidRDefault="003D1D78">
      <w:pPr>
        <w:rPr>
          <w:rFonts w:eastAsia="Times New Roman"/>
        </w:rPr>
      </w:pPr>
    </w:p>
    <w:sectPr w:rsidR="003D1D78" w:rsidSect="00D34966">
      <w:pgSz w:w="11906" w:h="16838"/>
      <w:pgMar w:top="568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D34966"/>
    <w:rsid w:val="00102A88"/>
    <w:rsid w:val="003D1D78"/>
    <w:rsid w:val="005D75A3"/>
    <w:rsid w:val="00D34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D7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D1D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D1D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1D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D1D7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3D1D7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D1D78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D1D7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2205065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494</Words>
  <Characters>3377</Characters>
  <Application>Microsoft Office Word</Application>
  <DocSecurity>0</DocSecurity>
  <Lines>28</Lines>
  <Paragraphs>7</Paragraphs>
  <ScaleCrop>false</ScaleCrop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2013-09-03T01:45:00Z</dcterms:created>
  <dcterms:modified xsi:type="dcterms:W3CDTF">2013-09-20T08:39:00Z</dcterms:modified>
</cp:coreProperties>
</file>