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Spec="center" w:tblpY="1022"/>
        <w:tblW w:w="10173" w:type="dxa"/>
        <w:tblLook w:val="0000"/>
      </w:tblPr>
      <w:tblGrid>
        <w:gridCol w:w="4077"/>
        <w:gridCol w:w="6096"/>
      </w:tblGrid>
      <w:tr w:rsidR="00E2074E" w:rsidRPr="008C6DF7" w:rsidTr="009C34DD">
        <w:trPr>
          <w:trHeight w:val="1135"/>
        </w:trPr>
        <w:tc>
          <w:tcPr>
            <w:tcW w:w="4077" w:type="dxa"/>
          </w:tcPr>
          <w:p w:rsidR="00E2074E" w:rsidRPr="008C6DF7" w:rsidRDefault="00E2074E" w:rsidP="009C34DD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E2074E" w:rsidRPr="008C6DF7" w:rsidRDefault="00E2074E" w:rsidP="009C34DD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C6DF7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E2074E" w:rsidRPr="008C6DF7" w:rsidRDefault="00E2074E" w:rsidP="009C34D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60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Генеральный директор</w:t>
            </w:r>
            <w:r w:rsidRPr="008C6DF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E2074E" w:rsidRPr="008C6DF7" w:rsidRDefault="00E2074E" w:rsidP="009C34D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60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ФГУП «НИТИ им. А.П. Александрова»</w:t>
            </w:r>
          </w:p>
          <w:p w:rsidR="00E2074E" w:rsidRPr="008C6DF7" w:rsidRDefault="00E2074E" w:rsidP="009C34D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240"/>
              <w:ind w:left="60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 Василенко В.А.</w:t>
            </w:r>
          </w:p>
          <w:p w:rsidR="00E2074E" w:rsidRPr="008C6DF7" w:rsidRDefault="00E2074E" w:rsidP="00E91F8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spacing w:before="240"/>
              <w:ind w:left="601"/>
              <w:rPr>
                <w:rFonts w:ascii="Times New Roman" w:hAnsi="Times New Roman" w:cs="Times New Roman"/>
                <w:sz w:val="28"/>
                <w:szCs w:val="28"/>
              </w:rPr>
            </w:pPr>
            <w:r w:rsidRPr="008C6DF7">
              <w:rPr>
                <w:rFonts w:ascii="Times New Roman" w:hAnsi="Times New Roman" w:cs="Times New Roman"/>
                <w:sz w:val="28"/>
                <w:szCs w:val="28"/>
              </w:rPr>
              <w:t>«___» __________ 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E91F8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8C6DF7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Pr="00EC3B32" w:rsidRDefault="00C87330">
      <w:pPr>
        <w:jc w:val="center"/>
        <w:rPr>
          <w:bCs/>
          <w:sz w:val="28"/>
          <w:szCs w:val="28"/>
        </w:rPr>
      </w:pPr>
    </w:p>
    <w:p w:rsidR="00005196" w:rsidRPr="00EC3B32" w:rsidRDefault="00005196">
      <w:pPr>
        <w:jc w:val="center"/>
        <w:rPr>
          <w:bCs/>
          <w:sz w:val="28"/>
          <w:szCs w:val="28"/>
        </w:rPr>
      </w:pPr>
    </w:p>
    <w:p w:rsidR="00005196" w:rsidRPr="00EC3B32" w:rsidRDefault="00005196">
      <w:pPr>
        <w:jc w:val="center"/>
        <w:rPr>
          <w:bCs/>
          <w:sz w:val="28"/>
          <w:szCs w:val="28"/>
        </w:rPr>
      </w:pPr>
    </w:p>
    <w:p w:rsidR="00CA2886" w:rsidRPr="00CC2B95" w:rsidRDefault="00CA2886" w:rsidP="00CA2886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75901689"/>
      <w:r w:rsidRPr="00CC2B95">
        <w:rPr>
          <w:bCs/>
          <w:sz w:val="28"/>
          <w:szCs w:val="28"/>
        </w:rPr>
        <w:t>ДОКУМЕНТАЦИЯ</w:t>
      </w:r>
      <w:r w:rsidR="0086714B" w:rsidRPr="00CC2B95">
        <w:rPr>
          <w:bCs/>
          <w:sz w:val="28"/>
          <w:szCs w:val="28"/>
        </w:rPr>
        <w:t xml:space="preserve"> ПО ЗАПРОСУ ПРЕДЛОЖЕНИЙ</w:t>
      </w:r>
      <w:bookmarkEnd w:id="0"/>
      <w:bookmarkEnd w:id="1"/>
    </w:p>
    <w:p w:rsidR="00542FF7" w:rsidRDefault="00CA2886" w:rsidP="00CA2886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 xml:space="preserve">открытый </w:t>
      </w:r>
      <w:r w:rsidR="0086714B" w:rsidRPr="00CC2B95">
        <w:rPr>
          <w:sz w:val="28"/>
          <w:szCs w:val="28"/>
        </w:rPr>
        <w:t>запрос предложений</w:t>
      </w:r>
      <w:r w:rsidRPr="00CC2B95">
        <w:rPr>
          <w:sz w:val="28"/>
          <w:szCs w:val="28"/>
        </w:rPr>
        <w:t xml:space="preserve"> </w:t>
      </w:r>
      <w:r w:rsidR="0086714B" w:rsidRPr="00CC2B95">
        <w:rPr>
          <w:sz w:val="28"/>
          <w:szCs w:val="28"/>
        </w:rPr>
        <w:t xml:space="preserve">в электронной форме </w:t>
      </w:r>
    </w:p>
    <w:p w:rsidR="00CA2886" w:rsidRPr="00CC2B95" w:rsidRDefault="002F3251" w:rsidP="00CA288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без квалификационного отбора </w:t>
      </w:r>
      <w:r w:rsidR="00CA2886" w:rsidRPr="00CC2B95">
        <w:rPr>
          <w:sz w:val="28"/>
          <w:szCs w:val="28"/>
        </w:rPr>
        <w:t xml:space="preserve">на право заключения договора </w:t>
      </w:r>
    </w:p>
    <w:p w:rsidR="00CA2886" w:rsidRPr="00CC2B95" w:rsidRDefault="00CA2886" w:rsidP="00CA2886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 xml:space="preserve">на </w:t>
      </w:r>
      <w:r w:rsidR="00005196">
        <w:rPr>
          <w:sz w:val="28"/>
          <w:szCs w:val="28"/>
        </w:rPr>
        <w:t xml:space="preserve">поставку </w:t>
      </w:r>
      <w:r w:rsidR="008135FB" w:rsidRPr="008135FB">
        <w:rPr>
          <w:sz w:val="28"/>
          <w:szCs w:val="28"/>
        </w:rPr>
        <w:t>установки вакуумной для уборки пыли, песка, стружки.</w:t>
      </w:r>
    </w:p>
    <w:p w:rsidR="00CA2886" w:rsidRPr="00CC2B95" w:rsidRDefault="00CA2886" w:rsidP="00CA2886">
      <w:pPr>
        <w:jc w:val="center"/>
        <w:rPr>
          <w:sz w:val="28"/>
          <w:szCs w:val="28"/>
        </w:rPr>
      </w:pPr>
    </w:p>
    <w:p w:rsidR="00CA2886" w:rsidRPr="00CC2B95" w:rsidRDefault="00CA2886" w:rsidP="00CA2886">
      <w:pPr>
        <w:jc w:val="center"/>
        <w:rPr>
          <w:sz w:val="28"/>
          <w:szCs w:val="28"/>
        </w:rPr>
      </w:pPr>
    </w:p>
    <w:p w:rsidR="00CA2886" w:rsidRDefault="00CA2886" w:rsidP="00CA2886">
      <w:pPr>
        <w:jc w:val="center"/>
        <w:rPr>
          <w:sz w:val="28"/>
          <w:szCs w:val="28"/>
        </w:rPr>
      </w:pPr>
    </w:p>
    <w:p w:rsidR="00E2074E" w:rsidRDefault="00E2074E" w:rsidP="00CA2886">
      <w:pPr>
        <w:jc w:val="center"/>
        <w:rPr>
          <w:sz w:val="28"/>
          <w:szCs w:val="28"/>
        </w:rPr>
      </w:pPr>
    </w:p>
    <w:p w:rsidR="00E2074E" w:rsidRDefault="00E2074E" w:rsidP="00CA2886">
      <w:pPr>
        <w:jc w:val="center"/>
        <w:rPr>
          <w:sz w:val="28"/>
          <w:szCs w:val="28"/>
        </w:rPr>
      </w:pPr>
    </w:p>
    <w:p w:rsidR="00E2074E" w:rsidRPr="00CC2B95" w:rsidRDefault="00E2074E" w:rsidP="00CA2886">
      <w:pPr>
        <w:jc w:val="center"/>
        <w:rPr>
          <w:sz w:val="28"/>
          <w:szCs w:val="28"/>
        </w:rPr>
      </w:pPr>
    </w:p>
    <w:p w:rsidR="00CA2886" w:rsidRPr="00CC2B95" w:rsidRDefault="00CA2886" w:rsidP="00CA2886">
      <w:pPr>
        <w:jc w:val="center"/>
        <w:rPr>
          <w:sz w:val="28"/>
          <w:szCs w:val="28"/>
        </w:rPr>
      </w:pPr>
    </w:p>
    <w:p w:rsidR="00CA2886" w:rsidRPr="00CC2B95" w:rsidRDefault="00CA2886" w:rsidP="00CA2886">
      <w:pPr>
        <w:jc w:val="center"/>
        <w:rPr>
          <w:sz w:val="28"/>
        </w:rPr>
      </w:pPr>
    </w:p>
    <w:p w:rsidR="00CA2886" w:rsidRPr="00CC2B95" w:rsidRDefault="00CA2886" w:rsidP="00CA2886">
      <w:pPr>
        <w:jc w:val="center"/>
        <w:rPr>
          <w:sz w:val="28"/>
        </w:rPr>
      </w:pPr>
    </w:p>
    <w:p w:rsidR="00CA2886" w:rsidRPr="00CC2B95" w:rsidRDefault="00CA2886" w:rsidP="00CA2886">
      <w:pPr>
        <w:jc w:val="center"/>
        <w:rPr>
          <w:sz w:val="28"/>
        </w:rPr>
      </w:pPr>
    </w:p>
    <w:p w:rsidR="00005196" w:rsidRDefault="00005196" w:rsidP="00005196">
      <w:pPr>
        <w:ind w:left="567"/>
      </w:pPr>
      <w:r w:rsidRPr="004D2964">
        <w:t xml:space="preserve">Начальник </w:t>
      </w:r>
      <w:r>
        <w:t>ОКТ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Ю.</w:t>
      </w:r>
      <w:r w:rsidR="00F619FC">
        <w:t xml:space="preserve"> </w:t>
      </w:r>
      <w:r>
        <w:t xml:space="preserve">В. Баранецкая </w:t>
      </w:r>
    </w:p>
    <w:p w:rsidR="00005196" w:rsidRDefault="00005196" w:rsidP="00005196"/>
    <w:p w:rsidR="00005196" w:rsidRDefault="002219FC" w:rsidP="00005196">
      <w:pPr>
        <w:ind w:left="567"/>
      </w:pPr>
      <w:r>
        <w:t>Н</w:t>
      </w:r>
      <w:r w:rsidR="00005196">
        <w:t>ачальник ОМТС</w:t>
      </w:r>
      <w:r w:rsidR="00005196">
        <w:tab/>
      </w:r>
      <w:r w:rsidR="00005196">
        <w:tab/>
      </w:r>
      <w:r w:rsidR="00005196">
        <w:tab/>
      </w:r>
      <w:r w:rsidR="00005196">
        <w:tab/>
      </w:r>
      <w:r w:rsidR="00005196">
        <w:tab/>
      </w:r>
      <w:r w:rsidR="00005196">
        <w:tab/>
      </w:r>
      <w:r w:rsidR="00005196">
        <w:tab/>
      </w:r>
      <w:r>
        <w:t xml:space="preserve">            А.</w:t>
      </w:r>
      <w:r w:rsidR="00F619FC">
        <w:t xml:space="preserve"> </w:t>
      </w:r>
      <w:r>
        <w:t>В. Полынин</w:t>
      </w:r>
    </w:p>
    <w:p w:rsidR="008135FB" w:rsidRDefault="008135FB" w:rsidP="00005196">
      <w:pPr>
        <w:ind w:left="567"/>
      </w:pPr>
    </w:p>
    <w:p w:rsidR="002219FC" w:rsidRDefault="008135FB" w:rsidP="00005196">
      <w:pPr>
        <w:ind w:left="567"/>
      </w:pPr>
      <w:r>
        <w:t>Начальник ИКАР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А.В. Демидов</w:t>
      </w:r>
    </w:p>
    <w:p w:rsidR="00005196" w:rsidRDefault="00005196" w:rsidP="00005196"/>
    <w:p w:rsidR="00217811" w:rsidRDefault="00217811" w:rsidP="00005196"/>
    <w:p w:rsidR="00217811" w:rsidRDefault="00217811" w:rsidP="00005196">
      <w:pPr>
        <w:ind w:firstLine="567"/>
        <w:rPr>
          <w:b/>
        </w:rPr>
      </w:pPr>
    </w:p>
    <w:p w:rsidR="00005196" w:rsidRDefault="00005196" w:rsidP="00005196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005196" w:rsidRDefault="00005196" w:rsidP="00005196"/>
    <w:p w:rsidR="002E50FF" w:rsidRDefault="002E50FF" w:rsidP="002E50FF">
      <w:pPr>
        <w:ind w:firstLine="567"/>
      </w:pPr>
      <w:r>
        <w:t xml:space="preserve">Заместитель генерального директора        </w:t>
      </w:r>
    </w:p>
    <w:p w:rsidR="00005196" w:rsidRDefault="002E50FF" w:rsidP="002E50FF">
      <w:pPr>
        <w:ind w:firstLine="567"/>
      </w:pPr>
      <w:r>
        <w:t>по экономике и финансам</w:t>
      </w:r>
      <w:r w:rsidR="002F3251" w:rsidRPr="002F3251">
        <w:t xml:space="preserve"> </w:t>
      </w:r>
      <w:r w:rsidR="00005196">
        <w:tab/>
      </w:r>
      <w:r w:rsidR="00005196">
        <w:tab/>
      </w:r>
      <w:r w:rsidR="00005196">
        <w:tab/>
      </w:r>
      <w:r w:rsidR="00005196">
        <w:tab/>
      </w:r>
      <w:r>
        <w:tab/>
      </w:r>
      <w:r>
        <w:tab/>
      </w:r>
      <w:r>
        <w:tab/>
      </w:r>
      <w:r w:rsidR="00005196">
        <w:t>Д.</w:t>
      </w:r>
      <w:r w:rsidR="00F619FC">
        <w:t xml:space="preserve"> </w:t>
      </w:r>
      <w:r w:rsidR="00005196">
        <w:t>В.Чумаков</w:t>
      </w:r>
    </w:p>
    <w:p w:rsidR="002E50FF" w:rsidRDefault="002E50FF" w:rsidP="002E50FF">
      <w:pPr>
        <w:spacing w:before="240"/>
        <w:ind w:firstLine="567"/>
      </w:pPr>
      <w:r>
        <w:t>Начальник ОФ</w:t>
      </w:r>
      <w:r>
        <w:tab/>
      </w:r>
      <w:r>
        <w:tab/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И.</w:t>
      </w:r>
      <w:r w:rsidR="00F619FC">
        <w:t xml:space="preserve"> </w:t>
      </w:r>
      <w:r>
        <w:t>Г. Барцагова</w:t>
      </w:r>
    </w:p>
    <w:p w:rsidR="00005196" w:rsidRDefault="00005196" w:rsidP="00005196"/>
    <w:p w:rsidR="00005196" w:rsidRPr="00F04D16" w:rsidRDefault="00005196" w:rsidP="00005196">
      <w:pPr>
        <w:ind w:firstLine="567"/>
      </w:pPr>
      <w:r>
        <w:t>Начальник отдела бюджетирования и КПЭ</w:t>
      </w:r>
      <w:r>
        <w:tab/>
      </w:r>
      <w:r>
        <w:tab/>
      </w:r>
      <w:r>
        <w:tab/>
      </w:r>
      <w:r>
        <w:tab/>
        <w:t>О.</w:t>
      </w:r>
      <w:r w:rsidR="00F619FC">
        <w:t xml:space="preserve"> </w:t>
      </w:r>
      <w:r>
        <w:t>Р. Борисова</w:t>
      </w:r>
    </w:p>
    <w:p w:rsidR="00005196" w:rsidRPr="00080CB9" w:rsidRDefault="00005196" w:rsidP="00005196">
      <w:pPr>
        <w:spacing w:before="240"/>
        <w:ind w:firstLine="567"/>
      </w:pPr>
      <w:r>
        <w:t>Юрисконсульт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А.</w:t>
      </w:r>
      <w:r w:rsidR="00F619FC">
        <w:t xml:space="preserve"> </w:t>
      </w:r>
      <w:r>
        <w:t>А. Кропотов</w:t>
      </w:r>
    </w:p>
    <w:p w:rsidR="00CA2886" w:rsidRPr="00CC2B95" w:rsidRDefault="00CA2886" w:rsidP="00CA2886">
      <w:pPr>
        <w:jc w:val="center"/>
        <w:rPr>
          <w:sz w:val="28"/>
        </w:rPr>
      </w:pPr>
    </w:p>
    <w:p w:rsidR="00CA2886" w:rsidRPr="00CC2B95" w:rsidRDefault="00CA2886" w:rsidP="00CA2886">
      <w:pPr>
        <w:jc w:val="center"/>
        <w:rPr>
          <w:sz w:val="28"/>
        </w:rPr>
      </w:pPr>
    </w:p>
    <w:p w:rsidR="00CA2886" w:rsidRPr="00CC2B95" w:rsidRDefault="002E50FF" w:rsidP="00CA2886">
      <w:pPr>
        <w:pStyle w:val="110"/>
        <w:keepNext w:val="0"/>
        <w:rPr>
          <w:b/>
          <w:snapToGrid/>
          <w:sz w:val="28"/>
          <w:szCs w:val="24"/>
        </w:rPr>
      </w:pPr>
      <w:r>
        <w:rPr>
          <w:snapToGrid/>
          <w:sz w:val="28"/>
          <w:szCs w:val="24"/>
        </w:rPr>
        <w:t>2</w:t>
      </w:r>
      <w:r w:rsidR="00CA2886" w:rsidRPr="00CC2B95">
        <w:rPr>
          <w:snapToGrid/>
          <w:sz w:val="28"/>
          <w:szCs w:val="24"/>
        </w:rPr>
        <w:t>0</w:t>
      </w:r>
      <w:r w:rsidR="00005196">
        <w:rPr>
          <w:snapToGrid/>
          <w:sz w:val="28"/>
          <w:szCs w:val="24"/>
        </w:rPr>
        <w:t>1</w:t>
      </w:r>
      <w:r w:rsidR="00E91F8E">
        <w:rPr>
          <w:snapToGrid/>
          <w:sz w:val="28"/>
          <w:szCs w:val="24"/>
        </w:rPr>
        <w:t>4</w:t>
      </w:r>
    </w:p>
    <w:p w:rsidR="00CA2886" w:rsidRPr="00CC2B95" w:rsidRDefault="00CA2886" w:rsidP="00CA2886">
      <w:pPr>
        <w:sectPr w:rsidR="00CA2886" w:rsidRPr="00CC2B95" w:rsidSect="00C87330">
          <w:footerReference w:type="even" r:id="rId8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B82E9B" w:rsidRDefault="00C87330" w:rsidP="00C87330">
      <w:pPr>
        <w:pStyle w:val="13"/>
        <w:widowControl/>
        <w:outlineLvl w:val="0"/>
        <w:rPr>
          <w:bCs/>
          <w:snapToGrid/>
          <w:sz w:val="28"/>
          <w:szCs w:val="24"/>
        </w:rPr>
      </w:pPr>
      <w:bookmarkStart w:id="2" w:name="_Toc318388607"/>
      <w:bookmarkStart w:id="3" w:name="_Toc375901690"/>
      <w:r w:rsidRPr="0042164F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2"/>
      <w:bookmarkEnd w:id="3"/>
    </w:p>
    <w:p w:rsidR="00C87330" w:rsidRPr="0084492C" w:rsidRDefault="00C87330" w:rsidP="00C87330">
      <w:pPr>
        <w:pStyle w:val="aff6"/>
        <w:keepNext w:val="0"/>
        <w:keepLines w:val="0"/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9C34DD" w:rsidRPr="009C34DD" w:rsidRDefault="00BD5A21">
      <w:pPr>
        <w:pStyle w:val="14"/>
        <w:rPr>
          <w:rFonts w:ascii="Calibri" w:hAnsi="Calibri"/>
          <w:b/>
          <w:sz w:val="22"/>
          <w:szCs w:val="22"/>
        </w:rPr>
      </w:pPr>
      <w:r w:rsidRPr="009C34DD">
        <w:rPr>
          <w:b/>
          <w:bCs/>
          <w:szCs w:val="24"/>
        </w:rPr>
        <w:fldChar w:fldCharType="begin"/>
      </w:r>
      <w:r w:rsidR="00C87330" w:rsidRPr="009C34DD">
        <w:rPr>
          <w:b/>
          <w:bCs/>
          <w:szCs w:val="24"/>
        </w:rPr>
        <w:instrText xml:space="preserve"> TOC \o "1-3" \h \z \u </w:instrText>
      </w:r>
      <w:r w:rsidRPr="009C34DD">
        <w:rPr>
          <w:b/>
          <w:bCs/>
          <w:szCs w:val="24"/>
        </w:rPr>
        <w:fldChar w:fldCharType="separate"/>
      </w:r>
      <w:hyperlink w:anchor="_Toc375901689" w:history="1">
        <w:r w:rsidR="009C34DD" w:rsidRPr="009C34DD">
          <w:rPr>
            <w:rStyle w:val="afa"/>
            <w:b/>
            <w:bCs/>
          </w:rPr>
          <w:t>ДОКУМЕНТАЦИЯ ПО ЗАПРОСУ ПРЕДЛОЖЕНИЙ</w:t>
        </w:r>
        <w:r w:rsidR="009C34DD" w:rsidRPr="009C34DD">
          <w:rPr>
            <w:b/>
            <w:webHidden/>
          </w:rPr>
          <w:tab/>
        </w:r>
        <w:r w:rsidRPr="009C34DD">
          <w:rPr>
            <w:b/>
            <w:webHidden/>
          </w:rPr>
          <w:fldChar w:fldCharType="begin"/>
        </w:r>
        <w:r w:rsidR="009C34DD" w:rsidRPr="009C34DD">
          <w:rPr>
            <w:b/>
            <w:webHidden/>
          </w:rPr>
          <w:instrText xml:space="preserve"> PAGEREF _Toc375901689 \h </w:instrText>
        </w:r>
        <w:r w:rsidRPr="009C34DD">
          <w:rPr>
            <w:b/>
            <w:webHidden/>
          </w:rPr>
        </w:r>
        <w:r w:rsidRPr="009C34DD">
          <w:rPr>
            <w:b/>
            <w:webHidden/>
          </w:rPr>
          <w:fldChar w:fldCharType="separate"/>
        </w:r>
        <w:r w:rsidR="0023782A">
          <w:rPr>
            <w:b/>
            <w:webHidden/>
          </w:rPr>
          <w:t>1</w:t>
        </w:r>
        <w:r w:rsidRPr="009C34DD">
          <w:rPr>
            <w:b/>
            <w:webHidden/>
          </w:rPr>
          <w:fldChar w:fldCharType="end"/>
        </w:r>
      </w:hyperlink>
    </w:p>
    <w:p w:rsidR="009C34DD" w:rsidRPr="009C34DD" w:rsidRDefault="00BD5A21">
      <w:pPr>
        <w:pStyle w:val="14"/>
        <w:rPr>
          <w:rFonts w:ascii="Calibri" w:hAnsi="Calibri"/>
          <w:b/>
          <w:sz w:val="22"/>
          <w:szCs w:val="22"/>
        </w:rPr>
      </w:pPr>
      <w:hyperlink w:anchor="_Toc375901690" w:history="1">
        <w:r w:rsidR="009C34DD" w:rsidRPr="009C34DD">
          <w:rPr>
            <w:rStyle w:val="afa"/>
            <w:b/>
            <w:bCs/>
          </w:rPr>
          <w:t>СОДЕРЖАНИЕ</w:t>
        </w:r>
        <w:r w:rsidR="009C34DD" w:rsidRPr="009C34DD">
          <w:rPr>
            <w:b/>
            <w:webHidden/>
          </w:rPr>
          <w:tab/>
        </w:r>
        <w:r w:rsidRPr="009C34DD">
          <w:rPr>
            <w:b/>
            <w:webHidden/>
          </w:rPr>
          <w:fldChar w:fldCharType="begin"/>
        </w:r>
        <w:r w:rsidR="009C34DD" w:rsidRPr="009C34DD">
          <w:rPr>
            <w:b/>
            <w:webHidden/>
          </w:rPr>
          <w:instrText xml:space="preserve"> PAGEREF _Toc375901690 \h </w:instrText>
        </w:r>
        <w:r w:rsidRPr="009C34DD">
          <w:rPr>
            <w:b/>
            <w:webHidden/>
          </w:rPr>
        </w:r>
        <w:r w:rsidRPr="009C34DD">
          <w:rPr>
            <w:b/>
            <w:webHidden/>
          </w:rPr>
          <w:fldChar w:fldCharType="separate"/>
        </w:r>
        <w:r w:rsidR="0023782A">
          <w:rPr>
            <w:b/>
            <w:webHidden/>
          </w:rPr>
          <w:t>2</w:t>
        </w:r>
        <w:r w:rsidRPr="009C34DD">
          <w:rPr>
            <w:b/>
            <w:webHidden/>
          </w:rPr>
          <w:fldChar w:fldCharType="end"/>
        </w:r>
      </w:hyperlink>
    </w:p>
    <w:p w:rsidR="009C34DD" w:rsidRPr="009C34DD" w:rsidRDefault="00BD5A21">
      <w:pPr>
        <w:pStyle w:val="14"/>
        <w:rPr>
          <w:rFonts w:ascii="Calibri" w:hAnsi="Calibri"/>
          <w:b/>
          <w:sz w:val="22"/>
          <w:szCs w:val="22"/>
        </w:rPr>
      </w:pPr>
      <w:hyperlink w:anchor="_Toc375901692" w:history="1">
        <w:r w:rsidR="009C34DD" w:rsidRPr="009C34DD">
          <w:rPr>
            <w:rStyle w:val="afa"/>
            <w:b/>
          </w:rPr>
          <w:t>ЧАСТЬ 1</w:t>
        </w:r>
        <w:r w:rsidR="009C34DD" w:rsidRPr="009C34DD">
          <w:rPr>
            <w:b/>
            <w:webHidden/>
          </w:rPr>
          <w:tab/>
        </w:r>
        <w:r w:rsidRPr="009C34DD">
          <w:rPr>
            <w:b/>
            <w:webHidden/>
          </w:rPr>
          <w:fldChar w:fldCharType="begin"/>
        </w:r>
        <w:r w:rsidR="009C34DD" w:rsidRPr="009C34DD">
          <w:rPr>
            <w:b/>
            <w:webHidden/>
          </w:rPr>
          <w:instrText xml:space="preserve"> PAGEREF _Toc375901692 \h </w:instrText>
        </w:r>
        <w:r w:rsidRPr="009C34DD">
          <w:rPr>
            <w:b/>
            <w:webHidden/>
          </w:rPr>
        </w:r>
        <w:r w:rsidRPr="009C34DD">
          <w:rPr>
            <w:b/>
            <w:webHidden/>
          </w:rPr>
          <w:fldChar w:fldCharType="separate"/>
        </w:r>
        <w:r w:rsidR="0023782A">
          <w:rPr>
            <w:b/>
            <w:webHidden/>
          </w:rPr>
          <w:t>3</w:t>
        </w:r>
        <w:r w:rsidRPr="009C34DD">
          <w:rPr>
            <w:b/>
            <w:webHidden/>
          </w:rPr>
          <w:fldChar w:fldCharType="end"/>
        </w:r>
      </w:hyperlink>
    </w:p>
    <w:p w:rsidR="009C34DD" w:rsidRPr="009C34DD" w:rsidRDefault="00BD5A21">
      <w:pPr>
        <w:pStyle w:val="28"/>
        <w:tabs>
          <w:tab w:val="left" w:pos="1134"/>
        </w:tabs>
        <w:rPr>
          <w:rFonts w:ascii="Calibri" w:hAnsi="Calibri" w:cs="Times New Roman"/>
          <w:bCs w:val="0"/>
          <w:sz w:val="22"/>
          <w:szCs w:val="22"/>
        </w:rPr>
      </w:pPr>
      <w:hyperlink w:anchor="_Toc375901693" w:history="1">
        <w:r w:rsidR="009C34DD">
          <w:rPr>
            <w:rStyle w:val="afa"/>
          </w:rPr>
          <w:t>1</w:t>
        </w:r>
        <w:r w:rsidR="00380131">
          <w:rPr>
            <w:rFonts w:ascii="Calibri" w:hAnsi="Calibri" w:cs="Times New Roman"/>
            <w:bCs w:val="0"/>
            <w:sz w:val="22"/>
            <w:szCs w:val="22"/>
          </w:rPr>
          <w:t xml:space="preserve">. </w:t>
        </w:r>
        <w:r w:rsidR="009C34DD" w:rsidRPr="009C34DD">
          <w:rPr>
            <w:rStyle w:val="afa"/>
          </w:rPr>
          <w:t>ТЕРМИНЫ И ОПРЕДЕЛЕНИЯ</w:t>
        </w:r>
        <w:r w:rsidR="009C34DD" w:rsidRPr="009C34DD">
          <w:rPr>
            <w:webHidden/>
          </w:rPr>
          <w:tab/>
        </w:r>
        <w:r w:rsidRPr="009C34DD">
          <w:rPr>
            <w:webHidden/>
          </w:rPr>
          <w:fldChar w:fldCharType="begin"/>
        </w:r>
        <w:r w:rsidR="009C34DD" w:rsidRPr="009C34DD">
          <w:rPr>
            <w:webHidden/>
          </w:rPr>
          <w:instrText xml:space="preserve"> PAGEREF _Toc375901693 \h </w:instrText>
        </w:r>
        <w:r w:rsidRPr="009C34DD">
          <w:rPr>
            <w:webHidden/>
          </w:rPr>
        </w:r>
        <w:r w:rsidRPr="009C34DD">
          <w:rPr>
            <w:webHidden/>
          </w:rPr>
          <w:fldChar w:fldCharType="separate"/>
        </w:r>
        <w:r w:rsidR="0023782A">
          <w:rPr>
            <w:webHidden/>
          </w:rPr>
          <w:t>3</w:t>
        </w:r>
        <w:r w:rsidRPr="009C34DD">
          <w:rPr>
            <w:webHidden/>
          </w:rPr>
          <w:fldChar w:fldCharType="end"/>
        </w:r>
      </w:hyperlink>
    </w:p>
    <w:p w:rsidR="009C34DD" w:rsidRPr="009C34DD" w:rsidRDefault="00BD5A21">
      <w:pPr>
        <w:pStyle w:val="28"/>
        <w:rPr>
          <w:rFonts w:ascii="Calibri" w:hAnsi="Calibri" w:cs="Times New Roman"/>
          <w:bCs w:val="0"/>
          <w:sz w:val="22"/>
          <w:szCs w:val="22"/>
        </w:rPr>
      </w:pPr>
      <w:hyperlink w:anchor="_Toc375901694" w:history="1">
        <w:r w:rsidR="009C34DD" w:rsidRPr="009C34DD">
          <w:rPr>
            <w:rStyle w:val="afa"/>
            <w:rFonts w:ascii="Times New Roman" w:hAnsi="Times New Roman" w:cs="Times New Roman"/>
          </w:rPr>
          <w:t>СОКРАЩЕНИЯ</w:t>
        </w:r>
        <w:r w:rsidR="009C34DD" w:rsidRPr="009C34DD">
          <w:rPr>
            <w:webHidden/>
          </w:rPr>
          <w:tab/>
        </w:r>
        <w:r w:rsidRPr="009C34DD">
          <w:rPr>
            <w:webHidden/>
          </w:rPr>
          <w:fldChar w:fldCharType="begin"/>
        </w:r>
        <w:r w:rsidR="009C34DD" w:rsidRPr="009C34DD">
          <w:rPr>
            <w:webHidden/>
          </w:rPr>
          <w:instrText xml:space="preserve"> PAGEREF _Toc375901694 \h </w:instrText>
        </w:r>
        <w:r w:rsidRPr="009C34DD">
          <w:rPr>
            <w:webHidden/>
          </w:rPr>
        </w:r>
        <w:r w:rsidRPr="009C34DD">
          <w:rPr>
            <w:webHidden/>
          </w:rPr>
          <w:fldChar w:fldCharType="separate"/>
        </w:r>
        <w:r w:rsidR="0023782A">
          <w:rPr>
            <w:webHidden/>
          </w:rPr>
          <w:t>4</w:t>
        </w:r>
        <w:r w:rsidRPr="009C34DD">
          <w:rPr>
            <w:webHidden/>
          </w:rPr>
          <w:fldChar w:fldCharType="end"/>
        </w:r>
      </w:hyperlink>
    </w:p>
    <w:p w:rsidR="009C34DD" w:rsidRPr="009C34DD" w:rsidRDefault="00BD5A21">
      <w:pPr>
        <w:pStyle w:val="14"/>
        <w:rPr>
          <w:rFonts w:ascii="Calibri" w:hAnsi="Calibri"/>
          <w:b/>
          <w:sz w:val="22"/>
          <w:szCs w:val="22"/>
        </w:rPr>
      </w:pPr>
      <w:hyperlink w:anchor="_Toc375901695" w:history="1">
        <w:r w:rsidR="009C34DD" w:rsidRPr="009C34DD">
          <w:rPr>
            <w:rStyle w:val="afa"/>
            <w:b/>
            <w:lang w:val="en-US"/>
          </w:rPr>
          <w:t>2.</w:t>
        </w:r>
        <w:r w:rsidR="009C34DD" w:rsidRPr="009C34DD">
          <w:rPr>
            <w:rFonts w:ascii="Calibri" w:hAnsi="Calibri"/>
            <w:b/>
            <w:sz w:val="22"/>
            <w:szCs w:val="22"/>
          </w:rPr>
          <w:tab/>
        </w:r>
        <w:r w:rsidR="009C34DD" w:rsidRPr="009C34DD">
          <w:rPr>
            <w:rStyle w:val="afa"/>
            <w:b/>
          </w:rPr>
          <w:t>ОБЩИЕ ПОЛОЖЕНИЯ</w:t>
        </w:r>
        <w:r w:rsidR="009C34DD" w:rsidRPr="009C34DD">
          <w:rPr>
            <w:b/>
            <w:webHidden/>
          </w:rPr>
          <w:tab/>
        </w:r>
        <w:r w:rsidRPr="009C34DD">
          <w:rPr>
            <w:b/>
            <w:webHidden/>
          </w:rPr>
          <w:fldChar w:fldCharType="begin"/>
        </w:r>
        <w:r w:rsidR="009C34DD" w:rsidRPr="009C34DD">
          <w:rPr>
            <w:b/>
            <w:webHidden/>
          </w:rPr>
          <w:instrText xml:space="preserve"> PAGEREF _Toc375901695 \h </w:instrText>
        </w:r>
        <w:r w:rsidRPr="009C34DD">
          <w:rPr>
            <w:b/>
            <w:webHidden/>
          </w:rPr>
        </w:r>
        <w:r w:rsidRPr="009C34DD">
          <w:rPr>
            <w:b/>
            <w:webHidden/>
          </w:rPr>
          <w:fldChar w:fldCharType="separate"/>
        </w:r>
        <w:r w:rsidR="0023782A">
          <w:rPr>
            <w:b/>
            <w:webHidden/>
          </w:rPr>
          <w:t>5</w:t>
        </w:r>
        <w:r w:rsidRPr="009C34DD">
          <w:rPr>
            <w:b/>
            <w:webHidden/>
          </w:rPr>
          <w:fldChar w:fldCharType="end"/>
        </w:r>
      </w:hyperlink>
    </w:p>
    <w:p w:rsidR="009C34DD" w:rsidRPr="009C34DD" w:rsidRDefault="00BD5A21">
      <w:pPr>
        <w:pStyle w:val="14"/>
        <w:rPr>
          <w:rFonts w:ascii="Calibri" w:hAnsi="Calibri"/>
          <w:b/>
          <w:sz w:val="22"/>
          <w:szCs w:val="22"/>
        </w:rPr>
      </w:pPr>
      <w:hyperlink w:anchor="_Toc375901704" w:history="1">
        <w:r w:rsidR="009C34DD" w:rsidRPr="009C34DD">
          <w:rPr>
            <w:rStyle w:val="afa"/>
            <w:b/>
          </w:rPr>
          <w:t>3.</w:t>
        </w:r>
        <w:r w:rsidR="009C34DD" w:rsidRPr="009C34DD">
          <w:rPr>
            <w:rFonts w:ascii="Calibri" w:hAnsi="Calibri"/>
            <w:b/>
            <w:sz w:val="22"/>
            <w:szCs w:val="22"/>
          </w:rPr>
          <w:tab/>
        </w:r>
        <w:r w:rsidR="009C34DD" w:rsidRPr="009C34DD">
          <w:rPr>
            <w:rStyle w:val="afa"/>
            <w:b/>
          </w:rPr>
          <w:t>ТРЕБОВАНИЯ К УЧАСТНИКАМ ЗАПРОСА ПРЕДЛОЖЕНИЙ, ДОКУМЕНТАМ, ПРЕДОСТАВЛЯЕМЫМ В СОСТАВЕ ЗАЯВКИ НА УЧАСТИЕ В ЗАПРОСЕ ПРЕДЛОЖЕНИЙ</w:t>
        </w:r>
        <w:r w:rsidR="009C34DD" w:rsidRPr="009C34DD">
          <w:rPr>
            <w:b/>
            <w:webHidden/>
          </w:rPr>
          <w:tab/>
        </w:r>
        <w:r w:rsidRPr="009C34DD">
          <w:rPr>
            <w:b/>
            <w:webHidden/>
          </w:rPr>
          <w:fldChar w:fldCharType="begin"/>
        </w:r>
        <w:r w:rsidR="009C34DD" w:rsidRPr="009C34DD">
          <w:rPr>
            <w:b/>
            <w:webHidden/>
          </w:rPr>
          <w:instrText xml:space="preserve"> PAGEREF _Toc375901704 \h </w:instrText>
        </w:r>
        <w:r w:rsidRPr="009C34DD">
          <w:rPr>
            <w:b/>
            <w:webHidden/>
          </w:rPr>
        </w:r>
        <w:r w:rsidRPr="009C34DD">
          <w:rPr>
            <w:b/>
            <w:webHidden/>
          </w:rPr>
          <w:fldChar w:fldCharType="separate"/>
        </w:r>
        <w:r w:rsidR="0023782A">
          <w:rPr>
            <w:b/>
            <w:webHidden/>
          </w:rPr>
          <w:t>8</w:t>
        </w:r>
        <w:r w:rsidRPr="009C34DD">
          <w:rPr>
            <w:b/>
            <w:webHidden/>
          </w:rPr>
          <w:fldChar w:fldCharType="end"/>
        </w:r>
      </w:hyperlink>
    </w:p>
    <w:p w:rsidR="009C34DD" w:rsidRPr="009C34DD" w:rsidRDefault="00BD5A21" w:rsidP="009C34DD">
      <w:pPr>
        <w:pStyle w:val="14"/>
        <w:rPr>
          <w:rFonts w:ascii="Calibri" w:hAnsi="Calibri"/>
          <w:b/>
          <w:sz w:val="22"/>
          <w:szCs w:val="22"/>
        </w:rPr>
      </w:pPr>
      <w:hyperlink w:anchor="_Toc375901710" w:history="1">
        <w:r w:rsidR="009C34DD" w:rsidRPr="009C34DD">
          <w:rPr>
            <w:rStyle w:val="afa"/>
            <w:b/>
          </w:rPr>
          <w:t>4.</w:t>
        </w:r>
        <w:r w:rsidR="009C34DD" w:rsidRPr="009C34DD">
          <w:rPr>
            <w:rFonts w:ascii="Calibri" w:hAnsi="Calibri"/>
            <w:b/>
            <w:sz w:val="22"/>
            <w:szCs w:val="22"/>
          </w:rPr>
          <w:tab/>
        </w:r>
        <w:r w:rsidR="009C34DD" w:rsidRPr="009C34DD">
          <w:rPr>
            <w:rStyle w:val="afa"/>
            <w:b/>
            <w:lang w:val="en-US"/>
          </w:rPr>
          <w:t>ПОРЯДОК ПРОВЕДЕНИЯ ЗАПРОСА ПРЕДЛОЖЕНИЙ</w:t>
        </w:r>
        <w:r w:rsidR="009C34DD" w:rsidRPr="009C34DD">
          <w:rPr>
            <w:b/>
            <w:webHidden/>
          </w:rPr>
          <w:tab/>
        </w:r>
        <w:r w:rsidRPr="009C34DD">
          <w:rPr>
            <w:b/>
            <w:webHidden/>
          </w:rPr>
          <w:fldChar w:fldCharType="begin"/>
        </w:r>
        <w:r w:rsidR="009C34DD" w:rsidRPr="009C34DD">
          <w:rPr>
            <w:b/>
            <w:webHidden/>
          </w:rPr>
          <w:instrText xml:space="preserve"> PAGEREF _Toc375901710 \h </w:instrText>
        </w:r>
        <w:r w:rsidRPr="009C34DD">
          <w:rPr>
            <w:b/>
            <w:webHidden/>
          </w:rPr>
        </w:r>
        <w:r w:rsidRPr="009C34DD">
          <w:rPr>
            <w:b/>
            <w:webHidden/>
          </w:rPr>
          <w:fldChar w:fldCharType="separate"/>
        </w:r>
        <w:r w:rsidR="0023782A">
          <w:rPr>
            <w:b/>
            <w:webHidden/>
          </w:rPr>
          <w:t>10</w:t>
        </w:r>
        <w:r w:rsidRPr="009C34DD">
          <w:rPr>
            <w:b/>
            <w:webHidden/>
          </w:rPr>
          <w:fldChar w:fldCharType="end"/>
        </w:r>
      </w:hyperlink>
    </w:p>
    <w:p w:rsidR="009C34DD" w:rsidRPr="009C34DD" w:rsidRDefault="00BD5A21">
      <w:pPr>
        <w:pStyle w:val="14"/>
        <w:rPr>
          <w:rFonts w:ascii="Calibri" w:hAnsi="Calibri"/>
          <w:b/>
          <w:sz w:val="22"/>
          <w:szCs w:val="22"/>
        </w:rPr>
      </w:pPr>
      <w:hyperlink w:anchor="_Toc375901734" w:history="1">
        <w:r w:rsidR="009C34DD" w:rsidRPr="009C34DD">
          <w:rPr>
            <w:rStyle w:val="afa"/>
            <w:b/>
          </w:rPr>
          <w:t>5.</w:t>
        </w:r>
        <w:r w:rsidR="009C34DD" w:rsidRPr="009C34DD">
          <w:rPr>
            <w:rFonts w:ascii="Calibri" w:hAnsi="Calibri"/>
            <w:b/>
            <w:sz w:val="22"/>
            <w:szCs w:val="22"/>
          </w:rPr>
          <w:tab/>
        </w:r>
        <w:r w:rsidR="009C34DD" w:rsidRPr="009C34DD">
          <w:rPr>
            <w:rStyle w:val="afa"/>
            <w:b/>
          </w:rPr>
          <w:t>ИНФОРМАЦИОННАЯ КАРТА ЗАПРОСА ПРЕДЛОЖЕНИЙ</w:t>
        </w:r>
        <w:r w:rsidR="009C34DD" w:rsidRPr="009C34DD">
          <w:rPr>
            <w:b/>
            <w:webHidden/>
          </w:rPr>
          <w:tab/>
        </w:r>
        <w:r w:rsidRPr="009C34DD">
          <w:rPr>
            <w:b/>
            <w:webHidden/>
          </w:rPr>
          <w:fldChar w:fldCharType="begin"/>
        </w:r>
        <w:r w:rsidR="009C34DD" w:rsidRPr="009C34DD">
          <w:rPr>
            <w:b/>
            <w:webHidden/>
          </w:rPr>
          <w:instrText xml:space="preserve"> PAGEREF _Toc375901734 \h </w:instrText>
        </w:r>
        <w:r w:rsidRPr="009C34DD">
          <w:rPr>
            <w:b/>
            <w:webHidden/>
          </w:rPr>
        </w:r>
        <w:r w:rsidRPr="009C34DD">
          <w:rPr>
            <w:b/>
            <w:webHidden/>
          </w:rPr>
          <w:fldChar w:fldCharType="separate"/>
        </w:r>
        <w:r w:rsidR="0023782A">
          <w:rPr>
            <w:b/>
            <w:webHidden/>
          </w:rPr>
          <w:t>29</w:t>
        </w:r>
        <w:r w:rsidRPr="009C34DD">
          <w:rPr>
            <w:b/>
            <w:webHidden/>
          </w:rPr>
          <w:fldChar w:fldCharType="end"/>
        </w:r>
      </w:hyperlink>
    </w:p>
    <w:p w:rsidR="009C34DD" w:rsidRPr="009C34DD" w:rsidRDefault="00BD5A21">
      <w:pPr>
        <w:pStyle w:val="14"/>
        <w:rPr>
          <w:rFonts w:ascii="Calibri" w:hAnsi="Calibri"/>
          <w:b/>
          <w:sz w:val="22"/>
          <w:szCs w:val="22"/>
        </w:rPr>
      </w:pPr>
      <w:hyperlink w:anchor="_Toc375901735" w:history="1">
        <w:r w:rsidR="009C34DD" w:rsidRPr="009C34DD">
          <w:rPr>
            <w:rStyle w:val="afa"/>
            <w:b/>
          </w:rPr>
          <w:t>6.</w:t>
        </w:r>
        <w:r w:rsidR="009C34DD" w:rsidRPr="009C34DD">
          <w:rPr>
            <w:rFonts w:ascii="Calibri" w:hAnsi="Calibri"/>
            <w:b/>
            <w:sz w:val="22"/>
            <w:szCs w:val="22"/>
          </w:rPr>
          <w:tab/>
        </w:r>
        <w:r w:rsidR="009C34DD" w:rsidRPr="009C34DD">
          <w:rPr>
            <w:rStyle w:val="afa"/>
            <w:b/>
          </w:rPr>
          <w:t>ОБРАЗЦЫ ФОРМ ОСНОВНЫХ ДОКУМЕНТОВ, ВКЛЮЧАЕМЫХ В ЗАЯВКУ НА УЧАСТИЕ В ЗАПРОСЕ ПРЕДЛОЖЕНИЙ</w:t>
        </w:r>
        <w:r w:rsidR="009C34DD" w:rsidRPr="009C34DD">
          <w:rPr>
            <w:b/>
            <w:webHidden/>
          </w:rPr>
          <w:tab/>
        </w:r>
        <w:r w:rsidRPr="009C34DD">
          <w:rPr>
            <w:b/>
            <w:webHidden/>
          </w:rPr>
          <w:fldChar w:fldCharType="begin"/>
        </w:r>
        <w:r w:rsidR="009C34DD" w:rsidRPr="009C34DD">
          <w:rPr>
            <w:b/>
            <w:webHidden/>
          </w:rPr>
          <w:instrText xml:space="preserve"> PAGEREF _Toc375901735 \h </w:instrText>
        </w:r>
        <w:r w:rsidRPr="009C34DD">
          <w:rPr>
            <w:b/>
            <w:webHidden/>
          </w:rPr>
        </w:r>
        <w:r w:rsidRPr="009C34DD">
          <w:rPr>
            <w:b/>
            <w:webHidden/>
          </w:rPr>
          <w:fldChar w:fldCharType="separate"/>
        </w:r>
        <w:r w:rsidR="0023782A">
          <w:rPr>
            <w:b/>
            <w:webHidden/>
          </w:rPr>
          <w:t>38</w:t>
        </w:r>
        <w:r w:rsidRPr="009C34DD">
          <w:rPr>
            <w:b/>
            <w:webHidden/>
          </w:rPr>
          <w:fldChar w:fldCharType="end"/>
        </w:r>
      </w:hyperlink>
    </w:p>
    <w:p w:rsidR="009C34DD" w:rsidRPr="009C34DD" w:rsidRDefault="00BD5A21">
      <w:pPr>
        <w:pStyle w:val="28"/>
        <w:rPr>
          <w:rFonts w:ascii="Calibri" w:hAnsi="Calibri" w:cs="Times New Roman"/>
          <w:bCs w:val="0"/>
          <w:sz w:val="22"/>
          <w:szCs w:val="22"/>
        </w:rPr>
      </w:pPr>
      <w:hyperlink w:anchor="_Toc375901736" w:history="1">
        <w:r w:rsidR="009C34DD" w:rsidRPr="009C34DD">
          <w:rPr>
            <w:rStyle w:val="afa"/>
            <w:rFonts w:ascii="Times New Roman" w:hAnsi="Times New Roman" w:cs="Times New Roman"/>
          </w:rPr>
          <w:t>ЗАЯВКА НА УЧАСТИЕ В ЗАПРОСЕ ПРЕДЛОЖЕНИЙ (Форма 1)</w:t>
        </w:r>
        <w:r w:rsidR="009C34DD" w:rsidRPr="009C34DD">
          <w:rPr>
            <w:webHidden/>
          </w:rPr>
          <w:tab/>
        </w:r>
        <w:r w:rsidRPr="009C34DD">
          <w:rPr>
            <w:webHidden/>
          </w:rPr>
          <w:fldChar w:fldCharType="begin"/>
        </w:r>
        <w:r w:rsidR="009C34DD" w:rsidRPr="009C34DD">
          <w:rPr>
            <w:webHidden/>
          </w:rPr>
          <w:instrText xml:space="preserve"> PAGEREF _Toc375901736 \h </w:instrText>
        </w:r>
        <w:r w:rsidRPr="009C34DD">
          <w:rPr>
            <w:webHidden/>
          </w:rPr>
        </w:r>
        <w:r w:rsidRPr="009C34DD">
          <w:rPr>
            <w:webHidden/>
          </w:rPr>
          <w:fldChar w:fldCharType="separate"/>
        </w:r>
        <w:r w:rsidR="0023782A">
          <w:rPr>
            <w:webHidden/>
          </w:rPr>
          <w:t>38</w:t>
        </w:r>
        <w:r w:rsidRPr="009C34DD">
          <w:rPr>
            <w:webHidden/>
          </w:rPr>
          <w:fldChar w:fldCharType="end"/>
        </w:r>
      </w:hyperlink>
    </w:p>
    <w:p w:rsidR="009C34DD" w:rsidRPr="009C34DD" w:rsidRDefault="00BD5A21">
      <w:pPr>
        <w:pStyle w:val="28"/>
        <w:rPr>
          <w:rFonts w:ascii="Calibri" w:hAnsi="Calibri" w:cs="Times New Roman"/>
          <w:bCs w:val="0"/>
          <w:sz w:val="22"/>
          <w:szCs w:val="22"/>
        </w:rPr>
      </w:pPr>
      <w:hyperlink w:anchor="_Toc375901737" w:history="1">
        <w:r w:rsidR="009C34DD" w:rsidRPr="009C34DD">
          <w:rPr>
            <w:rStyle w:val="afa"/>
            <w:rFonts w:ascii="Times New Roman" w:hAnsi="Times New Roman" w:cs="Times New Roman"/>
          </w:rPr>
          <w:t xml:space="preserve">АНКЕТА УЧАСТНИКА </w:t>
        </w:r>
        <w:r w:rsidR="009C34DD" w:rsidRPr="00060746">
          <w:rPr>
            <w:rStyle w:val="afa"/>
            <w:rFonts w:ascii="Times New Roman" w:hAnsi="Times New Roman" w:cs="Times New Roman"/>
            <w:b w:val="0"/>
          </w:rPr>
          <w:t>ЗАПРОСА</w:t>
        </w:r>
        <w:r w:rsidR="009C34DD" w:rsidRPr="009C34DD">
          <w:rPr>
            <w:rStyle w:val="afa"/>
            <w:rFonts w:ascii="Times New Roman" w:hAnsi="Times New Roman" w:cs="Times New Roman"/>
          </w:rPr>
          <w:t xml:space="preserve"> ПРЕДЛОЖЕНИЙ (Форма 2)</w:t>
        </w:r>
        <w:r w:rsidR="009C34DD" w:rsidRPr="009C34DD">
          <w:rPr>
            <w:webHidden/>
          </w:rPr>
          <w:tab/>
        </w:r>
        <w:r w:rsidRPr="009C34DD">
          <w:rPr>
            <w:webHidden/>
          </w:rPr>
          <w:fldChar w:fldCharType="begin"/>
        </w:r>
        <w:r w:rsidR="009C34DD" w:rsidRPr="009C34DD">
          <w:rPr>
            <w:webHidden/>
          </w:rPr>
          <w:instrText xml:space="preserve"> PAGEREF _Toc375901737 \h </w:instrText>
        </w:r>
        <w:r w:rsidRPr="009C34DD">
          <w:rPr>
            <w:webHidden/>
          </w:rPr>
        </w:r>
        <w:r w:rsidRPr="009C34DD">
          <w:rPr>
            <w:webHidden/>
          </w:rPr>
          <w:fldChar w:fldCharType="separate"/>
        </w:r>
        <w:r w:rsidR="0023782A">
          <w:rPr>
            <w:webHidden/>
          </w:rPr>
          <w:t>41</w:t>
        </w:r>
        <w:r w:rsidRPr="009C34DD">
          <w:rPr>
            <w:webHidden/>
          </w:rPr>
          <w:fldChar w:fldCharType="end"/>
        </w:r>
      </w:hyperlink>
    </w:p>
    <w:p w:rsidR="009C34DD" w:rsidRPr="009C34DD" w:rsidRDefault="00BD5A21">
      <w:pPr>
        <w:pStyle w:val="28"/>
        <w:rPr>
          <w:rFonts w:ascii="Calibri" w:hAnsi="Calibri" w:cs="Times New Roman"/>
          <w:bCs w:val="0"/>
          <w:sz w:val="22"/>
          <w:szCs w:val="22"/>
        </w:rPr>
      </w:pPr>
      <w:hyperlink w:anchor="_Toc375901738" w:history="1">
        <w:r w:rsidR="009C34DD" w:rsidRPr="009C34DD">
          <w:rPr>
            <w:rStyle w:val="afa"/>
            <w:rFonts w:ascii="Times New Roman" w:hAnsi="Times New Roman" w:cs="Times New Roman"/>
          </w:rPr>
          <w:t>ТЕХНИЧЕСКОЕ ПРЕДЛОЖЕНИЕ (Форма 3)</w:t>
        </w:r>
        <w:r w:rsidR="009C34DD" w:rsidRPr="009C34DD">
          <w:rPr>
            <w:webHidden/>
          </w:rPr>
          <w:tab/>
        </w:r>
        <w:r w:rsidRPr="009C34DD">
          <w:rPr>
            <w:webHidden/>
          </w:rPr>
          <w:fldChar w:fldCharType="begin"/>
        </w:r>
        <w:r w:rsidR="009C34DD" w:rsidRPr="009C34DD">
          <w:rPr>
            <w:webHidden/>
          </w:rPr>
          <w:instrText xml:space="preserve"> PAGEREF _Toc375901738 \h </w:instrText>
        </w:r>
        <w:r w:rsidRPr="009C34DD">
          <w:rPr>
            <w:webHidden/>
          </w:rPr>
        </w:r>
        <w:r w:rsidRPr="009C34DD">
          <w:rPr>
            <w:webHidden/>
          </w:rPr>
          <w:fldChar w:fldCharType="separate"/>
        </w:r>
        <w:r w:rsidR="0023782A">
          <w:rPr>
            <w:webHidden/>
          </w:rPr>
          <w:t>47</w:t>
        </w:r>
        <w:r w:rsidRPr="009C34DD">
          <w:rPr>
            <w:webHidden/>
          </w:rPr>
          <w:fldChar w:fldCharType="end"/>
        </w:r>
      </w:hyperlink>
    </w:p>
    <w:p w:rsidR="009C34DD" w:rsidRPr="009C34DD" w:rsidRDefault="00BD5A21">
      <w:pPr>
        <w:pStyle w:val="28"/>
        <w:rPr>
          <w:rFonts w:ascii="Calibri" w:hAnsi="Calibri" w:cs="Times New Roman"/>
          <w:bCs w:val="0"/>
          <w:sz w:val="22"/>
          <w:szCs w:val="22"/>
        </w:rPr>
      </w:pPr>
      <w:hyperlink w:anchor="_Toc375901739" w:history="1">
        <w:r w:rsidR="009C34DD" w:rsidRPr="009C34DD">
          <w:rPr>
            <w:rStyle w:val="afa"/>
            <w:rFonts w:ascii="Times New Roman" w:hAnsi="Times New Roman" w:cs="Times New Roman"/>
          </w:rPr>
          <w:t>СПЕЦИФИКАЦИЯ ОБОРУДОВАНИЯ (МАТЕРИАЛОВ) (Форма 4)</w:t>
        </w:r>
        <w:r w:rsidR="009C34DD" w:rsidRPr="009C34DD">
          <w:rPr>
            <w:webHidden/>
          </w:rPr>
          <w:tab/>
        </w:r>
        <w:r w:rsidRPr="009C34DD">
          <w:rPr>
            <w:webHidden/>
          </w:rPr>
          <w:fldChar w:fldCharType="begin"/>
        </w:r>
        <w:r w:rsidR="009C34DD" w:rsidRPr="009C34DD">
          <w:rPr>
            <w:webHidden/>
          </w:rPr>
          <w:instrText xml:space="preserve"> PAGEREF _Toc375901739 \h </w:instrText>
        </w:r>
        <w:r w:rsidRPr="009C34DD">
          <w:rPr>
            <w:webHidden/>
          </w:rPr>
        </w:r>
        <w:r w:rsidRPr="009C34DD">
          <w:rPr>
            <w:webHidden/>
          </w:rPr>
          <w:fldChar w:fldCharType="separate"/>
        </w:r>
        <w:r w:rsidR="0023782A">
          <w:rPr>
            <w:webHidden/>
          </w:rPr>
          <w:t>49</w:t>
        </w:r>
        <w:r w:rsidRPr="009C34DD">
          <w:rPr>
            <w:webHidden/>
          </w:rPr>
          <w:fldChar w:fldCharType="end"/>
        </w:r>
      </w:hyperlink>
    </w:p>
    <w:p w:rsidR="009C34DD" w:rsidRPr="009C34DD" w:rsidRDefault="00BD5A21">
      <w:pPr>
        <w:pStyle w:val="28"/>
        <w:rPr>
          <w:rFonts w:ascii="Calibri" w:hAnsi="Calibri" w:cs="Times New Roman"/>
          <w:bCs w:val="0"/>
          <w:sz w:val="22"/>
          <w:szCs w:val="22"/>
        </w:rPr>
      </w:pPr>
      <w:hyperlink w:anchor="_Toc375901740" w:history="1">
        <w:r w:rsidR="009C34DD" w:rsidRPr="009C34DD">
          <w:rPr>
            <w:rStyle w:val="afa"/>
            <w:rFonts w:ascii="Times New Roman" w:hAnsi="Times New Roman" w:cs="Times New Roman"/>
          </w:rPr>
          <w:t>СПРАВКА ОБ ОПЫТЕ ВЫПОЛНЕНИЯ ДОГОВОРОВ (Форма 5)</w:t>
        </w:r>
        <w:r w:rsidR="009C34DD" w:rsidRPr="009C34DD">
          <w:rPr>
            <w:webHidden/>
          </w:rPr>
          <w:tab/>
        </w:r>
        <w:r w:rsidRPr="009C34DD">
          <w:rPr>
            <w:webHidden/>
          </w:rPr>
          <w:fldChar w:fldCharType="begin"/>
        </w:r>
        <w:r w:rsidR="009C34DD" w:rsidRPr="009C34DD">
          <w:rPr>
            <w:webHidden/>
          </w:rPr>
          <w:instrText xml:space="preserve"> PAGEREF _Toc375901740 \h </w:instrText>
        </w:r>
        <w:r w:rsidRPr="009C34DD">
          <w:rPr>
            <w:webHidden/>
          </w:rPr>
        </w:r>
        <w:r w:rsidRPr="009C34DD">
          <w:rPr>
            <w:webHidden/>
          </w:rPr>
          <w:fldChar w:fldCharType="separate"/>
        </w:r>
        <w:r w:rsidR="0023782A">
          <w:rPr>
            <w:webHidden/>
          </w:rPr>
          <w:t>50</w:t>
        </w:r>
        <w:r w:rsidRPr="009C34DD">
          <w:rPr>
            <w:webHidden/>
          </w:rPr>
          <w:fldChar w:fldCharType="end"/>
        </w:r>
      </w:hyperlink>
    </w:p>
    <w:p w:rsidR="009C34DD" w:rsidRPr="009C34DD" w:rsidRDefault="00BD5A21">
      <w:pPr>
        <w:pStyle w:val="28"/>
        <w:rPr>
          <w:rFonts w:ascii="Calibri" w:hAnsi="Calibri" w:cs="Times New Roman"/>
          <w:bCs w:val="0"/>
          <w:sz w:val="22"/>
          <w:szCs w:val="22"/>
        </w:rPr>
      </w:pPr>
      <w:hyperlink w:anchor="_Toc375901741" w:history="1">
        <w:r w:rsidR="009C34DD" w:rsidRPr="009C34DD">
          <w:rPr>
            <w:rStyle w:val="afa"/>
            <w:rFonts w:ascii="Times New Roman" w:hAnsi="Times New Roman" w:cs="Times New Roman"/>
          </w:rPr>
          <w:t>МЕТОДИКА ОЦЕНКИ ЗАЯВОК НА УЧАСТИЕ В ЗАПРОСЕ ПРЕДЛОЖЕНИЙ</w:t>
        </w:r>
        <w:r w:rsidR="009C34DD" w:rsidRPr="009C34DD">
          <w:rPr>
            <w:webHidden/>
          </w:rPr>
          <w:tab/>
        </w:r>
        <w:r w:rsidRPr="009C34DD">
          <w:rPr>
            <w:webHidden/>
          </w:rPr>
          <w:fldChar w:fldCharType="begin"/>
        </w:r>
        <w:r w:rsidR="009C34DD" w:rsidRPr="009C34DD">
          <w:rPr>
            <w:webHidden/>
          </w:rPr>
          <w:instrText xml:space="preserve"> PAGEREF _Toc375901741 \h </w:instrText>
        </w:r>
        <w:r w:rsidRPr="009C34DD">
          <w:rPr>
            <w:webHidden/>
          </w:rPr>
        </w:r>
        <w:r w:rsidRPr="009C34DD">
          <w:rPr>
            <w:webHidden/>
          </w:rPr>
          <w:fldChar w:fldCharType="separate"/>
        </w:r>
        <w:r w:rsidR="0023782A">
          <w:rPr>
            <w:webHidden/>
          </w:rPr>
          <w:t>52</w:t>
        </w:r>
        <w:r w:rsidRPr="009C34DD">
          <w:rPr>
            <w:webHidden/>
          </w:rPr>
          <w:fldChar w:fldCharType="end"/>
        </w:r>
      </w:hyperlink>
    </w:p>
    <w:p w:rsidR="009C34DD" w:rsidRPr="009C34DD" w:rsidRDefault="009C34DD" w:rsidP="009C34DD">
      <w:pPr>
        <w:pStyle w:val="14"/>
        <w:tabs>
          <w:tab w:val="left" w:pos="993"/>
        </w:tabs>
        <w:rPr>
          <w:rFonts w:ascii="Calibri" w:hAnsi="Calibri"/>
          <w:b/>
          <w:sz w:val="22"/>
          <w:szCs w:val="22"/>
        </w:rPr>
      </w:pPr>
      <w:r w:rsidRPr="009C34DD">
        <w:rPr>
          <w:rStyle w:val="afa"/>
          <w:b/>
          <w:color w:val="auto"/>
          <w:u w:val="none"/>
        </w:rPr>
        <w:t>ЧАСТЬ 1</w:t>
      </w:r>
      <w:r w:rsidRPr="009C34DD">
        <w:rPr>
          <w:rStyle w:val="afa"/>
          <w:b/>
          <w:color w:val="FFFFFF"/>
          <w:u w:val="none"/>
        </w:rPr>
        <w:t xml:space="preserve">       </w:t>
      </w:r>
      <w:hyperlink w:anchor="_Toc375901742" w:history="1">
        <w:r w:rsidRPr="009C34DD">
          <w:rPr>
            <w:rStyle w:val="afa"/>
            <w:b/>
            <w:caps/>
          </w:rPr>
          <w:t>том 2 «ТЕХНИЧЕСКАЯ ЧАСТЬ»</w:t>
        </w:r>
        <w:r w:rsidRPr="009C34DD">
          <w:rPr>
            <w:b/>
            <w:webHidden/>
          </w:rPr>
          <w:tab/>
        </w:r>
        <w:r w:rsidR="00BD5A21" w:rsidRPr="009C34DD">
          <w:rPr>
            <w:b/>
            <w:webHidden/>
          </w:rPr>
          <w:fldChar w:fldCharType="begin"/>
        </w:r>
        <w:r w:rsidRPr="009C34DD">
          <w:rPr>
            <w:b/>
            <w:webHidden/>
          </w:rPr>
          <w:instrText xml:space="preserve"> PAGEREF _Toc375901742 \h </w:instrText>
        </w:r>
        <w:r w:rsidR="00BD5A21" w:rsidRPr="009C34DD">
          <w:rPr>
            <w:b/>
            <w:webHidden/>
          </w:rPr>
        </w:r>
        <w:r w:rsidR="00BD5A21" w:rsidRPr="009C34DD">
          <w:rPr>
            <w:b/>
            <w:webHidden/>
          </w:rPr>
          <w:fldChar w:fldCharType="separate"/>
        </w:r>
        <w:r w:rsidR="0023782A">
          <w:rPr>
            <w:b/>
            <w:webHidden/>
          </w:rPr>
          <w:t>54</w:t>
        </w:r>
        <w:r w:rsidR="00BD5A21" w:rsidRPr="009C34DD">
          <w:rPr>
            <w:b/>
            <w:webHidden/>
          </w:rPr>
          <w:fldChar w:fldCharType="end"/>
        </w:r>
      </w:hyperlink>
    </w:p>
    <w:p w:rsidR="009C34DD" w:rsidRPr="009C34DD" w:rsidRDefault="00BD5A21">
      <w:pPr>
        <w:pStyle w:val="14"/>
        <w:tabs>
          <w:tab w:val="left" w:pos="1440"/>
        </w:tabs>
        <w:rPr>
          <w:rFonts w:ascii="Calibri" w:hAnsi="Calibri"/>
          <w:b/>
          <w:sz w:val="22"/>
          <w:szCs w:val="22"/>
        </w:rPr>
      </w:pPr>
      <w:hyperlink w:anchor="_Toc375901743" w:history="1">
        <w:r w:rsidR="009C34DD" w:rsidRPr="009C34DD">
          <w:rPr>
            <w:rStyle w:val="afa"/>
            <w:b/>
          </w:rPr>
          <w:t>ЧАСТЬ 2.</w:t>
        </w:r>
        <w:r w:rsidR="009C34DD" w:rsidRPr="009C34DD">
          <w:rPr>
            <w:rFonts w:ascii="Calibri" w:hAnsi="Calibri"/>
            <w:b/>
            <w:sz w:val="22"/>
            <w:szCs w:val="22"/>
          </w:rPr>
          <w:tab/>
        </w:r>
        <w:r w:rsidR="009C34DD" w:rsidRPr="009C34DD">
          <w:rPr>
            <w:rStyle w:val="afa"/>
            <w:b/>
          </w:rPr>
          <w:t>«ПРОЕКТ ДОГОВОРА» (оплата по факту поставки)</w:t>
        </w:r>
        <w:r w:rsidR="009C34DD" w:rsidRPr="009C34DD">
          <w:rPr>
            <w:b/>
            <w:webHidden/>
          </w:rPr>
          <w:tab/>
        </w:r>
        <w:r w:rsidRPr="009C34DD">
          <w:rPr>
            <w:b/>
            <w:webHidden/>
          </w:rPr>
          <w:fldChar w:fldCharType="begin"/>
        </w:r>
        <w:r w:rsidR="009C34DD" w:rsidRPr="009C34DD">
          <w:rPr>
            <w:b/>
            <w:webHidden/>
          </w:rPr>
          <w:instrText xml:space="preserve"> PAGEREF _Toc375901743 \h </w:instrText>
        </w:r>
        <w:r w:rsidRPr="009C34DD">
          <w:rPr>
            <w:b/>
            <w:webHidden/>
          </w:rPr>
        </w:r>
        <w:r w:rsidRPr="009C34DD">
          <w:rPr>
            <w:b/>
            <w:webHidden/>
          </w:rPr>
          <w:fldChar w:fldCharType="separate"/>
        </w:r>
        <w:r w:rsidR="0023782A">
          <w:rPr>
            <w:b/>
            <w:webHidden/>
          </w:rPr>
          <w:t>55</w:t>
        </w:r>
        <w:r w:rsidRPr="009C34DD">
          <w:rPr>
            <w:b/>
            <w:webHidden/>
          </w:rPr>
          <w:fldChar w:fldCharType="end"/>
        </w:r>
      </w:hyperlink>
    </w:p>
    <w:p w:rsidR="00C87330" w:rsidRPr="00CC2B95" w:rsidRDefault="00BD5A21" w:rsidP="00600E86">
      <w:pPr>
        <w:rPr>
          <w:bCs/>
          <w:sz w:val="28"/>
          <w:szCs w:val="28"/>
        </w:rPr>
        <w:sectPr w:rsidR="00C87330" w:rsidRPr="00CC2B95" w:rsidSect="00C87330">
          <w:headerReference w:type="default" r:id="rId9"/>
          <w:footerReference w:type="default" r:id="rId10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9C34DD">
        <w:rPr>
          <w:b/>
          <w:bCs/>
        </w:rPr>
        <w:fldChar w:fldCharType="end"/>
      </w:r>
    </w:p>
    <w:p w:rsidR="00C87330" w:rsidRPr="00CC2B95" w:rsidRDefault="00C87330" w:rsidP="00C87330">
      <w:pPr>
        <w:rPr>
          <w:bCs/>
          <w:sz w:val="28"/>
        </w:rPr>
      </w:pPr>
    </w:p>
    <w:p w:rsidR="008135FB" w:rsidRPr="00CC2B95" w:rsidRDefault="00C14669" w:rsidP="008135FB">
      <w:pPr>
        <w:jc w:val="center"/>
        <w:rPr>
          <w:caps/>
          <w:sz w:val="28"/>
          <w:szCs w:val="28"/>
        </w:rPr>
      </w:pPr>
      <w:bookmarkStart w:id="4" w:name="_Toc375901692"/>
      <w:r w:rsidRPr="00CC2B95">
        <w:rPr>
          <w:b/>
          <w:sz w:val="28"/>
          <w:szCs w:val="28"/>
        </w:rPr>
        <w:t>ЧАСТЬ 1</w:t>
      </w:r>
      <w:bookmarkEnd w:id="4"/>
      <w:r w:rsidR="008135FB" w:rsidRPr="008135FB">
        <w:rPr>
          <w:caps/>
          <w:sz w:val="28"/>
          <w:szCs w:val="28"/>
        </w:rPr>
        <w:t xml:space="preserve"> </w:t>
      </w:r>
      <w:r w:rsidR="008135FB" w:rsidRPr="00CC2B95">
        <w:rPr>
          <w:caps/>
          <w:sz w:val="28"/>
          <w:szCs w:val="28"/>
        </w:rPr>
        <w:t>том 1 «общая и коммерческая части»</w:t>
      </w:r>
    </w:p>
    <w:p w:rsidR="00C87330" w:rsidRPr="00CC2B95" w:rsidRDefault="00C87330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C14669" w:rsidRPr="00CC2B95" w:rsidRDefault="00C14669" w:rsidP="00C14669"/>
    <w:p w:rsidR="00C87330" w:rsidRPr="00DE2CCC" w:rsidRDefault="00C87330" w:rsidP="00263A9A">
      <w:pPr>
        <w:pStyle w:val="af3"/>
        <w:keepNext/>
        <w:numPr>
          <w:ilvl w:val="1"/>
          <w:numId w:val="6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5" w:name="_Ref317259002"/>
      <w:bookmarkStart w:id="6" w:name="_Toc375901693"/>
      <w:r w:rsidRPr="00DE2CCC">
        <w:rPr>
          <w:b/>
        </w:rPr>
        <w:t>ТЕРМИНЫ И ОПРЕДЕЛЕНИЯ</w:t>
      </w:r>
      <w:bookmarkEnd w:id="5"/>
      <w:bookmarkEnd w:id="6"/>
    </w:p>
    <w:p w:rsidR="00C87330" w:rsidRPr="004C41D1" w:rsidRDefault="00C87330" w:rsidP="00C87330">
      <w:pPr>
        <w:ind w:firstLine="709"/>
        <w:jc w:val="both"/>
      </w:pPr>
      <w:r w:rsidRPr="004C41D1">
        <w:rPr>
          <w:b/>
        </w:rPr>
        <w:t>Заказчик</w:t>
      </w:r>
      <w:r w:rsidRPr="004C41D1">
        <w:t xml:space="preserve"> –</w:t>
      </w:r>
      <w:r w:rsidR="005E2193" w:rsidRPr="004C41D1">
        <w:t xml:space="preserve"> </w:t>
      </w:r>
      <w:r w:rsidRPr="004C41D1">
        <w:t>организация</w:t>
      </w:r>
      <w:r w:rsidR="00E1038C" w:rsidRPr="004C41D1">
        <w:t xml:space="preserve"> атомной отрасли</w:t>
      </w:r>
      <w:r w:rsidRPr="004C41D1">
        <w:t xml:space="preserve">, указанная в пункте </w:t>
      </w:r>
      <w:fldSimple w:instr=" REF _Ref317249928 \r \h  \* MERGEFORMAT ">
        <w:r w:rsidR="0023782A">
          <w:t>5</w:t>
        </w:r>
      </w:fldSimple>
      <w:r w:rsidRPr="004C41D1">
        <w:t xml:space="preserve"> раздела </w:t>
      </w:r>
      <w:fldSimple w:instr=" REF _Ref317250097 \r \h  \* MERGEFORMAT ">
        <w:r w:rsidR="0023782A">
          <w:t>5</w:t>
        </w:r>
      </w:fldSimple>
      <w:r w:rsidRPr="004C41D1">
        <w:t xml:space="preserve"> «Информац</w:t>
      </w:r>
      <w:r w:rsidRPr="004C41D1">
        <w:t>и</w:t>
      </w:r>
      <w:r w:rsidRPr="004C41D1">
        <w:t xml:space="preserve">онная карта </w:t>
      </w:r>
      <w:r w:rsidR="003E0066" w:rsidRPr="004C41D1">
        <w:t>запроса предложений</w:t>
      </w:r>
      <w:r w:rsidRPr="004C41D1">
        <w:t xml:space="preserve">», </w:t>
      </w:r>
      <w:r w:rsidR="00E1038C" w:rsidRPr="004C41D1">
        <w:t>являющаяся собственником средств или их законным ра</w:t>
      </w:r>
      <w:r w:rsidR="00E1038C" w:rsidRPr="004C41D1">
        <w:t>с</w:t>
      </w:r>
      <w:r w:rsidR="00E1038C" w:rsidRPr="004C41D1">
        <w:t xml:space="preserve">порядителем, представителем интересов которой выступают руководители (или их доверенные лица), </w:t>
      </w:r>
      <w:r w:rsidR="005E2193" w:rsidRPr="004C41D1">
        <w:t>наделенные правом совершать от его имени сделки (заключать договоры).</w:t>
      </w:r>
    </w:p>
    <w:p w:rsidR="003157CF" w:rsidRPr="004C41D1" w:rsidRDefault="003157CF" w:rsidP="00C87330">
      <w:pPr>
        <w:ind w:firstLine="709"/>
        <w:jc w:val="both"/>
      </w:pPr>
      <w:r w:rsidRPr="004C41D1">
        <w:rPr>
          <w:b/>
        </w:rPr>
        <w:t>Закупочная комиссия</w:t>
      </w:r>
      <w:r w:rsidRPr="004C41D1">
        <w:t xml:space="preserve"> – коллегиальный орган, заранее сформированный организатором запроса предложений для </w:t>
      </w:r>
      <w:r w:rsidR="002D78D6" w:rsidRPr="004C41D1">
        <w:t>принятия решений в рамках данного запроса предложений</w:t>
      </w:r>
      <w:r w:rsidRPr="004C41D1">
        <w:t>.</w:t>
      </w:r>
    </w:p>
    <w:p w:rsidR="00E55E60" w:rsidRPr="004C41D1" w:rsidRDefault="00E55E60" w:rsidP="00E55E60">
      <w:pPr>
        <w:ind w:firstLine="709"/>
        <w:jc w:val="both"/>
      </w:pPr>
      <w:r w:rsidRPr="004C41D1">
        <w:rPr>
          <w:b/>
        </w:rPr>
        <w:t>Лот</w:t>
      </w:r>
      <w:r w:rsidRPr="004C41D1">
        <w:t xml:space="preserve"> – часть закупаем</w:t>
      </w:r>
      <w:r w:rsidR="00E1038C" w:rsidRPr="004C41D1">
        <w:t>ых</w:t>
      </w:r>
      <w:r w:rsidRPr="004C41D1">
        <w:t xml:space="preserve"> </w:t>
      </w:r>
      <w:r w:rsidR="00E1038C" w:rsidRPr="004C41D1">
        <w:t>товаров, работ, услуг</w:t>
      </w:r>
      <w:r w:rsidRPr="004C41D1">
        <w:t xml:space="preserve">, явно обособленная в </w:t>
      </w:r>
      <w:r w:rsidR="003E0066" w:rsidRPr="004C41D1">
        <w:t>документации по з</w:t>
      </w:r>
      <w:r w:rsidR="003E0066" w:rsidRPr="004C41D1">
        <w:t>а</w:t>
      </w:r>
      <w:r w:rsidR="003E0066" w:rsidRPr="004C41D1">
        <w:t>просу предложений</w:t>
      </w:r>
      <w:r w:rsidRPr="004C41D1">
        <w:t xml:space="preserve">, на которую в рамках </w:t>
      </w:r>
      <w:r w:rsidR="003E0066" w:rsidRPr="004C41D1">
        <w:t>запроса предложений</w:t>
      </w:r>
      <w:r w:rsidRPr="004C41D1">
        <w:t xml:space="preserve"> подается отдельное предлож</w:t>
      </w:r>
      <w:r w:rsidRPr="004C41D1">
        <w:t>е</w:t>
      </w:r>
      <w:r w:rsidRPr="004C41D1">
        <w:t>ние.</w:t>
      </w:r>
    </w:p>
    <w:p w:rsidR="00E55E60" w:rsidRPr="004C41D1" w:rsidRDefault="00E55E60" w:rsidP="00E55E60">
      <w:pPr>
        <w:ind w:firstLine="709"/>
        <w:jc w:val="both"/>
      </w:pPr>
      <w:r w:rsidRPr="004C41D1">
        <w:rPr>
          <w:b/>
        </w:rPr>
        <w:t>Начальная (максимальная) цена договора</w:t>
      </w:r>
      <w:r w:rsidR="000A6296">
        <w:rPr>
          <w:b/>
        </w:rPr>
        <w:t xml:space="preserve"> </w:t>
      </w:r>
      <w:r w:rsidRPr="004C41D1">
        <w:t xml:space="preserve">– </w:t>
      </w:r>
      <w:r w:rsidR="00F306A3" w:rsidRPr="004C41D1">
        <w:t xml:space="preserve">указанная в пункте </w:t>
      </w:r>
      <w:fldSimple w:instr=" REF _Ref317250440 \r \h  \* MERGEFORMAT ">
        <w:r w:rsidR="0023782A">
          <w:t>9</w:t>
        </w:r>
      </w:fldSimple>
      <w:r w:rsidR="004B541C" w:rsidRPr="004C41D1">
        <w:t xml:space="preserve"> </w:t>
      </w:r>
      <w:r w:rsidR="00F306A3" w:rsidRPr="004C41D1">
        <w:t xml:space="preserve">раздела </w:t>
      </w:r>
      <w:fldSimple w:instr=" REF _Ref317250449 \r \h  \* MERGEFORMAT ">
        <w:r w:rsidR="0023782A">
          <w:t>5</w:t>
        </w:r>
      </w:fldSimple>
      <w:r w:rsidR="00F306A3" w:rsidRPr="004C41D1">
        <w:t xml:space="preserve"> «Инфо</w:t>
      </w:r>
      <w:r w:rsidR="00F306A3" w:rsidRPr="004C41D1">
        <w:t>р</w:t>
      </w:r>
      <w:r w:rsidR="00F306A3" w:rsidRPr="004C41D1">
        <w:t xml:space="preserve">мационная карта </w:t>
      </w:r>
      <w:r w:rsidR="003E0066" w:rsidRPr="004C41D1">
        <w:t>запроса предложений</w:t>
      </w:r>
      <w:r w:rsidR="00F306A3" w:rsidRPr="004C41D1">
        <w:t xml:space="preserve">», </w:t>
      </w:r>
      <w:r w:rsidRPr="004C41D1">
        <w:t xml:space="preserve">предельно допустимая цена договора, </w:t>
      </w:r>
      <w:r w:rsidR="00E1038C" w:rsidRPr="004C41D1">
        <w:t>определяемая</w:t>
      </w:r>
      <w:r w:rsidRPr="004C41D1">
        <w:t xml:space="preserve"> заказчиком в </w:t>
      </w:r>
      <w:r w:rsidR="003E0066" w:rsidRPr="004C41D1">
        <w:t>документации по запросу предложений</w:t>
      </w:r>
      <w:r w:rsidR="00E1038C" w:rsidRPr="004C41D1">
        <w:t xml:space="preserve"> и рассчитываемая в порядке, установле</w:t>
      </w:r>
      <w:r w:rsidR="00E1038C" w:rsidRPr="004C41D1">
        <w:t>н</w:t>
      </w:r>
      <w:r w:rsidR="00E1038C" w:rsidRPr="004C41D1">
        <w:t>ном в Едином отраслевом стандарте закупок (Положении о закупке) Государственной корпор</w:t>
      </w:r>
      <w:r w:rsidR="00E1038C" w:rsidRPr="004C41D1">
        <w:t>а</w:t>
      </w:r>
      <w:r w:rsidR="00E1038C" w:rsidRPr="004C41D1">
        <w:t>ции по атомной энергии «Росатом».</w:t>
      </w:r>
    </w:p>
    <w:p w:rsidR="00E55E60" w:rsidRPr="004C41D1" w:rsidRDefault="00E55E60" w:rsidP="00E55E60">
      <w:pPr>
        <w:ind w:firstLine="709"/>
        <w:jc w:val="both"/>
      </w:pPr>
      <w:r w:rsidRPr="004C41D1">
        <w:rPr>
          <w:b/>
        </w:rPr>
        <w:t xml:space="preserve">Оператор электронной торговой площадки </w:t>
      </w:r>
      <w:r w:rsidRPr="004C41D1">
        <w:t xml:space="preserve">– лицо, которое на законных основаниях осуществляет предпринимательскую деятельность по обеспечению проведения </w:t>
      </w:r>
      <w:r w:rsidR="003E0066" w:rsidRPr="004C41D1">
        <w:t>запроса пре</w:t>
      </w:r>
      <w:r w:rsidR="003E0066" w:rsidRPr="004C41D1">
        <w:t>д</w:t>
      </w:r>
      <w:r w:rsidR="003E0066" w:rsidRPr="004C41D1">
        <w:t>ложений</w:t>
      </w:r>
      <w:r w:rsidRPr="004C41D1">
        <w:t xml:space="preserve"> в электронной форме на электронной торговой площадке.</w:t>
      </w:r>
    </w:p>
    <w:p w:rsidR="00E55E60" w:rsidRPr="004C41D1" w:rsidRDefault="00E55E60" w:rsidP="00E55E60">
      <w:pPr>
        <w:ind w:firstLine="709"/>
        <w:jc w:val="both"/>
      </w:pPr>
      <w:r w:rsidRPr="004C41D1">
        <w:rPr>
          <w:b/>
        </w:rPr>
        <w:t xml:space="preserve">Организатор </w:t>
      </w:r>
      <w:r w:rsidR="003E0066" w:rsidRPr="004C41D1">
        <w:rPr>
          <w:b/>
        </w:rPr>
        <w:t>запроса предложений</w:t>
      </w:r>
      <w:r w:rsidRPr="004C41D1">
        <w:t xml:space="preserve"> – организация, указанная в пункте </w:t>
      </w:r>
      <w:fldSimple w:instr=" REF _Ref317250471 \r \h  \* MERGEFORMAT ">
        <w:r w:rsidR="0023782A">
          <w:t>6</w:t>
        </w:r>
      </w:fldSimple>
      <w:r w:rsidRPr="004C41D1">
        <w:t xml:space="preserve"> раздела </w:t>
      </w:r>
      <w:fldSimple w:instr=" REF _Ref317250478 \r \h  \* MERGEFORMAT ">
        <w:r w:rsidR="0023782A">
          <w:t>5</w:t>
        </w:r>
      </w:fldSimple>
      <w:r w:rsidRPr="004C41D1">
        <w:t xml:space="preserve"> «Информационная карта </w:t>
      </w:r>
      <w:r w:rsidR="003E0066" w:rsidRPr="004C41D1">
        <w:t>запроса предложений</w:t>
      </w:r>
      <w:r w:rsidRPr="004C41D1">
        <w:t xml:space="preserve">», непосредственно выполняющая действия по проведению </w:t>
      </w:r>
      <w:r w:rsidR="003E0066" w:rsidRPr="004C41D1">
        <w:t>запроса предложений</w:t>
      </w:r>
      <w:r w:rsidRPr="004C41D1">
        <w:t>.</w:t>
      </w:r>
    </w:p>
    <w:p w:rsidR="0058002C" w:rsidRPr="004C41D1" w:rsidRDefault="0058002C" w:rsidP="0058002C">
      <w:pPr>
        <w:ind w:firstLine="720"/>
        <w:jc w:val="both"/>
      </w:pPr>
      <w:r w:rsidRPr="004C41D1">
        <w:rPr>
          <w:b/>
        </w:rPr>
        <w:t>Официальный сайт</w:t>
      </w:r>
      <w:r w:rsidRPr="004C41D1">
        <w:t xml:space="preserve"> – официальный сайт в информационно-телекоммуникационной с</w:t>
      </w:r>
      <w:r w:rsidRPr="004C41D1">
        <w:t>е</w:t>
      </w:r>
      <w:r w:rsidRPr="004C41D1">
        <w:t>ти «Интернет» для размещения информации о размещении заказов на поставки товаров, выпо</w:t>
      </w:r>
      <w:r w:rsidRPr="004C41D1">
        <w:t>л</w:t>
      </w:r>
      <w:r w:rsidRPr="004C41D1">
        <w:t xml:space="preserve">нение работ, оказание услуг, определенный Федеральным законом «О закупках товаров, работ, услуг отдельными видами юридических лиц» и имеющий адрес </w:t>
      </w:r>
      <w:hyperlink r:id="rId11" w:history="1">
        <w:r w:rsidRPr="004C41D1">
          <w:rPr>
            <w:rStyle w:val="afa"/>
            <w:color w:val="auto"/>
          </w:rPr>
          <w:t>www.zakupki.gov.ru</w:t>
        </w:r>
      </w:hyperlink>
      <w:r w:rsidRPr="004C41D1">
        <w:t xml:space="preserve"> и офиц</w:t>
      </w:r>
      <w:r w:rsidRPr="004C41D1">
        <w:t>и</w:t>
      </w:r>
      <w:r w:rsidRPr="004C41D1">
        <w:t xml:space="preserve">альный сайт в информационно-телекоммуникационной сети «Интернет», имеющий адрес </w:t>
      </w:r>
      <w:r w:rsidRPr="004C41D1">
        <w:rPr>
          <w:rStyle w:val="afa"/>
          <w:color w:val="auto"/>
        </w:rPr>
        <w:t>www.zakupki.</w:t>
      </w:r>
      <w:r w:rsidRPr="004C41D1">
        <w:rPr>
          <w:rStyle w:val="afa"/>
          <w:color w:val="auto"/>
          <w:lang w:val="en-US"/>
        </w:rPr>
        <w:t>rosatom</w:t>
      </w:r>
      <w:r w:rsidRPr="004C41D1">
        <w:rPr>
          <w:rStyle w:val="afa"/>
          <w:color w:val="auto"/>
        </w:rPr>
        <w:t>.ru</w:t>
      </w:r>
      <w:r w:rsidRPr="004C41D1">
        <w:t>, предназначенный для публикации информации о закупках атомной о</w:t>
      </w:r>
      <w:r w:rsidRPr="004C41D1">
        <w:t>т</w:t>
      </w:r>
      <w:r w:rsidRPr="004C41D1">
        <w:t>расли.</w:t>
      </w:r>
    </w:p>
    <w:p w:rsidR="00E55E60" w:rsidRPr="004C41D1" w:rsidRDefault="00E55E60" w:rsidP="00E55E60">
      <w:pPr>
        <w:ind w:firstLine="709"/>
        <w:jc w:val="both"/>
      </w:pPr>
      <w:r w:rsidRPr="004C41D1">
        <w:rPr>
          <w:b/>
        </w:rPr>
        <w:t>Переторжка</w:t>
      </w:r>
      <w:r w:rsidRPr="004C41D1">
        <w:t xml:space="preserve"> – дополнительный элемент </w:t>
      </w:r>
      <w:r w:rsidR="003E0066" w:rsidRPr="004C41D1">
        <w:t>запроса предложений</w:t>
      </w:r>
      <w:r w:rsidRPr="004C41D1">
        <w:t xml:space="preserve">, заключающийся в добровольном повышении предпочтительности заявок на участие в </w:t>
      </w:r>
      <w:r w:rsidR="009D6ADE" w:rsidRPr="004C41D1">
        <w:t>запросе предложений</w:t>
      </w:r>
      <w:r w:rsidRPr="004C41D1">
        <w:t xml:space="preserve"> в рамках специально организованной для этого процедуры</w:t>
      </w:r>
      <w:r w:rsidR="003E71FC" w:rsidRPr="004C41D1">
        <w:t xml:space="preserve"> путем снижения участниками </w:t>
      </w:r>
      <w:r w:rsidR="003E0066" w:rsidRPr="004C41D1">
        <w:t>запр</w:t>
      </w:r>
      <w:r w:rsidR="003E0066" w:rsidRPr="004C41D1">
        <w:t>о</w:t>
      </w:r>
      <w:r w:rsidR="003E0066" w:rsidRPr="004C41D1">
        <w:t>са предложений</w:t>
      </w:r>
      <w:r w:rsidR="003E71FC" w:rsidRPr="004C41D1">
        <w:t xml:space="preserve"> цены своих первоначально поданных заявок на участие в </w:t>
      </w:r>
      <w:r w:rsidR="009D6ADE" w:rsidRPr="004C41D1">
        <w:t>запросе предлож</w:t>
      </w:r>
      <w:r w:rsidR="009D6ADE" w:rsidRPr="004C41D1">
        <w:t>е</w:t>
      </w:r>
      <w:r w:rsidR="009D6ADE" w:rsidRPr="004C41D1">
        <w:t>ний</w:t>
      </w:r>
      <w:r w:rsidR="003E71FC" w:rsidRPr="004C41D1">
        <w:t xml:space="preserve">, уменьшения сроков поставки товара, выполнения работ, оказания услуг или снижения размера аванса в случаях и порядке, определенном </w:t>
      </w:r>
      <w:r w:rsidR="002E77A5" w:rsidRPr="004C41D1">
        <w:t>документацией по запросу предложений</w:t>
      </w:r>
      <w:r w:rsidRPr="004C41D1">
        <w:t>.</w:t>
      </w:r>
    </w:p>
    <w:p w:rsidR="00E55E60" w:rsidRPr="004C41D1" w:rsidRDefault="00E55E60" w:rsidP="00E55E60">
      <w:pPr>
        <w:ind w:firstLine="709"/>
        <w:jc w:val="both"/>
      </w:pPr>
      <w:r w:rsidRPr="004C41D1">
        <w:rPr>
          <w:b/>
        </w:rPr>
        <w:t>Победитель</w:t>
      </w:r>
      <w:r w:rsidR="00D54268" w:rsidRPr="004C41D1">
        <w:rPr>
          <w:b/>
        </w:rPr>
        <w:t xml:space="preserve"> запроса предложений</w:t>
      </w:r>
      <w:r w:rsidRPr="004C41D1">
        <w:t xml:space="preserve"> – участник </w:t>
      </w:r>
      <w:r w:rsidR="003E0066" w:rsidRPr="004C41D1">
        <w:t>запроса предложений</w:t>
      </w:r>
      <w:r w:rsidRPr="004C41D1">
        <w:t xml:space="preserve">, </w:t>
      </w:r>
      <w:r w:rsidR="008353FC" w:rsidRPr="004C41D1">
        <w:t xml:space="preserve">предложивший лучшие условия исполнения договора по совокупности критериев, объявленных в </w:t>
      </w:r>
      <w:r w:rsidR="003E0066" w:rsidRPr="004C41D1">
        <w:t>документ</w:t>
      </w:r>
      <w:r w:rsidR="003E0066" w:rsidRPr="004C41D1">
        <w:t>а</w:t>
      </w:r>
      <w:r w:rsidR="003E0066" w:rsidRPr="004C41D1">
        <w:t>ции по запросу предложений</w:t>
      </w:r>
      <w:r w:rsidR="008353FC" w:rsidRPr="004C41D1">
        <w:t xml:space="preserve"> и признанный </w:t>
      </w:r>
      <w:r w:rsidR="002E77A5" w:rsidRPr="004C41D1">
        <w:t>закупочной комиссией</w:t>
      </w:r>
      <w:r w:rsidR="008353FC" w:rsidRPr="004C41D1">
        <w:t xml:space="preserve"> победителем</w:t>
      </w:r>
      <w:r w:rsidRPr="004C41D1">
        <w:t>.</w:t>
      </w:r>
    </w:p>
    <w:p w:rsidR="00DA5976" w:rsidRPr="004C41D1" w:rsidRDefault="00DA5976" w:rsidP="00E55E60">
      <w:pPr>
        <w:ind w:firstLine="709"/>
        <w:jc w:val="both"/>
      </w:pPr>
      <w:r w:rsidRPr="004C41D1">
        <w:rPr>
          <w:b/>
        </w:rPr>
        <w:t>Поставщик товара</w:t>
      </w:r>
      <w:r w:rsidR="004C41D1">
        <w:rPr>
          <w:b/>
        </w:rPr>
        <w:t xml:space="preserve"> </w:t>
      </w:r>
      <w:r w:rsidRPr="004C41D1">
        <w:t>–</w:t>
      </w:r>
      <w:r w:rsidRPr="004C41D1">
        <w:rPr>
          <w:b/>
        </w:rPr>
        <w:t xml:space="preserve"> </w:t>
      </w:r>
      <w:r w:rsidRPr="004C41D1">
        <w:t>любое юридическое или физическое лицо, в том числе индивид</w:t>
      </w:r>
      <w:r w:rsidRPr="004C41D1">
        <w:t>у</w:t>
      </w:r>
      <w:r w:rsidRPr="004C41D1">
        <w:t xml:space="preserve">альный предприниматель, способное на законных основаниях осуществить </w:t>
      </w:r>
      <w:r w:rsidRPr="004C41D1">
        <w:rPr>
          <w:b/>
        </w:rPr>
        <w:t>поставку товаров /работ /услуг</w:t>
      </w:r>
      <w:r w:rsidRPr="004C41D1">
        <w:t>, иных объектов гражданских прав, приобретаемых заказчиком на возмездной о</w:t>
      </w:r>
      <w:r w:rsidRPr="004C41D1">
        <w:t>с</w:t>
      </w:r>
      <w:r w:rsidRPr="004C41D1">
        <w:t>нове.</w:t>
      </w:r>
    </w:p>
    <w:p w:rsidR="00F306A3" w:rsidRPr="004C41D1" w:rsidRDefault="00F306A3" w:rsidP="00E55E60">
      <w:pPr>
        <w:ind w:firstLine="709"/>
        <w:jc w:val="both"/>
      </w:pPr>
      <w:r w:rsidRPr="004C41D1">
        <w:rPr>
          <w:b/>
        </w:rPr>
        <w:t>Продукция</w:t>
      </w:r>
      <w:r w:rsidRPr="004C41D1">
        <w:t xml:space="preserve"> – товары, работы, услуги, иные объекты гражданских прав, приобретаемые заказчиком на возмездной основе.</w:t>
      </w:r>
    </w:p>
    <w:p w:rsidR="00FA013F" w:rsidRPr="004C41D1" w:rsidRDefault="00FA013F" w:rsidP="00FA013F">
      <w:pPr>
        <w:ind w:firstLine="709"/>
        <w:jc w:val="both"/>
        <w:rPr>
          <w:b/>
          <w:i/>
        </w:rPr>
      </w:pPr>
      <w:r w:rsidRPr="004C41D1">
        <w:rPr>
          <w:b/>
        </w:rPr>
        <w:t xml:space="preserve">Участник </w:t>
      </w:r>
      <w:r w:rsidR="003E0066" w:rsidRPr="004C41D1">
        <w:rPr>
          <w:b/>
        </w:rPr>
        <w:t>запроса предложений</w:t>
      </w:r>
      <w:r w:rsidRPr="004C41D1">
        <w:t xml:space="preserve"> – </w:t>
      </w:r>
      <w:r w:rsidR="00DA5976" w:rsidRPr="004C41D1">
        <w:rPr>
          <w:b/>
        </w:rPr>
        <w:t xml:space="preserve">поставщик товара </w:t>
      </w:r>
      <w:r w:rsidR="003E71FC" w:rsidRPr="004C41D1">
        <w:t xml:space="preserve">или несколько </w:t>
      </w:r>
      <w:r w:rsidR="00DA5976" w:rsidRPr="004C41D1">
        <w:rPr>
          <w:b/>
        </w:rPr>
        <w:t>поставщиков товара</w:t>
      </w:r>
      <w:r w:rsidR="003E71FC" w:rsidRPr="004C41D1">
        <w:t xml:space="preserve">, выступающих на стороне </w:t>
      </w:r>
      <w:r w:rsidR="00DA5976" w:rsidRPr="004C41D1">
        <w:t xml:space="preserve">одного </w:t>
      </w:r>
      <w:r w:rsidR="00DA5976" w:rsidRPr="004C41D1">
        <w:rPr>
          <w:b/>
        </w:rPr>
        <w:t xml:space="preserve">поставщика товара </w:t>
      </w:r>
      <w:r w:rsidR="00DA5976" w:rsidRPr="004C41D1">
        <w:t xml:space="preserve">в рамках участия в </w:t>
      </w:r>
      <w:r w:rsidR="009D6ADE" w:rsidRPr="004C41D1">
        <w:t>запросе предложений</w:t>
      </w:r>
      <w:r w:rsidR="00DA5976" w:rsidRPr="004C41D1">
        <w:t xml:space="preserve">, независимо от организационно-правовой формы, формы собственности, места нахождения и места происхождения капитала, </w:t>
      </w:r>
      <w:r w:rsidRPr="004C41D1">
        <w:t>официально запросивш</w:t>
      </w:r>
      <w:r w:rsidR="00DA5976" w:rsidRPr="004C41D1">
        <w:t>ий</w:t>
      </w:r>
      <w:r w:rsidRPr="004C41D1">
        <w:t xml:space="preserve"> </w:t>
      </w:r>
      <w:r w:rsidR="002E77A5" w:rsidRPr="004C41D1">
        <w:t>документацию по з</w:t>
      </w:r>
      <w:r w:rsidR="002E77A5" w:rsidRPr="004C41D1">
        <w:t>а</w:t>
      </w:r>
      <w:r w:rsidR="002E77A5" w:rsidRPr="004C41D1">
        <w:t>просу предложений</w:t>
      </w:r>
      <w:r w:rsidRPr="004C41D1">
        <w:t xml:space="preserve"> или запросивш</w:t>
      </w:r>
      <w:r w:rsidR="00DA5976" w:rsidRPr="004C41D1">
        <w:t>ий</w:t>
      </w:r>
      <w:r w:rsidRPr="004C41D1">
        <w:t xml:space="preserve"> разъяснения </w:t>
      </w:r>
      <w:r w:rsidR="003E0066" w:rsidRPr="004C41D1">
        <w:t>документации по запросу предложений</w:t>
      </w:r>
      <w:r w:rsidRPr="004C41D1">
        <w:t xml:space="preserve"> в </w:t>
      </w:r>
      <w:r w:rsidRPr="004C41D1">
        <w:lastRenderedPageBreak/>
        <w:t>срок до истечения срока подачи заявок</w:t>
      </w:r>
      <w:r w:rsidR="00DA5976" w:rsidRPr="004C41D1">
        <w:t xml:space="preserve"> на участие в </w:t>
      </w:r>
      <w:r w:rsidR="009D6ADE" w:rsidRPr="004C41D1">
        <w:t>запросе предложений</w:t>
      </w:r>
      <w:r w:rsidRPr="004C41D1">
        <w:t>, либо своевременно подавш</w:t>
      </w:r>
      <w:r w:rsidR="00DA5976" w:rsidRPr="004C41D1">
        <w:t>ий</w:t>
      </w:r>
      <w:r w:rsidRPr="004C41D1">
        <w:t xml:space="preserve"> заявку на участие в </w:t>
      </w:r>
      <w:r w:rsidR="009D6ADE" w:rsidRPr="004C41D1">
        <w:t>запросе предложений</w:t>
      </w:r>
      <w:r w:rsidRPr="004C41D1">
        <w:t xml:space="preserve">. Участник </w:t>
      </w:r>
      <w:r w:rsidR="003E0066" w:rsidRPr="004C41D1">
        <w:t>запроса предложений</w:t>
      </w:r>
      <w:r w:rsidRPr="004C41D1">
        <w:t xml:space="preserve"> утрачив</w:t>
      </w:r>
      <w:r w:rsidRPr="004C41D1">
        <w:t>а</w:t>
      </w:r>
      <w:r w:rsidRPr="004C41D1">
        <w:t>ет свой статус после истечения срока подачи заявок</w:t>
      </w:r>
      <w:r w:rsidR="00DA5976" w:rsidRPr="004C41D1">
        <w:t xml:space="preserve"> на участие в </w:t>
      </w:r>
      <w:r w:rsidR="009D6ADE" w:rsidRPr="004C41D1">
        <w:t>запросе предложений</w:t>
      </w:r>
      <w:r w:rsidRPr="004C41D1">
        <w:t>, если такой участник своевременно не подал свою заявку</w:t>
      </w:r>
      <w:r w:rsidR="00DA5976" w:rsidRPr="004C41D1">
        <w:t xml:space="preserve"> на участие в </w:t>
      </w:r>
      <w:r w:rsidR="009D6ADE" w:rsidRPr="004C41D1">
        <w:t>запросе предложений</w:t>
      </w:r>
      <w:r w:rsidR="001F02C2" w:rsidRPr="004C41D1">
        <w:rPr>
          <w:b/>
          <w:i/>
        </w:rPr>
        <w:t>.</w:t>
      </w:r>
    </w:p>
    <w:p w:rsidR="005E1A6E" w:rsidRPr="004C41D1" w:rsidRDefault="005E1A6E" w:rsidP="005E1A6E">
      <w:pPr>
        <w:ind w:firstLine="720"/>
        <w:jc w:val="both"/>
        <w:rPr>
          <w:bCs/>
        </w:rPr>
      </w:pPr>
      <w:bookmarkStart w:id="7" w:name="_Ref93141687"/>
      <w:r w:rsidRPr="004C41D1">
        <w:rPr>
          <w:b/>
        </w:rPr>
        <w:t>Эксперт</w:t>
      </w:r>
      <w:r w:rsidRPr="004C41D1">
        <w:t xml:space="preserve"> –</w:t>
      </w:r>
      <w:r w:rsidRPr="004C41D1">
        <w:rPr>
          <w:b/>
        </w:rPr>
        <w:t xml:space="preserve"> </w:t>
      </w:r>
      <w:r w:rsidRPr="004C41D1">
        <w:t>лицо, обладающее специальными знаниями в областях, относящихся к пре</w:t>
      </w:r>
      <w:r w:rsidRPr="004C41D1">
        <w:t>д</w:t>
      </w:r>
      <w:r w:rsidRPr="004C41D1">
        <w:t xml:space="preserve">мету </w:t>
      </w:r>
      <w:r w:rsidR="003E0066" w:rsidRPr="004C41D1">
        <w:t>запроса предложений</w:t>
      </w:r>
      <w:r w:rsidRPr="004C41D1">
        <w:t xml:space="preserve">, и привлекаемое для </w:t>
      </w:r>
      <w:r w:rsidR="00392183" w:rsidRPr="004C41D1">
        <w:t>проведения экспертизы</w:t>
      </w:r>
      <w:r w:rsidRPr="004C41D1">
        <w:t xml:space="preserve"> в рамках данного </w:t>
      </w:r>
      <w:r w:rsidR="003E0066" w:rsidRPr="004C41D1">
        <w:t>з</w:t>
      </w:r>
      <w:r w:rsidR="003E0066" w:rsidRPr="004C41D1">
        <w:t>а</w:t>
      </w:r>
      <w:r w:rsidR="003E0066" w:rsidRPr="004C41D1">
        <w:t>проса предложений</w:t>
      </w:r>
      <w:r w:rsidR="00F306A3" w:rsidRPr="004C41D1">
        <w:t>.</w:t>
      </w:r>
    </w:p>
    <w:bookmarkEnd w:id="7"/>
    <w:p w:rsidR="006958F6" w:rsidRPr="004C41D1" w:rsidRDefault="00507242" w:rsidP="00507242">
      <w:pPr>
        <w:ind w:firstLine="709"/>
        <w:jc w:val="both"/>
      </w:pPr>
      <w:r w:rsidRPr="004C41D1">
        <w:rPr>
          <w:b/>
        </w:rPr>
        <w:t>Э</w:t>
      </w:r>
      <w:r w:rsidR="006958F6" w:rsidRPr="004C41D1">
        <w:rPr>
          <w:b/>
        </w:rPr>
        <w:t>лектронная торговая площадка</w:t>
      </w:r>
      <w:r w:rsidR="00774E5E" w:rsidRPr="004C41D1">
        <w:rPr>
          <w:b/>
        </w:rPr>
        <w:t xml:space="preserve"> (ЭТП)</w:t>
      </w:r>
      <w:r w:rsidR="00E55E60" w:rsidRPr="004C41D1">
        <w:rPr>
          <w:b/>
        </w:rPr>
        <w:t xml:space="preserve"> </w:t>
      </w:r>
      <w:r w:rsidR="00E55E60" w:rsidRPr="004C41D1">
        <w:t>–</w:t>
      </w:r>
      <w:r w:rsidR="006958F6" w:rsidRPr="004C41D1">
        <w:rPr>
          <w:b/>
        </w:rPr>
        <w:t xml:space="preserve"> </w:t>
      </w:r>
      <w:r w:rsidR="00E55E60" w:rsidRPr="004C41D1">
        <w:t>п</w:t>
      </w:r>
      <w:r w:rsidR="006958F6" w:rsidRPr="004C41D1">
        <w:t>рограммно-аппаратный комплекс, обесп</w:t>
      </w:r>
      <w:r w:rsidR="006958F6" w:rsidRPr="004C41D1">
        <w:t>е</w:t>
      </w:r>
      <w:r w:rsidR="006958F6" w:rsidRPr="004C41D1">
        <w:t xml:space="preserve">чивающий проведение </w:t>
      </w:r>
      <w:r w:rsidR="003E0066" w:rsidRPr="004C41D1">
        <w:t>запроса предложений</w:t>
      </w:r>
      <w:r w:rsidR="006958F6" w:rsidRPr="004C41D1">
        <w:t xml:space="preserve"> в электронной форме, т.е. с обменом электронн</w:t>
      </w:r>
      <w:r w:rsidR="006958F6" w:rsidRPr="004C41D1">
        <w:t>ы</w:t>
      </w:r>
      <w:r w:rsidR="006958F6" w:rsidRPr="004C41D1">
        <w:t>ми документами или иными сведениями в электронно-цифровой форме, с использованием сети Интернет.</w:t>
      </w:r>
    </w:p>
    <w:p w:rsidR="006958F6" w:rsidRPr="004C41D1" w:rsidRDefault="00507242" w:rsidP="00507242">
      <w:pPr>
        <w:ind w:firstLine="709"/>
        <w:jc w:val="both"/>
      </w:pPr>
      <w:r w:rsidRPr="004C41D1">
        <w:rPr>
          <w:b/>
        </w:rPr>
        <w:t>Э</w:t>
      </w:r>
      <w:r w:rsidR="006958F6" w:rsidRPr="004C41D1">
        <w:rPr>
          <w:b/>
        </w:rPr>
        <w:t xml:space="preserve">лектронная форма проведения </w:t>
      </w:r>
      <w:r w:rsidR="003E0066" w:rsidRPr="004C41D1">
        <w:rPr>
          <w:b/>
        </w:rPr>
        <w:t>запроса предложений</w:t>
      </w:r>
      <w:r w:rsidR="006958F6" w:rsidRPr="004C41D1">
        <w:t xml:space="preserve"> </w:t>
      </w:r>
      <w:r w:rsidR="00E55E60" w:rsidRPr="004C41D1">
        <w:t>– п</w:t>
      </w:r>
      <w:r w:rsidR="006958F6" w:rsidRPr="004C41D1">
        <w:t xml:space="preserve">роведение </w:t>
      </w:r>
      <w:r w:rsidR="003E0066" w:rsidRPr="004C41D1">
        <w:t>запроса предл</w:t>
      </w:r>
      <w:r w:rsidR="003E0066" w:rsidRPr="004C41D1">
        <w:t>о</w:t>
      </w:r>
      <w:r w:rsidR="003E0066" w:rsidRPr="004C41D1">
        <w:t>жений</w:t>
      </w:r>
      <w:r w:rsidR="006958F6" w:rsidRPr="004C41D1">
        <w:t xml:space="preserve"> с использованием электронной торговой площадки и обменом электронными докуме</w:t>
      </w:r>
      <w:r w:rsidR="006958F6" w:rsidRPr="004C41D1">
        <w:t>н</w:t>
      </w:r>
      <w:r w:rsidR="006958F6" w:rsidRPr="004C41D1">
        <w:t>тами.</w:t>
      </w:r>
    </w:p>
    <w:p w:rsidR="006958F6" w:rsidRPr="004C41D1" w:rsidRDefault="00507242" w:rsidP="00507242">
      <w:pPr>
        <w:spacing w:after="120"/>
        <w:ind w:firstLine="709"/>
        <w:jc w:val="both"/>
      </w:pPr>
      <w:r w:rsidRPr="004C41D1">
        <w:rPr>
          <w:b/>
        </w:rPr>
        <w:t>Э</w:t>
      </w:r>
      <w:r w:rsidR="006958F6" w:rsidRPr="004C41D1">
        <w:rPr>
          <w:b/>
        </w:rPr>
        <w:t>лектронный документ</w:t>
      </w:r>
      <w:r w:rsidR="006958F6" w:rsidRPr="004C41D1">
        <w:t xml:space="preserve"> </w:t>
      </w:r>
      <w:r w:rsidR="00E55E60" w:rsidRPr="004C41D1">
        <w:t>– э</w:t>
      </w:r>
      <w:r w:rsidR="006958F6" w:rsidRPr="004C41D1">
        <w:t>лектронное сообщение, подписанное электронной цифровой подписью</w:t>
      </w:r>
      <w:r w:rsidR="003F3D83" w:rsidRPr="004C41D1">
        <w:t>, созданн</w:t>
      </w:r>
      <w:r w:rsidR="00331BA8" w:rsidRPr="004C41D1">
        <w:t>ое</w:t>
      </w:r>
      <w:r w:rsidR="003F3D83" w:rsidRPr="004C41D1">
        <w:t xml:space="preserve"> и оформленн</w:t>
      </w:r>
      <w:r w:rsidR="00331BA8" w:rsidRPr="004C41D1">
        <w:t>ое</w:t>
      </w:r>
      <w:r w:rsidR="003F3D83" w:rsidRPr="004C41D1"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F35F38" w:rsidRPr="00DE2CCC" w:rsidRDefault="00F35F38" w:rsidP="00F94E8A">
      <w:pPr>
        <w:pStyle w:val="20"/>
        <w:numPr>
          <w:ilvl w:val="0"/>
          <w:numId w:val="0"/>
        </w:numPr>
        <w:ind w:left="1134"/>
        <w:rPr>
          <w:rFonts w:ascii="Times New Roman" w:hAnsi="Times New Roman" w:cs="Times New Roman"/>
          <w:bCs w:val="0"/>
          <w:i w:val="0"/>
          <w:iCs w:val="0"/>
          <w:sz w:val="24"/>
          <w:szCs w:val="24"/>
        </w:rPr>
      </w:pPr>
      <w:bookmarkStart w:id="8" w:name="_Toc314731698"/>
      <w:bookmarkStart w:id="9" w:name="_Toc375901694"/>
      <w:r w:rsidRPr="00DE2CCC">
        <w:rPr>
          <w:rFonts w:ascii="Times New Roman" w:hAnsi="Times New Roman" w:cs="Times New Roman"/>
          <w:bCs w:val="0"/>
          <w:i w:val="0"/>
          <w:iCs w:val="0"/>
          <w:sz w:val="24"/>
          <w:szCs w:val="24"/>
        </w:rPr>
        <w:t>СОКРАЩЕНИЯ</w:t>
      </w:r>
      <w:bookmarkEnd w:id="8"/>
      <w:bookmarkEnd w:id="9"/>
    </w:p>
    <w:p w:rsidR="00F35F38" w:rsidRPr="004C41D1" w:rsidRDefault="00F35F38" w:rsidP="00F35F38">
      <w:pPr>
        <w:ind w:firstLine="720"/>
        <w:jc w:val="both"/>
      </w:pPr>
      <w:r w:rsidRPr="004C41D1">
        <w:t xml:space="preserve">ЕОСЗ — Единый отраслевой стандарт закупок (Положение о закупке) Государственной корпорации по атомной энергии «Росатом», утвержденный решением наблюдательного совета Госкорпорации «Росатом» </w:t>
      </w:r>
      <w:r w:rsidR="008174BC" w:rsidRPr="004C41D1">
        <w:t>(протокол от 07.02.2012 № 37)</w:t>
      </w:r>
      <w:r w:rsidRPr="004C41D1">
        <w:t>.</w:t>
      </w:r>
    </w:p>
    <w:p w:rsidR="00F35F38" w:rsidRPr="004C41D1" w:rsidRDefault="00F35F38" w:rsidP="00F35F38">
      <w:pPr>
        <w:ind w:firstLine="720"/>
        <w:jc w:val="both"/>
      </w:pPr>
      <w:r w:rsidRPr="004C41D1">
        <w:t>НДС — налог на добавленную стоимость.</w:t>
      </w:r>
    </w:p>
    <w:p w:rsidR="00F35F38" w:rsidRPr="004C41D1" w:rsidRDefault="00F35F38" w:rsidP="00F35F38">
      <w:pPr>
        <w:ind w:firstLine="720"/>
        <w:jc w:val="both"/>
      </w:pPr>
      <w:r w:rsidRPr="004C41D1">
        <w:t xml:space="preserve">ЦАК — Центральный арбитражный комитет </w:t>
      </w:r>
      <w:r w:rsidR="00392183" w:rsidRPr="004C41D1">
        <w:t>в сфере закупок Госкорпорации «Росатом»</w:t>
      </w:r>
      <w:r w:rsidRPr="004C41D1">
        <w:t>.</w:t>
      </w:r>
    </w:p>
    <w:p w:rsidR="00F35F38" w:rsidRPr="004C41D1" w:rsidRDefault="00F35F38" w:rsidP="00F35F38">
      <w:pPr>
        <w:ind w:firstLine="720"/>
        <w:jc w:val="both"/>
      </w:pPr>
      <w:r w:rsidRPr="004C41D1">
        <w:t>ЭТП — электронная торговая площадка.</w:t>
      </w:r>
    </w:p>
    <w:p w:rsidR="006958F6" w:rsidRPr="004C41D1" w:rsidRDefault="0064179A" w:rsidP="00CB6822">
      <w:pPr>
        <w:ind w:firstLine="720"/>
        <w:jc w:val="both"/>
      </w:pPr>
      <w:r>
        <w:t>Э</w:t>
      </w:r>
      <w:r w:rsidR="00F35F38" w:rsidRPr="004C41D1">
        <w:t>П — электронная подпись.</w:t>
      </w:r>
    </w:p>
    <w:p w:rsidR="00C87330" w:rsidRDefault="00C87330" w:rsidP="00C87330">
      <w:pPr>
        <w:spacing w:after="120"/>
        <w:jc w:val="both"/>
      </w:pPr>
    </w:p>
    <w:p w:rsidR="00DA01BA" w:rsidRDefault="00DA01BA" w:rsidP="00C87330">
      <w:pPr>
        <w:spacing w:after="120"/>
        <w:jc w:val="both"/>
      </w:pPr>
    </w:p>
    <w:p w:rsidR="00DA01BA" w:rsidRDefault="00DA01BA" w:rsidP="00C87330">
      <w:pPr>
        <w:spacing w:after="120"/>
        <w:jc w:val="both"/>
      </w:pPr>
    </w:p>
    <w:p w:rsidR="00DA01BA" w:rsidRDefault="00DA01BA" w:rsidP="00C87330">
      <w:pPr>
        <w:spacing w:after="120"/>
        <w:jc w:val="both"/>
      </w:pPr>
    </w:p>
    <w:p w:rsidR="00DA01BA" w:rsidRDefault="00DA01BA" w:rsidP="00C87330">
      <w:pPr>
        <w:spacing w:after="120"/>
        <w:jc w:val="both"/>
      </w:pPr>
    </w:p>
    <w:p w:rsidR="00DA01BA" w:rsidRDefault="00DA01BA" w:rsidP="00C87330">
      <w:pPr>
        <w:spacing w:after="120"/>
        <w:jc w:val="both"/>
      </w:pPr>
    </w:p>
    <w:p w:rsidR="00DA01BA" w:rsidRDefault="00DA01BA" w:rsidP="00C87330">
      <w:pPr>
        <w:spacing w:after="120"/>
        <w:jc w:val="both"/>
      </w:pPr>
    </w:p>
    <w:p w:rsidR="00DA01BA" w:rsidRDefault="00DA01BA" w:rsidP="00C87330">
      <w:pPr>
        <w:spacing w:after="120"/>
        <w:jc w:val="both"/>
      </w:pPr>
    </w:p>
    <w:p w:rsidR="00DA01BA" w:rsidRDefault="00DA01BA" w:rsidP="00C87330">
      <w:pPr>
        <w:spacing w:after="120"/>
        <w:jc w:val="both"/>
      </w:pPr>
    </w:p>
    <w:p w:rsidR="00DA01BA" w:rsidRDefault="00DA01BA" w:rsidP="00C87330">
      <w:pPr>
        <w:spacing w:after="120"/>
        <w:jc w:val="both"/>
      </w:pPr>
    </w:p>
    <w:p w:rsidR="00DA01BA" w:rsidRDefault="00DA01BA" w:rsidP="00C87330">
      <w:pPr>
        <w:spacing w:after="120"/>
        <w:jc w:val="both"/>
      </w:pPr>
    </w:p>
    <w:p w:rsidR="00DA01BA" w:rsidRDefault="00DA01BA" w:rsidP="00C87330">
      <w:pPr>
        <w:spacing w:after="120"/>
        <w:jc w:val="both"/>
      </w:pPr>
    </w:p>
    <w:p w:rsidR="00DA01BA" w:rsidRDefault="00DA01BA" w:rsidP="00C87330">
      <w:pPr>
        <w:spacing w:after="120"/>
        <w:jc w:val="both"/>
      </w:pPr>
    </w:p>
    <w:p w:rsidR="00DA01BA" w:rsidRDefault="00DA01BA" w:rsidP="00C87330">
      <w:pPr>
        <w:spacing w:after="120"/>
        <w:jc w:val="both"/>
      </w:pPr>
    </w:p>
    <w:p w:rsidR="00DA01BA" w:rsidRDefault="00DA01BA" w:rsidP="00C87330">
      <w:pPr>
        <w:spacing w:after="120"/>
        <w:jc w:val="both"/>
      </w:pPr>
    </w:p>
    <w:p w:rsidR="00DA01BA" w:rsidRPr="00CC2B95" w:rsidRDefault="00DA01BA" w:rsidP="00C87330">
      <w:pPr>
        <w:spacing w:after="120"/>
        <w:jc w:val="both"/>
      </w:pPr>
    </w:p>
    <w:p w:rsidR="00C87330" w:rsidRPr="00F94E8A" w:rsidRDefault="00C87330" w:rsidP="00F94E8A">
      <w:pPr>
        <w:pStyle w:val="10"/>
        <w:jc w:val="both"/>
        <w:rPr>
          <w:b/>
          <w:lang w:val="en-US"/>
        </w:rPr>
      </w:pPr>
      <w:bookmarkStart w:id="10" w:name="_Toc375901695"/>
      <w:r w:rsidRPr="00F94E8A">
        <w:rPr>
          <w:b/>
        </w:rPr>
        <w:lastRenderedPageBreak/>
        <w:t>ОБЩИЕ ПОЛОЖЕНИЯ</w:t>
      </w:r>
      <w:bookmarkEnd w:id="10"/>
    </w:p>
    <w:p w:rsidR="00C87330" w:rsidRPr="00A60B19" w:rsidRDefault="00C87330" w:rsidP="00263A9A">
      <w:pPr>
        <w:pStyle w:val="af3"/>
        <w:keepNext/>
        <w:numPr>
          <w:ilvl w:val="1"/>
          <w:numId w:val="5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11" w:name="_Toc326685661"/>
      <w:bookmarkStart w:id="12" w:name="_Toc375838237"/>
      <w:bookmarkStart w:id="13" w:name="_Toc375839737"/>
      <w:bookmarkStart w:id="14" w:name="_Toc375901696"/>
      <w:r w:rsidRPr="00A60B19">
        <w:rPr>
          <w:b/>
        </w:rPr>
        <w:t xml:space="preserve">Форма и вид процедуры закупки, предмет </w:t>
      </w:r>
      <w:r w:rsidR="003E0066" w:rsidRPr="00A60B19">
        <w:rPr>
          <w:b/>
        </w:rPr>
        <w:t>запроса предложений</w:t>
      </w:r>
      <w:bookmarkEnd w:id="11"/>
      <w:bookmarkEnd w:id="12"/>
      <w:bookmarkEnd w:id="13"/>
      <w:bookmarkEnd w:id="14"/>
    </w:p>
    <w:p w:rsidR="00C87330" w:rsidRPr="004C41D1" w:rsidRDefault="00C87330" w:rsidP="00263A9A">
      <w:pPr>
        <w:pStyle w:val="Times12"/>
        <w:numPr>
          <w:ilvl w:val="2"/>
          <w:numId w:val="54"/>
        </w:numPr>
        <w:ind w:left="0" w:firstLine="0"/>
        <w:rPr>
          <w:szCs w:val="24"/>
        </w:rPr>
      </w:pPr>
      <w:bookmarkStart w:id="15" w:name="_Ref126000848"/>
      <w:r w:rsidRPr="004C41D1">
        <w:rPr>
          <w:szCs w:val="24"/>
        </w:rPr>
        <w:t xml:space="preserve">Открытый одноэтапный </w:t>
      </w:r>
      <w:r w:rsidR="002E77A5" w:rsidRPr="004C41D1">
        <w:rPr>
          <w:szCs w:val="24"/>
        </w:rPr>
        <w:t>запрос предложений</w:t>
      </w:r>
      <w:r w:rsidRPr="004C41D1">
        <w:rPr>
          <w:szCs w:val="24"/>
        </w:rPr>
        <w:t xml:space="preserve"> </w:t>
      </w:r>
      <w:bookmarkEnd w:id="15"/>
      <w:r w:rsidR="00B27E89" w:rsidRPr="004C41D1">
        <w:rPr>
          <w:szCs w:val="24"/>
        </w:rPr>
        <w:t xml:space="preserve">в электронной форме </w:t>
      </w:r>
      <w:r w:rsidR="00841385">
        <w:rPr>
          <w:szCs w:val="24"/>
        </w:rPr>
        <w:t>с</w:t>
      </w:r>
      <w:r w:rsidR="00B15A9F" w:rsidRPr="004C41D1">
        <w:rPr>
          <w:szCs w:val="24"/>
        </w:rPr>
        <w:t> </w:t>
      </w:r>
      <w:r w:rsidRPr="004C41D1">
        <w:rPr>
          <w:szCs w:val="24"/>
        </w:rPr>
        <w:t>квалификационн</w:t>
      </w:r>
      <w:r w:rsidR="00841385">
        <w:rPr>
          <w:szCs w:val="24"/>
        </w:rPr>
        <w:t>ым</w:t>
      </w:r>
      <w:r w:rsidRPr="004C41D1">
        <w:rPr>
          <w:szCs w:val="24"/>
        </w:rPr>
        <w:t xml:space="preserve"> отбор</w:t>
      </w:r>
      <w:r w:rsidR="00841385">
        <w:rPr>
          <w:szCs w:val="24"/>
        </w:rPr>
        <w:t>ом</w:t>
      </w:r>
      <w:r w:rsidRPr="004C41D1">
        <w:rPr>
          <w:szCs w:val="24"/>
        </w:rPr>
        <w:t xml:space="preserve"> на право заключения договора на поставку товаров.</w:t>
      </w:r>
    </w:p>
    <w:p w:rsidR="00774E5E" w:rsidRPr="004C41D1" w:rsidRDefault="00774E5E" w:rsidP="00774E5E">
      <w:pPr>
        <w:pStyle w:val="Times12"/>
        <w:ind w:firstLine="709"/>
        <w:rPr>
          <w:szCs w:val="24"/>
        </w:rPr>
      </w:pPr>
      <w:r w:rsidRPr="004C41D1">
        <w:rPr>
          <w:szCs w:val="24"/>
        </w:rPr>
        <w:t xml:space="preserve">Настоящий </w:t>
      </w:r>
      <w:r w:rsidR="002E77A5" w:rsidRPr="004C41D1">
        <w:rPr>
          <w:szCs w:val="24"/>
        </w:rPr>
        <w:t>запрос предложений</w:t>
      </w:r>
      <w:r w:rsidRPr="004C41D1">
        <w:rPr>
          <w:szCs w:val="24"/>
        </w:rPr>
        <w:t xml:space="preserve"> проводится в соответствии с правилами и с</w:t>
      </w:r>
      <w:r w:rsidR="00D53A1F" w:rsidRPr="004C41D1">
        <w:rPr>
          <w:szCs w:val="24"/>
        </w:rPr>
        <w:t> </w:t>
      </w:r>
      <w:r w:rsidRPr="004C41D1">
        <w:rPr>
          <w:szCs w:val="24"/>
        </w:rPr>
        <w:t>использованием функционала</w:t>
      </w:r>
      <w:r w:rsidR="002C2B00" w:rsidRPr="004C41D1">
        <w:rPr>
          <w:spacing w:val="-6"/>
          <w:szCs w:val="24"/>
        </w:rPr>
        <w:t xml:space="preserve"> </w:t>
      </w:r>
      <w:r w:rsidR="00E25760" w:rsidRPr="004C41D1">
        <w:rPr>
          <w:spacing w:val="-6"/>
          <w:szCs w:val="24"/>
        </w:rPr>
        <w:t>ЭТП</w:t>
      </w:r>
      <w:r w:rsidR="002C2B00" w:rsidRPr="004C41D1">
        <w:rPr>
          <w:spacing w:val="-6"/>
          <w:szCs w:val="24"/>
        </w:rPr>
        <w:t>, указанн</w:t>
      </w:r>
      <w:r w:rsidR="004B01D7">
        <w:rPr>
          <w:spacing w:val="-6"/>
          <w:szCs w:val="24"/>
        </w:rPr>
        <w:t>ого</w:t>
      </w:r>
      <w:r w:rsidR="002C2B00" w:rsidRPr="004C41D1">
        <w:rPr>
          <w:spacing w:val="-6"/>
          <w:szCs w:val="24"/>
        </w:rPr>
        <w:t xml:space="preserve"> в пункте </w:t>
      </w:r>
      <w:fldSimple w:instr=" REF _Ref317250534 \r \h  \* MERGEFORMAT ">
        <w:r w:rsidR="0023782A" w:rsidRPr="0023782A">
          <w:rPr>
            <w:spacing w:val="-6"/>
            <w:szCs w:val="24"/>
          </w:rPr>
          <w:t>7</w:t>
        </w:r>
      </w:fldSimple>
      <w:r w:rsidR="002C2B00" w:rsidRPr="004C41D1">
        <w:rPr>
          <w:szCs w:val="24"/>
        </w:rPr>
        <w:t xml:space="preserve"> раздела</w:t>
      </w:r>
      <w:r w:rsidR="003B7A32" w:rsidRPr="004C41D1">
        <w:rPr>
          <w:szCs w:val="24"/>
        </w:rPr>
        <w:t> </w:t>
      </w:r>
      <w:fldSimple w:instr=" REF _Ref317250543 \r \h  \* MERGEFORMAT ">
        <w:r w:rsidR="0023782A" w:rsidRPr="0023782A">
          <w:rPr>
            <w:szCs w:val="24"/>
          </w:rPr>
          <w:t>5</w:t>
        </w:r>
      </w:fldSimple>
      <w:r w:rsidR="002C2B00" w:rsidRPr="004C41D1">
        <w:rPr>
          <w:szCs w:val="24"/>
        </w:rPr>
        <w:t xml:space="preserve"> «Информационная карта </w:t>
      </w:r>
      <w:r w:rsidR="003E0066" w:rsidRPr="004C41D1">
        <w:rPr>
          <w:szCs w:val="24"/>
        </w:rPr>
        <w:t>запроса предложений</w:t>
      </w:r>
      <w:r w:rsidR="002C2B00" w:rsidRPr="004C41D1">
        <w:rPr>
          <w:szCs w:val="24"/>
        </w:rPr>
        <w:t>»</w:t>
      </w:r>
      <w:r w:rsidRPr="004C41D1">
        <w:rPr>
          <w:szCs w:val="24"/>
        </w:rPr>
        <w:t>.</w:t>
      </w:r>
    </w:p>
    <w:p w:rsidR="00AE4083" w:rsidRDefault="00C87330" w:rsidP="00AE4083">
      <w:pPr>
        <w:pStyle w:val="22"/>
        <w:widowControl w:val="0"/>
        <w:tabs>
          <w:tab w:val="left" w:pos="180"/>
          <w:tab w:val="left" w:pos="360"/>
        </w:tabs>
        <w:autoSpaceDE w:val="0"/>
        <w:autoSpaceDN w:val="0"/>
        <w:adjustRightInd w:val="0"/>
        <w:rPr>
          <w:caps/>
          <w:sz w:val="28"/>
          <w:szCs w:val="28"/>
        </w:rPr>
      </w:pPr>
      <w:r w:rsidRPr="00AE4083">
        <w:t>Наименование, количество, объем и характеристики поставляемых по договору</w:t>
      </w:r>
      <w:r w:rsidRPr="00AE4083">
        <w:rPr>
          <w:b/>
          <w:i/>
        </w:rPr>
        <w:t xml:space="preserve"> </w:t>
      </w:r>
      <w:r w:rsidRPr="00AE4083">
        <w:t xml:space="preserve">товаров, указаны в </w:t>
      </w:r>
      <w:r w:rsidR="00B27E89" w:rsidRPr="00AE4083">
        <w:rPr>
          <w:b/>
          <w:i/>
        </w:rPr>
        <w:t>Т</w:t>
      </w:r>
      <w:r w:rsidRPr="00AE4083">
        <w:rPr>
          <w:b/>
          <w:i/>
        </w:rPr>
        <w:t>оме</w:t>
      </w:r>
      <w:r w:rsidR="00B27E89" w:rsidRPr="00AE4083">
        <w:rPr>
          <w:b/>
          <w:i/>
        </w:rPr>
        <w:t> </w:t>
      </w:r>
      <w:r w:rsidR="006307DE" w:rsidRPr="00AE4083">
        <w:rPr>
          <w:b/>
          <w:i/>
        </w:rPr>
        <w:t>2</w:t>
      </w:r>
      <w:r w:rsidRPr="00AE4083">
        <w:t xml:space="preserve"> «ТЕХНИЧЕСКАЯ ЧАСТЬ» настоящей </w:t>
      </w:r>
      <w:r w:rsidR="003E0066" w:rsidRPr="00AE4083">
        <w:t>документации по запросу предлож</w:t>
      </w:r>
      <w:r w:rsidR="003E0066" w:rsidRPr="00AE4083">
        <w:t>е</w:t>
      </w:r>
      <w:r w:rsidR="003E0066" w:rsidRPr="00AE4083">
        <w:t>ний</w:t>
      </w:r>
      <w:r w:rsidRPr="00AE4083">
        <w:t xml:space="preserve"> (далее по тексту ссылки на разделы, подразделы, пункты и подпункты относятся исключ</w:t>
      </w:r>
      <w:r w:rsidRPr="00AE4083">
        <w:t>и</w:t>
      </w:r>
      <w:r w:rsidRPr="00AE4083">
        <w:t xml:space="preserve">тельно к настоящей </w:t>
      </w:r>
      <w:r w:rsidR="003E0066" w:rsidRPr="00AE4083">
        <w:t>документации по запросу предложений</w:t>
      </w:r>
      <w:r w:rsidRPr="00AE4083">
        <w:t>, если рядом с такой ссылкой не указано иное).</w:t>
      </w:r>
      <w:r w:rsidR="00D717F7" w:rsidRPr="00AE4083">
        <w:t xml:space="preserve"> </w:t>
      </w:r>
      <w:r w:rsidR="00AE4083">
        <w:rPr>
          <w:color w:val="000000"/>
        </w:rPr>
        <w:t>Проект договора, который будет заключен по результатам запроса предложений, приведен в виде отдельного файла в формате Word.</w:t>
      </w:r>
      <w:r w:rsidR="00AE4083">
        <w:t xml:space="preserve"> </w:t>
      </w:r>
    </w:p>
    <w:p w:rsidR="00C87330" w:rsidRPr="00AE4083" w:rsidRDefault="00C87330" w:rsidP="00263A9A">
      <w:pPr>
        <w:pStyle w:val="Times12"/>
        <w:numPr>
          <w:ilvl w:val="2"/>
          <w:numId w:val="54"/>
        </w:numPr>
        <w:ind w:left="0" w:firstLine="0"/>
        <w:rPr>
          <w:szCs w:val="24"/>
        </w:rPr>
      </w:pPr>
      <w:r w:rsidRPr="00AE4083">
        <w:rPr>
          <w:szCs w:val="24"/>
        </w:rPr>
        <w:t xml:space="preserve">Предметом настоящего </w:t>
      </w:r>
      <w:r w:rsidR="003E0066" w:rsidRPr="00AE4083">
        <w:rPr>
          <w:szCs w:val="24"/>
        </w:rPr>
        <w:t>запроса предложений</w:t>
      </w:r>
      <w:r w:rsidRPr="00AE4083">
        <w:rPr>
          <w:szCs w:val="24"/>
        </w:rPr>
        <w:t xml:space="preserve"> является право на заключение дог</w:t>
      </w:r>
      <w:r w:rsidRPr="00AE4083">
        <w:rPr>
          <w:szCs w:val="24"/>
        </w:rPr>
        <w:t>о</w:t>
      </w:r>
      <w:r w:rsidRPr="00AE4083">
        <w:rPr>
          <w:szCs w:val="24"/>
        </w:rPr>
        <w:t>вора на поставку товаров, согласно пункту</w:t>
      </w:r>
      <w:r w:rsidR="003B7A32" w:rsidRPr="00AE4083">
        <w:rPr>
          <w:szCs w:val="24"/>
        </w:rPr>
        <w:t> </w:t>
      </w:r>
      <w:fldSimple w:instr=" REF _Ref317250566 \r \h  \* MERGEFORMAT ">
        <w:r w:rsidR="0023782A" w:rsidRPr="0023782A">
          <w:rPr>
            <w:szCs w:val="24"/>
          </w:rPr>
          <w:t>1</w:t>
        </w:r>
      </w:fldSimple>
      <w:r w:rsidRPr="00AE4083">
        <w:rPr>
          <w:szCs w:val="24"/>
        </w:rPr>
        <w:t xml:space="preserve"> раздела</w:t>
      </w:r>
      <w:r w:rsidR="003B7A32" w:rsidRPr="00AE4083">
        <w:rPr>
          <w:szCs w:val="24"/>
        </w:rPr>
        <w:t> </w:t>
      </w:r>
      <w:fldSimple w:instr=" REF _Ref317250574 \r \h  \* MERGEFORMAT ">
        <w:r w:rsidR="0023782A" w:rsidRPr="0023782A">
          <w:rPr>
            <w:szCs w:val="24"/>
          </w:rPr>
          <w:t>5</w:t>
        </w:r>
      </w:fldSimple>
      <w:r w:rsidRPr="00AE4083">
        <w:rPr>
          <w:szCs w:val="24"/>
        </w:rPr>
        <w:t xml:space="preserve"> «Информационная карта </w:t>
      </w:r>
      <w:r w:rsidR="003E0066" w:rsidRPr="00AE4083">
        <w:rPr>
          <w:szCs w:val="24"/>
        </w:rPr>
        <w:t>запроса пре</w:t>
      </w:r>
      <w:r w:rsidR="003E0066" w:rsidRPr="00AE4083">
        <w:rPr>
          <w:szCs w:val="24"/>
        </w:rPr>
        <w:t>д</w:t>
      </w:r>
      <w:r w:rsidR="003E0066" w:rsidRPr="00AE4083">
        <w:rPr>
          <w:szCs w:val="24"/>
        </w:rPr>
        <w:t>ложений</w:t>
      </w:r>
      <w:r w:rsidRPr="00AE4083">
        <w:rPr>
          <w:szCs w:val="24"/>
        </w:rPr>
        <w:t>».</w:t>
      </w:r>
    </w:p>
    <w:p w:rsidR="00C87330" w:rsidRPr="004C41D1" w:rsidRDefault="00C87330" w:rsidP="00C87330">
      <w:pPr>
        <w:pStyle w:val="Times12"/>
        <w:ind w:firstLine="709"/>
        <w:rPr>
          <w:szCs w:val="24"/>
        </w:rPr>
      </w:pPr>
      <w:r w:rsidRPr="004C41D1">
        <w:rPr>
          <w:szCs w:val="24"/>
        </w:rPr>
        <w:t>Состав и объем товара, работ и услуг, сроки поставки товара, выполнения работ или ок</w:t>
      </w:r>
      <w:r w:rsidRPr="004C41D1">
        <w:rPr>
          <w:szCs w:val="24"/>
        </w:rPr>
        <w:t>а</w:t>
      </w:r>
      <w:r w:rsidRPr="004C41D1">
        <w:rPr>
          <w:szCs w:val="24"/>
        </w:rPr>
        <w:t>зания услуг, количество лотов указаны в пунктах</w:t>
      </w:r>
      <w:r w:rsidR="003B7A32" w:rsidRPr="004C41D1">
        <w:rPr>
          <w:szCs w:val="24"/>
        </w:rPr>
        <w:t> </w:t>
      </w:r>
      <w:fldSimple w:instr=" REF _Ref317250566 \r \h  \* MERGEFORMAT ">
        <w:r w:rsidR="0023782A" w:rsidRPr="0023782A">
          <w:rPr>
            <w:szCs w:val="24"/>
          </w:rPr>
          <w:t>1</w:t>
        </w:r>
      </w:fldSimple>
      <w:r w:rsidRPr="004C41D1">
        <w:rPr>
          <w:szCs w:val="24"/>
        </w:rPr>
        <w:t>, </w:t>
      </w:r>
      <w:fldSimple w:instr=" REF _Ref317250598 \r \h  \* MERGEFORMAT ">
        <w:r w:rsidR="0023782A" w:rsidRPr="0023782A">
          <w:rPr>
            <w:szCs w:val="24"/>
          </w:rPr>
          <w:t>3</w:t>
        </w:r>
      </w:fldSimple>
      <w:r w:rsidRPr="004C41D1">
        <w:rPr>
          <w:szCs w:val="24"/>
        </w:rPr>
        <w:t>, </w:t>
      </w:r>
      <w:fldSimple w:instr=" REF _Ref317250606 \r \h  \* MERGEFORMAT ">
        <w:r w:rsidR="0023782A" w:rsidRPr="0023782A">
          <w:rPr>
            <w:szCs w:val="24"/>
          </w:rPr>
          <w:t>4</w:t>
        </w:r>
      </w:fldSimple>
      <w:r w:rsidR="003B7A32" w:rsidRPr="004C41D1">
        <w:rPr>
          <w:szCs w:val="24"/>
        </w:rPr>
        <w:t xml:space="preserve"> раздела </w:t>
      </w:r>
      <w:fldSimple w:instr=" REF _Ref317250613 \r \h  \* MERGEFORMAT ">
        <w:r w:rsidR="0023782A" w:rsidRPr="0023782A">
          <w:rPr>
            <w:szCs w:val="24"/>
          </w:rPr>
          <w:t>5</w:t>
        </w:r>
      </w:fldSimple>
      <w:r w:rsidR="005D1E74" w:rsidRPr="004C41D1">
        <w:rPr>
          <w:szCs w:val="24"/>
        </w:rPr>
        <w:t xml:space="preserve"> </w:t>
      </w:r>
      <w:r w:rsidRPr="004C41D1">
        <w:rPr>
          <w:szCs w:val="24"/>
        </w:rPr>
        <w:t xml:space="preserve">«Информационная карта </w:t>
      </w:r>
      <w:r w:rsidR="003E0066" w:rsidRPr="004C41D1">
        <w:rPr>
          <w:szCs w:val="24"/>
        </w:rPr>
        <w:t>з</w:t>
      </w:r>
      <w:r w:rsidR="003E0066" w:rsidRPr="004C41D1">
        <w:rPr>
          <w:szCs w:val="24"/>
        </w:rPr>
        <w:t>а</w:t>
      </w:r>
      <w:r w:rsidR="003E0066" w:rsidRPr="004C41D1">
        <w:rPr>
          <w:szCs w:val="24"/>
        </w:rPr>
        <w:t>проса предложений</w:t>
      </w:r>
      <w:r w:rsidRPr="004C41D1">
        <w:rPr>
          <w:szCs w:val="24"/>
        </w:rPr>
        <w:t>».</w:t>
      </w:r>
    </w:p>
    <w:p w:rsidR="00C87330" w:rsidRPr="004C41D1" w:rsidRDefault="00C87330" w:rsidP="00C87330">
      <w:pPr>
        <w:pStyle w:val="Times12"/>
        <w:ind w:firstLine="709"/>
        <w:rPr>
          <w:szCs w:val="24"/>
        </w:rPr>
      </w:pPr>
      <w:r w:rsidRPr="004C41D1">
        <w:rPr>
          <w:szCs w:val="24"/>
        </w:rPr>
        <w:t>Частичная поставка товара, выполнение работ, оказание услуг</w:t>
      </w:r>
      <w:r w:rsidRPr="004C41D1">
        <w:rPr>
          <w:b/>
          <w:bCs w:val="0"/>
          <w:i/>
          <w:szCs w:val="24"/>
        </w:rPr>
        <w:t xml:space="preserve"> </w:t>
      </w:r>
      <w:r w:rsidRPr="004C41D1">
        <w:rPr>
          <w:szCs w:val="24"/>
        </w:rPr>
        <w:t>не</w:t>
      </w:r>
      <w:r w:rsidRPr="004C41D1">
        <w:rPr>
          <w:szCs w:val="24"/>
          <w:lang w:val="en-US"/>
        </w:rPr>
        <w:t> </w:t>
      </w:r>
      <w:r w:rsidRPr="004C41D1">
        <w:rPr>
          <w:szCs w:val="24"/>
        </w:rPr>
        <w:t>допускается.</w:t>
      </w:r>
    </w:p>
    <w:p w:rsidR="00C87330" w:rsidRPr="00A60B19" w:rsidRDefault="00C87330" w:rsidP="00263A9A">
      <w:pPr>
        <w:pStyle w:val="af3"/>
        <w:keepNext/>
        <w:numPr>
          <w:ilvl w:val="1"/>
          <w:numId w:val="5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16" w:name="_Toc326685662"/>
      <w:bookmarkStart w:id="17" w:name="_Toc375838238"/>
      <w:bookmarkStart w:id="18" w:name="_Toc375839738"/>
      <w:bookmarkStart w:id="19" w:name="_Toc375901697"/>
      <w:r w:rsidRPr="00A60B19">
        <w:rPr>
          <w:b/>
        </w:rPr>
        <w:t>Участ</w:t>
      </w:r>
      <w:r w:rsidR="00DF421D" w:rsidRPr="00A60B19">
        <w:rPr>
          <w:b/>
        </w:rPr>
        <w:t>ие в процедуре</w:t>
      </w:r>
      <w:r w:rsidRPr="00A60B19">
        <w:rPr>
          <w:b/>
        </w:rPr>
        <w:t xml:space="preserve"> </w:t>
      </w:r>
      <w:r w:rsidR="003E0066" w:rsidRPr="00A60B19">
        <w:rPr>
          <w:b/>
        </w:rPr>
        <w:t>запроса предложений</w:t>
      </w:r>
      <w:bookmarkEnd w:id="16"/>
      <w:bookmarkEnd w:id="17"/>
      <w:bookmarkEnd w:id="18"/>
      <w:bookmarkEnd w:id="19"/>
    </w:p>
    <w:p w:rsidR="00C87330" w:rsidRPr="004C41D1" w:rsidRDefault="00DF421D" w:rsidP="00263A9A">
      <w:pPr>
        <w:pStyle w:val="Times12"/>
        <w:numPr>
          <w:ilvl w:val="2"/>
          <w:numId w:val="54"/>
        </w:numPr>
        <w:ind w:left="0" w:firstLine="0"/>
        <w:rPr>
          <w:szCs w:val="24"/>
        </w:rPr>
      </w:pPr>
      <w:r w:rsidRPr="004C41D1">
        <w:rPr>
          <w:szCs w:val="24"/>
        </w:rPr>
        <w:t xml:space="preserve">Принять участие в </w:t>
      </w:r>
      <w:r w:rsidR="009D6ADE" w:rsidRPr="004C41D1">
        <w:rPr>
          <w:szCs w:val="24"/>
        </w:rPr>
        <w:t>запросе предложений</w:t>
      </w:r>
      <w:r w:rsidRPr="004C41D1">
        <w:rPr>
          <w:szCs w:val="24"/>
        </w:rPr>
        <w:t xml:space="preserve"> может любой поставщик товара</w:t>
      </w:r>
      <w:r w:rsidRPr="004C41D1">
        <w:rPr>
          <w:b/>
          <w:i/>
          <w:szCs w:val="24"/>
        </w:rPr>
        <w:t xml:space="preserve"> </w:t>
      </w:r>
      <w:r w:rsidRPr="004C41D1">
        <w:rPr>
          <w:szCs w:val="24"/>
        </w:rPr>
        <w:t>или н</w:t>
      </w:r>
      <w:r w:rsidRPr="004C41D1">
        <w:rPr>
          <w:szCs w:val="24"/>
        </w:rPr>
        <w:t>е</w:t>
      </w:r>
      <w:r w:rsidRPr="004C41D1">
        <w:rPr>
          <w:szCs w:val="24"/>
        </w:rPr>
        <w:t xml:space="preserve">сколько </w:t>
      </w:r>
      <w:r w:rsidRPr="004C41D1">
        <w:rPr>
          <w:b/>
          <w:szCs w:val="24"/>
        </w:rPr>
        <w:t>поставщиков товара</w:t>
      </w:r>
      <w:r w:rsidRPr="004C41D1">
        <w:rPr>
          <w:szCs w:val="24"/>
        </w:rPr>
        <w:t xml:space="preserve">, выступающих на стороне одного </w:t>
      </w:r>
      <w:r w:rsidRPr="004C41D1">
        <w:rPr>
          <w:b/>
          <w:szCs w:val="24"/>
        </w:rPr>
        <w:t>поставщика товара</w:t>
      </w:r>
      <w:r w:rsidRPr="004C41D1">
        <w:rPr>
          <w:szCs w:val="24"/>
        </w:rPr>
        <w:t>, незав</w:t>
      </w:r>
      <w:r w:rsidRPr="004C41D1">
        <w:rPr>
          <w:szCs w:val="24"/>
        </w:rPr>
        <w:t>и</w:t>
      </w:r>
      <w:r w:rsidRPr="004C41D1">
        <w:rPr>
          <w:szCs w:val="24"/>
        </w:rPr>
        <w:t>симо от организационно-правовой формы, формы собственности, места нахождения и места происхождения капитала.</w:t>
      </w:r>
    </w:p>
    <w:p w:rsidR="00805543" w:rsidRPr="004C41D1" w:rsidRDefault="00774E5E" w:rsidP="00263A9A">
      <w:pPr>
        <w:pStyle w:val="Times12"/>
        <w:numPr>
          <w:ilvl w:val="2"/>
          <w:numId w:val="54"/>
        </w:numPr>
        <w:ind w:left="0" w:firstLine="0"/>
        <w:rPr>
          <w:szCs w:val="24"/>
        </w:rPr>
      </w:pPr>
      <w:r w:rsidRPr="004C41D1">
        <w:rPr>
          <w:szCs w:val="24"/>
        </w:rPr>
        <w:t xml:space="preserve">Для участия в процедуре </w:t>
      </w:r>
      <w:r w:rsidR="003E0066" w:rsidRPr="004C41D1">
        <w:rPr>
          <w:szCs w:val="24"/>
        </w:rPr>
        <w:t>запроса предложений</w:t>
      </w:r>
      <w:r w:rsidRPr="004C41D1">
        <w:rPr>
          <w:szCs w:val="24"/>
        </w:rPr>
        <w:t xml:space="preserve"> участник</w:t>
      </w:r>
      <w:r w:rsidR="002C2B00" w:rsidRPr="004C41D1">
        <w:rPr>
          <w:szCs w:val="24"/>
        </w:rPr>
        <w:t xml:space="preserve"> </w:t>
      </w:r>
      <w:r w:rsidR="003E0066" w:rsidRPr="004C41D1">
        <w:rPr>
          <w:szCs w:val="24"/>
        </w:rPr>
        <w:t>запроса предложений</w:t>
      </w:r>
      <w:r w:rsidR="00805543" w:rsidRPr="004C41D1">
        <w:rPr>
          <w:szCs w:val="24"/>
        </w:rPr>
        <w:t xml:space="preserve"> </w:t>
      </w:r>
      <w:r w:rsidR="002C2B00" w:rsidRPr="004C41D1">
        <w:rPr>
          <w:szCs w:val="24"/>
        </w:rPr>
        <w:t>должен</w:t>
      </w:r>
    </w:p>
    <w:p w:rsidR="00805543" w:rsidRPr="004C41D1" w:rsidRDefault="00805543" w:rsidP="00263A9A">
      <w:pPr>
        <w:numPr>
          <w:ilvl w:val="0"/>
          <w:numId w:val="37"/>
        </w:numPr>
        <w:tabs>
          <w:tab w:val="left" w:pos="1134"/>
        </w:tabs>
        <w:ind w:left="0" w:right="-1" w:firstLine="720"/>
        <w:jc w:val="both"/>
      </w:pPr>
      <w:r w:rsidRPr="004C41D1">
        <w:t>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</w:t>
      </w:r>
      <w:r w:rsidRPr="004C41D1">
        <w:t>н</w:t>
      </w:r>
      <w:r w:rsidRPr="004C41D1">
        <w:t>ными данной ЭТП;</w:t>
      </w:r>
    </w:p>
    <w:p w:rsidR="00805543" w:rsidRPr="00BA7351" w:rsidRDefault="00805543" w:rsidP="00263A9A">
      <w:pPr>
        <w:numPr>
          <w:ilvl w:val="0"/>
          <w:numId w:val="37"/>
        </w:numPr>
        <w:tabs>
          <w:tab w:val="left" w:pos="1134"/>
        </w:tabs>
        <w:ind w:left="0" w:right="-1" w:firstLine="720"/>
        <w:jc w:val="both"/>
      </w:pPr>
      <w:r w:rsidRPr="00BA7351">
        <w:t>удовлетворять т</w:t>
      </w:r>
      <w:r w:rsidR="003B7A32" w:rsidRPr="00BA7351">
        <w:t>ребованиям, изложенным в пунктах </w:t>
      </w:r>
      <w:r w:rsidR="00BD5A21">
        <w:fldChar w:fldCharType="begin"/>
      </w:r>
      <w:r w:rsidR="00231D6E">
        <w:instrText xml:space="preserve"> REF _Ref317251482 \r \h  \* MERGEFORMAT </w:instrText>
      </w:r>
      <w:r w:rsidR="00BD5A21">
        <w:fldChar w:fldCharType="separate"/>
      </w:r>
      <w:r w:rsidR="0023782A">
        <w:rPr>
          <w:b/>
          <w:bCs/>
        </w:rPr>
        <w:t>Ошибка! Источник ссылки не найден.</w:t>
      </w:r>
      <w:r w:rsidR="00BD5A21">
        <w:fldChar w:fldCharType="end"/>
      </w:r>
      <w:r w:rsidR="003B7A32" w:rsidRPr="00BA7351">
        <w:t>, раздела </w:t>
      </w:r>
      <w:fldSimple w:instr=" REF _Ref317250658 \r \h  \* MERGEFORMAT ">
        <w:r w:rsidR="0023782A">
          <w:t>5</w:t>
        </w:r>
      </w:fldSimple>
      <w:r w:rsidRPr="00BA7351">
        <w:t xml:space="preserve"> «Информационная карта </w:t>
      </w:r>
      <w:r w:rsidR="003E0066" w:rsidRPr="00BA7351">
        <w:t>запроса предложений</w:t>
      </w:r>
      <w:r w:rsidRPr="00BA7351">
        <w:t>»;</w:t>
      </w:r>
    </w:p>
    <w:p w:rsidR="00805543" w:rsidRPr="004C41D1" w:rsidRDefault="00805543" w:rsidP="00263A9A">
      <w:pPr>
        <w:numPr>
          <w:ilvl w:val="0"/>
          <w:numId w:val="37"/>
        </w:numPr>
        <w:tabs>
          <w:tab w:val="left" w:pos="1134"/>
        </w:tabs>
        <w:ind w:left="0" w:right="-1" w:firstLine="720"/>
        <w:jc w:val="both"/>
      </w:pPr>
      <w:r w:rsidRPr="004C41D1">
        <w:t xml:space="preserve">предоставить заявку на участие в </w:t>
      </w:r>
      <w:r w:rsidR="009D6ADE" w:rsidRPr="004C41D1">
        <w:t>запросе предложений</w:t>
      </w:r>
      <w:r w:rsidR="00DF421D" w:rsidRPr="004C41D1">
        <w:t xml:space="preserve"> </w:t>
      </w:r>
      <w:r w:rsidR="00BA3DDA" w:rsidRPr="004C41D1">
        <w:t xml:space="preserve">согласно </w:t>
      </w:r>
      <w:r w:rsidRPr="004C41D1">
        <w:t>требованиям н</w:t>
      </w:r>
      <w:r w:rsidRPr="004C41D1">
        <w:t>а</w:t>
      </w:r>
      <w:r w:rsidRPr="004C41D1">
        <w:t xml:space="preserve">стоящей </w:t>
      </w:r>
      <w:r w:rsidR="003E0066" w:rsidRPr="004C41D1">
        <w:t>документации по запросу предложений</w:t>
      </w:r>
      <w:r w:rsidRPr="004C41D1">
        <w:t>.</w:t>
      </w:r>
    </w:p>
    <w:p w:rsidR="00C87330" w:rsidRPr="004C41D1" w:rsidRDefault="00C87330" w:rsidP="00263A9A">
      <w:pPr>
        <w:pStyle w:val="Times12"/>
        <w:numPr>
          <w:ilvl w:val="2"/>
          <w:numId w:val="54"/>
        </w:numPr>
        <w:ind w:left="0" w:firstLine="0"/>
        <w:rPr>
          <w:szCs w:val="24"/>
        </w:rPr>
      </w:pPr>
      <w:r w:rsidRPr="004C41D1">
        <w:rPr>
          <w:szCs w:val="24"/>
        </w:rPr>
        <w:t xml:space="preserve">Для всех участников </w:t>
      </w:r>
      <w:r w:rsidR="003E0066" w:rsidRPr="004C41D1">
        <w:rPr>
          <w:szCs w:val="24"/>
        </w:rPr>
        <w:t>запроса предложений</w:t>
      </w:r>
      <w:r w:rsidRPr="004C41D1">
        <w:rPr>
          <w:szCs w:val="24"/>
        </w:rPr>
        <w:t xml:space="preserve"> устанавливаются единые требования. Применение при рассмотрении заявок на</w:t>
      </w:r>
      <w:r w:rsidRPr="004C41D1">
        <w:rPr>
          <w:szCs w:val="24"/>
          <w:lang w:val="en-US"/>
        </w:rPr>
        <w:t> </w:t>
      </w:r>
      <w:r w:rsidRPr="004C41D1">
        <w:rPr>
          <w:szCs w:val="24"/>
        </w:rPr>
        <w:t xml:space="preserve">участие в </w:t>
      </w:r>
      <w:r w:rsidR="009D6ADE" w:rsidRPr="004C41D1">
        <w:rPr>
          <w:szCs w:val="24"/>
        </w:rPr>
        <w:t>запросе предложений</w:t>
      </w:r>
      <w:r w:rsidRPr="004C41D1">
        <w:rPr>
          <w:szCs w:val="24"/>
        </w:rPr>
        <w:t xml:space="preserve"> требований, не пред</w:t>
      </w:r>
      <w:r w:rsidRPr="004C41D1">
        <w:rPr>
          <w:szCs w:val="24"/>
        </w:rPr>
        <w:t>у</w:t>
      </w:r>
      <w:r w:rsidRPr="004C41D1">
        <w:rPr>
          <w:szCs w:val="24"/>
        </w:rPr>
        <w:t xml:space="preserve">смотренных </w:t>
      </w:r>
      <w:r w:rsidR="002E77A5" w:rsidRPr="004C41D1">
        <w:rPr>
          <w:szCs w:val="24"/>
        </w:rPr>
        <w:t>документацией по запросу предложений</w:t>
      </w:r>
      <w:r w:rsidRPr="004C41D1">
        <w:rPr>
          <w:szCs w:val="24"/>
        </w:rPr>
        <w:t>, не допускается.</w:t>
      </w:r>
    </w:p>
    <w:p w:rsidR="00C87330" w:rsidRPr="007C5A0E" w:rsidRDefault="00C87330" w:rsidP="00263A9A">
      <w:pPr>
        <w:pStyle w:val="Times12"/>
        <w:numPr>
          <w:ilvl w:val="2"/>
          <w:numId w:val="54"/>
        </w:numPr>
        <w:ind w:left="0" w:firstLine="0"/>
        <w:rPr>
          <w:szCs w:val="24"/>
        </w:rPr>
      </w:pPr>
      <w:r w:rsidRPr="00BA7351">
        <w:rPr>
          <w:szCs w:val="24"/>
        </w:rPr>
        <w:t>Решение</w:t>
      </w:r>
      <w:r w:rsidR="00C31F2B" w:rsidRPr="00BA7351">
        <w:rPr>
          <w:szCs w:val="24"/>
        </w:rPr>
        <w:t xml:space="preserve"> о допуске к дальнейшему участию в </w:t>
      </w:r>
      <w:r w:rsidR="009D6ADE" w:rsidRPr="00BA7351">
        <w:rPr>
          <w:szCs w:val="24"/>
        </w:rPr>
        <w:t>запросе предложений</w:t>
      </w:r>
      <w:r w:rsidR="00C31F2B" w:rsidRPr="00BA7351">
        <w:rPr>
          <w:szCs w:val="24"/>
        </w:rPr>
        <w:t xml:space="preserve"> либо об отк</w:t>
      </w:r>
      <w:r w:rsidR="00C31F2B" w:rsidRPr="00BA7351">
        <w:rPr>
          <w:szCs w:val="24"/>
        </w:rPr>
        <w:t>а</w:t>
      </w:r>
      <w:r w:rsidR="00C31F2B" w:rsidRPr="00BA7351">
        <w:rPr>
          <w:szCs w:val="24"/>
        </w:rPr>
        <w:t xml:space="preserve">зе в допуске в соответствии с критериями отбора и в порядке, которые установлены в </w:t>
      </w:r>
      <w:r w:rsidR="003E0066" w:rsidRPr="00BA7351">
        <w:rPr>
          <w:szCs w:val="24"/>
        </w:rPr>
        <w:t>докуме</w:t>
      </w:r>
      <w:r w:rsidR="003E0066" w:rsidRPr="00BA7351">
        <w:rPr>
          <w:szCs w:val="24"/>
        </w:rPr>
        <w:t>н</w:t>
      </w:r>
      <w:r w:rsidR="003E0066" w:rsidRPr="00BA7351">
        <w:rPr>
          <w:szCs w:val="24"/>
        </w:rPr>
        <w:t>тации по запросу предложений</w:t>
      </w:r>
      <w:r w:rsidRPr="00BA7351">
        <w:rPr>
          <w:szCs w:val="24"/>
        </w:rPr>
        <w:t xml:space="preserve"> принимает </w:t>
      </w:r>
      <w:r w:rsidR="002E77A5" w:rsidRPr="00BA7351">
        <w:rPr>
          <w:szCs w:val="24"/>
        </w:rPr>
        <w:t xml:space="preserve">закупочная </w:t>
      </w:r>
      <w:r w:rsidRPr="00BA7351">
        <w:rPr>
          <w:szCs w:val="24"/>
        </w:rPr>
        <w:t>комиссия в порядке, определенном п</w:t>
      </w:r>
      <w:r w:rsidRPr="00BA7351">
        <w:rPr>
          <w:szCs w:val="24"/>
        </w:rPr>
        <w:t>о</w:t>
      </w:r>
      <w:r w:rsidRPr="00BA7351">
        <w:rPr>
          <w:szCs w:val="24"/>
        </w:rPr>
        <w:t>ложениями подраздела</w:t>
      </w:r>
      <w:r w:rsidR="007540C3" w:rsidRPr="00BA7351">
        <w:rPr>
          <w:szCs w:val="24"/>
        </w:rPr>
        <w:t> </w:t>
      </w:r>
      <w:fldSimple w:instr=" REF _Ref317258080 \r \h  \* MERGEFORMAT ">
        <w:r w:rsidR="0023782A" w:rsidRPr="0023782A">
          <w:rPr>
            <w:szCs w:val="24"/>
          </w:rPr>
          <w:t>4.14</w:t>
        </w:r>
      </w:fldSimple>
      <w:r w:rsidRPr="007C5A0E">
        <w:rPr>
          <w:szCs w:val="24"/>
        </w:rPr>
        <w:t>.</w:t>
      </w:r>
    </w:p>
    <w:p w:rsidR="00C31F2B" w:rsidRPr="004C41D1" w:rsidRDefault="00C31F2B" w:rsidP="00263A9A">
      <w:pPr>
        <w:pStyle w:val="Times12"/>
        <w:numPr>
          <w:ilvl w:val="2"/>
          <w:numId w:val="54"/>
        </w:numPr>
        <w:ind w:left="0" w:firstLine="0"/>
        <w:rPr>
          <w:szCs w:val="24"/>
        </w:rPr>
      </w:pPr>
      <w:bookmarkStart w:id="20" w:name="_Ref317172396"/>
      <w:r w:rsidRPr="004C41D1">
        <w:rPr>
          <w:szCs w:val="24"/>
        </w:rPr>
        <w:t xml:space="preserve">В любой момент вплоть до подписания договора </w:t>
      </w:r>
      <w:r w:rsidR="002E77A5" w:rsidRPr="004C41D1">
        <w:rPr>
          <w:szCs w:val="24"/>
        </w:rPr>
        <w:t>закупочная</w:t>
      </w:r>
      <w:r w:rsidRPr="004C41D1">
        <w:rPr>
          <w:szCs w:val="24"/>
        </w:rPr>
        <w:t xml:space="preserve"> комиссия вправе о</w:t>
      </w:r>
      <w:r w:rsidRPr="004C41D1">
        <w:rPr>
          <w:szCs w:val="24"/>
        </w:rPr>
        <w:t>т</w:t>
      </w:r>
      <w:r w:rsidRPr="004C41D1">
        <w:rPr>
          <w:szCs w:val="24"/>
        </w:rPr>
        <w:t xml:space="preserve">странить участника </w:t>
      </w:r>
      <w:r w:rsidR="003E0066" w:rsidRPr="004C41D1">
        <w:rPr>
          <w:szCs w:val="24"/>
        </w:rPr>
        <w:t>запроса предложений</w:t>
      </w:r>
      <w:r w:rsidRPr="004C41D1">
        <w:rPr>
          <w:szCs w:val="24"/>
        </w:rPr>
        <w:t>, в том числе допущенного</w:t>
      </w:r>
      <w:r w:rsidR="00F249AA" w:rsidRPr="004C41D1">
        <w:rPr>
          <w:szCs w:val="24"/>
        </w:rPr>
        <w:t xml:space="preserve"> до</w:t>
      </w:r>
      <w:r w:rsidR="00D53A1F" w:rsidRPr="004C41D1">
        <w:rPr>
          <w:szCs w:val="24"/>
        </w:rPr>
        <w:t> </w:t>
      </w:r>
      <w:r w:rsidR="00F249AA" w:rsidRPr="004C41D1">
        <w:rPr>
          <w:szCs w:val="24"/>
        </w:rPr>
        <w:t xml:space="preserve">участия в </w:t>
      </w:r>
      <w:r w:rsidR="009D6ADE" w:rsidRPr="004C41D1">
        <w:rPr>
          <w:szCs w:val="24"/>
        </w:rPr>
        <w:t>запросе пре</w:t>
      </w:r>
      <w:r w:rsidR="009D6ADE" w:rsidRPr="004C41D1">
        <w:rPr>
          <w:szCs w:val="24"/>
        </w:rPr>
        <w:t>д</w:t>
      </w:r>
      <w:r w:rsidR="009D6ADE" w:rsidRPr="004C41D1">
        <w:rPr>
          <w:szCs w:val="24"/>
        </w:rPr>
        <w:t>ложений</w:t>
      </w:r>
      <w:r w:rsidRPr="004C41D1">
        <w:rPr>
          <w:szCs w:val="24"/>
        </w:rPr>
        <w:t>, в случаях:</w:t>
      </w:r>
      <w:bookmarkEnd w:id="20"/>
      <w:r w:rsidRPr="004C41D1">
        <w:rPr>
          <w:szCs w:val="24"/>
        </w:rPr>
        <w:t xml:space="preserve"> </w:t>
      </w:r>
    </w:p>
    <w:p w:rsidR="00C31F2B" w:rsidRPr="004C41D1" w:rsidRDefault="00C31F2B" w:rsidP="00263A9A">
      <w:pPr>
        <w:numPr>
          <w:ilvl w:val="0"/>
          <w:numId w:val="38"/>
        </w:numPr>
        <w:tabs>
          <w:tab w:val="left" w:pos="0"/>
          <w:tab w:val="left" w:pos="1418"/>
        </w:tabs>
        <w:ind w:left="0" w:right="-1" w:firstLine="709"/>
        <w:jc w:val="both"/>
      </w:pPr>
      <w:bookmarkStart w:id="21" w:name="_Ref317173209"/>
      <w:r w:rsidRPr="004C41D1">
        <w:t xml:space="preserve">обнаружения недостоверных сведений </w:t>
      </w:r>
      <w:r w:rsidR="00574318" w:rsidRPr="004C41D1">
        <w:t>об участнике запроса предложений, а та</w:t>
      </w:r>
      <w:r w:rsidR="00574318" w:rsidRPr="004C41D1">
        <w:t>к</w:t>
      </w:r>
      <w:r w:rsidR="00574318" w:rsidRPr="004C41D1">
        <w:t>же</w:t>
      </w:r>
      <w:r w:rsidR="0021052D" w:rsidRPr="004C41D1">
        <w:t xml:space="preserve"> привлекаемых</w:t>
      </w:r>
      <w:r w:rsidR="00574318" w:rsidRPr="004C41D1">
        <w:rPr>
          <w:b/>
          <w:bCs/>
          <w:i/>
        </w:rPr>
        <w:t xml:space="preserve"> поставщиках</w:t>
      </w:r>
      <w:r w:rsidR="00574318" w:rsidRPr="004C41D1">
        <w:t xml:space="preserve"> </w:t>
      </w:r>
      <w:r w:rsidRPr="004C41D1">
        <w:t xml:space="preserve">в заявке на участие в </w:t>
      </w:r>
      <w:r w:rsidR="009D6ADE" w:rsidRPr="004C41D1">
        <w:t>запросе предложений</w:t>
      </w:r>
      <w:r w:rsidRPr="004C41D1">
        <w:t xml:space="preserve"> и (или) ее уточн</w:t>
      </w:r>
      <w:r w:rsidRPr="004C41D1">
        <w:t>е</w:t>
      </w:r>
      <w:r w:rsidRPr="004C41D1">
        <w:t>ниях согласно пункту </w:t>
      </w:r>
      <w:fldSimple w:instr=" REF _Ref317251555 \r \h  \* MERGEFORMAT ">
        <w:r w:rsidR="0023782A">
          <w:t>4.14.1.8</w:t>
        </w:r>
      </w:fldSimple>
      <w:r w:rsidRPr="004C41D1">
        <w:t xml:space="preserve">, существенных для допуска данного участника к </w:t>
      </w:r>
      <w:r w:rsidR="002E77A5" w:rsidRPr="004C41D1">
        <w:t>запросу пре</w:t>
      </w:r>
      <w:r w:rsidR="002E77A5" w:rsidRPr="004C41D1">
        <w:t>д</w:t>
      </w:r>
      <w:r w:rsidR="002E77A5" w:rsidRPr="004C41D1">
        <w:t>ложений</w:t>
      </w:r>
      <w:r w:rsidRPr="004C41D1">
        <w:t xml:space="preserve"> и (или) установления его места в ранжировке;</w:t>
      </w:r>
      <w:bookmarkEnd w:id="21"/>
    </w:p>
    <w:p w:rsidR="00C31F2B" w:rsidRPr="004C41D1" w:rsidRDefault="00C31F2B" w:rsidP="00263A9A">
      <w:pPr>
        <w:numPr>
          <w:ilvl w:val="0"/>
          <w:numId w:val="38"/>
        </w:numPr>
        <w:tabs>
          <w:tab w:val="left" w:pos="0"/>
          <w:tab w:val="left" w:pos="1418"/>
        </w:tabs>
        <w:ind w:left="0" w:right="-1" w:firstLine="709"/>
        <w:jc w:val="both"/>
      </w:pPr>
      <w:r w:rsidRPr="004C41D1">
        <w:t xml:space="preserve">получения заключения ЦАК </w:t>
      </w:r>
      <w:r w:rsidR="006153AC" w:rsidRPr="004C41D1">
        <w:t xml:space="preserve">или Контрольной комиссии </w:t>
      </w:r>
      <w:r w:rsidR="006F3BDB" w:rsidRPr="004C41D1">
        <w:t xml:space="preserve">(пункт </w:t>
      </w:r>
      <w:r w:rsidR="008D7733">
        <w:t>27</w:t>
      </w:r>
      <w:r w:rsidR="006F3BDB" w:rsidRPr="004C41D1">
        <w:t xml:space="preserve"> раздела </w:t>
      </w:r>
      <w:fldSimple w:instr=" REF _Ref317249938 \r \h  \* MERGEFORMAT ">
        <w:r w:rsidR="0023782A">
          <w:t>5</w:t>
        </w:r>
      </w:fldSimple>
      <w:r w:rsidR="006F3BDB" w:rsidRPr="004C41D1">
        <w:t xml:space="preserve"> «Информационная карта запроса предложений») </w:t>
      </w:r>
      <w:r w:rsidRPr="004C41D1">
        <w:t xml:space="preserve">об отмене процедуры </w:t>
      </w:r>
      <w:r w:rsidR="003E0066" w:rsidRPr="004C41D1">
        <w:t>запроса предложений</w:t>
      </w:r>
      <w:r w:rsidRPr="004C41D1">
        <w:t>, принятого в порядке рассмотрения жалоб;</w:t>
      </w:r>
    </w:p>
    <w:p w:rsidR="0021052D" w:rsidRPr="004C41D1" w:rsidRDefault="00C31F2B" w:rsidP="00263A9A">
      <w:pPr>
        <w:numPr>
          <w:ilvl w:val="0"/>
          <w:numId w:val="38"/>
        </w:numPr>
        <w:tabs>
          <w:tab w:val="left" w:pos="0"/>
          <w:tab w:val="left" w:pos="1418"/>
        </w:tabs>
        <w:ind w:left="0" w:right="-1" w:firstLine="709"/>
        <w:jc w:val="both"/>
      </w:pPr>
      <w:r w:rsidRPr="004C41D1">
        <w:lastRenderedPageBreak/>
        <w:t xml:space="preserve">подкрепленного документами факта давления таким участником </w:t>
      </w:r>
      <w:r w:rsidR="003E0066" w:rsidRPr="004C41D1">
        <w:t>запроса предл</w:t>
      </w:r>
      <w:r w:rsidR="003E0066" w:rsidRPr="004C41D1">
        <w:t>о</w:t>
      </w:r>
      <w:r w:rsidR="003E0066" w:rsidRPr="004C41D1">
        <w:t>жений</w:t>
      </w:r>
      <w:r w:rsidRPr="004C41D1">
        <w:t xml:space="preserve"> на члена </w:t>
      </w:r>
      <w:r w:rsidR="002E77A5" w:rsidRPr="004C41D1">
        <w:t xml:space="preserve">закупочной </w:t>
      </w:r>
      <w:r w:rsidRPr="004C41D1">
        <w:t xml:space="preserve">комиссии, эксперта, руководителя организатора </w:t>
      </w:r>
      <w:r w:rsidR="003E0066" w:rsidRPr="004C41D1">
        <w:t>запроса предлож</w:t>
      </w:r>
      <w:r w:rsidR="003E0066" w:rsidRPr="004C41D1">
        <w:t>е</w:t>
      </w:r>
      <w:r w:rsidR="003E0066" w:rsidRPr="004C41D1">
        <w:t>ний</w:t>
      </w:r>
      <w:r w:rsidR="006E1EA3" w:rsidRPr="004C41D1">
        <w:t xml:space="preserve"> </w:t>
      </w:r>
      <w:r w:rsidRPr="004C41D1">
        <w:t>или заказчика.</w:t>
      </w:r>
    </w:p>
    <w:p w:rsidR="0021052D" w:rsidRPr="004C41D1" w:rsidRDefault="0021052D" w:rsidP="00263A9A">
      <w:pPr>
        <w:pStyle w:val="Times12"/>
        <w:numPr>
          <w:ilvl w:val="2"/>
          <w:numId w:val="54"/>
        </w:numPr>
        <w:ind w:left="0" w:firstLine="0"/>
        <w:rPr>
          <w:szCs w:val="24"/>
        </w:rPr>
      </w:pPr>
      <w:r w:rsidRPr="004C41D1">
        <w:rPr>
          <w:szCs w:val="24"/>
        </w:rPr>
        <w:t>После подведения итогов запроса предложений до подписания договора закупо</w:t>
      </w:r>
      <w:r w:rsidRPr="004C41D1">
        <w:rPr>
          <w:szCs w:val="24"/>
        </w:rPr>
        <w:t>ч</w:t>
      </w:r>
      <w:r w:rsidRPr="004C41D1">
        <w:rPr>
          <w:szCs w:val="24"/>
        </w:rPr>
        <w:t>ная комиссия вправе отстранить любого участника запроса предложений, в том числе побед</w:t>
      </w:r>
      <w:r w:rsidRPr="004C41D1">
        <w:rPr>
          <w:szCs w:val="24"/>
        </w:rPr>
        <w:t>и</w:t>
      </w:r>
      <w:r w:rsidRPr="004C41D1">
        <w:rPr>
          <w:szCs w:val="24"/>
        </w:rPr>
        <w:t>теля запроса предложений, в случае обнаружения недостоверных сведений в заявке на участие в запросе предложений и (или) ее уточнениях согласно пункту </w:t>
      </w:r>
      <w:fldSimple w:instr=" REF _Ref317251555 \r \h  \* MERGEFORMAT ">
        <w:r w:rsidR="0023782A" w:rsidRPr="0023782A">
          <w:rPr>
            <w:szCs w:val="24"/>
          </w:rPr>
          <w:t>4.14.1.8</w:t>
        </w:r>
      </w:fldSimple>
      <w:r w:rsidRPr="004C41D1">
        <w:rPr>
          <w:szCs w:val="24"/>
        </w:rPr>
        <w:t xml:space="preserve">, </w:t>
      </w:r>
      <w:r w:rsidR="003C5884" w:rsidRPr="004C41D1">
        <w:rPr>
          <w:szCs w:val="24"/>
        </w:rPr>
        <w:t>существенных для д</w:t>
      </w:r>
      <w:r w:rsidR="003C5884" w:rsidRPr="004C41D1">
        <w:rPr>
          <w:szCs w:val="24"/>
        </w:rPr>
        <w:t>о</w:t>
      </w:r>
      <w:r w:rsidR="003C5884" w:rsidRPr="004C41D1">
        <w:rPr>
          <w:szCs w:val="24"/>
        </w:rPr>
        <w:t xml:space="preserve">пуска участника запроса предложений к участию в запросе предложений и (или) установления его места в ранжире, </w:t>
      </w:r>
      <w:r w:rsidRPr="004C41D1">
        <w:rPr>
          <w:szCs w:val="24"/>
        </w:rPr>
        <w:t xml:space="preserve">не указанных в подпункте </w:t>
      </w:r>
      <w:fldSimple w:instr=" REF _Ref317173209 \r \h  \* MERGEFORMAT ">
        <w:r w:rsidR="0023782A" w:rsidRPr="0023782A">
          <w:rPr>
            <w:szCs w:val="24"/>
          </w:rPr>
          <w:t>а)</w:t>
        </w:r>
      </w:fldSimple>
      <w:r w:rsidRPr="004C41D1">
        <w:rPr>
          <w:szCs w:val="24"/>
        </w:rPr>
        <w:t xml:space="preserve"> пункта </w:t>
      </w:r>
      <w:fldSimple w:instr=" REF _Ref317172396 \r \h  \* MERGEFORMAT ">
        <w:r w:rsidR="0023782A" w:rsidRPr="0023782A">
          <w:rPr>
            <w:szCs w:val="24"/>
          </w:rPr>
          <w:t>2.2.5</w:t>
        </w:r>
      </w:fldSimple>
      <w:r w:rsidRPr="004C41D1">
        <w:rPr>
          <w:szCs w:val="24"/>
        </w:rPr>
        <w:t>, если факт недостоверности св</w:t>
      </w:r>
      <w:r w:rsidRPr="004C41D1">
        <w:rPr>
          <w:szCs w:val="24"/>
        </w:rPr>
        <w:t>е</w:t>
      </w:r>
      <w:r w:rsidRPr="004C41D1">
        <w:rPr>
          <w:szCs w:val="24"/>
        </w:rPr>
        <w:t>дений имеет документальное подтверждение.</w:t>
      </w:r>
    </w:p>
    <w:p w:rsidR="00C87330" w:rsidRPr="00A60B19" w:rsidRDefault="00C87330" w:rsidP="00263A9A">
      <w:pPr>
        <w:pStyle w:val="af3"/>
        <w:keepNext/>
        <w:numPr>
          <w:ilvl w:val="1"/>
          <w:numId w:val="5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22" w:name="_Toc55285336"/>
      <w:bookmarkStart w:id="23" w:name="_Toc55305370"/>
      <w:bookmarkStart w:id="24" w:name="_Ref55313246"/>
      <w:bookmarkStart w:id="25" w:name="_Ref56231140"/>
      <w:bookmarkStart w:id="26" w:name="_Ref56231144"/>
      <w:bookmarkStart w:id="27" w:name="_Toc57314617"/>
      <w:bookmarkStart w:id="28" w:name="_Toc69728943"/>
      <w:bookmarkStart w:id="29" w:name="_Toc98251655"/>
      <w:bookmarkStart w:id="30" w:name="_Toc255999689"/>
      <w:bookmarkStart w:id="31" w:name="_Toc326685663"/>
      <w:bookmarkStart w:id="32" w:name="_Toc375838239"/>
      <w:bookmarkStart w:id="33" w:name="_Toc375839739"/>
      <w:bookmarkStart w:id="34" w:name="_Toc375901698"/>
      <w:r w:rsidRPr="00A60B19">
        <w:rPr>
          <w:b/>
        </w:rPr>
        <w:t>Правовой статус документов</w:t>
      </w:r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</w:p>
    <w:p w:rsidR="00C87330" w:rsidRPr="004C41D1" w:rsidRDefault="00C87330" w:rsidP="00263A9A">
      <w:pPr>
        <w:pStyle w:val="Times12"/>
        <w:numPr>
          <w:ilvl w:val="2"/>
          <w:numId w:val="54"/>
        </w:numPr>
        <w:ind w:left="0" w:firstLine="0"/>
        <w:rPr>
          <w:szCs w:val="24"/>
        </w:rPr>
      </w:pPr>
      <w:r w:rsidRPr="004C41D1">
        <w:rPr>
          <w:bCs w:val="0"/>
          <w:szCs w:val="24"/>
        </w:rPr>
        <w:t xml:space="preserve">Данная процедура </w:t>
      </w:r>
      <w:r w:rsidR="003E0066" w:rsidRPr="004C41D1">
        <w:rPr>
          <w:szCs w:val="24"/>
        </w:rPr>
        <w:t>запроса предложений</w:t>
      </w:r>
      <w:r w:rsidRPr="004C41D1">
        <w:rPr>
          <w:szCs w:val="24"/>
        </w:rPr>
        <w:t xml:space="preserve"> проводится в соответствии с</w:t>
      </w:r>
      <w:r w:rsidR="00D53A1F" w:rsidRPr="004C41D1">
        <w:rPr>
          <w:szCs w:val="24"/>
        </w:rPr>
        <w:t> </w:t>
      </w:r>
      <w:r w:rsidR="00F84F2E" w:rsidRPr="004C41D1">
        <w:rPr>
          <w:szCs w:val="24"/>
        </w:rPr>
        <w:t>«</w:t>
      </w:r>
      <w:r w:rsidRPr="004C41D1">
        <w:rPr>
          <w:szCs w:val="24"/>
        </w:rPr>
        <w:t xml:space="preserve">Единым отраслевым стандартом </w:t>
      </w:r>
      <w:r w:rsidR="00F84F2E" w:rsidRPr="004C41D1">
        <w:rPr>
          <w:szCs w:val="24"/>
        </w:rPr>
        <w:t xml:space="preserve">закупок (Положением о закупке) Государственной корпорации по атомной энергии «Росатом», </w:t>
      </w:r>
      <w:r w:rsidRPr="004C41D1">
        <w:rPr>
          <w:szCs w:val="24"/>
        </w:rPr>
        <w:t>утвержденным</w:t>
      </w:r>
      <w:r w:rsidR="00F84F2E" w:rsidRPr="004C41D1">
        <w:rPr>
          <w:szCs w:val="24"/>
        </w:rPr>
        <w:t xml:space="preserve"> решением наблюдательного совета Госкорпор</w:t>
      </w:r>
      <w:r w:rsidR="00F84F2E" w:rsidRPr="004C41D1">
        <w:rPr>
          <w:szCs w:val="24"/>
        </w:rPr>
        <w:t>а</w:t>
      </w:r>
      <w:r w:rsidR="00F84F2E" w:rsidRPr="004C41D1">
        <w:rPr>
          <w:szCs w:val="24"/>
        </w:rPr>
        <w:t xml:space="preserve">ции «Росатом» </w:t>
      </w:r>
      <w:r w:rsidR="00BD7FA6" w:rsidRPr="004C41D1">
        <w:rPr>
          <w:szCs w:val="24"/>
        </w:rPr>
        <w:t xml:space="preserve">(протокол </w:t>
      </w:r>
      <w:r w:rsidR="00D46C66" w:rsidRPr="004C41D1">
        <w:rPr>
          <w:szCs w:val="24"/>
        </w:rPr>
        <w:t>от </w:t>
      </w:r>
      <w:r w:rsidR="00BD7FA6" w:rsidRPr="004C41D1">
        <w:rPr>
          <w:szCs w:val="24"/>
        </w:rPr>
        <w:t>07.02.2012</w:t>
      </w:r>
      <w:r w:rsidR="00D46C66" w:rsidRPr="004C41D1">
        <w:rPr>
          <w:szCs w:val="24"/>
        </w:rPr>
        <w:t xml:space="preserve"> № </w:t>
      </w:r>
      <w:r w:rsidR="00BD7FA6" w:rsidRPr="004C41D1">
        <w:rPr>
          <w:szCs w:val="24"/>
        </w:rPr>
        <w:t>37)</w:t>
      </w:r>
      <w:r w:rsidR="00CE69CD">
        <w:rPr>
          <w:szCs w:val="24"/>
        </w:rPr>
        <w:t>,</w:t>
      </w:r>
      <w:r w:rsidR="00CE69CD" w:rsidRPr="00CE69CD">
        <w:t xml:space="preserve"> </w:t>
      </w:r>
      <w:r w:rsidR="00CE69CD">
        <w:t>в редакции с изменениями от 25.09.2013 г</w:t>
      </w:r>
      <w:r w:rsidR="00CE69CD">
        <w:rPr>
          <w:b/>
          <w:i/>
        </w:rPr>
        <w:t xml:space="preserve">. </w:t>
      </w:r>
      <w:r w:rsidR="00CE69CD" w:rsidRPr="00870BC7">
        <w:t>№ 53</w:t>
      </w:r>
      <w:r w:rsidR="00CE69CD">
        <w:t>, от 03.12.2013г.  №54,</w:t>
      </w:r>
      <w:r w:rsidR="003157CF" w:rsidRPr="004C41D1">
        <w:rPr>
          <w:szCs w:val="24"/>
        </w:rPr>
        <w:t xml:space="preserve"> согласно пункту </w:t>
      </w:r>
      <w:fldSimple w:instr=" REF _Ref320198365 \r \h  \* MERGEFORMAT ">
        <w:r w:rsidR="0023782A" w:rsidRPr="0023782A">
          <w:rPr>
            <w:szCs w:val="24"/>
          </w:rPr>
          <w:t>2</w:t>
        </w:r>
      </w:fldSimple>
      <w:r w:rsidR="003157CF" w:rsidRPr="004C41D1">
        <w:rPr>
          <w:szCs w:val="24"/>
        </w:rPr>
        <w:t xml:space="preserve"> раздела </w:t>
      </w:r>
      <w:fldSimple w:instr=" REF _Ref317249938 \r \h  \* MERGEFORMAT ">
        <w:r w:rsidR="0023782A" w:rsidRPr="0023782A">
          <w:rPr>
            <w:szCs w:val="24"/>
          </w:rPr>
          <w:t>5</w:t>
        </w:r>
      </w:fldSimple>
      <w:r w:rsidR="003157CF" w:rsidRPr="004C41D1">
        <w:rPr>
          <w:szCs w:val="24"/>
        </w:rPr>
        <w:t xml:space="preserve"> «Информационная карта запроса предлож</w:t>
      </w:r>
      <w:r w:rsidR="003157CF" w:rsidRPr="004C41D1">
        <w:rPr>
          <w:szCs w:val="24"/>
        </w:rPr>
        <w:t>е</w:t>
      </w:r>
      <w:r w:rsidR="003157CF" w:rsidRPr="004C41D1">
        <w:rPr>
          <w:szCs w:val="24"/>
        </w:rPr>
        <w:t>ний»</w:t>
      </w:r>
      <w:r w:rsidRPr="004C41D1">
        <w:rPr>
          <w:szCs w:val="24"/>
        </w:rPr>
        <w:t>.</w:t>
      </w:r>
    </w:p>
    <w:p w:rsidR="00D46C66" w:rsidRPr="004C41D1" w:rsidRDefault="00691C64" w:rsidP="00263A9A">
      <w:pPr>
        <w:pStyle w:val="Times12"/>
        <w:numPr>
          <w:ilvl w:val="2"/>
          <w:numId w:val="54"/>
        </w:numPr>
        <w:ind w:left="0" w:firstLine="0"/>
        <w:rPr>
          <w:szCs w:val="24"/>
        </w:rPr>
      </w:pPr>
      <w:r w:rsidRPr="004C41D1">
        <w:rPr>
          <w:szCs w:val="24"/>
        </w:rPr>
        <w:t>Процедура запроса предложений не является торгами по</w:t>
      </w:r>
      <w:r w:rsidR="00D53A1F" w:rsidRPr="004C41D1">
        <w:rPr>
          <w:szCs w:val="24"/>
        </w:rPr>
        <w:t> </w:t>
      </w:r>
      <w:r w:rsidRPr="004C41D1">
        <w:rPr>
          <w:szCs w:val="24"/>
        </w:rPr>
        <w:t>законодательству Ро</w:t>
      </w:r>
      <w:r w:rsidRPr="004C41D1">
        <w:rPr>
          <w:szCs w:val="24"/>
        </w:rPr>
        <w:t>с</w:t>
      </w:r>
      <w:r w:rsidRPr="004C41D1">
        <w:rPr>
          <w:szCs w:val="24"/>
        </w:rPr>
        <w:t>сийской Федерации, и ее проведение не регулируется статьями 447-449 части первой Гражда</w:t>
      </w:r>
      <w:r w:rsidRPr="004C41D1">
        <w:rPr>
          <w:szCs w:val="24"/>
        </w:rPr>
        <w:t>н</w:t>
      </w:r>
      <w:r w:rsidRPr="004C41D1">
        <w:rPr>
          <w:szCs w:val="24"/>
        </w:rPr>
        <w:t>ского кодекса Российской Федерации. Процедура запроса предложений также не является пу</w:t>
      </w:r>
      <w:r w:rsidRPr="004C41D1">
        <w:rPr>
          <w:szCs w:val="24"/>
        </w:rPr>
        <w:t>б</w:t>
      </w:r>
      <w:r w:rsidRPr="004C41D1">
        <w:rPr>
          <w:szCs w:val="24"/>
        </w:rPr>
        <w:t>личным конкурсом и не регулируется статьями 1057-1061 части второй Гражданского кодекса Российской Федерации. Таким образом, данная процедура запроса предложений не накладыв</w:t>
      </w:r>
      <w:r w:rsidRPr="004C41D1">
        <w:rPr>
          <w:szCs w:val="24"/>
        </w:rPr>
        <w:t>а</w:t>
      </w:r>
      <w:r w:rsidRPr="004C41D1">
        <w:rPr>
          <w:szCs w:val="24"/>
        </w:rPr>
        <w:t>ет на организатора запроса предложений соответствующего объема гражданско-правовых об</w:t>
      </w:r>
      <w:r w:rsidRPr="004C41D1">
        <w:rPr>
          <w:szCs w:val="24"/>
        </w:rPr>
        <w:t>я</w:t>
      </w:r>
      <w:r w:rsidRPr="004C41D1">
        <w:rPr>
          <w:szCs w:val="24"/>
        </w:rPr>
        <w:t>зательств, в том числе по обязательному заключению договора с победителем запроса предл</w:t>
      </w:r>
      <w:r w:rsidRPr="004C41D1">
        <w:rPr>
          <w:szCs w:val="24"/>
        </w:rPr>
        <w:t>о</w:t>
      </w:r>
      <w:r w:rsidRPr="004C41D1">
        <w:rPr>
          <w:szCs w:val="24"/>
        </w:rPr>
        <w:t>жений или иным его участником.</w:t>
      </w:r>
    </w:p>
    <w:p w:rsidR="00C87330" w:rsidRPr="004C41D1" w:rsidRDefault="00C87330" w:rsidP="00263A9A">
      <w:pPr>
        <w:pStyle w:val="Times12"/>
        <w:numPr>
          <w:ilvl w:val="2"/>
          <w:numId w:val="54"/>
        </w:numPr>
        <w:ind w:left="0" w:firstLine="0"/>
        <w:rPr>
          <w:szCs w:val="24"/>
        </w:rPr>
      </w:pPr>
      <w:r w:rsidRPr="004C41D1">
        <w:rPr>
          <w:szCs w:val="24"/>
        </w:rPr>
        <w:t xml:space="preserve">Во всем, что не урегулировано извещением о проведении </w:t>
      </w:r>
      <w:r w:rsidR="003E0066" w:rsidRPr="004C41D1">
        <w:rPr>
          <w:szCs w:val="24"/>
        </w:rPr>
        <w:t>запроса предложений</w:t>
      </w:r>
      <w:r w:rsidRPr="004C41D1">
        <w:rPr>
          <w:szCs w:val="24"/>
        </w:rPr>
        <w:t xml:space="preserve"> и</w:t>
      </w:r>
      <w:r w:rsidRPr="004C41D1">
        <w:rPr>
          <w:szCs w:val="24"/>
          <w:lang w:val="en-US"/>
        </w:rPr>
        <w:t> </w:t>
      </w:r>
      <w:r w:rsidRPr="004C41D1">
        <w:rPr>
          <w:szCs w:val="24"/>
        </w:rPr>
        <w:t xml:space="preserve">настоящей </w:t>
      </w:r>
      <w:r w:rsidR="002E77A5" w:rsidRPr="004C41D1">
        <w:rPr>
          <w:szCs w:val="24"/>
        </w:rPr>
        <w:t>документацией по запросу предложений</w:t>
      </w:r>
      <w:r w:rsidRPr="004C41D1">
        <w:rPr>
          <w:szCs w:val="24"/>
        </w:rPr>
        <w:t xml:space="preserve">, стороны руководствуются </w:t>
      </w:r>
      <w:r w:rsidR="00B178A0" w:rsidRPr="004C41D1">
        <w:rPr>
          <w:szCs w:val="24"/>
        </w:rPr>
        <w:t xml:space="preserve">ЕОСЗ, </w:t>
      </w:r>
      <w:r w:rsidRPr="004C41D1">
        <w:rPr>
          <w:szCs w:val="24"/>
        </w:rPr>
        <w:t>Гра</w:t>
      </w:r>
      <w:r w:rsidRPr="004C41D1">
        <w:rPr>
          <w:szCs w:val="24"/>
        </w:rPr>
        <w:t>ж</w:t>
      </w:r>
      <w:r w:rsidRPr="004C41D1">
        <w:rPr>
          <w:szCs w:val="24"/>
        </w:rPr>
        <w:t>данским кодексом Российской Федерации</w:t>
      </w:r>
      <w:r w:rsidR="0028106E" w:rsidRPr="004C41D1">
        <w:rPr>
          <w:szCs w:val="24"/>
        </w:rPr>
        <w:t xml:space="preserve"> и иными Федеральными законами</w:t>
      </w:r>
      <w:r w:rsidRPr="004C41D1">
        <w:rPr>
          <w:szCs w:val="24"/>
        </w:rPr>
        <w:t>.</w:t>
      </w:r>
    </w:p>
    <w:p w:rsidR="00C87330" w:rsidRPr="004C41D1" w:rsidRDefault="00C87330" w:rsidP="00263A9A">
      <w:pPr>
        <w:pStyle w:val="Times12"/>
        <w:numPr>
          <w:ilvl w:val="2"/>
          <w:numId w:val="54"/>
        </w:numPr>
        <w:ind w:left="0" w:firstLine="0"/>
        <w:rPr>
          <w:szCs w:val="24"/>
        </w:rPr>
      </w:pPr>
      <w:r w:rsidRPr="004C41D1">
        <w:rPr>
          <w:szCs w:val="24"/>
        </w:rPr>
        <w:t xml:space="preserve">Если в отношении сторон договора, заключаемого по результатам </w:t>
      </w:r>
      <w:r w:rsidR="003E0066" w:rsidRPr="004C41D1">
        <w:rPr>
          <w:szCs w:val="24"/>
        </w:rPr>
        <w:t>запроса пре</w:t>
      </w:r>
      <w:r w:rsidR="003E0066" w:rsidRPr="004C41D1">
        <w:rPr>
          <w:szCs w:val="24"/>
        </w:rPr>
        <w:t>д</w:t>
      </w:r>
      <w:r w:rsidR="003E0066" w:rsidRPr="004C41D1">
        <w:rPr>
          <w:szCs w:val="24"/>
        </w:rPr>
        <w:t>ложений</w:t>
      </w:r>
      <w:r w:rsidRPr="004C41D1">
        <w:rPr>
          <w:szCs w:val="24"/>
        </w:rPr>
        <w:t>, действуют также иные специальные нормативно-правовые акты, изданные и зарег</w:t>
      </w:r>
      <w:r w:rsidRPr="004C41D1">
        <w:rPr>
          <w:szCs w:val="24"/>
        </w:rPr>
        <w:t>и</w:t>
      </w:r>
      <w:r w:rsidRPr="004C41D1">
        <w:rPr>
          <w:szCs w:val="24"/>
        </w:rPr>
        <w:t xml:space="preserve">стрированные в установленном порядке, настоящая </w:t>
      </w:r>
      <w:r w:rsidR="009D6ADE" w:rsidRPr="004C41D1">
        <w:rPr>
          <w:szCs w:val="24"/>
        </w:rPr>
        <w:t>документация по запросу предложений</w:t>
      </w:r>
      <w:r w:rsidRPr="004C41D1">
        <w:rPr>
          <w:szCs w:val="24"/>
        </w:rPr>
        <w:t xml:space="preserve"> (и проект договора как ее часть) и заявка на участие в </w:t>
      </w:r>
      <w:r w:rsidR="009D6ADE" w:rsidRPr="004C41D1">
        <w:rPr>
          <w:szCs w:val="24"/>
        </w:rPr>
        <w:t>запросе предложений</w:t>
      </w:r>
      <w:r w:rsidRPr="004C41D1">
        <w:rPr>
          <w:szCs w:val="24"/>
        </w:rPr>
        <w:t xml:space="preserve"> победителя </w:t>
      </w:r>
      <w:r w:rsidR="003E0066" w:rsidRPr="004C41D1">
        <w:rPr>
          <w:szCs w:val="24"/>
        </w:rPr>
        <w:t>запроса предложений</w:t>
      </w:r>
      <w:r w:rsidRPr="004C41D1">
        <w:rPr>
          <w:szCs w:val="24"/>
        </w:rPr>
        <w:t xml:space="preserve"> будут считаться приоритетными по отношению к диспозитивным нормам указа</w:t>
      </w:r>
      <w:r w:rsidRPr="004C41D1">
        <w:rPr>
          <w:szCs w:val="24"/>
        </w:rPr>
        <w:t>н</w:t>
      </w:r>
      <w:r w:rsidRPr="004C41D1">
        <w:rPr>
          <w:szCs w:val="24"/>
        </w:rPr>
        <w:t>ных документов.</w:t>
      </w:r>
    </w:p>
    <w:p w:rsidR="00B67284" w:rsidRPr="00A60B19" w:rsidRDefault="00B67284" w:rsidP="00263A9A">
      <w:pPr>
        <w:pStyle w:val="af3"/>
        <w:keepNext/>
        <w:numPr>
          <w:ilvl w:val="1"/>
          <w:numId w:val="5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35" w:name="_Toc326685664"/>
      <w:bookmarkStart w:id="36" w:name="_Toc375838240"/>
      <w:bookmarkStart w:id="37" w:name="_Toc375839740"/>
      <w:bookmarkStart w:id="38" w:name="_Toc375901699"/>
      <w:r w:rsidRPr="00A60B19">
        <w:rPr>
          <w:b/>
        </w:rPr>
        <w:t>Особые положения в связи с</w:t>
      </w:r>
      <w:r w:rsidR="00183DDE" w:rsidRPr="00A60B19">
        <w:rPr>
          <w:b/>
        </w:rPr>
        <w:t xml:space="preserve"> проведением </w:t>
      </w:r>
      <w:r w:rsidR="003E0066" w:rsidRPr="00A60B19">
        <w:rPr>
          <w:b/>
        </w:rPr>
        <w:t>запроса предложений</w:t>
      </w:r>
      <w:r w:rsidR="00183DDE" w:rsidRPr="00A60B19">
        <w:rPr>
          <w:b/>
        </w:rPr>
        <w:t xml:space="preserve"> через ЭТП</w:t>
      </w:r>
      <w:bookmarkEnd w:id="35"/>
      <w:bookmarkEnd w:id="36"/>
      <w:bookmarkEnd w:id="37"/>
      <w:bookmarkEnd w:id="38"/>
    </w:p>
    <w:p w:rsidR="00B67284" w:rsidRPr="004C41D1" w:rsidRDefault="00B67284" w:rsidP="00263A9A">
      <w:pPr>
        <w:pStyle w:val="Times12"/>
        <w:numPr>
          <w:ilvl w:val="2"/>
          <w:numId w:val="54"/>
        </w:numPr>
        <w:ind w:left="0" w:firstLine="0"/>
        <w:rPr>
          <w:szCs w:val="24"/>
        </w:rPr>
      </w:pPr>
      <w:r w:rsidRPr="004C41D1">
        <w:rPr>
          <w:szCs w:val="24"/>
        </w:rPr>
        <w:t xml:space="preserve">Участник </w:t>
      </w:r>
      <w:r w:rsidR="003E0066" w:rsidRPr="004C41D1">
        <w:rPr>
          <w:szCs w:val="24"/>
        </w:rPr>
        <w:t>запроса предложений</w:t>
      </w:r>
      <w:r w:rsidRPr="004C41D1">
        <w:rPr>
          <w:szCs w:val="24"/>
        </w:rPr>
        <w:t xml:space="preserve"> должен в сроки, указанные в</w:t>
      </w:r>
      <w:r w:rsidR="00D53A1F" w:rsidRPr="004C41D1">
        <w:rPr>
          <w:szCs w:val="24"/>
        </w:rPr>
        <w:t> </w:t>
      </w:r>
      <w:r w:rsidRPr="004C41D1">
        <w:rPr>
          <w:szCs w:val="24"/>
        </w:rPr>
        <w:t>пункте </w:t>
      </w:r>
      <w:r w:rsidR="00FD6B7E">
        <w:t>21</w:t>
      </w:r>
      <w:r w:rsidRPr="004C41D1">
        <w:rPr>
          <w:szCs w:val="24"/>
        </w:rPr>
        <w:t xml:space="preserve"> раздела </w:t>
      </w:r>
      <w:fldSimple w:instr=" REF _Ref317250794 \r \h  \* MERGEFORMAT ">
        <w:r w:rsidR="0023782A" w:rsidRPr="0023782A">
          <w:rPr>
            <w:szCs w:val="24"/>
          </w:rPr>
          <w:t>5</w:t>
        </w:r>
      </w:fldSimple>
      <w:r w:rsidRPr="004C41D1">
        <w:rPr>
          <w:szCs w:val="24"/>
        </w:rPr>
        <w:t xml:space="preserve"> «Информационная карта </w:t>
      </w:r>
      <w:r w:rsidR="003E0066" w:rsidRPr="004C41D1">
        <w:rPr>
          <w:szCs w:val="24"/>
        </w:rPr>
        <w:t>запроса предложений</w:t>
      </w:r>
      <w:r w:rsidRPr="004C41D1">
        <w:rPr>
          <w:szCs w:val="24"/>
        </w:rPr>
        <w:t xml:space="preserve">», подать заявку на участие в </w:t>
      </w:r>
      <w:r w:rsidR="009D6ADE" w:rsidRPr="004C41D1">
        <w:rPr>
          <w:szCs w:val="24"/>
        </w:rPr>
        <w:t>запросе предлож</w:t>
      </w:r>
      <w:r w:rsidR="009D6ADE" w:rsidRPr="004C41D1">
        <w:rPr>
          <w:szCs w:val="24"/>
        </w:rPr>
        <w:t>е</w:t>
      </w:r>
      <w:r w:rsidR="009D6ADE" w:rsidRPr="004C41D1">
        <w:rPr>
          <w:szCs w:val="24"/>
        </w:rPr>
        <w:t>ний</w:t>
      </w:r>
      <w:r w:rsidRPr="004C41D1">
        <w:rPr>
          <w:szCs w:val="24"/>
        </w:rPr>
        <w:t xml:space="preserve"> в форме электронного документа через ЭТП в порядке, предусмотренном регламентом р</w:t>
      </w:r>
      <w:r w:rsidRPr="004C41D1">
        <w:rPr>
          <w:szCs w:val="24"/>
        </w:rPr>
        <w:t>а</w:t>
      </w:r>
      <w:r w:rsidRPr="004C41D1">
        <w:rPr>
          <w:szCs w:val="24"/>
        </w:rPr>
        <w:t>боты данной системы.</w:t>
      </w:r>
    </w:p>
    <w:p w:rsidR="00CB3291" w:rsidRPr="004C41D1" w:rsidRDefault="00CB3291" w:rsidP="00263A9A">
      <w:pPr>
        <w:pStyle w:val="Times12"/>
        <w:numPr>
          <w:ilvl w:val="2"/>
          <w:numId w:val="54"/>
        </w:numPr>
        <w:ind w:left="0" w:firstLine="0"/>
        <w:rPr>
          <w:szCs w:val="24"/>
        </w:rPr>
      </w:pPr>
      <w:r w:rsidRPr="004C41D1">
        <w:rPr>
          <w:szCs w:val="24"/>
        </w:rPr>
        <w:t xml:space="preserve">Правила регистрации и аккредитации участника </w:t>
      </w:r>
      <w:r w:rsidR="003E0066" w:rsidRPr="004C41D1">
        <w:rPr>
          <w:szCs w:val="24"/>
        </w:rPr>
        <w:t>запроса предложений</w:t>
      </w:r>
      <w:r w:rsidRPr="004C41D1">
        <w:rPr>
          <w:szCs w:val="24"/>
        </w:rPr>
        <w:t xml:space="preserve"> на ЭТП, правила проведения процедур </w:t>
      </w:r>
      <w:r w:rsidR="003E0066" w:rsidRPr="004C41D1">
        <w:rPr>
          <w:szCs w:val="24"/>
        </w:rPr>
        <w:t>запроса предложений</w:t>
      </w:r>
      <w:r w:rsidRPr="004C41D1">
        <w:rPr>
          <w:szCs w:val="24"/>
        </w:rPr>
        <w:t xml:space="preserve"> на ЭТП (в том числе, подача заявки на уч</w:t>
      </w:r>
      <w:r w:rsidRPr="004C41D1">
        <w:rPr>
          <w:szCs w:val="24"/>
        </w:rPr>
        <w:t>а</w:t>
      </w:r>
      <w:r w:rsidRPr="004C41D1">
        <w:rPr>
          <w:szCs w:val="24"/>
        </w:rPr>
        <w:t xml:space="preserve">стие в </w:t>
      </w:r>
      <w:r w:rsidR="009D6ADE" w:rsidRPr="004C41D1">
        <w:rPr>
          <w:szCs w:val="24"/>
        </w:rPr>
        <w:t>запросе предложений</w:t>
      </w:r>
      <w:r w:rsidRPr="004C41D1">
        <w:rPr>
          <w:szCs w:val="24"/>
        </w:rPr>
        <w:t>) определяются регламентом работы и инструкциями данной ЭТП.</w:t>
      </w:r>
    </w:p>
    <w:p w:rsidR="00B67284" w:rsidRPr="004C41D1" w:rsidRDefault="00CB3291" w:rsidP="00263A9A">
      <w:pPr>
        <w:pStyle w:val="Times12"/>
        <w:numPr>
          <w:ilvl w:val="2"/>
          <w:numId w:val="54"/>
        </w:numPr>
        <w:ind w:left="0" w:firstLine="0"/>
        <w:rPr>
          <w:szCs w:val="24"/>
        </w:rPr>
      </w:pPr>
      <w:r w:rsidRPr="004C41D1">
        <w:rPr>
          <w:szCs w:val="24"/>
        </w:rPr>
        <w:t xml:space="preserve">Документы и сведения, размещаемые на ЭТП, должны быть подписаны </w:t>
      </w:r>
      <w:r w:rsidR="00E25760" w:rsidRPr="004C41D1">
        <w:rPr>
          <w:szCs w:val="24"/>
        </w:rPr>
        <w:t>ЭЦП</w:t>
      </w:r>
      <w:r w:rsidRPr="004C41D1">
        <w:rPr>
          <w:szCs w:val="24"/>
        </w:rPr>
        <w:t xml:space="preserve"> л</w:t>
      </w:r>
      <w:r w:rsidRPr="004C41D1">
        <w:rPr>
          <w:szCs w:val="24"/>
        </w:rPr>
        <w:t>и</w:t>
      </w:r>
      <w:r w:rsidRPr="004C41D1">
        <w:rPr>
          <w:szCs w:val="24"/>
        </w:rPr>
        <w:t xml:space="preserve">ца, имеющего право действовать от имени участника </w:t>
      </w:r>
      <w:r w:rsidR="003E0066" w:rsidRPr="004C41D1">
        <w:rPr>
          <w:szCs w:val="24"/>
        </w:rPr>
        <w:t>запроса предложений</w:t>
      </w:r>
      <w:r w:rsidR="00B67284" w:rsidRPr="004C41D1">
        <w:rPr>
          <w:szCs w:val="24"/>
        </w:rPr>
        <w:t>.</w:t>
      </w:r>
    </w:p>
    <w:p w:rsidR="00C87330" w:rsidRPr="00A60B19" w:rsidRDefault="00C87330" w:rsidP="00263A9A">
      <w:pPr>
        <w:pStyle w:val="af3"/>
        <w:keepNext/>
        <w:numPr>
          <w:ilvl w:val="1"/>
          <w:numId w:val="5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39" w:name="_Toc326685665"/>
      <w:bookmarkStart w:id="40" w:name="_Toc375838241"/>
      <w:bookmarkStart w:id="41" w:name="_Toc375839741"/>
      <w:bookmarkStart w:id="42" w:name="_Toc375901700"/>
      <w:r w:rsidRPr="00A60B19">
        <w:rPr>
          <w:b/>
        </w:rPr>
        <w:t xml:space="preserve">Затраты на участие в </w:t>
      </w:r>
      <w:r w:rsidR="009D6ADE" w:rsidRPr="00A60B19">
        <w:rPr>
          <w:b/>
        </w:rPr>
        <w:t>запросе предложений</w:t>
      </w:r>
      <w:bookmarkEnd w:id="39"/>
      <w:bookmarkEnd w:id="40"/>
      <w:bookmarkEnd w:id="41"/>
      <w:bookmarkEnd w:id="42"/>
    </w:p>
    <w:p w:rsidR="00C87330" w:rsidRPr="004C41D1" w:rsidRDefault="00E25760" w:rsidP="00263A9A">
      <w:pPr>
        <w:pStyle w:val="Times12"/>
        <w:numPr>
          <w:ilvl w:val="2"/>
          <w:numId w:val="54"/>
        </w:numPr>
        <w:ind w:left="0" w:firstLine="0"/>
        <w:rPr>
          <w:szCs w:val="24"/>
        </w:rPr>
      </w:pPr>
      <w:r w:rsidRPr="004C41D1">
        <w:rPr>
          <w:szCs w:val="24"/>
        </w:rPr>
        <w:t xml:space="preserve">Участник </w:t>
      </w:r>
      <w:r w:rsidR="003E0066" w:rsidRPr="004C41D1">
        <w:rPr>
          <w:szCs w:val="24"/>
        </w:rPr>
        <w:t>запроса предложений</w:t>
      </w:r>
      <w:r w:rsidRPr="004C41D1">
        <w:rPr>
          <w:szCs w:val="24"/>
        </w:rPr>
        <w:t xml:space="preserve"> несет все расходы, связанные с</w:t>
      </w:r>
      <w:r w:rsidR="00D53A1F" w:rsidRPr="004C41D1">
        <w:rPr>
          <w:szCs w:val="24"/>
        </w:rPr>
        <w:t> </w:t>
      </w:r>
      <w:r w:rsidRPr="004C41D1">
        <w:rPr>
          <w:szCs w:val="24"/>
        </w:rPr>
        <w:t xml:space="preserve">участием в </w:t>
      </w:r>
      <w:r w:rsidR="009D6ADE" w:rsidRPr="004C41D1">
        <w:rPr>
          <w:szCs w:val="24"/>
        </w:rPr>
        <w:t>запр</w:t>
      </w:r>
      <w:r w:rsidR="009D6ADE" w:rsidRPr="004C41D1">
        <w:rPr>
          <w:szCs w:val="24"/>
        </w:rPr>
        <w:t>о</w:t>
      </w:r>
      <w:r w:rsidR="009D6ADE" w:rsidRPr="004C41D1">
        <w:rPr>
          <w:szCs w:val="24"/>
        </w:rPr>
        <w:t>се предложений</w:t>
      </w:r>
      <w:r w:rsidRPr="004C41D1">
        <w:rPr>
          <w:szCs w:val="24"/>
        </w:rPr>
        <w:t>, в том числе с регистрацией и аккредитацией на ЭТП, с подготовкой и предо</w:t>
      </w:r>
      <w:r w:rsidRPr="004C41D1">
        <w:rPr>
          <w:szCs w:val="24"/>
        </w:rPr>
        <w:t>с</w:t>
      </w:r>
      <w:r w:rsidRPr="004C41D1">
        <w:rPr>
          <w:szCs w:val="24"/>
        </w:rPr>
        <w:t xml:space="preserve">тавлением заявки на участие в </w:t>
      </w:r>
      <w:r w:rsidR="009D6ADE" w:rsidRPr="004C41D1">
        <w:rPr>
          <w:szCs w:val="24"/>
        </w:rPr>
        <w:t>запросе предложений</w:t>
      </w:r>
      <w:r w:rsidRPr="004C41D1">
        <w:rPr>
          <w:szCs w:val="24"/>
        </w:rPr>
        <w:t xml:space="preserve">, иной документации, а организатор </w:t>
      </w:r>
      <w:r w:rsidR="003E0066" w:rsidRPr="004C41D1">
        <w:rPr>
          <w:szCs w:val="24"/>
        </w:rPr>
        <w:t>запроса предложений</w:t>
      </w:r>
      <w:r w:rsidRPr="004C41D1">
        <w:rPr>
          <w:szCs w:val="24"/>
        </w:rPr>
        <w:t xml:space="preserve"> не имеет обязательств по этим расходам независимо от итогов </w:t>
      </w:r>
      <w:r w:rsidR="003E0066" w:rsidRPr="004C41D1">
        <w:rPr>
          <w:szCs w:val="24"/>
        </w:rPr>
        <w:t>запроса предлож</w:t>
      </w:r>
      <w:r w:rsidR="003E0066" w:rsidRPr="004C41D1">
        <w:rPr>
          <w:szCs w:val="24"/>
        </w:rPr>
        <w:t>е</w:t>
      </w:r>
      <w:r w:rsidR="003E0066" w:rsidRPr="004C41D1">
        <w:rPr>
          <w:szCs w:val="24"/>
        </w:rPr>
        <w:t>ний</w:t>
      </w:r>
      <w:r w:rsidRPr="004C41D1">
        <w:rPr>
          <w:szCs w:val="24"/>
        </w:rPr>
        <w:t>, а также оснований их завершения</w:t>
      </w:r>
      <w:r w:rsidR="00C87330" w:rsidRPr="004C41D1">
        <w:rPr>
          <w:szCs w:val="24"/>
        </w:rPr>
        <w:t>.</w:t>
      </w:r>
    </w:p>
    <w:p w:rsidR="00C87330" w:rsidRPr="004C41D1" w:rsidRDefault="00C87330" w:rsidP="00263A9A">
      <w:pPr>
        <w:pStyle w:val="Times12"/>
        <w:numPr>
          <w:ilvl w:val="2"/>
          <w:numId w:val="54"/>
        </w:numPr>
        <w:ind w:left="0" w:firstLine="0"/>
        <w:rPr>
          <w:szCs w:val="24"/>
        </w:rPr>
      </w:pPr>
      <w:r w:rsidRPr="004C41D1">
        <w:rPr>
          <w:szCs w:val="24"/>
        </w:rPr>
        <w:t xml:space="preserve">Участники </w:t>
      </w:r>
      <w:r w:rsidR="003E0066" w:rsidRPr="004C41D1">
        <w:rPr>
          <w:szCs w:val="24"/>
        </w:rPr>
        <w:t>запроса предложений</w:t>
      </w:r>
      <w:r w:rsidRPr="004C41D1">
        <w:rPr>
          <w:szCs w:val="24"/>
        </w:rPr>
        <w:t xml:space="preserve"> не вправе требовать компенсацию упущенной выгоды</w:t>
      </w:r>
      <w:r w:rsidR="00D1173F" w:rsidRPr="004C41D1">
        <w:rPr>
          <w:szCs w:val="24"/>
        </w:rPr>
        <w:t xml:space="preserve"> по результатам</w:t>
      </w:r>
      <w:r w:rsidRPr="004C41D1">
        <w:rPr>
          <w:szCs w:val="24"/>
        </w:rPr>
        <w:t xml:space="preserve"> проведения </w:t>
      </w:r>
      <w:r w:rsidR="003E0066" w:rsidRPr="004C41D1">
        <w:rPr>
          <w:szCs w:val="24"/>
        </w:rPr>
        <w:t>запроса предложений</w:t>
      </w:r>
      <w:r w:rsidRPr="004C41D1">
        <w:rPr>
          <w:szCs w:val="24"/>
        </w:rPr>
        <w:t>.</w:t>
      </w:r>
    </w:p>
    <w:p w:rsidR="00C87330" w:rsidRPr="00A60B19" w:rsidRDefault="00C87330" w:rsidP="00263A9A">
      <w:pPr>
        <w:pStyle w:val="af3"/>
        <w:keepNext/>
        <w:numPr>
          <w:ilvl w:val="1"/>
          <w:numId w:val="5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43" w:name="_Toc326685666"/>
      <w:bookmarkStart w:id="44" w:name="_Toc375838242"/>
      <w:bookmarkStart w:id="45" w:name="_Toc375839742"/>
      <w:bookmarkStart w:id="46" w:name="_Toc375901701"/>
      <w:r w:rsidRPr="00A60B19">
        <w:rPr>
          <w:b/>
        </w:rPr>
        <w:lastRenderedPageBreak/>
        <w:t xml:space="preserve">Отказ от проведения </w:t>
      </w:r>
      <w:r w:rsidR="003E0066" w:rsidRPr="00A60B19">
        <w:rPr>
          <w:b/>
        </w:rPr>
        <w:t>запроса предложений</w:t>
      </w:r>
      <w:bookmarkEnd w:id="43"/>
      <w:bookmarkEnd w:id="44"/>
      <w:bookmarkEnd w:id="45"/>
      <w:bookmarkEnd w:id="46"/>
    </w:p>
    <w:p w:rsidR="00C87330" w:rsidRPr="004C41D1" w:rsidRDefault="00B67284" w:rsidP="00263A9A">
      <w:pPr>
        <w:pStyle w:val="aff8"/>
        <w:numPr>
          <w:ilvl w:val="2"/>
          <w:numId w:val="54"/>
        </w:numPr>
        <w:spacing w:after="0"/>
        <w:ind w:left="0" w:firstLine="0"/>
        <w:jc w:val="both"/>
      </w:pPr>
      <w:r w:rsidRPr="004C41D1">
        <w:t>О</w:t>
      </w:r>
      <w:r w:rsidR="00C87330" w:rsidRPr="004C41D1">
        <w:t xml:space="preserve">рганизатор </w:t>
      </w:r>
      <w:r w:rsidR="003E0066" w:rsidRPr="004C41D1">
        <w:t>запроса предложений</w:t>
      </w:r>
      <w:r w:rsidR="00C87330" w:rsidRPr="004C41D1">
        <w:t xml:space="preserve">, </w:t>
      </w:r>
      <w:r w:rsidRPr="004C41D1">
        <w:t xml:space="preserve">по решению заказчика или </w:t>
      </w:r>
      <w:r w:rsidR="002E77A5" w:rsidRPr="004C41D1">
        <w:t>закупочной коми</w:t>
      </w:r>
      <w:r w:rsidR="002E77A5" w:rsidRPr="004C41D1">
        <w:t>с</w:t>
      </w:r>
      <w:r w:rsidR="002E77A5" w:rsidRPr="004C41D1">
        <w:t>сии</w:t>
      </w:r>
      <w:r w:rsidRPr="004C41D1">
        <w:t xml:space="preserve">, </w:t>
      </w:r>
      <w:r w:rsidR="00C87330" w:rsidRPr="004C41D1">
        <w:t>разместивший</w:t>
      </w:r>
      <w:r w:rsidRPr="004C41D1">
        <w:t xml:space="preserve"> на</w:t>
      </w:r>
      <w:r w:rsidR="00C87330" w:rsidRPr="004C41D1">
        <w:t xml:space="preserve"> </w:t>
      </w:r>
      <w:r w:rsidRPr="004C41D1">
        <w:t xml:space="preserve">официальном сайте </w:t>
      </w:r>
      <w:r w:rsidR="00E25760" w:rsidRPr="004C41D1">
        <w:t>и</w:t>
      </w:r>
      <w:r w:rsidRPr="004C41D1">
        <w:t xml:space="preserve"> на ЭТП, </w:t>
      </w:r>
      <w:r w:rsidR="00C87330" w:rsidRPr="004C41D1">
        <w:t xml:space="preserve">извещение о проведении </w:t>
      </w:r>
      <w:r w:rsidR="003E0066" w:rsidRPr="004C41D1">
        <w:t>запроса предл</w:t>
      </w:r>
      <w:r w:rsidR="003E0066" w:rsidRPr="004C41D1">
        <w:t>о</w:t>
      </w:r>
      <w:r w:rsidR="003E0066" w:rsidRPr="004C41D1">
        <w:t>жений</w:t>
      </w:r>
      <w:r w:rsidRPr="004C41D1">
        <w:t xml:space="preserve"> и </w:t>
      </w:r>
      <w:r w:rsidR="002E77A5" w:rsidRPr="004C41D1">
        <w:t>документацию по запросу предложений</w:t>
      </w:r>
      <w:r w:rsidR="00C87330" w:rsidRPr="004C41D1">
        <w:t>, вправе отказаться от</w:t>
      </w:r>
      <w:r w:rsidR="00C87330" w:rsidRPr="004C41D1">
        <w:rPr>
          <w:lang w:val="en-US"/>
        </w:rPr>
        <w:t> </w:t>
      </w:r>
      <w:r w:rsidR="00C87330" w:rsidRPr="004C41D1">
        <w:t xml:space="preserve">проведения </w:t>
      </w:r>
      <w:r w:rsidR="003E0066" w:rsidRPr="004C41D1">
        <w:t>запроса предложений</w:t>
      </w:r>
      <w:r w:rsidR="00C87330" w:rsidRPr="004C41D1">
        <w:t xml:space="preserve"> в </w:t>
      </w:r>
      <w:r w:rsidR="00870343" w:rsidRPr="004C41D1">
        <w:t>любое время вплоть до подписания договора</w:t>
      </w:r>
      <w:r w:rsidR="00C87330" w:rsidRPr="004C41D1">
        <w:t>.</w:t>
      </w:r>
    </w:p>
    <w:p w:rsidR="00C87330" w:rsidRPr="004C41D1" w:rsidRDefault="00C87330" w:rsidP="00263A9A">
      <w:pPr>
        <w:pStyle w:val="aff8"/>
        <w:numPr>
          <w:ilvl w:val="2"/>
          <w:numId w:val="54"/>
        </w:numPr>
        <w:spacing w:after="0"/>
        <w:ind w:left="0" w:firstLine="0"/>
        <w:jc w:val="both"/>
      </w:pPr>
      <w:r w:rsidRPr="004C41D1">
        <w:t xml:space="preserve">Извещение об отказе от проведения </w:t>
      </w:r>
      <w:r w:rsidR="003E0066" w:rsidRPr="004C41D1">
        <w:t>запроса предложений</w:t>
      </w:r>
      <w:r w:rsidRPr="004C41D1">
        <w:t xml:space="preserve"> размещается организ</w:t>
      </w:r>
      <w:r w:rsidRPr="004C41D1">
        <w:t>а</w:t>
      </w:r>
      <w:r w:rsidRPr="004C41D1">
        <w:t xml:space="preserve">тором </w:t>
      </w:r>
      <w:r w:rsidR="003E0066" w:rsidRPr="004C41D1">
        <w:t>запроса предложений</w:t>
      </w:r>
      <w:r w:rsidRPr="004C41D1">
        <w:t xml:space="preserve"> </w:t>
      </w:r>
      <w:r w:rsidR="00870343" w:rsidRPr="004C41D1">
        <w:t xml:space="preserve">не позднее 2 (двух) дней со дня принятия решения об отказе </w:t>
      </w:r>
      <w:r w:rsidR="00E25760" w:rsidRPr="004C41D1">
        <w:t>от </w:t>
      </w:r>
      <w:r w:rsidRPr="004C41D1">
        <w:t xml:space="preserve">проведения </w:t>
      </w:r>
      <w:r w:rsidR="003E0066" w:rsidRPr="004C41D1">
        <w:t>запроса предложений</w:t>
      </w:r>
      <w:r w:rsidRPr="004C41D1">
        <w:t>, в порядке, установленном для размещения из</w:t>
      </w:r>
      <w:r w:rsidR="00B67284" w:rsidRPr="004C41D1">
        <w:t xml:space="preserve">вещения о проведении </w:t>
      </w:r>
      <w:r w:rsidR="003E0066" w:rsidRPr="004C41D1">
        <w:t>запроса предложений</w:t>
      </w:r>
      <w:r w:rsidR="00B67284" w:rsidRPr="004C41D1">
        <w:t>.</w:t>
      </w:r>
    </w:p>
    <w:p w:rsidR="00172174" w:rsidRPr="00A60B19" w:rsidRDefault="00172174" w:rsidP="00263A9A">
      <w:pPr>
        <w:pStyle w:val="af3"/>
        <w:keepNext/>
        <w:numPr>
          <w:ilvl w:val="1"/>
          <w:numId w:val="5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47" w:name="_Toc326685667"/>
      <w:bookmarkStart w:id="48" w:name="_Toc375838243"/>
      <w:bookmarkStart w:id="49" w:name="_Toc375839743"/>
      <w:bookmarkStart w:id="50" w:name="_Toc375901702"/>
      <w:r w:rsidRPr="00A60B19">
        <w:rPr>
          <w:b/>
        </w:rPr>
        <w:t xml:space="preserve">Официальный источник информации о ходе и результатах </w:t>
      </w:r>
      <w:r w:rsidR="003E0066" w:rsidRPr="00A60B19">
        <w:rPr>
          <w:b/>
        </w:rPr>
        <w:t>запроса предл</w:t>
      </w:r>
      <w:r w:rsidR="003E0066" w:rsidRPr="00A60B19">
        <w:rPr>
          <w:b/>
        </w:rPr>
        <w:t>о</w:t>
      </w:r>
      <w:r w:rsidR="003E0066" w:rsidRPr="00A60B19">
        <w:rPr>
          <w:b/>
        </w:rPr>
        <w:t>жений</w:t>
      </w:r>
      <w:bookmarkEnd w:id="47"/>
      <w:bookmarkEnd w:id="48"/>
      <w:bookmarkEnd w:id="49"/>
      <w:bookmarkEnd w:id="50"/>
    </w:p>
    <w:p w:rsidR="00BA3DDA" w:rsidRPr="004C41D1" w:rsidRDefault="00BA3DDA" w:rsidP="00263A9A">
      <w:pPr>
        <w:pStyle w:val="aff8"/>
        <w:numPr>
          <w:ilvl w:val="2"/>
          <w:numId w:val="54"/>
        </w:numPr>
        <w:spacing w:after="0"/>
        <w:ind w:left="0" w:firstLine="0"/>
        <w:jc w:val="both"/>
      </w:pPr>
      <w:r w:rsidRPr="004C41D1">
        <w:t xml:space="preserve">На официальном сайте и на ЭТП в сроки, установленные ЕОСЗ и настоящей </w:t>
      </w:r>
      <w:r w:rsidR="002E77A5" w:rsidRPr="004C41D1">
        <w:t>д</w:t>
      </w:r>
      <w:r w:rsidR="002E77A5" w:rsidRPr="004C41D1">
        <w:t>о</w:t>
      </w:r>
      <w:r w:rsidR="002E77A5" w:rsidRPr="004C41D1">
        <w:t>кументацией по запросу предложений</w:t>
      </w:r>
      <w:r w:rsidR="00AA3A80" w:rsidRPr="004C41D1">
        <w:t>,</w:t>
      </w:r>
      <w:r w:rsidRPr="004C41D1">
        <w:t xml:space="preserve"> размещаются: извещение о</w:t>
      </w:r>
      <w:r w:rsidR="00D53A1F" w:rsidRPr="004C41D1">
        <w:t> </w:t>
      </w:r>
      <w:r w:rsidRPr="004C41D1">
        <w:t xml:space="preserve">проведении </w:t>
      </w:r>
      <w:r w:rsidR="003E0066" w:rsidRPr="004C41D1">
        <w:t>запроса предл</w:t>
      </w:r>
      <w:r w:rsidR="003E0066" w:rsidRPr="004C41D1">
        <w:t>о</w:t>
      </w:r>
      <w:r w:rsidR="003E0066" w:rsidRPr="004C41D1">
        <w:t>жений</w:t>
      </w:r>
      <w:r w:rsidRPr="004C41D1">
        <w:t xml:space="preserve">, </w:t>
      </w:r>
      <w:r w:rsidR="009D6ADE" w:rsidRPr="004C41D1">
        <w:t>документация по запросу предложений</w:t>
      </w:r>
      <w:r w:rsidRPr="004C41D1">
        <w:t>, изменения, вносимые в такое извещение и т</w:t>
      </w:r>
      <w:r w:rsidRPr="004C41D1">
        <w:t>а</w:t>
      </w:r>
      <w:r w:rsidRPr="004C41D1">
        <w:t>кую документацию, разъяснения такой документации и протоколы</w:t>
      </w:r>
      <w:r w:rsidR="00076279" w:rsidRPr="004C41D1">
        <w:t>,</w:t>
      </w:r>
      <w:r w:rsidRPr="004C41D1">
        <w:t xml:space="preserve"> </w:t>
      </w:r>
      <w:r w:rsidR="00076279" w:rsidRPr="004C41D1">
        <w:t>составленные в ходе заку</w:t>
      </w:r>
      <w:r w:rsidR="00076279" w:rsidRPr="004C41D1">
        <w:t>п</w:t>
      </w:r>
      <w:r w:rsidR="00076279" w:rsidRPr="004C41D1">
        <w:t>ки</w:t>
      </w:r>
      <w:r w:rsidRPr="004C41D1">
        <w:t>.</w:t>
      </w:r>
      <w:r w:rsidR="00581933" w:rsidRPr="004C41D1">
        <w:t xml:space="preserve"> При этом, официальная публикация </w:t>
      </w:r>
      <w:r w:rsidR="00076279" w:rsidRPr="004C41D1">
        <w:t xml:space="preserve">данной информации </w:t>
      </w:r>
      <w:r w:rsidR="00581933" w:rsidRPr="004C41D1">
        <w:t xml:space="preserve">производится </w:t>
      </w:r>
      <w:r w:rsidR="00AF0E25" w:rsidRPr="004C41D1">
        <w:t xml:space="preserve">на </w:t>
      </w:r>
      <w:r w:rsidR="00581933" w:rsidRPr="004C41D1">
        <w:t xml:space="preserve">сайте, указанном в подпункте 1) пункта </w:t>
      </w:r>
      <w:fldSimple w:instr=" REF _Ref317250534 \r \h  \* MERGEFORMAT ">
        <w:r w:rsidR="0023782A">
          <w:t>7</w:t>
        </w:r>
      </w:fldSimple>
      <w:r w:rsidR="00581933" w:rsidRPr="004C41D1">
        <w:t xml:space="preserve"> раздела </w:t>
      </w:r>
      <w:fldSimple w:instr=" REF _Ref317249938 \r \h  \* MERGEFORMAT ">
        <w:r w:rsidR="0023782A">
          <w:t>5</w:t>
        </w:r>
      </w:fldSimple>
      <w:r w:rsidR="00581933" w:rsidRPr="004C41D1">
        <w:t xml:space="preserve"> «Информационная карта запроса предложений». Иные пу</w:t>
      </w:r>
      <w:r w:rsidR="00581933" w:rsidRPr="004C41D1">
        <w:t>б</w:t>
      </w:r>
      <w:r w:rsidR="00581933" w:rsidRPr="004C41D1">
        <w:t>ликации указанных документов являются копиями.</w:t>
      </w:r>
    </w:p>
    <w:p w:rsidR="00BA3DDA" w:rsidRPr="004C41D1" w:rsidRDefault="00BA3DDA" w:rsidP="00263A9A">
      <w:pPr>
        <w:pStyle w:val="aff8"/>
        <w:numPr>
          <w:ilvl w:val="2"/>
          <w:numId w:val="54"/>
        </w:numPr>
        <w:spacing w:after="0"/>
        <w:ind w:left="0" w:firstLine="0"/>
        <w:jc w:val="both"/>
      </w:pPr>
      <w:bookmarkStart w:id="51" w:name="_Ref317254108"/>
      <w:r w:rsidRPr="004C41D1">
        <w:t>Допускается в протоколах, размещаемых на официальном сайте и на ЭТП, не ук</w:t>
      </w:r>
      <w:r w:rsidRPr="004C41D1">
        <w:t>а</w:t>
      </w:r>
      <w:r w:rsidRPr="004C41D1">
        <w:t xml:space="preserve">зывать сведения о составе </w:t>
      </w:r>
      <w:r w:rsidR="002E77A5" w:rsidRPr="004C41D1">
        <w:t>закупочной комиссии</w:t>
      </w:r>
      <w:r w:rsidRPr="004C41D1">
        <w:t xml:space="preserve"> и данных о персональном голосовании членов </w:t>
      </w:r>
      <w:r w:rsidR="002E77A5" w:rsidRPr="004C41D1">
        <w:t>закупочной комиссии</w:t>
      </w:r>
      <w:r w:rsidRPr="004C41D1">
        <w:t>.</w:t>
      </w:r>
      <w:bookmarkEnd w:id="51"/>
    </w:p>
    <w:p w:rsidR="00BA3DDA" w:rsidRPr="004C41D1" w:rsidRDefault="00BA3DDA" w:rsidP="00263A9A">
      <w:pPr>
        <w:pStyle w:val="aff8"/>
        <w:numPr>
          <w:ilvl w:val="2"/>
          <w:numId w:val="54"/>
        </w:numPr>
        <w:spacing w:after="0"/>
        <w:ind w:left="0" w:firstLine="0"/>
        <w:jc w:val="both"/>
      </w:pPr>
      <w:r w:rsidRPr="004C41D1">
        <w:t xml:space="preserve">Единственным официальным источником информации о ходе и результатах </w:t>
      </w:r>
      <w:r w:rsidR="003E0066" w:rsidRPr="004C41D1">
        <w:t>з</w:t>
      </w:r>
      <w:r w:rsidR="003E0066" w:rsidRPr="004C41D1">
        <w:t>а</w:t>
      </w:r>
      <w:r w:rsidR="003E0066" w:rsidRPr="004C41D1">
        <w:t>проса предложений</w:t>
      </w:r>
      <w:r w:rsidRPr="004C41D1">
        <w:t xml:space="preserve"> является официальный сайт и участники </w:t>
      </w:r>
      <w:r w:rsidR="003E0066" w:rsidRPr="004C41D1">
        <w:t>запроса предложений</w:t>
      </w:r>
      <w:r w:rsidRPr="004C41D1">
        <w:t xml:space="preserve"> самосто</w:t>
      </w:r>
      <w:r w:rsidRPr="004C41D1">
        <w:t>я</w:t>
      </w:r>
      <w:r w:rsidRPr="004C41D1">
        <w:t xml:space="preserve">тельно должны отслеживать опубликованные на таком сайте разъяснения и изменения </w:t>
      </w:r>
      <w:r w:rsidR="003E0066" w:rsidRPr="004C41D1">
        <w:t>док</w:t>
      </w:r>
      <w:r w:rsidR="003E0066" w:rsidRPr="004C41D1">
        <w:t>у</w:t>
      </w:r>
      <w:r w:rsidR="003E0066" w:rsidRPr="004C41D1">
        <w:t>ментации по запросу предложений</w:t>
      </w:r>
      <w:r w:rsidR="008353FC" w:rsidRPr="004C41D1">
        <w:t>, информацию о принятых в </w:t>
      </w:r>
      <w:r w:rsidRPr="004C41D1">
        <w:t xml:space="preserve">ходе </w:t>
      </w:r>
      <w:r w:rsidR="003E0066" w:rsidRPr="004C41D1">
        <w:t>запроса предложений</w:t>
      </w:r>
      <w:r w:rsidRPr="004C41D1">
        <w:t xml:space="preserve"> р</w:t>
      </w:r>
      <w:r w:rsidRPr="004C41D1">
        <w:t>е</w:t>
      </w:r>
      <w:r w:rsidRPr="004C41D1">
        <w:t xml:space="preserve">шениях </w:t>
      </w:r>
      <w:r w:rsidR="002E77A5" w:rsidRPr="004C41D1">
        <w:t>закупочной комиссии</w:t>
      </w:r>
      <w:r w:rsidRPr="004C41D1">
        <w:t xml:space="preserve"> и организатора </w:t>
      </w:r>
      <w:r w:rsidR="003E0066" w:rsidRPr="004C41D1">
        <w:t>запроса предложений</w:t>
      </w:r>
      <w:r w:rsidRPr="004C41D1">
        <w:t>.</w:t>
      </w:r>
    </w:p>
    <w:p w:rsidR="00BA3DDA" w:rsidRPr="00A60B19" w:rsidRDefault="00BA3DDA" w:rsidP="00263A9A">
      <w:pPr>
        <w:pStyle w:val="af3"/>
        <w:keepNext/>
        <w:numPr>
          <w:ilvl w:val="1"/>
          <w:numId w:val="5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52" w:name="_Toc326685668"/>
      <w:bookmarkStart w:id="53" w:name="_Toc375838244"/>
      <w:bookmarkStart w:id="54" w:name="_Toc375839744"/>
      <w:bookmarkStart w:id="55" w:name="_Toc375901703"/>
      <w:r w:rsidRPr="00A60B19">
        <w:rPr>
          <w:b/>
        </w:rPr>
        <w:t>Прочие положения</w:t>
      </w:r>
      <w:bookmarkEnd w:id="52"/>
      <w:bookmarkEnd w:id="53"/>
      <w:bookmarkEnd w:id="54"/>
      <w:bookmarkEnd w:id="55"/>
    </w:p>
    <w:p w:rsidR="00BA3DDA" w:rsidRPr="004C41D1" w:rsidRDefault="00BA3DDA" w:rsidP="00263A9A">
      <w:pPr>
        <w:pStyle w:val="Times12"/>
        <w:numPr>
          <w:ilvl w:val="2"/>
          <w:numId w:val="54"/>
        </w:numPr>
        <w:ind w:left="0" w:firstLine="0"/>
        <w:rPr>
          <w:szCs w:val="24"/>
        </w:rPr>
      </w:pPr>
      <w:r w:rsidRPr="004C41D1">
        <w:rPr>
          <w:szCs w:val="24"/>
        </w:rPr>
        <w:t xml:space="preserve">Участник </w:t>
      </w:r>
      <w:r w:rsidR="003E0066" w:rsidRPr="004C41D1">
        <w:rPr>
          <w:szCs w:val="24"/>
        </w:rPr>
        <w:t>запроса предложений</w:t>
      </w:r>
      <w:r w:rsidRPr="004C41D1">
        <w:rPr>
          <w:szCs w:val="24"/>
        </w:rPr>
        <w:t xml:space="preserve"> вправе обжаловать действия (бездействия) зака</w:t>
      </w:r>
      <w:r w:rsidRPr="004C41D1">
        <w:rPr>
          <w:szCs w:val="24"/>
        </w:rPr>
        <w:t>з</w:t>
      </w:r>
      <w:r w:rsidRPr="004C41D1">
        <w:rPr>
          <w:szCs w:val="24"/>
        </w:rPr>
        <w:t xml:space="preserve">чика, организатора </w:t>
      </w:r>
      <w:r w:rsidR="003E0066" w:rsidRPr="004C41D1">
        <w:rPr>
          <w:szCs w:val="24"/>
        </w:rPr>
        <w:t>запроса предложений</w:t>
      </w:r>
      <w:r w:rsidRPr="004C41D1">
        <w:rPr>
          <w:szCs w:val="24"/>
        </w:rPr>
        <w:t xml:space="preserve">, </w:t>
      </w:r>
      <w:r w:rsidR="002E77A5" w:rsidRPr="004C41D1">
        <w:rPr>
          <w:szCs w:val="24"/>
        </w:rPr>
        <w:t>закупочной комиссии</w:t>
      </w:r>
      <w:r w:rsidRPr="004C41D1">
        <w:rPr>
          <w:szCs w:val="24"/>
        </w:rPr>
        <w:t xml:space="preserve"> в связи с проведением данного </w:t>
      </w:r>
      <w:r w:rsidR="003E0066" w:rsidRPr="004C41D1">
        <w:rPr>
          <w:szCs w:val="24"/>
        </w:rPr>
        <w:t>запроса предложений</w:t>
      </w:r>
      <w:r w:rsidRPr="004C41D1">
        <w:rPr>
          <w:szCs w:val="24"/>
        </w:rPr>
        <w:t>, согласно положениям главы 10 ЕОСЗ.</w:t>
      </w:r>
    </w:p>
    <w:p w:rsidR="00BA3DDA" w:rsidRPr="004C41D1" w:rsidRDefault="00BA3DDA" w:rsidP="00263A9A">
      <w:pPr>
        <w:pStyle w:val="Times12"/>
        <w:numPr>
          <w:ilvl w:val="2"/>
          <w:numId w:val="54"/>
        </w:numPr>
        <w:ind w:left="0" w:firstLine="0"/>
        <w:rPr>
          <w:szCs w:val="24"/>
        </w:rPr>
      </w:pPr>
      <w:r w:rsidRPr="004C41D1">
        <w:rPr>
          <w:szCs w:val="24"/>
        </w:rPr>
        <w:t xml:space="preserve">Заказчик, организатор </w:t>
      </w:r>
      <w:r w:rsidR="003E0066" w:rsidRPr="004C41D1">
        <w:rPr>
          <w:szCs w:val="24"/>
        </w:rPr>
        <w:t>запроса предложений</w:t>
      </w:r>
      <w:r w:rsidRPr="004C41D1">
        <w:rPr>
          <w:szCs w:val="24"/>
        </w:rPr>
        <w:t xml:space="preserve">, </w:t>
      </w:r>
      <w:r w:rsidR="002E77A5" w:rsidRPr="004C41D1">
        <w:rPr>
          <w:szCs w:val="24"/>
        </w:rPr>
        <w:t>закупочная комиссия</w:t>
      </w:r>
      <w:r w:rsidRPr="004C41D1">
        <w:rPr>
          <w:szCs w:val="24"/>
        </w:rPr>
        <w:t>, привлекаемые эксперты обеспечивают разумную конфиденциальность относительно всех полученных от уч</w:t>
      </w:r>
      <w:r w:rsidRPr="004C41D1">
        <w:rPr>
          <w:szCs w:val="24"/>
        </w:rPr>
        <w:t>а</w:t>
      </w:r>
      <w:r w:rsidRPr="004C41D1">
        <w:rPr>
          <w:szCs w:val="24"/>
        </w:rPr>
        <w:t xml:space="preserve">стников </w:t>
      </w:r>
      <w:r w:rsidR="003E0066" w:rsidRPr="004C41D1">
        <w:rPr>
          <w:szCs w:val="24"/>
        </w:rPr>
        <w:t>запроса предложений</w:t>
      </w:r>
      <w:r w:rsidRPr="004C41D1">
        <w:rPr>
          <w:szCs w:val="24"/>
        </w:rPr>
        <w:t xml:space="preserve"> сведений, в</w:t>
      </w:r>
      <w:r w:rsidR="00D53A1F" w:rsidRPr="004C41D1">
        <w:rPr>
          <w:szCs w:val="24"/>
        </w:rPr>
        <w:t> </w:t>
      </w:r>
      <w:r w:rsidRPr="004C41D1">
        <w:rPr>
          <w:szCs w:val="24"/>
        </w:rPr>
        <w:t>том числе содержащихся в заявках на участие в </w:t>
      </w:r>
      <w:r w:rsidR="009D6ADE" w:rsidRPr="004C41D1">
        <w:rPr>
          <w:szCs w:val="24"/>
        </w:rPr>
        <w:t>запросе предложений</w:t>
      </w:r>
      <w:r w:rsidRPr="004C41D1">
        <w:rPr>
          <w:szCs w:val="24"/>
        </w:rPr>
        <w:t xml:space="preserve">. Предоставление этой информации другим участникам </w:t>
      </w:r>
      <w:r w:rsidR="003E0066" w:rsidRPr="004C41D1">
        <w:rPr>
          <w:szCs w:val="24"/>
        </w:rPr>
        <w:t>запроса предл</w:t>
      </w:r>
      <w:r w:rsidR="003E0066" w:rsidRPr="004C41D1">
        <w:rPr>
          <w:szCs w:val="24"/>
        </w:rPr>
        <w:t>о</w:t>
      </w:r>
      <w:r w:rsidR="003E0066" w:rsidRPr="004C41D1">
        <w:rPr>
          <w:szCs w:val="24"/>
        </w:rPr>
        <w:t>жений</w:t>
      </w:r>
      <w:r w:rsidRPr="004C41D1">
        <w:rPr>
          <w:szCs w:val="24"/>
        </w:rPr>
        <w:t xml:space="preserve"> или третьим лицам возможно только в случаях, прямо предусмотренных действующим законодательством Российской Федерации</w:t>
      </w:r>
      <w:r w:rsidR="00E0660C" w:rsidRPr="004C41D1">
        <w:rPr>
          <w:szCs w:val="24"/>
        </w:rPr>
        <w:t>,</w:t>
      </w:r>
      <w:r w:rsidRPr="004C41D1">
        <w:rPr>
          <w:szCs w:val="24"/>
        </w:rPr>
        <w:t xml:space="preserve"> </w:t>
      </w:r>
      <w:r w:rsidR="00E0660C" w:rsidRPr="004C41D1">
        <w:rPr>
          <w:szCs w:val="24"/>
        </w:rPr>
        <w:t xml:space="preserve">поручениями Правительства Российской Федерации либо нормативными правовыми актами федеральных органов исполнительной власти </w:t>
      </w:r>
      <w:r w:rsidRPr="004C41D1">
        <w:rPr>
          <w:szCs w:val="24"/>
        </w:rPr>
        <w:t>или н</w:t>
      </w:r>
      <w:r w:rsidRPr="004C41D1">
        <w:rPr>
          <w:szCs w:val="24"/>
        </w:rPr>
        <w:t>а</w:t>
      </w:r>
      <w:r w:rsidRPr="004C41D1">
        <w:rPr>
          <w:szCs w:val="24"/>
        </w:rPr>
        <w:t xml:space="preserve">стоящей </w:t>
      </w:r>
      <w:r w:rsidR="002E77A5" w:rsidRPr="004C41D1">
        <w:rPr>
          <w:szCs w:val="24"/>
        </w:rPr>
        <w:t>документацией по запросу предложений</w:t>
      </w:r>
      <w:r w:rsidRPr="004C41D1">
        <w:rPr>
          <w:szCs w:val="24"/>
        </w:rPr>
        <w:t>.</w:t>
      </w:r>
    </w:p>
    <w:p w:rsidR="00D47C04" w:rsidRPr="004C41D1" w:rsidRDefault="006C6B5A" w:rsidP="00263A9A">
      <w:pPr>
        <w:pStyle w:val="Times12"/>
        <w:numPr>
          <w:ilvl w:val="2"/>
          <w:numId w:val="54"/>
        </w:numPr>
        <w:ind w:left="0" w:firstLine="0"/>
        <w:rPr>
          <w:szCs w:val="24"/>
        </w:rPr>
      </w:pPr>
      <w:r w:rsidRPr="004C41D1">
        <w:rPr>
          <w:szCs w:val="24"/>
        </w:rPr>
        <w:t>З</w:t>
      </w:r>
      <w:r w:rsidR="00D47C04" w:rsidRPr="004C41D1">
        <w:rPr>
          <w:szCs w:val="24"/>
        </w:rPr>
        <w:t>аседания закупочной комиссии могут проходить с использованием средств в</w:t>
      </w:r>
      <w:r w:rsidR="00D47C04" w:rsidRPr="004C41D1">
        <w:rPr>
          <w:szCs w:val="24"/>
        </w:rPr>
        <w:t>и</w:t>
      </w:r>
      <w:r w:rsidR="00D47C04" w:rsidRPr="004C41D1">
        <w:rPr>
          <w:szCs w:val="24"/>
        </w:rPr>
        <w:t xml:space="preserve">деоконференцсвязи. Члены закупочной комиссии, </w:t>
      </w:r>
      <w:r w:rsidRPr="004C41D1">
        <w:rPr>
          <w:szCs w:val="24"/>
        </w:rPr>
        <w:t>дистанционно</w:t>
      </w:r>
      <w:r w:rsidR="00D47C04" w:rsidRPr="004C41D1">
        <w:rPr>
          <w:szCs w:val="24"/>
        </w:rPr>
        <w:t xml:space="preserve"> участвующие в заседании з</w:t>
      </w:r>
      <w:r w:rsidR="00D47C04" w:rsidRPr="004C41D1">
        <w:rPr>
          <w:szCs w:val="24"/>
        </w:rPr>
        <w:t>а</w:t>
      </w:r>
      <w:r w:rsidR="00D47C04" w:rsidRPr="004C41D1">
        <w:rPr>
          <w:szCs w:val="24"/>
        </w:rPr>
        <w:t xml:space="preserve">купочной комиссии </w:t>
      </w:r>
      <w:r w:rsidRPr="004C41D1">
        <w:rPr>
          <w:szCs w:val="24"/>
        </w:rPr>
        <w:t xml:space="preserve">с использованием средств </w:t>
      </w:r>
      <w:r w:rsidR="00D47C04" w:rsidRPr="004C41D1">
        <w:rPr>
          <w:szCs w:val="24"/>
        </w:rPr>
        <w:t>видеоконференции, считаются присутствующ</w:t>
      </w:r>
      <w:r w:rsidR="00D47C04" w:rsidRPr="004C41D1">
        <w:rPr>
          <w:szCs w:val="24"/>
        </w:rPr>
        <w:t>и</w:t>
      </w:r>
      <w:r w:rsidR="00D47C04" w:rsidRPr="004C41D1">
        <w:rPr>
          <w:szCs w:val="24"/>
        </w:rPr>
        <w:t>ми на заседании комиссии очно.</w:t>
      </w:r>
      <w:r w:rsidRPr="004C41D1">
        <w:rPr>
          <w:szCs w:val="24"/>
        </w:rPr>
        <w:t xml:space="preserve"> Факт участия членов закупочной комиссии в режиме виде</w:t>
      </w:r>
      <w:r w:rsidRPr="004C41D1">
        <w:rPr>
          <w:szCs w:val="24"/>
        </w:rPr>
        <w:t>о</w:t>
      </w:r>
      <w:r w:rsidRPr="004C41D1">
        <w:rPr>
          <w:szCs w:val="24"/>
        </w:rPr>
        <w:t>конференции отражается в протоколе заседания закупочной комиссии.</w:t>
      </w:r>
    </w:p>
    <w:p w:rsidR="00172174" w:rsidRPr="004C41D1" w:rsidRDefault="00172174" w:rsidP="00C87330">
      <w:pPr>
        <w:pStyle w:val="aff8"/>
        <w:spacing w:after="0"/>
        <w:ind w:left="0"/>
        <w:jc w:val="both"/>
      </w:pPr>
    </w:p>
    <w:p w:rsidR="00C87330" w:rsidRPr="004C41D1" w:rsidRDefault="00C87330" w:rsidP="00C87330">
      <w:pPr>
        <w:pStyle w:val="aff8"/>
        <w:spacing w:after="0"/>
        <w:ind w:left="0"/>
        <w:jc w:val="both"/>
      </w:pPr>
      <w:r w:rsidRPr="004C41D1">
        <w:br w:type="page"/>
      </w:r>
    </w:p>
    <w:p w:rsidR="00C87330" w:rsidRPr="00380131" w:rsidRDefault="00C87330" w:rsidP="000A6296">
      <w:pPr>
        <w:pStyle w:val="10"/>
        <w:jc w:val="both"/>
        <w:rPr>
          <w:b/>
        </w:rPr>
      </w:pPr>
      <w:bookmarkStart w:id="56" w:name="_Toc375901704"/>
      <w:r w:rsidRPr="00380131">
        <w:rPr>
          <w:b/>
        </w:rPr>
        <w:lastRenderedPageBreak/>
        <w:t>ТРЕБОВАНИЯ К УЧАСТНИКАМ</w:t>
      </w:r>
      <w:r w:rsidR="008F33CB" w:rsidRPr="00380131">
        <w:rPr>
          <w:b/>
        </w:rPr>
        <w:t xml:space="preserve"> </w:t>
      </w:r>
      <w:r w:rsidR="003E0066" w:rsidRPr="00380131">
        <w:rPr>
          <w:b/>
        </w:rPr>
        <w:t>ЗАПРОСА ПРЕДЛОЖЕНИЙ</w:t>
      </w:r>
      <w:r w:rsidR="008F33CB" w:rsidRPr="00380131">
        <w:rPr>
          <w:b/>
        </w:rPr>
        <w:t>,</w:t>
      </w:r>
      <w:r w:rsidRPr="00380131">
        <w:rPr>
          <w:b/>
        </w:rPr>
        <w:t xml:space="preserve"> ДОКУМЕ</w:t>
      </w:r>
      <w:r w:rsidRPr="00380131">
        <w:rPr>
          <w:b/>
        </w:rPr>
        <w:t>Н</w:t>
      </w:r>
      <w:r w:rsidRPr="00380131">
        <w:rPr>
          <w:b/>
        </w:rPr>
        <w:t xml:space="preserve">ТАМ, ПРЕДОСТАВЛЯЕМЫМ В СОСТАВЕ ЗАЯВКИ НА УЧАСТИЕ В </w:t>
      </w:r>
      <w:r w:rsidR="009D6ADE" w:rsidRPr="00380131">
        <w:rPr>
          <w:b/>
        </w:rPr>
        <w:t>З</w:t>
      </w:r>
      <w:r w:rsidR="009D6ADE" w:rsidRPr="00380131">
        <w:rPr>
          <w:b/>
        </w:rPr>
        <w:t>А</w:t>
      </w:r>
      <w:r w:rsidR="009D6ADE" w:rsidRPr="00380131">
        <w:rPr>
          <w:b/>
        </w:rPr>
        <w:t>ПРОСЕ ПРЕДЛОЖЕНИЙ</w:t>
      </w:r>
      <w:bookmarkEnd w:id="56"/>
    </w:p>
    <w:p w:rsidR="009B65E9" w:rsidRPr="00A60B19" w:rsidRDefault="009B65E9" w:rsidP="00263A9A">
      <w:pPr>
        <w:pStyle w:val="aff8"/>
        <w:numPr>
          <w:ilvl w:val="1"/>
          <w:numId w:val="14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57" w:name="_Ref317251769"/>
      <w:bookmarkStart w:id="58" w:name="_Ref317255509"/>
      <w:bookmarkStart w:id="59" w:name="_Ref317256436"/>
      <w:bookmarkStart w:id="60" w:name="_Ref317256490"/>
      <w:bookmarkStart w:id="61" w:name="_Toc326685670"/>
      <w:bookmarkStart w:id="62" w:name="_Toc375838246"/>
      <w:bookmarkStart w:id="63" w:name="_Toc375839746"/>
      <w:bookmarkStart w:id="64" w:name="_Toc375901705"/>
      <w:bookmarkStart w:id="65" w:name="_Ref271038689"/>
      <w:r w:rsidRPr="00A60B19">
        <w:rPr>
          <w:b/>
        </w:rPr>
        <w:t xml:space="preserve">Требования к участникам </w:t>
      </w:r>
      <w:r w:rsidR="003E0066" w:rsidRPr="00A60B19">
        <w:rPr>
          <w:b/>
        </w:rPr>
        <w:t>запроса предложений</w:t>
      </w:r>
      <w:bookmarkEnd w:id="57"/>
      <w:bookmarkEnd w:id="58"/>
      <w:bookmarkEnd w:id="59"/>
      <w:bookmarkEnd w:id="60"/>
      <w:bookmarkEnd w:id="61"/>
      <w:bookmarkEnd w:id="62"/>
      <w:bookmarkEnd w:id="63"/>
      <w:bookmarkEnd w:id="64"/>
    </w:p>
    <w:p w:rsidR="00C87330" w:rsidRPr="004C41D1" w:rsidRDefault="008F33CB" w:rsidP="009B65E9">
      <w:pPr>
        <w:pStyle w:val="aff8"/>
        <w:tabs>
          <w:tab w:val="left" w:pos="1418"/>
        </w:tabs>
        <w:spacing w:after="0"/>
        <w:ind w:left="0" w:firstLine="709"/>
        <w:jc w:val="both"/>
      </w:pPr>
      <w:r w:rsidRPr="004C41D1">
        <w:t xml:space="preserve">Участник </w:t>
      </w:r>
      <w:r w:rsidR="003E0066" w:rsidRPr="004C41D1">
        <w:t>запроса предложений</w:t>
      </w:r>
      <w:r w:rsidRPr="004C41D1">
        <w:t xml:space="preserve"> должен обладать </w:t>
      </w:r>
      <w:r w:rsidR="008353FC" w:rsidRPr="004C41D1">
        <w:t>гражданской правоспособностью в </w:t>
      </w:r>
      <w:r w:rsidRPr="004C41D1">
        <w:t xml:space="preserve">полном объеме для заключения и исполнения договора </w:t>
      </w:r>
      <w:r w:rsidR="00F917D8" w:rsidRPr="004C41D1">
        <w:t>по</w:t>
      </w:r>
      <w:r w:rsidR="00D53A1F" w:rsidRPr="004C41D1">
        <w:t> </w:t>
      </w:r>
      <w:r w:rsidR="00F917D8" w:rsidRPr="004C41D1">
        <w:t xml:space="preserve">результатам </w:t>
      </w:r>
      <w:r w:rsidR="003E0066" w:rsidRPr="004C41D1">
        <w:t>запроса предложений</w:t>
      </w:r>
      <w:r w:rsidRPr="004C41D1">
        <w:t>, в том числе:</w:t>
      </w:r>
      <w:bookmarkEnd w:id="65"/>
    </w:p>
    <w:p w:rsidR="00C87330" w:rsidRPr="004C41D1" w:rsidRDefault="008F33CB" w:rsidP="00263A9A">
      <w:pPr>
        <w:numPr>
          <w:ilvl w:val="2"/>
          <w:numId w:val="14"/>
        </w:numPr>
        <w:tabs>
          <w:tab w:val="num" w:pos="0"/>
          <w:tab w:val="left" w:pos="1418"/>
        </w:tabs>
        <w:ind w:left="0" w:right="-1" w:firstLine="0"/>
        <w:jc w:val="both"/>
      </w:pPr>
      <w:r w:rsidRPr="004C41D1">
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</w:t>
      </w:r>
      <w:r w:rsidRPr="004C41D1">
        <w:t>и</w:t>
      </w:r>
      <w:r w:rsidRPr="004C41D1">
        <w:t>ков)</w:t>
      </w:r>
      <w:r w:rsidR="00C87330" w:rsidRPr="004C41D1">
        <w:t>;</w:t>
      </w:r>
    </w:p>
    <w:p w:rsidR="008F33CB" w:rsidRPr="004C41D1" w:rsidRDefault="002E3EE2" w:rsidP="00263A9A">
      <w:pPr>
        <w:numPr>
          <w:ilvl w:val="2"/>
          <w:numId w:val="14"/>
        </w:numPr>
        <w:tabs>
          <w:tab w:val="num" w:pos="0"/>
          <w:tab w:val="left" w:pos="1418"/>
        </w:tabs>
        <w:ind w:left="0" w:right="-1" w:firstLine="0"/>
        <w:jc w:val="both"/>
      </w:pPr>
      <w:r w:rsidRPr="004C41D1">
        <w:t>быть зарегистрированным в качестве субъекта гражданского права и иметь все необходимые разрешения для ведения деятельности в соответствии с</w:t>
      </w:r>
      <w:r w:rsidR="00D53A1F" w:rsidRPr="004C41D1">
        <w:rPr>
          <w:lang w:val="en-US"/>
        </w:rPr>
        <w:t> </w:t>
      </w:r>
      <w:r w:rsidRPr="004C41D1">
        <w:t>законодательством гос</w:t>
      </w:r>
      <w:r w:rsidRPr="004C41D1">
        <w:t>у</w:t>
      </w:r>
      <w:r w:rsidRPr="004C41D1">
        <w:t xml:space="preserve">дарства по месту нахождения, месту выполнения работ (оказания услуг) и законодательством Российской Федерации </w:t>
      </w:r>
      <w:r w:rsidR="008F33CB" w:rsidRPr="004C41D1">
        <w:t>(для иностранных участников);</w:t>
      </w:r>
    </w:p>
    <w:p w:rsidR="007449C0" w:rsidRPr="004C41D1" w:rsidRDefault="007449C0" w:rsidP="00263A9A">
      <w:pPr>
        <w:numPr>
          <w:ilvl w:val="2"/>
          <w:numId w:val="14"/>
        </w:numPr>
        <w:tabs>
          <w:tab w:val="num" w:pos="0"/>
          <w:tab w:val="left" w:pos="1418"/>
        </w:tabs>
        <w:ind w:left="0" w:right="-1" w:firstLine="0"/>
        <w:jc w:val="both"/>
      </w:pPr>
      <w:r w:rsidRPr="004C41D1">
        <w:t>обладать необходимыми лицензиями или свидетельствами о допуске на поставку товаров, выполнение работ или оказание услуг в соответствии с действующим законодательс</w:t>
      </w:r>
      <w:r w:rsidRPr="004C41D1">
        <w:t>т</w:t>
      </w:r>
      <w:r w:rsidRPr="004C41D1">
        <w:t>вом Российской Федерации</w:t>
      </w:r>
      <w:r w:rsidR="00165D5E" w:rsidRPr="004C41D1">
        <w:t xml:space="preserve"> и</w:t>
      </w:r>
      <w:r w:rsidRPr="004C41D1">
        <w:t xml:space="preserve"> если такие товары, работы, услуги приобретаются в рамках з</w:t>
      </w:r>
      <w:r w:rsidRPr="004C41D1">
        <w:t>а</w:t>
      </w:r>
      <w:r w:rsidRPr="004C41D1">
        <w:t>ключаемого договора;</w:t>
      </w:r>
    </w:p>
    <w:p w:rsidR="007449C0" w:rsidRPr="004C41D1" w:rsidRDefault="007449C0" w:rsidP="00263A9A">
      <w:pPr>
        <w:numPr>
          <w:ilvl w:val="2"/>
          <w:numId w:val="14"/>
        </w:numPr>
        <w:tabs>
          <w:tab w:val="num" w:pos="0"/>
          <w:tab w:val="left" w:pos="1418"/>
        </w:tabs>
        <w:ind w:left="0" w:right="-1" w:firstLine="0"/>
        <w:jc w:val="both"/>
      </w:pPr>
      <w:bookmarkStart w:id="66" w:name="_Ref299553052"/>
      <w:r w:rsidRPr="004C41D1">
        <w:t>не находиться в процессе ликвидации (для юридического лица) или быть пр</w:t>
      </w:r>
      <w:r w:rsidRPr="004C41D1">
        <w:t>и</w:t>
      </w:r>
      <w:r w:rsidRPr="004C41D1">
        <w:t>знанным по решению арбитражного суда несостоятельным (банкротом);</w:t>
      </w:r>
      <w:bookmarkEnd w:id="66"/>
    </w:p>
    <w:p w:rsidR="007449C0" w:rsidRPr="004C41D1" w:rsidRDefault="007449C0" w:rsidP="00263A9A">
      <w:pPr>
        <w:numPr>
          <w:ilvl w:val="2"/>
          <w:numId w:val="14"/>
        </w:numPr>
        <w:tabs>
          <w:tab w:val="num" w:pos="0"/>
          <w:tab w:val="left" w:pos="1418"/>
        </w:tabs>
        <w:ind w:left="0" w:right="-1" w:firstLine="0"/>
        <w:jc w:val="both"/>
      </w:pPr>
      <w:bookmarkStart w:id="67" w:name="_Ref299553055"/>
      <w:r w:rsidRPr="004C41D1">
        <w:t>не являться организацией, на имущество которой в части, необходимой для в</w:t>
      </w:r>
      <w:r w:rsidRPr="004C41D1">
        <w:t>ы</w:t>
      </w:r>
      <w:r w:rsidRPr="004C41D1">
        <w:t>полнения договора, наложен арест по решению суда, административного органа и (или) экон</w:t>
      </w:r>
      <w:r w:rsidRPr="004C41D1">
        <w:t>о</w:t>
      </w:r>
      <w:r w:rsidRPr="004C41D1">
        <w:t>мическая деятельность, которой приостановлена;</w:t>
      </w:r>
      <w:bookmarkEnd w:id="67"/>
    </w:p>
    <w:p w:rsidR="007449C0" w:rsidRDefault="008353FC" w:rsidP="00263A9A">
      <w:pPr>
        <w:numPr>
          <w:ilvl w:val="2"/>
          <w:numId w:val="14"/>
        </w:numPr>
        <w:tabs>
          <w:tab w:val="num" w:pos="0"/>
          <w:tab w:val="left" w:pos="1418"/>
        </w:tabs>
        <w:ind w:left="0" w:right="-1" w:firstLine="0"/>
        <w:jc w:val="both"/>
      </w:pPr>
      <w:r w:rsidRPr="004C41D1">
        <w:t>соответствовать требованиям, указанным в пункт</w:t>
      </w:r>
      <w:r w:rsidR="003B7A32" w:rsidRPr="004C41D1">
        <w:t>е</w:t>
      </w:r>
      <w:r w:rsidRPr="004C41D1">
        <w:t> </w:t>
      </w:r>
      <w:r w:rsidR="00F268DD">
        <w:t>13</w:t>
      </w:r>
      <w:r w:rsidR="00BD5A21">
        <w:fldChar w:fldCharType="begin"/>
      </w:r>
      <w:r w:rsidR="00231D6E">
        <w:instrText xml:space="preserve"> REF _Ref317250645 \r \h  \* MERGEFORMAT </w:instrText>
      </w:r>
      <w:r w:rsidR="00BD5A21">
        <w:fldChar w:fldCharType="separate"/>
      </w:r>
      <w:r w:rsidR="0023782A">
        <w:rPr>
          <w:b/>
          <w:bCs/>
        </w:rPr>
        <w:t>Ошибка! Источник ссылки не найден.</w:t>
      </w:r>
      <w:r w:rsidR="00BD5A21">
        <w:fldChar w:fldCharType="end"/>
      </w:r>
      <w:r w:rsidRPr="004C41D1">
        <w:t xml:space="preserve"> раздела</w:t>
      </w:r>
      <w:r w:rsidR="003B7A32" w:rsidRPr="004C41D1">
        <w:t> </w:t>
      </w:r>
      <w:fldSimple w:instr=" REF _Ref317250960 \r \h  \* MERGEFORMAT ">
        <w:r w:rsidR="0023782A">
          <w:t>5</w:t>
        </w:r>
      </w:fldSimple>
      <w:r w:rsidRPr="004C41D1">
        <w:t xml:space="preserve"> «Информационная карта </w:t>
      </w:r>
      <w:r w:rsidR="003E0066" w:rsidRPr="004C41D1">
        <w:t>запроса предложений</w:t>
      </w:r>
      <w:r w:rsidRPr="004C41D1">
        <w:t>», в случае их установления на</w:t>
      </w:r>
      <w:r w:rsidR="00D53A1F" w:rsidRPr="004C41D1">
        <w:rPr>
          <w:lang w:val="en-US"/>
        </w:rPr>
        <w:t> </w:t>
      </w:r>
      <w:r w:rsidRPr="004C41D1">
        <w:t>основании поручений Правительства Российской Федерации либо нормативных правовых актов федеральных органов исполнительной власти.</w:t>
      </w:r>
    </w:p>
    <w:p w:rsidR="00290348" w:rsidRPr="004C41D1" w:rsidRDefault="00290348" w:rsidP="00263A9A">
      <w:pPr>
        <w:numPr>
          <w:ilvl w:val="2"/>
          <w:numId w:val="67"/>
        </w:numPr>
        <w:tabs>
          <w:tab w:val="clear" w:pos="720"/>
          <w:tab w:val="num" w:pos="142"/>
          <w:tab w:val="num" w:pos="1418"/>
        </w:tabs>
        <w:ind w:left="153" w:right="-1" w:hanging="153"/>
        <w:jc w:val="both"/>
      </w:pPr>
      <w:bookmarkStart w:id="68" w:name="_Ref357679270"/>
      <w:bookmarkStart w:id="69" w:name="_Ref358050951"/>
      <w:r w:rsidRPr="003F747B">
        <w:t>не иметь задолженности по уплате налогов, сборов, пеней и штрафов, размер к</w:t>
      </w:r>
      <w:r w:rsidRPr="003F747B">
        <w:t>о</w:t>
      </w:r>
      <w:r w:rsidRPr="003F747B">
        <w:t>торой превышает двадцать пять процентов балансовой стоимости активов участника запроса предложений, определяемой по данным бухгалтерской (финансовой) отчетности за истекший период (год, квартал/полугодие/9 месяцев текущего года)</w:t>
      </w:r>
      <w:bookmarkEnd w:id="68"/>
      <w:r w:rsidRPr="003F747B">
        <w:t>.</w:t>
      </w:r>
      <w:bookmarkEnd w:id="69"/>
    </w:p>
    <w:p w:rsidR="00C87330" w:rsidRPr="004C41D1" w:rsidRDefault="00C87330" w:rsidP="00263A9A">
      <w:pPr>
        <w:pStyle w:val="aff8"/>
        <w:numPr>
          <w:ilvl w:val="1"/>
          <w:numId w:val="67"/>
        </w:numPr>
        <w:tabs>
          <w:tab w:val="left" w:pos="1418"/>
        </w:tabs>
        <w:spacing w:after="0"/>
        <w:ind w:left="0" w:firstLine="709"/>
        <w:jc w:val="both"/>
        <w:outlineLvl w:val="1"/>
      </w:pPr>
      <w:bookmarkStart w:id="70" w:name="_Toc326685671"/>
      <w:bookmarkStart w:id="71" w:name="_Toc375838247"/>
      <w:bookmarkStart w:id="72" w:name="_Toc375839747"/>
      <w:bookmarkStart w:id="73" w:name="_Toc375901706"/>
      <w:r w:rsidRPr="004C41D1">
        <w:t>Дополнительные требования</w:t>
      </w:r>
      <w:r w:rsidR="007449C0" w:rsidRPr="004C41D1">
        <w:t xml:space="preserve"> к участникам </w:t>
      </w:r>
      <w:r w:rsidR="003E0066" w:rsidRPr="004C41D1">
        <w:t>запроса предложений</w:t>
      </w:r>
      <w:r w:rsidR="009611F7" w:rsidRPr="004C41D1">
        <w:t xml:space="preserve"> указ</w:t>
      </w:r>
      <w:r w:rsidR="009611F7" w:rsidRPr="004C41D1">
        <w:t>а</w:t>
      </w:r>
      <w:r w:rsidR="009611F7" w:rsidRPr="004C41D1">
        <w:t>ны</w:t>
      </w:r>
      <w:r w:rsidR="009B65E9" w:rsidRPr="004C41D1">
        <w:t> </w:t>
      </w:r>
      <w:r w:rsidR="009611F7" w:rsidRPr="004C41D1">
        <w:t>в пункт</w:t>
      </w:r>
      <w:r w:rsidR="00BE1F34" w:rsidRPr="004C41D1">
        <w:t>ах</w:t>
      </w:r>
      <w:r w:rsidR="009611F7" w:rsidRPr="004C41D1">
        <w:t> </w:t>
      </w:r>
      <w:r w:rsidR="00BD5A21">
        <w:fldChar w:fldCharType="begin"/>
      </w:r>
      <w:r w:rsidR="00231D6E">
        <w:instrText xml:space="preserve"> REF _Ref317251727 \r \h  \* MERGEFORMAT </w:instrText>
      </w:r>
      <w:r w:rsidR="00BD5A21">
        <w:fldChar w:fldCharType="separate"/>
      </w:r>
      <w:r w:rsidR="0023782A">
        <w:rPr>
          <w:b/>
          <w:bCs/>
        </w:rPr>
        <w:t>Ошибка! Источник ссылки не найден.</w:t>
      </w:r>
      <w:r w:rsidR="00BD5A21">
        <w:fldChar w:fldCharType="end"/>
      </w:r>
      <w:r w:rsidR="00BE1F34" w:rsidRPr="004C41D1">
        <w:t> </w:t>
      </w:r>
      <w:r w:rsidRPr="004C41D1">
        <w:t>раздела</w:t>
      </w:r>
      <w:r w:rsidR="00BE1F34" w:rsidRPr="004C41D1">
        <w:t> </w:t>
      </w:r>
      <w:fldSimple w:instr=" REF _Ref317251687 \r \h  \* MERGEFORMAT ">
        <w:r w:rsidR="0023782A">
          <w:t>5</w:t>
        </w:r>
      </w:fldSimple>
      <w:r w:rsidRPr="004C41D1">
        <w:t xml:space="preserve"> «Информационная карта </w:t>
      </w:r>
      <w:r w:rsidR="003E0066" w:rsidRPr="004C41D1">
        <w:t>з</w:t>
      </w:r>
      <w:r w:rsidR="003E0066" w:rsidRPr="004C41D1">
        <w:t>а</w:t>
      </w:r>
      <w:r w:rsidR="003E0066" w:rsidRPr="004C41D1">
        <w:t>проса предложений</w:t>
      </w:r>
      <w:r w:rsidRPr="004C41D1">
        <w:t>».</w:t>
      </w:r>
      <w:bookmarkEnd w:id="70"/>
      <w:bookmarkEnd w:id="71"/>
      <w:bookmarkEnd w:id="72"/>
      <w:bookmarkEnd w:id="73"/>
    </w:p>
    <w:p w:rsidR="009B65E9" w:rsidRPr="00A60B19" w:rsidRDefault="009B65E9" w:rsidP="00263A9A">
      <w:pPr>
        <w:pStyle w:val="aff8"/>
        <w:numPr>
          <w:ilvl w:val="1"/>
          <w:numId w:val="67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74" w:name="_Ref317253328"/>
      <w:bookmarkStart w:id="75" w:name="_Ref317256545"/>
      <w:bookmarkStart w:id="76" w:name="_Toc326685672"/>
      <w:bookmarkStart w:id="77" w:name="_Toc375838248"/>
      <w:bookmarkStart w:id="78" w:name="_Toc375839748"/>
      <w:bookmarkStart w:id="79" w:name="_Toc375901707"/>
      <w:r w:rsidRPr="00A60B19">
        <w:rPr>
          <w:b/>
        </w:rPr>
        <w:t xml:space="preserve">Документы, предоставляемые в составе заявки на участие в </w:t>
      </w:r>
      <w:r w:rsidR="009D6ADE" w:rsidRPr="00A60B19">
        <w:rPr>
          <w:b/>
        </w:rPr>
        <w:t>запросе предл</w:t>
      </w:r>
      <w:r w:rsidR="009D6ADE" w:rsidRPr="00A60B19">
        <w:rPr>
          <w:b/>
        </w:rPr>
        <w:t>о</w:t>
      </w:r>
      <w:r w:rsidR="009D6ADE" w:rsidRPr="00A60B19">
        <w:rPr>
          <w:b/>
        </w:rPr>
        <w:t>жений</w:t>
      </w:r>
      <w:bookmarkEnd w:id="74"/>
      <w:bookmarkEnd w:id="75"/>
      <w:bookmarkEnd w:id="76"/>
      <w:bookmarkEnd w:id="77"/>
      <w:bookmarkEnd w:id="78"/>
      <w:bookmarkEnd w:id="79"/>
    </w:p>
    <w:p w:rsidR="00C87330" w:rsidRPr="004C41D1" w:rsidRDefault="00C87330" w:rsidP="009B65E9">
      <w:pPr>
        <w:pStyle w:val="aff8"/>
        <w:tabs>
          <w:tab w:val="left" w:pos="1418"/>
        </w:tabs>
        <w:spacing w:after="0"/>
        <w:ind w:left="0" w:firstLine="709"/>
        <w:jc w:val="both"/>
      </w:pPr>
      <w:r w:rsidRPr="004C41D1">
        <w:t>Для подтверждения соответствия требованиям, указанным в</w:t>
      </w:r>
      <w:r w:rsidRPr="004C41D1">
        <w:rPr>
          <w:lang w:val="en-US"/>
        </w:rPr>
        <w:t> </w:t>
      </w:r>
      <w:r w:rsidRPr="004C41D1">
        <w:t>пункте </w:t>
      </w:r>
      <w:fldSimple w:instr=" REF _Ref317251769 \r \h  \* MERGEFORMAT ">
        <w:r w:rsidR="0023782A">
          <w:t>3.1</w:t>
        </w:r>
      </w:fldSimple>
      <w:r w:rsidRPr="004C41D1">
        <w:t xml:space="preserve">, участник </w:t>
      </w:r>
      <w:r w:rsidR="003E0066" w:rsidRPr="004C41D1">
        <w:t>запр</w:t>
      </w:r>
      <w:r w:rsidR="003E0066" w:rsidRPr="004C41D1">
        <w:t>о</w:t>
      </w:r>
      <w:r w:rsidR="003E0066" w:rsidRPr="004C41D1">
        <w:t>са предложений</w:t>
      </w:r>
      <w:r w:rsidRPr="004C41D1">
        <w:t xml:space="preserve"> в составе заявки на участие в </w:t>
      </w:r>
      <w:r w:rsidR="009D6ADE" w:rsidRPr="004C41D1">
        <w:t>запросе предложений</w:t>
      </w:r>
      <w:r w:rsidRPr="004C41D1">
        <w:t xml:space="preserve"> должен приложить сл</w:t>
      </w:r>
      <w:r w:rsidRPr="004C41D1">
        <w:t>е</w:t>
      </w:r>
      <w:r w:rsidRPr="004C41D1">
        <w:t>дующие документы:</w:t>
      </w:r>
    </w:p>
    <w:p w:rsidR="00BC4F8B" w:rsidRPr="004C41D1" w:rsidRDefault="00CF302D" w:rsidP="00263A9A">
      <w:pPr>
        <w:numPr>
          <w:ilvl w:val="2"/>
          <w:numId w:val="67"/>
        </w:numPr>
        <w:tabs>
          <w:tab w:val="clear" w:pos="720"/>
          <w:tab w:val="num" w:pos="1418"/>
          <w:tab w:val="num" w:pos="1571"/>
        </w:tabs>
        <w:ind w:left="0" w:right="-1" w:firstLine="0"/>
        <w:jc w:val="both"/>
      </w:pPr>
      <w:r w:rsidRPr="004C41D1">
        <w:t xml:space="preserve">отсканированные оригиналы </w:t>
      </w:r>
      <w:r w:rsidR="00362743" w:rsidRPr="004C41D1">
        <w:t>полученн</w:t>
      </w:r>
      <w:r w:rsidRPr="004C41D1">
        <w:t>ой не ранее чем за 6 месяцев (а </w:t>
      </w:r>
      <w:r w:rsidR="00362743" w:rsidRPr="004C41D1">
        <w:t>если были изменения — то не ранее внесения таких изменений в</w:t>
      </w:r>
      <w:r w:rsidR="00D53A1F" w:rsidRPr="004C41D1">
        <w:rPr>
          <w:lang w:val="en-US"/>
        </w:rPr>
        <w:t> </w:t>
      </w:r>
      <w:r w:rsidR="00362743" w:rsidRPr="004C41D1">
        <w:t>соответствующий реестр) до дня разм</w:t>
      </w:r>
      <w:r w:rsidR="00362743" w:rsidRPr="004C41D1">
        <w:t>е</w:t>
      </w:r>
      <w:r w:rsidR="00362743" w:rsidRPr="004C41D1">
        <w:t xml:space="preserve">щения на официальном сайте извещения о проведении </w:t>
      </w:r>
      <w:r w:rsidR="003E0066" w:rsidRPr="004C41D1">
        <w:t>запроса предложений</w:t>
      </w:r>
      <w:r w:rsidR="00362743" w:rsidRPr="004C41D1">
        <w:t xml:space="preserve"> выписк</w:t>
      </w:r>
      <w:r w:rsidRPr="004C41D1">
        <w:t>и</w:t>
      </w:r>
      <w:r w:rsidR="00362743" w:rsidRPr="004C41D1">
        <w:t xml:space="preserve"> из един</w:t>
      </w:r>
      <w:r w:rsidR="00362743" w:rsidRPr="004C41D1">
        <w:t>о</w:t>
      </w:r>
      <w:r w:rsidR="00362743" w:rsidRPr="004C41D1">
        <w:t>го государственного реестра юридических лиц (для юридических лиц) либо выписк</w:t>
      </w:r>
      <w:r w:rsidRPr="004C41D1">
        <w:t>и</w:t>
      </w:r>
      <w:r w:rsidR="00362743" w:rsidRPr="004C41D1">
        <w:t xml:space="preserve"> из единого государственного реестра индивидуальных предпринимателей (для индивидуальных предпр</w:t>
      </w:r>
      <w:r w:rsidR="00362743" w:rsidRPr="004C41D1">
        <w:t>и</w:t>
      </w:r>
      <w:r w:rsidR="00362743" w:rsidRPr="004C41D1">
        <w:t>нимателей), надлежащим образом заверенный перевод на русский язык документов о госуда</w:t>
      </w:r>
      <w:r w:rsidR="00362743" w:rsidRPr="004C41D1">
        <w:t>р</w:t>
      </w:r>
      <w:r w:rsidR="00362743" w:rsidRPr="004C41D1">
        <w:t>ственной регистрации юридического лица или физического лица в качестве индивидуального предпринимателя в соответствии с</w:t>
      </w:r>
      <w:r w:rsidR="00D53A1F" w:rsidRPr="004C41D1">
        <w:rPr>
          <w:lang w:val="en-US"/>
        </w:rPr>
        <w:t> </w:t>
      </w:r>
      <w:r w:rsidR="00362743" w:rsidRPr="004C41D1">
        <w:t>законодательством соответствующего государства (для ин</w:t>
      </w:r>
      <w:r w:rsidR="00362743" w:rsidRPr="004C41D1">
        <w:t>о</w:t>
      </w:r>
      <w:r w:rsidR="00362743" w:rsidRPr="004C41D1">
        <w:t>странных лиц)</w:t>
      </w:r>
      <w:r w:rsidR="00BC4F8B" w:rsidRPr="004C41D1">
        <w:t>;</w:t>
      </w:r>
    </w:p>
    <w:p w:rsidR="00BC4F8B" w:rsidRPr="004C41D1" w:rsidRDefault="00CF302D" w:rsidP="00263A9A">
      <w:pPr>
        <w:numPr>
          <w:ilvl w:val="2"/>
          <w:numId w:val="67"/>
        </w:numPr>
        <w:tabs>
          <w:tab w:val="clear" w:pos="720"/>
          <w:tab w:val="num" w:pos="1418"/>
          <w:tab w:val="num" w:pos="1571"/>
        </w:tabs>
        <w:ind w:left="0" w:right="-1" w:firstLine="0"/>
        <w:jc w:val="both"/>
      </w:pPr>
      <w:bookmarkStart w:id="80" w:name="_Ref270105117"/>
      <w:r w:rsidRPr="004C41D1">
        <w:t xml:space="preserve">отсканированный оригинал </w:t>
      </w:r>
      <w:r w:rsidR="00362743" w:rsidRPr="004C41D1">
        <w:t>документ</w:t>
      </w:r>
      <w:r w:rsidRPr="004C41D1">
        <w:t>а</w:t>
      </w:r>
      <w:r w:rsidR="00362743" w:rsidRPr="004C41D1">
        <w:t xml:space="preserve">, подтверждающий полномочия лица на подписание заявки на участие в </w:t>
      </w:r>
      <w:r w:rsidR="009D6ADE" w:rsidRPr="004C41D1">
        <w:t>запросе предложений</w:t>
      </w:r>
      <w:r w:rsidR="00362743" w:rsidRPr="004C41D1">
        <w:t xml:space="preserve"> от имени участника </w:t>
      </w:r>
      <w:r w:rsidR="003E0066" w:rsidRPr="004C41D1">
        <w:t>запроса предложений</w:t>
      </w:r>
      <w:r w:rsidR="00362743" w:rsidRPr="004C41D1">
        <w:t xml:space="preserve"> (документы, подтверждающие полномочия лица, выполняющего функции единоличного и</w:t>
      </w:r>
      <w:r w:rsidR="00362743" w:rsidRPr="004C41D1">
        <w:t>с</w:t>
      </w:r>
      <w:r w:rsidR="00362743" w:rsidRPr="004C41D1">
        <w:lastRenderedPageBreak/>
        <w:t xml:space="preserve">полнительного органа и, при необходимости, доверенность, если заявка на участие в </w:t>
      </w:r>
      <w:r w:rsidR="009D6ADE" w:rsidRPr="004C41D1">
        <w:t>запросе предложений</w:t>
      </w:r>
      <w:r w:rsidR="00362743" w:rsidRPr="004C41D1">
        <w:t xml:space="preserve"> подписывается по доверенности)</w:t>
      </w:r>
      <w:r w:rsidR="00BC4F8B" w:rsidRPr="004C41D1">
        <w:t>;</w:t>
      </w:r>
      <w:bookmarkEnd w:id="80"/>
    </w:p>
    <w:p w:rsidR="00BC4F8B" w:rsidRPr="004C41D1" w:rsidRDefault="00CF302D" w:rsidP="00263A9A">
      <w:pPr>
        <w:numPr>
          <w:ilvl w:val="2"/>
          <w:numId w:val="67"/>
        </w:numPr>
        <w:tabs>
          <w:tab w:val="clear" w:pos="720"/>
          <w:tab w:val="num" w:pos="1418"/>
          <w:tab w:val="num" w:pos="1571"/>
        </w:tabs>
        <w:ind w:left="0" w:right="-1" w:firstLine="0"/>
        <w:jc w:val="both"/>
      </w:pPr>
      <w:r w:rsidRPr="004C41D1">
        <w:t xml:space="preserve">отсканированные оригиналы </w:t>
      </w:r>
      <w:r w:rsidR="00BC4F8B" w:rsidRPr="004C41D1">
        <w:t>учредительны</w:t>
      </w:r>
      <w:r w:rsidRPr="004C41D1">
        <w:t>х</w:t>
      </w:r>
      <w:r w:rsidR="00BC4F8B" w:rsidRPr="004C41D1">
        <w:t xml:space="preserve"> док</w:t>
      </w:r>
      <w:r w:rsidR="007603BF" w:rsidRPr="004C41D1">
        <w:t>умент</w:t>
      </w:r>
      <w:r w:rsidRPr="004C41D1">
        <w:t>ов</w:t>
      </w:r>
      <w:r w:rsidR="007603BF" w:rsidRPr="004C41D1">
        <w:t xml:space="preserve"> </w:t>
      </w:r>
      <w:r w:rsidRPr="004C41D1">
        <w:t>в действующей реда</w:t>
      </w:r>
      <w:r w:rsidRPr="004C41D1">
        <w:t>к</w:t>
      </w:r>
      <w:r w:rsidRPr="004C41D1">
        <w:t>ции</w:t>
      </w:r>
      <w:r w:rsidR="007603BF" w:rsidRPr="004C41D1">
        <w:t xml:space="preserve"> (для </w:t>
      </w:r>
      <w:r w:rsidR="00BC4F8B" w:rsidRPr="004C41D1">
        <w:t>юридических лиц);</w:t>
      </w:r>
    </w:p>
    <w:p w:rsidR="00BC4F8B" w:rsidRPr="004D0183" w:rsidRDefault="00CF302D" w:rsidP="00263A9A">
      <w:pPr>
        <w:numPr>
          <w:ilvl w:val="2"/>
          <w:numId w:val="67"/>
        </w:numPr>
        <w:tabs>
          <w:tab w:val="clear" w:pos="720"/>
          <w:tab w:val="num" w:pos="1418"/>
          <w:tab w:val="num" w:pos="1571"/>
        </w:tabs>
        <w:ind w:left="0" w:right="-1" w:firstLine="0"/>
        <w:jc w:val="both"/>
      </w:pPr>
      <w:bookmarkStart w:id="81" w:name="_Ref299570007"/>
      <w:r w:rsidRPr="004D0183">
        <w:t xml:space="preserve">отсканированные оригиналы </w:t>
      </w:r>
      <w:r w:rsidR="007603BF" w:rsidRPr="004D0183">
        <w:t>специальны</w:t>
      </w:r>
      <w:r w:rsidRPr="004D0183">
        <w:t>х</w:t>
      </w:r>
      <w:r w:rsidR="007603BF" w:rsidRPr="004D0183">
        <w:t xml:space="preserve"> разрешени</w:t>
      </w:r>
      <w:r w:rsidRPr="004D0183">
        <w:t>й</w:t>
      </w:r>
      <w:r w:rsidR="007603BF" w:rsidRPr="004D0183">
        <w:t xml:space="preserve"> </w:t>
      </w:r>
      <w:r w:rsidR="00BB2494" w:rsidRPr="004D0183">
        <w:t>(лицензий, допусков, членства в </w:t>
      </w:r>
      <w:r w:rsidR="007603BF" w:rsidRPr="004D0183">
        <w:t xml:space="preserve">саморегулируемых общественных организациях и т.д.), </w:t>
      </w:r>
      <w:r w:rsidR="00BB2494" w:rsidRPr="004D0183">
        <w:t xml:space="preserve">если такие </w:t>
      </w:r>
      <w:r w:rsidR="007603BF" w:rsidRPr="004D0183">
        <w:t>указаны</w:t>
      </w:r>
      <w:r w:rsidR="00BB2494" w:rsidRPr="004D0183">
        <w:t xml:space="preserve"> </w:t>
      </w:r>
      <w:r w:rsidR="007603BF" w:rsidRPr="004D0183">
        <w:t>в</w:t>
      </w:r>
      <w:r w:rsidR="00BB2494" w:rsidRPr="004D0183">
        <w:t> </w:t>
      </w:r>
      <w:r w:rsidR="00695D9D" w:rsidRPr="004D0183">
        <w:t>раздел</w:t>
      </w:r>
      <w:r w:rsidR="009E42AD">
        <w:t>е</w:t>
      </w:r>
      <w:r w:rsidR="00695D9D" w:rsidRPr="004D0183">
        <w:t> </w:t>
      </w:r>
      <w:fldSimple w:instr=" REF _Ref317251859 \r \h  \* MERGEFORMAT ">
        <w:r w:rsidR="0023782A">
          <w:t>5</w:t>
        </w:r>
      </w:fldSimple>
      <w:r w:rsidR="007603BF" w:rsidRPr="004D0183">
        <w:t xml:space="preserve"> «Информационная карта </w:t>
      </w:r>
      <w:r w:rsidR="003E0066" w:rsidRPr="004D0183">
        <w:t>запроса предложений</w:t>
      </w:r>
      <w:r w:rsidR="007603BF" w:rsidRPr="004D0183">
        <w:t>»</w:t>
      </w:r>
      <w:r w:rsidR="00BC4F8B" w:rsidRPr="004D0183">
        <w:t>;</w:t>
      </w:r>
      <w:bookmarkEnd w:id="81"/>
    </w:p>
    <w:p w:rsidR="00BC4F8B" w:rsidRPr="004C41D1" w:rsidRDefault="00CF302D" w:rsidP="00263A9A">
      <w:pPr>
        <w:numPr>
          <w:ilvl w:val="2"/>
          <w:numId w:val="67"/>
        </w:numPr>
        <w:tabs>
          <w:tab w:val="clear" w:pos="720"/>
          <w:tab w:val="num" w:pos="1418"/>
          <w:tab w:val="num" w:pos="1571"/>
        </w:tabs>
        <w:ind w:left="0" w:right="-1" w:firstLine="0"/>
        <w:jc w:val="both"/>
      </w:pPr>
      <w:bookmarkStart w:id="82" w:name="_Ref299570035"/>
      <w:r w:rsidRPr="004C41D1">
        <w:t xml:space="preserve">отсканированный оригинал </w:t>
      </w:r>
      <w:r w:rsidR="00362743" w:rsidRPr="004C41D1">
        <w:t>уведомлени</w:t>
      </w:r>
      <w:r w:rsidRPr="004C41D1">
        <w:t>я</w:t>
      </w:r>
      <w:r w:rsidR="00362743" w:rsidRPr="004C41D1">
        <w:t xml:space="preserve"> о возможности применения участником </w:t>
      </w:r>
      <w:r w:rsidR="003E0066" w:rsidRPr="004C41D1">
        <w:t>запроса предложений</w:t>
      </w:r>
      <w:r w:rsidR="00362743" w:rsidRPr="004C41D1">
        <w:t xml:space="preserve"> упрощенной системы налогообложения (для участников </w:t>
      </w:r>
      <w:r w:rsidR="003E0066" w:rsidRPr="004C41D1">
        <w:t>запроса предл</w:t>
      </w:r>
      <w:r w:rsidR="003E0066" w:rsidRPr="004C41D1">
        <w:t>о</w:t>
      </w:r>
      <w:r w:rsidR="003E0066" w:rsidRPr="004C41D1">
        <w:t>жений</w:t>
      </w:r>
      <w:r w:rsidR="00362743" w:rsidRPr="004C41D1">
        <w:t>, применяющих ее)</w:t>
      </w:r>
      <w:r w:rsidR="00BC4F8B" w:rsidRPr="004C41D1">
        <w:t>;</w:t>
      </w:r>
      <w:bookmarkEnd w:id="82"/>
    </w:p>
    <w:p w:rsidR="00D1173F" w:rsidRPr="00267107" w:rsidRDefault="00D1173F" w:rsidP="00263A9A">
      <w:pPr>
        <w:numPr>
          <w:ilvl w:val="2"/>
          <w:numId w:val="67"/>
        </w:numPr>
        <w:tabs>
          <w:tab w:val="clear" w:pos="720"/>
          <w:tab w:val="num" w:pos="1418"/>
          <w:tab w:val="num" w:pos="1571"/>
        </w:tabs>
        <w:ind w:left="0" w:right="-1" w:firstLine="0"/>
        <w:jc w:val="both"/>
      </w:pPr>
      <w:r w:rsidRPr="00267107">
        <w:t>подтверждение</w:t>
      </w:r>
      <w:r w:rsidR="00290348">
        <w:t xml:space="preserve"> </w:t>
      </w:r>
      <w:r w:rsidR="00290348" w:rsidRPr="00C32F39">
        <w:t>по форме, о не нахождении участника запроса предложений в процессе ликвидации (для юридического лица), об отсутствии в отношении участника запроса предложений решения арбитражного суда о признании его несостоятельным (банкротом), об отсутствии ареста имущества участника запроса предложений, наложенного по решению суда, административного органа, о не приостановлении экономической деятельности участника з</w:t>
      </w:r>
      <w:r w:rsidR="00290348" w:rsidRPr="00C32F39">
        <w:t>а</w:t>
      </w:r>
      <w:r w:rsidR="00290348" w:rsidRPr="00C32F39">
        <w:t>проса предложений, об отсутствии задолженности у участника запроса предложений по уплате налогов, сборов, пеней и штрафов, превышающей двадцать пять процентов балансовой стоим</w:t>
      </w:r>
      <w:r w:rsidR="00290348" w:rsidRPr="00C32F39">
        <w:t>о</w:t>
      </w:r>
      <w:r w:rsidR="00290348" w:rsidRPr="00C32F39">
        <w:t>сти активов участника запроса предложений;</w:t>
      </w:r>
    </w:p>
    <w:p w:rsidR="00BC4F8B" w:rsidRPr="004C41D1" w:rsidRDefault="00CF302D" w:rsidP="00263A9A">
      <w:pPr>
        <w:numPr>
          <w:ilvl w:val="2"/>
          <w:numId w:val="67"/>
        </w:numPr>
        <w:tabs>
          <w:tab w:val="clear" w:pos="720"/>
          <w:tab w:val="num" w:pos="1418"/>
          <w:tab w:val="num" w:pos="1571"/>
        </w:tabs>
        <w:ind w:left="0" w:right="-1" w:firstLine="0"/>
        <w:jc w:val="both"/>
      </w:pPr>
      <w:bookmarkStart w:id="83" w:name="_Ref270105111"/>
      <w:bookmarkStart w:id="84" w:name="_Ref317251956"/>
      <w:r w:rsidRPr="004C41D1">
        <w:t xml:space="preserve">отсканированный оригинал </w:t>
      </w:r>
      <w:r w:rsidR="00362743" w:rsidRPr="004C41D1">
        <w:t>решени</w:t>
      </w:r>
      <w:r w:rsidRPr="004C41D1">
        <w:t>я</w:t>
      </w:r>
      <w:r w:rsidR="00362743" w:rsidRPr="004C41D1">
        <w:t xml:space="preserve">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</w:r>
      <w:r w:rsidR="003E0066" w:rsidRPr="004C41D1">
        <w:t>запроса предложений</w:t>
      </w:r>
      <w:r w:rsidR="00362743" w:rsidRPr="004C41D1">
        <w:t xml:space="preserve"> заключение договора или пр</w:t>
      </w:r>
      <w:r w:rsidR="00362743" w:rsidRPr="004C41D1">
        <w:t>е</w:t>
      </w:r>
      <w:r w:rsidR="00362743" w:rsidRPr="004C41D1">
        <w:t xml:space="preserve">доставление обеспечения заявки на участие в </w:t>
      </w:r>
      <w:r w:rsidR="009D6ADE" w:rsidRPr="004C41D1">
        <w:t>запросе предложений</w:t>
      </w:r>
      <w:r w:rsidR="00362743" w:rsidRPr="004C41D1">
        <w:t>, обеспечения договора я</w:t>
      </w:r>
      <w:r w:rsidR="00362743" w:rsidRPr="004C41D1">
        <w:t>в</w:t>
      </w:r>
      <w:r w:rsidR="00362743" w:rsidRPr="004C41D1">
        <w:t xml:space="preserve">ляются крупной сделкой, либо письмо </w:t>
      </w:r>
      <w:r w:rsidRPr="004C41D1">
        <w:t xml:space="preserve">участника </w:t>
      </w:r>
      <w:r w:rsidR="003E0066" w:rsidRPr="004C41D1">
        <w:t>запроса предложений</w:t>
      </w:r>
      <w:r w:rsidRPr="004C41D1">
        <w:t xml:space="preserve"> </w:t>
      </w:r>
      <w:r w:rsidR="00362743" w:rsidRPr="004C41D1">
        <w:t xml:space="preserve">о том, что данная сделка для такого участника </w:t>
      </w:r>
      <w:r w:rsidR="003E0066" w:rsidRPr="004C41D1">
        <w:t>запроса предложений</w:t>
      </w:r>
      <w:r w:rsidR="00362743" w:rsidRPr="004C41D1">
        <w:t xml:space="preserve"> не является крупно</w:t>
      </w:r>
      <w:bookmarkEnd w:id="83"/>
      <w:r w:rsidR="00362743" w:rsidRPr="004C41D1">
        <w:t>й</w:t>
      </w:r>
      <w:r w:rsidR="00BC4F8B" w:rsidRPr="004C41D1">
        <w:t>;</w:t>
      </w:r>
      <w:bookmarkEnd w:id="84"/>
      <w:r w:rsidR="00BC4F8B" w:rsidRPr="004C41D1">
        <w:t xml:space="preserve"> </w:t>
      </w:r>
    </w:p>
    <w:p w:rsidR="00BC4F8B" w:rsidRPr="004C41D1" w:rsidRDefault="00CF302D" w:rsidP="00263A9A">
      <w:pPr>
        <w:numPr>
          <w:ilvl w:val="2"/>
          <w:numId w:val="67"/>
        </w:numPr>
        <w:tabs>
          <w:tab w:val="clear" w:pos="720"/>
          <w:tab w:val="num" w:pos="1418"/>
          <w:tab w:val="num" w:pos="1571"/>
        </w:tabs>
        <w:ind w:left="0" w:right="-1" w:firstLine="0"/>
        <w:jc w:val="both"/>
      </w:pPr>
      <w:bookmarkStart w:id="85" w:name="_Ref317251962"/>
      <w:r w:rsidRPr="004C41D1">
        <w:t xml:space="preserve">отсканированный оригинал </w:t>
      </w:r>
      <w:r w:rsidR="00362743" w:rsidRPr="004C41D1">
        <w:t>решени</w:t>
      </w:r>
      <w:r w:rsidRPr="004C41D1">
        <w:t>я</w:t>
      </w:r>
      <w:r w:rsidR="00362743" w:rsidRPr="004C41D1">
        <w:t xml:space="preserve"> об одобрении или о совершении сделки с з</w:t>
      </w:r>
      <w:r w:rsidR="00362743" w:rsidRPr="004C41D1">
        <w:t>а</w:t>
      </w:r>
      <w:r w:rsidR="00362743" w:rsidRPr="004C41D1">
        <w:t>интересованностью, если требование о наличии такого одобрения установлено законодательс</w:t>
      </w:r>
      <w:r w:rsidR="00362743" w:rsidRPr="004C41D1">
        <w:t>т</w:t>
      </w:r>
      <w:r w:rsidR="00362743" w:rsidRPr="004C41D1">
        <w:t>вом Российской Федерации, учредительными документации юридического лица и если для уч</w:t>
      </w:r>
      <w:r w:rsidR="00362743" w:rsidRPr="004C41D1">
        <w:t>а</w:t>
      </w:r>
      <w:r w:rsidR="00362743" w:rsidRPr="004C41D1">
        <w:t xml:space="preserve">стника </w:t>
      </w:r>
      <w:r w:rsidR="003E0066" w:rsidRPr="004C41D1">
        <w:t>запроса предложений</w:t>
      </w:r>
      <w:r w:rsidR="00362743" w:rsidRPr="004C41D1">
        <w:t xml:space="preserve"> выполнение договора или предоставление обеспечения заявки на участие в</w:t>
      </w:r>
      <w:r w:rsidR="00D53A1F" w:rsidRPr="004C41D1">
        <w:rPr>
          <w:lang w:val="en-US"/>
        </w:rPr>
        <w:t> </w:t>
      </w:r>
      <w:r w:rsidR="009D6ADE" w:rsidRPr="004C41D1">
        <w:t>запросе предложений</w:t>
      </w:r>
      <w:r w:rsidR="00362743" w:rsidRPr="004C41D1">
        <w:t>, обеспечение договора является сделкой с</w:t>
      </w:r>
      <w:r w:rsidR="00D53A1F" w:rsidRPr="004C41D1">
        <w:rPr>
          <w:lang w:val="en-US"/>
        </w:rPr>
        <w:t> </w:t>
      </w:r>
      <w:r w:rsidR="00362743" w:rsidRPr="004C41D1">
        <w:t xml:space="preserve">заинтересованностью, либо письмо </w:t>
      </w:r>
      <w:r w:rsidRPr="004C41D1">
        <w:t xml:space="preserve">участника </w:t>
      </w:r>
      <w:r w:rsidR="003E0066" w:rsidRPr="004C41D1">
        <w:t>запроса предложений</w:t>
      </w:r>
      <w:r w:rsidRPr="004C41D1">
        <w:t xml:space="preserve"> </w:t>
      </w:r>
      <w:r w:rsidR="00362743" w:rsidRPr="004C41D1">
        <w:t xml:space="preserve">о том, что данная сделка для такого участника </w:t>
      </w:r>
      <w:r w:rsidR="003E0066" w:rsidRPr="004C41D1">
        <w:t>запроса предложений</w:t>
      </w:r>
      <w:r w:rsidR="009278D2" w:rsidRPr="004C41D1">
        <w:t xml:space="preserve"> </w:t>
      </w:r>
      <w:r w:rsidR="00362743" w:rsidRPr="004C41D1">
        <w:t>не является сделкой с</w:t>
      </w:r>
      <w:r w:rsidR="00D53A1F" w:rsidRPr="004C41D1">
        <w:rPr>
          <w:lang w:val="en-US"/>
        </w:rPr>
        <w:t> </w:t>
      </w:r>
      <w:r w:rsidR="00362743" w:rsidRPr="004C41D1">
        <w:t>заинтересованностью</w:t>
      </w:r>
      <w:r w:rsidR="00B03906" w:rsidRPr="004C41D1">
        <w:t>.</w:t>
      </w:r>
      <w:bookmarkEnd w:id="85"/>
    </w:p>
    <w:p w:rsidR="002A78CF" w:rsidRDefault="002429E1" w:rsidP="002429E1">
      <w:pPr>
        <w:tabs>
          <w:tab w:val="left" w:pos="1418"/>
        </w:tabs>
        <w:ind w:right="-1" w:firstLine="709"/>
        <w:jc w:val="both"/>
      </w:pPr>
      <w:r w:rsidRPr="004C41D1">
        <w:t>В случае, если получение решения об одобрении или о совершении крупной сделки и</w:t>
      </w:r>
      <w:r w:rsidR="009278D2" w:rsidRPr="004C41D1">
        <w:t xml:space="preserve"> (</w:t>
      </w:r>
      <w:r w:rsidRPr="004C41D1">
        <w:t>или</w:t>
      </w:r>
      <w:r w:rsidR="009278D2" w:rsidRPr="004C41D1">
        <w:t>)</w:t>
      </w:r>
      <w:r w:rsidRPr="004C41D1">
        <w:t xml:space="preserve"> решения об одобрении или о совершении сделки с</w:t>
      </w:r>
      <w:r w:rsidR="00D53A1F" w:rsidRPr="004C41D1">
        <w:rPr>
          <w:lang w:val="en-US"/>
        </w:rPr>
        <w:t> </w:t>
      </w:r>
      <w:r w:rsidRPr="004C41D1">
        <w:t>заинтересованностью</w:t>
      </w:r>
      <w:r w:rsidR="009278D2" w:rsidRPr="004C41D1">
        <w:t>, указанных в пунктах </w:t>
      </w:r>
      <w:fldSimple w:instr=" REF _Ref317251956 \r \h  \* MERGEFORMAT ">
        <w:r w:rsidR="0023782A">
          <w:t>3.3.7</w:t>
        </w:r>
      </w:fldSimple>
      <w:r w:rsidR="009278D2" w:rsidRPr="004C41D1">
        <w:t xml:space="preserve">, </w:t>
      </w:r>
      <w:fldSimple w:instr=" REF _Ref317251962 \r \h  \* MERGEFORMAT ">
        <w:r w:rsidR="0023782A">
          <w:t>3.3.8</w:t>
        </w:r>
      </w:fldSimple>
      <w:r w:rsidR="009278D2" w:rsidRPr="004C41D1">
        <w:t>,</w:t>
      </w:r>
      <w:r w:rsidRPr="004C41D1">
        <w:t xml:space="preserve"> до истечения срока подачи заявок на участие в </w:t>
      </w:r>
      <w:r w:rsidR="009D6ADE" w:rsidRPr="004C41D1">
        <w:t>запросе предложений</w:t>
      </w:r>
      <w:r w:rsidRPr="004C41D1">
        <w:t xml:space="preserve"> для участника невозможно в</w:t>
      </w:r>
      <w:r w:rsidR="00D53A1F" w:rsidRPr="004C41D1">
        <w:rPr>
          <w:lang w:val="en-US"/>
        </w:rPr>
        <w:t> </w:t>
      </w:r>
      <w:r w:rsidRPr="004C41D1">
        <w:t>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</w:t>
      </w:r>
      <w:r w:rsidRPr="004C41D1">
        <w:t>о</w:t>
      </w:r>
      <w:r w:rsidRPr="004C41D1">
        <w:t xml:space="preserve">торого относится вопрос об одобрении или о совершении таких сделок, участник </w:t>
      </w:r>
      <w:r w:rsidR="003E0066" w:rsidRPr="004C41D1">
        <w:t>запроса пре</w:t>
      </w:r>
      <w:r w:rsidR="003E0066" w:rsidRPr="004C41D1">
        <w:t>д</w:t>
      </w:r>
      <w:r w:rsidR="003E0066" w:rsidRPr="004C41D1">
        <w:t>ложений</w:t>
      </w:r>
      <w:r w:rsidRPr="004C41D1">
        <w:t xml:space="preserve"> обязан представить письмо, содержащее обязательство в случае признания его поб</w:t>
      </w:r>
      <w:r w:rsidRPr="004C41D1">
        <w:t>е</w:t>
      </w:r>
      <w:r w:rsidRPr="004C41D1">
        <w:t xml:space="preserve">дителем </w:t>
      </w:r>
      <w:r w:rsidR="003E0066" w:rsidRPr="004C41D1">
        <w:t>запроса предложений</w:t>
      </w:r>
      <w:r w:rsidR="00772FB7" w:rsidRPr="004C41D1">
        <w:t xml:space="preserve"> представить вышеуказанны</w:t>
      </w:r>
      <w:r w:rsidRPr="004C41D1">
        <w:t>е решени</w:t>
      </w:r>
      <w:r w:rsidR="00772FB7" w:rsidRPr="004C41D1">
        <w:t>я</w:t>
      </w:r>
      <w:r w:rsidRPr="004C41D1">
        <w:t xml:space="preserve"> до момента заключения договора.</w:t>
      </w:r>
    </w:p>
    <w:p w:rsidR="002A78CF" w:rsidRPr="00AA009F" w:rsidRDefault="00AA009F" w:rsidP="00263A9A">
      <w:pPr>
        <w:pStyle w:val="affe"/>
        <w:numPr>
          <w:ilvl w:val="0"/>
          <w:numId w:val="81"/>
        </w:numPr>
        <w:tabs>
          <w:tab w:val="left" w:pos="0"/>
          <w:tab w:val="left" w:pos="426"/>
          <w:tab w:val="left" w:pos="1418"/>
        </w:tabs>
        <w:spacing w:after="0"/>
        <w:ind w:left="11" w:hanging="11"/>
        <w:jc w:val="both"/>
        <w:rPr>
          <w:rFonts w:ascii="Times New Roman" w:hAnsi="Times New Roman"/>
          <w:sz w:val="24"/>
          <w:szCs w:val="24"/>
        </w:rPr>
      </w:pPr>
      <w:r w:rsidRPr="00AA009F">
        <w:rPr>
          <w:rFonts w:ascii="Times New Roman" w:hAnsi="Times New Roman"/>
          <w:sz w:val="24"/>
          <w:szCs w:val="24"/>
        </w:rPr>
        <w:t>предоставление подтверждения соответствия в форме сертификата или деклар</w:t>
      </w:r>
      <w:r w:rsidRPr="00AA009F">
        <w:rPr>
          <w:rFonts w:ascii="Times New Roman" w:hAnsi="Times New Roman"/>
          <w:sz w:val="24"/>
          <w:szCs w:val="24"/>
        </w:rPr>
        <w:t>а</w:t>
      </w:r>
      <w:r w:rsidRPr="00AA009F">
        <w:rPr>
          <w:rFonts w:ascii="Times New Roman" w:hAnsi="Times New Roman"/>
          <w:sz w:val="24"/>
          <w:szCs w:val="24"/>
        </w:rPr>
        <w:t>ции</w:t>
      </w:r>
      <w:r>
        <w:t>.</w:t>
      </w:r>
    </w:p>
    <w:p w:rsidR="00D22C86" w:rsidRDefault="00BB4C2E" w:rsidP="00263A9A">
      <w:pPr>
        <w:numPr>
          <w:ilvl w:val="2"/>
          <w:numId w:val="82"/>
        </w:numPr>
        <w:tabs>
          <w:tab w:val="clear" w:pos="720"/>
          <w:tab w:val="num" w:pos="1418"/>
          <w:tab w:val="num" w:pos="1571"/>
        </w:tabs>
        <w:ind w:left="0" w:firstLine="0"/>
        <w:jc w:val="both"/>
      </w:pPr>
      <w:r>
        <w:t>о</w:t>
      </w:r>
      <w:r w:rsidR="00CF302D" w:rsidRPr="00A83652">
        <w:t xml:space="preserve">тсканированные оригиналы </w:t>
      </w:r>
      <w:r w:rsidR="00D22C86" w:rsidRPr="00A83652">
        <w:t>документ</w:t>
      </w:r>
      <w:r w:rsidR="00CF302D" w:rsidRPr="00A83652">
        <w:t>ов</w:t>
      </w:r>
      <w:r w:rsidR="00D22C86" w:rsidRPr="00A83652">
        <w:t>, подтверждающи</w:t>
      </w:r>
      <w:r w:rsidR="00CF302D" w:rsidRPr="00A83652">
        <w:t>х</w:t>
      </w:r>
      <w:r w:rsidR="00D22C86" w:rsidRPr="00A83652">
        <w:t xml:space="preserve"> соответствие треб</w:t>
      </w:r>
      <w:r w:rsidR="00D22C86" w:rsidRPr="00A83652">
        <w:t>о</w:t>
      </w:r>
      <w:r w:rsidR="00D22C86" w:rsidRPr="00A83652">
        <w:t>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 пункте </w:t>
      </w:r>
      <w:r w:rsidR="00BD5A21">
        <w:fldChar w:fldCharType="begin"/>
      </w:r>
      <w:r>
        <w:instrText xml:space="preserve"> REF _Ref317251847 \r \h </w:instrText>
      </w:r>
      <w:r w:rsidR="00BD5A21">
        <w:fldChar w:fldCharType="separate"/>
      </w:r>
      <w:r w:rsidR="0023782A">
        <w:rPr>
          <w:b/>
          <w:bCs/>
        </w:rPr>
        <w:t>Ошибка! Источник ссылки не найден.</w:t>
      </w:r>
      <w:r w:rsidR="00BD5A21">
        <w:fldChar w:fldCharType="end"/>
      </w:r>
      <w:r>
        <w:t xml:space="preserve"> </w:t>
      </w:r>
      <w:r w:rsidR="00D22C86" w:rsidRPr="007C5A0E">
        <w:t>раздела</w:t>
      </w:r>
      <w:r w:rsidR="00695D9D" w:rsidRPr="007C5A0E">
        <w:t> </w:t>
      </w:r>
      <w:fldSimple w:instr=" REF _Ref317252010 \r \h  \* MERGEFORMAT ">
        <w:r w:rsidR="0023782A">
          <w:t>5</w:t>
        </w:r>
      </w:fldSimple>
      <w:r w:rsidR="00D22C86" w:rsidRPr="00A83652">
        <w:t xml:space="preserve"> «Информационная карта </w:t>
      </w:r>
      <w:r w:rsidR="003E0066" w:rsidRPr="00A83652">
        <w:t>запроса предложений</w:t>
      </w:r>
      <w:r w:rsidR="00D22C86" w:rsidRPr="00A83652">
        <w:t>».</w:t>
      </w:r>
    </w:p>
    <w:p w:rsidR="00C87330" w:rsidRDefault="00C87330" w:rsidP="00C87330">
      <w:pPr>
        <w:pStyle w:val="Times12"/>
        <w:spacing w:after="120"/>
        <w:ind w:firstLine="0"/>
        <w:rPr>
          <w:szCs w:val="24"/>
        </w:rPr>
      </w:pPr>
    </w:p>
    <w:p w:rsidR="00BB4C2E" w:rsidRPr="00CC2B95" w:rsidRDefault="00BB4C2E" w:rsidP="00C87330">
      <w:pPr>
        <w:pStyle w:val="Times12"/>
        <w:spacing w:after="120"/>
        <w:ind w:firstLine="0"/>
        <w:rPr>
          <w:szCs w:val="24"/>
        </w:rPr>
      </w:pPr>
    </w:p>
    <w:p w:rsidR="00C87330" w:rsidRPr="00380131" w:rsidRDefault="00C87330" w:rsidP="00F94E8A">
      <w:pPr>
        <w:pStyle w:val="10"/>
        <w:jc w:val="both"/>
        <w:rPr>
          <w:b/>
        </w:rPr>
      </w:pPr>
      <w:bookmarkStart w:id="86" w:name="_Ref317259044"/>
      <w:bookmarkStart w:id="87" w:name="_Toc375901710"/>
      <w:r w:rsidRPr="00380131">
        <w:rPr>
          <w:b/>
          <w:lang w:val="en-US"/>
        </w:rPr>
        <w:lastRenderedPageBreak/>
        <w:t xml:space="preserve">ПОРЯДОК ПРОВЕДЕНИЯ </w:t>
      </w:r>
      <w:r w:rsidR="003E0066" w:rsidRPr="00380131">
        <w:rPr>
          <w:b/>
          <w:lang w:val="en-US"/>
        </w:rPr>
        <w:t>ЗАПРОСА ПРЕДЛОЖЕНИЙ</w:t>
      </w:r>
      <w:bookmarkEnd w:id="86"/>
      <w:bookmarkEnd w:id="87"/>
    </w:p>
    <w:p w:rsidR="00C87330" w:rsidRPr="00A60B19" w:rsidRDefault="00C87330" w:rsidP="00263A9A">
      <w:pPr>
        <w:pStyle w:val="20"/>
        <w:numPr>
          <w:ilvl w:val="1"/>
          <w:numId w:val="10"/>
        </w:numPr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88" w:name="_Toc326685676"/>
      <w:bookmarkStart w:id="89" w:name="_Toc375838252"/>
      <w:bookmarkStart w:id="90" w:name="_Toc375839690"/>
      <w:bookmarkStart w:id="91" w:name="_Toc375839752"/>
      <w:bookmarkStart w:id="92" w:name="_Toc375901711"/>
      <w:r w:rsidRPr="00A60B19">
        <w:rPr>
          <w:rFonts w:ascii="Times New Roman" w:hAnsi="Times New Roman" w:cs="Times New Roman"/>
          <w:i w:val="0"/>
          <w:sz w:val="24"/>
          <w:szCs w:val="24"/>
        </w:rPr>
        <w:t xml:space="preserve">Получение </w:t>
      </w:r>
      <w:r w:rsidR="003E0066" w:rsidRPr="00A60B19">
        <w:rPr>
          <w:rFonts w:ascii="Times New Roman" w:hAnsi="Times New Roman" w:cs="Times New Roman"/>
          <w:i w:val="0"/>
          <w:sz w:val="24"/>
          <w:szCs w:val="24"/>
        </w:rPr>
        <w:t>документации по запросу предложений</w:t>
      </w:r>
      <w:bookmarkEnd w:id="88"/>
      <w:bookmarkEnd w:id="89"/>
      <w:bookmarkEnd w:id="90"/>
      <w:bookmarkEnd w:id="91"/>
      <w:bookmarkEnd w:id="92"/>
    </w:p>
    <w:p w:rsidR="00594A53" w:rsidRPr="009454E0" w:rsidRDefault="009D6ADE" w:rsidP="00263A9A">
      <w:pPr>
        <w:numPr>
          <w:ilvl w:val="2"/>
          <w:numId w:val="10"/>
        </w:numPr>
        <w:tabs>
          <w:tab w:val="clear" w:pos="1713"/>
          <w:tab w:val="num" w:pos="1418"/>
        </w:tabs>
        <w:ind w:left="0" w:firstLine="0"/>
        <w:jc w:val="both"/>
      </w:pPr>
      <w:bookmarkStart w:id="93" w:name="_Ref125823280"/>
      <w:r w:rsidRPr="009454E0">
        <w:t>Документация по запросу предложений</w:t>
      </w:r>
      <w:r w:rsidR="00594A53" w:rsidRPr="009454E0">
        <w:t>, размещенная на</w:t>
      </w:r>
      <w:r w:rsidR="00D53A1F" w:rsidRPr="009454E0">
        <w:rPr>
          <w:lang w:val="en-US"/>
        </w:rPr>
        <w:t> </w:t>
      </w:r>
      <w:r w:rsidR="00594A53" w:rsidRPr="009454E0">
        <w:t>официальном сайте, н</w:t>
      </w:r>
      <w:r w:rsidR="00594A53" w:rsidRPr="009454E0">
        <w:t>а</w:t>
      </w:r>
      <w:r w:rsidR="00594A53" w:rsidRPr="009454E0">
        <w:t xml:space="preserve">ходится в открытом доступе. Порядок получения </w:t>
      </w:r>
      <w:r w:rsidR="003E0066" w:rsidRPr="009454E0">
        <w:t>документации по запросу предложений</w:t>
      </w:r>
      <w:r w:rsidR="00594A53" w:rsidRPr="009454E0">
        <w:t xml:space="preserve"> на ЭТП определяется правилами данной </w:t>
      </w:r>
      <w:r w:rsidR="009A4C92" w:rsidRPr="009454E0">
        <w:t>ЭТП</w:t>
      </w:r>
      <w:r w:rsidR="00594A53" w:rsidRPr="009454E0">
        <w:t>.</w:t>
      </w:r>
    </w:p>
    <w:p w:rsidR="00C87330" w:rsidRPr="00A60B19" w:rsidRDefault="00C87330" w:rsidP="00263A9A">
      <w:pPr>
        <w:pStyle w:val="20"/>
        <w:numPr>
          <w:ilvl w:val="1"/>
          <w:numId w:val="10"/>
        </w:numPr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94" w:name="_Toc326685677"/>
      <w:bookmarkStart w:id="95" w:name="_Toc375838253"/>
      <w:bookmarkStart w:id="96" w:name="_Toc375839691"/>
      <w:bookmarkStart w:id="97" w:name="_Toc375839753"/>
      <w:bookmarkStart w:id="98" w:name="_Toc375901712"/>
      <w:bookmarkEnd w:id="93"/>
      <w:r w:rsidRPr="00A60B19">
        <w:rPr>
          <w:rFonts w:ascii="Times New Roman" w:hAnsi="Times New Roman" w:cs="Times New Roman"/>
          <w:i w:val="0"/>
          <w:sz w:val="24"/>
          <w:szCs w:val="24"/>
        </w:rPr>
        <w:t xml:space="preserve">Разъяснение положений </w:t>
      </w:r>
      <w:r w:rsidR="003E0066" w:rsidRPr="00A60B19">
        <w:rPr>
          <w:rFonts w:ascii="Times New Roman" w:hAnsi="Times New Roman" w:cs="Times New Roman"/>
          <w:i w:val="0"/>
          <w:sz w:val="24"/>
          <w:szCs w:val="24"/>
        </w:rPr>
        <w:t>документации по запросу предложений</w:t>
      </w:r>
      <w:bookmarkEnd w:id="94"/>
      <w:bookmarkEnd w:id="95"/>
      <w:bookmarkEnd w:id="96"/>
      <w:bookmarkEnd w:id="97"/>
      <w:bookmarkEnd w:id="98"/>
    </w:p>
    <w:p w:rsidR="00C87330" w:rsidRPr="009454E0" w:rsidRDefault="00981BF7" w:rsidP="00263A9A">
      <w:pPr>
        <w:numPr>
          <w:ilvl w:val="2"/>
          <w:numId w:val="10"/>
        </w:numPr>
        <w:tabs>
          <w:tab w:val="num" w:pos="1418"/>
        </w:tabs>
        <w:ind w:left="0" w:firstLine="0"/>
        <w:jc w:val="both"/>
      </w:pPr>
      <w:bookmarkStart w:id="99" w:name="_Ref317252532"/>
      <w:r w:rsidRPr="009454E0">
        <w:t>Не позднее, чем за </w:t>
      </w:r>
      <w:r w:rsidR="00321125" w:rsidRPr="009454E0">
        <w:t>3</w:t>
      </w:r>
      <w:r w:rsidRPr="009454E0">
        <w:t> (</w:t>
      </w:r>
      <w:r w:rsidR="00321125" w:rsidRPr="009454E0">
        <w:t>три</w:t>
      </w:r>
      <w:r w:rsidRPr="009454E0">
        <w:t xml:space="preserve">) </w:t>
      </w:r>
      <w:r w:rsidR="00321125" w:rsidRPr="009454E0">
        <w:t xml:space="preserve">календарных </w:t>
      </w:r>
      <w:r w:rsidRPr="009454E0">
        <w:t>дн</w:t>
      </w:r>
      <w:r w:rsidR="00321125" w:rsidRPr="009454E0">
        <w:t>я</w:t>
      </w:r>
      <w:r w:rsidRPr="009454E0">
        <w:t xml:space="preserve"> до дня окончания подачи заявок на участие в </w:t>
      </w:r>
      <w:r w:rsidR="009D6ADE" w:rsidRPr="009454E0">
        <w:t>запросе предложений</w:t>
      </w:r>
      <w:r w:rsidRPr="009454E0">
        <w:t xml:space="preserve"> любой участник </w:t>
      </w:r>
      <w:r w:rsidR="003E0066" w:rsidRPr="009454E0">
        <w:t>запроса предложений</w:t>
      </w:r>
      <w:r w:rsidRPr="009454E0">
        <w:t xml:space="preserve"> вправе направить орг</w:t>
      </w:r>
      <w:r w:rsidRPr="009454E0">
        <w:t>а</w:t>
      </w:r>
      <w:r w:rsidRPr="009454E0">
        <w:t xml:space="preserve">низатору </w:t>
      </w:r>
      <w:r w:rsidR="003E0066" w:rsidRPr="009454E0">
        <w:t>запроса предложений</w:t>
      </w:r>
      <w:r w:rsidRPr="009454E0">
        <w:t xml:space="preserve"> запрос о разъяснении положений </w:t>
      </w:r>
      <w:r w:rsidR="003E0066" w:rsidRPr="009454E0">
        <w:t>документации по запросу предложений</w:t>
      </w:r>
      <w:r w:rsidRPr="009454E0">
        <w:t xml:space="preserve"> через ЭТП в порядке, предусмотренном регламентом работы данной ЭТП, или в письменном виде (на бланке участника или с печатью участника) за подписью руководителя участника </w:t>
      </w:r>
      <w:r w:rsidR="003E0066" w:rsidRPr="009454E0">
        <w:t>запроса предложений</w:t>
      </w:r>
      <w:r w:rsidRPr="009454E0">
        <w:t xml:space="preserve"> или уполномоченного лица участника </w:t>
      </w:r>
      <w:r w:rsidR="003E0066" w:rsidRPr="009454E0">
        <w:t>запроса предложений</w:t>
      </w:r>
      <w:r w:rsidRPr="009454E0">
        <w:t xml:space="preserve"> по контактным реквизитам организатора </w:t>
      </w:r>
      <w:r w:rsidR="003E0066" w:rsidRPr="009454E0">
        <w:t>запроса предложений</w:t>
      </w:r>
      <w:r w:rsidRPr="009454E0">
        <w:t xml:space="preserve"> для соответствующего вида ко</w:t>
      </w:r>
      <w:r w:rsidRPr="009454E0">
        <w:t>р</w:t>
      </w:r>
      <w:r w:rsidRPr="009454E0">
        <w:t xml:space="preserve">респонденции, указанным в извещении о проведении </w:t>
      </w:r>
      <w:r w:rsidR="003E0066" w:rsidRPr="009454E0">
        <w:t>запроса предложений</w:t>
      </w:r>
      <w:r w:rsidRPr="009454E0">
        <w:t xml:space="preserve"> и в пункте </w:t>
      </w:r>
      <w:fldSimple w:instr=" REF _Ref317250471 \r \h  \* MERGEFORMAT ">
        <w:r w:rsidR="0023782A">
          <w:t>6</w:t>
        </w:r>
      </w:fldSimple>
      <w:r w:rsidRPr="009454E0">
        <w:t xml:space="preserve"> разд</w:t>
      </w:r>
      <w:r w:rsidRPr="009454E0">
        <w:t>е</w:t>
      </w:r>
      <w:r w:rsidRPr="009454E0">
        <w:t>ла </w:t>
      </w:r>
      <w:fldSimple w:instr=" REF _Ref317252507 \r \h  \* MERGEFORMAT ">
        <w:r w:rsidR="0023782A">
          <w:t>5</w:t>
        </w:r>
      </w:fldSimple>
      <w:r w:rsidRPr="009454E0">
        <w:t xml:space="preserve"> «Информационная карта </w:t>
      </w:r>
      <w:r w:rsidR="003E0066" w:rsidRPr="009454E0">
        <w:t>запроса предложений</w:t>
      </w:r>
      <w:r w:rsidRPr="009454E0">
        <w:t>».</w:t>
      </w:r>
      <w:bookmarkEnd w:id="99"/>
    </w:p>
    <w:p w:rsidR="00C87330" w:rsidRPr="009454E0" w:rsidRDefault="00C87330" w:rsidP="00263A9A">
      <w:pPr>
        <w:numPr>
          <w:ilvl w:val="2"/>
          <w:numId w:val="10"/>
        </w:numPr>
        <w:tabs>
          <w:tab w:val="clear" w:pos="1713"/>
          <w:tab w:val="num" w:pos="1418"/>
        </w:tabs>
        <w:ind w:left="0" w:firstLine="0"/>
        <w:jc w:val="both"/>
      </w:pPr>
      <w:r w:rsidRPr="009454E0">
        <w:t xml:space="preserve">Организатор </w:t>
      </w:r>
      <w:r w:rsidR="003E0066" w:rsidRPr="009454E0">
        <w:t>запроса предложений</w:t>
      </w:r>
      <w:r w:rsidRPr="009454E0">
        <w:t xml:space="preserve"> в течение </w:t>
      </w:r>
      <w:r w:rsidR="00321125" w:rsidRPr="009454E0">
        <w:t>1</w:t>
      </w:r>
      <w:r w:rsidRPr="009454E0">
        <w:t xml:space="preserve"> (</w:t>
      </w:r>
      <w:r w:rsidR="00321125" w:rsidRPr="009454E0">
        <w:t>одного</w:t>
      </w:r>
      <w:r w:rsidRPr="009454E0">
        <w:t xml:space="preserve">) </w:t>
      </w:r>
      <w:r w:rsidR="00280526" w:rsidRPr="009454E0">
        <w:t>рабоч</w:t>
      </w:r>
      <w:r w:rsidR="00321125" w:rsidRPr="009454E0">
        <w:t>его</w:t>
      </w:r>
      <w:r w:rsidR="00280526" w:rsidRPr="009454E0">
        <w:t xml:space="preserve"> </w:t>
      </w:r>
      <w:r w:rsidRPr="009454E0">
        <w:t>дн</w:t>
      </w:r>
      <w:r w:rsidR="00321125" w:rsidRPr="009454E0">
        <w:t>я</w:t>
      </w:r>
      <w:r w:rsidR="00593F78" w:rsidRPr="009454E0">
        <w:t xml:space="preserve"> со дня п</w:t>
      </w:r>
      <w:r w:rsidR="00593F78" w:rsidRPr="009454E0">
        <w:t>о</w:t>
      </w:r>
      <w:r w:rsidR="00593F78" w:rsidRPr="009454E0">
        <w:t>ступления запроса, сделанного в порядке, определенном пунктом </w:t>
      </w:r>
      <w:fldSimple w:instr=" REF _Ref317252532 \r \h  \* MERGEFORMAT ">
        <w:r w:rsidR="0023782A">
          <w:t>4.2.1</w:t>
        </w:r>
      </w:fldSimple>
      <w:r w:rsidR="00593F78" w:rsidRPr="009454E0">
        <w:t xml:space="preserve">, </w:t>
      </w:r>
      <w:r w:rsidRPr="009454E0">
        <w:t>размещае</w:t>
      </w:r>
      <w:r w:rsidR="00593F78" w:rsidRPr="009454E0">
        <w:t>т</w:t>
      </w:r>
      <w:r w:rsidRPr="009454E0">
        <w:t xml:space="preserve"> на </w:t>
      </w:r>
      <w:r w:rsidR="00593F78" w:rsidRPr="009454E0">
        <w:t>офиц</w:t>
      </w:r>
      <w:r w:rsidR="00593F78" w:rsidRPr="009454E0">
        <w:t>и</w:t>
      </w:r>
      <w:r w:rsidR="00593F78" w:rsidRPr="009454E0">
        <w:t xml:space="preserve">альном </w:t>
      </w:r>
      <w:r w:rsidRPr="009454E0">
        <w:t xml:space="preserve">сайте </w:t>
      </w:r>
      <w:r w:rsidR="00280526" w:rsidRPr="009454E0">
        <w:t>и н</w:t>
      </w:r>
      <w:r w:rsidR="00593F78" w:rsidRPr="009454E0">
        <w:t>а ЭТП</w:t>
      </w:r>
      <w:r w:rsidRPr="009454E0">
        <w:t xml:space="preserve"> соответствующий </w:t>
      </w:r>
      <w:r w:rsidR="00593F78" w:rsidRPr="009454E0">
        <w:t>ответ</w:t>
      </w:r>
      <w:r w:rsidR="000B5374" w:rsidRPr="009454E0">
        <w:t xml:space="preserve"> с указанием предмета запроса</w:t>
      </w:r>
      <w:r w:rsidRPr="009454E0">
        <w:t>, без ссылки на</w:t>
      </w:r>
      <w:r w:rsidR="000B5374" w:rsidRPr="009454E0">
        <w:t xml:space="preserve"> участника </w:t>
      </w:r>
      <w:r w:rsidR="003E0066" w:rsidRPr="009454E0">
        <w:t>запроса предложений</w:t>
      </w:r>
      <w:r w:rsidR="000B5374" w:rsidRPr="009454E0">
        <w:t>, от которого поступил запрос</w:t>
      </w:r>
      <w:r w:rsidRPr="009454E0">
        <w:t xml:space="preserve">. </w:t>
      </w:r>
      <w:r w:rsidR="002A0134" w:rsidRPr="009454E0">
        <w:t>Если организатор запроса пре</w:t>
      </w:r>
      <w:r w:rsidR="002A0134" w:rsidRPr="009454E0">
        <w:t>д</w:t>
      </w:r>
      <w:r w:rsidR="002A0134" w:rsidRPr="009454E0">
        <w:t>ложений не успел разместить ответ на запрос за 2 (два) рабочих дня до истечения срока подачи заявок на участие в запросе предложений, то организатор запроса предложений переносит окончательный срок подачи заявок на участие в запросе предложений на количество дней з</w:t>
      </w:r>
      <w:r w:rsidR="002A0134" w:rsidRPr="009454E0">
        <w:t>а</w:t>
      </w:r>
      <w:r w:rsidR="002A0134" w:rsidRPr="009454E0">
        <w:t xml:space="preserve">держки. </w:t>
      </w:r>
      <w:r w:rsidRPr="009454E0">
        <w:t>Разъяснение</w:t>
      </w:r>
      <w:r w:rsidRPr="009454E0">
        <w:rPr>
          <w:bCs/>
        </w:rPr>
        <w:t xml:space="preserve"> положений </w:t>
      </w:r>
      <w:r w:rsidR="003E0066" w:rsidRPr="009454E0">
        <w:rPr>
          <w:bCs/>
        </w:rPr>
        <w:t>документации по запросу предложений</w:t>
      </w:r>
      <w:r w:rsidRPr="009454E0">
        <w:rPr>
          <w:bCs/>
        </w:rPr>
        <w:t xml:space="preserve"> не изменяет ее суть</w:t>
      </w:r>
      <w:r w:rsidR="000B5374" w:rsidRPr="009454E0">
        <w:rPr>
          <w:bCs/>
        </w:rPr>
        <w:t>.</w:t>
      </w:r>
      <w:r w:rsidR="002A0134" w:rsidRPr="009454E0">
        <w:t xml:space="preserve"> </w:t>
      </w:r>
    </w:p>
    <w:p w:rsidR="00C87330" w:rsidRPr="009454E0" w:rsidRDefault="00C87330" w:rsidP="00263A9A">
      <w:pPr>
        <w:numPr>
          <w:ilvl w:val="2"/>
          <w:numId w:val="10"/>
        </w:numPr>
        <w:tabs>
          <w:tab w:val="clear" w:pos="1713"/>
          <w:tab w:val="num" w:pos="1418"/>
        </w:tabs>
        <w:ind w:left="0" w:firstLine="0"/>
        <w:jc w:val="both"/>
      </w:pPr>
      <w:r w:rsidRPr="009454E0">
        <w:t xml:space="preserve">Организатор </w:t>
      </w:r>
      <w:r w:rsidR="003E0066" w:rsidRPr="009454E0">
        <w:t>запроса предложений</w:t>
      </w:r>
      <w:r w:rsidRPr="009454E0">
        <w:t xml:space="preserve"> вправе не отвечать на запросы о</w:t>
      </w:r>
      <w:r w:rsidR="00D53A1F" w:rsidRPr="009454E0">
        <w:rPr>
          <w:lang w:val="en-US"/>
        </w:rPr>
        <w:t> </w:t>
      </w:r>
      <w:r w:rsidRPr="009454E0">
        <w:t xml:space="preserve">разъяснении положений </w:t>
      </w:r>
      <w:r w:rsidR="003E0066" w:rsidRPr="009454E0">
        <w:t>документации по запросу предложений</w:t>
      </w:r>
      <w:r w:rsidRPr="009454E0">
        <w:t>, поступившие позднее срока, установленн</w:t>
      </w:r>
      <w:r w:rsidRPr="009454E0">
        <w:t>о</w:t>
      </w:r>
      <w:r w:rsidRPr="009454E0">
        <w:t>го в пункте</w:t>
      </w:r>
      <w:r w:rsidR="00695D9D" w:rsidRPr="009454E0">
        <w:t> </w:t>
      </w:r>
      <w:fldSimple w:instr=" REF _Ref317252532 \r \h  \* MERGEFORMAT ">
        <w:r w:rsidR="0023782A">
          <w:t>4.2.1</w:t>
        </w:r>
      </w:fldSimple>
      <w:r w:rsidRPr="009454E0">
        <w:t>.</w:t>
      </w:r>
    </w:p>
    <w:p w:rsidR="00C87330" w:rsidRPr="009454E0" w:rsidRDefault="00C87330" w:rsidP="00263A9A">
      <w:pPr>
        <w:numPr>
          <w:ilvl w:val="2"/>
          <w:numId w:val="10"/>
        </w:numPr>
        <w:tabs>
          <w:tab w:val="clear" w:pos="1713"/>
          <w:tab w:val="num" w:pos="1418"/>
        </w:tabs>
        <w:ind w:left="0" w:firstLine="0"/>
        <w:jc w:val="both"/>
      </w:pPr>
      <w:r w:rsidRPr="009454E0">
        <w:t xml:space="preserve">Участник </w:t>
      </w:r>
      <w:r w:rsidR="003E0066" w:rsidRPr="009454E0">
        <w:t>запроса предложений</w:t>
      </w:r>
      <w:r w:rsidRPr="009454E0">
        <w:t xml:space="preserve"> не вправе ссылаться на устную информацию, п</w:t>
      </w:r>
      <w:r w:rsidRPr="009454E0">
        <w:t>о</w:t>
      </w:r>
      <w:r w:rsidRPr="009454E0">
        <w:t xml:space="preserve">лученную от организатора </w:t>
      </w:r>
      <w:r w:rsidR="003E0066" w:rsidRPr="009454E0">
        <w:t>запроса предложений</w:t>
      </w:r>
      <w:r w:rsidRPr="009454E0">
        <w:t>.</w:t>
      </w:r>
    </w:p>
    <w:p w:rsidR="00C87330" w:rsidRPr="00A60B19" w:rsidRDefault="00C87330" w:rsidP="00263A9A">
      <w:pPr>
        <w:pStyle w:val="20"/>
        <w:numPr>
          <w:ilvl w:val="1"/>
          <w:numId w:val="10"/>
        </w:numPr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bookmarkStart w:id="100" w:name="_Toc326685678"/>
      <w:bookmarkStart w:id="101" w:name="_Toc375838254"/>
      <w:bookmarkStart w:id="102" w:name="_Toc375839692"/>
      <w:bookmarkStart w:id="103" w:name="_Toc375839754"/>
      <w:bookmarkStart w:id="104" w:name="_Toc375901713"/>
      <w:r w:rsidRPr="00A60B19">
        <w:rPr>
          <w:rFonts w:ascii="Times New Roman" w:hAnsi="Times New Roman" w:cs="Times New Roman"/>
          <w:i w:val="0"/>
          <w:sz w:val="24"/>
          <w:szCs w:val="24"/>
        </w:rPr>
        <w:t xml:space="preserve">Внесение изменений </w:t>
      </w:r>
      <w:r w:rsidR="002719DF" w:rsidRPr="00A60B19">
        <w:rPr>
          <w:rFonts w:ascii="Times New Roman" w:hAnsi="Times New Roman" w:cs="Times New Roman"/>
          <w:i w:val="0"/>
          <w:sz w:val="24"/>
          <w:szCs w:val="24"/>
        </w:rPr>
        <w:t>в </w:t>
      </w:r>
      <w:r w:rsidR="00A0446F" w:rsidRPr="00A60B19">
        <w:rPr>
          <w:rFonts w:ascii="Times New Roman" w:hAnsi="Times New Roman" w:cs="Times New Roman"/>
          <w:i w:val="0"/>
          <w:sz w:val="24"/>
          <w:szCs w:val="24"/>
        </w:rPr>
        <w:t xml:space="preserve">извещение о проведении </w:t>
      </w:r>
      <w:r w:rsidR="003E0066" w:rsidRPr="00A60B19">
        <w:rPr>
          <w:rFonts w:ascii="Times New Roman" w:hAnsi="Times New Roman" w:cs="Times New Roman"/>
          <w:i w:val="0"/>
          <w:sz w:val="24"/>
          <w:szCs w:val="24"/>
        </w:rPr>
        <w:t>запроса предложений</w:t>
      </w:r>
      <w:r w:rsidR="00A0446F" w:rsidRPr="00A60B19">
        <w:rPr>
          <w:rFonts w:ascii="Times New Roman" w:hAnsi="Times New Roman" w:cs="Times New Roman"/>
          <w:i w:val="0"/>
          <w:sz w:val="24"/>
          <w:szCs w:val="24"/>
        </w:rPr>
        <w:t xml:space="preserve"> и </w:t>
      </w:r>
      <w:r w:rsidR="002E77A5" w:rsidRPr="00A60B19">
        <w:rPr>
          <w:rFonts w:ascii="Times New Roman" w:hAnsi="Times New Roman" w:cs="Times New Roman"/>
          <w:i w:val="0"/>
          <w:sz w:val="24"/>
          <w:szCs w:val="24"/>
        </w:rPr>
        <w:t>документацию по запросу предложений</w:t>
      </w:r>
      <w:bookmarkEnd w:id="100"/>
      <w:bookmarkEnd w:id="101"/>
      <w:bookmarkEnd w:id="102"/>
      <w:bookmarkEnd w:id="103"/>
      <w:bookmarkEnd w:id="104"/>
    </w:p>
    <w:p w:rsidR="00A0446F" w:rsidRPr="009454E0" w:rsidRDefault="00581933" w:rsidP="00263A9A">
      <w:pPr>
        <w:numPr>
          <w:ilvl w:val="2"/>
          <w:numId w:val="10"/>
        </w:numPr>
        <w:tabs>
          <w:tab w:val="clear" w:pos="1713"/>
          <w:tab w:val="num" w:pos="1418"/>
        </w:tabs>
        <w:ind w:left="0" w:firstLine="0"/>
        <w:jc w:val="both"/>
        <w:rPr>
          <w:bCs/>
          <w:iCs/>
        </w:rPr>
      </w:pPr>
      <w:r w:rsidRPr="009454E0">
        <w:t>О</w:t>
      </w:r>
      <w:r w:rsidR="00A30317" w:rsidRPr="009454E0">
        <w:t xml:space="preserve">рганизатор </w:t>
      </w:r>
      <w:r w:rsidR="003E0066" w:rsidRPr="009454E0">
        <w:t>запроса предложений</w:t>
      </w:r>
      <w:r w:rsidR="00A30317" w:rsidRPr="009454E0">
        <w:t xml:space="preserve"> по собственной инициативе, по решению </w:t>
      </w:r>
      <w:r w:rsidRPr="009454E0">
        <w:t>з</w:t>
      </w:r>
      <w:r w:rsidRPr="009454E0">
        <w:t>а</w:t>
      </w:r>
      <w:r w:rsidRPr="009454E0">
        <w:t xml:space="preserve">казчика, </w:t>
      </w:r>
      <w:r w:rsidR="002E77A5" w:rsidRPr="009454E0">
        <w:t>закупочной комиссии</w:t>
      </w:r>
      <w:r w:rsidR="00A30317" w:rsidRPr="009454E0">
        <w:t xml:space="preserve"> </w:t>
      </w:r>
      <w:r w:rsidR="00755E36" w:rsidRPr="009454E0">
        <w:t xml:space="preserve">или в соответствии с запросом участника </w:t>
      </w:r>
      <w:r w:rsidR="003E0066" w:rsidRPr="009454E0">
        <w:t>запроса предложений</w:t>
      </w:r>
      <w:r w:rsidR="00755E36" w:rsidRPr="009454E0">
        <w:t xml:space="preserve"> </w:t>
      </w:r>
      <w:r w:rsidR="00740DEE" w:rsidRPr="009454E0">
        <w:t>вправе принять решение о</w:t>
      </w:r>
      <w:r w:rsidR="00740DEE" w:rsidRPr="009454E0">
        <w:rPr>
          <w:bCs/>
          <w:iCs/>
        </w:rPr>
        <w:t> </w:t>
      </w:r>
      <w:r w:rsidR="00C87330" w:rsidRPr="009454E0">
        <w:rPr>
          <w:bCs/>
          <w:iCs/>
        </w:rPr>
        <w:t>внесении изменений в</w:t>
      </w:r>
      <w:r w:rsidR="00D53A1F" w:rsidRPr="009454E0">
        <w:rPr>
          <w:bCs/>
          <w:iCs/>
          <w:lang w:val="en-US"/>
        </w:rPr>
        <w:t> </w:t>
      </w:r>
      <w:r w:rsidR="002719DF" w:rsidRPr="009454E0">
        <w:rPr>
          <w:bCs/>
          <w:iCs/>
        </w:rPr>
        <w:t xml:space="preserve">извещение о проведении </w:t>
      </w:r>
      <w:r w:rsidR="003E0066" w:rsidRPr="009454E0">
        <w:rPr>
          <w:bCs/>
          <w:iCs/>
        </w:rPr>
        <w:t>запроса предложений</w:t>
      </w:r>
      <w:r w:rsidR="00C87330" w:rsidRPr="009454E0">
        <w:rPr>
          <w:bCs/>
          <w:iCs/>
        </w:rPr>
        <w:t xml:space="preserve"> </w:t>
      </w:r>
      <w:r w:rsidR="002719DF" w:rsidRPr="009454E0">
        <w:rPr>
          <w:bCs/>
          <w:iCs/>
        </w:rPr>
        <w:t xml:space="preserve">и </w:t>
      </w:r>
      <w:r w:rsidR="002E77A5" w:rsidRPr="009454E0">
        <w:rPr>
          <w:bCs/>
          <w:iCs/>
        </w:rPr>
        <w:t>документацию по запросу предложений</w:t>
      </w:r>
      <w:r w:rsidR="004A7506" w:rsidRPr="009454E0">
        <w:rPr>
          <w:bCs/>
          <w:iCs/>
        </w:rPr>
        <w:t xml:space="preserve"> </w:t>
      </w:r>
      <w:r w:rsidR="00571FA6" w:rsidRPr="009454E0">
        <w:rPr>
          <w:bCs/>
          <w:iCs/>
        </w:rPr>
        <w:t xml:space="preserve">не позднее чем за </w:t>
      </w:r>
      <w:r w:rsidR="006F6E2A" w:rsidRPr="009454E0">
        <w:rPr>
          <w:bCs/>
          <w:iCs/>
        </w:rPr>
        <w:t>2</w:t>
      </w:r>
      <w:r w:rsidR="00571FA6" w:rsidRPr="009454E0">
        <w:rPr>
          <w:bCs/>
          <w:iCs/>
        </w:rPr>
        <w:t xml:space="preserve"> (</w:t>
      </w:r>
      <w:r w:rsidR="006F6E2A" w:rsidRPr="009454E0">
        <w:rPr>
          <w:bCs/>
          <w:iCs/>
        </w:rPr>
        <w:t>два</w:t>
      </w:r>
      <w:r w:rsidR="00571FA6" w:rsidRPr="009454E0">
        <w:rPr>
          <w:bCs/>
          <w:iCs/>
        </w:rPr>
        <w:t>) рабочих дн</w:t>
      </w:r>
      <w:r w:rsidR="006F6E2A" w:rsidRPr="009454E0">
        <w:rPr>
          <w:bCs/>
          <w:iCs/>
        </w:rPr>
        <w:t>я</w:t>
      </w:r>
      <w:r w:rsidR="00571FA6" w:rsidRPr="009454E0">
        <w:rPr>
          <w:bCs/>
          <w:iCs/>
        </w:rPr>
        <w:t xml:space="preserve"> до окончания срока подачи заявок</w:t>
      </w:r>
      <w:r w:rsidR="00A0446F" w:rsidRPr="009454E0">
        <w:rPr>
          <w:b/>
          <w:i/>
        </w:rPr>
        <w:t>.</w:t>
      </w:r>
    </w:p>
    <w:p w:rsidR="00C87330" w:rsidRPr="009454E0" w:rsidRDefault="00C87330" w:rsidP="00263A9A">
      <w:pPr>
        <w:numPr>
          <w:ilvl w:val="2"/>
          <w:numId w:val="10"/>
        </w:numPr>
        <w:tabs>
          <w:tab w:val="clear" w:pos="1713"/>
          <w:tab w:val="num" w:pos="1418"/>
        </w:tabs>
        <w:ind w:left="0" w:firstLine="0"/>
        <w:jc w:val="both"/>
      </w:pPr>
      <w:r w:rsidRPr="009454E0">
        <w:t xml:space="preserve">Любое изменение </w:t>
      </w:r>
      <w:r w:rsidR="003E0066" w:rsidRPr="009454E0">
        <w:t>документации по запросу предложений</w:t>
      </w:r>
      <w:r w:rsidRPr="009454E0">
        <w:t xml:space="preserve"> является неотъемлемой ее частью.</w:t>
      </w:r>
    </w:p>
    <w:p w:rsidR="00C87330" w:rsidRPr="009454E0" w:rsidRDefault="00BB4C2E" w:rsidP="00263A9A">
      <w:pPr>
        <w:numPr>
          <w:ilvl w:val="2"/>
          <w:numId w:val="10"/>
        </w:numPr>
        <w:tabs>
          <w:tab w:val="clear" w:pos="1713"/>
          <w:tab w:val="num" w:pos="1418"/>
        </w:tabs>
        <w:ind w:left="0" w:firstLine="0"/>
        <w:jc w:val="both"/>
      </w:pPr>
      <w:r>
        <w:t>В течение</w:t>
      </w:r>
      <w:r w:rsidR="00C87330" w:rsidRPr="009454E0">
        <w:t xml:space="preserve"> </w:t>
      </w:r>
      <w:r w:rsidRPr="00C32F39">
        <w:t xml:space="preserve">3 (трех) рабочих дней со дня принятия решения о внесении изменений в </w:t>
      </w:r>
      <w:r w:rsidRPr="00C32F39">
        <w:rPr>
          <w:bCs/>
          <w:iCs/>
        </w:rPr>
        <w:t xml:space="preserve">извещение о проведении запроса предложений или </w:t>
      </w:r>
      <w:r w:rsidRPr="00C32F39">
        <w:t>документацию по запросу предложений, но не позднее срока окончания подачи заявок на участие в</w:t>
      </w:r>
      <w:r w:rsidRPr="00C32F39">
        <w:rPr>
          <w:lang w:val="en-US"/>
        </w:rPr>
        <w:t> </w:t>
      </w:r>
      <w:r w:rsidRPr="00C32F39">
        <w:t>запросе предложений, указанного в извещении о проведении запроса предложений и</w:t>
      </w:r>
      <w:r w:rsidRPr="00C32F39">
        <w:rPr>
          <w:lang w:val="en-US"/>
        </w:rPr>
        <w:t> </w:t>
      </w:r>
      <w:r w:rsidRPr="00C32F39">
        <w:t>в</w:t>
      </w:r>
      <w:r w:rsidRPr="00C32F39">
        <w:rPr>
          <w:lang w:val="en-US"/>
        </w:rPr>
        <w:t> </w:t>
      </w:r>
      <w:r w:rsidRPr="00C32F39">
        <w:t>пункте</w:t>
      </w:r>
      <w:r w:rsidR="00A224E0">
        <w:t xml:space="preserve"> 21</w:t>
      </w:r>
      <w:r w:rsidRPr="00C32F39">
        <w:t xml:space="preserve"> раздела </w:t>
      </w:r>
      <w:fldSimple w:instr=" REF _Ref317253575 \r \h  \* MERGEFORMAT ">
        <w:r w:rsidR="0023782A">
          <w:t>5</w:t>
        </w:r>
      </w:fldSimple>
      <w:r w:rsidRPr="00C32F39">
        <w:t xml:space="preserve"> «Информационная карта запроса предложений», такие</w:t>
      </w:r>
      <w:r w:rsidRPr="00C32F39" w:rsidDel="008D1529">
        <w:t xml:space="preserve"> </w:t>
      </w:r>
      <w:r w:rsidRPr="00C32F39">
        <w:t>изменения размещаются организатором запроса предложений на официальном сайте и на ЭТП в порядке, установленном для размещения извещения о проведении запроса предложений</w:t>
      </w:r>
      <w:r w:rsidR="00C87330" w:rsidRPr="009454E0">
        <w:t>.</w:t>
      </w:r>
    </w:p>
    <w:p w:rsidR="00C87330" w:rsidRPr="009454E0" w:rsidRDefault="00C87330" w:rsidP="00263A9A">
      <w:pPr>
        <w:numPr>
          <w:ilvl w:val="2"/>
          <w:numId w:val="10"/>
        </w:numPr>
        <w:tabs>
          <w:tab w:val="clear" w:pos="1713"/>
          <w:tab w:val="num" w:pos="1418"/>
        </w:tabs>
        <w:ind w:left="0" w:firstLine="0"/>
        <w:jc w:val="both"/>
      </w:pPr>
      <w:r w:rsidRPr="009454E0">
        <w:t xml:space="preserve">При этом срок подачи заявок на участие в </w:t>
      </w:r>
      <w:r w:rsidR="009D6ADE" w:rsidRPr="009454E0">
        <w:t>запросе предложений</w:t>
      </w:r>
      <w:r w:rsidRPr="009454E0">
        <w:t xml:space="preserve"> должен быть продлен так, чтобы со дня размещения на</w:t>
      </w:r>
      <w:r w:rsidR="00D53A1F" w:rsidRPr="009454E0">
        <w:rPr>
          <w:lang w:val="en-US"/>
        </w:rPr>
        <w:t> </w:t>
      </w:r>
      <w:r w:rsidRPr="009454E0">
        <w:t xml:space="preserve">официальном сайте </w:t>
      </w:r>
      <w:r w:rsidR="00755E36" w:rsidRPr="009454E0">
        <w:t xml:space="preserve">и ЭТП </w:t>
      </w:r>
      <w:r w:rsidRPr="009454E0">
        <w:t xml:space="preserve">внесенных изменений в </w:t>
      </w:r>
      <w:r w:rsidR="004A7506" w:rsidRPr="009454E0">
        <w:rPr>
          <w:bCs/>
          <w:iCs/>
        </w:rPr>
        <w:t xml:space="preserve">извещение о проведении </w:t>
      </w:r>
      <w:r w:rsidR="003E0066" w:rsidRPr="009454E0">
        <w:rPr>
          <w:bCs/>
          <w:iCs/>
        </w:rPr>
        <w:t>запроса предложений</w:t>
      </w:r>
      <w:r w:rsidR="004A7506" w:rsidRPr="009454E0">
        <w:rPr>
          <w:bCs/>
          <w:iCs/>
        </w:rPr>
        <w:t xml:space="preserve"> и </w:t>
      </w:r>
      <w:r w:rsidR="002E77A5" w:rsidRPr="009454E0">
        <w:t>документацию по запросу предложений</w:t>
      </w:r>
      <w:r w:rsidRPr="009454E0">
        <w:t xml:space="preserve"> до д</w:t>
      </w:r>
      <w:r w:rsidRPr="009454E0">
        <w:t>а</w:t>
      </w:r>
      <w:r w:rsidRPr="009454E0">
        <w:t xml:space="preserve">ты окончания подачи заявок на участие в </w:t>
      </w:r>
      <w:r w:rsidR="009D6ADE" w:rsidRPr="009454E0">
        <w:t>запросе предложений</w:t>
      </w:r>
      <w:r w:rsidRPr="009454E0">
        <w:t xml:space="preserve"> такой срок составлял не менее </w:t>
      </w:r>
      <w:r w:rsidR="004A7506" w:rsidRPr="009454E0">
        <w:t>5 (пят</w:t>
      </w:r>
      <w:r w:rsidR="0025484D" w:rsidRPr="009454E0">
        <w:t>и</w:t>
      </w:r>
      <w:r w:rsidR="004A7506" w:rsidRPr="009454E0">
        <w:t>)</w:t>
      </w:r>
      <w:r w:rsidRPr="009454E0">
        <w:t xml:space="preserve"> </w:t>
      </w:r>
      <w:r w:rsidR="0025484D" w:rsidRPr="009454E0">
        <w:t>рабочих</w:t>
      </w:r>
      <w:r w:rsidRPr="009454E0">
        <w:t xml:space="preserve"> дней</w:t>
      </w:r>
      <w:r w:rsidR="00755E36" w:rsidRPr="009454E0">
        <w:t xml:space="preserve">, а в случае изменения предмета </w:t>
      </w:r>
      <w:r w:rsidR="003E0066" w:rsidRPr="009454E0">
        <w:t>запроса предложений</w:t>
      </w:r>
      <w:r w:rsidR="00755E36" w:rsidRPr="009454E0">
        <w:t xml:space="preserve"> — </w:t>
      </w:r>
      <w:r w:rsidR="009434CF" w:rsidRPr="009454E0">
        <w:t>1</w:t>
      </w:r>
      <w:r w:rsidR="00755E36" w:rsidRPr="009454E0">
        <w:t>0 (</w:t>
      </w:r>
      <w:r w:rsidR="009434CF" w:rsidRPr="009454E0">
        <w:t>деся</w:t>
      </w:r>
      <w:r w:rsidR="00755E36" w:rsidRPr="009454E0">
        <w:t>ть) к</w:t>
      </w:r>
      <w:r w:rsidR="00755E36" w:rsidRPr="009454E0">
        <w:t>а</w:t>
      </w:r>
      <w:r w:rsidR="00755E36" w:rsidRPr="009454E0">
        <w:t>лендарных дней</w:t>
      </w:r>
      <w:r w:rsidRPr="009454E0">
        <w:t>.</w:t>
      </w:r>
    </w:p>
    <w:p w:rsidR="00571FA6" w:rsidRPr="009454E0" w:rsidRDefault="00571FA6" w:rsidP="00263A9A">
      <w:pPr>
        <w:numPr>
          <w:ilvl w:val="2"/>
          <w:numId w:val="10"/>
        </w:numPr>
        <w:tabs>
          <w:tab w:val="clear" w:pos="1713"/>
          <w:tab w:val="num" w:pos="1418"/>
        </w:tabs>
        <w:ind w:left="0" w:firstLine="0"/>
        <w:jc w:val="both"/>
      </w:pPr>
      <w:r w:rsidRPr="009454E0">
        <w:t xml:space="preserve">Организатор </w:t>
      </w:r>
      <w:r w:rsidR="003E0066" w:rsidRPr="009454E0">
        <w:t>запроса предложений</w:t>
      </w:r>
      <w:r w:rsidR="00755E36" w:rsidRPr="009454E0">
        <w:t xml:space="preserve"> вправе в любой момент до</w:t>
      </w:r>
      <w:r w:rsidR="00D53A1F" w:rsidRPr="009454E0">
        <w:rPr>
          <w:lang w:val="en-US"/>
        </w:rPr>
        <w:t> </w:t>
      </w:r>
      <w:r w:rsidR="00755E36" w:rsidRPr="009454E0">
        <w:t xml:space="preserve">окончания срока подачи заявок на участие в </w:t>
      </w:r>
      <w:r w:rsidR="009D6ADE" w:rsidRPr="009454E0">
        <w:t>запросе предложений</w:t>
      </w:r>
      <w:r w:rsidR="00755E36" w:rsidRPr="009454E0">
        <w:t xml:space="preserve"> продлить сроки приема заявок на участие в </w:t>
      </w:r>
      <w:r w:rsidR="009D6ADE" w:rsidRPr="009454E0">
        <w:lastRenderedPageBreak/>
        <w:t>запросе предложений</w:t>
      </w:r>
      <w:r w:rsidR="00755E36" w:rsidRPr="009454E0">
        <w:t xml:space="preserve"> и, при необходимости, сроки проведения последующих процедур </w:t>
      </w:r>
      <w:r w:rsidR="003E0066" w:rsidRPr="009454E0">
        <w:t>запроса предложений</w:t>
      </w:r>
      <w:r w:rsidR="00755E36" w:rsidRPr="009454E0">
        <w:t xml:space="preserve">, о чем организатор </w:t>
      </w:r>
      <w:r w:rsidR="003E0066" w:rsidRPr="009454E0">
        <w:t>запроса предложений</w:t>
      </w:r>
      <w:r w:rsidR="00755E36" w:rsidRPr="009454E0">
        <w:t xml:space="preserve"> в течение 1 (одного) рабочего дня ра</w:t>
      </w:r>
      <w:r w:rsidR="00755E36" w:rsidRPr="009454E0">
        <w:t>з</w:t>
      </w:r>
      <w:r w:rsidR="00755E36" w:rsidRPr="009454E0">
        <w:t>мещает информацию на официальном сайте и ЭТП</w:t>
      </w:r>
      <w:r w:rsidRPr="009454E0">
        <w:t>.</w:t>
      </w:r>
    </w:p>
    <w:p w:rsidR="00C87330" w:rsidRPr="00A60B19" w:rsidRDefault="00C87330" w:rsidP="00263A9A">
      <w:pPr>
        <w:pStyle w:val="20"/>
        <w:numPr>
          <w:ilvl w:val="1"/>
          <w:numId w:val="10"/>
        </w:numPr>
        <w:tabs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105" w:name="_Toc276137311"/>
      <w:bookmarkStart w:id="106" w:name="_Ref317504346"/>
      <w:bookmarkStart w:id="107" w:name="_Toc326685679"/>
      <w:bookmarkStart w:id="108" w:name="_Toc375838255"/>
      <w:bookmarkStart w:id="109" w:name="_Toc375839693"/>
      <w:bookmarkStart w:id="110" w:name="_Toc375839755"/>
      <w:bookmarkStart w:id="111" w:name="_Toc375901714"/>
      <w:bookmarkEnd w:id="105"/>
      <w:r w:rsidRPr="00A60B19">
        <w:rPr>
          <w:rFonts w:ascii="Times New Roman" w:hAnsi="Times New Roman" w:cs="Times New Roman"/>
          <w:i w:val="0"/>
          <w:sz w:val="24"/>
          <w:szCs w:val="24"/>
        </w:rPr>
        <w:t xml:space="preserve">Общие требования к заявке на участие в </w:t>
      </w:r>
      <w:r w:rsidR="009D6ADE" w:rsidRPr="00A60B19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bookmarkEnd w:id="106"/>
      <w:bookmarkEnd w:id="107"/>
      <w:bookmarkEnd w:id="108"/>
      <w:bookmarkEnd w:id="109"/>
      <w:bookmarkEnd w:id="110"/>
      <w:bookmarkEnd w:id="111"/>
    </w:p>
    <w:p w:rsidR="00C87330" w:rsidRPr="009454E0" w:rsidRDefault="00FA54A7" w:rsidP="00263A9A">
      <w:pPr>
        <w:numPr>
          <w:ilvl w:val="2"/>
          <w:numId w:val="10"/>
        </w:numPr>
        <w:tabs>
          <w:tab w:val="clear" w:pos="1713"/>
          <w:tab w:val="num" w:pos="1418"/>
        </w:tabs>
        <w:ind w:left="0" w:firstLine="0"/>
        <w:jc w:val="both"/>
      </w:pPr>
      <w:r w:rsidRPr="009454E0">
        <w:t xml:space="preserve">Для целей настоящей </w:t>
      </w:r>
      <w:r w:rsidR="003E0066" w:rsidRPr="009454E0">
        <w:t>документации по запросу предложений</w:t>
      </w:r>
      <w:r w:rsidRPr="009454E0">
        <w:t xml:space="preserve"> под</w:t>
      </w:r>
      <w:r w:rsidR="00D53A1F" w:rsidRPr="009454E0">
        <w:rPr>
          <w:lang w:val="en-US"/>
        </w:rPr>
        <w:t> </w:t>
      </w:r>
      <w:r w:rsidRPr="009454E0">
        <w:rPr>
          <w:bCs/>
        </w:rPr>
        <w:t>заявкой на уч</w:t>
      </w:r>
      <w:r w:rsidRPr="009454E0">
        <w:rPr>
          <w:bCs/>
        </w:rPr>
        <w:t>а</w:t>
      </w:r>
      <w:r w:rsidRPr="009454E0">
        <w:rPr>
          <w:bCs/>
        </w:rPr>
        <w:t xml:space="preserve">стие в </w:t>
      </w:r>
      <w:r w:rsidR="009D6ADE" w:rsidRPr="009454E0">
        <w:rPr>
          <w:bCs/>
        </w:rPr>
        <w:t>запросе предложений</w:t>
      </w:r>
      <w:r w:rsidRPr="009454E0">
        <w:rPr>
          <w:bCs/>
        </w:rPr>
        <w:t xml:space="preserve"> </w:t>
      </w:r>
      <w:r w:rsidRPr="009454E0">
        <w:t xml:space="preserve">понимается предоставляемое участником </w:t>
      </w:r>
      <w:r w:rsidR="003E0066" w:rsidRPr="009454E0">
        <w:t>запроса предложений</w:t>
      </w:r>
      <w:r w:rsidRPr="009454E0">
        <w:t xml:space="preserve"> с использованием функционала и в</w:t>
      </w:r>
      <w:r w:rsidR="00D53A1F" w:rsidRPr="009454E0">
        <w:rPr>
          <w:lang w:val="en-US"/>
        </w:rPr>
        <w:t> </w:t>
      </w:r>
      <w:r w:rsidRPr="009454E0">
        <w:t xml:space="preserve">соответствии с регламентом ЭТП предложение на участие в </w:t>
      </w:r>
      <w:r w:rsidR="009D6ADE" w:rsidRPr="009454E0">
        <w:t>запросе предложений</w:t>
      </w:r>
      <w:r w:rsidRPr="009454E0">
        <w:t>, сделанное в электронной форме с приложением полного комплекта эле</w:t>
      </w:r>
      <w:r w:rsidRPr="009454E0">
        <w:t>к</w:t>
      </w:r>
      <w:r w:rsidRPr="009454E0">
        <w:t>тронных документов согласно перечню, определенному пунктом</w:t>
      </w:r>
      <w:r w:rsidR="00695D9D" w:rsidRPr="009454E0">
        <w:t> </w:t>
      </w:r>
      <w:fldSimple w:instr=" REF _Ref317252608 \r \h  \* MERGEFORMAT ">
        <w:r w:rsidR="0023782A">
          <w:t>17</w:t>
        </w:r>
      </w:fldSimple>
      <w:r w:rsidRPr="009454E0">
        <w:t xml:space="preserve"> раздела</w:t>
      </w:r>
      <w:r w:rsidR="00695D9D" w:rsidRPr="009454E0">
        <w:t> </w:t>
      </w:r>
      <w:fldSimple w:instr=" REF _Ref317252621 \r \h  \* MERGEFORMAT ">
        <w:r w:rsidR="0023782A">
          <w:t>5</w:t>
        </w:r>
      </w:fldSimple>
      <w:r w:rsidRPr="009454E0">
        <w:t xml:space="preserve"> «Информацио</w:t>
      </w:r>
      <w:r w:rsidRPr="009454E0">
        <w:t>н</w:t>
      </w:r>
      <w:r w:rsidRPr="009454E0">
        <w:t xml:space="preserve">ная карта </w:t>
      </w:r>
      <w:r w:rsidR="003E0066" w:rsidRPr="009454E0">
        <w:t>запроса предложений</w:t>
      </w:r>
      <w:r w:rsidRPr="009454E0">
        <w:t xml:space="preserve">», оформленных в соответствии с положениями настоящего подраздела, содержание которых соответствует требованиям настоящей </w:t>
      </w:r>
      <w:r w:rsidR="003E0066" w:rsidRPr="009454E0">
        <w:t>документации по з</w:t>
      </w:r>
      <w:r w:rsidR="003E0066" w:rsidRPr="009454E0">
        <w:t>а</w:t>
      </w:r>
      <w:r w:rsidR="003E0066" w:rsidRPr="009454E0">
        <w:t>просу предложений</w:t>
      </w:r>
      <w:r w:rsidR="00491C71" w:rsidRPr="009454E0">
        <w:t>.</w:t>
      </w:r>
    </w:p>
    <w:p w:rsidR="00D56DBC" w:rsidRPr="009454E0" w:rsidRDefault="00D56DBC" w:rsidP="00263A9A">
      <w:pPr>
        <w:numPr>
          <w:ilvl w:val="2"/>
          <w:numId w:val="10"/>
        </w:numPr>
        <w:tabs>
          <w:tab w:val="clear" w:pos="1713"/>
          <w:tab w:val="num" w:pos="1418"/>
        </w:tabs>
        <w:ind w:left="0" w:firstLine="0"/>
        <w:jc w:val="both"/>
      </w:pPr>
      <w:r w:rsidRPr="009454E0">
        <w:t>При наличии разночтений между суммой, указанной участником запроса предл</w:t>
      </w:r>
      <w:r w:rsidRPr="009454E0">
        <w:t>о</w:t>
      </w:r>
      <w:r w:rsidRPr="009454E0">
        <w:t>жений в электронной форме на ЭТП, и суммой, указанной в заявке на участие в запросе пре</w:t>
      </w:r>
      <w:r w:rsidRPr="009454E0">
        <w:t>д</w:t>
      </w:r>
      <w:r w:rsidRPr="009454E0">
        <w:t>ложений, преимущество имеет сумма, указанная в электронной форме на ЭТП.</w:t>
      </w:r>
    </w:p>
    <w:p w:rsidR="00C87330" w:rsidRPr="00AB285E" w:rsidRDefault="00AB285E" w:rsidP="00263A9A">
      <w:pPr>
        <w:numPr>
          <w:ilvl w:val="3"/>
          <w:numId w:val="10"/>
        </w:numPr>
        <w:tabs>
          <w:tab w:val="num" w:pos="1560"/>
        </w:tabs>
        <w:ind w:left="0" w:firstLine="709"/>
        <w:jc w:val="both"/>
        <w:rPr>
          <w:b/>
          <w:i/>
        </w:rPr>
      </w:pPr>
      <w:r>
        <w:t>У</w:t>
      </w:r>
      <w:r w:rsidR="00E526CF" w:rsidRPr="009454E0">
        <w:t xml:space="preserve">частник </w:t>
      </w:r>
      <w:r w:rsidR="003E0066" w:rsidRPr="009454E0">
        <w:t>запроса предложений</w:t>
      </w:r>
      <w:r w:rsidR="00C87330" w:rsidRPr="009454E0">
        <w:t xml:space="preserve"> вправе подать только одну заявку </w:t>
      </w:r>
      <w:r w:rsidR="004C1219" w:rsidRPr="009454E0">
        <w:t>на </w:t>
      </w:r>
      <w:r w:rsidR="00C87330" w:rsidRPr="009454E0">
        <w:t>участие в </w:t>
      </w:r>
      <w:r w:rsidR="009D6ADE" w:rsidRPr="009454E0">
        <w:t>запросе предложений</w:t>
      </w:r>
      <w:r>
        <w:t>.</w:t>
      </w:r>
      <w:r w:rsidR="001C5F1F" w:rsidRPr="009454E0">
        <w:t xml:space="preserve"> </w:t>
      </w:r>
    </w:p>
    <w:p w:rsidR="00C87330" w:rsidRPr="009454E0" w:rsidRDefault="00B178A0" w:rsidP="00263A9A">
      <w:pPr>
        <w:numPr>
          <w:ilvl w:val="2"/>
          <w:numId w:val="10"/>
        </w:numPr>
        <w:tabs>
          <w:tab w:val="clear" w:pos="1713"/>
          <w:tab w:val="num" w:pos="1418"/>
        </w:tabs>
        <w:ind w:left="0" w:firstLine="0"/>
        <w:jc w:val="both"/>
      </w:pPr>
      <w:bookmarkStart w:id="112" w:name="_Ref317252426"/>
      <w:r w:rsidRPr="009454E0">
        <w:t>При подготовке заявки на участие в запросе предложений, участнику рекоменд</w:t>
      </w:r>
      <w:r w:rsidRPr="009454E0">
        <w:t>у</w:t>
      </w:r>
      <w:r w:rsidRPr="009454E0">
        <w:t>ется, чтобы к</w:t>
      </w:r>
      <w:r w:rsidR="00C87330" w:rsidRPr="009454E0">
        <w:t xml:space="preserve">аждый документ, входящий в заявку на участие в </w:t>
      </w:r>
      <w:r w:rsidR="009D6ADE" w:rsidRPr="009454E0">
        <w:t>запросе предложений</w:t>
      </w:r>
      <w:r w:rsidR="00C87330" w:rsidRPr="009454E0">
        <w:t>, должен быть подписан лицом, имеющим право в соответствии с законодательством Российской Фед</w:t>
      </w:r>
      <w:r w:rsidR="00C87330" w:rsidRPr="009454E0">
        <w:t>е</w:t>
      </w:r>
      <w:r w:rsidR="00C87330" w:rsidRPr="009454E0">
        <w:t xml:space="preserve">рации действовать от лица участника </w:t>
      </w:r>
      <w:r w:rsidR="003E0066" w:rsidRPr="009454E0">
        <w:t>запроса предложений</w:t>
      </w:r>
      <w:r w:rsidR="00C87330" w:rsidRPr="009454E0">
        <w:t xml:space="preserve"> без доверенности, или надлежащим образом уполномоченным им лицом на основании доверенности (далее — уполномоченного лица). В последнем случае до</w:t>
      </w:r>
      <w:r w:rsidR="007A0C42" w:rsidRPr="009454E0">
        <w:t>веренность</w:t>
      </w:r>
      <w:r w:rsidR="00C87330" w:rsidRPr="009454E0">
        <w:t xml:space="preserve"> прикладывается к заявке на участие в </w:t>
      </w:r>
      <w:r w:rsidR="009D6ADE" w:rsidRPr="009454E0">
        <w:t>запросе предл</w:t>
      </w:r>
      <w:r w:rsidR="009D6ADE" w:rsidRPr="009454E0">
        <w:t>о</w:t>
      </w:r>
      <w:r w:rsidR="009D6ADE" w:rsidRPr="009454E0">
        <w:t>жений</w:t>
      </w:r>
      <w:r w:rsidR="007A0C42" w:rsidRPr="009454E0">
        <w:t>.</w:t>
      </w:r>
      <w:bookmarkEnd w:id="112"/>
    </w:p>
    <w:p w:rsidR="00C87330" w:rsidRPr="009454E0" w:rsidRDefault="00B178A0" w:rsidP="00263A9A">
      <w:pPr>
        <w:numPr>
          <w:ilvl w:val="2"/>
          <w:numId w:val="10"/>
        </w:numPr>
        <w:tabs>
          <w:tab w:val="clear" w:pos="1713"/>
          <w:tab w:val="num" w:pos="1418"/>
        </w:tabs>
        <w:ind w:left="0" w:firstLine="0"/>
        <w:jc w:val="both"/>
      </w:pPr>
      <w:bookmarkStart w:id="113" w:name="_Ref317252433"/>
      <w:r w:rsidRPr="009454E0">
        <w:t>Также рекомендуется, чтобы к</w:t>
      </w:r>
      <w:r w:rsidR="00C87330" w:rsidRPr="009454E0">
        <w:t xml:space="preserve">аждый документ, входящий в заявку на участие в </w:t>
      </w:r>
      <w:r w:rsidR="009D6ADE" w:rsidRPr="009454E0">
        <w:t>запросе предложений</w:t>
      </w:r>
      <w:r w:rsidR="00C87330" w:rsidRPr="009454E0">
        <w:t xml:space="preserve">, </w:t>
      </w:r>
      <w:r w:rsidR="00E10DE3" w:rsidRPr="009454E0">
        <w:t>был</w:t>
      </w:r>
      <w:r w:rsidR="00C87330" w:rsidRPr="009454E0">
        <w:t xml:space="preserve"> скреплен печатью участника </w:t>
      </w:r>
      <w:r w:rsidR="003E0066" w:rsidRPr="009454E0">
        <w:t>запроса предложений</w:t>
      </w:r>
      <w:r w:rsidR="00C87330" w:rsidRPr="009454E0">
        <w:t>.</w:t>
      </w:r>
      <w:bookmarkEnd w:id="113"/>
    </w:p>
    <w:p w:rsidR="00681000" w:rsidRPr="009454E0" w:rsidRDefault="00B178A0" w:rsidP="00263A9A">
      <w:pPr>
        <w:numPr>
          <w:ilvl w:val="2"/>
          <w:numId w:val="10"/>
        </w:numPr>
        <w:tabs>
          <w:tab w:val="clear" w:pos="1713"/>
          <w:tab w:val="num" w:pos="1418"/>
        </w:tabs>
        <w:ind w:left="0" w:firstLine="0"/>
        <w:jc w:val="both"/>
      </w:pPr>
      <w:r w:rsidRPr="009454E0">
        <w:t>Рекомендации</w:t>
      </w:r>
      <w:r w:rsidR="00681000" w:rsidRPr="009454E0">
        <w:t xml:space="preserve"> пунктов </w:t>
      </w:r>
      <w:fldSimple w:instr=" REF _Ref317252426 \r \h  \* MERGEFORMAT ">
        <w:r w:rsidR="0023782A">
          <w:t>4.4.3</w:t>
        </w:r>
      </w:fldSimple>
      <w:r w:rsidR="00681000" w:rsidRPr="009454E0">
        <w:t xml:space="preserve"> и </w:t>
      </w:r>
      <w:fldSimple w:instr=" REF _Ref317252433 \r \h  \* MERGEFORMAT ">
        <w:r w:rsidR="0023782A">
          <w:t>4.4.4</w:t>
        </w:r>
      </w:fldSimple>
      <w:r w:rsidR="00AB285E">
        <w:t xml:space="preserve"> </w:t>
      </w:r>
      <w:r w:rsidR="00681000" w:rsidRPr="009454E0">
        <w:t>не распространяются на официальные док</w:t>
      </w:r>
      <w:r w:rsidR="00681000" w:rsidRPr="009454E0">
        <w:t>у</w:t>
      </w:r>
      <w:r w:rsidR="00681000" w:rsidRPr="009454E0">
        <w:t>менты, выданные участнику запроса предложений третьими лицами и содержащими печать (лицензии, доверенности, нотариально заверенные копии и др.).</w:t>
      </w:r>
    </w:p>
    <w:p w:rsidR="00C87330" w:rsidRPr="009454E0" w:rsidRDefault="00C87330" w:rsidP="00263A9A">
      <w:pPr>
        <w:numPr>
          <w:ilvl w:val="2"/>
          <w:numId w:val="10"/>
        </w:numPr>
        <w:tabs>
          <w:tab w:val="num" w:pos="1418"/>
        </w:tabs>
        <w:ind w:left="0" w:firstLine="0"/>
        <w:jc w:val="both"/>
      </w:pPr>
      <w:r w:rsidRPr="009454E0">
        <w:t xml:space="preserve">Предоставляемые в составе заявки на участие в </w:t>
      </w:r>
      <w:r w:rsidR="009D6ADE" w:rsidRPr="009454E0">
        <w:t>запросе предложений</w:t>
      </w:r>
      <w:r w:rsidRPr="009454E0">
        <w:t xml:space="preserve"> документы должны быть четко напечатаны. Подчистки, дописки, исправления </w:t>
      </w:r>
      <w:r w:rsidR="00E10DE3" w:rsidRPr="009454E0">
        <w:t>в сканированных докуме</w:t>
      </w:r>
      <w:r w:rsidR="00E10DE3" w:rsidRPr="009454E0">
        <w:t>н</w:t>
      </w:r>
      <w:r w:rsidR="00E10DE3" w:rsidRPr="009454E0">
        <w:t xml:space="preserve">тах, подготовленных самим участником запроса предложений, </w:t>
      </w:r>
      <w:r w:rsidRPr="009454E0">
        <w:t>не</w:t>
      </w:r>
      <w:r w:rsidRPr="009454E0">
        <w:rPr>
          <w:lang w:val="en-US"/>
        </w:rPr>
        <w:t> </w:t>
      </w:r>
      <w:r w:rsidRPr="009454E0">
        <w:t xml:space="preserve">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</w:t>
      </w:r>
      <w:r w:rsidR="00C25DA7" w:rsidRPr="009454E0">
        <w:t>скреплены</w:t>
      </w:r>
      <w:r w:rsidRPr="009454E0">
        <w:t xml:space="preserve"> печатью </w:t>
      </w:r>
      <w:r w:rsidR="007A0C42" w:rsidRPr="009454E0">
        <w:t xml:space="preserve">участника </w:t>
      </w:r>
      <w:r w:rsidR="003E0066" w:rsidRPr="009454E0">
        <w:t>запроса предложений</w:t>
      </w:r>
      <w:r w:rsidRPr="009454E0">
        <w:t>.</w:t>
      </w:r>
    </w:p>
    <w:p w:rsidR="00C87330" w:rsidRPr="009454E0" w:rsidRDefault="00B178A0" w:rsidP="00263A9A">
      <w:pPr>
        <w:numPr>
          <w:ilvl w:val="2"/>
          <w:numId w:val="10"/>
        </w:numPr>
        <w:tabs>
          <w:tab w:val="clear" w:pos="1713"/>
          <w:tab w:val="num" w:pos="1418"/>
        </w:tabs>
        <w:ind w:left="0" w:firstLine="0"/>
        <w:jc w:val="both"/>
      </w:pPr>
      <w:bookmarkStart w:id="114" w:name="_Ref317253302"/>
      <w:r w:rsidRPr="009454E0">
        <w:t>При подготовке заявки на участие в запросе предложений участнику рекоменд</w:t>
      </w:r>
      <w:r w:rsidRPr="009454E0">
        <w:t>у</w:t>
      </w:r>
      <w:r w:rsidRPr="009454E0">
        <w:t>ется, чтобы в</w:t>
      </w:r>
      <w:r w:rsidR="007A0C42" w:rsidRPr="009454E0">
        <w:t xml:space="preserve">се без исключения страницы заявки на участие в </w:t>
      </w:r>
      <w:r w:rsidR="009D6ADE" w:rsidRPr="009454E0">
        <w:t>запросе предложений</w:t>
      </w:r>
      <w:r w:rsidR="007A0C42" w:rsidRPr="009454E0">
        <w:t xml:space="preserve"> </w:t>
      </w:r>
      <w:r w:rsidR="00E10DE3" w:rsidRPr="009454E0">
        <w:t>были</w:t>
      </w:r>
      <w:r w:rsidR="007A0C42" w:rsidRPr="009454E0">
        <w:t xml:space="preserve"> пр</w:t>
      </w:r>
      <w:r w:rsidR="007A0C42" w:rsidRPr="009454E0">
        <w:t>о</w:t>
      </w:r>
      <w:r w:rsidR="007A0C42" w:rsidRPr="009454E0">
        <w:t>нумерованы.</w:t>
      </w:r>
      <w:bookmarkEnd w:id="114"/>
    </w:p>
    <w:p w:rsidR="00C87330" w:rsidRPr="009454E0" w:rsidRDefault="007A0C42" w:rsidP="00263A9A">
      <w:pPr>
        <w:numPr>
          <w:ilvl w:val="2"/>
          <w:numId w:val="10"/>
        </w:numPr>
        <w:tabs>
          <w:tab w:val="num" w:pos="1418"/>
        </w:tabs>
        <w:ind w:left="0" w:firstLine="0"/>
        <w:jc w:val="both"/>
      </w:pPr>
      <w:r w:rsidRPr="009454E0">
        <w:t>Все документы (формы, заполненные в соответствии с</w:t>
      </w:r>
      <w:r w:rsidR="00D53A1F" w:rsidRPr="009454E0">
        <w:rPr>
          <w:lang w:val="en-US"/>
        </w:rPr>
        <w:t> </w:t>
      </w:r>
      <w:r w:rsidRPr="009454E0">
        <w:t xml:space="preserve">требованиями настоящей </w:t>
      </w:r>
      <w:r w:rsidR="003E0066" w:rsidRPr="009454E0">
        <w:t>документации по запросу предложений</w:t>
      </w:r>
      <w:r w:rsidRPr="009454E0">
        <w:t xml:space="preserve">, а также иные данные и сведения, предусмотренные </w:t>
      </w:r>
      <w:r w:rsidR="002E77A5" w:rsidRPr="009454E0">
        <w:t>д</w:t>
      </w:r>
      <w:r w:rsidR="002E77A5" w:rsidRPr="009454E0">
        <w:t>о</w:t>
      </w:r>
      <w:r w:rsidR="002E77A5" w:rsidRPr="009454E0">
        <w:t>кументацией по запросу предложений</w:t>
      </w:r>
      <w:r w:rsidRPr="009454E0">
        <w:t xml:space="preserve">, оформленные в соответствии с </w:t>
      </w:r>
      <w:r w:rsidR="00B178A0" w:rsidRPr="009454E0">
        <w:t xml:space="preserve">требованиями и </w:t>
      </w:r>
      <w:r w:rsidR="00E10DE3" w:rsidRPr="009454E0">
        <w:t>рек</w:t>
      </w:r>
      <w:r w:rsidR="00E10DE3" w:rsidRPr="009454E0">
        <w:t>о</w:t>
      </w:r>
      <w:r w:rsidR="00E10DE3" w:rsidRPr="009454E0">
        <w:t>мендациями</w:t>
      </w:r>
      <w:r w:rsidR="00B178A0" w:rsidRPr="009454E0">
        <w:t xml:space="preserve"> </w:t>
      </w:r>
      <w:r w:rsidRPr="009454E0">
        <w:t>настоящ</w:t>
      </w:r>
      <w:r w:rsidR="00B178A0" w:rsidRPr="009454E0">
        <w:t>его</w:t>
      </w:r>
      <w:r w:rsidRPr="009454E0">
        <w:t xml:space="preserve"> подраздел</w:t>
      </w:r>
      <w:r w:rsidR="00B178A0" w:rsidRPr="009454E0">
        <w:t>а</w:t>
      </w:r>
      <w:r w:rsidRPr="009454E0">
        <w:t xml:space="preserve">), входящие в состав заявки на участие в </w:t>
      </w:r>
      <w:r w:rsidR="009D6ADE" w:rsidRPr="009454E0">
        <w:t>запросе предлож</w:t>
      </w:r>
      <w:r w:rsidR="009D6ADE" w:rsidRPr="009454E0">
        <w:t>е</w:t>
      </w:r>
      <w:r w:rsidR="009D6ADE" w:rsidRPr="009454E0">
        <w:t>ний</w:t>
      </w:r>
      <w:r w:rsidRPr="009454E0">
        <w:t xml:space="preserve"> должны быть предоставлены участником </w:t>
      </w:r>
      <w:r w:rsidR="003E0066" w:rsidRPr="009454E0">
        <w:t>запроса предложений</w:t>
      </w:r>
      <w:r w:rsidRPr="009454E0">
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</w:r>
      <w:r w:rsidR="009D6ADE" w:rsidRPr="009454E0">
        <w:t>запросе предложений</w:t>
      </w:r>
      <w:r w:rsidRPr="009454E0">
        <w:t xml:space="preserve">, размещенные участником </w:t>
      </w:r>
      <w:r w:rsidR="003E0066" w:rsidRPr="009454E0">
        <w:t>запроса предложений</w:t>
      </w:r>
      <w:r w:rsidRPr="009454E0"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9D6ADE" w:rsidRPr="009454E0">
        <w:t>запросе предложений</w:t>
      </w:r>
      <w:r w:rsidRPr="009454E0">
        <w:t>, с указанием наименования документа, представленного данным фа</w:t>
      </w:r>
      <w:r w:rsidRPr="009454E0">
        <w:t>й</w:t>
      </w:r>
      <w:r w:rsidRPr="009454E0">
        <w:t xml:space="preserve">лом. При этом сканировать документы </w:t>
      </w:r>
      <w:r w:rsidR="00B178A0" w:rsidRPr="009454E0">
        <w:t>необходимо</w:t>
      </w:r>
      <w:r w:rsidRPr="009454E0">
        <w:t xml:space="preserve"> после того, как они будут оформлены в</w:t>
      </w:r>
      <w:r w:rsidR="00D53A1F" w:rsidRPr="009454E0">
        <w:rPr>
          <w:lang w:val="en-US"/>
        </w:rPr>
        <w:t> </w:t>
      </w:r>
      <w:r w:rsidRPr="009454E0">
        <w:t>соответствии с </w:t>
      </w:r>
      <w:r w:rsidR="00B178A0" w:rsidRPr="009454E0">
        <w:t>рекомендациями</w:t>
      </w:r>
      <w:r w:rsidR="00695D9D" w:rsidRPr="009454E0">
        <w:t>, указанными в пунктах </w:t>
      </w:r>
      <w:fldSimple w:instr=" REF _Ref317252426 \r \h  \* MERGEFORMAT ">
        <w:r w:rsidR="0023782A">
          <w:t>4.4.3</w:t>
        </w:r>
      </w:fldSimple>
      <w:r w:rsidRPr="009454E0">
        <w:t xml:space="preserve"> –</w:t>
      </w:r>
      <w:r w:rsidR="00695D9D" w:rsidRPr="009454E0">
        <w:t xml:space="preserve"> </w:t>
      </w:r>
      <w:fldSimple w:instr=" REF _Ref317253302 \r \h  \* MERGEFORMAT ">
        <w:r w:rsidR="0023782A">
          <w:t>4.4.7</w:t>
        </w:r>
      </w:fldSimple>
      <w:r w:rsidRPr="009454E0">
        <w:t xml:space="preserve">. </w:t>
      </w:r>
      <w:r w:rsidR="00C25DA7" w:rsidRPr="009454E0">
        <w:rPr>
          <w:bCs/>
        </w:rPr>
        <w:t>Допускается размещение на ЭТП документов, сохраненных в архивах, при этом размещение на</w:t>
      </w:r>
      <w:r w:rsidR="00D53A1F" w:rsidRPr="009454E0">
        <w:rPr>
          <w:bCs/>
          <w:lang w:val="en-US"/>
        </w:rPr>
        <w:t> </w:t>
      </w:r>
      <w:r w:rsidR="00C25DA7" w:rsidRPr="009454E0">
        <w:rPr>
          <w:bCs/>
        </w:rPr>
        <w:t>ЭТП</w:t>
      </w:r>
      <w:r w:rsidR="00C25DA7" w:rsidRPr="009454E0">
        <w:t xml:space="preserve"> </w:t>
      </w:r>
      <w:r w:rsidR="00C25DA7" w:rsidRPr="009454E0">
        <w:rPr>
          <w:bCs/>
        </w:rPr>
        <w:t>архивов, разделе</w:t>
      </w:r>
      <w:r w:rsidR="00C25DA7" w:rsidRPr="009454E0">
        <w:rPr>
          <w:bCs/>
        </w:rPr>
        <w:t>н</w:t>
      </w:r>
      <w:r w:rsidR="00C25DA7" w:rsidRPr="009454E0">
        <w:rPr>
          <w:bCs/>
        </w:rPr>
        <w:lastRenderedPageBreak/>
        <w:t>ных на несколько частей</w:t>
      </w:r>
      <w:r w:rsidR="00C25DA7" w:rsidRPr="009454E0">
        <w:t>,</w:t>
      </w:r>
      <w:r w:rsidR="00C25DA7" w:rsidRPr="009454E0">
        <w:rPr>
          <w:bCs/>
        </w:rPr>
        <w:t xml:space="preserve"> открытие каждой из которых по отдельности невозможно, не допускается.</w:t>
      </w:r>
    </w:p>
    <w:p w:rsidR="000846E4" w:rsidRPr="009454E0" w:rsidRDefault="000846E4" w:rsidP="00263A9A">
      <w:pPr>
        <w:numPr>
          <w:ilvl w:val="2"/>
          <w:numId w:val="10"/>
        </w:numPr>
        <w:tabs>
          <w:tab w:val="num" w:pos="1418"/>
        </w:tabs>
        <w:ind w:left="0" w:firstLine="0"/>
        <w:jc w:val="both"/>
      </w:pPr>
      <w:r w:rsidRPr="009454E0">
        <w:t xml:space="preserve">Прочие правила подготовки и подачи заявки на участие в </w:t>
      </w:r>
      <w:r w:rsidR="009D6ADE" w:rsidRPr="009454E0">
        <w:t>запросе предложений</w:t>
      </w:r>
      <w:r w:rsidRPr="009454E0">
        <w:t xml:space="preserve"> через ЭТП определяются регламентом работы </w:t>
      </w:r>
      <w:r w:rsidR="00C25DA7" w:rsidRPr="009454E0">
        <w:t xml:space="preserve">данной </w:t>
      </w:r>
      <w:r w:rsidRPr="009454E0">
        <w:t>ЭТП.</w:t>
      </w:r>
    </w:p>
    <w:p w:rsidR="00C87330" w:rsidRPr="009454E0" w:rsidRDefault="000846E4" w:rsidP="00263A9A">
      <w:pPr>
        <w:numPr>
          <w:ilvl w:val="2"/>
          <w:numId w:val="10"/>
        </w:numPr>
        <w:tabs>
          <w:tab w:val="num" w:pos="1418"/>
        </w:tabs>
        <w:ind w:left="0" w:firstLine="0"/>
        <w:jc w:val="both"/>
      </w:pPr>
      <w:r w:rsidRPr="009454E0">
        <w:t xml:space="preserve">Заказчик/организатор </w:t>
      </w:r>
      <w:r w:rsidR="003E0066" w:rsidRPr="009454E0">
        <w:t>запроса предложений</w:t>
      </w:r>
      <w:r w:rsidRPr="009454E0">
        <w:t xml:space="preserve"> вправе запросить </w:t>
      </w:r>
      <w:r w:rsidR="00B178A0" w:rsidRPr="009454E0">
        <w:t xml:space="preserve">у участника запроса предложений, с которым по итогам закупки заключается договор, </w:t>
      </w:r>
      <w:r w:rsidRPr="009454E0">
        <w:t>оригиналы или нотариально заверенные копии документов, указанных в</w:t>
      </w:r>
      <w:r w:rsidR="00D53A1F" w:rsidRPr="009454E0">
        <w:rPr>
          <w:lang w:val="en-US"/>
        </w:rPr>
        <w:t> </w:t>
      </w:r>
      <w:r w:rsidRPr="009454E0">
        <w:t>пункте </w:t>
      </w:r>
      <w:fldSimple w:instr=" REF _Ref317253328 \r \h  \* MERGEFORMAT ">
        <w:r w:rsidR="0023782A">
          <w:t>3.3</w:t>
        </w:r>
      </w:fldSimple>
      <w:r w:rsidRPr="009454E0">
        <w:t xml:space="preserve"> настоящей </w:t>
      </w:r>
      <w:r w:rsidR="003E0066" w:rsidRPr="009454E0">
        <w:t>документации по запросу предложений</w:t>
      </w:r>
      <w:r w:rsidRPr="009454E0">
        <w:t>.</w:t>
      </w:r>
    </w:p>
    <w:p w:rsidR="00C87330" w:rsidRPr="00A60B19" w:rsidRDefault="00C87330" w:rsidP="00263A9A">
      <w:pPr>
        <w:pStyle w:val="20"/>
        <w:numPr>
          <w:ilvl w:val="1"/>
          <w:numId w:val="10"/>
        </w:numPr>
        <w:tabs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115" w:name="_Toc326685680"/>
      <w:bookmarkStart w:id="116" w:name="_Toc375838256"/>
      <w:bookmarkStart w:id="117" w:name="_Toc375839694"/>
      <w:bookmarkStart w:id="118" w:name="_Toc375839756"/>
      <w:bookmarkStart w:id="119" w:name="_Toc375901715"/>
      <w:r w:rsidRPr="00A60B19">
        <w:rPr>
          <w:rFonts w:ascii="Times New Roman" w:hAnsi="Times New Roman" w:cs="Times New Roman"/>
          <w:i w:val="0"/>
          <w:sz w:val="24"/>
          <w:szCs w:val="24"/>
        </w:rPr>
        <w:t xml:space="preserve">Срок действия заявки на участие в </w:t>
      </w:r>
      <w:r w:rsidR="009D6ADE" w:rsidRPr="00A60B19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bookmarkEnd w:id="115"/>
      <w:bookmarkEnd w:id="116"/>
      <w:bookmarkEnd w:id="117"/>
      <w:bookmarkEnd w:id="118"/>
      <w:bookmarkEnd w:id="119"/>
    </w:p>
    <w:p w:rsidR="00C87330" w:rsidRPr="009454E0" w:rsidRDefault="00C87330" w:rsidP="00263A9A">
      <w:pPr>
        <w:numPr>
          <w:ilvl w:val="2"/>
          <w:numId w:val="10"/>
        </w:numPr>
        <w:tabs>
          <w:tab w:val="num" w:pos="1418"/>
        </w:tabs>
        <w:ind w:left="0" w:firstLine="0"/>
        <w:jc w:val="both"/>
      </w:pPr>
      <w:bookmarkStart w:id="120" w:name="_Ref56220570"/>
      <w:bookmarkStart w:id="121" w:name="_Ref317257850"/>
      <w:r w:rsidRPr="009454E0">
        <w:t xml:space="preserve">Заявка на участие в </w:t>
      </w:r>
      <w:r w:rsidR="009D6ADE" w:rsidRPr="009454E0">
        <w:t>запросе предложений</w:t>
      </w:r>
      <w:r w:rsidRPr="009454E0">
        <w:t xml:space="preserve"> </w:t>
      </w:r>
      <w:r w:rsidR="00392183" w:rsidRPr="009454E0">
        <w:t xml:space="preserve">должна быть </w:t>
      </w:r>
      <w:r w:rsidRPr="009454E0">
        <w:t>действительна в</w:t>
      </w:r>
      <w:r w:rsidRPr="009454E0">
        <w:rPr>
          <w:lang w:val="en-US"/>
        </w:rPr>
        <w:t> </w:t>
      </w:r>
      <w:r w:rsidRPr="009454E0">
        <w:t xml:space="preserve">течение срока, указанного </w:t>
      </w:r>
      <w:r w:rsidR="007A0C42" w:rsidRPr="009454E0">
        <w:t xml:space="preserve">участником </w:t>
      </w:r>
      <w:r w:rsidR="003E0066" w:rsidRPr="009454E0">
        <w:t>запроса предложений</w:t>
      </w:r>
      <w:r w:rsidRPr="009454E0">
        <w:t xml:space="preserve"> в</w:t>
      </w:r>
      <w:r w:rsidR="00D53A1F" w:rsidRPr="009454E0">
        <w:rPr>
          <w:lang w:val="en-US"/>
        </w:rPr>
        <w:t> </w:t>
      </w:r>
      <w:r w:rsidRPr="009454E0">
        <w:t>данной заявке (раздел</w:t>
      </w:r>
      <w:r w:rsidR="007540C3" w:rsidRPr="009454E0">
        <w:t> </w:t>
      </w:r>
      <w:fldSimple w:instr=" REF _Ref317258884 \r \h  \* MERGEFORMAT ">
        <w:r w:rsidR="0023782A">
          <w:t>6</w:t>
        </w:r>
      </w:fldSimple>
      <w:r w:rsidRPr="009454E0">
        <w:t xml:space="preserve">, </w:t>
      </w:r>
      <w:hyperlink w:anchor="_Письмо_о_подаче" w:history="1">
        <w:r w:rsidRPr="009454E0">
          <w:rPr>
            <w:rStyle w:val="afa"/>
            <w:color w:val="auto"/>
          </w:rPr>
          <w:t>Форма 1</w:t>
        </w:r>
      </w:hyperlink>
      <w:r w:rsidRPr="009454E0">
        <w:t xml:space="preserve">), но </w:t>
      </w:r>
      <w:bookmarkEnd w:id="120"/>
      <w:r w:rsidRPr="009454E0">
        <w:t xml:space="preserve">не менее </w:t>
      </w:r>
      <w:r w:rsidR="001C7866" w:rsidRPr="009454E0">
        <w:t>6</w:t>
      </w:r>
      <w:r w:rsidRPr="009454E0">
        <w:t>0 календарных дней со дня</w:t>
      </w:r>
      <w:r w:rsidR="002F3367" w:rsidRPr="009454E0">
        <w:t xml:space="preserve"> </w:t>
      </w:r>
      <w:r w:rsidRPr="009454E0">
        <w:t xml:space="preserve">проведения процедуры </w:t>
      </w:r>
      <w:r w:rsidR="00551F0C" w:rsidRPr="009454E0">
        <w:t>открытия доступа к поданным зая</w:t>
      </w:r>
      <w:r w:rsidR="00551F0C" w:rsidRPr="009454E0">
        <w:t>в</w:t>
      </w:r>
      <w:r w:rsidR="00551F0C" w:rsidRPr="009454E0">
        <w:t xml:space="preserve">кам на участие в </w:t>
      </w:r>
      <w:r w:rsidR="009D6ADE" w:rsidRPr="009454E0">
        <w:t>запросе предложений</w:t>
      </w:r>
      <w:r w:rsidRPr="009454E0">
        <w:t>.</w:t>
      </w:r>
      <w:bookmarkEnd w:id="121"/>
    </w:p>
    <w:p w:rsidR="00C87330" w:rsidRPr="00A60B19" w:rsidRDefault="00C87330" w:rsidP="00263A9A">
      <w:pPr>
        <w:pStyle w:val="20"/>
        <w:numPr>
          <w:ilvl w:val="1"/>
          <w:numId w:val="10"/>
        </w:numPr>
        <w:tabs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122" w:name="_Toc326685681"/>
      <w:bookmarkStart w:id="123" w:name="_Toc375838257"/>
      <w:bookmarkStart w:id="124" w:name="_Toc375839695"/>
      <w:bookmarkStart w:id="125" w:name="_Toc375839757"/>
      <w:bookmarkStart w:id="126" w:name="_Toc375901716"/>
      <w:r w:rsidRPr="00A60B19">
        <w:rPr>
          <w:rFonts w:ascii="Times New Roman" w:hAnsi="Times New Roman" w:cs="Times New Roman"/>
          <w:i w:val="0"/>
          <w:sz w:val="24"/>
          <w:szCs w:val="24"/>
        </w:rPr>
        <w:t xml:space="preserve">Официальный язык </w:t>
      </w:r>
      <w:r w:rsidR="003E0066" w:rsidRPr="00A60B19">
        <w:rPr>
          <w:rFonts w:ascii="Times New Roman" w:hAnsi="Times New Roman" w:cs="Times New Roman"/>
          <w:i w:val="0"/>
          <w:sz w:val="24"/>
          <w:szCs w:val="24"/>
        </w:rPr>
        <w:t>запроса предложений</w:t>
      </w:r>
      <w:bookmarkEnd w:id="122"/>
      <w:bookmarkEnd w:id="123"/>
      <w:bookmarkEnd w:id="124"/>
      <w:bookmarkEnd w:id="125"/>
      <w:bookmarkEnd w:id="126"/>
    </w:p>
    <w:p w:rsidR="00C87330" w:rsidRPr="009454E0" w:rsidRDefault="00C87330" w:rsidP="00263A9A">
      <w:pPr>
        <w:numPr>
          <w:ilvl w:val="2"/>
          <w:numId w:val="10"/>
        </w:numPr>
        <w:tabs>
          <w:tab w:val="num" w:pos="1418"/>
        </w:tabs>
        <w:ind w:left="0" w:firstLine="0"/>
        <w:jc w:val="both"/>
      </w:pPr>
      <w:bookmarkStart w:id="127" w:name="_Ref317253353"/>
      <w:r w:rsidRPr="009454E0">
        <w:t xml:space="preserve">Заявка на участие в </w:t>
      </w:r>
      <w:r w:rsidR="009D6ADE" w:rsidRPr="009454E0">
        <w:t>запросе предложений</w:t>
      </w:r>
      <w:r w:rsidRPr="009454E0">
        <w:t xml:space="preserve">, подготовленная </w:t>
      </w:r>
      <w:r w:rsidR="007A0C42" w:rsidRPr="009454E0">
        <w:t xml:space="preserve">участником </w:t>
      </w:r>
      <w:r w:rsidR="003E0066" w:rsidRPr="009454E0">
        <w:t>запроса предложений</w:t>
      </w:r>
      <w:r w:rsidRPr="009454E0">
        <w:t>, а также вся корреспонденция и документация, связанная с</w:t>
      </w:r>
      <w:r w:rsidR="00D53A1F" w:rsidRPr="009454E0">
        <w:rPr>
          <w:lang w:val="en-US"/>
        </w:rPr>
        <w:t> </w:t>
      </w:r>
      <w:r w:rsidR="002E77A5" w:rsidRPr="009454E0">
        <w:t>запросом предлож</w:t>
      </w:r>
      <w:r w:rsidR="002E77A5" w:rsidRPr="009454E0">
        <w:t>е</w:t>
      </w:r>
      <w:r w:rsidR="002E77A5" w:rsidRPr="009454E0">
        <w:t>ний</w:t>
      </w:r>
      <w:r w:rsidRPr="009454E0">
        <w:t xml:space="preserve">, которыми обмениваются участники </w:t>
      </w:r>
      <w:r w:rsidR="003E0066" w:rsidRPr="009454E0">
        <w:t>запроса предложений</w:t>
      </w:r>
      <w:r w:rsidRPr="009454E0">
        <w:t xml:space="preserve"> и</w:t>
      </w:r>
      <w:r w:rsidRPr="009454E0">
        <w:rPr>
          <w:lang w:val="en-US"/>
        </w:rPr>
        <w:t> </w:t>
      </w:r>
      <w:r w:rsidRPr="009454E0">
        <w:t xml:space="preserve">организатор </w:t>
      </w:r>
      <w:r w:rsidR="003E0066" w:rsidRPr="009454E0">
        <w:t>запроса предл</w:t>
      </w:r>
      <w:r w:rsidR="003E0066" w:rsidRPr="009454E0">
        <w:t>о</w:t>
      </w:r>
      <w:r w:rsidR="003E0066" w:rsidRPr="009454E0">
        <w:t>жений</w:t>
      </w:r>
      <w:r w:rsidRPr="009454E0">
        <w:t>, должны быть написаны на</w:t>
      </w:r>
      <w:r w:rsidR="00D53A1F" w:rsidRPr="009454E0">
        <w:rPr>
          <w:lang w:val="en-US"/>
        </w:rPr>
        <w:t> </w:t>
      </w:r>
      <w:r w:rsidRPr="009454E0">
        <w:t>русском языке.</w:t>
      </w:r>
      <w:bookmarkEnd w:id="127"/>
      <w:r w:rsidRPr="009454E0">
        <w:t xml:space="preserve"> </w:t>
      </w:r>
    </w:p>
    <w:p w:rsidR="00C87330" w:rsidRPr="009454E0" w:rsidRDefault="00EB6A53" w:rsidP="00263A9A">
      <w:pPr>
        <w:numPr>
          <w:ilvl w:val="2"/>
          <w:numId w:val="10"/>
        </w:numPr>
        <w:tabs>
          <w:tab w:val="num" w:pos="1418"/>
        </w:tabs>
        <w:ind w:left="0" w:firstLine="0"/>
        <w:jc w:val="both"/>
      </w:pPr>
      <w:bookmarkStart w:id="128" w:name="_Ref317253360"/>
      <w:r w:rsidRPr="009454E0">
        <w:t xml:space="preserve">Любые вспомогательные документы, представленные участником </w:t>
      </w:r>
      <w:r w:rsidR="003E0066" w:rsidRPr="009454E0">
        <w:t>запроса пре</w:t>
      </w:r>
      <w:r w:rsidR="003E0066" w:rsidRPr="009454E0">
        <w:t>д</w:t>
      </w:r>
      <w:r w:rsidR="003E0066" w:rsidRPr="009454E0">
        <w:t>ложений</w:t>
      </w:r>
      <w:r w:rsidRPr="009454E0">
        <w:t>, могут быть составлены на</w:t>
      </w:r>
      <w:r w:rsidRPr="009454E0">
        <w:rPr>
          <w:lang w:val="en-US"/>
        </w:rPr>
        <w:t> </w:t>
      </w:r>
      <w:r w:rsidRPr="009454E0">
        <w:t>иностранном языке, если такие материалы сопровождаются точным, нотариально заверенным переводом на русский язык (в случаях предусмотренных де</w:t>
      </w:r>
      <w:r w:rsidRPr="009454E0">
        <w:t>й</w:t>
      </w:r>
      <w:r w:rsidRPr="009454E0">
        <w:t xml:space="preserve">ствующим законодательством РФ на документах должен быть проставлен </w:t>
      </w:r>
      <w:r w:rsidR="004B01D7" w:rsidRPr="009454E0">
        <w:t>апостильб</w:t>
      </w:r>
      <w:r w:rsidRPr="009454E0">
        <w:t xml:space="preserve"> комп</w:t>
      </w:r>
      <w:r w:rsidRPr="009454E0">
        <w:t>е</w:t>
      </w:r>
      <w:r w:rsidRPr="009454E0">
        <w:t>тентного органа государства, в котором этот документ был составлен). Наличие противоречий между представленным документом и его переводом, которые изменяют смысл представленн</w:t>
      </w:r>
      <w:r w:rsidRPr="009454E0">
        <w:t>о</w:t>
      </w:r>
      <w:r w:rsidRPr="009454E0">
        <w:t xml:space="preserve">го документа, расценивается </w:t>
      </w:r>
      <w:r w:rsidR="002E77A5" w:rsidRPr="009454E0">
        <w:t>закупочной комиссией</w:t>
      </w:r>
      <w:r w:rsidRPr="009454E0">
        <w:t xml:space="preserve"> как предоставление участником </w:t>
      </w:r>
      <w:r w:rsidR="003E0066" w:rsidRPr="009454E0">
        <w:t>запроса предложений</w:t>
      </w:r>
      <w:r w:rsidRPr="009454E0">
        <w:t xml:space="preserve"> недостоверных сведений в</w:t>
      </w:r>
      <w:r w:rsidR="00D53A1F" w:rsidRPr="009454E0">
        <w:rPr>
          <w:lang w:val="en-US"/>
        </w:rPr>
        <w:t> </w:t>
      </w:r>
      <w:r w:rsidRPr="009454E0">
        <w:t xml:space="preserve">составе заявки на участие в </w:t>
      </w:r>
      <w:r w:rsidR="009D6ADE" w:rsidRPr="009454E0">
        <w:t>запросе предложений</w:t>
      </w:r>
      <w:r w:rsidRPr="009454E0">
        <w:t>.</w:t>
      </w:r>
      <w:bookmarkEnd w:id="128"/>
    </w:p>
    <w:p w:rsidR="00C87330" w:rsidRPr="009454E0" w:rsidRDefault="00C87330" w:rsidP="00263A9A">
      <w:pPr>
        <w:numPr>
          <w:ilvl w:val="2"/>
          <w:numId w:val="10"/>
        </w:numPr>
        <w:tabs>
          <w:tab w:val="num" w:pos="1418"/>
        </w:tabs>
        <w:ind w:left="0" w:firstLine="0"/>
        <w:jc w:val="both"/>
      </w:pPr>
      <w:r w:rsidRPr="009454E0">
        <w:t>Использование других языков для подготовки заявки на участие в</w:t>
      </w:r>
      <w:r w:rsidRPr="009454E0">
        <w:rPr>
          <w:lang w:val="en-US"/>
        </w:rPr>
        <w:t> </w:t>
      </w:r>
      <w:r w:rsidR="009D6ADE" w:rsidRPr="009454E0">
        <w:t>запросе пре</w:t>
      </w:r>
      <w:r w:rsidR="009D6ADE" w:rsidRPr="009454E0">
        <w:t>д</w:t>
      </w:r>
      <w:r w:rsidR="009D6ADE" w:rsidRPr="009454E0">
        <w:t>ложений</w:t>
      </w:r>
      <w:r w:rsidRPr="009454E0">
        <w:t>, за исключением случаев, предусмотренных пунктами</w:t>
      </w:r>
      <w:r w:rsidR="00695D9D" w:rsidRPr="009454E0">
        <w:t> </w:t>
      </w:r>
      <w:fldSimple w:instr=" REF _Ref317253353 \r \h  \* MERGEFORMAT ">
        <w:r w:rsidR="0023782A">
          <w:t>4.6.1</w:t>
        </w:r>
      </w:fldSimple>
      <w:r w:rsidRPr="009454E0">
        <w:t xml:space="preserve">, </w:t>
      </w:r>
      <w:fldSimple w:instr=" REF _Ref317253360 \r \h  \* MERGEFORMAT ">
        <w:r w:rsidR="0023782A">
          <w:t>4.6.2</w:t>
        </w:r>
      </w:fldSimple>
      <w:r w:rsidRPr="009454E0">
        <w:t>, может быть расц</w:t>
      </w:r>
      <w:r w:rsidRPr="009454E0">
        <w:t>е</w:t>
      </w:r>
      <w:r w:rsidRPr="009454E0">
        <w:t xml:space="preserve">нено </w:t>
      </w:r>
      <w:r w:rsidR="002E77A5" w:rsidRPr="009454E0">
        <w:t>закупочной комиссией</w:t>
      </w:r>
      <w:r w:rsidRPr="009454E0">
        <w:t xml:space="preserve"> как</w:t>
      </w:r>
      <w:r w:rsidR="00D53A1F" w:rsidRPr="009454E0">
        <w:rPr>
          <w:lang w:val="en-US"/>
        </w:rPr>
        <w:t> </w:t>
      </w:r>
      <w:r w:rsidRPr="009454E0">
        <w:t>несоответствие заявки на</w:t>
      </w:r>
      <w:r w:rsidRPr="009454E0">
        <w:rPr>
          <w:lang w:val="en-US"/>
        </w:rPr>
        <w:t> </w:t>
      </w:r>
      <w:r w:rsidRPr="009454E0">
        <w:t xml:space="preserve">участие в </w:t>
      </w:r>
      <w:r w:rsidR="009D6ADE" w:rsidRPr="009454E0">
        <w:t>запросе предложений</w:t>
      </w:r>
      <w:r w:rsidRPr="009454E0">
        <w:t xml:space="preserve"> тр</w:t>
      </w:r>
      <w:r w:rsidRPr="009454E0">
        <w:t>е</w:t>
      </w:r>
      <w:r w:rsidRPr="009454E0">
        <w:t xml:space="preserve">бованиям, установленным </w:t>
      </w:r>
      <w:r w:rsidR="002E77A5" w:rsidRPr="009454E0">
        <w:t>документацией по запросу предложений</w:t>
      </w:r>
      <w:r w:rsidRPr="009454E0">
        <w:t>.</w:t>
      </w:r>
    </w:p>
    <w:p w:rsidR="00C87330" w:rsidRPr="00A60B19" w:rsidRDefault="00C87330" w:rsidP="00263A9A">
      <w:pPr>
        <w:pStyle w:val="20"/>
        <w:numPr>
          <w:ilvl w:val="1"/>
          <w:numId w:val="10"/>
        </w:numPr>
        <w:tabs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129" w:name="_Toc326685682"/>
      <w:bookmarkStart w:id="130" w:name="_Toc375838258"/>
      <w:bookmarkStart w:id="131" w:name="_Toc375839696"/>
      <w:bookmarkStart w:id="132" w:name="_Toc375839758"/>
      <w:bookmarkStart w:id="133" w:name="_Toc375901717"/>
      <w:r w:rsidRPr="00A60B19">
        <w:rPr>
          <w:rFonts w:ascii="Times New Roman" w:hAnsi="Times New Roman" w:cs="Times New Roman"/>
          <w:i w:val="0"/>
          <w:sz w:val="24"/>
          <w:szCs w:val="24"/>
        </w:rPr>
        <w:t xml:space="preserve">Валюта </w:t>
      </w:r>
      <w:r w:rsidR="003E0066" w:rsidRPr="00A60B19">
        <w:rPr>
          <w:rFonts w:ascii="Times New Roman" w:hAnsi="Times New Roman" w:cs="Times New Roman"/>
          <w:i w:val="0"/>
          <w:sz w:val="24"/>
          <w:szCs w:val="24"/>
        </w:rPr>
        <w:t>запроса предложений</w:t>
      </w:r>
      <w:bookmarkEnd w:id="129"/>
      <w:bookmarkEnd w:id="130"/>
      <w:bookmarkEnd w:id="131"/>
      <w:bookmarkEnd w:id="132"/>
      <w:bookmarkEnd w:id="133"/>
    </w:p>
    <w:p w:rsidR="00C87330" w:rsidRPr="009454E0" w:rsidRDefault="00C87330" w:rsidP="00263A9A">
      <w:pPr>
        <w:numPr>
          <w:ilvl w:val="2"/>
          <w:numId w:val="10"/>
        </w:numPr>
        <w:tabs>
          <w:tab w:val="num" w:pos="1418"/>
        </w:tabs>
        <w:ind w:left="0" w:firstLine="0"/>
        <w:jc w:val="both"/>
      </w:pPr>
      <w:bookmarkStart w:id="134" w:name="_Ref517806908"/>
      <w:bookmarkStart w:id="135" w:name="_Toc518119274"/>
      <w:bookmarkStart w:id="136" w:name="_Ref52534291"/>
      <w:bookmarkStart w:id="137" w:name="_Ref317253459"/>
      <w:r w:rsidRPr="009454E0">
        <w:t xml:space="preserve">Все суммы денежных средств в заявке на участие в </w:t>
      </w:r>
      <w:r w:rsidR="009D6ADE" w:rsidRPr="009454E0">
        <w:t>запросе предложений</w:t>
      </w:r>
      <w:r w:rsidRPr="009454E0">
        <w:t xml:space="preserve"> и</w:t>
      </w:r>
      <w:r w:rsidRPr="009454E0">
        <w:rPr>
          <w:lang w:val="en-US"/>
        </w:rPr>
        <w:t> </w:t>
      </w:r>
      <w:r w:rsidRPr="009454E0">
        <w:t xml:space="preserve">приложениях к ней должны быть выражены в </w:t>
      </w:r>
      <w:bookmarkEnd w:id="134"/>
      <w:bookmarkEnd w:id="135"/>
      <w:r w:rsidRPr="009454E0">
        <w:t>валюте, установленной в пункте</w:t>
      </w:r>
      <w:r w:rsidR="00695D9D" w:rsidRPr="009454E0">
        <w:t> </w:t>
      </w:r>
      <w:fldSimple w:instr=" REF _Ref317253392 \r \h  \* MERGEFORMAT ">
        <w:r w:rsidR="0023782A">
          <w:t>11</w:t>
        </w:r>
      </w:fldSimple>
      <w:r w:rsidRPr="009454E0">
        <w:t xml:space="preserve"> раздела</w:t>
      </w:r>
      <w:r w:rsidR="00695D9D" w:rsidRPr="009454E0">
        <w:t> </w:t>
      </w:r>
      <w:fldSimple w:instr=" REF _Ref317253402 \r \h  \* MERGEFORMAT ">
        <w:r w:rsidR="0023782A">
          <w:t>5</w:t>
        </w:r>
      </w:fldSimple>
      <w:r w:rsidRPr="009454E0">
        <w:t xml:space="preserve"> «Информационная карта </w:t>
      </w:r>
      <w:r w:rsidR="003E0066" w:rsidRPr="009454E0">
        <w:t>запроса предложений</w:t>
      </w:r>
      <w:r w:rsidRPr="009454E0">
        <w:t>», за исключением случаев, предусмотренных</w:t>
      </w:r>
      <w:bookmarkEnd w:id="136"/>
      <w:r w:rsidRPr="009454E0">
        <w:t xml:space="preserve"> в пункте</w:t>
      </w:r>
      <w:r w:rsidR="00695D9D" w:rsidRPr="009454E0">
        <w:t> </w:t>
      </w:r>
      <w:fldSimple w:instr=" REF _Ref317253392 \r \h  \* MERGEFORMAT ">
        <w:r w:rsidR="0023782A">
          <w:t>11</w:t>
        </w:r>
      </w:fldSimple>
      <w:r w:rsidRPr="009454E0">
        <w:t xml:space="preserve"> раздела</w:t>
      </w:r>
      <w:r w:rsidR="00695D9D" w:rsidRPr="009454E0">
        <w:t> </w:t>
      </w:r>
      <w:fldSimple w:instr=" REF _Ref317253410 \r \h  \* MERGEFORMAT ">
        <w:r w:rsidR="0023782A">
          <w:t>5</w:t>
        </w:r>
      </w:fldSimple>
      <w:r w:rsidRPr="009454E0">
        <w:t xml:space="preserve"> «Информационная карта </w:t>
      </w:r>
      <w:r w:rsidR="003E0066" w:rsidRPr="009454E0">
        <w:t>запроса предложений</w:t>
      </w:r>
      <w:r w:rsidRPr="009454E0">
        <w:t>».</w:t>
      </w:r>
      <w:bookmarkEnd w:id="137"/>
    </w:p>
    <w:p w:rsidR="00C87330" w:rsidRPr="009454E0" w:rsidRDefault="00C87330" w:rsidP="00263A9A">
      <w:pPr>
        <w:numPr>
          <w:ilvl w:val="2"/>
          <w:numId w:val="10"/>
        </w:numPr>
        <w:tabs>
          <w:tab w:val="num" w:pos="1418"/>
        </w:tabs>
        <w:ind w:left="0" w:firstLine="0"/>
        <w:jc w:val="both"/>
      </w:pPr>
      <w:bookmarkStart w:id="138" w:name="_Ref317253467"/>
      <w:bookmarkStart w:id="139" w:name="_Toc518119275"/>
      <w:r w:rsidRPr="009454E0">
        <w:t xml:space="preserve">Документы, оригиналы которых выданы </w:t>
      </w:r>
      <w:r w:rsidR="007A0C42" w:rsidRPr="009454E0">
        <w:t xml:space="preserve">участнику </w:t>
      </w:r>
      <w:r w:rsidR="003E0066" w:rsidRPr="009454E0">
        <w:t>запроса предложений</w:t>
      </w:r>
      <w:r w:rsidRPr="009454E0">
        <w:t xml:space="preserve"> треть</w:t>
      </w:r>
      <w:r w:rsidRPr="009454E0">
        <w:t>и</w:t>
      </w:r>
      <w:r w:rsidRPr="009454E0">
        <w:t>ми лицами с выражением сумм денежных средств в иных валютах, могут быть представлены в валюте оригинала при условии, что к этим документам будут приложены комментарии с пер</w:t>
      </w:r>
      <w:r w:rsidRPr="009454E0">
        <w:t>е</w:t>
      </w:r>
      <w:r w:rsidRPr="009454E0">
        <w:t>водом этих сумм в валюту, установленную в пункте</w:t>
      </w:r>
      <w:r w:rsidR="00695D9D" w:rsidRPr="009454E0">
        <w:t> </w:t>
      </w:r>
      <w:fldSimple w:instr=" REF _Ref317253392 \r \h  \* MERGEFORMAT ">
        <w:r w:rsidR="0023782A">
          <w:t>11</w:t>
        </w:r>
      </w:fldSimple>
      <w:r w:rsidRPr="009454E0">
        <w:t xml:space="preserve"> раздела</w:t>
      </w:r>
      <w:r w:rsidR="00695D9D" w:rsidRPr="009454E0">
        <w:t> </w:t>
      </w:r>
      <w:fldSimple w:instr=" REF _Ref317253440 \r \h  \* MERGEFORMAT ">
        <w:r w:rsidR="0023782A">
          <w:t>5</w:t>
        </w:r>
      </w:fldSimple>
      <w:r w:rsidRPr="009454E0">
        <w:t xml:space="preserve"> «Информационная карта </w:t>
      </w:r>
      <w:r w:rsidR="003E0066" w:rsidRPr="009454E0">
        <w:t>з</w:t>
      </w:r>
      <w:r w:rsidR="003E0066" w:rsidRPr="009454E0">
        <w:t>а</w:t>
      </w:r>
      <w:r w:rsidR="003E0066" w:rsidRPr="009454E0">
        <w:t>проса предложений</w:t>
      </w:r>
      <w:r w:rsidRPr="009454E0">
        <w:t>», исходя из официального курса валюты, установленного Центральным банком Российской Федерации, с указанием такового курса и даты его установления.</w:t>
      </w:r>
      <w:bookmarkEnd w:id="138"/>
    </w:p>
    <w:p w:rsidR="00C87330" w:rsidRPr="009454E0" w:rsidRDefault="00C87330" w:rsidP="00263A9A">
      <w:pPr>
        <w:numPr>
          <w:ilvl w:val="2"/>
          <w:numId w:val="10"/>
        </w:numPr>
        <w:tabs>
          <w:tab w:val="num" w:pos="1418"/>
        </w:tabs>
        <w:ind w:left="0" w:firstLine="0"/>
        <w:jc w:val="both"/>
      </w:pPr>
      <w:r w:rsidRPr="009454E0">
        <w:t>Выражение денежных сумм в других валютах, за исключением случаев, пред</w:t>
      </w:r>
      <w:r w:rsidRPr="009454E0">
        <w:t>у</w:t>
      </w:r>
      <w:r w:rsidRPr="009454E0">
        <w:t>смотренных пунктами</w:t>
      </w:r>
      <w:r w:rsidR="00695D9D" w:rsidRPr="009454E0">
        <w:t> </w:t>
      </w:r>
      <w:fldSimple w:instr=" REF _Ref317253459 \r \h  \* MERGEFORMAT ">
        <w:r w:rsidR="0023782A">
          <w:t>4.7.1</w:t>
        </w:r>
      </w:fldSimple>
      <w:r w:rsidRPr="009454E0">
        <w:t xml:space="preserve">, </w:t>
      </w:r>
      <w:fldSimple w:instr=" REF _Ref317253467 \r \h  \* MERGEFORMAT ">
        <w:r w:rsidR="0023782A">
          <w:t>4.7.2</w:t>
        </w:r>
      </w:fldSimple>
      <w:r w:rsidR="00695D9D" w:rsidRPr="009454E0">
        <w:t xml:space="preserve"> </w:t>
      </w:r>
      <w:r w:rsidRPr="009454E0">
        <w:t xml:space="preserve">может быть расценено </w:t>
      </w:r>
      <w:r w:rsidR="002E77A5" w:rsidRPr="009454E0">
        <w:t>закупочной комиссией</w:t>
      </w:r>
      <w:r w:rsidRPr="009454E0">
        <w:t xml:space="preserve"> как несоотве</w:t>
      </w:r>
      <w:r w:rsidRPr="009454E0">
        <w:t>т</w:t>
      </w:r>
      <w:r w:rsidRPr="009454E0">
        <w:t xml:space="preserve">ствие заявки на участие в </w:t>
      </w:r>
      <w:r w:rsidR="009D6ADE" w:rsidRPr="009454E0">
        <w:t>запросе предложений</w:t>
      </w:r>
      <w:r w:rsidRPr="009454E0">
        <w:t xml:space="preserve"> требованиям, установленным </w:t>
      </w:r>
      <w:r w:rsidR="002E77A5" w:rsidRPr="009454E0">
        <w:t>документацией по запросу предложений</w:t>
      </w:r>
      <w:r w:rsidRPr="009454E0">
        <w:t>.</w:t>
      </w:r>
      <w:bookmarkEnd w:id="139"/>
    </w:p>
    <w:p w:rsidR="00C87330" w:rsidRPr="00A60B19" w:rsidRDefault="00C87330" w:rsidP="00263A9A">
      <w:pPr>
        <w:pStyle w:val="20"/>
        <w:numPr>
          <w:ilvl w:val="1"/>
          <w:numId w:val="10"/>
        </w:numPr>
        <w:tabs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140" w:name="_Toc375838259"/>
      <w:bookmarkStart w:id="141" w:name="_Toc375839697"/>
      <w:bookmarkStart w:id="142" w:name="_Toc375839759"/>
      <w:bookmarkStart w:id="143" w:name="_Toc375901718"/>
      <w:bookmarkStart w:id="144" w:name="_Toc326685683"/>
      <w:r w:rsidRPr="00A60B19">
        <w:rPr>
          <w:rFonts w:ascii="Times New Roman" w:hAnsi="Times New Roman" w:cs="Times New Roman"/>
          <w:i w:val="0"/>
          <w:sz w:val="24"/>
          <w:szCs w:val="24"/>
        </w:rPr>
        <w:t>Начальная (максимальная) цена договора</w:t>
      </w:r>
      <w:bookmarkEnd w:id="140"/>
      <w:bookmarkEnd w:id="141"/>
      <w:bookmarkEnd w:id="142"/>
      <w:bookmarkEnd w:id="143"/>
      <w:r w:rsidRPr="00A60B19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bookmarkEnd w:id="144"/>
    </w:p>
    <w:p w:rsidR="00C87330" w:rsidRPr="009454E0" w:rsidRDefault="00C87330" w:rsidP="00C87330">
      <w:pPr>
        <w:pStyle w:val="Times12"/>
        <w:ind w:firstLine="709"/>
        <w:rPr>
          <w:szCs w:val="24"/>
        </w:rPr>
      </w:pPr>
      <w:r w:rsidRPr="009454E0">
        <w:rPr>
          <w:szCs w:val="24"/>
        </w:rPr>
        <w:t xml:space="preserve">Начальная (максимальная) цена договора указана в извещении о проведении </w:t>
      </w:r>
      <w:r w:rsidR="003E0066" w:rsidRPr="009454E0">
        <w:rPr>
          <w:szCs w:val="24"/>
        </w:rPr>
        <w:t>запроса предложений</w:t>
      </w:r>
      <w:r w:rsidRPr="009454E0">
        <w:rPr>
          <w:szCs w:val="24"/>
        </w:rPr>
        <w:t xml:space="preserve"> и в пункте</w:t>
      </w:r>
      <w:r w:rsidR="00695D9D" w:rsidRPr="009454E0">
        <w:rPr>
          <w:szCs w:val="24"/>
        </w:rPr>
        <w:t> </w:t>
      </w:r>
      <w:fldSimple w:instr=" REF _Ref317250440 \r \h  \* MERGEFORMAT ">
        <w:r w:rsidR="0023782A" w:rsidRPr="0023782A">
          <w:rPr>
            <w:szCs w:val="24"/>
          </w:rPr>
          <w:t>9</w:t>
        </w:r>
      </w:fldSimple>
      <w:r w:rsidRPr="009454E0">
        <w:rPr>
          <w:szCs w:val="24"/>
        </w:rPr>
        <w:t xml:space="preserve"> раздела</w:t>
      </w:r>
      <w:r w:rsidR="00695D9D" w:rsidRPr="009454E0">
        <w:rPr>
          <w:szCs w:val="24"/>
        </w:rPr>
        <w:t> </w:t>
      </w:r>
      <w:fldSimple w:instr=" REF _Ref317253501 \r \h  \* MERGEFORMAT ">
        <w:r w:rsidR="0023782A" w:rsidRPr="0023782A">
          <w:rPr>
            <w:szCs w:val="24"/>
          </w:rPr>
          <w:t>5</w:t>
        </w:r>
      </w:fldSimple>
      <w:r w:rsidRPr="009454E0">
        <w:rPr>
          <w:szCs w:val="24"/>
        </w:rPr>
        <w:t xml:space="preserve"> «Информационная карта </w:t>
      </w:r>
      <w:r w:rsidR="003E0066" w:rsidRPr="009454E0">
        <w:rPr>
          <w:szCs w:val="24"/>
        </w:rPr>
        <w:t>запроса предложений</w:t>
      </w:r>
      <w:r w:rsidRPr="009454E0">
        <w:rPr>
          <w:szCs w:val="24"/>
        </w:rPr>
        <w:t>».</w:t>
      </w:r>
    </w:p>
    <w:p w:rsidR="00C87330" w:rsidRPr="009454E0" w:rsidRDefault="00C87330" w:rsidP="00263A9A">
      <w:pPr>
        <w:pStyle w:val="20"/>
        <w:numPr>
          <w:ilvl w:val="1"/>
          <w:numId w:val="10"/>
        </w:numPr>
        <w:tabs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45" w:name="_Ref317258254"/>
      <w:bookmarkStart w:id="146" w:name="_Toc326685684"/>
      <w:bookmarkStart w:id="147" w:name="_Toc375838260"/>
      <w:bookmarkStart w:id="148" w:name="_Toc375839698"/>
      <w:bookmarkStart w:id="149" w:name="_Toc375839760"/>
      <w:bookmarkStart w:id="150" w:name="_Toc375901719"/>
      <w:r w:rsidRPr="009454E0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Обеспечение </w:t>
      </w:r>
      <w:r w:rsidR="005E4935" w:rsidRPr="009454E0">
        <w:rPr>
          <w:rFonts w:ascii="Times New Roman" w:hAnsi="Times New Roman" w:cs="Times New Roman"/>
          <w:b w:val="0"/>
          <w:i w:val="0"/>
          <w:sz w:val="24"/>
          <w:szCs w:val="24"/>
        </w:rPr>
        <w:t>исполнения обязательств, связанных с участием в</w:t>
      </w:r>
      <w:r w:rsidR="00D53A1F" w:rsidRPr="009454E0">
        <w:rPr>
          <w:rFonts w:ascii="Times New Roman" w:hAnsi="Times New Roman" w:cs="Times New Roman"/>
          <w:b w:val="0"/>
          <w:i w:val="0"/>
          <w:sz w:val="24"/>
          <w:szCs w:val="24"/>
          <w:lang w:val="en-US"/>
        </w:rPr>
        <w:t> </w:t>
      </w:r>
      <w:r w:rsidR="009D6ADE" w:rsidRPr="009454E0">
        <w:rPr>
          <w:rFonts w:ascii="Times New Roman" w:hAnsi="Times New Roman" w:cs="Times New Roman"/>
          <w:b w:val="0"/>
          <w:i w:val="0"/>
          <w:sz w:val="24"/>
          <w:szCs w:val="24"/>
        </w:rPr>
        <w:t>запросе предложений</w:t>
      </w:r>
      <w:r w:rsidR="005E4935" w:rsidRPr="009454E0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DD0201" w:rsidRPr="009454E0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(обеспечение </w:t>
      </w:r>
      <w:r w:rsidRPr="009454E0">
        <w:rPr>
          <w:rFonts w:ascii="Times New Roman" w:hAnsi="Times New Roman" w:cs="Times New Roman"/>
          <w:b w:val="0"/>
          <w:i w:val="0"/>
          <w:sz w:val="24"/>
          <w:szCs w:val="24"/>
        </w:rPr>
        <w:t>заявки</w:t>
      </w:r>
      <w:r w:rsidR="00231F47" w:rsidRPr="009454E0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на участие в </w:t>
      </w:r>
      <w:r w:rsidR="009D6ADE" w:rsidRPr="009454E0">
        <w:rPr>
          <w:rFonts w:ascii="Times New Roman" w:hAnsi="Times New Roman" w:cs="Times New Roman"/>
          <w:b w:val="0"/>
          <w:i w:val="0"/>
          <w:sz w:val="24"/>
          <w:szCs w:val="24"/>
        </w:rPr>
        <w:t>запросе предложений</w:t>
      </w:r>
      <w:r w:rsidR="00DD0201" w:rsidRPr="009454E0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145"/>
      <w:bookmarkEnd w:id="146"/>
      <w:bookmarkEnd w:id="147"/>
      <w:bookmarkEnd w:id="148"/>
      <w:bookmarkEnd w:id="149"/>
      <w:bookmarkEnd w:id="150"/>
    </w:p>
    <w:p w:rsidR="00C87330" w:rsidRPr="009454E0" w:rsidRDefault="00C87330" w:rsidP="00263A9A">
      <w:pPr>
        <w:numPr>
          <w:ilvl w:val="2"/>
          <w:numId w:val="10"/>
        </w:numPr>
        <w:tabs>
          <w:tab w:val="num" w:pos="1418"/>
        </w:tabs>
        <w:ind w:left="0" w:firstLine="0"/>
        <w:jc w:val="both"/>
      </w:pPr>
      <w:r w:rsidRPr="009454E0">
        <w:t xml:space="preserve">В случае, если извещением о проведении </w:t>
      </w:r>
      <w:r w:rsidR="003E0066" w:rsidRPr="009454E0">
        <w:t>запроса предложений</w:t>
      </w:r>
      <w:r w:rsidRPr="009454E0">
        <w:t xml:space="preserve"> и пунктом</w:t>
      </w:r>
      <w:r w:rsidR="00695D9D" w:rsidRPr="009454E0">
        <w:t> </w:t>
      </w:r>
      <w:fldSimple w:instr=" REF _Ref317253528 \r \h  \* MERGEFORMAT ">
        <w:r w:rsidR="0023782A">
          <w:t>12</w:t>
        </w:r>
      </w:fldSimple>
      <w:r w:rsidR="00695D9D" w:rsidRPr="009454E0">
        <w:t xml:space="preserve"> ра</w:t>
      </w:r>
      <w:r w:rsidR="00695D9D" w:rsidRPr="009454E0">
        <w:t>з</w:t>
      </w:r>
      <w:r w:rsidR="00695D9D" w:rsidRPr="009454E0">
        <w:t>дела</w:t>
      </w:r>
      <w:r w:rsidR="00695D9D" w:rsidRPr="009454E0">
        <w:rPr>
          <w:lang w:val="en-US"/>
        </w:rPr>
        <w:t> </w:t>
      </w:r>
      <w:fldSimple w:instr=" REF _Ref317253520 \r \h  \* MERGEFORMAT ">
        <w:r w:rsidR="0023782A">
          <w:t>5</w:t>
        </w:r>
      </w:fldSimple>
      <w:r w:rsidRPr="009454E0">
        <w:t xml:space="preserve"> «Информационная карта </w:t>
      </w:r>
      <w:r w:rsidR="003E0066" w:rsidRPr="009454E0">
        <w:t>запроса предложений</w:t>
      </w:r>
      <w:r w:rsidRPr="009454E0">
        <w:t xml:space="preserve">» установлено требование обеспечения </w:t>
      </w:r>
      <w:r w:rsidR="005F17AB" w:rsidRPr="009454E0">
        <w:lastRenderedPageBreak/>
        <w:t>заявки на участие</w:t>
      </w:r>
      <w:r w:rsidR="00E845A7" w:rsidRPr="009454E0">
        <w:t xml:space="preserve"> в </w:t>
      </w:r>
      <w:r w:rsidR="009D6ADE" w:rsidRPr="009454E0">
        <w:t>запросе предложений</w:t>
      </w:r>
      <w:r w:rsidRPr="009454E0">
        <w:t xml:space="preserve">, </w:t>
      </w:r>
      <w:r w:rsidR="00E526CF" w:rsidRPr="009454E0">
        <w:t xml:space="preserve">участник </w:t>
      </w:r>
      <w:r w:rsidR="003E0066" w:rsidRPr="009454E0">
        <w:t>запроса предложений</w:t>
      </w:r>
      <w:r w:rsidRPr="009454E0">
        <w:t xml:space="preserve"> должен предоставить обеспечение заявки на участие в </w:t>
      </w:r>
      <w:r w:rsidR="009D6ADE" w:rsidRPr="009454E0">
        <w:t>запросе предложений</w:t>
      </w:r>
      <w:r w:rsidRPr="009454E0">
        <w:t xml:space="preserve"> </w:t>
      </w:r>
      <w:r w:rsidR="00A96C91" w:rsidRPr="009454E0">
        <w:t xml:space="preserve">по форме, </w:t>
      </w:r>
      <w:r w:rsidRPr="009454E0">
        <w:t>в размере и валюте,</w:t>
      </w:r>
      <w:r w:rsidR="00D35F80" w:rsidRPr="009454E0">
        <w:t xml:space="preserve"> в соотве</w:t>
      </w:r>
      <w:r w:rsidR="00D35F80" w:rsidRPr="009454E0">
        <w:t>т</w:t>
      </w:r>
      <w:r w:rsidR="00D35F80" w:rsidRPr="009454E0">
        <w:t>ствии с</w:t>
      </w:r>
      <w:r w:rsidR="00D53A1F" w:rsidRPr="009454E0">
        <w:rPr>
          <w:lang w:val="en-US"/>
        </w:rPr>
        <w:t> </w:t>
      </w:r>
      <w:r w:rsidR="00D35F80" w:rsidRPr="009454E0">
        <w:t>требованиями</w:t>
      </w:r>
      <w:r w:rsidRPr="009454E0">
        <w:t xml:space="preserve"> </w:t>
      </w:r>
      <w:r w:rsidR="00D35F80" w:rsidRPr="009454E0">
        <w:t>установленными</w:t>
      </w:r>
      <w:r w:rsidRPr="009454E0">
        <w:t xml:space="preserve"> в извещении о проведении </w:t>
      </w:r>
      <w:r w:rsidR="003E0066" w:rsidRPr="009454E0">
        <w:t>запроса предложений</w:t>
      </w:r>
      <w:r w:rsidRPr="009454E0">
        <w:t xml:space="preserve"> и в пункте</w:t>
      </w:r>
      <w:r w:rsidR="00695D9D" w:rsidRPr="009454E0">
        <w:rPr>
          <w:lang w:val="en-US"/>
        </w:rPr>
        <w:t> </w:t>
      </w:r>
      <w:fldSimple w:instr=" REF _Ref317253528 \r \h  \* MERGEFORMAT ">
        <w:r w:rsidR="0023782A">
          <w:t>12</w:t>
        </w:r>
      </w:fldSimple>
      <w:r w:rsidRPr="009454E0">
        <w:t xml:space="preserve"> раздела</w:t>
      </w:r>
      <w:r w:rsidR="00695D9D" w:rsidRPr="009454E0">
        <w:rPr>
          <w:lang w:val="en-US"/>
        </w:rPr>
        <w:t> </w:t>
      </w:r>
      <w:fldSimple w:instr=" REF _Ref317253546 \r \h  \* MERGEFORMAT ">
        <w:r w:rsidR="0023782A">
          <w:t>5</w:t>
        </w:r>
      </w:fldSimple>
      <w:r w:rsidRPr="009454E0">
        <w:t xml:space="preserve"> «Информационная карта </w:t>
      </w:r>
      <w:r w:rsidR="003E0066" w:rsidRPr="009454E0">
        <w:t>запроса предложений</w:t>
      </w:r>
      <w:r w:rsidRPr="009454E0">
        <w:t xml:space="preserve">». </w:t>
      </w:r>
    </w:p>
    <w:p w:rsidR="007461C6" w:rsidRPr="009454E0" w:rsidRDefault="007461C6" w:rsidP="00263A9A">
      <w:pPr>
        <w:numPr>
          <w:ilvl w:val="2"/>
          <w:numId w:val="10"/>
        </w:numPr>
        <w:ind w:left="0" w:firstLine="0"/>
        <w:jc w:val="both"/>
      </w:pPr>
      <w:r w:rsidRPr="009454E0">
        <w:t xml:space="preserve">В случае предоставления обеспечения заявок на участие в </w:t>
      </w:r>
      <w:r w:rsidR="009D6ADE" w:rsidRPr="009454E0">
        <w:t>запросе предлож</w:t>
      </w:r>
      <w:r w:rsidR="009D6ADE" w:rsidRPr="009454E0">
        <w:t>е</w:t>
      </w:r>
      <w:r w:rsidR="009D6ADE" w:rsidRPr="009454E0">
        <w:t>ний</w:t>
      </w:r>
      <w:r w:rsidRPr="009454E0">
        <w:t xml:space="preserve"> в форме банковской гарантии они должны удовлетворять следующим требованиям:</w:t>
      </w:r>
    </w:p>
    <w:p w:rsidR="007461C6" w:rsidRPr="009454E0" w:rsidRDefault="007461C6" w:rsidP="00263A9A">
      <w:pPr>
        <w:numPr>
          <w:ilvl w:val="3"/>
          <w:numId w:val="10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9454E0">
        <w:t xml:space="preserve">Обеспечение заявки на участие в </w:t>
      </w:r>
      <w:r w:rsidR="009D6ADE" w:rsidRPr="009454E0">
        <w:t>запросе предложений</w:t>
      </w:r>
      <w:r w:rsidRPr="009454E0">
        <w:t xml:space="preserve"> должно иметь форму банковской гарантии, составленной с учетом требований статей 368—378 Гражданского коде</w:t>
      </w:r>
      <w:r w:rsidRPr="009454E0">
        <w:t>к</w:t>
      </w:r>
      <w:r w:rsidRPr="009454E0">
        <w:t>са РФ и следующих условий:</w:t>
      </w:r>
    </w:p>
    <w:p w:rsidR="007461C6" w:rsidRPr="009454E0" w:rsidRDefault="007461C6" w:rsidP="00263A9A">
      <w:pPr>
        <w:pStyle w:val="02statia2"/>
        <w:numPr>
          <w:ilvl w:val="0"/>
          <w:numId w:val="11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9454E0">
        <w:rPr>
          <w:rFonts w:ascii="Times New Roman" w:hAnsi="Times New Roman"/>
          <w:color w:val="auto"/>
          <w:sz w:val="24"/>
          <w:szCs w:val="24"/>
        </w:rPr>
        <w:t>банковская гарантия должна быть безотзывной.</w:t>
      </w:r>
    </w:p>
    <w:p w:rsidR="007461C6" w:rsidRPr="009454E0" w:rsidRDefault="007461C6" w:rsidP="00263A9A">
      <w:pPr>
        <w:pStyle w:val="02statia2"/>
        <w:numPr>
          <w:ilvl w:val="0"/>
          <w:numId w:val="11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9454E0">
        <w:rPr>
          <w:rFonts w:ascii="Times New Roman" w:hAnsi="Times New Roman"/>
          <w:color w:val="auto"/>
          <w:sz w:val="24"/>
          <w:szCs w:val="24"/>
        </w:rPr>
        <w:t>сумма банковской гарантии должна быть выражена в российских рублях.</w:t>
      </w:r>
    </w:p>
    <w:p w:rsidR="007461C6" w:rsidRPr="009454E0" w:rsidRDefault="007461C6" w:rsidP="00263A9A">
      <w:pPr>
        <w:pStyle w:val="02statia2"/>
        <w:numPr>
          <w:ilvl w:val="0"/>
          <w:numId w:val="11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9454E0">
        <w:rPr>
          <w:rFonts w:ascii="Times New Roman" w:hAnsi="Times New Roman"/>
          <w:color w:val="auto"/>
          <w:sz w:val="24"/>
          <w:szCs w:val="24"/>
        </w:rPr>
        <w:t xml:space="preserve">банковская гарантия должна действовать </w:t>
      </w:r>
      <w:r w:rsidR="00581933" w:rsidRPr="009454E0">
        <w:rPr>
          <w:rFonts w:ascii="Times New Roman" w:hAnsi="Times New Roman"/>
          <w:color w:val="auto"/>
          <w:sz w:val="24"/>
          <w:szCs w:val="24"/>
        </w:rPr>
        <w:t>не менее </w:t>
      </w:r>
      <w:r w:rsidR="00076279" w:rsidRPr="009454E0" w:rsidDel="00076279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1D0E2E" w:rsidRPr="009454E0">
        <w:rPr>
          <w:rFonts w:ascii="Times New Roman" w:hAnsi="Times New Roman"/>
          <w:color w:val="auto"/>
          <w:sz w:val="24"/>
          <w:szCs w:val="24"/>
        </w:rPr>
        <w:t>6</w:t>
      </w:r>
      <w:r w:rsidR="000E6268" w:rsidRPr="009454E0">
        <w:rPr>
          <w:rFonts w:ascii="Times New Roman" w:hAnsi="Times New Roman"/>
          <w:color w:val="auto"/>
          <w:sz w:val="24"/>
          <w:szCs w:val="24"/>
        </w:rPr>
        <w:t>0 (</w:t>
      </w:r>
      <w:r w:rsidR="001D0E2E" w:rsidRPr="009454E0">
        <w:rPr>
          <w:rFonts w:ascii="Times New Roman" w:hAnsi="Times New Roman"/>
          <w:color w:val="auto"/>
          <w:sz w:val="24"/>
          <w:szCs w:val="24"/>
        </w:rPr>
        <w:t>шест</w:t>
      </w:r>
      <w:r w:rsidR="00F36143" w:rsidRPr="009454E0">
        <w:rPr>
          <w:rFonts w:ascii="Times New Roman" w:hAnsi="Times New Roman"/>
          <w:color w:val="auto"/>
          <w:sz w:val="24"/>
          <w:szCs w:val="24"/>
        </w:rPr>
        <w:t>и</w:t>
      </w:r>
      <w:r w:rsidR="001D0E2E" w:rsidRPr="009454E0">
        <w:rPr>
          <w:rFonts w:ascii="Times New Roman" w:hAnsi="Times New Roman"/>
          <w:color w:val="auto"/>
          <w:sz w:val="24"/>
          <w:szCs w:val="24"/>
        </w:rPr>
        <w:t>десяти</w:t>
      </w:r>
      <w:r w:rsidR="000E6268" w:rsidRPr="009454E0">
        <w:rPr>
          <w:rFonts w:ascii="Times New Roman" w:hAnsi="Times New Roman"/>
          <w:color w:val="auto"/>
          <w:sz w:val="24"/>
          <w:szCs w:val="24"/>
        </w:rPr>
        <w:t xml:space="preserve">) календарных дней </w:t>
      </w:r>
      <w:r w:rsidR="00076279" w:rsidRPr="009454E0">
        <w:rPr>
          <w:rFonts w:ascii="Times New Roman" w:hAnsi="Times New Roman"/>
          <w:color w:val="auto"/>
          <w:sz w:val="24"/>
          <w:szCs w:val="24"/>
        </w:rPr>
        <w:t>со дня проведения процедуры открытия доступа к поданным заявкам на участие в запросе предложений</w:t>
      </w:r>
      <w:r w:rsidRPr="009454E0">
        <w:rPr>
          <w:rFonts w:ascii="Times New Roman" w:hAnsi="Times New Roman"/>
          <w:color w:val="auto"/>
          <w:sz w:val="24"/>
          <w:szCs w:val="24"/>
        </w:rPr>
        <w:t>.</w:t>
      </w:r>
    </w:p>
    <w:p w:rsidR="007461C6" w:rsidRPr="009454E0" w:rsidRDefault="007461C6" w:rsidP="00263A9A">
      <w:pPr>
        <w:pStyle w:val="02statia2"/>
        <w:numPr>
          <w:ilvl w:val="0"/>
          <w:numId w:val="11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9454E0">
        <w:rPr>
          <w:rFonts w:ascii="Times New Roman" w:hAnsi="Times New Roman"/>
          <w:color w:val="auto"/>
          <w:sz w:val="24"/>
          <w:szCs w:val="24"/>
        </w:rPr>
        <w:t>банковская гарантия должна быть подписана лицом, имеющим право, в соответствии с законодательством Российской Федерации, действовать от</w:t>
      </w:r>
      <w:r w:rsidR="00D53A1F" w:rsidRPr="009454E0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r w:rsidRPr="009454E0">
        <w:rPr>
          <w:rFonts w:ascii="Times New Roman" w:hAnsi="Times New Roman"/>
          <w:color w:val="auto"/>
          <w:sz w:val="24"/>
          <w:szCs w:val="24"/>
        </w:rPr>
        <w:t>имени банка без доверенности, что должно быть подтверждено соответствующими документами (приказ, протокол и т.п.), или надлежащим образом уполномоченным им лицом на основании доверенности. В последнем случае нотариально заверенная копия доверенности прикладывается к банковской гарантии.</w:t>
      </w:r>
    </w:p>
    <w:p w:rsidR="007461C6" w:rsidRPr="009454E0" w:rsidRDefault="007461C6" w:rsidP="00263A9A">
      <w:pPr>
        <w:pStyle w:val="02statia2"/>
        <w:numPr>
          <w:ilvl w:val="0"/>
          <w:numId w:val="11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9454E0">
        <w:rPr>
          <w:rFonts w:ascii="Times New Roman" w:hAnsi="Times New Roman"/>
          <w:color w:val="auto"/>
          <w:sz w:val="24"/>
          <w:szCs w:val="24"/>
        </w:rPr>
        <w:t xml:space="preserve">бенефициаром в банковской гарантии должен быть указан организатор </w:t>
      </w:r>
      <w:r w:rsidR="003E0066" w:rsidRPr="009454E0">
        <w:rPr>
          <w:rFonts w:ascii="Times New Roman" w:hAnsi="Times New Roman"/>
          <w:color w:val="auto"/>
          <w:sz w:val="24"/>
          <w:szCs w:val="24"/>
        </w:rPr>
        <w:t>запроса пре</w:t>
      </w:r>
      <w:r w:rsidR="003E0066" w:rsidRPr="009454E0">
        <w:rPr>
          <w:rFonts w:ascii="Times New Roman" w:hAnsi="Times New Roman"/>
          <w:color w:val="auto"/>
          <w:sz w:val="24"/>
          <w:szCs w:val="24"/>
        </w:rPr>
        <w:t>д</w:t>
      </w:r>
      <w:r w:rsidR="003E0066" w:rsidRPr="009454E0">
        <w:rPr>
          <w:rFonts w:ascii="Times New Roman" w:hAnsi="Times New Roman"/>
          <w:color w:val="auto"/>
          <w:sz w:val="24"/>
          <w:szCs w:val="24"/>
        </w:rPr>
        <w:t>ложений</w:t>
      </w:r>
      <w:r w:rsidRPr="009454E0">
        <w:rPr>
          <w:rFonts w:ascii="Times New Roman" w:hAnsi="Times New Roman"/>
          <w:color w:val="auto"/>
          <w:sz w:val="24"/>
          <w:szCs w:val="24"/>
        </w:rPr>
        <w:t xml:space="preserve">, принципалом — участник </w:t>
      </w:r>
      <w:r w:rsidR="003E0066" w:rsidRPr="009454E0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9454E0">
        <w:rPr>
          <w:rFonts w:ascii="Times New Roman" w:hAnsi="Times New Roman"/>
          <w:color w:val="auto"/>
          <w:sz w:val="24"/>
          <w:szCs w:val="24"/>
        </w:rPr>
        <w:t>, гарантом — банк, выдавший банко</w:t>
      </w:r>
      <w:r w:rsidRPr="009454E0">
        <w:rPr>
          <w:rFonts w:ascii="Times New Roman" w:hAnsi="Times New Roman"/>
          <w:color w:val="auto"/>
          <w:sz w:val="24"/>
          <w:szCs w:val="24"/>
        </w:rPr>
        <w:t>в</w:t>
      </w:r>
      <w:r w:rsidRPr="009454E0">
        <w:rPr>
          <w:rFonts w:ascii="Times New Roman" w:hAnsi="Times New Roman"/>
          <w:color w:val="auto"/>
          <w:sz w:val="24"/>
          <w:szCs w:val="24"/>
        </w:rPr>
        <w:t>скую гарантию.</w:t>
      </w:r>
    </w:p>
    <w:p w:rsidR="007461C6" w:rsidRPr="009454E0" w:rsidRDefault="007461C6" w:rsidP="00263A9A">
      <w:pPr>
        <w:pStyle w:val="02statia2"/>
        <w:numPr>
          <w:ilvl w:val="0"/>
          <w:numId w:val="11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9454E0">
        <w:rPr>
          <w:rFonts w:ascii="Times New Roman" w:hAnsi="Times New Roman"/>
          <w:color w:val="auto"/>
          <w:sz w:val="24"/>
          <w:szCs w:val="24"/>
        </w:rPr>
        <w:t>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случаях, указанных в п</w:t>
      </w:r>
      <w:r w:rsidR="00C1192A" w:rsidRPr="009454E0">
        <w:rPr>
          <w:rFonts w:ascii="Times New Roman" w:hAnsi="Times New Roman"/>
          <w:color w:val="auto"/>
          <w:sz w:val="24"/>
          <w:szCs w:val="24"/>
        </w:rPr>
        <w:t>ункте </w:t>
      </w:r>
      <w:fldSimple w:instr=" REF _Ref317515319 \r \h  \* MERGEFORMAT ">
        <w:r w:rsidR="0023782A" w:rsidRPr="0023782A">
          <w:rPr>
            <w:rFonts w:ascii="Times New Roman" w:hAnsi="Times New Roman"/>
            <w:color w:val="auto"/>
            <w:sz w:val="24"/>
            <w:szCs w:val="24"/>
          </w:rPr>
          <w:t>4.9.6</w:t>
        </w:r>
      </w:fldSimple>
      <w:r w:rsidRPr="009454E0">
        <w:rPr>
          <w:rFonts w:ascii="Times New Roman" w:hAnsi="Times New Roman"/>
          <w:color w:val="auto"/>
          <w:sz w:val="24"/>
          <w:szCs w:val="24"/>
        </w:rPr>
        <w:t>.</w:t>
      </w:r>
    </w:p>
    <w:p w:rsidR="007461C6" w:rsidRPr="00AB5BA6" w:rsidRDefault="00AB285E" w:rsidP="00263A9A">
      <w:pPr>
        <w:pStyle w:val="02statia2"/>
        <w:numPr>
          <w:ilvl w:val="0"/>
          <w:numId w:val="11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AB5BA6">
        <w:rPr>
          <w:rFonts w:ascii="Times New Roman" w:hAnsi="Times New Roman"/>
          <w:b/>
          <w:i/>
          <w:color w:val="auto"/>
          <w:sz w:val="24"/>
          <w:szCs w:val="24"/>
        </w:rPr>
        <w:t>иные требования изложены в п.</w:t>
      </w:r>
      <w:r w:rsidR="00EE4C06">
        <w:rPr>
          <w:rFonts w:ascii="Times New Roman" w:hAnsi="Times New Roman"/>
          <w:b/>
          <w:i/>
          <w:color w:val="auto"/>
          <w:sz w:val="24"/>
          <w:szCs w:val="24"/>
        </w:rPr>
        <w:t>20</w:t>
      </w:r>
      <w:r w:rsidRPr="00AB5BA6">
        <w:rPr>
          <w:rFonts w:ascii="Times New Roman" w:hAnsi="Times New Roman"/>
          <w:b/>
          <w:i/>
          <w:color w:val="auto"/>
          <w:sz w:val="24"/>
          <w:szCs w:val="24"/>
        </w:rPr>
        <w:t xml:space="preserve"> Извещения о проведении запроса предложений.</w:t>
      </w:r>
      <w:r w:rsidR="007461C6" w:rsidRPr="00AB5BA6">
        <w:rPr>
          <w:rFonts w:ascii="Times New Roman" w:hAnsi="Times New Roman"/>
          <w:color w:val="auto"/>
          <w:sz w:val="24"/>
          <w:szCs w:val="24"/>
        </w:rPr>
        <w:t xml:space="preserve"> </w:t>
      </w:r>
    </w:p>
    <w:p w:rsidR="007461C6" w:rsidRPr="009454E0" w:rsidRDefault="007461C6" w:rsidP="00263A9A">
      <w:pPr>
        <w:numPr>
          <w:ilvl w:val="3"/>
          <w:numId w:val="10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9454E0">
        <w:t>В банковской гарантии не должно быть условий или требований, против</w:t>
      </w:r>
      <w:r w:rsidRPr="009454E0">
        <w:t>о</w:t>
      </w:r>
      <w:r w:rsidRPr="009454E0">
        <w:t>речащих выше</w:t>
      </w:r>
      <w:r w:rsidR="0064663E">
        <w:t xml:space="preserve"> </w:t>
      </w:r>
      <w:r w:rsidRPr="009454E0">
        <w:t>изложенному, или делающих выше</w:t>
      </w:r>
      <w:r w:rsidR="0064663E">
        <w:t xml:space="preserve"> </w:t>
      </w:r>
      <w:r w:rsidRPr="009454E0">
        <w:t>изложенное неисполнимым.</w:t>
      </w:r>
    </w:p>
    <w:p w:rsidR="00C87330" w:rsidRPr="009454E0" w:rsidRDefault="00C87330" w:rsidP="00263A9A">
      <w:pPr>
        <w:numPr>
          <w:ilvl w:val="2"/>
          <w:numId w:val="10"/>
        </w:numPr>
        <w:ind w:left="0" w:firstLine="0"/>
        <w:jc w:val="both"/>
      </w:pPr>
      <w:r w:rsidRPr="009454E0">
        <w:t xml:space="preserve">Обеспечение заявки на участие в </w:t>
      </w:r>
      <w:r w:rsidR="009D6ADE" w:rsidRPr="009454E0">
        <w:t>запросе предложений</w:t>
      </w:r>
      <w:r w:rsidRPr="009454E0">
        <w:t xml:space="preserve"> должно быть </w:t>
      </w:r>
      <w:r w:rsidR="00A96C91" w:rsidRPr="009454E0">
        <w:t>предо</w:t>
      </w:r>
      <w:r w:rsidR="00A96C91" w:rsidRPr="009454E0">
        <w:t>с</w:t>
      </w:r>
      <w:r w:rsidR="00A96C91" w:rsidRPr="009454E0">
        <w:t>тавлено</w:t>
      </w:r>
      <w:r w:rsidRPr="009454E0">
        <w:t xml:space="preserve"> не позднее момента окончания срока подачи заявок на участие в</w:t>
      </w:r>
      <w:r w:rsidR="00D53A1F" w:rsidRPr="009454E0">
        <w:rPr>
          <w:lang w:val="en-US"/>
        </w:rPr>
        <w:t> </w:t>
      </w:r>
      <w:r w:rsidR="009D6ADE" w:rsidRPr="009454E0">
        <w:t>запросе предложений</w:t>
      </w:r>
      <w:r w:rsidRPr="009454E0">
        <w:t xml:space="preserve">, указанного в извещении о проведении </w:t>
      </w:r>
      <w:r w:rsidR="003E0066" w:rsidRPr="009454E0">
        <w:t>запроса предложений</w:t>
      </w:r>
      <w:r w:rsidRPr="009454E0">
        <w:t xml:space="preserve"> и</w:t>
      </w:r>
      <w:r w:rsidRPr="009454E0">
        <w:rPr>
          <w:lang w:val="en-US"/>
        </w:rPr>
        <w:t> </w:t>
      </w:r>
      <w:r w:rsidRPr="009454E0">
        <w:t>в</w:t>
      </w:r>
      <w:r w:rsidRPr="009454E0">
        <w:rPr>
          <w:lang w:val="en-US"/>
        </w:rPr>
        <w:t> </w:t>
      </w:r>
      <w:r w:rsidRPr="009454E0">
        <w:t>пунк</w:t>
      </w:r>
      <w:r w:rsidR="00D35F80" w:rsidRPr="009454E0">
        <w:t>те</w:t>
      </w:r>
      <w:r w:rsidR="005060CC">
        <w:t xml:space="preserve"> 21</w:t>
      </w:r>
      <w:r w:rsidR="00D35F80" w:rsidRPr="009454E0">
        <w:t xml:space="preserve"> раздела </w:t>
      </w:r>
      <w:fldSimple w:instr=" REF _Ref317253575 \r \h  \* MERGEFORMAT ">
        <w:r w:rsidR="0023782A">
          <w:t>5</w:t>
        </w:r>
      </w:fldSimple>
      <w:r w:rsidRPr="009454E0">
        <w:t xml:space="preserve"> «Информ</w:t>
      </w:r>
      <w:r w:rsidRPr="009454E0">
        <w:t>а</w:t>
      </w:r>
      <w:r w:rsidRPr="009454E0">
        <w:t xml:space="preserve">ционная карта </w:t>
      </w:r>
      <w:r w:rsidR="003E0066" w:rsidRPr="009454E0">
        <w:t>запроса предложений</w:t>
      </w:r>
      <w:r w:rsidRPr="009454E0">
        <w:t>».</w:t>
      </w:r>
    </w:p>
    <w:p w:rsidR="00C87330" w:rsidRPr="009454E0" w:rsidRDefault="00C87330" w:rsidP="00263A9A">
      <w:pPr>
        <w:numPr>
          <w:ilvl w:val="2"/>
          <w:numId w:val="10"/>
        </w:numPr>
        <w:ind w:left="0" w:firstLine="0"/>
        <w:jc w:val="both"/>
      </w:pPr>
      <w:bookmarkStart w:id="151" w:name="_Ref317253663"/>
      <w:r w:rsidRPr="009454E0">
        <w:t xml:space="preserve">Обеспечение заявки на участие в </w:t>
      </w:r>
      <w:r w:rsidR="009D6ADE" w:rsidRPr="009454E0">
        <w:t>запросе предложений</w:t>
      </w:r>
      <w:r w:rsidRPr="009454E0">
        <w:t xml:space="preserve"> возвращается:</w:t>
      </w:r>
      <w:bookmarkEnd w:id="151"/>
    </w:p>
    <w:p w:rsidR="00C87330" w:rsidRPr="009454E0" w:rsidRDefault="00C87330" w:rsidP="00263A9A">
      <w:pPr>
        <w:pStyle w:val="02statia2"/>
        <w:numPr>
          <w:ilvl w:val="0"/>
          <w:numId w:val="46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9454E0">
        <w:rPr>
          <w:rFonts w:ascii="Times New Roman" w:hAnsi="Times New Roman"/>
          <w:color w:val="auto"/>
          <w:sz w:val="24"/>
          <w:szCs w:val="24"/>
        </w:rPr>
        <w:t xml:space="preserve">в течение </w:t>
      </w:r>
      <w:r w:rsidR="00207CBD" w:rsidRPr="009454E0">
        <w:rPr>
          <w:rFonts w:ascii="Times New Roman" w:hAnsi="Times New Roman"/>
          <w:color w:val="auto"/>
          <w:sz w:val="24"/>
          <w:szCs w:val="24"/>
        </w:rPr>
        <w:t>5 (</w:t>
      </w:r>
      <w:r w:rsidRPr="009454E0">
        <w:rPr>
          <w:rFonts w:ascii="Times New Roman" w:hAnsi="Times New Roman"/>
          <w:color w:val="auto"/>
          <w:sz w:val="24"/>
          <w:szCs w:val="24"/>
        </w:rPr>
        <w:t>пяти</w:t>
      </w:r>
      <w:r w:rsidR="00207CBD" w:rsidRPr="009454E0">
        <w:rPr>
          <w:rFonts w:ascii="Times New Roman" w:hAnsi="Times New Roman"/>
          <w:color w:val="auto"/>
          <w:sz w:val="24"/>
          <w:szCs w:val="24"/>
        </w:rPr>
        <w:t>)</w:t>
      </w:r>
      <w:r w:rsidRPr="009454E0">
        <w:rPr>
          <w:rFonts w:ascii="Times New Roman" w:hAnsi="Times New Roman"/>
          <w:color w:val="auto"/>
          <w:sz w:val="24"/>
          <w:szCs w:val="24"/>
        </w:rPr>
        <w:t xml:space="preserve"> рабочих дней со дня принятия решения об </w:t>
      </w:r>
      <w:r w:rsidR="00207CBD" w:rsidRPr="009454E0">
        <w:rPr>
          <w:rFonts w:ascii="Times New Roman" w:hAnsi="Times New Roman"/>
          <w:color w:val="auto"/>
          <w:sz w:val="24"/>
          <w:szCs w:val="24"/>
        </w:rPr>
        <w:t>отказе от </w:t>
      </w:r>
      <w:r w:rsidRPr="009454E0">
        <w:rPr>
          <w:rFonts w:ascii="Times New Roman" w:hAnsi="Times New Roman"/>
          <w:color w:val="auto"/>
          <w:sz w:val="24"/>
          <w:szCs w:val="24"/>
        </w:rPr>
        <w:t xml:space="preserve">проведения </w:t>
      </w:r>
      <w:r w:rsidR="003E0066" w:rsidRPr="009454E0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A2638F" w:rsidRPr="009454E0">
        <w:rPr>
          <w:rFonts w:ascii="Times New Roman" w:hAnsi="Times New Roman"/>
          <w:color w:val="auto"/>
          <w:sz w:val="24"/>
          <w:szCs w:val="24"/>
        </w:rPr>
        <w:t xml:space="preserve"> – всем участникам </w:t>
      </w:r>
      <w:r w:rsidR="003E0066" w:rsidRPr="009454E0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A2638F" w:rsidRPr="009454E0">
        <w:rPr>
          <w:rFonts w:ascii="Times New Roman" w:hAnsi="Times New Roman"/>
          <w:color w:val="auto"/>
          <w:sz w:val="24"/>
          <w:szCs w:val="24"/>
        </w:rPr>
        <w:t>, подавшим заявки на участие в</w:t>
      </w:r>
      <w:r w:rsidR="00A2638F" w:rsidRPr="009454E0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r w:rsidR="009D6ADE" w:rsidRPr="009454E0">
        <w:rPr>
          <w:rFonts w:ascii="Times New Roman" w:hAnsi="Times New Roman"/>
          <w:color w:val="auto"/>
          <w:sz w:val="24"/>
          <w:szCs w:val="24"/>
        </w:rPr>
        <w:t>запросе предложений</w:t>
      </w:r>
      <w:r w:rsidRPr="009454E0">
        <w:rPr>
          <w:rFonts w:ascii="Times New Roman" w:hAnsi="Times New Roman"/>
          <w:color w:val="auto"/>
          <w:sz w:val="24"/>
          <w:szCs w:val="24"/>
        </w:rPr>
        <w:t>;</w:t>
      </w:r>
    </w:p>
    <w:p w:rsidR="00C87330" w:rsidRPr="009454E0" w:rsidRDefault="00C87330" w:rsidP="00263A9A">
      <w:pPr>
        <w:pStyle w:val="02statia2"/>
        <w:numPr>
          <w:ilvl w:val="0"/>
          <w:numId w:val="46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9454E0">
        <w:rPr>
          <w:rFonts w:ascii="Times New Roman" w:hAnsi="Times New Roman"/>
          <w:color w:val="auto"/>
          <w:sz w:val="24"/>
          <w:szCs w:val="24"/>
        </w:rPr>
        <w:t xml:space="preserve">в течение </w:t>
      </w:r>
      <w:r w:rsidR="00207CBD" w:rsidRPr="009454E0">
        <w:rPr>
          <w:rFonts w:ascii="Times New Roman" w:hAnsi="Times New Roman"/>
          <w:color w:val="auto"/>
          <w:sz w:val="24"/>
          <w:szCs w:val="24"/>
        </w:rPr>
        <w:t xml:space="preserve">5 (пяти) </w:t>
      </w:r>
      <w:r w:rsidRPr="009454E0">
        <w:rPr>
          <w:rFonts w:ascii="Times New Roman" w:hAnsi="Times New Roman"/>
          <w:color w:val="auto"/>
          <w:sz w:val="24"/>
          <w:szCs w:val="24"/>
        </w:rPr>
        <w:t xml:space="preserve">рабочих дней со дня поступления организатору </w:t>
      </w:r>
      <w:r w:rsidR="003E0066" w:rsidRPr="009454E0">
        <w:rPr>
          <w:rFonts w:ascii="Times New Roman" w:hAnsi="Times New Roman"/>
          <w:color w:val="auto"/>
          <w:sz w:val="24"/>
          <w:szCs w:val="24"/>
        </w:rPr>
        <w:t>запроса предл</w:t>
      </w:r>
      <w:r w:rsidR="003E0066" w:rsidRPr="009454E0">
        <w:rPr>
          <w:rFonts w:ascii="Times New Roman" w:hAnsi="Times New Roman"/>
          <w:color w:val="auto"/>
          <w:sz w:val="24"/>
          <w:szCs w:val="24"/>
        </w:rPr>
        <w:t>о</w:t>
      </w:r>
      <w:r w:rsidR="003E0066" w:rsidRPr="009454E0">
        <w:rPr>
          <w:rFonts w:ascii="Times New Roman" w:hAnsi="Times New Roman"/>
          <w:color w:val="auto"/>
          <w:sz w:val="24"/>
          <w:szCs w:val="24"/>
        </w:rPr>
        <w:t>жений</w:t>
      </w:r>
      <w:r w:rsidRPr="009454E0">
        <w:rPr>
          <w:rFonts w:ascii="Times New Roman" w:hAnsi="Times New Roman"/>
          <w:color w:val="auto"/>
          <w:sz w:val="24"/>
          <w:szCs w:val="24"/>
        </w:rPr>
        <w:t xml:space="preserve"> уведомления об отзыве </w:t>
      </w:r>
      <w:r w:rsidR="007A0C42" w:rsidRPr="009454E0">
        <w:rPr>
          <w:rFonts w:ascii="Times New Roman" w:hAnsi="Times New Roman"/>
          <w:color w:val="auto"/>
          <w:sz w:val="24"/>
          <w:szCs w:val="24"/>
        </w:rPr>
        <w:t xml:space="preserve">участником </w:t>
      </w:r>
      <w:r w:rsidR="003E0066" w:rsidRPr="009454E0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9454E0">
        <w:rPr>
          <w:rFonts w:ascii="Times New Roman" w:hAnsi="Times New Roman"/>
          <w:color w:val="auto"/>
          <w:sz w:val="24"/>
          <w:szCs w:val="24"/>
        </w:rPr>
        <w:t xml:space="preserve"> заявки на участие в</w:t>
      </w:r>
      <w:r w:rsidRPr="009454E0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r w:rsidR="009D6ADE" w:rsidRPr="009454E0">
        <w:rPr>
          <w:rFonts w:ascii="Times New Roman" w:hAnsi="Times New Roman"/>
          <w:color w:val="auto"/>
          <w:sz w:val="24"/>
          <w:szCs w:val="24"/>
        </w:rPr>
        <w:t>запросе предложений</w:t>
      </w:r>
      <w:r w:rsidR="00805F1D" w:rsidRPr="009454E0">
        <w:rPr>
          <w:rFonts w:ascii="Times New Roman" w:hAnsi="Times New Roman"/>
          <w:color w:val="auto"/>
          <w:sz w:val="24"/>
          <w:szCs w:val="24"/>
        </w:rPr>
        <w:t xml:space="preserve"> – участнику запроса предложений, отозвавшему заявку в соответствии с услови</w:t>
      </w:r>
      <w:r w:rsidR="00805F1D" w:rsidRPr="009454E0">
        <w:rPr>
          <w:rFonts w:ascii="Times New Roman" w:hAnsi="Times New Roman"/>
          <w:color w:val="auto"/>
          <w:sz w:val="24"/>
          <w:szCs w:val="24"/>
        </w:rPr>
        <w:t>я</w:t>
      </w:r>
      <w:r w:rsidR="00805F1D" w:rsidRPr="009454E0">
        <w:rPr>
          <w:rFonts w:ascii="Times New Roman" w:hAnsi="Times New Roman"/>
          <w:color w:val="auto"/>
          <w:sz w:val="24"/>
          <w:szCs w:val="24"/>
        </w:rPr>
        <w:t>ми документации по запросу предложений</w:t>
      </w:r>
      <w:r w:rsidRPr="009454E0">
        <w:rPr>
          <w:rFonts w:ascii="Times New Roman" w:hAnsi="Times New Roman"/>
          <w:color w:val="auto"/>
          <w:sz w:val="24"/>
          <w:szCs w:val="24"/>
        </w:rPr>
        <w:t>;</w:t>
      </w:r>
    </w:p>
    <w:p w:rsidR="00C87330" w:rsidRPr="009454E0" w:rsidRDefault="00C87330" w:rsidP="00263A9A">
      <w:pPr>
        <w:pStyle w:val="02statia2"/>
        <w:numPr>
          <w:ilvl w:val="0"/>
          <w:numId w:val="46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9454E0">
        <w:rPr>
          <w:rFonts w:ascii="Times New Roman" w:hAnsi="Times New Roman"/>
          <w:color w:val="auto"/>
          <w:sz w:val="24"/>
          <w:szCs w:val="24"/>
        </w:rPr>
        <w:t xml:space="preserve">в течение </w:t>
      </w:r>
      <w:r w:rsidR="000024E5" w:rsidRPr="009454E0">
        <w:rPr>
          <w:rFonts w:ascii="Times New Roman" w:hAnsi="Times New Roman"/>
          <w:color w:val="auto"/>
          <w:sz w:val="24"/>
          <w:szCs w:val="24"/>
        </w:rPr>
        <w:t xml:space="preserve">5 (пяти) </w:t>
      </w:r>
      <w:r w:rsidRPr="009454E0">
        <w:rPr>
          <w:rFonts w:ascii="Times New Roman" w:hAnsi="Times New Roman"/>
          <w:color w:val="auto"/>
          <w:sz w:val="24"/>
          <w:szCs w:val="24"/>
        </w:rPr>
        <w:t xml:space="preserve">рабочих дней со дня подписания протокола </w:t>
      </w:r>
      <w:r w:rsidR="000024E5" w:rsidRPr="009454E0">
        <w:rPr>
          <w:rFonts w:ascii="Times New Roman" w:hAnsi="Times New Roman"/>
          <w:color w:val="auto"/>
          <w:sz w:val="24"/>
          <w:szCs w:val="24"/>
        </w:rPr>
        <w:t>подведения итогов</w:t>
      </w:r>
      <w:r w:rsidRPr="009454E0">
        <w:rPr>
          <w:rFonts w:ascii="Times New Roman" w:hAnsi="Times New Roman"/>
          <w:color w:val="auto"/>
          <w:sz w:val="24"/>
          <w:szCs w:val="24"/>
        </w:rPr>
        <w:t xml:space="preserve"> – </w:t>
      </w:r>
      <w:r w:rsidR="007A0C42" w:rsidRPr="009454E0">
        <w:rPr>
          <w:rFonts w:ascii="Times New Roman" w:hAnsi="Times New Roman"/>
          <w:color w:val="auto"/>
          <w:sz w:val="24"/>
          <w:szCs w:val="24"/>
        </w:rPr>
        <w:t xml:space="preserve">участнику </w:t>
      </w:r>
      <w:r w:rsidR="003E0066" w:rsidRPr="009454E0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9454E0">
        <w:rPr>
          <w:rFonts w:ascii="Times New Roman" w:hAnsi="Times New Roman"/>
          <w:color w:val="auto"/>
          <w:sz w:val="24"/>
          <w:szCs w:val="24"/>
        </w:rPr>
        <w:t xml:space="preserve">, </w:t>
      </w:r>
      <w:r w:rsidR="000024E5" w:rsidRPr="009454E0">
        <w:rPr>
          <w:rFonts w:ascii="Times New Roman" w:hAnsi="Times New Roman"/>
          <w:color w:val="auto"/>
          <w:sz w:val="24"/>
          <w:szCs w:val="24"/>
        </w:rPr>
        <w:t>заявка которого отклонена;</w:t>
      </w:r>
    </w:p>
    <w:p w:rsidR="00C87330" w:rsidRPr="009454E0" w:rsidRDefault="00C87330" w:rsidP="00263A9A">
      <w:pPr>
        <w:pStyle w:val="02statia2"/>
        <w:numPr>
          <w:ilvl w:val="0"/>
          <w:numId w:val="46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9454E0">
        <w:rPr>
          <w:rFonts w:ascii="Times New Roman" w:hAnsi="Times New Roman"/>
          <w:color w:val="auto"/>
          <w:sz w:val="24"/>
          <w:szCs w:val="24"/>
        </w:rPr>
        <w:t xml:space="preserve">в течение </w:t>
      </w:r>
      <w:r w:rsidR="00C43314" w:rsidRPr="009454E0">
        <w:rPr>
          <w:rFonts w:ascii="Times New Roman" w:hAnsi="Times New Roman"/>
          <w:color w:val="auto"/>
          <w:sz w:val="24"/>
          <w:szCs w:val="24"/>
        </w:rPr>
        <w:t xml:space="preserve">5 (пяти) </w:t>
      </w:r>
      <w:r w:rsidRPr="009454E0">
        <w:rPr>
          <w:rFonts w:ascii="Times New Roman" w:hAnsi="Times New Roman"/>
          <w:color w:val="auto"/>
          <w:sz w:val="24"/>
          <w:szCs w:val="24"/>
        </w:rPr>
        <w:t xml:space="preserve">рабочих дней со дня </w:t>
      </w:r>
      <w:r w:rsidR="00C43314" w:rsidRPr="009454E0">
        <w:rPr>
          <w:rFonts w:ascii="Times New Roman" w:hAnsi="Times New Roman"/>
          <w:color w:val="auto"/>
          <w:sz w:val="24"/>
          <w:szCs w:val="24"/>
        </w:rPr>
        <w:t xml:space="preserve">заключения договора </w:t>
      </w:r>
      <w:r w:rsidR="00DA1362" w:rsidRPr="009454E0">
        <w:rPr>
          <w:rFonts w:ascii="Times New Roman" w:hAnsi="Times New Roman"/>
          <w:color w:val="auto"/>
          <w:sz w:val="24"/>
          <w:szCs w:val="24"/>
        </w:rPr>
        <w:t>с</w:t>
      </w:r>
      <w:r w:rsidR="00D53A1F" w:rsidRPr="009454E0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r w:rsidR="00DA1362" w:rsidRPr="009454E0">
        <w:rPr>
          <w:rFonts w:ascii="Times New Roman" w:hAnsi="Times New Roman"/>
          <w:color w:val="auto"/>
          <w:sz w:val="24"/>
          <w:szCs w:val="24"/>
        </w:rPr>
        <w:t xml:space="preserve">победителем </w:t>
      </w:r>
      <w:r w:rsidR="003E0066" w:rsidRPr="009454E0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DA1362" w:rsidRPr="009454E0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C43314" w:rsidRPr="009454E0">
        <w:rPr>
          <w:rFonts w:ascii="Times New Roman" w:hAnsi="Times New Roman"/>
          <w:color w:val="auto"/>
          <w:sz w:val="24"/>
          <w:szCs w:val="24"/>
        </w:rPr>
        <w:t xml:space="preserve">по результатам состоявшегося </w:t>
      </w:r>
      <w:r w:rsidR="003E0066" w:rsidRPr="009454E0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C43314" w:rsidRPr="009454E0">
        <w:rPr>
          <w:rFonts w:ascii="Times New Roman" w:hAnsi="Times New Roman"/>
          <w:color w:val="auto"/>
          <w:sz w:val="24"/>
          <w:szCs w:val="24"/>
        </w:rPr>
        <w:t xml:space="preserve"> и (если требовалось) предо</w:t>
      </w:r>
      <w:r w:rsidR="00C43314" w:rsidRPr="009454E0">
        <w:rPr>
          <w:rFonts w:ascii="Times New Roman" w:hAnsi="Times New Roman"/>
          <w:color w:val="auto"/>
          <w:sz w:val="24"/>
          <w:szCs w:val="24"/>
        </w:rPr>
        <w:t>с</w:t>
      </w:r>
      <w:r w:rsidR="00C43314" w:rsidRPr="009454E0">
        <w:rPr>
          <w:rFonts w:ascii="Times New Roman" w:hAnsi="Times New Roman"/>
          <w:color w:val="auto"/>
          <w:sz w:val="24"/>
          <w:szCs w:val="24"/>
        </w:rPr>
        <w:t>тавления им обеспеч</w:t>
      </w:r>
      <w:r w:rsidR="00DA1362" w:rsidRPr="009454E0">
        <w:rPr>
          <w:rFonts w:ascii="Times New Roman" w:hAnsi="Times New Roman"/>
          <w:color w:val="auto"/>
          <w:sz w:val="24"/>
          <w:szCs w:val="24"/>
        </w:rPr>
        <w:t>ения исполнения обязательств по </w:t>
      </w:r>
      <w:r w:rsidR="00C43314" w:rsidRPr="009454E0">
        <w:rPr>
          <w:rFonts w:ascii="Times New Roman" w:hAnsi="Times New Roman"/>
          <w:color w:val="auto"/>
          <w:sz w:val="24"/>
          <w:szCs w:val="24"/>
        </w:rPr>
        <w:t>договору</w:t>
      </w:r>
      <w:r w:rsidRPr="009454E0">
        <w:rPr>
          <w:rFonts w:ascii="Times New Roman" w:hAnsi="Times New Roman"/>
          <w:color w:val="auto"/>
          <w:sz w:val="24"/>
          <w:szCs w:val="24"/>
        </w:rPr>
        <w:t xml:space="preserve"> –</w:t>
      </w:r>
      <w:r w:rsidR="00DA1362" w:rsidRPr="009454E0">
        <w:rPr>
          <w:rFonts w:ascii="Times New Roman" w:hAnsi="Times New Roman"/>
          <w:color w:val="auto"/>
          <w:sz w:val="24"/>
          <w:szCs w:val="24"/>
        </w:rPr>
        <w:t xml:space="preserve"> победителю </w:t>
      </w:r>
      <w:r w:rsidR="003E0066" w:rsidRPr="009454E0">
        <w:rPr>
          <w:rFonts w:ascii="Times New Roman" w:hAnsi="Times New Roman"/>
          <w:color w:val="auto"/>
          <w:sz w:val="24"/>
          <w:szCs w:val="24"/>
        </w:rPr>
        <w:t>запроса предл</w:t>
      </w:r>
      <w:r w:rsidR="003E0066" w:rsidRPr="009454E0">
        <w:rPr>
          <w:rFonts w:ascii="Times New Roman" w:hAnsi="Times New Roman"/>
          <w:color w:val="auto"/>
          <w:sz w:val="24"/>
          <w:szCs w:val="24"/>
        </w:rPr>
        <w:t>о</w:t>
      </w:r>
      <w:r w:rsidR="003E0066" w:rsidRPr="009454E0">
        <w:rPr>
          <w:rFonts w:ascii="Times New Roman" w:hAnsi="Times New Roman"/>
          <w:color w:val="auto"/>
          <w:sz w:val="24"/>
          <w:szCs w:val="24"/>
        </w:rPr>
        <w:t>жений</w:t>
      </w:r>
      <w:r w:rsidRPr="009454E0">
        <w:rPr>
          <w:rFonts w:ascii="Times New Roman" w:hAnsi="Times New Roman"/>
          <w:color w:val="auto"/>
          <w:sz w:val="24"/>
          <w:szCs w:val="24"/>
        </w:rPr>
        <w:t>;</w:t>
      </w:r>
    </w:p>
    <w:p w:rsidR="00DA1362" w:rsidRPr="009454E0" w:rsidRDefault="00DA1362" w:rsidP="00263A9A">
      <w:pPr>
        <w:pStyle w:val="02statia2"/>
        <w:numPr>
          <w:ilvl w:val="0"/>
          <w:numId w:val="46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9454E0">
        <w:rPr>
          <w:rFonts w:ascii="Times New Roman" w:hAnsi="Times New Roman"/>
          <w:color w:val="auto"/>
          <w:sz w:val="24"/>
          <w:szCs w:val="24"/>
        </w:rPr>
        <w:t>в течение 5 (пяти) рабочих дней со дня заключения договора с</w:t>
      </w:r>
      <w:r w:rsidR="00D53A1F" w:rsidRPr="009454E0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r w:rsidRPr="009454E0">
        <w:rPr>
          <w:rFonts w:ascii="Times New Roman" w:hAnsi="Times New Roman"/>
          <w:color w:val="auto"/>
          <w:sz w:val="24"/>
          <w:szCs w:val="24"/>
        </w:rPr>
        <w:t xml:space="preserve">участником </w:t>
      </w:r>
      <w:r w:rsidR="003E0066" w:rsidRPr="009454E0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9454E0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D71382" w:rsidRPr="009454E0">
        <w:rPr>
          <w:rFonts w:ascii="Times New Roman" w:hAnsi="Times New Roman"/>
          <w:color w:val="auto"/>
          <w:sz w:val="24"/>
          <w:szCs w:val="24"/>
        </w:rPr>
        <w:t xml:space="preserve">согласно </w:t>
      </w:r>
      <w:r w:rsidR="00D71382" w:rsidRPr="004F4766">
        <w:rPr>
          <w:rFonts w:ascii="Times New Roman" w:hAnsi="Times New Roman"/>
          <w:color w:val="auto"/>
          <w:sz w:val="24"/>
          <w:szCs w:val="24"/>
        </w:rPr>
        <w:t xml:space="preserve">пунктам 4.15.6, 4.15.13, </w:t>
      </w:r>
      <w:r w:rsidRPr="004F4766">
        <w:rPr>
          <w:rFonts w:ascii="Times New Roman" w:hAnsi="Times New Roman"/>
          <w:color w:val="auto"/>
          <w:sz w:val="24"/>
          <w:szCs w:val="24"/>
        </w:rPr>
        <w:t>и</w:t>
      </w:r>
      <w:r w:rsidRPr="009454E0">
        <w:rPr>
          <w:rFonts w:ascii="Times New Roman" w:hAnsi="Times New Roman"/>
          <w:color w:val="auto"/>
          <w:sz w:val="24"/>
          <w:szCs w:val="24"/>
        </w:rPr>
        <w:t xml:space="preserve"> (если требовалось) предоставления им обесп</w:t>
      </w:r>
      <w:r w:rsidRPr="009454E0">
        <w:rPr>
          <w:rFonts w:ascii="Times New Roman" w:hAnsi="Times New Roman"/>
          <w:color w:val="auto"/>
          <w:sz w:val="24"/>
          <w:szCs w:val="24"/>
        </w:rPr>
        <w:t>е</w:t>
      </w:r>
      <w:r w:rsidRPr="009454E0">
        <w:rPr>
          <w:rFonts w:ascii="Times New Roman" w:hAnsi="Times New Roman"/>
          <w:color w:val="auto"/>
          <w:sz w:val="24"/>
          <w:szCs w:val="24"/>
        </w:rPr>
        <w:t>чения исполнения обязательств по договору, либо со</w:t>
      </w:r>
      <w:r w:rsidR="00D53A1F" w:rsidRPr="009454E0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r w:rsidRPr="009454E0">
        <w:rPr>
          <w:rFonts w:ascii="Times New Roman" w:hAnsi="Times New Roman"/>
          <w:color w:val="auto"/>
          <w:sz w:val="24"/>
          <w:szCs w:val="24"/>
        </w:rPr>
        <w:t>дня принятия решения об отказе от закл</w:t>
      </w:r>
      <w:r w:rsidRPr="009454E0">
        <w:rPr>
          <w:rFonts w:ascii="Times New Roman" w:hAnsi="Times New Roman"/>
          <w:color w:val="auto"/>
          <w:sz w:val="24"/>
          <w:szCs w:val="24"/>
        </w:rPr>
        <w:t>ю</w:t>
      </w:r>
      <w:r w:rsidRPr="009454E0">
        <w:rPr>
          <w:rFonts w:ascii="Times New Roman" w:hAnsi="Times New Roman"/>
          <w:color w:val="auto"/>
          <w:sz w:val="24"/>
          <w:szCs w:val="24"/>
        </w:rPr>
        <w:t xml:space="preserve">чения с ним договора – такому участнику </w:t>
      </w:r>
      <w:r w:rsidR="003E0066" w:rsidRPr="009454E0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9454E0">
        <w:rPr>
          <w:rFonts w:ascii="Times New Roman" w:hAnsi="Times New Roman"/>
          <w:color w:val="auto"/>
          <w:sz w:val="24"/>
          <w:szCs w:val="24"/>
        </w:rPr>
        <w:t>;</w:t>
      </w:r>
    </w:p>
    <w:p w:rsidR="00DA1362" w:rsidRPr="009454E0" w:rsidRDefault="00DA1362" w:rsidP="00263A9A">
      <w:pPr>
        <w:pStyle w:val="02statia2"/>
        <w:numPr>
          <w:ilvl w:val="0"/>
          <w:numId w:val="46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9454E0">
        <w:rPr>
          <w:rFonts w:ascii="Times New Roman" w:hAnsi="Times New Roman"/>
          <w:color w:val="auto"/>
          <w:sz w:val="24"/>
          <w:szCs w:val="24"/>
        </w:rPr>
        <w:lastRenderedPageBreak/>
        <w:t xml:space="preserve">в течение 5 (пяти) рабочих дней со дня признания </w:t>
      </w:r>
      <w:r w:rsidR="003E0066" w:rsidRPr="009454E0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9454E0">
        <w:rPr>
          <w:rFonts w:ascii="Times New Roman" w:hAnsi="Times New Roman"/>
          <w:color w:val="auto"/>
          <w:sz w:val="24"/>
          <w:szCs w:val="24"/>
        </w:rPr>
        <w:t xml:space="preserve"> несостоя</w:t>
      </w:r>
      <w:r w:rsidRPr="009454E0">
        <w:rPr>
          <w:rFonts w:ascii="Times New Roman" w:hAnsi="Times New Roman"/>
          <w:color w:val="auto"/>
          <w:sz w:val="24"/>
          <w:szCs w:val="24"/>
        </w:rPr>
        <w:t>в</w:t>
      </w:r>
      <w:r w:rsidRPr="009454E0">
        <w:rPr>
          <w:rFonts w:ascii="Times New Roman" w:hAnsi="Times New Roman"/>
          <w:color w:val="auto"/>
          <w:sz w:val="24"/>
          <w:szCs w:val="24"/>
        </w:rPr>
        <w:t>шимся и принятия решения о не</w:t>
      </w:r>
      <w:r w:rsidR="0064179A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9454E0">
        <w:rPr>
          <w:rFonts w:ascii="Times New Roman" w:hAnsi="Times New Roman"/>
          <w:color w:val="auto"/>
          <w:sz w:val="24"/>
          <w:szCs w:val="24"/>
        </w:rPr>
        <w:t xml:space="preserve">заключении договора по его результатам – участнику </w:t>
      </w:r>
      <w:r w:rsidR="003E0066" w:rsidRPr="009454E0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9454E0">
        <w:rPr>
          <w:rFonts w:ascii="Times New Roman" w:hAnsi="Times New Roman"/>
          <w:color w:val="auto"/>
          <w:sz w:val="24"/>
          <w:szCs w:val="24"/>
        </w:rPr>
        <w:t>, которому обеспечение заявки не было возвращено на предыдущих стадиях.</w:t>
      </w:r>
    </w:p>
    <w:p w:rsidR="00E23AF3" w:rsidRPr="009454E0" w:rsidRDefault="00E23AF3" w:rsidP="00263A9A">
      <w:pPr>
        <w:numPr>
          <w:ilvl w:val="2"/>
          <w:numId w:val="10"/>
        </w:numPr>
        <w:ind w:left="0" w:firstLine="0"/>
        <w:jc w:val="both"/>
      </w:pPr>
      <w:bookmarkStart w:id="152" w:name="_Ref317253690"/>
      <w:r w:rsidRPr="009454E0">
        <w:t>В случае поступления жалобы на действия (бездействия) заказчика, организ</w:t>
      </w:r>
      <w:r w:rsidRPr="009454E0">
        <w:t>а</w:t>
      </w:r>
      <w:r w:rsidRPr="009454E0">
        <w:t xml:space="preserve">тора </w:t>
      </w:r>
      <w:r w:rsidR="003E0066" w:rsidRPr="009454E0">
        <w:t>запроса предложений</w:t>
      </w:r>
      <w:r w:rsidRPr="009454E0">
        <w:t xml:space="preserve">, </w:t>
      </w:r>
      <w:r w:rsidR="002E77A5" w:rsidRPr="009454E0">
        <w:t>закупочной комиссии</w:t>
      </w:r>
      <w:r w:rsidRPr="009454E0">
        <w:t xml:space="preserve"> срок в соответствии с пунктом </w:t>
      </w:r>
      <w:fldSimple w:instr=" REF _Ref317253663 \r \h  \* MERGEFORMAT ">
        <w:r w:rsidR="0023782A">
          <w:t>4.9.4</w:t>
        </w:r>
      </w:fldSimple>
      <w:r w:rsidR="00AB5BA6">
        <w:t>4</w:t>
      </w:r>
      <w:r w:rsidRPr="009454E0">
        <w:t xml:space="preserve">, начиная с которого участник </w:t>
      </w:r>
      <w:r w:rsidR="003E0066" w:rsidRPr="009454E0">
        <w:t>запроса предложений</w:t>
      </w:r>
      <w:r w:rsidRPr="009454E0">
        <w:t xml:space="preserve"> получает возможность возврата ему обеспечения, на время рассмотрения жалобы переносится до получения решения о результатах рассмотрения данной жалобы.</w:t>
      </w:r>
    </w:p>
    <w:p w:rsidR="00C87330" w:rsidRPr="009454E0" w:rsidRDefault="00C87330" w:rsidP="00263A9A">
      <w:pPr>
        <w:numPr>
          <w:ilvl w:val="2"/>
          <w:numId w:val="10"/>
        </w:numPr>
        <w:ind w:left="0" w:firstLine="0"/>
        <w:jc w:val="both"/>
      </w:pPr>
      <w:bookmarkStart w:id="153" w:name="_Ref317515319"/>
      <w:r w:rsidRPr="009454E0">
        <w:t xml:space="preserve">Обеспечение заявки на участие в </w:t>
      </w:r>
      <w:r w:rsidR="009D6ADE" w:rsidRPr="009454E0">
        <w:t>запросе предложений</w:t>
      </w:r>
      <w:r w:rsidRPr="009454E0">
        <w:t xml:space="preserve"> может быть удержано в</w:t>
      </w:r>
      <w:r w:rsidRPr="009454E0">
        <w:rPr>
          <w:lang w:val="en-US"/>
        </w:rPr>
        <w:t> </w:t>
      </w:r>
      <w:r w:rsidRPr="009454E0">
        <w:t>следующих случаях:</w:t>
      </w:r>
      <w:bookmarkEnd w:id="152"/>
      <w:bookmarkEnd w:id="153"/>
    </w:p>
    <w:p w:rsidR="008C69D0" w:rsidRPr="009454E0" w:rsidRDefault="008C69D0" w:rsidP="00263A9A">
      <w:pPr>
        <w:pStyle w:val="02statia2"/>
        <w:numPr>
          <w:ilvl w:val="0"/>
          <w:numId w:val="21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9454E0">
        <w:rPr>
          <w:rFonts w:ascii="Times New Roman" w:hAnsi="Times New Roman"/>
          <w:color w:val="auto"/>
          <w:sz w:val="24"/>
          <w:szCs w:val="24"/>
        </w:rPr>
        <w:t xml:space="preserve">при отзыве либо изменении поданной заявки участником </w:t>
      </w:r>
      <w:r w:rsidR="003E0066" w:rsidRPr="009454E0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9454E0">
        <w:rPr>
          <w:rFonts w:ascii="Times New Roman" w:hAnsi="Times New Roman"/>
          <w:color w:val="auto"/>
          <w:sz w:val="24"/>
          <w:szCs w:val="24"/>
        </w:rPr>
        <w:t xml:space="preserve">, если такой отзыв (изменение) проведены после окончания срока подачи заявок на участие в </w:t>
      </w:r>
      <w:r w:rsidR="009D6ADE" w:rsidRPr="009454E0">
        <w:rPr>
          <w:rFonts w:ascii="Times New Roman" w:hAnsi="Times New Roman"/>
          <w:color w:val="auto"/>
          <w:sz w:val="24"/>
          <w:szCs w:val="24"/>
        </w:rPr>
        <w:t>запросе предложений</w:t>
      </w:r>
      <w:r w:rsidR="00EB13B6" w:rsidRPr="009454E0">
        <w:rPr>
          <w:rFonts w:ascii="Times New Roman" w:hAnsi="Times New Roman"/>
          <w:color w:val="auto"/>
          <w:sz w:val="24"/>
          <w:szCs w:val="24"/>
        </w:rPr>
        <w:t xml:space="preserve">, установленного в извещении о проведении </w:t>
      </w:r>
      <w:r w:rsidR="003E0066" w:rsidRPr="009454E0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EB13B6" w:rsidRPr="009454E0">
        <w:rPr>
          <w:rFonts w:ascii="Times New Roman" w:hAnsi="Times New Roman"/>
          <w:color w:val="auto"/>
          <w:sz w:val="24"/>
          <w:szCs w:val="24"/>
        </w:rPr>
        <w:t xml:space="preserve"> и в пункте</w:t>
      </w:r>
      <w:r w:rsidR="00035643" w:rsidRPr="009454E0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r w:rsidR="005060CC">
        <w:rPr>
          <w:rFonts w:asciiTheme="minorHAnsi" w:hAnsiTheme="minorHAnsi"/>
        </w:rPr>
        <w:t>16</w:t>
      </w:r>
      <w:r w:rsidR="00EB13B6" w:rsidRPr="009454E0">
        <w:rPr>
          <w:rFonts w:ascii="Times New Roman" w:hAnsi="Times New Roman"/>
          <w:color w:val="auto"/>
          <w:sz w:val="24"/>
          <w:szCs w:val="24"/>
        </w:rPr>
        <w:t xml:space="preserve"> раздела</w:t>
      </w:r>
      <w:r w:rsidR="00035643" w:rsidRPr="009454E0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fldSimple w:instr=" REF _Ref317253625 \r \h  \* MERGEFORMAT ">
        <w:r w:rsidR="0023782A" w:rsidRPr="0023782A">
          <w:rPr>
            <w:rFonts w:ascii="Times New Roman" w:hAnsi="Times New Roman"/>
            <w:color w:val="auto"/>
            <w:sz w:val="24"/>
            <w:szCs w:val="24"/>
          </w:rPr>
          <w:t>5</w:t>
        </w:r>
      </w:fldSimple>
      <w:r w:rsidR="00EB13B6" w:rsidRPr="009454E0">
        <w:rPr>
          <w:rFonts w:ascii="Times New Roman" w:hAnsi="Times New Roman"/>
          <w:color w:val="auto"/>
          <w:sz w:val="24"/>
          <w:szCs w:val="24"/>
        </w:rPr>
        <w:t xml:space="preserve"> «Информационная карта </w:t>
      </w:r>
      <w:r w:rsidR="003E0066" w:rsidRPr="009454E0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EB13B6" w:rsidRPr="009454E0">
        <w:rPr>
          <w:rFonts w:ascii="Times New Roman" w:hAnsi="Times New Roman"/>
          <w:color w:val="auto"/>
          <w:sz w:val="24"/>
          <w:szCs w:val="24"/>
        </w:rPr>
        <w:t>»</w:t>
      </w:r>
      <w:r w:rsidRPr="009454E0">
        <w:rPr>
          <w:rFonts w:ascii="Times New Roman" w:hAnsi="Times New Roman"/>
          <w:color w:val="auto"/>
          <w:sz w:val="24"/>
          <w:szCs w:val="24"/>
        </w:rPr>
        <w:t>;</w:t>
      </w:r>
    </w:p>
    <w:p w:rsidR="00C87330" w:rsidRPr="009454E0" w:rsidRDefault="00C87330" w:rsidP="00263A9A">
      <w:pPr>
        <w:pStyle w:val="02statia2"/>
        <w:numPr>
          <w:ilvl w:val="0"/>
          <w:numId w:val="21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9454E0">
        <w:rPr>
          <w:rFonts w:ascii="Times New Roman" w:hAnsi="Times New Roman"/>
          <w:color w:val="auto"/>
          <w:sz w:val="24"/>
          <w:szCs w:val="24"/>
        </w:rPr>
        <w:t xml:space="preserve">уклонения победителя </w:t>
      </w:r>
      <w:r w:rsidR="003E0066" w:rsidRPr="009454E0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9454E0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D71382" w:rsidRPr="009454E0">
        <w:rPr>
          <w:rFonts w:ascii="Times New Roman" w:hAnsi="Times New Roman"/>
          <w:color w:val="auto"/>
          <w:sz w:val="24"/>
          <w:szCs w:val="24"/>
        </w:rPr>
        <w:t xml:space="preserve">или участника запроса предложений, с которым </w:t>
      </w:r>
      <w:r w:rsidR="00804702" w:rsidRPr="009454E0">
        <w:rPr>
          <w:rFonts w:ascii="Times New Roman" w:hAnsi="Times New Roman"/>
          <w:color w:val="auto"/>
          <w:sz w:val="24"/>
          <w:szCs w:val="24"/>
        </w:rPr>
        <w:t xml:space="preserve">принято решение о заключении договора </w:t>
      </w:r>
      <w:r w:rsidR="00D71382" w:rsidRPr="009454E0">
        <w:rPr>
          <w:rFonts w:ascii="Times New Roman" w:hAnsi="Times New Roman"/>
          <w:color w:val="auto"/>
          <w:sz w:val="24"/>
          <w:szCs w:val="24"/>
        </w:rPr>
        <w:t xml:space="preserve">согласно пунктам 4.15.6, 4.15.13, </w:t>
      </w:r>
      <w:r w:rsidRPr="009454E0">
        <w:rPr>
          <w:rFonts w:ascii="Times New Roman" w:hAnsi="Times New Roman"/>
          <w:color w:val="auto"/>
          <w:sz w:val="24"/>
          <w:szCs w:val="24"/>
        </w:rPr>
        <w:t>от закл</w:t>
      </w:r>
      <w:r w:rsidRPr="009454E0">
        <w:rPr>
          <w:rFonts w:ascii="Times New Roman" w:hAnsi="Times New Roman"/>
          <w:color w:val="auto"/>
          <w:sz w:val="24"/>
          <w:szCs w:val="24"/>
        </w:rPr>
        <w:t>ю</w:t>
      </w:r>
      <w:r w:rsidRPr="009454E0">
        <w:rPr>
          <w:rFonts w:ascii="Times New Roman" w:hAnsi="Times New Roman"/>
          <w:color w:val="auto"/>
          <w:sz w:val="24"/>
          <w:szCs w:val="24"/>
        </w:rPr>
        <w:t>чения договора</w:t>
      </w:r>
      <w:r w:rsidR="00D71382" w:rsidRPr="009454E0">
        <w:rPr>
          <w:rFonts w:ascii="Times New Roman" w:hAnsi="Times New Roman"/>
          <w:color w:val="auto"/>
          <w:sz w:val="24"/>
          <w:szCs w:val="24"/>
        </w:rPr>
        <w:t xml:space="preserve"> (пункт 4.15.14).</w:t>
      </w:r>
    </w:p>
    <w:p w:rsidR="00C87330" w:rsidRPr="009454E0" w:rsidRDefault="00C87330" w:rsidP="00263A9A">
      <w:pPr>
        <w:numPr>
          <w:ilvl w:val="2"/>
          <w:numId w:val="10"/>
        </w:numPr>
        <w:ind w:left="0" w:firstLine="0"/>
        <w:jc w:val="both"/>
      </w:pPr>
      <w:r w:rsidRPr="009454E0">
        <w:t>При наступл</w:t>
      </w:r>
      <w:r w:rsidR="00035643" w:rsidRPr="009454E0">
        <w:t>ении случая, указанного в пункте </w:t>
      </w:r>
      <w:fldSimple w:instr=" REF _Ref317515319 \r \h  \* MERGEFORMAT ">
        <w:r w:rsidR="0023782A">
          <w:t>4.9.6</w:t>
        </w:r>
      </w:fldSimple>
      <w:r w:rsidRPr="009454E0">
        <w:t xml:space="preserve">, организатор </w:t>
      </w:r>
      <w:r w:rsidR="003E0066" w:rsidRPr="009454E0">
        <w:t>запроса пре</w:t>
      </w:r>
      <w:r w:rsidR="003E0066" w:rsidRPr="009454E0">
        <w:t>д</w:t>
      </w:r>
      <w:r w:rsidR="003E0066" w:rsidRPr="009454E0">
        <w:t>ложений</w:t>
      </w:r>
      <w:r w:rsidR="006F02C8" w:rsidRPr="009454E0">
        <w:t>/заказчик</w:t>
      </w:r>
      <w:r w:rsidRPr="009454E0">
        <w:t xml:space="preserve"> уведомляет </w:t>
      </w:r>
      <w:r w:rsidR="00E14F28" w:rsidRPr="009454E0">
        <w:t xml:space="preserve">такого </w:t>
      </w:r>
      <w:r w:rsidRPr="009454E0">
        <w:t>участника</w:t>
      </w:r>
      <w:r w:rsidR="0008141F" w:rsidRPr="009454E0">
        <w:t xml:space="preserve"> </w:t>
      </w:r>
      <w:r w:rsidR="003E0066" w:rsidRPr="009454E0">
        <w:t>запроса предложений</w:t>
      </w:r>
      <w:r w:rsidRPr="009454E0">
        <w:t xml:space="preserve"> </w:t>
      </w:r>
      <w:r w:rsidR="0008141F" w:rsidRPr="009454E0">
        <w:t>об </w:t>
      </w:r>
      <w:r w:rsidRPr="009454E0">
        <w:t>удержании денежных средств, внесенных в</w:t>
      </w:r>
      <w:r w:rsidR="00D53A1F" w:rsidRPr="009454E0">
        <w:rPr>
          <w:lang w:val="en-US"/>
        </w:rPr>
        <w:t> </w:t>
      </w:r>
      <w:r w:rsidRPr="009454E0">
        <w:t>качестве обеспечен</w:t>
      </w:r>
      <w:r w:rsidR="006F02C8" w:rsidRPr="009454E0">
        <w:t xml:space="preserve">ия заявки на участие в </w:t>
      </w:r>
      <w:r w:rsidR="009D6ADE" w:rsidRPr="009454E0">
        <w:t>запросе предложений</w:t>
      </w:r>
      <w:r w:rsidRPr="009454E0">
        <w:t>.</w:t>
      </w:r>
    </w:p>
    <w:p w:rsidR="00C87330" w:rsidRPr="00A60B19" w:rsidRDefault="00C87330" w:rsidP="00263A9A">
      <w:pPr>
        <w:pStyle w:val="20"/>
        <w:numPr>
          <w:ilvl w:val="1"/>
          <w:numId w:val="10"/>
        </w:numPr>
        <w:tabs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154" w:name="_Ref317254894"/>
      <w:bookmarkStart w:id="155" w:name="_Toc326685685"/>
      <w:bookmarkStart w:id="156" w:name="_Toc375838261"/>
      <w:bookmarkStart w:id="157" w:name="_Toc375839699"/>
      <w:bookmarkStart w:id="158" w:name="_Toc375839761"/>
      <w:bookmarkStart w:id="159" w:name="_Toc375901720"/>
      <w:r w:rsidRPr="00A60B19">
        <w:rPr>
          <w:rFonts w:ascii="Times New Roman" w:hAnsi="Times New Roman" w:cs="Times New Roman"/>
          <w:i w:val="0"/>
          <w:sz w:val="24"/>
          <w:szCs w:val="24"/>
        </w:rPr>
        <w:t>Подача и прием заяв</w:t>
      </w:r>
      <w:r w:rsidR="000B1AA1" w:rsidRPr="00A60B19">
        <w:rPr>
          <w:rFonts w:ascii="Times New Roman" w:hAnsi="Times New Roman" w:cs="Times New Roman"/>
          <w:i w:val="0"/>
          <w:sz w:val="24"/>
          <w:szCs w:val="24"/>
        </w:rPr>
        <w:t>ок</w:t>
      </w:r>
      <w:r w:rsidRPr="00A60B19">
        <w:rPr>
          <w:rFonts w:ascii="Times New Roman" w:hAnsi="Times New Roman" w:cs="Times New Roman"/>
          <w:i w:val="0"/>
          <w:sz w:val="24"/>
          <w:szCs w:val="24"/>
        </w:rPr>
        <w:t xml:space="preserve"> на участие в </w:t>
      </w:r>
      <w:r w:rsidR="009D6ADE" w:rsidRPr="00A60B19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bookmarkEnd w:id="154"/>
      <w:bookmarkEnd w:id="155"/>
      <w:bookmarkEnd w:id="156"/>
      <w:bookmarkEnd w:id="157"/>
      <w:bookmarkEnd w:id="158"/>
      <w:bookmarkEnd w:id="159"/>
    </w:p>
    <w:p w:rsidR="000B1AA1" w:rsidRPr="009454E0" w:rsidRDefault="000B1AA1" w:rsidP="00263A9A">
      <w:pPr>
        <w:numPr>
          <w:ilvl w:val="2"/>
          <w:numId w:val="10"/>
        </w:numPr>
        <w:tabs>
          <w:tab w:val="num" w:pos="960"/>
          <w:tab w:val="num" w:pos="1560"/>
        </w:tabs>
        <w:ind w:left="0" w:firstLine="0"/>
        <w:jc w:val="both"/>
      </w:pPr>
      <w:r w:rsidRPr="009454E0">
        <w:t xml:space="preserve">Порядок подачи заявок на участие в </w:t>
      </w:r>
      <w:r w:rsidR="009D6ADE" w:rsidRPr="009454E0">
        <w:t>запросе предложений</w:t>
      </w:r>
      <w:r w:rsidRPr="009454E0">
        <w:t xml:space="preserve"> на ЭТП определяется ре</w:t>
      </w:r>
      <w:r w:rsidRPr="009454E0">
        <w:t>г</w:t>
      </w:r>
      <w:r w:rsidRPr="009454E0">
        <w:t>ламентом работы данной ЭТП.</w:t>
      </w:r>
    </w:p>
    <w:p w:rsidR="00C87330" w:rsidRPr="009454E0" w:rsidRDefault="000B1AA1" w:rsidP="00263A9A">
      <w:pPr>
        <w:numPr>
          <w:ilvl w:val="2"/>
          <w:numId w:val="10"/>
        </w:numPr>
        <w:tabs>
          <w:tab w:val="num" w:pos="960"/>
          <w:tab w:val="num" w:pos="1560"/>
        </w:tabs>
        <w:ind w:left="0" w:firstLine="0"/>
        <w:jc w:val="both"/>
      </w:pPr>
      <w:r w:rsidRPr="009454E0">
        <w:t xml:space="preserve">Заявки на участие в </w:t>
      </w:r>
      <w:r w:rsidR="009D6ADE" w:rsidRPr="009454E0">
        <w:t>запросе предложений</w:t>
      </w:r>
      <w:r w:rsidRPr="009454E0">
        <w:t xml:space="preserve"> должны быть поданы на</w:t>
      </w:r>
      <w:r w:rsidR="00D53A1F" w:rsidRPr="009454E0">
        <w:rPr>
          <w:lang w:val="en-US"/>
        </w:rPr>
        <w:t> </w:t>
      </w:r>
      <w:r w:rsidRPr="009454E0">
        <w:t xml:space="preserve">ЭТП </w:t>
      </w:r>
      <w:r w:rsidR="00A43962" w:rsidRPr="009454E0">
        <w:t>до </w:t>
      </w:r>
      <w:r w:rsidRPr="009454E0">
        <w:t xml:space="preserve">истечения срока, установленного в извещении о проведении </w:t>
      </w:r>
      <w:r w:rsidR="003E0066" w:rsidRPr="009454E0">
        <w:t>запроса предложений</w:t>
      </w:r>
      <w:r w:rsidRPr="009454E0">
        <w:t xml:space="preserve"> и</w:t>
      </w:r>
      <w:r w:rsidR="00A43962" w:rsidRPr="009454E0">
        <w:t> </w:t>
      </w:r>
      <w:r w:rsidRPr="009454E0">
        <w:t>в</w:t>
      </w:r>
      <w:r w:rsidR="00A43962" w:rsidRPr="009454E0">
        <w:t> </w:t>
      </w:r>
      <w:r w:rsidRPr="009454E0">
        <w:t>пункте</w:t>
      </w:r>
      <w:r w:rsidR="00035643" w:rsidRPr="009454E0">
        <w:t> </w:t>
      </w:r>
      <w:r w:rsidR="00A14383" w:rsidRPr="00A14383">
        <w:t>22</w:t>
      </w:r>
      <w:r w:rsidRPr="009454E0">
        <w:t xml:space="preserve"> раздела</w:t>
      </w:r>
      <w:r w:rsidR="00035643" w:rsidRPr="009454E0">
        <w:t> </w:t>
      </w:r>
      <w:fldSimple w:instr=" REF _Ref317253730 \r \h  \* MERGEFORMAT ">
        <w:r w:rsidR="0023782A">
          <w:t>5</w:t>
        </w:r>
      </w:fldSimple>
      <w:r w:rsidRPr="009454E0">
        <w:t xml:space="preserve"> «Информационная карта </w:t>
      </w:r>
      <w:r w:rsidR="003E0066" w:rsidRPr="009454E0">
        <w:t>запроса предложений</w:t>
      </w:r>
      <w:r w:rsidRPr="009454E0">
        <w:t>».</w:t>
      </w:r>
    </w:p>
    <w:p w:rsidR="00B178A0" w:rsidRPr="009454E0" w:rsidRDefault="00B178A0" w:rsidP="00263A9A">
      <w:pPr>
        <w:numPr>
          <w:ilvl w:val="2"/>
          <w:numId w:val="10"/>
        </w:numPr>
        <w:tabs>
          <w:tab w:val="num" w:pos="960"/>
          <w:tab w:val="num" w:pos="1560"/>
        </w:tabs>
        <w:ind w:left="0" w:firstLine="0"/>
        <w:jc w:val="both"/>
      </w:pPr>
      <w:r w:rsidRPr="009454E0">
        <w:t xml:space="preserve">Заявки на участие в запросе предложений должны быть поданы в соответствии </w:t>
      </w:r>
      <w:r w:rsidR="00E10DE3" w:rsidRPr="009454E0">
        <w:t>треб</w:t>
      </w:r>
      <w:r w:rsidR="00E10DE3" w:rsidRPr="009454E0">
        <w:t>о</w:t>
      </w:r>
      <w:r w:rsidR="00E10DE3" w:rsidRPr="009454E0">
        <w:t>ваниями по</w:t>
      </w:r>
      <w:r w:rsidRPr="009454E0">
        <w:t> состав</w:t>
      </w:r>
      <w:r w:rsidR="00E10DE3" w:rsidRPr="009454E0">
        <w:t>у</w:t>
      </w:r>
      <w:r w:rsidRPr="009454E0">
        <w:t xml:space="preserve"> и порядк</w:t>
      </w:r>
      <w:r w:rsidR="00E10DE3" w:rsidRPr="009454E0">
        <w:t>у</w:t>
      </w:r>
      <w:r w:rsidRPr="009454E0">
        <w:t xml:space="preserve"> размещения документов в составе заявок, указанным</w:t>
      </w:r>
      <w:r w:rsidR="00E10DE3" w:rsidRPr="009454E0">
        <w:t>и</w:t>
      </w:r>
      <w:r w:rsidRPr="009454E0">
        <w:t xml:space="preserve"> в пункте </w:t>
      </w:r>
      <w:fldSimple w:instr=" REF _Ref317252608 \r \h  \* MERGEFORMAT ">
        <w:r w:rsidR="0023782A">
          <w:t>17</w:t>
        </w:r>
      </w:fldSimple>
      <w:r w:rsidRPr="004F4766">
        <w:t xml:space="preserve"> раздела </w:t>
      </w:r>
      <w:fldSimple w:instr=" REF _Ref317249938 \r \h  \* MERGEFORMAT ">
        <w:r w:rsidR="0023782A">
          <w:t>5</w:t>
        </w:r>
      </w:fldSimple>
      <w:r w:rsidRPr="004F4766">
        <w:t xml:space="preserve"> «</w:t>
      </w:r>
      <w:r w:rsidRPr="009454E0">
        <w:t>Информационная карта запроса предложений».</w:t>
      </w:r>
    </w:p>
    <w:p w:rsidR="00C87330" w:rsidRPr="00A60B19" w:rsidRDefault="00C87330" w:rsidP="00263A9A">
      <w:pPr>
        <w:pStyle w:val="20"/>
        <w:numPr>
          <w:ilvl w:val="1"/>
          <w:numId w:val="10"/>
        </w:numPr>
        <w:tabs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160" w:name="_Toc326685686"/>
      <w:bookmarkStart w:id="161" w:name="_Toc375838262"/>
      <w:bookmarkStart w:id="162" w:name="_Toc375839700"/>
      <w:bookmarkStart w:id="163" w:name="_Toc375839762"/>
      <w:bookmarkStart w:id="164" w:name="_Toc375901721"/>
      <w:r w:rsidRPr="00A60B19">
        <w:rPr>
          <w:rFonts w:ascii="Times New Roman" w:hAnsi="Times New Roman" w:cs="Times New Roman"/>
          <w:i w:val="0"/>
          <w:sz w:val="24"/>
          <w:szCs w:val="24"/>
        </w:rPr>
        <w:t xml:space="preserve">Изменение заявок на участие в </w:t>
      </w:r>
      <w:r w:rsidR="009D6ADE" w:rsidRPr="00A60B19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r w:rsidRPr="00A60B19">
        <w:rPr>
          <w:rFonts w:ascii="Times New Roman" w:hAnsi="Times New Roman" w:cs="Times New Roman"/>
          <w:i w:val="0"/>
          <w:sz w:val="24"/>
          <w:szCs w:val="24"/>
        </w:rPr>
        <w:t xml:space="preserve"> или их отзыв</w:t>
      </w:r>
      <w:bookmarkEnd w:id="160"/>
      <w:bookmarkEnd w:id="161"/>
      <w:bookmarkEnd w:id="162"/>
      <w:bookmarkEnd w:id="163"/>
      <w:bookmarkEnd w:id="164"/>
    </w:p>
    <w:p w:rsidR="00C87330" w:rsidRPr="000D3348" w:rsidRDefault="00F62BD9" w:rsidP="00263A9A">
      <w:pPr>
        <w:numPr>
          <w:ilvl w:val="2"/>
          <w:numId w:val="10"/>
        </w:numPr>
        <w:tabs>
          <w:tab w:val="clear" w:pos="1713"/>
          <w:tab w:val="left" w:pos="1701"/>
        </w:tabs>
        <w:ind w:left="0" w:firstLine="0"/>
        <w:jc w:val="both"/>
      </w:pPr>
      <w:r w:rsidRPr="009454E0">
        <w:t xml:space="preserve">Участник </w:t>
      </w:r>
      <w:r w:rsidR="003E0066" w:rsidRPr="009454E0">
        <w:t>запроса предложений</w:t>
      </w:r>
      <w:r w:rsidRPr="009454E0">
        <w:t>, подавший заявку на участие в</w:t>
      </w:r>
      <w:r w:rsidRPr="009454E0">
        <w:rPr>
          <w:lang w:val="en-US"/>
        </w:rPr>
        <w:t> </w:t>
      </w:r>
      <w:r w:rsidR="009D6ADE" w:rsidRPr="009454E0">
        <w:t>запросе пре</w:t>
      </w:r>
      <w:r w:rsidR="009D6ADE" w:rsidRPr="009454E0">
        <w:t>д</w:t>
      </w:r>
      <w:r w:rsidR="009D6ADE" w:rsidRPr="009454E0">
        <w:t>ложений</w:t>
      </w:r>
      <w:r w:rsidRPr="009454E0">
        <w:t xml:space="preserve">, вправе изменить или отозвать свою заявку на участие в </w:t>
      </w:r>
      <w:r w:rsidR="009D6ADE" w:rsidRPr="009454E0">
        <w:t>запросе предложений</w:t>
      </w:r>
      <w:r w:rsidRPr="009454E0">
        <w:t>, в соответствии с регламентом ЭТП, в любое время после ее</w:t>
      </w:r>
      <w:r w:rsidRPr="009454E0">
        <w:rPr>
          <w:lang w:val="en-US"/>
        </w:rPr>
        <w:t> </w:t>
      </w:r>
      <w:r w:rsidRPr="009454E0">
        <w:t>подачи, но до</w:t>
      </w:r>
      <w:r w:rsidR="00D53A1F" w:rsidRPr="009454E0">
        <w:rPr>
          <w:lang w:val="en-US"/>
        </w:rPr>
        <w:t> </w:t>
      </w:r>
      <w:r w:rsidRPr="009454E0">
        <w:t xml:space="preserve">истечения срока окончания подачи заявок на участие в </w:t>
      </w:r>
      <w:r w:rsidR="009D6ADE" w:rsidRPr="009454E0">
        <w:t>запросе предложений</w:t>
      </w:r>
      <w:r w:rsidRPr="009454E0">
        <w:rPr>
          <w:b/>
          <w:i/>
        </w:rPr>
        <w:t>,</w:t>
      </w:r>
      <w:r w:rsidRPr="009454E0">
        <w:t xml:space="preserve"> указанного в пункте</w:t>
      </w:r>
      <w:r w:rsidR="00035643" w:rsidRPr="009454E0">
        <w:t> </w:t>
      </w:r>
      <w:r w:rsidR="000D3348" w:rsidRPr="000D3348">
        <w:t>21</w:t>
      </w:r>
      <w:r w:rsidRPr="000D3348">
        <w:t xml:space="preserve"> раздела</w:t>
      </w:r>
      <w:r w:rsidR="00035643" w:rsidRPr="000D3348">
        <w:t> </w:t>
      </w:r>
      <w:fldSimple w:instr=" REF _Ref317253746 \r \h  \* MERGEFORMAT ">
        <w:r w:rsidR="0023782A">
          <w:t>5</w:t>
        </w:r>
      </w:fldSimple>
      <w:r w:rsidRPr="000D3348">
        <w:t xml:space="preserve"> «Информационная карта </w:t>
      </w:r>
      <w:r w:rsidR="003E0066" w:rsidRPr="000D3348">
        <w:t>запроса предложений</w:t>
      </w:r>
      <w:r w:rsidRPr="000D3348">
        <w:t>».</w:t>
      </w:r>
    </w:p>
    <w:p w:rsidR="00C87330" w:rsidRPr="009454E0" w:rsidRDefault="0088045F" w:rsidP="00263A9A">
      <w:pPr>
        <w:numPr>
          <w:ilvl w:val="2"/>
          <w:numId w:val="10"/>
        </w:numPr>
        <w:ind w:left="0" w:firstLine="0"/>
        <w:jc w:val="both"/>
      </w:pPr>
      <w:r w:rsidRPr="009454E0">
        <w:t xml:space="preserve">Порядок изменения или отзыва заявок на участие в </w:t>
      </w:r>
      <w:r w:rsidR="009D6ADE" w:rsidRPr="009454E0">
        <w:t>запросе предложений</w:t>
      </w:r>
      <w:r w:rsidRPr="009454E0">
        <w:t>, п</w:t>
      </w:r>
      <w:r w:rsidRPr="009454E0">
        <w:t>о</w:t>
      </w:r>
      <w:r w:rsidRPr="009454E0">
        <w:t>данных на ЭТП, определяется и осуществляется в соответствии с</w:t>
      </w:r>
      <w:r w:rsidR="00D53A1F" w:rsidRPr="009454E0">
        <w:rPr>
          <w:lang w:val="en-US"/>
        </w:rPr>
        <w:t> </w:t>
      </w:r>
      <w:r w:rsidRPr="009454E0">
        <w:t>регламентом работы данной ЭТП.</w:t>
      </w:r>
    </w:p>
    <w:p w:rsidR="00F62BD9" w:rsidRPr="009454E0" w:rsidRDefault="00F62BD9" w:rsidP="00263A9A">
      <w:pPr>
        <w:numPr>
          <w:ilvl w:val="2"/>
          <w:numId w:val="10"/>
        </w:numPr>
        <w:ind w:left="0" w:firstLine="0"/>
        <w:jc w:val="both"/>
      </w:pPr>
      <w:bookmarkStart w:id="165" w:name="_Ref317253800"/>
      <w:r w:rsidRPr="009454E0">
        <w:t xml:space="preserve">Если организатором </w:t>
      </w:r>
      <w:r w:rsidR="003E0066" w:rsidRPr="009454E0">
        <w:t>запроса предложений</w:t>
      </w:r>
      <w:r w:rsidR="000E6268" w:rsidRPr="009454E0">
        <w:t xml:space="preserve"> продлен срок подачи заявок, то </w:t>
      </w:r>
      <w:r w:rsidRPr="009454E0">
        <w:t xml:space="preserve">участник </w:t>
      </w:r>
      <w:r w:rsidR="003E0066" w:rsidRPr="009454E0">
        <w:t>запроса предложений</w:t>
      </w:r>
      <w:r w:rsidRPr="009454E0">
        <w:t>, уже подавший заявку, вправе принять любое из следующих решений:</w:t>
      </w:r>
      <w:bookmarkEnd w:id="165"/>
    </w:p>
    <w:p w:rsidR="00F62BD9" w:rsidRPr="009454E0" w:rsidRDefault="00F62BD9" w:rsidP="00263A9A">
      <w:pPr>
        <w:numPr>
          <w:ilvl w:val="0"/>
          <w:numId w:val="39"/>
        </w:numPr>
        <w:ind w:left="0" w:firstLine="709"/>
        <w:jc w:val="both"/>
      </w:pPr>
      <w:r w:rsidRPr="009454E0">
        <w:t>отозвать поданную заявку</w:t>
      </w:r>
      <w:r w:rsidR="00E23AF3" w:rsidRPr="009454E0">
        <w:t xml:space="preserve"> и подать ее вновь (при желании)</w:t>
      </w:r>
      <w:r w:rsidRPr="009454E0">
        <w:t>;</w:t>
      </w:r>
    </w:p>
    <w:p w:rsidR="00F62BD9" w:rsidRPr="009454E0" w:rsidRDefault="00F62BD9" w:rsidP="00263A9A">
      <w:pPr>
        <w:numPr>
          <w:ilvl w:val="0"/>
          <w:numId w:val="39"/>
        </w:numPr>
        <w:ind w:left="0" w:firstLine="709"/>
        <w:jc w:val="both"/>
      </w:pPr>
      <w:bookmarkStart w:id="166" w:name="_Ref307223370"/>
      <w:r w:rsidRPr="009454E0">
        <w:t>продли</w:t>
      </w:r>
      <w:r w:rsidR="00E23AF3" w:rsidRPr="009454E0">
        <w:t>ть</w:t>
      </w:r>
      <w:r w:rsidRPr="009454E0">
        <w:t xml:space="preserve"> срок действия </w:t>
      </w:r>
      <w:r w:rsidR="00E23AF3" w:rsidRPr="009454E0">
        <w:t xml:space="preserve">заявки </w:t>
      </w:r>
      <w:r w:rsidRPr="009454E0">
        <w:t>на соответствующий период времени;</w:t>
      </w:r>
      <w:bookmarkEnd w:id="166"/>
    </w:p>
    <w:p w:rsidR="00F62BD9" w:rsidRPr="009454E0" w:rsidRDefault="00F62BD9" w:rsidP="00263A9A">
      <w:pPr>
        <w:numPr>
          <w:ilvl w:val="0"/>
          <w:numId w:val="39"/>
        </w:numPr>
        <w:ind w:left="0" w:firstLine="709"/>
        <w:jc w:val="both"/>
      </w:pPr>
      <w:r w:rsidRPr="009454E0">
        <w:t>не изменять срок ее действия, при этом заявка утрачивает свою си</w:t>
      </w:r>
      <w:r w:rsidR="000E6268" w:rsidRPr="009454E0">
        <w:t>лу в </w:t>
      </w:r>
      <w:r w:rsidRPr="009454E0">
        <w:t>первоначально установленный в ней срок. При этом</w:t>
      </w:r>
      <w:r w:rsidR="007968E7" w:rsidRPr="009454E0">
        <w:t>,</w:t>
      </w:r>
      <w:r w:rsidRPr="009454E0">
        <w:t xml:space="preserve"> </w:t>
      </w:r>
      <w:r w:rsidR="007968E7" w:rsidRPr="009454E0">
        <w:t xml:space="preserve">если в течение старого срока действия заявки </w:t>
      </w:r>
      <w:r w:rsidR="002E77A5" w:rsidRPr="009454E0">
        <w:t>закупочная комиссия</w:t>
      </w:r>
      <w:r w:rsidR="007968E7" w:rsidRPr="009454E0">
        <w:t xml:space="preserve"> успевает выбрать победителя, то</w:t>
      </w:r>
      <w:r w:rsidR="000E6268" w:rsidRPr="009454E0">
        <w:t> </w:t>
      </w:r>
      <w:r w:rsidR="002E77A5" w:rsidRPr="009454E0">
        <w:t>закупочная комиссия</w:t>
      </w:r>
      <w:r w:rsidRPr="009454E0">
        <w:t xml:space="preserve"> не отклон</w:t>
      </w:r>
      <w:r w:rsidR="007968E7" w:rsidRPr="009454E0">
        <w:t>я</w:t>
      </w:r>
      <w:r w:rsidR="007968E7" w:rsidRPr="009454E0">
        <w:t>ет</w:t>
      </w:r>
      <w:r w:rsidRPr="009454E0">
        <w:t xml:space="preserve"> заявку на основании несоответствия срока действия заявки вновь установленному.</w:t>
      </w:r>
    </w:p>
    <w:p w:rsidR="00F62BD9" w:rsidRPr="009454E0" w:rsidRDefault="00F62BD9" w:rsidP="00263A9A">
      <w:pPr>
        <w:numPr>
          <w:ilvl w:val="2"/>
          <w:numId w:val="10"/>
        </w:numPr>
        <w:ind w:left="0" w:firstLine="0"/>
        <w:jc w:val="both"/>
      </w:pPr>
      <w:r w:rsidRPr="009454E0">
        <w:t xml:space="preserve">Продление срока действия заявки в соответствии с </w:t>
      </w:r>
      <w:r w:rsidR="00C62F44" w:rsidRPr="009454E0">
        <w:t>подпунктом </w:t>
      </w:r>
      <w:fldSimple w:instr=" REF _Ref307223370 \r \h  \* MERGEFORMAT ">
        <w:r w:rsidR="0023782A">
          <w:t>б)</w:t>
        </w:r>
      </w:fldSimple>
      <w:r w:rsidR="00C62F44" w:rsidRPr="009454E0">
        <w:t xml:space="preserve"> </w:t>
      </w:r>
      <w:r w:rsidRPr="009454E0">
        <w:t>п</w:t>
      </w:r>
      <w:r w:rsidR="00C62F44" w:rsidRPr="009454E0">
        <w:t>ун</w:t>
      </w:r>
      <w:r w:rsidR="00C62F44" w:rsidRPr="009454E0">
        <w:t>к</w:t>
      </w:r>
      <w:r w:rsidR="00C62F44" w:rsidRPr="009454E0">
        <w:t>та </w:t>
      </w:r>
      <w:fldSimple w:instr=" REF _Ref317253800 \r \h  \* MERGEFORMAT ">
        <w:r w:rsidR="0023782A">
          <w:t>4.11.3</w:t>
        </w:r>
      </w:fldSimple>
      <w:r w:rsidRPr="009454E0">
        <w:t xml:space="preserve"> осуществляется путем </w:t>
      </w:r>
      <w:r w:rsidR="00C62F44" w:rsidRPr="009454E0">
        <w:t>размещения</w:t>
      </w:r>
      <w:r w:rsidR="007968E7" w:rsidRPr="009454E0">
        <w:t xml:space="preserve"> на ЭТП в составе заявки на участие в </w:t>
      </w:r>
      <w:r w:rsidR="009D6ADE" w:rsidRPr="009454E0">
        <w:t>запросе пре</w:t>
      </w:r>
      <w:r w:rsidR="009D6ADE" w:rsidRPr="009454E0">
        <w:t>д</w:t>
      </w:r>
      <w:r w:rsidR="009D6ADE" w:rsidRPr="009454E0">
        <w:t>ложений</w:t>
      </w:r>
      <w:r w:rsidR="007968E7" w:rsidRPr="009454E0">
        <w:t>,</w:t>
      </w:r>
      <w:r w:rsidRPr="009454E0">
        <w:t xml:space="preserve"> подавшим ее участником</w:t>
      </w:r>
      <w:r w:rsidR="00C62F44" w:rsidRPr="009454E0">
        <w:t xml:space="preserve"> </w:t>
      </w:r>
      <w:r w:rsidR="003E0066" w:rsidRPr="009454E0">
        <w:t>запроса предложений</w:t>
      </w:r>
      <w:r w:rsidR="007968E7" w:rsidRPr="009454E0">
        <w:t>,</w:t>
      </w:r>
      <w:r w:rsidRPr="009454E0">
        <w:t xml:space="preserve"> письма о ее продлении. При этом т</w:t>
      </w:r>
      <w:r w:rsidRPr="009454E0">
        <w:t>а</w:t>
      </w:r>
      <w:r w:rsidRPr="009454E0">
        <w:t xml:space="preserve">кой участник </w:t>
      </w:r>
      <w:r w:rsidR="003E0066" w:rsidRPr="009454E0">
        <w:t>запроса предложений</w:t>
      </w:r>
      <w:r w:rsidR="00C62F44" w:rsidRPr="009454E0">
        <w:t xml:space="preserve"> </w:t>
      </w:r>
      <w:r w:rsidRPr="009454E0">
        <w:t>должен предоставить новое обеспечение исполнения обяз</w:t>
      </w:r>
      <w:r w:rsidRPr="009454E0">
        <w:t>а</w:t>
      </w:r>
      <w:r w:rsidRPr="009454E0">
        <w:t xml:space="preserve">тельств участника </w:t>
      </w:r>
      <w:r w:rsidR="003E0066" w:rsidRPr="009454E0">
        <w:t>запроса предложений</w:t>
      </w:r>
      <w:r w:rsidRPr="009454E0">
        <w:t xml:space="preserve"> с продленным сроком действия, если ранее такое обе</w:t>
      </w:r>
      <w:r w:rsidRPr="009454E0">
        <w:t>с</w:t>
      </w:r>
      <w:r w:rsidRPr="009454E0">
        <w:lastRenderedPageBreak/>
        <w:t>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заявки.</w:t>
      </w:r>
    </w:p>
    <w:p w:rsidR="00C87330" w:rsidRPr="00A60B19" w:rsidRDefault="00C62F44" w:rsidP="00263A9A">
      <w:pPr>
        <w:pStyle w:val="20"/>
        <w:numPr>
          <w:ilvl w:val="1"/>
          <w:numId w:val="10"/>
        </w:numPr>
        <w:tabs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bookmarkStart w:id="167" w:name="_Ref317254920"/>
      <w:bookmarkStart w:id="168" w:name="_Toc326685687"/>
      <w:bookmarkStart w:id="169" w:name="_Toc375838263"/>
      <w:bookmarkStart w:id="170" w:name="_Toc375839701"/>
      <w:bookmarkStart w:id="171" w:name="_Toc375839763"/>
      <w:bookmarkStart w:id="172" w:name="_Toc375901722"/>
      <w:r w:rsidRPr="00A60B19">
        <w:rPr>
          <w:rFonts w:ascii="Times New Roman" w:hAnsi="Times New Roman" w:cs="Times New Roman"/>
          <w:i w:val="0"/>
          <w:sz w:val="24"/>
          <w:szCs w:val="24"/>
        </w:rPr>
        <w:t xml:space="preserve">Открытие доступа к поданным заявкам на участие в </w:t>
      </w:r>
      <w:r w:rsidR="009D6ADE" w:rsidRPr="00A60B19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bookmarkEnd w:id="167"/>
      <w:bookmarkEnd w:id="168"/>
      <w:bookmarkEnd w:id="169"/>
      <w:bookmarkEnd w:id="170"/>
      <w:bookmarkEnd w:id="171"/>
      <w:bookmarkEnd w:id="172"/>
    </w:p>
    <w:p w:rsidR="00C87330" w:rsidRPr="009454E0" w:rsidRDefault="00C62F44" w:rsidP="00263A9A">
      <w:pPr>
        <w:numPr>
          <w:ilvl w:val="2"/>
          <w:numId w:val="10"/>
        </w:numPr>
        <w:tabs>
          <w:tab w:val="num" w:pos="1560"/>
        </w:tabs>
        <w:ind w:left="0" w:firstLine="0"/>
        <w:jc w:val="both"/>
      </w:pPr>
      <w:r w:rsidRPr="009454E0">
        <w:t xml:space="preserve">В срок, установленный в извещении о проведении </w:t>
      </w:r>
      <w:r w:rsidR="003E0066" w:rsidRPr="009454E0">
        <w:t>запроса предложений</w:t>
      </w:r>
      <w:r w:rsidRPr="009454E0">
        <w:t xml:space="preserve"> и в пункте</w:t>
      </w:r>
      <w:r w:rsidR="00035643" w:rsidRPr="009454E0">
        <w:t> </w:t>
      </w:r>
      <w:r w:rsidR="000D3348">
        <w:t>21</w:t>
      </w:r>
      <w:r w:rsidRPr="009454E0">
        <w:t xml:space="preserve"> раздела</w:t>
      </w:r>
      <w:r w:rsidR="00035643" w:rsidRPr="009454E0">
        <w:t> </w:t>
      </w:r>
      <w:fldSimple w:instr=" REF _Ref317253837 \r \h  \* MERGEFORMAT ">
        <w:r w:rsidR="0023782A">
          <w:t>5</w:t>
        </w:r>
      </w:fldSimple>
      <w:r w:rsidRPr="009454E0">
        <w:t xml:space="preserve"> «Информационная карта </w:t>
      </w:r>
      <w:r w:rsidR="003E0066" w:rsidRPr="009454E0">
        <w:t>запроса предложений</w:t>
      </w:r>
      <w:r w:rsidRPr="009454E0">
        <w:t xml:space="preserve">» автоматически с помощью программно-аппаратных средств ЭТП производится открытие доступа организатору </w:t>
      </w:r>
      <w:r w:rsidR="003E0066" w:rsidRPr="009454E0">
        <w:t>запроса предложений</w:t>
      </w:r>
      <w:r w:rsidRPr="009454E0">
        <w:t xml:space="preserve"> ко всем поданным заявкам на участие в </w:t>
      </w:r>
      <w:r w:rsidR="009D6ADE" w:rsidRPr="009454E0">
        <w:t>запросе предложений</w:t>
      </w:r>
      <w:r w:rsidRPr="009454E0">
        <w:t xml:space="preserve"> и</w:t>
      </w:r>
      <w:r w:rsidR="00D53A1F" w:rsidRPr="009454E0">
        <w:rPr>
          <w:lang w:val="en-US"/>
        </w:rPr>
        <w:t> </w:t>
      </w:r>
      <w:r w:rsidRPr="009454E0">
        <w:t>содержащимся в них документам и сведениям.</w:t>
      </w:r>
    </w:p>
    <w:p w:rsidR="007F77AE" w:rsidRPr="000D3348" w:rsidRDefault="00444101" w:rsidP="00263A9A">
      <w:pPr>
        <w:numPr>
          <w:ilvl w:val="2"/>
          <w:numId w:val="10"/>
        </w:numPr>
        <w:tabs>
          <w:tab w:val="num" w:pos="1560"/>
        </w:tabs>
        <w:ind w:left="0" w:firstLine="0"/>
        <w:jc w:val="both"/>
      </w:pPr>
      <w:bookmarkStart w:id="173" w:name="_Ref318387012"/>
      <w:r w:rsidRPr="009454E0">
        <w:t>П</w:t>
      </w:r>
      <w:r w:rsidR="008B0182" w:rsidRPr="009454E0">
        <w:t xml:space="preserve">ротокол </w:t>
      </w:r>
      <w:r w:rsidRPr="009454E0">
        <w:t>процедуры открытия доступа к заявкам на участие в запросе предл</w:t>
      </w:r>
      <w:r w:rsidRPr="009454E0">
        <w:t>о</w:t>
      </w:r>
      <w:r w:rsidRPr="009454E0">
        <w:t>жений не позже следующего рабочего дня после дня открытия доступа к</w:t>
      </w:r>
      <w:r w:rsidRPr="009454E0">
        <w:rPr>
          <w:lang w:val="en-US"/>
        </w:rPr>
        <w:t> </w:t>
      </w:r>
      <w:r w:rsidRPr="009454E0">
        <w:t xml:space="preserve">заявкам на участие в запросе предложений </w:t>
      </w:r>
      <w:r w:rsidR="008B0182" w:rsidRPr="009454E0">
        <w:t xml:space="preserve">формируется организатором </w:t>
      </w:r>
      <w:r w:rsidR="003E0066" w:rsidRPr="009454E0">
        <w:t>запроса предложений</w:t>
      </w:r>
      <w:r w:rsidR="00EB0413" w:rsidRPr="009454E0">
        <w:t xml:space="preserve"> с указанием сведений, заполняемых участниками на ЭТП при подаче заявки на участие в запросе предложений</w:t>
      </w:r>
      <w:r w:rsidR="008B0182" w:rsidRPr="009454E0">
        <w:t>, по</w:t>
      </w:r>
      <w:r w:rsidR="008B0182" w:rsidRPr="009454E0">
        <w:t>д</w:t>
      </w:r>
      <w:r w:rsidR="008B0182" w:rsidRPr="009454E0">
        <w:t>писывается секретарем комиссии и</w:t>
      </w:r>
      <w:r w:rsidR="00D53A1F" w:rsidRPr="009454E0">
        <w:rPr>
          <w:lang w:val="en-US"/>
        </w:rPr>
        <w:t> </w:t>
      </w:r>
      <w:r w:rsidR="008B0182" w:rsidRPr="009454E0">
        <w:t>размещается на официальном сайте и на ЭТП</w:t>
      </w:r>
      <w:r w:rsidR="00EB0413" w:rsidRPr="009454E0">
        <w:t>, с учетом п</w:t>
      </w:r>
      <w:r w:rsidR="00EB0413" w:rsidRPr="009454E0">
        <w:t>о</w:t>
      </w:r>
      <w:r w:rsidR="00EB0413" w:rsidRPr="009454E0">
        <w:t xml:space="preserve">ложений </w:t>
      </w:r>
      <w:r w:rsidR="00EB0413" w:rsidRPr="000D3348">
        <w:t>пункта </w:t>
      </w:r>
      <w:fldSimple w:instr=" REF _Ref317254108 \r \h  \* MERGEFORMAT ">
        <w:r w:rsidR="0023782A">
          <w:t>2.7.2</w:t>
        </w:r>
      </w:fldSimple>
      <w:r w:rsidR="008B0182" w:rsidRPr="000D3348">
        <w:t>.</w:t>
      </w:r>
      <w:bookmarkEnd w:id="173"/>
    </w:p>
    <w:p w:rsidR="00932412" w:rsidRPr="009454E0" w:rsidRDefault="00932412" w:rsidP="00263A9A">
      <w:pPr>
        <w:numPr>
          <w:ilvl w:val="2"/>
          <w:numId w:val="10"/>
        </w:numPr>
        <w:tabs>
          <w:tab w:val="clear" w:pos="1713"/>
          <w:tab w:val="left" w:pos="1701"/>
        </w:tabs>
        <w:ind w:left="0" w:firstLine="0"/>
        <w:jc w:val="both"/>
      </w:pPr>
      <w:bookmarkStart w:id="174" w:name="_Ref318214577"/>
      <w:r w:rsidRPr="009454E0">
        <w:t xml:space="preserve">При проведении процедуры открытия доступа к поданным заявкам возможно проведение очного заседания </w:t>
      </w:r>
      <w:r w:rsidR="002E77A5" w:rsidRPr="009454E0">
        <w:t>закупочной комиссии</w:t>
      </w:r>
      <w:r w:rsidRPr="009454E0">
        <w:t xml:space="preserve"> с оформлением протокола процедуры о</w:t>
      </w:r>
      <w:r w:rsidRPr="009454E0">
        <w:t>т</w:t>
      </w:r>
      <w:r w:rsidRPr="009454E0">
        <w:t xml:space="preserve">крытия доступа к заявкам на участие в </w:t>
      </w:r>
      <w:r w:rsidR="009D6ADE" w:rsidRPr="009454E0">
        <w:t>запросе предложений</w:t>
      </w:r>
      <w:r w:rsidRPr="009454E0">
        <w:t>. В таком случае протокол офор</w:t>
      </w:r>
      <w:r w:rsidRPr="009454E0">
        <w:t>м</w:t>
      </w:r>
      <w:r w:rsidRPr="009454E0">
        <w:t xml:space="preserve">ляется и подписывается присутствующими на заседании членами </w:t>
      </w:r>
      <w:r w:rsidR="002E77A5" w:rsidRPr="009454E0">
        <w:t>закупочной комиссии</w:t>
      </w:r>
      <w:r w:rsidRPr="009454E0">
        <w:t xml:space="preserve"> не по</w:t>
      </w:r>
      <w:r w:rsidRPr="009454E0">
        <w:t>з</w:t>
      </w:r>
      <w:r w:rsidRPr="009454E0">
        <w:t>же следующего рабочего дня после проведения процедуры открытия доступа к</w:t>
      </w:r>
      <w:r w:rsidR="00D53A1F" w:rsidRPr="009454E0">
        <w:rPr>
          <w:lang w:val="en-US"/>
        </w:rPr>
        <w:t> </w:t>
      </w:r>
      <w:r w:rsidRPr="009454E0">
        <w:t xml:space="preserve">заявкам на участие в </w:t>
      </w:r>
      <w:r w:rsidR="009D6ADE" w:rsidRPr="009454E0">
        <w:t>запросе предложений</w:t>
      </w:r>
      <w:r w:rsidRPr="009454E0">
        <w:t xml:space="preserve"> и в течение 1 (одного) рабочего дня, следующего после по</w:t>
      </w:r>
      <w:r w:rsidRPr="009454E0">
        <w:t>д</w:t>
      </w:r>
      <w:r w:rsidRPr="009454E0">
        <w:t xml:space="preserve">писания, указанного протокола размещается организатором </w:t>
      </w:r>
      <w:r w:rsidR="003E0066" w:rsidRPr="009454E0">
        <w:t>запроса предложений</w:t>
      </w:r>
      <w:r w:rsidRPr="009454E0">
        <w:t xml:space="preserve"> на официал</w:t>
      </w:r>
      <w:r w:rsidRPr="009454E0">
        <w:t>ь</w:t>
      </w:r>
      <w:r w:rsidRPr="009454E0">
        <w:t>ном сайте и на ЭТП, с учетом положений пункта </w:t>
      </w:r>
      <w:fldSimple w:instr=" REF _Ref317254108 \r \h  \* MERGEFORMAT ">
        <w:r w:rsidR="0023782A">
          <w:t>2.7.2</w:t>
        </w:r>
      </w:fldSimple>
      <w:r w:rsidRPr="009454E0">
        <w:t>.</w:t>
      </w:r>
      <w:bookmarkEnd w:id="174"/>
    </w:p>
    <w:p w:rsidR="00932412" w:rsidRPr="009454E0" w:rsidRDefault="00932412" w:rsidP="00263A9A">
      <w:pPr>
        <w:numPr>
          <w:ilvl w:val="2"/>
          <w:numId w:val="10"/>
        </w:numPr>
        <w:tabs>
          <w:tab w:val="clear" w:pos="1713"/>
          <w:tab w:val="left" w:pos="1701"/>
        </w:tabs>
        <w:ind w:left="0" w:firstLine="0"/>
        <w:jc w:val="both"/>
      </w:pPr>
      <w:r w:rsidRPr="009454E0">
        <w:t>В случае, если по окончании срока подачи заявок на участие в</w:t>
      </w:r>
      <w:r w:rsidRPr="009454E0">
        <w:rPr>
          <w:lang w:val="en-US"/>
        </w:rPr>
        <w:t> </w:t>
      </w:r>
      <w:r w:rsidR="009D6ADE" w:rsidRPr="009454E0">
        <w:t>запросе предл</w:t>
      </w:r>
      <w:r w:rsidR="009D6ADE" w:rsidRPr="009454E0">
        <w:t>о</w:t>
      </w:r>
      <w:r w:rsidR="009D6ADE" w:rsidRPr="009454E0">
        <w:t>жений</w:t>
      </w:r>
      <w:r w:rsidRPr="009454E0">
        <w:t xml:space="preserve"> подана только одна заявка на участие в </w:t>
      </w:r>
      <w:r w:rsidR="009D6ADE" w:rsidRPr="009454E0">
        <w:t>запросе предложений</w:t>
      </w:r>
      <w:r w:rsidRPr="009454E0">
        <w:t>, указанная заявка на уч</w:t>
      </w:r>
      <w:r w:rsidRPr="009454E0">
        <w:t>а</w:t>
      </w:r>
      <w:r w:rsidRPr="009454E0">
        <w:t xml:space="preserve">стие в </w:t>
      </w:r>
      <w:r w:rsidR="009D6ADE" w:rsidRPr="009454E0">
        <w:t>запросе предложений</w:t>
      </w:r>
      <w:r w:rsidRPr="009454E0">
        <w:t xml:space="preserve"> рассматривается по согласованию с заказчиком в порядке, уст</w:t>
      </w:r>
      <w:r w:rsidRPr="009454E0">
        <w:t>а</w:t>
      </w:r>
      <w:r w:rsidRPr="009454E0">
        <w:t>новленном подразделом </w:t>
      </w:r>
      <w:fldSimple w:instr=" REF _Ref317258098 \r \h  \* MERGEFORMAT ">
        <w:r w:rsidR="0023782A">
          <w:t>4.14</w:t>
        </w:r>
      </w:fldSimple>
      <w:r w:rsidRPr="009454E0">
        <w:t>.</w:t>
      </w:r>
    </w:p>
    <w:p w:rsidR="00932412" w:rsidRPr="009454E0" w:rsidRDefault="00932412" w:rsidP="00263A9A">
      <w:pPr>
        <w:numPr>
          <w:ilvl w:val="2"/>
          <w:numId w:val="10"/>
        </w:numPr>
        <w:tabs>
          <w:tab w:val="clear" w:pos="1713"/>
          <w:tab w:val="left" w:pos="1701"/>
        </w:tabs>
        <w:ind w:left="0" w:firstLine="0"/>
        <w:jc w:val="both"/>
      </w:pPr>
      <w:bookmarkStart w:id="175" w:name="_Ref317254055"/>
      <w:r w:rsidRPr="009454E0">
        <w:t>В случае если по окончании срока подачи заявок на участие в</w:t>
      </w:r>
      <w:r w:rsidRPr="009454E0">
        <w:rPr>
          <w:lang w:val="en-US"/>
        </w:rPr>
        <w:t> </w:t>
      </w:r>
      <w:r w:rsidR="009D6ADE" w:rsidRPr="009454E0">
        <w:t>запросе предл</w:t>
      </w:r>
      <w:r w:rsidR="009D6ADE" w:rsidRPr="009454E0">
        <w:t>о</w:t>
      </w:r>
      <w:r w:rsidR="009D6ADE" w:rsidRPr="009454E0">
        <w:t>жений</w:t>
      </w:r>
      <w:r w:rsidRPr="009454E0">
        <w:t xml:space="preserve"> на ЭТП в порядке, предусмотренном регламентом работы данной ЭТП, подана только одна заявка на участие в </w:t>
      </w:r>
      <w:r w:rsidR="009D6ADE" w:rsidRPr="009454E0">
        <w:t>запросе предложений</w:t>
      </w:r>
      <w:r w:rsidRPr="009454E0">
        <w:t xml:space="preserve"> или не</w:t>
      </w:r>
      <w:r w:rsidRPr="009454E0">
        <w:rPr>
          <w:lang w:val="en-US"/>
        </w:rPr>
        <w:t> </w:t>
      </w:r>
      <w:r w:rsidRPr="009454E0">
        <w:t xml:space="preserve">подано ни одной заявки на участие в </w:t>
      </w:r>
      <w:r w:rsidR="009D6ADE" w:rsidRPr="009454E0">
        <w:t>з</w:t>
      </w:r>
      <w:r w:rsidR="009D6ADE" w:rsidRPr="009454E0">
        <w:t>а</w:t>
      </w:r>
      <w:r w:rsidR="009D6ADE" w:rsidRPr="009454E0">
        <w:t>просе предложений</w:t>
      </w:r>
      <w:r w:rsidRPr="009454E0">
        <w:t xml:space="preserve">, в указанный протокол вносится информация о признании </w:t>
      </w:r>
      <w:r w:rsidR="003E0066" w:rsidRPr="009454E0">
        <w:t>запроса предл</w:t>
      </w:r>
      <w:r w:rsidR="003E0066" w:rsidRPr="009454E0">
        <w:t>о</w:t>
      </w:r>
      <w:r w:rsidR="003E0066" w:rsidRPr="009454E0">
        <w:t>жений</w:t>
      </w:r>
      <w:r w:rsidRPr="009454E0">
        <w:t xml:space="preserve"> несостоявшимся.</w:t>
      </w:r>
      <w:bookmarkEnd w:id="175"/>
    </w:p>
    <w:p w:rsidR="00C87330" w:rsidRPr="009454E0" w:rsidRDefault="007968E7" w:rsidP="00263A9A">
      <w:pPr>
        <w:numPr>
          <w:ilvl w:val="2"/>
          <w:numId w:val="10"/>
        </w:numPr>
        <w:tabs>
          <w:tab w:val="left" w:pos="567"/>
          <w:tab w:val="num" w:pos="1560"/>
        </w:tabs>
        <w:ind w:left="0" w:firstLine="0"/>
        <w:jc w:val="both"/>
      </w:pPr>
      <w:r w:rsidRPr="009454E0">
        <w:t xml:space="preserve">Если участник </w:t>
      </w:r>
      <w:r w:rsidR="003E0066" w:rsidRPr="009454E0">
        <w:t>запроса предложений</w:t>
      </w:r>
      <w:r w:rsidRPr="009454E0">
        <w:t xml:space="preserve"> намерен н</w:t>
      </w:r>
      <w:r w:rsidR="0006373D" w:rsidRPr="009454E0">
        <w:t>аправить своего представителя к </w:t>
      </w:r>
      <w:r w:rsidRPr="009454E0">
        <w:t xml:space="preserve">организатору </w:t>
      </w:r>
      <w:r w:rsidR="003E0066" w:rsidRPr="009454E0">
        <w:t>запроса предложений</w:t>
      </w:r>
      <w:r w:rsidRPr="009454E0">
        <w:t xml:space="preserve"> к моменту открытия доступа к заявкам</w:t>
      </w:r>
      <w:r w:rsidR="009D6A1E" w:rsidRPr="009454E0">
        <w:t xml:space="preserve"> </w:t>
      </w:r>
      <w:r w:rsidR="0006373D" w:rsidRPr="009454E0">
        <w:t>на участие в </w:t>
      </w:r>
      <w:r w:rsidR="009D6ADE" w:rsidRPr="009454E0">
        <w:t>запросе предложений</w:t>
      </w:r>
      <w:r w:rsidR="0006373D" w:rsidRPr="009454E0">
        <w:t xml:space="preserve"> с целью наблюдения за моментом открытия доступа к заявкам на участие в </w:t>
      </w:r>
      <w:r w:rsidR="009D6ADE" w:rsidRPr="009454E0">
        <w:t>запросе предложений</w:t>
      </w:r>
      <w:r w:rsidRPr="009454E0">
        <w:t>, такой участник должен не позднее чем за 1</w:t>
      </w:r>
      <w:r w:rsidR="009D6A1E" w:rsidRPr="009454E0">
        <w:t> (один)</w:t>
      </w:r>
      <w:r w:rsidR="0006373D" w:rsidRPr="009454E0">
        <w:t xml:space="preserve"> день до </w:t>
      </w:r>
      <w:r w:rsidRPr="009454E0">
        <w:t>истечения срока подачи заявок</w:t>
      </w:r>
      <w:r w:rsidR="0006373D" w:rsidRPr="009454E0">
        <w:t xml:space="preserve"> на участие в </w:t>
      </w:r>
      <w:r w:rsidR="009D6ADE" w:rsidRPr="009454E0">
        <w:t>запросе предложений</w:t>
      </w:r>
      <w:r w:rsidR="009D6A1E" w:rsidRPr="009454E0">
        <w:t>,</w:t>
      </w:r>
      <w:r w:rsidRPr="009454E0">
        <w:t xml:space="preserve"> </w:t>
      </w:r>
      <w:r w:rsidR="009D6A1E" w:rsidRPr="009454E0">
        <w:t xml:space="preserve">указанного в извещении о проведении </w:t>
      </w:r>
      <w:r w:rsidR="003E0066" w:rsidRPr="009454E0">
        <w:t>запроса предложений</w:t>
      </w:r>
      <w:r w:rsidR="009D6A1E" w:rsidRPr="009454E0">
        <w:t xml:space="preserve"> и в пункте</w:t>
      </w:r>
      <w:r w:rsidR="00035643" w:rsidRPr="009454E0">
        <w:t> </w:t>
      </w:r>
      <w:r w:rsidR="000D3348">
        <w:t>21</w:t>
      </w:r>
      <w:r w:rsidR="009D6A1E" w:rsidRPr="009454E0">
        <w:t xml:space="preserve"> раздела</w:t>
      </w:r>
      <w:r w:rsidR="00035643" w:rsidRPr="009454E0">
        <w:t> </w:t>
      </w:r>
      <w:fldSimple w:instr=" REF _Ref317253860 \r \h  \* MERGEFORMAT ">
        <w:r w:rsidR="0023782A">
          <w:t>5</w:t>
        </w:r>
      </w:fldSimple>
      <w:r w:rsidR="009D6A1E" w:rsidRPr="009454E0">
        <w:t xml:space="preserve"> «Информационная карта </w:t>
      </w:r>
      <w:r w:rsidR="003E0066" w:rsidRPr="009454E0">
        <w:t>запроса предложений</w:t>
      </w:r>
      <w:r w:rsidR="009D6A1E" w:rsidRPr="009454E0">
        <w:t xml:space="preserve">», </w:t>
      </w:r>
      <w:r w:rsidRPr="009454E0">
        <w:t>уведомить об этом организато</w:t>
      </w:r>
      <w:r w:rsidR="009D6A1E" w:rsidRPr="009454E0">
        <w:t xml:space="preserve">ра </w:t>
      </w:r>
      <w:r w:rsidR="003E0066" w:rsidRPr="009454E0">
        <w:t>запроса предложений</w:t>
      </w:r>
      <w:r w:rsidR="0006373D" w:rsidRPr="009454E0">
        <w:t xml:space="preserve">, </w:t>
      </w:r>
      <w:r w:rsidR="00C87330" w:rsidRPr="009454E0">
        <w:t>направи</w:t>
      </w:r>
      <w:r w:rsidR="0006373D" w:rsidRPr="009454E0">
        <w:t>в</w:t>
      </w:r>
      <w:r w:rsidR="00C87330" w:rsidRPr="009454E0">
        <w:t xml:space="preserve"> контактному лицу организатора </w:t>
      </w:r>
      <w:r w:rsidR="003E0066" w:rsidRPr="009454E0">
        <w:t>запроса предложений</w:t>
      </w:r>
      <w:r w:rsidR="00C87330" w:rsidRPr="009454E0">
        <w:t>, указанному в пункте</w:t>
      </w:r>
      <w:r w:rsidR="00035643" w:rsidRPr="009454E0">
        <w:t> </w:t>
      </w:r>
      <w:fldSimple w:instr=" REF _Ref317250471 \r \h  \* MERGEFORMAT ">
        <w:r w:rsidR="0023782A">
          <w:t>6</w:t>
        </w:r>
      </w:fldSimple>
      <w:r w:rsidR="00C87330" w:rsidRPr="009454E0">
        <w:t xml:space="preserve"> раздела</w:t>
      </w:r>
      <w:r w:rsidR="00035643" w:rsidRPr="009454E0">
        <w:t> </w:t>
      </w:r>
      <w:fldSimple w:instr=" REF _Ref317253928 \r \h  \* MERGEFORMAT ">
        <w:r w:rsidR="0023782A">
          <w:t>5</w:t>
        </w:r>
      </w:fldSimple>
      <w:r w:rsidR="00C87330" w:rsidRPr="009454E0">
        <w:t xml:space="preserve"> «Информационная карта </w:t>
      </w:r>
      <w:r w:rsidR="003E0066" w:rsidRPr="009454E0">
        <w:t>запроса предложений</w:t>
      </w:r>
      <w:r w:rsidR="00C87330" w:rsidRPr="009454E0">
        <w:t xml:space="preserve">», заявку на оформление пропуска с указанием наименования </w:t>
      </w:r>
      <w:r w:rsidR="007A0C42" w:rsidRPr="009454E0">
        <w:t>учас</w:t>
      </w:r>
      <w:r w:rsidR="007A0C42" w:rsidRPr="009454E0">
        <w:t>т</w:t>
      </w:r>
      <w:r w:rsidR="007A0C42" w:rsidRPr="009454E0">
        <w:t xml:space="preserve">ника </w:t>
      </w:r>
      <w:r w:rsidR="003E0066" w:rsidRPr="009454E0">
        <w:t>запроса предложений</w:t>
      </w:r>
      <w:r w:rsidR="00C87330" w:rsidRPr="009454E0">
        <w:t>, полных фамилий, имен, отчеств тех лиц, которые будут присутс</w:t>
      </w:r>
      <w:r w:rsidR="00C87330" w:rsidRPr="009454E0">
        <w:t>т</w:t>
      </w:r>
      <w:r w:rsidR="00C87330" w:rsidRPr="009454E0">
        <w:t xml:space="preserve">вовать </w:t>
      </w:r>
      <w:r w:rsidR="0006373D" w:rsidRPr="009454E0">
        <w:t xml:space="preserve">при открытии доступа к заявкам на участие в </w:t>
      </w:r>
      <w:r w:rsidR="009D6ADE" w:rsidRPr="009454E0">
        <w:t>запросе предложений</w:t>
      </w:r>
      <w:r w:rsidR="00C87330" w:rsidRPr="009454E0">
        <w:t>. Заявка на оформл</w:t>
      </w:r>
      <w:r w:rsidR="00C87330" w:rsidRPr="009454E0">
        <w:t>е</w:t>
      </w:r>
      <w:r w:rsidR="00C87330" w:rsidRPr="009454E0">
        <w:t>ние пропуска может направляться с</w:t>
      </w:r>
      <w:r w:rsidR="00C87330" w:rsidRPr="009454E0">
        <w:rPr>
          <w:lang w:val="en-US"/>
        </w:rPr>
        <w:t> </w:t>
      </w:r>
      <w:r w:rsidR="00C87330" w:rsidRPr="009454E0">
        <w:t>использованием любых средств связи, включая почтовую, телеграфную и</w:t>
      </w:r>
      <w:r w:rsidR="00C87330" w:rsidRPr="009454E0">
        <w:rPr>
          <w:lang w:val="en-US"/>
        </w:rPr>
        <w:t> </w:t>
      </w:r>
      <w:r w:rsidR="00C87330" w:rsidRPr="009454E0">
        <w:t>электронную, а также путем передачи по факсимильной связи. При этом отве</w:t>
      </w:r>
      <w:r w:rsidR="00C87330" w:rsidRPr="009454E0">
        <w:t>т</w:t>
      </w:r>
      <w:r w:rsidR="00C87330" w:rsidRPr="009454E0">
        <w:t xml:space="preserve">ственность за своевременность получения организатором </w:t>
      </w:r>
      <w:r w:rsidR="003E0066" w:rsidRPr="009454E0">
        <w:t>запроса предложений</w:t>
      </w:r>
      <w:r w:rsidR="00C87330" w:rsidRPr="009454E0">
        <w:t xml:space="preserve"> такой заявки на оформление пропуска несет </w:t>
      </w:r>
      <w:r w:rsidR="00E526CF" w:rsidRPr="009454E0">
        <w:t xml:space="preserve">участник </w:t>
      </w:r>
      <w:r w:rsidR="003E0066" w:rsidRPr="009454E0">
        <w:t>запроса предложений</w:t>
      </w:r>
      <w:r w:rsidR="00C87330" w:rsidRPr="009454E0">
        <w:t>.</w:t>
      </w:r>
    </w:p>
    <w:p w:rsidR="00D71382" w:rsidRPr="009454E0" w:rsidRDefault="00D71382" w:rsidP="00263A9A">
      <w:pPr>
        <w:numPr>
          <w:ilvl w:val="2"/>
          <w:numId w:val="10"/>
        </w:numPr>
        <w:tabs>
          <w:tab w:val="num" w:pos="1560"/>
        </w:tabs>
        <w:ind w:left="0" w:firstLine="0"/>
        <w:jc w:val="both"/>
      </w:pPr>
      <w:bookmarkStart w:id="176" w:name="_Ref320194434"/>
      <w:r w:rsidRPr="009454E0">
        <w:t xml:space="preserve">Присутствующие на заседании </w:t>
      </w:r>
      <w:r w:rsidR="00B01E60" w:rsidRPr="009454E0">
        <w:t>закупочной</w:t>
      </w:r>
      <w:r w:rsidRPr="009454E0">
        <w:t xml:space="preserve"> комиссии пр</w:t>
      </w:r>
      <w:r w:rsidR="00545B36" w:rsidRPr="009454E0">
        <w:t>и</w:t>
      </w:r>
      <w:r w:rsidRPr="009454E0">
        <w:t xml:space="preserve"> открыти</w:t>
      </w:r>
      <w:r w:rsidR="00545B36" w:rsidRPr="009454E0">
        <w:t>и</w:t>
      </w:r>
      <w:r w:rsidRPr="009454E0">
        <w:t xml:space="preserve"> доступа к заявкам на участие в </w:t>
      </w:r>
      <w:r w:rsidR="00B01E60" w:rsidRPr="009454E0">
        <w:t>запросе предложений</w:t>
      </w:r>
      <w:r w:rsidRPr="009454E0">
        <w:t xml:space="preserve"> представители участников </w:t>
      </w:r>
      <w:r w:rsidR="00B01E60" w:rsidRPr="009454E0">
        <w:t>запроса предложений</w:t>
      </w:r>
      <w:r w:rsidRPr="009454E0">
        <w:t xml:space="preserve"> должны зарегистрироваться в Журнале регистрации представителей участников </w:t>
      </w:r>
      <w:r w:rsidR="00B01E60" w:rsidRPr="009454E0">
        <w:t>запроса пре</w:t>
      </w:r>
      <w:r w:rsidR="00B01E60" w:rsidRPr="009454E0">
        <w:t>д</w:t>
      </w:r>
      <w:r w:rsidR="00B01E60" w:rsidRPr="009454E0">
        <w:t>ложений</w:t>
      </w:r>
      <w:r w:rsidRPr="009454E0">
        <w:rPr>
          <w:b/>
          <w:bCs/>
          <w:i/>
          <w:iCs/>
        </w:rPr>
        <w:t>.</w:t>
      </w:r>
      <w:bookmarkEnd w:id="176"/>
    </w:p>
    <w:p w:rsidR="00D71382" w:rsidRPr="009454E0" w:rsidRDefault="00B01E60" w:rsidP="00263A9A">
      <w:pPr>
        <w:numPr>
          <w:ilvl w:val="2"/>
          <w:numId w:val="10"/>
        </w:numPr>
        <w:tabs>
          <w:tab w:val="num" w:pos="1560"/>
        </w:tabs>
        <w:ind w:left="0" w:firstLine="0"/>
        <w:jc w:val="both"/>
      </w:pPr>
      <w:r w:rsidRPr="009454E0">
        <w:t>Организатор запроса предложений</w:t>
      </w:r>
      <w:r w:rsidR="00D71382" w:rsidRPr="009454E0">
        <w:t xml:space="preserve"> вправе осуществлять видеотрансляцию (с возможным ведением видеозаписи) </w:t>
      </w:r>
      <w:r w:rsidRPr="009454E0">
        <w:t>заседания</w:t>
      </w:r>
      <w:r w:rsidR="00D71382" w:rsidRPr="009454E0">
        <w:t xml:space="preserve"> </w:t>
      </w:r>
      <w:r w:rsidRPr="009454E0">
        <w:t>закупочной</w:t>
      </w:r>
      <w:r w:rsidR="00D71382" w:rsidRPr="009454E0">
        <w:t xml:space="preserve"> комиссии пр</w:t>
      </w:r>
      <w:r w:rsidR="00545B36" w:rsidRPr="009454E0">
        <w:t>и</w:t>
      </w:r>
      <w:r w:rsidR="00D71382" w:rsidRPr="009454E0">
        <w:t xml:space="preserve"> открыти</w:t>
      </w:r>
      <w:r w:rsidR="00545B36" w:rsidRPr="009454E0">
        <w:t>и</w:t>
      </w:r>
      <w:r w:rsidR="00D71382" w:rsidRPr="009454E0">
        <w:t xml:space="preserve"> доступа к </w:t>
      </w:r>
      <w:r w:rsidR="00D71382" w:rsidRPr="009454E0">
        <w:lastRenderedPageBreak/>
        <w:t xml:space="preserve">поданным заявкам на участие в </w:t>
      </w:r>
      <w:r w:rsidRPr="009454E0">
        <w:t>запросе предложений</w:t>
      </w:r>
      <w:r w:rsidR="00D71382" w:rsidRPr="009454E0">
        <w:t xml:space="preserve"> на официальный сайт Госкорпорации «Росатом» </w:t>
      </w:r>
      <w:r w:rsidR="00D71382" w:rsidRPr="00CC7B36">
        <w:rPr>
          <w:rStyle w:val="afa"/>
          <w:color w:val="auto"/>
        </w:rPr>
        <w:t>http://zakupki.rosatom.ru</w:t>
      </w:r>
      <w:r w:rsidR="00D71382" w:rsidRPr="009454E0">
        <w:t xml:space="preserve">. Участники </w:t>
      </w:r>
      <w:r w:rsidRPr="009454E0">
        <w:t>запроса предложений</w:t>
      </w:r>
      <w:r w:rsidR="00D71382" w:rsidRPr="009454E0">
        <w:t xml:space="preserve">, зарегистрировавшись в Журнале регистрации представителей участников </w:t>
      </w:r>
      <w:r w:rsidRPr="009454E0">
        <w:t>запроса предложений</w:t>
      </w:r>
      <w:r w:rsidR="00D71382" w:rsidRPr="009454E0">
        <w:rPr>
          <w:b/>
          <w:bCs/>
          <w:i/>
          <w:iCs/>
        </w:rPr>
        <w:t xml:space="preserve"> </w:t>
      </w:r>
      <w:r w:rsidR="00D71382" w:rsidRPr="009454E0">
        <w:t>в соответствии с пунктом </w:t>
      </w:r>
      <w:fldSimple w:instr=" REF _Ref320194434 \r \h  \* MERGEFORMAT ">
        <w:r w:rsidR="0023782A">
          <w:t>4.12.7</w:t>
        </w:r>
      </w:fldSimple>
      <w:r w:rsidR="00D71382" w:rsidRPr="009454E0">
        <w:t>, тем самым выражают согласие на осуществление видеотрансляции на офиц</w:t>
      </w:r>
      <w:r w:rsidR="00D71382" w:rsidRPr="009454E0">
        <w:t>и</w:t>
      </w:r>
      <w:r w:rsidR="00D71382" w:rsidRPr="009454E0">
        <w:t xml:space="preserve">альный сайт о размещении заказов Госкорпорации «Росатом» </w:t>
      </w:r>
      <w:hyperlink r:id="rId12" w:history="1">
        <w:r w:rsidR="00D71382" w:rsidRPr="009454E0">
          <w:rPr>
            <w:rStyle w:val="afa"/>
            <w:color w:val="auto"/>
          </w:rPr>
          <w:t>http://zakupki.rosatom.ru</w:t>
        </w:r>
      </w:hyperlink>
      <w:r w:rsidR="00D71382" w:rsidRPr="009454E0">
        <w:rPr>
          <w:rStyle w:val="afa"/>
          <w:color w:val="auto"/>
        </w:rPr>
        <w:t xml:space="preserve"> </w:t>
      </w:r>
      <w:r w:rsidR="00D71382" w:rsidRPr="009454E0">
        <w:t xml:space="preserve">в сети «Интернет» </w:t>
      </w:r>
      <w:r w:rsidRPr="009454E0">
        <w:t>заседания</w:t>
      </w:r>
      <w:r w:rsidR="00D71382" w:rsidRPr="009454E0">
        <w:t xml:space="preserve"> </w:t>
      </w:r>
      <w:r w:rsidRPr="009454E0">
        <w:t xml:space="preserve">закупочной </w:t>
      </w:r>
      <w:r w:rsidR="00D71382" w:rsidRPr="009454E0">
        <w:t>комиссии пр</w:t>
      </w:r>
      <w:r w:rsidR="00545B36" w:rsidRPr="009454E0">
        <w:t>и</w:t>
      </w:r>
      <w:r w:rsidR="00D71382" w:rsidRPr="009454E0">
        <w:t xml:space="preserve"> открыти</w:t>
      </w:r>
      <w:r w:rsidR="00545B36" w:rsidRPr="009454E0">
        <w:t>и</w:t>
      </w:r>
      <w:r w:rsidR="00D71382" w:rsidRPr="009454E0">
        <w:t xml:space="preserve"> доступа к поданным заявкам на уч</w:t>
      </w:r>
      <w:r w:rsidR="00D71382" w:rsidRPr="009454E0">
        <w:t>а</w:t>
      </w:r>
      <w:r w:rsidR="00D71382" w:rsidRPr="009454E0">
        <w:t xml:space="preserve">стие в </w:t>
      </w:r>
      <w:r w:rsidRPr="009454E0">
        <w:t>запросе предложений</w:t>
      </w:r>
      <w:r w:rsidR="00D71382" w:rsidRPr="009454E0">
        <w:t xml:space="preserve">. Участники </w:t>
      </w:r>
      <w:r w:rsidRPr="009454E0">
        <w:t>запроса предложений</w:t>
      </w:r>
      <w:r w:rsidR="00D71382" w:rsidRPr="009454E0">
        <w:t xml:space="preserve">, присутствующие на </w:t>
      </w:r>
      <w:r w:rsidRPr="009454E0">
        <w:t>заседании закупочной</w:t>
      </w:r>
      <w:r w:rsidR="00D71382" w:rsidRPr="009454E0">
        <w:t xml:space="preserve"> комиссии пр</w:t>
      </w:r>
      <w:r w:rsidR="00545B36" w:rsidRPr="009454E0">
        <w:t>и</w:t>
      </w:r>
      <w:r w:rsidR="00D71382" w:rsidRPr="009454E0">
        <w:t xml:space="preserve"> открыти</w:t>
      </w:r>
      <w:r w:rsidR="00545B36" w:rsidRPr="009454E0">
        <w:t>и</w:t>
      </w:r>
      <w:r w:rsidR="00D71382" w:rsidRPr="009454E0">
        <w:t xml:space="preserve"> доступа к заявкам на участие в </w:t>
      </w:r>
      <w:r w:rsidRPr="009454E0">
        <w:t>запросе предложений</w:t>
      </w:r>
      <w:r w:rsidR="00D71382" w:rsidRPr="009454E0">
        <w:t>, впр</w:t>
      </w:r>
      <w:r w:rsidR="00D71382" w:rsidRPr="009454E0">
        <w:t>а</w:t>
      </w:r>
      <w:r w:rsidR="00D71382" w:rsidRPr="009454E0">
        <w:t xml:space="preserve">ве вести аудио и/или видеозапись </w:t>
      </w:r>
      <w:r w:rsidRPr="009454E0">
        <w:t>заседания</w:t>
      </w:r>
      <w:r w:rsidR="00D71382" w:rsidRPr="009454E0">
        <w:t xml:space="preserve"> </w:t>
      </w:r>
      <w:r w:rsidRPr="009454E0">
        <w:t>закупочной</w:t>
      </w:r>
      <w:r w:rsidR="00D71382" w:rsidRPr="009454E0">
        <w:t xml:space="preserve"> комиссии пр</w:t>
      </w:r>
      <w:r w:rsidR="00545B36" w:rsidRPr="009454E0">
        <w:t>и</w:t>
      </w:r>
      <w:r w:rsidR="00D71382" w:rsidRPr="009454E0">
        <w:t xml:space="preserve"> открыти</w:t>
      </w:r>
      <w:r w:rsidR="00545B36" w:rsidRPr="009454E0">
        <w:t>и</w:t>
      </w:r>
      <w:r w:rsidR="00D71382" w:rsidRPr="009454E0">
        <w:t xml:space="preserve"> доступа к з</w:t>
      </w:r>
      <w:r w:rsidR="00D71382" w:rsidRPr="009454E0">
        <w:t>а</w:t>
      </w:r>
      <w:r w:rsidR="00D71382" w:rsidRPr="009454E0">
        <w:t xml:space="preserve">явкам на участие в </w:t>
      </w:r>
      <w:r w:rsidRPr="009454E0">
        <w:t>запросе предложений</w:t>
      </w:r>
      <w:r w:rsidR="00D71382" w:rsidRPr="009454E0">
        <w:t xml:space="preserve">, предварительно сообщив об этом организатору </w:t>
      </w:r>
      <w:r w:rsidRPr="009454E0">
        <w:t>запр</w:t>
      </w:r>
      <w:r w:rsidRPr="009454E0">
        <w:t>о</w:t>
      </w:r>
      <w:r w:rsidRPr="009454E0">
        <w:t>са предложений</w:t>
      </w:r>
      <w:r w:rsidR="00D71382" w:rsidRPr="009454E0">
        <w:t>.</w:t>
      </w:r>
    </w:p>
    <w:p w:rsidR="00C87330" w:rsidRPr="00A60B19" w:rsidRDefault="00C87330" w:rsidP="00263A9A">
      <w:pPr>
        <w:pStyle w:val="20"/>
        <w:numPr>
          <w:ilvl w:val="1"/>
          <w:numId w:val="10"/>
        </w:numPr>
        <w:tabs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177" w:name="_Toc317269894"/>
      <w:bookmarkStart w:id="178" w:name="_Toc317269975"/>
      <w:bookmarkStart w:id="179" w:name="_Toc317269900"/>
      <w:bookmarkStart w:id="180" w:name="_Toc317269981"/>
      <w:bookmarkStart w:id="181" w:name="_Toc317269901"/>
      <w:bookmarkStart w:id="182" w:name="_Toc317269982"/>
      <w:bookmarkStart w:id="183" w:name="_Toc317269902"/>
      <w:bookmarkStart w:id="184" w:name="_Toc317269983"/>
      <w:bookmarkStart w:id="185" w:name="_Toc317269903"/>
      <w:bookmarkStart w:id="186" w:name="_Toc317269984"/>
      <w:bookmarkStart w:id="187" w:name="_Toc317269904"/>
      <w:bookmarkStart w:id="188" w:name="_Toc317269985"/>
      <w:bookmarkStart w:id="189" w:name="_Toc317269907"/>
      <w:bookmarkStart w:id="190" w:name="_Toc317269988"/>
      <w:bookmarkStart w:id="191" w:name="_Toc317269909"/>
      <w:bookmarkStart w:id="192" w:name="_Toc317269990"/>
      <w:bookmarkStart w:id="193" w:name="_Toc269472549"/>
      <w:bookmarkStart w:id="194" w:name="_Toc277263812"/>
      <w:bookmarkStart w:id="195" w:name="_Toc326685688"/>
      <w:bookmarkStart w:id="196" w:name="_Toc375838264"/>
      <w:bookmarkStart w:id="197" w:name="_Toc375839702"/>
      <w:bookmarkStart w:id="198" w:name="_Toc375839764"/>
      <w:bookmarkStart w:id="199" w:name="_Toc375901723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r w:rsidRPr="00A60B19">
        <w:rPr>
          <w:rFonts w:ascii="Times New Roman" w:hAnsi="Times New Roman" w:cs="Times New Roman"/>
          <w:i w:val="0"/>
          <w:sz w:val="24"/>
          <w:szCs w:val="24"/>
        </w:rPr>
        <w:t xml:space="preserve">Опоздавшие </w:t>
      </w:r>
      <w:bookmarkEnd w:id="193"/>
      <w:r w:rsidRPr="00A60B19">
        <w:rPr>
          <w:rFonts w:ascii="Times New Roman" w:hAnsi="Times New Roman" w:cs="Times New Roman"/>
          <w:i w:val="0"/>
          <w:sz w:val="24"/>
          <w:szCs w:val="24"/>
        </w:rPr>
        <w:t xml:space="preserve">заявки на участие в </w:t>
      </w:r>
      <w:r w:rsidR="009D6ADE" w:rsidRPr="00A60B19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bookmarkEnd w:id="194"/>
      <w:bookmarkEnd w:id="195"/>
      <w:bookmarkEnd w:id="196"/>
      <w:bookmarkEnd w:id="197"/>
      <w:bookmarkEnd w:id="198"/>
      <w:bookmarkEnd w:id="199"/>
    </w:p>
    <w:p w:rsidR="00C87330" w:rsidRPr="009454E0" w:rsidRDefault="00F55C42" w:rsidP="00263A9A">
      <w:pPr>
        <w:numPr>
          <w:ilvl w:val="2"/>
          <w:numId w:val="10"/>
        </w:numPr>
        <w:ind w:left="0" w:firstLine="0"/>
        <w:jc w:val="both"/>
      </w:pPr>
      <w:r w:rsidRPr="009454E0">
        <w:t xml:space="preserve">У участника </w:t>
      </w:r>
      <w:r w:rsidR="003E0066" w:rsidRPr="009454E0">
        <w:t>запроса предложений</w:t>
      </w:r>
      <w:r w:rsidRPr="009454E0">
        <w:t xml:space="preserve"> отсутствует возможность подать заявку на участие в </w:t>
      </w:r>
      <w:r w:rsidR="009D6ADE" w:rsidRPr="009454E0">
        <w:t>запросе предложений</w:t>
      </w:r>
      <w:r w:rsidRPr="009454E0">
        <w:t xml:space="preserve"> на ЭТП после окончания срока подачи заявок на участие в </w:t>
      </w:r>
      <w:r w:rsidR="009D6ADE" w:rsidRPr="009454E0">
        <w:t>з</w:t>
      </w:r>
      <w:r w:rsidR="009D6ADE" w:rsidRPr="009454E0">
        <w:t>а</w:t>
      </w:r>
      <w:r w:rsidR="009D6ADE" w:rsidRPr="009454E0">
        <w:t>просе предложений</w:t>
      </w:r>
      <w:r w:rsidR="00CC7B36">
        <w:t>.</w:t>
      </w:r>
    </w:p>
    <w:p w:rsidR="00C87330" w:rsidRPr="00A60B19" w:rsidRDefault="00C87330" w:rsidP="00263A9A">
      <w:pPr>
        <w:pStyle w:val="20"/>
        <w:numPr>
          <w:ilvl w:val="1"/>
          <w:numId w:val="10"/>
        </w:numPr>
        <w:tabs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bookmarkStart w:id="200" w:name="_Toc269472550"/>
      <w:bookmarkStart w:id="201" w:name="_Ref317258080"/>
      <w:bookmarkStart w:id="202" w:name="_Ref317258098"/>
      <w:bookmarkStart w:id="203" w:name="_Toc326685689"/>
      <w:bookmarkStart w:id="204" w:name="_Toc375838265"/>
      <w:bookmarkStart w:id="205" w:name="_Toc375839703"/>
      <w:bookmarkStart w:id="206" w:name="_Toc375839765"/>
      <w:bookmarkStart w:id="207" w:name="_Toc375901724"/>
      <w:r w:rsidRPr="00A60B19">
        <w:rPr>
          <w:rFonts w:ascii="Times New Roman" w:hAnsi="Times New Roman" w:cs="Times New Roman"/>
          <w:i w:val="0"/>
          <w:sz w:val="24"/>
          <w:szCs w:val="24"/>
        </w:rPr>
        <w:t xml:space="preserve">Рассмотрение заявок на участие в </w:t>
      </w:r>
      <w:r w:rsidR="009D6ADE" w:rsidRPr="00A60B19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r w:rsidRPr="00A60B19">
        <w:rPr>
          <w:rFonts w:ascii="Times New Roman" w:hAnsi="Times New Roman" w:cs="Times New Roman"/>
          <w:i w:val="0"/>
          <w:sz w:val="24"/>
          <w:szCs w:val="24"/>
        </w:rPr>
        <w:t xml:space="preserve">, проведение переторжки, выбор победителя </w:t>
      </w:r>
      <w:bookmarkEnd w:id="200"/>
      <w:r w:rsidR="003E0066" w:rsidRPr="00A60B19">
        <w:rPr>
          <w:rFonts w:ascii="Times New Roman" w:hAnsi="Times New Roman" w:cs="Times New Roman"/>
          <w:i w:val="0"/>
          <w:sz w:val="24"/>
          <w:szCs w:val="24"/>
        </w:rPr>
        <w:t>запроса предложений</w:t>
      </w:r>
      <w:bookmarkEnd w:id="201"/>
      <w:bookmarkEnd w:id="202"/>
      <w:bookmarkEnd w:id="203"/>
      <w:bookmarkEnd w:id="204"/>
      <w:bookmarkEnd w:id="205"/>
      <w:bookmarkEnd w:id="206"/>
      <w:bookmarkEnd w:id="207"/>
    </w:p>
    <w:p w:rsidR="00C87330" w:rsidRPr="00F745DB" w:rsidRDefault="00C87330" w:rsidP="00263A9A">
      <w:pPr>
        <w:pStyle w:val="32"/>
        <w:numPr>
          <w:ilvl w:val="2"/>
          <w:numId w:val="8"/>
        </w:numPr>
        <w:rPr>
          <w:rFonts w:ascii="Times New Roman" w:hAnsi="Times New Roman"/>
          <w:b w:val="0"/>
          <w:sz w:val="24"/>
          <w:szCs w:val="24"/>
        </w:rPr>
      </w:pPr>
      <w:bookmarkStart w:id="208" w:name="_Toc375838266"/>
      <w:bookmarkStart w:id="209" w:name="_Toc375839704"/>
      <w:bookmarkStart w:id="210" w:name="_Toc375839766"/>
      <w:bookmarkStart w:id="211" w:name="_Toc375901725"/>
      <w:r w:rsidRPr="00F745DB">
        <w:rPr>
          <w:rFonts w:ascii="Times New Roman" w:hAnsi="Times New Roman"/>
          <w:b w:val="0"/>
          <w:sz w:val="24"/>
          <w:szCs w:val="24"/>
        </w:rPr>
        <w:t>Общие положения</w:t>
      </w:r>
      <w:bookmarkEnd w:id="208"/>
      <w:bookmarkEnd w:id="209"/>
      <w:bookmarkEnd w:id="210"/>
      <w:bookmarkEnd w:id="211"/>
    </w:p>
    <w:p w:rsidR="00F55C42" w:rsidRPr="00774025" w:rsidRDefault="00CC7B36" w:rsidP="00263A9A">
      <w:pPr>
        <w:widowControl w:val="0"/>
        <w:numPr>
          <w:ilvl w:val="3"/>
          <w:numId w:val="10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</w:rPr>
      </w:pPr>
      <w:r w:rsidRPr="00774025">
        <w:t>Р</w:t>
      </w:r>
      <w:r w:rsidR="00F55C42" w:rsidRPr="00774025">
        <w:rPr>
          <w:rFonts w:eastAsia="Arial Unicode MS"/>
          <w:bCs/>
        </w:rPr>
        <w:t>ассмотрение заявок осуществляется в</w:t>
      </w:r>
      <w:r w:rsidR="00D53A1F" w:rsidRPr="00774025">
        <w:rPr>
          <w:rFonts w:eastAsia="Arial Unicode MS"/>
          <w:bCs/>
          <w:lang w:val="en-US"/>
        </w:rPr>
        <w:t> </w:t>
      </w:r>
      <w:r w:rsidR="00F55C42" w:rsidRPr="00774025">
        <w:rPr>
          <w:rFonts w:eastAsia="Arial Unicode MS"/>
          <w:bCs/>
        </w:rPr>
        <w:t>следующем порядке:</w:t>
      </w:r>
    </w:p>
    <w:p w:rsidR="00F55C42" w:rsidRPr="00774025" w:rsidRDefault="00F55C42" w:rsidP="00263A9A">
      <w:pPr>
        <w:widowControl w:val="0"/>
        <w:numPr>
          <w:ilvl w:val="0"/>
          <w:numId w:val="33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</w:rPr>
      </w:pPr>
      <w:r w:rsidRPr="00774025">
        <w:rPr>
          <w:rFonts w:eastAsia="Arial Unicode MS"/>
          <w:bCs/>
        </w:rPr>
        <w:t>проведение отборочной стадии</w:t>
      </w:r>
      <w:r w:rsidR="00173D87" w:rsidRPr="00774025">
        <w:rPr>
          <w:rFonts w:eastAsia="Arial Unicode MS"/>
          <w:bCs/>
        </w:rPr>
        <w:t xml:space="preserve"> (</w:t>
      </w:r>
      <w:r w:rsidR="007540C3" w:rsidRPr="00774025">
        <w:rPr>
          <w:rFonts w:eastAsia="Arial Unicode MS"/>
          <w:bCs/>
        </w:rPr>
        <w:t>пункт </w:t>
      </w:r>
      <w:fldSimple w:instr=" REF _Ref317258141 \r \h  \* MERGEFORMAT ">
        <w:r w:rsidR="0023782A" w:rsidRPr="0023782A">
          <w:rPr>
            <w:rFonts w:eastAsia="Arial Unicode MS"/>
            <w:bCs/>
          </w:rPr>
          <w:t>4.14.2</w:t>
        </w:r>
      </w:fldSimple>
      <w:r w:rsidR="00173D87" w:rsidRPr="00774025">
        <w:rPr>
          <w:rFonts w:eastAsia="Arial Unicode MS"/>
          <w:bCs/>
        </w:rPr>
        <w:t>)</w:t>
      </w:r>
      <w:r w:rsidRPr="00774025">
        <w:rPr>
          <w:rFonts w:eastAsia="Arial Unicode MS"/>
          <w:bCs/>
        </w:rPr>
        <w:t>;</w:t>
      </w:r>
    </w:p>
    <w:p w:rsidR="00774025" w:rsidRPr="00774025" w:rsidRDefault="00774025" w:rsidP="00263A9A">
      <w:pPr>
        <w:widowControl w:val="0"/>
        <w:numPr>
          <w:ilvl w:val="0"/>
          <w:numId w:val="33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</w:rPr>
      </w:pPr>
      <w:r w:rsidRPr="00774025">
        <w:rPr>
          <w:rFonts w:eastAsia="Arial Unicode MS"/>
          <w:bCs/>
        </w:rPr>
        <w:t xml:space="preserve">проведение </w:t>
      </w:r>
      <w:r w:rsidR="00CD2D95">
        <w:rPr>
          <w:rFonts w:eastAsia="Arial Unicode MS"/>
          <w:bCs/>
        </w:rPr>
        <w:t xml:space="preserve">стадии </w:t>
      </w:r>
      <w:r w:rsidRPr="00774025">
        <w:rPr>
          <w:rFonts w:eastAsia="Arial Unicode MS"/>
          <w:bCs/>
        </w:rPr>
        <w:t>квалификационного отбора (пункт 4.14.5)</w:t>
      </w:r>
    </w:p>
    <w:p w:rsidR="00F55C42" w:rsidRPr="00774025" w:rsidRDefault="00F55C42" w:rsidP="00263A9A">
      <w:pPr>
        <w:widowControl w:val="0"/>
        <w:numPr>
          <w:ilvl w:val="0"/>
          <w:numId w:val="33"/>
        </w:numPr>
        <w:tabs>
          <w:tab w:val="left" w:pos="1276"/>
          <w:tab w:val="num" w:pos="2357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</w:rPr>
      </w:pPr>
      <w:r w:rsidRPr="00774025">
        <w:rPr>
          <w:rFonts w:eastAsia="Arial Unicode MS"/>
          <w:bCs/>
        </w:rPr>
        <w:t>проведение оценочной стадии</w:t>
      </w:r>
      <w:r w:rsidR="00173D87" w:rsidRPr="00774025">
        <w:rPr>
          <w:rFonts w:eastAsia="Arial Unicode MS"/>
          <w:bCs/>
        </w:rPr>
        <w:t xml:space="preserve"> (</w:t>
      </w:r>
      <w:r w:rsidR="007540C3" w:rsidRPr="00774025">
        <w:rPr>
          <w:rFonts w:eastAsia="Arial Unicode MS"/>
          <w:bCs/>
        </w:rPr>
        <w:t>пункт </w:t>
      </w:r>
      <w:fldSimple w:instr=" REF _Ref317258175 \r \h  \* MERGEFORMAT ">
        <w:r w:rsidR="0023782A" w:rsidRPr="0023782A">
          <w:rPr>
            <w:rFonts w:eastAsia="Arial Unicode MS"/>
            <w:bCs/>
          </w:rPr>
          <w:t>4.14.5</w:t>
        </w:r>
      </w:fldSimple>
      <w:r w:rsidR="00173D87" w:rsidRPr="00774025">
        <w:rPr>
          <w:rFonts w:eastAsia="Arial Unicode MS"/>
          <w:bCs/>
        </w:rPr>
        <w:t>)</w:t>
      </w:r>
      <w:r w:rsidRPr="00774025">
        <w:rPr>
          <w:rFonts w:eastAsia="Arial Unicode MS"/>
          <w:bCs/>
        </w:rPr>
        <w:t>.</w:t>
      </w:r>
    </w:p>
    <w:p w:rsidR="00E26670" w:rsidRPr="009454E0" w:rsidRDefault="00B76A1C" w:rsidP="00263A9A">
      <w:pPr>
        <w:widowControl w:val="0"/>
        <w:numPr>
          <w:ilvl w:val="3"/>
          <w:numId w:val="10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9454E0">
        <w:rPr>
          <w:rFonts w:eastAsia="Arial Unicode MS"/>
          <w:bCs/>
        </w:rPr>
        <w:t xml:space="preserve">После отборочной стадии рассмотрения заявок до выбора победителя </w:t>
      </w:r>
      <w:r w:rsidR="00F96DE1" w:rsidRPr="009454E0">
        <w:rPr>
          <w:rFonts w:eastAsia="Arial Unicode MS"/>
          <w:bCs/>
        </w:rPr>
        <w:t>во</w:t>
      </w:r>
      <w:r w:rsidR="00F96DE1" w:rsidRPr="009454E0">
        <w:rPr>
          <w:rFonts w:eastAsia="Arial Unicode MS"/>
          <w:bCs/>
        </w:rPr>
        <w:t>з</w:t>
      </w:r>
      <w:r w:rsidR="00F96DE1" w:rsidRPr="009454E0">
        <w:rPr>
          <w:rFonts w:eastAsia="Arial Unicode MS"/>
          <w:bCs/>
        </w:rPr>
        <w:t xml:space="preserve">можно </w:t>
      </w:r>
      <w:r w:rsidR="00F96DE1" w:rsidRPr="009454E0">
        <w:t xml:space="preserve">по решению закупочной комиссии </w:t>
      </w:r>
      <w:r w:rsidR="00E26670" w:rsidRPr="009454E0">
        <w:rPr>
          <w:rFonts w:eastAsia="Arial Unicode MS"/>
          <w:bCs/>
        </w:rPr>
        <w:t>проведение переговоров (пункт</w:t>
      </w:r>
      <w:r w:rsidR="00F96DE1" w:rsidRPr="009454E0">
        <w:rPr>
          <w:rFonts w:eastAsia="Arial Unicode MS"/>
          <w:bCs/>
        </w:rPr>
        <w:t> </w:t>
      </w:r>
      <w:fldSimple w:instr=" REF _Ref318369480 \r \h  \* MERGEFORMAT ">
        <w:r w:rsidR="0023782A" w:rsidRPr="0023782A">
          <w:rPr>
            <w:rFonts w:eastAsia="Arial Unicode MS"/>
            <w:bCs/>
          </w:rPr>
          <w:t>4.14.3</w:t>
        </w:r>
      </w:fldSimple>
      <w:r w:rsidR="00E26670" w:rsidRPr="009454E0">
        <w:rPr>
          <w:rFonts w:eastAsia="Arial Unicode MS"/>
          <w:bCs/>
        </w:rPr>
        <w:t>)</w:t>
      </w:r>
      <w:r w:rsidR="00E26670" w:rsidRPr="009454E0">
        <w:t xml:space="preserve"> </w:t>
      </w:r>
      <w:r w:rsidR="00F96DE1" w:rsidRPr="009454E0">
        <w:t>с допуще</w:t>
      </w:r>
      <w:r w:rsidR="00F96DE1" w:rsidRPr="009454E0">
        <w:t>н</w:t>
      </w:r>
      <w:r w:rsidR="00F96DE1" w:rsidRPr="009454E0">
        <w:t>ными участниками запроса предложений (до переторжки (если предусмотрена)), а так же пр</w:t>
      </w:r>
      <w:r w:rsidR="00F96DE1" w:rsidRPr="009454E0">
        <w:t>о</w:t>
      </w:r>
      <w:r w:rsidR="00F96DE1" w:rsidRPr="009454E0">
        <w:t>ведение переторжки, если в пункте </w:t>
      </w:r>
      <w:r w:rsidR="000D3348">
        <w:t>20</w:t>
      </w:r>
      <w:r w:rsidR="00F96DE1" w:rsidRPr="009454E0">
        <w:t xml:space="preserve"> раздела </w:t>
      </w:r>
      <w:fldSimple w:instr=" REF _Ref317254811 \r \h  \* MERGEFORMAT ">
        <w:r w:rsidR="0023782A">
          <w:t>5</w:t>
        </w:r>
      </w:fldSimple>
      <w:r w:rsidR="00F96DE1" w:rsidRPr="009454E0">
        <w:t xml:space="preserve"> «Информационная карта запроса предлож</w:t>
      </w:r>
      <w:r w:rsidR="00F96DE1" w:rsidRPr="009454E0">
        <w:t>е</w:t>
      </w:r>
      <w:r w:rsidR="00F96DE1" w:rsidRPr="009454E0">
        <w:t>ний» предусмотрена возможность проведения процедуры переторжки.</w:t>
      </w:r>
    </w:p>
    <w:p w:rsidR="00F55C42" w:rsidRPr="009454E0" w:rsidRDefault="00CC7B36" w:rsidP="00263A9A">
      <w:pPr>
        <w:widowControl w:val="0"/>
        <w:numPr>
          <w:ilvl w:val="3"/>
          <w:numId w:val="10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CC7B36">
        <w:t>П</w:t>
      </w:r>
      <w:r w:rsidR="00F55C42" w:rsidRPr="009454E0">
        <w:t xml:space="preserve">о решению </w:t>
      </w:r>
      <w:r w:rsidR="002E77A5" w:rsidRPr="009454E0">
        <w:t>закупочной комиссии</w:t>
      </w:r>
      <w:r w:rsidR="00F55C42" w:rsidRPr="009454E0">
        <w:t xml:space="preserve"> отборочная и оценочная стадии могут быть объединены с оформлением единого протокола</w:t>
      </w:r>
      <w:r w:rsidR="00C604F8" w:rsidRPr="009454E0">
        <w:t>, при этом сроки оформления протоколов по результатам отборочной стадии и оценочной стадии не суммируются.</w:t>
      </w:r>
    </w:p>
    <w:p w:rsidR="00C87330" w:rsidRPr="009454E0" w:rsidRDefault="00CC7B36" w:rsidP="00263A9A">
      <w:pPr>
        <w:widowControl w:val="0"/>
        <w:numPr>
          <w:ilvl w:val="3"/>
          <w:numId w:val="10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>
        <w:t>Р</w:t>
      </w:r>
      <w:r w:rsidR="00C87330" w:rsidRPr="009454E0">
        <w:t>ассмотрение заявок на</w:t>
      </w:r>
      <w:r w:rsidR="00C87330" w:rsidRPr="009454E0">
        <w:rPr>
          <w:lang w:val="en-US"/>
        </w:rPr>
        <w:t> </w:t>
      </w:r>
      <w:r w:rsidR="00C87330" w:rsidRPr="009454E0">
        <w:t xml:space="preserve">участие в </w:t>
      </w:r>
      <w:r w:rsidR="009D6ADE" w:rsidRPr="009454E0">
        <w:t>запросе предложений</w:t>
      </w:r>
      <w:r w:rsidR="00C87330" w:rsidRPr="009454E0">
        <w:t xml:space="preserve"> проводится в сроки, установленные извещением о</w:t>
      </w:r>
      <w:r w:rsidR="00C87330" w:rsidRPr="009454E0">
        <w:rPr>
          <w:lang w:val="en-US"/>
        </w:rPr>
        <w:t> </w:t>
      </w:r>
      <w:r w:rsidR="00C87330" w:rsidRPr="009454E0">
        <w:t xml:space="preserve">проведении </w:t>
      </w:r>
      <w:r w:rsidR="003E0066" w:rsidRPr="009454E0">
        <w:t>запроса предложений</w:t>
      </w:r>
      <w:r w:rsidR="00C87330" w:rsidRPr="009454E0">
        <w:t xml:space="preserve"> и пунктом</w:t>
      </w:r>
      <w:r w:rsidR="00035643" w:rsidRPr="009454E0">
        <w:t> </w:t>
      </w:r>
      <w:r w:rsidR="000D3348">
        <w:t>22</w:t>
      </w:r>
      <w:r w:rsidR="00C87330" w:rsidRPr="009454E0">
        <w:t xml:space="preserve"> раздела</w:t>
      </w:r>
      <w:r w:rsidR="00035643" w:rsidRPr="009454E0">
        <w:t> </w:t>
      </w:r>
      <w:fldSimple w:instr=" REF _Ref317254150 \r \h  \* MERGEFORMAT ">
        <w:r w:rsidR="0023782A">
          <w:t>5</w:t>
        </w:r>
      </w:fldSimple>
      <w:r w:rsidR="00C87330" w:rsidRPr="009454E0">
        <w:t xml:space="preserve"> «И</w:t>
      </w:r>
      <w:r w:rsidR="00C87330" w:rsidRPr="009454E0">
        <w:t>н</w:t>
      </w:r>
      <w:r w:rsidR="00C87330" w:rsidRPr="009454E0">
        <w:t xml:space="preserve">формационная карта </w:t>
      </w:r>
      <w:r w:rsidR="003E0066" w:rsidRPr="009454E0">
        <w:t>запроса предложений</w:t>
      </w:r>
      <w:r w:rsidR="00C87330" w:rsidRPr="009454E0">
        <w:t>».</w:t>
      </w:r>
    </w:p>
    <w:p w:rsidR="00C87330" w:rsidRPr="009454E0" w:rsidRDefault="00C604F8" w:rsidP="00263A9A">
      <w:pPr>
        <w:widowControl w:val="0"/>
        <w:numPr>
          <w:ilvl w:val="3"/>
          <w:numId w:val="10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9454E0">
        <w:t xml:space="preserve">Организатор </w:t>
      </w:r>
      <w:r w:rsidR="003E0066" w:rsidRPr="009454E0">
        <w:t>запроса предложений</w:t>
      </w:r>
      <w:r w:rsidR="00744448" w:rsidRPr="009454E0">
        <w:t>,</w:t>
      </w:r>
      <w:r w:rsidRPr="009454E0">
        <w:t xml:space="preserve"> по решению </w:t>
      </w:r>
      <w:r w:rsidR="002E77A5" w:rsidRPr="009454E0">
        <w:t>закупочной комиссии</w:t>
      </w:r>
      <w:r w:rsidRPr="009454E0">
        <w:t xml:space="preserve"> либо по указанию заказчика, привлекает экспертов к рассмотрению заявок</w:t>
      </w:r>
      <w:r w:rsidR="00B81D81" w:rsidRPr="009454E0">
        <w:t xml:space="preserve"> на участие в </w:t>
      </w:r>
      <w:r w:rsidR="009D6ADE" w:rsidRPr="009454E0">
        <w:t>запросе предложений</w:t>
      </w:r>
      <w:r w:rsidRPr="009454E0">
        <w:t xml:space="preserve">. При этом </w:t>
      </w:r>
      <w:r w:rsidR="002E77A5" w:rsidRPr="009454E0">
        <w:t>закупочная комиссия</w:t>
      </w:r>
      <w:r w:rsidRPr="009454E0">
        <w:t xml:space="preserve"> рассматривает оценки и рекомендации экспертов (если они привлекались), однако может принимать любые самостоятельные решения. </w:t>
      </w:r>
    </w:p>
    <w:p w:rsidR="00C87330" w:rsidRPr="009454E0" w:rsidRDefault="00C87330" w:rsidP="00263A9A">
      <w:pPr>
        <w:widowControl w:val="0"/>
        <w:numPr>
          <w:ilvl w:val="3"/>
          <w:numId w:val="10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9454E0">
        <w:t xml:space="preserve">В ходе рассмотрения заявок на участие в </w:t>
      </w:r>
      <w:r w:rsidR="009D6ADE" w:rsidRPr="009454E0">
        <w:t>запросе предложений</w:t>
      </w:r>
      <w:r w:rsidRPr="009454E0">
        <w:t xml:space="preserve"> организатор </w:t>
      </w:r>
      <w:r w:rsidR="003E0066" w:rsidRPr="009454E0">
        <w:t>запроса предложений</w:t>
      </w:r>
      <w:r w:rsidRPr="009454E0">
        <w:t xml:space="preserve"> имеет право запрашивать у соответствующих органов государственной власти, а также юридических и физических лиц, указанных в</w:t>
      </w:r>
      <w:r w:rsidRPr="009454E0">
        <w:rPr>
          <w:lang w:val="en-US"/>
        </w:rPr>
        <w:t> </w:t>
      </w:r>
      <w:r w:rsidRPr="009454E0">
        <w:t xml:space="preserve">заявке на участие в </w:t>
      </w:r>
      <w:r w:rsidR="009D6ADE" w:rsidRPr="009454E0">
        <w:t>запросе пре</w:t>
      </w:r>
      <w:r w:rsidR="009D6ADE" w:rsidRPr="009454E0">
        <w:t>д</w:t>
      </w:r>
      <w:r w:rsidR="009D6ADE" w:rsidRPr="009454E0">
        <w:t>ложений</w:t>
      </w:r>
      <w:r w:rsidRPr="009454E0">
        <w:t xml:space="preserve"> и приложениях к ней, информацию о соответствии достоверности указанных в заявке на участие в</w:t>
      </w:r>
      <w:r w:rsidR="006954A4" w:rsidRPr="009454E0">
        <w:rPr>
          <w:lang w:val="en-US"/>
        </w:rPr>
        <w:t> </w:t>
      </w:r>
      <w:r w:rsidR="009D6ADE" w:rsidRPr="009454E0">
        <w:t>запросе предложений</w:t>
      </w:r>
      <w:r w:rsidRPr="009454E0">
        <w:t xml:space="preserve"> сведений.</w:t>
      </w:r>
    </w:p>
    <w:p w:rsidR="00C87330" w:rsidRPr="009454E0" w:rsidRDefault="00C87330" w:rsidP="00263A9A">
      <w:pPr>
        <w:widowControl w:val="0"/>
        <w:numPr>
          <w:ilvl w:val="3"/>
          <w:numId w:val="10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9454E0">
        <w:t xml:space="preserve">При наличии сомнений в достоверности копии документа организатор </w:t>
      </w:r>
      <w:r w:rsidR="003E0066" w:rsidRPr="009454E0">
        <w:t>з</w:t>
      </w:r>
      <w:r w:rsidR="003E0066" w:rsidRPr="009454E0">
        <w:t>а</w:t>
      </w:r>
      <w:r w:rsidR="003E0066" w:rsidRPr="009454E0">
        <w:t>проса предложений</w:t>
      </w:r>
      <w:r w:rsidRPr="009454E0">
        <w:t xml:space="preserve"> вправе запросить для обозрения оригинал документа, предоставленного в копии. В случае, если </w:t>
      </w:r>
      <w:r w:rsidR="00E526CF" w:rsidRPr="009454E0">
        <w:t xml:space="preserve">участник </w:t>
      </w:r>
      <w:r w:rsidR="003E0066" w:rsidRPr="009454E0">
        <w:t>запроса предложений</w:t>
      </w:r>
      <w:r w:rsidRPr="009454E0">
        <w:t xml:space="preserve"> в установленный в запросе </w:t>
      </w:r>
      <w:r w:rsidR="00B178A0" w:rsidRPr="009454E0">
        <w:t xml:space="preserve">разумный </w:t>
      </w:r>
      <w:r w:rsidRPr="009454E0">
        <w:t>срок не предоставил оригинала документа, копия документа не рассматривается и документ считае</w:t>
      </w:r>
      <w:r w:rsidRPr="009454E0">
        <w:t>т</w:t>
      </w:r>
      <w:r w:rsidRPr="009454E0">
        <w:t>ся не предоставленным.</w:t>
      </w:r>
    </w:p>
    <w:p w:rsidR="008240C6" w:rsidRPr="009454E0" w:rsidRDefault="008240C6" w:rsidP="00263A9A">
      <w:pPr>
        <w:numPr>
          <w:ilvl w:val="3"/>
          <w:numId w:val="10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bookmarkStart w:id="212" w:name="_Ref317251555"/>
      <w:r w:rsidRPr="009454E0">
        <w:t xml:space="preserve">В ходе рассмотрения заявок на участие в </w:t>
      </w:r>
      <w:r w:rsidR="009D6ADE" w:rsidRPr="009454E0">
        <w:t>запросе предложений</w:t>
      </w:r>
      <w:r w:rsidRPr="009454E0">
        <w:t xml:space="preserve">, организатор </w:t>
      </w:r>
      <w:r w:rsidR="003E0066" w:rsidRPr="009454E0">
        <w:t>запроса предложений</w:t>
      </w:r>
      <w:r w:rsidRPr="009454E0">
        <w:t xml:space="preserve">, по решению </w:t>
      </w:r>
      <w:r w:rsidR="002E77A5" w:rsidRPr="009454E0">
        <w:t>закупочной комиссии</w:t>
      </w:r>
      <w:r w:rsidRPr="009454E0">
        <w:t xml:space="preserve">, вправе уточнять заявки на участие в </w:t>
      </w:r>
      <w:r w:rsidR="009D6ADE" w:rsidRPr="009454E0">
        <w:t>запросе предложений</w:t>
      </w:r>
      <w:r w:rsidRPr="009454E0">
        <w:t xml:space="preserve"> в следующем порядке:</w:t>
      </w:r>
      <w:bookmarkEnd w:id="212"/>
    </w:p>
    <w:p w:rsidR="008240C6" w:rsidRPr="009454E0" w:rsidRDefault="00F3540C" w:rsidP="00263A9A">
      <w:pPr>
        <w:numPr>
          <w:ilvl w:val="0"/>
          <w:numId w:val="34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9454E0">
        <w:lastRenderedPageBreak/>
        <w:t xml:space="preserve">затребовать у участника </w:t>
      </w:r>
      <w:r w:rsidR="003E0066" w:rsidRPr="009454E0">
        <w:t>запроса предложений</w:t>
      </w:r>
      <w:r w:rsidRPr="009454E0">
        <w:t xml:space="preserve"> отсутствующие, представленные не в полном объеме или в нечитаемом виде разрешающие документы (лицензии, допуски, членс</w:t>
      </w:r>
      <w:r w:rsidRPr="009454E0">
        <w:t>т</w:t>
      </w:r>
      <w:r w:rsidRPr="009454E0">
        <w:t>во в саморегулируемых общественных организациях и т.д.), документы, подтверждающие по</w:t>
      </w:r>
      <w:r w:rsidRPr="009454E0">
        <w:t>л</w:t>
      </w:r>
      <w:r w:rsidRPr="009454E0">
        <w:t>номочия лица на</w:t>
      </w:r>
      <w:r w:rsidR="006954A4" w:rsidRPr="009454E0">
        <w:rPr>
          <w:lang w:val="en-US"/>
        </w:rPr>
        <w:t> </w:t>
      </w:r>
      <w:r w:rsidRPr="009454E0">
        <w:t xml:space="preserve">подписание заявки от имени участника </w:t>
      </w:r>
      <w:r w:rsidR="003E0066" w:rsidRPr="009454E0">
        <w:t>запроса предложений</w:t>
      </w:r>
      <w:r w:rsidRPr="009454E0">
        <w:t xml:space="preserve">, документы, подтверждающие обладание участником </w:t>
      </w:r>
      <w:r w:rsidR="003E0066" w:rsidRPr="009454E0">
        <w:t>запроса предложений</w:t>
      </w:r>
      <w:r w:rsidRPr="009454E0">
        <w:t xml:space="preserve"> необходимыми для исполнения договора финансовыми ресурсами, документы от изготовителя товара, подтверждающие право участника </w:t>
      </w:r>
      <w:r w:rsidR="003E0066" w:rsidRPr="009454E0">
        <w:t>запроса предложений</w:t>
      </w:r>
      <w:r w:rsidRPr="009454E0">
        <w:t xml:space="preserve"> предлагать этот товар</w:t>
      </w:r>
      <w:r w:rsidR="00392183" w:rsidRPr="009454E0">
        <w:t>, документы, подтверждающие соотве</w:t>
      </w:r>
      <w:r w:rsidR="00392183" w:rsidRPr="009454E0">
        <w:t>т</w:t>
      </w:r>
      <w:r w:rsidR="00392183" w:rsidRPr="009454E0">
        <w:t>ствие требованиям, установленным на основании поручений Правительства Российской Фед</w:t>
      </w:r>
      <w:r w:rsidR="00392183" w:rsidRPr="009454E0">
        <w:t>е</w:t>
      </w:r>
      <w:r w:rsidR="00392183" w:rsidRPr="009454E0">
        <w:t>рации либо нормативных правовых актов федеральных органов исполнительной власти</w:t>
      </w:r>
      <w:r w:rsidR="008240C6" w:rsidRPr="009454E0">
        <w:t>;</w:t>
      </w:r>
    </w:p>
    <w:p w:rsidR="008240C6" w:rsidRPr="009454E0" w:rsidRDefault="008240C6" w:rsidP="00263A9A">
      <w:pPr>
        <w:numPr>
          <w:ilvl w:val="0"/>
          <w:numId w:val="34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9454E0">
        <w:t xml:space="preserve">направить участникам </w:t>
      </w:r>
      <w:r w:rsidR="003E0066" w:rsidRPr="009454E0">
        <w:t>запроса предложений</w:t>
      </w:r>
      <w:r w:rsidRPr="009454E0">
        <w:t xml:space="preserve"> запросы об исправлении выявленных в ходе рассмотрения арифметических и грамматических ошибок в</w:t>
      </w:r>
      <w:r w:rsidR="006954A4" w:rsidRPr="009454E0">
        <w:rPr>
          <w:lang w:val="en-US"/>
        </w:rPr>
        <w:t> </w:t>
      </w:r>
      <w:r w:rsidRPr="009454E0">
        <w:t xml:space="preserve">документах, представленных в составе заявки на участие в </w:t>
      </w:r>
      <w:r w:rsidR="009D6ADE" w:rsidRPr="009454E0">
        <w:t>запросе предложений</w:t>
      </w:r>
      <w:r w:rsidRPr="009454E0">
        <w:t xml:space="preserve"> и направлении организатору </w:t>
      </w:r>
      <w:r w:rsidR="003E0066" w:rsidRPr="009454E0">
        <w:t>запроса предл</w:t>
      </w:r>
      <w:r w:rsidR="003E0066" w:rsidRPr="009454E0">
        <w:t>о</w:t>
      </w:r>
      <w:r w:rsidR="003E0066" w:rsidRPr="009454E0">
        <w:t>жений</w:t>
      </w:r>
      <w:r w:rsidRPr="009454E0">
        <w:t xml:space="preserve"> исправленных документов. При исправлении арифметических ошибок в заявках на уч</w:t>
      </w:r>
      <w:r w:rsidRPr="009454E0">
        <w:t>а</w:t>
      </w:r>
      <w:r w:rsidRPr="009454E0">
        <w:t xml:space="preserve">стие в </w:t>
      </w:r>
      <w:r w:rsidR="009D6ADE" w:rsidRPr="009454E0">
        <w:t>запросе предложений</w:t>
      </w:r>
      <w:r w:rsidRPr="009454E0">
        <w:t xml:space="preserve"> применяются следующие правила:</w:t>
      </w:r>
    </w:p>
    <w:p w:rsidR="006D246B" w:rsidRPr="009454E0" w:rsidRDefault="006D246B" w:rsidP="00263A9A">
      <w:pPr>
        <w:numPr>
          <w:ilvl w:val="0"/>
          <w:numId w:val="32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9454E0">
        <w:t xml:space="preserve">при наличии разночтений между суммой, указанной словами, и суммой, указанной цифрами, преимущество имеет сумма, указанная словами; </w:t>
      </w:r>
    </w:p>
    <w:p w:rsidR="008240C6" w:rsidRPr="009454E0" w:rsidRDefault="006D246B" w:rsidP="00263A9A">
      <w:pPr>
        <w:numPr>
          <w:ilvl w:val="0"/>
          <w:numId w:val="32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9454E0">
        <w:t xml:space="preserve">при наличии разночтений между ценой, указанной в заявке на участие в </w:t>
      </w:r>
      <w:r w:rsidR="009D6ADE" w:rsidRPr="009454E0">
        <w:t>запросе предложений</w:t>
      </w:r>
      <w:r w:rsidRPr="009454E0">
        <w:t xml:space="preserve">, и ценой, получаемой путем суммирования итоговых сумм по каждой строке, преимущество имеет итоговая цена, указанная в заявке на участие в </w:t>
      </w:r>
      <w:r w:rsidR="009D6ADE" w:rsidRPr="009454E0">
        <w:t>запросе предложений</w:t>
      </w:r>
      <w:r w:rsidR="008240C6" w:rsidRPr="009454E0">
        <w:t>;</w:t>
      </w:r>
    </w:p>
    <w:p w:rsidR="008240C6" w:rsidRPr="009454E0" w:rsidRDefault="006D246B" w:rsidP="00263A9A">
      <w:pPr>
        <w:numPr>
          <w:ilvl w:val="0"/>
          <w:numId w:val="32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9454E0">
        <w:t xml:space="preserve">при несоответствии итогов умножения единичной цены на количество исправление арифметической ошибки производится исходя из преимущества общей итоговой цены, указанной в заявке на участие в </w:t>
      </w:r>
      <w:r w:rsidR="009D6ADE" w:rsidRPr="009454E0">
        <w:t>запросе предложений</w:t>
      </w:r>
      <w:r w:rsidR="008240C6" w:rsidRPr="009454E0">
        <w:t>.</w:t>
      </w:r>
    </w:p>
    <w:p w:rsidR="008240C6" w:rsidRPr="009454E0" w:rsidRDefault="008240C6" w:rsidP="008240C6">
      <w:pPr>
        <w:autoSpaceDE w:val="0"/>
        <w:autoSpaceDN w:val="0"/>
        <w:adjustRightInd w:val="0"/>
        <w:ind w:firstLine="709"/>
        <w:jc w:val="both"/>
      </w:pPr>
      <w:r w:rsidRPr="009454E0">
        <w:t>Исправление иных ошибок не допускается.</w:t>
      </w:r>
    </w:p>
    <w:p w:rsidR="008240C6" w:rsidRPr="009454E0" w:rsidRDefault="008240C6" w:rsidP="00263A9A">
      <w:pPr>
        <w:numPr>
          <w:ilvl w:val="0"/>
          <w:numId w:val="34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9454E0">
        <w:t xml:space="preserve">направить участникам </w:t>
      </w:r>
      <w:r w:rsidR="003E0066" w:rsidRPr="009454E0">
        <w:t>запроса предложений</w:t>
      </w:r>
      <w:r w:rsidRPr="009454E0">
        <w:t xml:space="preserve"> запросы по разъяснению положений заявок на участие в </w:t>
      </w:r>
      <w:r w:rsidR="009D6ADE" w:rsidRPr="009454E0">
        <w:t>запросе предложений</w:t>
      </w:r>
      <w:r w:rsidRPr="009454E0">
        <w:t>, не изменяющие существо заявки</w:t>
      </w:r>
      <w:r w:rsidR="006D246B" w:rsidRPr="009454E0">
        <w:t>, включая изменение условий заявки</w:t>
      </w:r>
      <w:r w:rsidRPr="009454E0">
        <w:t xml:space="preserve"> (цены, валюты, сроков и условий поставки продукции, графика поставки пр</w:t>
      </w:r>
      <w:r w:rsidRPr="009454E0">
        <w:t>о</w:t>
      </w:r>
      <w:r w:rsidRPr="009454E0">
        <w:t>дукции или платежа, иных условий). Данные запросы могут направляться, в том числе, по те</w:t>
      </w:r>
      <w:r w:rsidRPr="009454E0">
        <w:t>х</w:t>
      </w:r>
      <w:r w:rsidRPr="009454E0">
        <w:t>ническим условиям заявки (уточнение перечня предлагаем</w:t>
      </w:r>
      <w:r w:rsidR="005349A9" w:rsidRPr="009454E0">
        <w:t>ых</w:t>
      </w:r>
      <w:r w:rsidRPr="009454E0">
        <w:t xml:space="preserve"> </w:t>
      </w:r>
      <w:r w:rsidR="006D246B" w:rsidRPr="009454E0">
        <w:t>товар</w:t>
      </w:r>
      <w:r w:rsidR="005349A9" w:rsidRPr="009454E0">
        <w:t>ов</w:t>
      </w:r>
      <w:r w:rsidR="006D246B" w:rsidRPr="009454E0">
        <w:t>, работ, услуг</w:t>
      </w:r>
      <w:r w:rsidRPr="009454E0">
        <w:t xml:space="preserve">, </w:t>
      </w:r>
      <w:r w:rsidR="005349A9" w:rsidRPr="009454E0">
        <w:t>их</w:t>
      </w:r>
      <w:r w:rsidRPr="009454E0">
        <w:t xml:space="preserve"> техн</w:t>
      </w:r>
      <w:r w:rsidRPr="009454E0">
        <w:t>и</w:t>
      </w:r>
      <w:r w:rsidRPr="009454E0">
        <w:t>ческих характеристик, иных технических условий), при этом данные уточнения не должны и</w:t>
      </w:r>
      <w:r w:rsidRPr="009454E0">
        <w:t>з</w:t>
      </w:r>
      <w:r w:rsidRPr="009454E0">
        <w:t xml:space="preserve">менять предмет проводимой процедуры </w:t>
      </w:r>
      <w:r w:rsidR="003E0066" w:rsidRPr="009454E0">
        <w:t>запроса предложений</w:t>
      </w:r>
      <w:r w:rsidRPr="009454E0">
        <w:t xml:space="preserve"> и объем, номенклатуру и цену предлагаем</w:t>
      </w:r>
      <w:r w:rsidR="005F0D85" w:rsidRPr="009454E0">
        <w:t>ых</w:t>
      </w:r>
      <w:r w:rsidRPr="009454E0">
        <w:t xml:space="preserve"> участником </w:t>
      </w:r>
      <w:r w:rsidR="005F0D85" w:rsidRPr="009454E0">
        <w:t>товаров, работ, услуг</w:t>
      </w:r>
      <w:r w:rsidRPr="009454E0">
        <w:t xml:space="preserve">. </w:t>
      </w:r>
    </w:p>
    <w:p w:rsidR="008240C6" w:rsidRPr="009454E0" w:rsidRDefault="008240C6" w:rsidP="00263A9A">
      <w:pPr>
        <w:numPr>
          <w:ilvl w:val="3"/>
          <w:numId w:val="10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bookmarkStart w:id="213" w:name="_Ref317250737"/>
      <w:r w:rsidRPr="009454E0">
        <w:t xml:space="preserve">При уточнении заявок на участие в </w:t>
      </w:r>
      <w:r w:rsidR="009D6ADE" w:rsidRPr="009454E0">
        <w:t>запросе предложений</w:t>
      </w:r>
      <w:r w:rsidRPr="009454E0">
        <w:t xml:space="preserve"> организатором </w:t>
      </w:r>
      <w:r w:rsidR="003E0066" w:rsidRPr="009454E0">
        <w:t>з</w:t>
      </w:r>
      <w:r w:rsidR="003E0066" w:rsidRPr="009454E0">
        <w:t>а</w:t>
      </w:r>
      <w:r w:rsidR="003E0066" w:rsidRPr="009454E0">
        <w:t>проса предложений</w:t>
      </w:r>
      <w:r w:rsidRPr="009454E0">
        <w:t xml:space="preserve"> не допускается создание преимущественных условий участнику</w:t>
      </w:r>
      <w:r w:rsidR="005F0D85" w:rsidRPr="009454E0">
        <w:t xml:space="preserve"> </w:t>
      </w:r>
      <w:r w:rsidRPr="009454E0">
        <w:t>или н</w:t>
      </w:r>
      <w:r w:rsidRPr="009454E0">
        <w:t>е</w:t>
      </w:r>
      <w:r w:rsidRPr="009454E0">
        <w:t xml:space="preserve">скольким участникам </w:t>
      </w:r>
      <w:r w:rsidR="003E0066" w:rsidRPr="009454E0">
        <w:t>запроса предложений</w:t>
      </w:r>
      <w:r w:rsidRPr="009454E0">
        <w:t>.</w:t>
      </w:r>
      <w:bookmarkEnd w:id="213"/>
    </w:p>
    <w:p w:rsidR="008240C6" w:rsidRPr="009454E0" w:rsidRDefault="008240C6" w:rsidP="00263A9A">
      <w:pPr>
        <w:numPr>
          <w:ilvl w:val="3"/>
          <w:numId w:val="10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9454E0">
        <w:t xml:space="preserve">Допускается не направлять участнику </w:t>
      </w:r>
      <w:r w:rsidR="003E0066" w:rsidRPr="009454E0">
        <w:t>запроса предложений</w:t>
      </w:r>
      <w:r w:rsidRPr="009454E0">
        <w:t xml:space="preserve"> запросы, к</w:t>
      </w:r>
      <w:r w:rsidRPr="009454E0">
        <w:t>а</w:t>
      </w:r>
      <w:r w:rsidRPr="009454E0">
        <w:t>сающиеся предоставления недостающих и нечитаемых документов, а также исправлений ари</w:t>
      </w:r>
      <w:r w:rsidRPr="009454E0">
        <w:t>ф</w:t>
      </w:r>
      <w:r w:rsidRPr="009454E0">
        <w:t>метических и грамматических ошибок в документах, если в соответствии с пунктом </w:t>
      </w:r>
      <w:fldSimple w:instr=" REF _Ref297560912 \r \h  \* MERGEFORMAT ">
        <w:r w:rsidR="0023782A">
          <w:t>4.14.2.2</w:t>
        </w:r>
      </w:fldSimple>
      <w:r w:rsidRPr="009454E0">
        <w:t xml:space="preserve"> имеются также иные основания для отказа в допуске к участию в </w:t>
      </w:r>
      <w:r w:rsidR="009D6ADE" w:rsidRPr="009454E0">
        <w:t>запросе предложений</w:t>
      </w:r>
      <w:r w:rsidRPr="009454E0">
        <w:t xml:space="preserve"> такого участника.</w:t>
      </w:r>
    </w:p>
    <w:p w:rsidR="008240C6" w:rsidRPr="009454E0" w:rsidRDefault="008240C6" w:rsidP="00263A9A">
      <w:pPr>
        <w:numPr>
          <w:ilvl w:val="3"/>
          <w:numId w:val="10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bookmarkStart w:id="214" w:name="_Ref317254290"/>
      <w:r w:rsidRPr="009454E0">
        <w:t xml:space="preserve">Решение </w:t>
      </w:r>
      <w:r w:rsidR="002E77A5" w:rsidRPr="009454E0">
        <w:t>закупочной комиссии</w:t>
      </w:r>
      <w:r w:rsidRPr="009454E0">
        <w:t xml:space="preserve"> о</w:t>
      </w:r>
      <w:r w:rsidR="00206B3B" w:rsidRPr="009454E0">
        <w:t>б уточнении заявок на участие в </w:t>
      </w:r>
      <w:r w:rsidR="009D6ADE" w:rsidRPr="009454E0">
        <w:t>запросе предложений</w:t>
      </w:r>
      <w:r w:rsidR="005F0D85" w:rsidRPr="009454E0">
        <w:t xml:space="preserve"> в соответствии с пунктом </w:t>
      </w:r>
      <w:fldSimple w:instr=" REF _Ref317251555 \r \h  \* MERGEFORMAT ">
        <w:r w:rsidR="0023782A">
          <w:t>4.14.1.8</w:t>
        </w:r>
      </w:fldSimple>
      <w:r w:rsidRPr="009454E0">
        <w:t xml:space="preserve"> отражается в протоколе заседания </w:t>
      </w:r>
      <w:r w:rsidR="002E77A5" w:rsidRPr="009454E0">
        <w:t>закупочной комиссии</w:t>
      </w:r>
      <w:r w:rsidRPr="009454E0">
        <w:t xml:space="preserve">, который размещается </w:t>
      </w:r>
      <w:r w:rsidR="00206B3B" w:rsidRPr="009454E0">
        <w:t xml:space="preserve">на официальном сайте </w:t>
      </w:r>
      <w:r w:rsidR="005F0D85" w:rsidRPr="009454E0">
        <w:t>и</w:t>
      </w:r>
      <w:r w:rsidR="00206B3B" w:rsidRPr="009454E0">
        <w:t xml:space="preserve"> </w:t>
      </w:r>
      <w:r w:rsidR="005F0D85" w:rsidRPr="009454E0">
        <w:t>на ЭТП, в </w:t>
      </w:r>
      <w:r w:rsidR="00206B3B" w:rsidRPr="009454E0">
        <w:t xml:space="preserve">течение 1 (одного) </w:t>
      </w:r>
      <w:r w:rsidRPr="009454E0">
        <w:t>дня п</w:t>
      </w:r>
      <w:r w:rsidRPr="009454E0">
        <w:t>о</w:t>
      </w:r>
      <w:r w:rsidRPr="009454E0">
        <w:t>сле подписания указанного протокола</w:t>
      </w:r>
      <w:r w:rsidR="009936F6" w:rsidRPr="009454E0">
        <w:t xml:space="preserve">, </w:t>
      </w:r>
      <w:r w:rsidR="00035643" w:rsidRPr="009454E0">
        <w:t>с</w:t>
      </w:r>
      <w:r w:rsidR="006954A4" w:rsidRPr="009454E0">
        <w:rPr>
          <w:lang w:val="en-US"/>
        </w:rPr>
        <w:t> </w:t>
      </w:r>
      <w:r w:rsidR="00035643" w:rsidRPr="009454E0">
        <w:t>учетом положений пункта </w:t>
      </w:r>
      <w:fldSimple w:instr=" REF _Ref317254108 \r \h  \* MERGEFORMAT ">
        <w:r w:rsidR="0023782A">
          <w:t>2.7.2</w:t>
        </w:r>
      </w:fldSimple>
      <w:r w:rsidR="009936F6" w:rsidRPr="009454E0">
        <w:t>.</w:t>
      </w:r>
      <w:bookmarkEnd w:id="214"/>
    </w:p>
    <w:p w:rsidR="00206B3B" w:rsidRPr="009454E0" w:rsidRDefault="00206B3B" w:rsidP="00263A9A">
      <w:pPr>
        <w:numPr>
          <w:ilvl w:val="3"/>
          <w:numId w:val="10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9454E0">
        <w:t>В случае принятия</w:t>
      </w:r>
      <w:r w:rsidR="00320201" w:rsidRPr="009454E0">
        <w:t xml:space="preserve"> </w:t>
      </w:r>
      <w:r w:rsidR="002E77A5" w:rsidRPr="009454E0">
        <w:t>закупочной комиссией</w:t>
      </w:r>
      <w:r w:rsidR="00320201" w:rsidRPr="009454E0">
        <w:t xml:space="preserve"> решения о </w:t>
      </w:r>
      <w:r w:rsidRPr="009454E0">
        <w:t>направлении участн</w:t>
      </w:r>
      <w:r w:rsidRPr="009454E0">
        <w:t>и</w:t>
      </w:r>
      <w:r w:rsidRPr="009454E0">
        <w:t xml:space="preserve">кам </w:t>
      </w:r>
      <w:r w:rsidR="003E0066" w:rsidRPr="009454E0">
        <w:t>запроса предложений</w:t>
      </w:r>
      <w:r w:rsidRPr="009454E0">
        <w:t xml:space="preserve"> запросов в соответствии с пунктом </w:t>
      </w:r>
      <w:fldSimple w:instr=" REF _Ref317251555 \r \h  \* MERGEFORMAT ">
        <w:r w:rsidR="0023782A">
          <w:t>4.14.1.8</w:t>
        </w:r>
      </w:fldSimple>
      <w:r w:rsidRPr="009454E0">
        <w:t>, такие запросы направл</w:t>
      </w:r>
      <w:r w:rsidRPr="009454E0">
        <w:t>я</w:t>
      </w:r>
      <w:r w:rsidRPr="009454E0">
        <w:t xml:space="preserve">ются участникам </w:t>
      </w:r>
      <w:r w:rsidR="003E0066" w:rsidRPr="009454E0">
        <w:t>запроса предложений</w:t>
      </w:r>
      <w:r w:rsidRPr="009454E0">
        <w:t xml:space="preserve"> после размещения на официальном сайте протокола, указанного в</w:t>
      </w:r>
      <w:r w:rsidR="006954A4" w:rsidRPr="009454E0">
        <w:rPr>
          <w:lang w:val="en-US"/>
        </w:rPr>
        <w:t> </w:t>
      </w:r>
      <w:r w:rsidRPr="009454E0">
        <w:t>пункте </w:t>
      </w:r>
      <w:fldSimple w:instr=" REF _Ref317254290 \r \h  \* MERGEFORMAT ">
        <w:r w:rsidR="0023782A">
          <w:t>4.14.1.11</w:t>
        </w:r>
      </w:fldSimple>
      <w:r w:rsidR="00400159">
        <w:t>.</w:t>
      </w:r>
      <w:r w:rsidR="00A95D68" w:rsidRPr="009454E0">
        <w:t xml:space="preserve"> </w:t>
      </w:r>
      <w:r w:rsidRPr="009454E0">
        <w:t xml:space="preserve">Все направленные участникам </w:t>
      </w:r>
      <w:r w:rsidR="003E0066" w:rsidRPr="009454E0">
        <w:t>запроса предложений</w:t>
      </w:r>
      <w:r w:rsidRPr="009454E0">
        <w:t xml:space="preserve"> запросы и полученные ответы регистрируются организатором </w:t>
      </w:r>
      <w:r w:rsidR="003E0066" w:rsidRPr="009454E0">
        <w:t>запроса предложений</w:t>
      </w:r>
      <w:r w:rsidRPr="009454E0">
        <w:t xml:space="preserve"> в Журнале запросов – ответов. Срок уточнения участниками своих заявок на участие в </w:t>
      </w:r>
      <w:r w:rsidR="009D6ADE" w:rsidRPr="009454E0">
        <w:t>запросе предложений</w:t>
      </w:r>
      <w:r w:rsidRPr="009454E0">
        <w:t xml:space="preserve"> устана</w:t>
      </w:r>
      <w:r w:rsidRPr="009454E0">
        <w:t>в</w:t>
      </w:r>
      <w:r w:rsidRPr="009454E0">
        <w:t xml:space="preserve">ливается </w:t>
      </w:r>
      <w:r w:rsidR="00320201" w:rsidRPr="009454E0">
        <w:t>в соответствующих запросах</w:t>
      </w:r>
      <w:r w:rsidR="008018DD" w:rsidRPr="009454E0">
        <w:t xml:space="preserve"> достаточный для предоставления запрошенных докуме</w:t>
      </w:r>
      <w:r w:rsidR="008018DD" w:rsidRPr="009454E0">
        <w:t>н</w:t>
      </w:r>
      <w:r w:rsidR="008018DD" w:rsidRPr="009454E0">
        <w:t>тов,</w:t>
      </w:r>
      <w:r w:rsidR="00320201" w:rsidRPr="009454E0">
        <w:t xml:space="preserve"> </w:t>
      </w:r>
      <w:r w:rsidRPr="009454E0">
        <w:t>одинаковый для всех участников</w:t>
      </w:r>
      <w:r w:rsidR="008018DD" w:rsidRPr="009454E0">
        <w:t>, но</w:t>
      </w:r>
      <w:r w:rsidRPr="009454E0">
        <w:t xml:space="preserve"> не превыша</w:t>
      </w:r>
      <w:r w:rsidR="008018DD" w:rsidRPr="009454E0">
        <w:t>ющий</w:t>
      </w:r>
      <w:r w:rsidRPr="009454E0">
        <w:t xml:space="preserve"> 5</w:t>
      </w:r>
      <w:r w:rsidR="00F300DE" w:rsidRPr="009454E0">
        <w:t> (пять)</w:t>
      </w:r>
      <w:r w:rsidRPr="009454E0">
        <w:t xml:space="preserve"> рабочих дней со дня н</w:t>
      </w:r>
      <w:r w:rsidRPr="009454E0">
        <w:t>а</w:t>
      </w:r>
      <w:r w:rsidRPr="009454E0">
        <w:lastRenderedPageBreak/>
        <w:t>правления соответствующего запроса. Непредставление или представление не в полном объеме запрашиваемых документов и</w:t>
      </w:r>
      <w:r w:rsidR="005F0D85" w:rsidRPr="009454E0">
        <w:t xml:space="preserve"> (</w:t>
      </w:r>
      <w:r w:rsidRPr="009454E0">
        <w:t>или</w:t>
      </w:r>
      <w:r w:rsidR="005F0D85" w:rsidRPr="009454E0">
        <w:t>)</w:t>
      </w:r>
      <w:r w:rsidRPr="009454E0">
        <w:t xml:space="preserve"> разъяснений </w:t>
      </w:r>
      <w:r w:rsidR="00320201" w:rsidRPr="009454E0">
        <w:t xml:space="preserve">в рамках отборочной стадии рассмотрения заявок </w:t>
      </w:r>
      <w:r w:rsidRPr="009454E0">
        <w:t xml:space="preserve">в установленный в запросе срок </w:t>
      </w:r>
      <w:r w:rsidR="00FB4510" w:rsidRPr="009454E0">
        <w:t xml:space="preserve">может </w:t>
      </w:r>
      <w:r w:rsidRPr="009454E0">
        <w:t>служит</w:t>
      </w:r>
      <w:r w:rsidR="00FB4510" w:rsidRPr="009454E0">
        <w:t>ь</w:t>
      </w:r>
      <w:r w:rsidRPr="009454E0">
        <w:t xml:space="preserve"> основанием для отказа в допус</w:t>
      </w:r>
      <w:r w:rsidR="00320201" w:rsidRPr="009454E0">
        <w:t>ке к </w:t>
      </w:r>
      <w:r w:rsidRPr="009454E0">
        <w:t xml:space="preserve">участию в </w:t>
      </w:r>
      <w:r w:rsidR="009D6ADE" w:rsidRPr="009454E0">
        <w:t>запросе предложений</w:t>
      </w:r>
      <w:r w:rsidRPr="009454E0">
        <w:t>.</w:t>
      </w:r>
    </w:p>
    <w:p w:rsidR="00320201" w:rsidRPr="009454E0" w:rsidRDefault="00320201" w:rsidP="00263A9A">
      <w:pPr>
        <w:numPr>
          <w:ilvl w:val="3"/>
          <w:numId w:val="10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9454E0">
        <w:t>Сроки проведения отборочной и (или) оценочной стадии, а также срок в</w:t>
      </w:r>
      <w:r w:rsidRPr="009454E0">
        <w:t>ы</w:t>
      </w:r>
      <w:r w:rsidRPr="009454E0">
        <w:t xml:space="preserve">бора победителя </w:t>
      </w:r>
      <w:r w:rsidR="003E0066" w:rsidRPr="009454E0">
        <w:t>запроса предложений</w:t>
      </w:r>
      <w:r w:rsidRPr="009454E0">
        <w:t xml:space="preserve"> по решению </w:t>
      </w:r>
      <w:r w:rsidR="002E77A5" w:rsidRPr="009454E0">
        <w:t>закупочной комиссии</w:t>
      </w:r>
      <w:r w:rsidRPr="009454E0">
        <w:t xml:space="preserve"> могут быть продл</w:t>
      </w:r>
      <w:r w:rsidRPr="009454E0">
        <w:t>е</w:t>
      </w:r>
      <w:r w:rsidRPr="009454E0">
        <w:t xml:space="preserve">ны, но в любом случае до истечения срока действия заявок на участие в </w:t>
      </w:r>
      <w:r w:rsidR="009D6ADE" w:rsidRPr="009454E0">
        <w:t>запросе предложений</w:t>
      </w:r>
      <w:r w:rsidRPr="009454E0">
        <w:t xml:space="preserve">. Решение </w:t>
      </w:r>
      <w:r w:rsidR="002E77A5" w:rsidRPr="009454E0">
        <w:t>закупочной комиссии</w:t>
      </w:r>
      <w:r w:rsidRPr="009454E0">
        <w:t xml:space="preserve"> о продлении срока оформляется протоколом заседания коми</w:t>
      </w:r>
      <w:r w:rsidRPr="009454E0">
        <w:t>с</w:t>
      </w:r>
      <w:r w:rsidRPr="009454E0">
        <w:t>сии, который подписывается в</w:t>
      </w:r>
      <w:r w:rsidR="006954A4" w:rsidRPr="009454E0">
        <w:rPr>
          <w:lang w:val="en-US"/>
        </w:rPr>
        <w:t> </w:t>
      </w:r>
      <w:r w:rsidRPr="009454E0">
        <w:t xml:space="preserve">день проведения заседания </w:t>
      </w:r>
      <w:r w:rsidR="002E77A5" w:rsidRPr="009454E0">
        <w:t>закупочной комиссии</w:t>
      </w:r>
      <w:r w:rsidRPr="009454E0">
        <w:t xml:space="preserve"> и размещается на</w:t>
      </w:r>
      <w:r w:rsidR="006954A4" w:rsidRPr="009454E0">
        <w:rPr>
          <w:lang w:val="en-US"/>
        </w:rPr>
        <w:t> </w:t>
      </w:r>
      <w:r w:rsidRPr="009454E0">
        <w:t>официальном сайте и на ЭТП не позднее 1 (одного) рабочего дня, следующего после дня подписания указанного протокола.</w:t>
      </w:r>
    </w:p>
    <w:p w:rsidR="00C87330" w:rsidRPr="0050746B" w:rsidRDefault="004C1A41" w:rsidP="00263A9A">
      <w:pPr>
        <w:pStyle w:val="32"/>
        <w:numPr>
          <w:ilvl w:val="2"/>
          <w:numId w:val="10"/>
        </w:numPr>
        <w:spacing w:before="0" w:after="0"/>
        <w:ind w:hanging="1713"/>
        <w:rPr>
          <w:rFonts w:ascii="Times New Roman" w:hAnsi="Times New Roman"/>
          <w:b w:val="0"/>
          <w:bCs w:val="0"/>
          <w:sz w:val="24"/>
          <w:szCs w:val="24"/>
        </w:rPr>
      </w:pPr>
      <w:bookmarkStart w:id="215" w:name="_Ref317258141"/>
      <w:bookmarkStart w:id="216" w:name="_Toc375838267"/>
      <w:bookmarkStart w:id="217" w:name="_Toc375839705"/>
      <w:bookmarkStart w:id="218" w:name="_Toc375839767"/>
      <w:bookmarkStart w:id="219" w:name="_Toc375901726"/>
      <w:r w:rsidRPr="0050746B">
        <w:rPr>
          <w:rFonts w:ascii="Times New Roman" w:hAnsi="Times New Roman"/>
          <w:b w:val="0"/>
          <w:bCs w:val="0"/>
          <w:sz w:val="24"/>
          <w:szCs w:val="24"/>
        </w:rPr>
        <w:t>Проведение отборочной стадии</w:t>
      </w:r>
      <w:bookmarkEnd w:id="215"/>
      <w:bookmarkEnd w:id="216"/>
      <w:bookmarkEnd w:id="217"/>
      <w:bookmarkEnd w:id="218"/>
      <w:bookmarkEnd w:id="219"/>
    </w:p>
    <w:p w:rsidR="00C87330" w:rsidRPr="009454E0" w:rsidRDefault="008240C6" w:rsidP="00263A9A">
      <w:pPr>
        <w:numPr>
          <w:ilvl w:val="3"/>
          <w:numId w:val="10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9454E0">
        <w:t xml:space="preserve">В рамках отборочной стадии </w:t>
      </w:r>
      <w:r w:rsidR="002E77A5" w:rsidRPr="009454E0">
        <w:t>закупочная комиссия</w:t>
      </w:r>
      <w:r w:rsidR="00C87330" w:rsidRPr="009454E0">
        <w:t xml:space="preserve"> в срок, указанный в и</w:t>
      </w:r>
      <w:r w:rsidR="00C87330" w:rsidRPr="009454E0">
        <w:t>з</w:t>
      </w:r>
      <w:r w:rsidR="00C87330" w:rsidRPr="009454E0">
        <w:t>вещении о</w:t>
      </w:r>
      <w:r w:rsidR="00C87330" w:rsidRPr="009454E0">
        <w:rPr>
          <w:lang w:val="en-US"/>
        </w:rPr>
        <w:t> </w:t>
      </w:r>
      <w:r w:rsidR="00C87330" w:rsidRPr="009454E0">
        <w:t xml:space="preserve">проведении </w:t>
      </w:r>
      <w:r w:rsidR="003E0066" w:rsidRPr="009454E0">
        <w:t>запроса предложений</w:t>
      </w:r>
      <w:r w:rsidR="00C87330" w:rsidRPr="009454E0">
        <w:t xml:space="preserve"> и </w:t>
      </w:r>
      <w:r w:rsidR="00C87330" w:rsidRPr="000D3348">
        <w:t>в пункте</w:t>
      </w:r>
      <w:r w:rsidR="00B85488" w:rsidRPr="000D3348">
        <w:t> </w:t>
      </w:r>
      <w:r w:rsidR="000D3348" w:rsidRPr="000D3348">
        <w:t>22</w:t>
      </w:r>
      <w:r w:rsidR="00C87330" w:rsidRPr="000D3348">
        <w:t xml:space="preserve"> раздела</w:t>
      </w:r>
      <w:r w:rsidR="00B85488" w:rsidRPr="000D3348">
        <w:t> </w:t>
      </w:r>
      <w:fldSimple w:instr=" REF _Ref317254376 \r \h  \* MERGEFORMAT ">
        <w:r w:rsidR="0023782A">
          <w:t>5</w:t>
        </w:r>
      </w:fldSimple>
      <w:r w:rsidR="00C87330" w:rsidRPr="000D3348">
        <w:t xml:space="preserve"> «Информационная карта </w:t>
      </w:r>
      <w:r w:rsidR="003E0066" w:rsidRPr="000D3348">
        <w:t>запроса предложений</w:t>
      </w:r>
      <w:r w:rsidR="00C87330" w:rsidRPr="000D3348">
        <w:t>» осуществляет рассмотрение заявок</w:t>
      </w:r>
      <w:r w:rsidR="00C87330" w:rsidRPr="009454E0">
        <w:t xml:space="preserve"> на</w:t>
      </w:r>
      <w:r w:rsidR="00C87330" w:rsidRPr="009454E0">
        <w:rPr>
          <w:lang w:val="en-US"/>
        </w:rPr>
        <w:t> </w:t>
      </w:r>
      <w:r w:rsidR="00C87330" w:rsidRPr="009454E0">
        <w:t xml:space="preserve">участие в </w:t>
      </w:r>
      <w:r w:rsidR="009D6ADE" w:rsidRPr="009454E0">
        <w:t>запросе предложений</w:t>
      </w:r>
      <w:r w:rsidR="00C87330" w:rsidRPr="009454E0">
        <w:t xml:space="preserve"> и участников </w:t>
      </w:r>
      <w:r w:rsidR="003E0066" w:rsidRPr="009454E0">
        <w:t>запроса предложений</w:t>
      </w:r>
      <w:r w:rsidR="00C87330" w:rsidRPr="009454E0">
        <w:t xml:space="preserve"> на предмет их соответствия требованиям, установленным з</w:t>
      </w:r>
      <w:r w:rsidR="00C87330" w:rsidRPr="009454E0">
        <w:t>а</w:t>
      </w:r>
      <w:r w:rsidR="00C87330" w:rsidRPr="009454E0">
        <w:t>конодательством Российской Федерации, Единым отраслевым стандартом закупок Госкорпор</w:t>
      </w:r>
      <w:r w:rsidR="00C87330" w:rsidRPr="009454E0">
        <w:t>а</w:t>
      </w:r>
      <w:r w:rsidR="00C87330" w:rsidRPr="009454E0">
        <w:t>ции «Росатом» и</w:t>
      </w:r>
      <w:r w:rsidR="00C87330" w:rsidRPr="009454E0">
        <w:rPr>
          <w:lang w:val="en-US"/>
        </w:rPr>
        <w:t> </w:t>
      </w:r>
      <w:r w:rsidR="00C87330" w:rsidRPr="009454E0">
        <w:t xml:space="preserve">настоящей </w:t>
      </w:r>
      <w:r w:rsidR="002E77A5" w:rsidRPr="009454E0">
        <w:t>документацией по</w:t>
      </w:r>
      <w:r w:rsidR="006954A4" w:rsidRPr="009454E0">
        <w:rPr>
          <w:lang w:val="en-US"/>
        </w:rPr>
        <w:t> </w:t>
      </w:r>
      <w:r w:rsidR="002E77A5" w:rsidRPr="009454E0">
        <w:t>запросу предложений</w:t>
      </w:r>
      <w:r w:rsidR="00C87330" w:rsidRPr="009454E0">
        <w:t>.</w:t>
      </w:r>
    </w:p>
    <w:p w:rsidR="004A0A4B" w:rsidRPr="009454E0" w:rsidRDefault="006376EB" w:rsidP="00263A9A">
      <w:pPr>
        <w:numPr>
          <w:ilvl w:val="3"/>
          <w:numId w:val="10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bookmarkStart w:id="220" w:name="_Ref266805430"/>
      <w:bookmarkStart w:id="221" w:name="_Ref125833092"/>
      <w:bookmarkStart w:id="222" w:name="_Ref297560912"/>
      <w:r w:rsidRPr="009454E0">
        <w:t xml:space="preserve">Заявка на участие в </w:t>
      </w:r>
      <w:r w:rsidR="009D6ADE" w:rsidRPr="009454E0">
        <w:t>запросе предложений</w:t>
      </w:r>
      <w:r w:rsidRPr="009454E0">
        <w:t xml:space="preserve"> должна полностью соответств</w:t>
      </w:r>
      <w:r w:rsidRPr="009454E0">
        <w:t>о</w:t>
      </w:r>
      <w:r w:rsidRPr="009454E0">
        <w:t xml:space="preserve">вать каждому из установленных настоящей </w:t>
      </w:r>
      <w:r w:rsidR="002E77A5" w:rsidRPr="009454E0">
        <w:t>документацией по запросу предложений</w:t>
      </w:r>
      <w:r w:rsidRPr="009454E0">
        <w:t xml:space="preserve"> требов</w:t>
      </w:r>
      <w:r w:rsidRPr="009454E0">
        <w:t>а</w:t>
      </w:r>
      <w:r w:rsidRPr="009454E0">
        <w:t xml:space="preserve">ний или быть лучше, то есть </w:t>
      </w:r>
      <w:r w:rsidR="004A0A4B" w:rsidRPr="009454E0">
        <w:t xml:space="preserve">установленные </w:t>
      </w:r>
      <w:r w:rsidRPr="009454E0">
        <w:t xml:space="preserve">требования </w:t>
      </w:r>
      <w:r w:rsidR="004A0A4B" w:rsidRPr="009454E0">
        <w:t>в документации по запросу предлож</w:t>
      </w:r>
      <w:r w:rsidR="004A0A4B" w:rsidRPr="009454E0">
        <w:t>е</w:t>
      </w:r>
      <w:r w:rsidR="004A0A4B" w:rsidRPr="009454E0">
        <w:t xml:space="preserve">ний </w:t>
      </w:r>
      <w:r w:rsidRPr="009454E0">
        <w:t xml:space="preserve">являются </w:t>
      </w:r>
      <w:r w:rsidR="0016417D" w:rsidRPr="009454E0">
        <w:t>минимально допустимыми</w:t>
      </w:r>
      <w:r w:rsidRPr="009454E0">
        <w:t>.</w:t>
      </w:r>
    </w:p>
    <w:p w:rsidR="004A0A4B" w:rsidRPr="009454E0" w:rsidRDefault="004A0A4B" w:rsidP="00263A9A">
      <w:pPr>
        <w:numPr>
          <w:ilvl w:val="3"/>
          <w:numId w:val="10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bookmarkStart w:id="223" w:name="_Ref319671106"/>
      <w:r w:rsidRPr="009454E0">
        <w:t>В соответствии с установленными в документации по запросу предложений требованиями, критериями отбора являются:</w:t>
      </w:r>
      <w:bookmarkEnd w:id="223"/>
    </w:p>
    <w:p w:rsidR="004A0A4B" w:rsidRPr="000D3348" w:rsidRDefault="004A0A4B" w:rsidP="00263A9A">
      <w:pPr>
        <w:numPr>
          <w:ilvl w:val="0"/>
          <w:numId w:val="47"/>
        </w:numPr>
        <w:autoSpaceDE w:val="0"/>
        <w:autoSpaceDN w:val="0"/>
        <w:adjustRightInd w:val="0"/>
        <w:ind w:left="0" w:firstLine="709"/>
        <w:jc w:val="both"/>
      </w:pPr>
      <w:bookmarkStart w:id="224" w:name="_Ref310366279"/>
      <w:r w:rsidRPr="009454E0">
        <w:t>соответствие заявки требованиям документации по запросу предложений по с</w:t>
      </w:r>
      <w:r w:rsidRPr="009454E0">
        <w:t>у</w:t>
      </w:r>
      <w:r w:rsidRPr="009454E0">
        <w:t>ществу по своему составу, согласно пункту </w:t>
      </w:r>
      <w:fldSimple w:instr=" REF _Ref317252608 \r \h  \* MERGEFORMAT ">
        <w:r w:rsidR="0023782A">
          <w:t>17</w:t>
        </w:r>
      </w:fldSimple>
      <w:r w:rsidRPr="000D3348">
        <w:t xml:space="preserve"> раздела </w:t>
      </w:r>
      <w:fldSimple w:instr=" REF _Ref317249938 \r \h  \* MERGEFORMAT ">
        <w:r w:rsidR="0023782A">
          <w:t>5</w:t>
        </w:r>
      </w:fldSimple>
      <w:r w:rsidRPr="000D3348">
        <w:t xml:space="preserve"> «Информационная карта запроса пре</w:t>
      </w:r>
      <w:r w:rsidRPr="000D3348">
        <w:t>д</w:t>
      </w:r>
      <w:r w:rsidRPr="000D3348">
        <w:t>ложений», и оформлению;</w:t>
      </w:r>
      <w:bookmarkEnd w:id="224"/>
    </w:p>
    <w:p w:rsidR="004A0A4B" w:rsidRPr="009454E0" w:rsidRDefault="004A0A4B" w:rsidP="00263A9A">
      <w:pPr>
        <w:numPr>
          <w:ilvl w:val="0"/>
          <w:numId w:val="47"/>
        </w:numPr>
        <w:autoSpaceDE w:val="0"/>
        <w:autoSpaceDN w:val="0"/>
        <w:adjustRightInd w:val="0"/>
        <w:ind w:left="0" w:firstLine="709"/>
        <w:jc w:val="both"/>
      </w:pPr>
      <w:bookmarkStart w:id="225" w:name="_Ref319658796"/>
      <w:r w:rsidRPr="009454E0">
        <w:t>достоверность сведений и действительность документов, приведенных в заявке;</w:t>
      </w:r>
      <w:bookmarkEnd w:id="225"/>
    </w:p>
    <w:p w:rsidR="004A0A4B" w:rsidRPr="009454E0" w:rsidRDefault="004A0A4B" w:rsidP="00263A9A">
      <w:pPr>
        <w:numPr>
          <w:ilvl w:val="0"/>
          <w:numId w:val="47"/>
        </w:numPr>
        <w:autoSpaceDE w:val="0"/>
        <w:autoSpaceDN w:val="0"/>
        <w:adjustRightInd w:val="0"/>
        <w:ind w:left="0" w:firstLine="709"/>
        <w:jc w:val="both"/>
      </w:pPr>
      <w:bookmarkStart w:id="226" w:name="_Ref319658823"/>
      <w:r w:rsidRPr="009454E0">
        <w:t xml:space="preserve">соответствие участника запроса предложений и заявленных участником запроса предложений </w:t>
      </w:r>
      <w:r w:rsidRPr="00400159">
        <w:t>поставщиков</w:t>
      </w:r>
      <w:r w:rsidRPr="009454E0">
        <w:t xml:space="preserve"> (в случае установления требований), требованиям, установленным в пункте </w:t>
      </w:r>
      <w:fldSimple w:instr=" REF _Ref319670208 \r \h  \* MERGEFORMAT ">
        <w:r w:rsidR="0023782A">
          <w:t>13</w:t>
        </w:r>
      </w:fldSimple>
      <w:r w:rsidRPr="009454E0">
        <w:t xml:space="preserve"> раздела </w:t>
      </w:r>
      <w:fldSimple w:instr=" REF _Ref317249938 \r \h  \* MERGEFORMAT ">
        <w:r w:rsidR="0023782A">
          <w:t>5</w:t>
        </w:r>
      </w:fldSimple>
      <w:r w:rsidRPr="009454E0">
        <w:t xml:space="preserve"> «Информационная карта запроса предложений»;</w:t>
      </w:r>
      <w:bookmarkEnd w:id="226"/>
    </w:p>
    <w:p w:rsidR="004A0A4B" w:rsidRPr="009454E0" w:rsidRDefault="004A0A4B" w:rsidP="00263A9A">
      <w:pPr>
        <w:numPr>
          <w:ilvl w:val="0"/>
          <w:numId w:val="47"/>
        </w:numPr>
        <w:autoSpaceDE w:val="0"/>
        <w:autoSpaceDN w:val="0"/>
        <w:adjustRightInd w:val="0"/>
        <w:ind w:left="0" w:firstLine="709"/>
        <w:jc w:val="both"/>
      </w:pPr>
      <w:bookmarkStart w:id="227" w:name="_Ref319659212"/>
      <w:r w:rsidRPr="009454E0">
        <w:t xml:space="preserve">соответствие предлагаемых участником запроса предложений </w:t>
      </w:r>
      <w:r w:rsidR="00400159" w:rsidRPr="00400159">
        <w:t>товаров</w:t>
      </w:r>
      <w:r w:rsidRPr="009454E0">
        <w:rPr>
          <w:b/>
          <w:i/>
        </w:rPr>
        <w:t xml:space="preserve"> </w:t>
      </w:r>
      <w:r w:rsidRPr="009454E0">
        <w:t>требован</w:t>
      </w:r>
      <w:r w:rsidRPr="009454E0">
        <w:t>и</w:t>
      </w:r>
      <w:r w:rsidRPr="009454E0">
        <w:t>ям, установленным в пункте </w:t>
      </w:r>
      <w:fldSimple w:instr=" REF _Ref317257394 \r \h  \* MERGEFORMAT ">
        <w:r w:rsidR="0023782A">
          <w:t>15</w:t>
        </w:r>
      </w:fldSimple>
      <w:r w:rsidRPr="009454E0">
        <w:t xml:space="preserve"> раздела </w:t>
      </w:r>
      <w:fldSimple w:instr=" REF _Ref317249938 \r \h  \* MERGEFORMAT ">
        <w:r w:rsidR="0023782A">
          <w:t>5</w:t>
        </w:r>
      </w:fldSimple>
      <w:r w:rsidRPr="009454E0">
        <w:t xml:space="preserve"> «Информационная карта запроса предложений»;</w:t>
      </w:r>
      <w:bookmarkEnd w:id="227"/>
    </w:p>
    <w:p w:rsidR="004A0A4B" w:rsidRPr="009454E0" w:rsidRDefault="004A0A4B" w:rsidP="00263A9A">
      <w:pPr>
        <w:numPr>
          <w:ilvl w:val="0"/>
          <w:numId w:val="47"/>
        </w:numPr>
        <w:autoSpaceDE w:val="0"/>
        <w:autoSpaceDN w:val="0"/>
        <w:adjustRightInd w:val="0"/>
        <w:ind w:left="0" w:firstLine="709"/>
        <w:jc w:val="both"/>
      </w:pPr>
      <w:bookmarkStart w:id="228" w:name="_Ref319659237"/>
      <w:r w:rsidRPr="009454E0">
        <w:t>соответствие предлагаемых участником запроса предложений договорных усл</w:t>
      </w:r>
      <w:r w:rsidRPr="009454E0">
        <w:t>о</w:t>
      </w:r>
      <w:r w:rsidRPr="009454E0">
        <w:t>вий (в том числе не</w:t>
      </w:r>
      <w:r w:rsidR="0064179A">
        <w:t xml:space="preserve"> </w:t>
      </w:r>
      <w:r w:rsidRPr="009454E0">
        <w:t>превышения объявленной начальной (максимальной) цены договора) тр</w:t>
      </w:r>
      <w:r w:rsidRPr="009454E0">
        <w:t>е</w:t>
      </w:r>
      <w:r w:rsidRPr="009454E0">
        <w:t>бованиям, установленным в пунктах </w:t>
      </w:r>
      <w:fldSimple w:instr=" REF _Ref317250598 \r \h  \* MERGEFORMAT ">
        <w:r w:rsidR="0023782A">
          <w:t>3</w:t>
        </w:r>
      </w:fldSimple>
      <w:r w:rsidRPr="009454E0">
        <w:t>, </w:t>
      </w:r>
      <w:fldSimple w:instr=" REF _Ref317250440 \r \h  \* MERGEFORMAT ">
        <w:r w:rsidR="0023782A">
          <w:t>9</w:t>
        </w:r>
      </w:fldSimple>
      <w:r w:rsidRPr="009454E0">
        <w:t xml:space="preserve"> раздела </w:t>
      </w:r>
      <w:fldSimple w:instr=" REF _Ref317249938 \r \h  \* MERGEFORMAT ">
        <w:r w:rsidR="0023782A">
          <w:t>5</w:t>
        </w:r>
      </w:fldSimple>
      <w:r w:rsidR="000D3348">
        <w:t xml:space="preserve"> </w:t>
      </w:r>
      <w:r w:rsidRPr="009454E0">
        <w:t>«Информационная карта запроса предлож</w:t>
      </w:r>
      <w:r w:rsidRPr="009454E0">
        <w:t>е</w:t>
      </w:r>
      <w:r w:rsidRPr="009454E0">
        <w:t>ний»;</w:t>
      </w:r>
      <w:bookmarkEnd w:id="228"/>
    </w:p>
    <w:p w:rsidR="004A0A4B" w:rsidRPr="009454E0" w:rsidRDefault="004A0A4B" w:rsidP="00263A9A">
      <w:pPr>
        <w:numPr>
          <w:ilvl w:val="0"/>
          <w:numId w:val="47"/>
        </w:numPr>
        <w:autoSpaceDE w:val="0"/>
        <w:autoSpaceDN w:val="0"/>
        <w:adjustRightInd w:val="0"/>
        <w:ind w:left="0" w:firstLine="709"/>
        <w:jc w:val="both"/>
      </w:pPr>
      <w:bookmarkStart w:id="229" w:name="_Ref319659280"/>
      <w:r w:rsidRPr="009454E0">
        <w:t>предоставление участником запроса предложений требуемого обеспечения зая</w:t>
      </w:r>
      <w:r w:rsidRPr="009454E0">
        <w:t>в</w:t>
      </w:r>
      <w:r w:rsidRPr="009454E0">
        <w:t>ки, установленного в пункте </w:t>
      </w:r>
      <w:fldSimple w:instr=" REF _Ref317253528 \r \h  \* MERGEFORMAT ">
        <w:r w:rsidR="0023782A">
          <w:t>12</w:t>
        </w:r>
      </w:fldSimple>
      <w:r w:rsidRPr="009454E0">
        <w:t xml:space="preserve"> раздела </w:t>
      </w:r>
      <w:fldSimple w:instr=" REF _Ref317249938 \r \h  \* MERGEFORMAT ">
        <w:r w:rsidR="0023782A">
          <w:t>5</w:t>
        </w:r>
      </w:fldSimple>
      <w:r w:rsidRPr="009454E0">
        <w:t xml:space="preserve"> «Информационная карта запроса предложений».</w:t>
      </w:r>
      <w:bookmarkEnd w:id="229"/>
    </w:p>
    <w:p w:rsidR="00C87330" w:rsidRPr="009454E0" w:rsidRDefault="006376EB" w:rsidP="00263A9A">
      <w:pPr>
        <w:numPr>
          <w:ilvl w:val="3"/>
          <w:numId w:val="10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9454E0">
        <w:t xml:space="preserve">По итогам отборочной стадии </w:t>
      </w:r>
      <w:r w:rsidR="002E77A5" w:rsidRPr="009454E0">
        <w:t>закупочная комиссия</w:t>
      </w:r>
      <w:r w:rsidRPr="009454E0">
        <w:t xml:space="preserve"> на своем заседании в отношении каждого участника</w:t>
      </w:r>
      <w:r w:rsidR="00266729" w:rsidRPr="009454E0">
        <w:t xml:space="preserve"> </w:t>
      </w:r>
      <w:r w:rsidR="003E0066" w:rsidRPr="009454E0">
        <w:t>запроса предложений</w:t>
      </w:r>
      <w:r w:rsidRPr="009454E0">
        <w:t xml:space="preserve"> принимает решение о</w:t>
      </w:r>
      <w:r w:rsidR="006954A4" w:rsidRPr="009454E0">
        <w:rPr>
          <w:lang w:val="en-US"/>
        </w:rPr>
        <w:t> </w:t>
      </w:r>
      <w:r w:rsidRPr="009454E0">
        <w:t>допуске к дальне</w:t>
      </w:r>
      <w:r w:rsidRPr="009454E0">
        <w:t>й</w:t>
      </w:r>
      <w:r w:rsidRPr="009454E0">
        <w:t xml:space="preserve">шему участию в </w:t>
      </w:r>
      <w:r w:rsidR="009D6ADE" w:rsidRPr="009454E0">
        <w:t>запросе предложений</w:t>
      </w:r>
      <w:r w:rsidRPr="009454E0">
        <w:t>, либо об отказе в</w:t>
      </w:r>
      <w:r w:rsidR="006954A4" w:rsidRPr="009454E0">
        <w:rPr>
          <w:lang w:val="en-US"/>
        </w:rPr>
        <w:t> </w:t>
      </w:r>
      <w:r w:rsidRPr="009454E0">
        <w:t>допуске</w:t>
      </w:r>
      <w:bookmarkEnd w:id="220"/>
      <w:r w:rsidRPr="009454E0">
        <w:t xml:space="preserve"> в соответствии с критериями отбора и в</w:t>
      </w:r>
      <w:r w:rsidR="006954A4" w:rsidRPr="009454E0">
        <w:rPr>
          <w:lang w:val="en-US"/>
        </w:rPr>
        <w:t> </w:t>
      </w:r>
      <w:r w:rsidRPr="009454E0">
        <w:t xml:space="preserve">порядке, которые установлены в </w:t>
      </w:r>
      <w:r w:rsidR="003E0066" w:rsidRPr="009454E0">
        <w:t>документации по запросу предложений</w:t>
      </w:r>
      <w:r w:rsidRPr="009454E0">
        <w:t>, по</w:t>
      </w:r>
      <w:r w:rsidR="006954A4" w:rsidRPr="009454E0">
        <w:rPr>
          <w:lang w:val="en-US"/>
        </w:rPr>
        <w:t> </w:t>
      </w:r>
      <w:r w:rsidRPr="009454E0">
        <w:t>следующим основаниям:</w:t>
      </w:r>
      <w:bookmarkStart w:id="230" w:name="sub_1211"/>
      <w:bookmarkEnd w:id="221"/>
      <w:bookmarkEnd w:id="222"/>
    </w:p>
    <w:p w:rsidR="006376EB" w:rsidRPr="009454E0" w:rsidRDefault="006376EB" w:rsidP="00263A9A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bookmarkStart w:id="231" w:name="_Ref299324479"/>
      <w:r w:rsidRPr="004938F0">
        <w:t xml:space="preserve">несоответствие заявки </w:t>
      </w:r>
      <w:r w:rsidR="00147FD3" w:rsidRPr="004938F0">
        <w:t>требованиям подпункта </w:t>
      </w:r>
      <w:fldSimple w:instr=" REF _Ref310366279 \r \h  \* MERGEFORMAT ">
        <w:r w:rsidR="0023782A">
          <w:t>а)</w:t>
        </w:r>
      </w:fldSimple>
      <w:r w:rsidR="00147FD3" w:rsidRPr="004938F0">
        <w:t xml:space="preserve"> пункта </w:t>
      </w:r>
      <w:fldSimple w:instr=" REF _Ref319671106 \r \h  \* MERGEFORMAT ">
        <w:r w:rsidR="0023782A">
          <w:t>4.14.2.3</w:t>
        </w:r>
      </w:fldSimple>
      <w:r w:rsidR="00147FD3" w:rsidRPr="004938F0">
        <w:t xml:space="preserve"> </w:t>
      </w:r>
      <w:r w:rsidRPr="004938F0">
        <w:t>по составу (за</w:t>
      </w:r>
      <w:r w:rsidRPr="009454E0">
        <w:t xml:space="preserve"> и</w:t>
      </w:r>
      <w:r w:rsidRPr="009454E0">
        <w:t>с</w:t>
      </w:r>
      <w:r w:rsidRPr="009454E0">
        <w:t>ключением случаев непредставления документов и (или) сведений, необходимых исключител</w:t>
      </w:r>
      <w:r w:rsidRPr="009454E0">
        <w:t>ь</w:t>
      </w:r>
      <w:r w:rsidRPr="009454E0">
        <w:t>но для</w:t>
      </w:r>
      <w:r w:rsidR="006954A4" w:rsidRPr="009454E0">
        <w:rPr>
          <w:lang w:val="en-US"/>
        </w:rPr>
        <w:t> </w:t>
      </w:r>
      <w:r w:rsidRPr="009454E0">
        <w:t xml:space="preserve">целей оценки и сопоставления заявок, если это было предусмотрено </w:t>
      </w:r>
      <w:r w:rsidR="002E77A5" w:rsidRPr="009454E0">
        <w:t>документацией по запросу предложений</w:t>
      </w:r>
      <w:r w:rsidRPr="009454E0">
        <w:t>), содержанию и оформлению</w:t>
      </w:r>
      <w:bookmarkEnd w:id="231"/>
      <w:r w:rsidR="00EB1F47" w:rsidRPr="009454E0">
        <w:t>, 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</w:t>
      </w:r>
      <w:r w:rsidR="00EB1F47" w:rsidRPr="009454E0">
        <w:t>а</w:t>
      </w:r>
      <w:r w:rsidR="00EB1F47" w:rsidRPr="009454E0">
        <w:t xml:space="preserve">боты, срока </w:t>
      </w:r>
      <w:r w:rsidR="00EB1F47" w:rsidRPr="004938F0">
        <w:t>поставки товара</w:t>
      </w:r>
      <w:r w:rsidR="00EB1F47" w:rsidRPr="009454E0">
        <w:t>. Если в заявке на</w:t>
      </w:r>
      <w:r w:rsidR="00EB1F47" w:rsidRPr="009454E0">
        <w:rPr>
          <w:lang w:val="en-US"/>
        </w:rPr>
        <w:t> </w:t>
      </w:r>
      <w:r w:rsidR="00EB1F47" w:rsidRPr="009454E0">
        <w:t xml:space="preserve">участие в </w:t>
      </w:r>
      <w:r w:rsidR="009D6ADE" w:rsidRPr="009454E0">
        <w:t>запросе предложений</w:t>
      </w:r>
      <w:r w:rsidR="00EB1F47" w:rsidRPr="009454E0">
        <w:t xml:space="preserve"> указан срок в п</w:t>
      </w:r>
      <w:r w:rsidR="00EB1F47" w:rsidRPr="009454E0">
        <w:t>е</w:t>
      </w:r>
      <w:r w:rsidR="00EB1F47" w:rsidRPr="009454E0">
        <w:t>риодах (дни, недели, месяцы), а</w:t>
      </w:r>
      <w:r w:rsidR="00EB1F47" w:rsidRPr="009454E0">
        <w:rPr>
          <w:lang w:val="en-US"/>
        </w:rPr>
        <w:t> </w:t>
      </w:r>
      <w:r w:rsidR="00EB1F47" w:rsidRPr="009454E0">
        <w:t>в</w:t>
      </w:r>
      <w:r w:rsidR="00EB1F47" w:rsidRPr="009454E0">
        <w:rPr>
          <w:lang w:val="en-US"/>
        </w:rPr>
        <w:t> </w:t>
      </w:r>
      <w:r w:rsidR="00EB1F47" w:rsidRPr="009454E0">
        <w:t>извещении о</w:t>
      </w:r>
      <w:r w:rsidR="006954A4" w:rsidRPr="009454E0">
        <w:rPr>
          <w:lang w:val="en-US"/>
        </w:rPr>
        <w:t> </w:t>
      </w:r>
      <w:r w:rsidR="00EB1F47" w:rsidRPr="009454E0">
        <w:t xml:space="preserve">проведении </w:t>
      </w:r>
      <w:r w:rsidR="003E0066" w:rsidRPr="009454E0">
        <w:t>запроса предложений</w:t>
      </w:r>
      <w:r w:rsidR="00EB1F47" w:rsidRPr="009454E0">
        <w:t xml:space="preserve"> и пункте</w:t>
      </w:r>
      <w:r w:rsidR="00806D8D" w:rsidRPr="009454E0">
        <w:t> </w:t>
      </w:r>
      <w:fldSimple w:instr=" REF _Ref317250598 \r \h  \* MERGEFORMAT ">
        <w:r w:rsidR="0023782A">
          <w:t>3</w:t>
        </w:r>
      </w:fldSimple>
      <w:r w:rsidR="00EB1F47" w:rsidRPr="009454E0">
        <w:t xml:space="preserve"> </w:t>
      </w:r>
      <w:r w:rsidR="00EB1F47" w:rsidRPr="009454E0">
        <w:lastRenderedPageBreak/>
        <w:t>раздела</w:t>
      </w:r>
      <w:r w:rsidR="00806D8D" w:rsidRPr="009454E0">
        <w:t> </w:t>
      </w:r>
      <w:fldSimple w:instr=" REF _Ref317254587 \r \h  \* MERGEFORMAT ">
        <w:r w:rsidR="0023782A">
          <w:t>5</w:t>
        </w:r>
      </w:fldSimple>
      <w:r w:rsidR="00EB1F47" w:rsidRPr="009454E0">
        <w:t xml:space="preserve"> «Информационная карта </w:t>
      </w:r>
      <w:r w:rsidR="003E0066" w:rsidRPr="009454E0">
        <w:t>запроса предложений</w:t>
      </w:r>
      <w:r w:rsidR="00EB1F47" w:rsidRPr="009454E0">
        <w:t xml:space="preserve">» установлена календарная дата, то для исчисления соответствия заявки на участие в </w:t>
      </w:r>
      <w:r w:rsidR="009D6ADE" w:rsidRPr="009454E0">
        <w:t>запросе предложений</w:t>
      </w:r>
      <w:r w:rsidR="00EB1F47" w:rsidRPr="009454E0">
        <w:t xml:space="preserve"> требуемым срокам, предл</w:t>
      </w:r>
      <w:r w:rsidR="00EB1F47" w:rsidRPr="009454E0">
        <w:t>а</w:t>
      </w:r>
      <w:r w:rsidR="00EB1F47" w:rsidRPr="009454E0">
        <w:t xml:space="preserve">гаемый период </w:t>
      </w:r>
      <w:r w:rsidR="004938F0" w:rsidRPr="004938F0">
        <w:t>поставки товара</w:t>
      </w:r>
      <w:r w:rsidR="00EB1F47" w:rsidRPr="009454E0">
        <w:rPr>
          <w:b/>
          <w:i/>
        </w:rPr>
        <w:t xml:space="preserve"> </w:t>
      </w:r>
      <w:r w:rsidR="00EB1F47" w:rsidRPr="009454E0">
        <w:t>отсчитывается от предполагаемой даты заключения договора, рассчитываемой в</w:t>
      </w:r>
      <w:r w:rsidR="006954A4" w:rsidRPr="009454E0">
        <w:rPr>
          <w:lang w:val="en-US"/>
        </w:rPr>
        <w:t> </w:t>
      </w:r>
      <w:r w:rsidR="00EB1F47" w:rsidRPr="009454E0">
        <w:t xml:space="preserve">соответствии с датой </w:t>
      </w:r>
      <w:r w:rsidR="00EB1F47" w:rsidRPr="009454E0">
        <w:rPr>
          <w:bCs/>
        </w:rPr>
        <w:t xml:space="preserve">подведения итогов </w:t>
      </w:r>
      <w:r w:rsidR="003E0066" w:rsidRPr="009454E0">
        <w:rPr>
          <w:bCs/>
        </w:rPr>
        <w:t>запроса предложений</w:t>
      </w:r>
      <w:r w:rsidR="00EB1F47" w:rsidRPr="009454E0">
        <w:rPr>
          <w:bCs/>
        </w:rPr>
        <w:t>, указанной в</w:t>
      </w:r>
      <w:r w:rsidR="006954A4" w:rsidRPr="009454E0">
        <w:rPr>
          <w:bCs/>
          <w:lang w:val="en-US"/>
        </w:rPr>
        <w:t> </w:t>
      </w:r>
      <w:r w:rsidR="00EB1F47" w:rsidRPr="009454E0">
        <w:rPr>
          <w:bCs/>
        </w:rPr>
        <w:t xml:space="preserve">извещении о проведении </w:t>
      </w:r>
      <w:r w:rsidR="003E0066" w:rsidRPr="009454E0">
        <w:rPr>
          <w:bCs/>
        </w:rPr>
        <w:t>запроса предложений</w:t>
      </w:r>
      <w:r w:rsidR="00EB1F47" w:rsidRPr="009454E0">
        <w:rPr>
          <w:bCs/>
        </w:rPr>
        <w:t xml:space="preserve"> и пункте</w:t>
      </w:r>
      <w:r w:rsidR="00806D8D" w:rsidRPr="009454E0">
        <w:rPr>
          <w:bCs/>
          <w:lang w:val="en-US"/>
        </w:rPr>
        <w:t> </w:t>
      </w:r>
      <w:r w:rsidR="000D3348">
        <w:rPr>
          <w:bCs/>
        </w:rPr>
        <w:t>22</w:t>
      </w:r>
      <w:r w:rsidR="00EB1F47" w:rsidRPr="009454E0">
        <w:rPr>
          <w:bCs/>
        </w:rPr>
        <w:t xml:space="preserve"> раздела</w:t>
      </w:r>
      <w:r w:rsidR="00806D8D" w:rsidRPr="009454E0">
        <w:rPr>
          <w:bCs/>
        </w:rPr>
        <w:t> </w:t>
      </w:r>
      <w:fldSimple w:instr=" REF _Ref317254624 \r \h  \* MERGEFORMAT ">
        <w:r w:rsidR="0023782A" w:rsidRPr="0023782A">
          <w:rPr>
            <w:bCs/>
          </w:rPr>
          <w:t>5</w:t>
        </w:r>
      </w:fldSimple>
      <w:r w:rsidR="00EB1F47" w:rsidRPr="009454E0">
        <w:rPr>
          <w:bCs/>
        </w:rPr>
        <w:t xml:space="preserve"> «Информационная карта </w:t>
      </w:r>
      <w:r w:rsidR="003E0066" w:rsidRPr="009454E0">
        <w:rPr>
          <w:bCs/>
        </w:rPr>
        <w:t>запроса предложений</w:t>
      </w:r>
      <w:r w:rsidR="00EB1F47" w:rsidRPr="009454E0">
        <w:rPr>
          <w:bCs/>
        </w:rPr>
        <w:t xml:space="preserve">» и датой заключения </w:t>
      </w:r>
      <w:r w:rsidR="00EB1F47" w:rsidRPr="009454E0">
        <w:t xml:space="preserve">договора, </w:t>
      </w:r>
      <w:r w:rsidR="00B76A1C" w:rsidRPr="009454E0">
        <w:t xml:space="preserve">в соответствии с минимально возможным сроком, указанным </w:t>
      </w:r>
      <w:r w:rsidR="00EB1F47" w:rsidRPr="009454E0">
        <w:t>в</w:t>
      </w:r>
      <w:r w:rsidR="00EB1F47" w:rsidRPr="009454E0">
        <w:rPr>
          <w:lang w:val="en-US"/>
        </w:rPr>
        <w:t> </w:t>
      </w:r>
      <w:r w:rsidR="00EB1F47" w:rsidRPr="009454E0">
        <w:t xml:space="preserve">извещении о проведении </w:t>
      </w:r>
      <w:r w:rsidR="003E0066" w:rsidRPr="009454E0">
        <w:t>запроса предложений</w:t>
      </w:r>
      <w:r w:rsidR="00EB1F47" w:rsidRPr="009454E0">
        <w:t xml:space="preserve"> и </w:t>
      </w:r>
      <w:r w:rsidR="00EB1F47" w:rsidRPr="009454E0">
        <w:rPr>
          <w:bCs/>
        </w:rPr>
        <w:t>пункте</w:t>
      </w:r>
      <w:r w:rsidR="00806D8D" w:rsidRPr="009454E0">
        <w:rPr>
          <w:bCs/>
        </w:rPr>
        <w:t> </w:t>
      </w:r>
      <w:r w:rsidR="000D3348">
        <w:rPr>
          <w:bCs/>
        </w:rPr>
        <w:t>25</w:t>
      </w:r>
      <w:r w:rsidR="00806D8D" w:rsidRPr="009454E0">
        <w:rPr>
          <w:bCs/>
        </w:rPr>
        <w:t xml:space="preserve"> </w:t>
      </w:r>
      <w:r w:rsidR="00EB1F47" w:rsidRPr="009454E0">
        <w:rPr>
          <w:bCs/>
        </w:rPr>
        <w:t>раздела</w:t>
      </w:r>
      <w:r w:rsidR="00806D8D" w:rsidRPr="009454E0">
        <w:rPr>
          <w:bCs/>
        </w:rPr>
        <w:t> </w:t>
      </w:r>
      <w:fldSimple w:instr=" REF _Ref317254668 \r \h  \* MERGEFORMAT ">
        <w:r w:rsidR="0023782A" w:rsidRPr="0023782A">
          <w:rPr>
            <w:bCs/>
          </w:rPr>
          <w:t>5</w:t>
        </w:r>
      </w:fldSimple>
      <w:r w:rsidR="00EB1F47" w:rsidRPr="009454E0">
        <w:rPr>
          <w:bCs/>
        </w:rPr>
        <w:t xml:space="preserve"> «Информационная карта </w:t>
      </w:r>
      <w:r w:rsidR="003E0066" w:rsidRPr="009454E0">
        <w:rPr>
          <w:bCs/>
        </w:rPr>
        <w:t>запроса предложений</w:t>
      </w:r>
      <w:r w:rsidR="00EB1F47" w:rsidRPr="009454E0">
        <w:rPr>
          <w:bCs/>
        </w:rPr>
        <w:t>»</w:t>
      </w:r>
      <w:r w:rsidR="00EB1F47" w:rsidRPr="009454E0">
        <w:t>;</w:t>
      </w:r>
    </w:p>
    <w:p w:rsidR="00266729" w:rsidRPr="009454E0" w:rsidRDefault="00266729" w:rsidP="00263A9A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9454E0">
        <w:t xml:space="preserve">предоставление участником </w:t>
      </w:r>
      <w:r w:rsidR="003E0066" w:rsidRPr="009454E0">
        <w:t>запроса предложений</w:t>
      </w:r>
      <w:r w:rsidRPr="009454E0">
        <w:t xml:space="preserve"> в составе заявки на</w:t>
      </w:r>
      <w:r w:rsidR="006954A4" w:rsidRPr="009454E0">
        <w:rPr>
          <w:lang w:val="en-US"/>
        </w:rPr>
        <w:t> </w:t>
      </w:r>
      <w:r w:rsidRPr="009454E0">
        <w:t xml:space="preserve">участие в </w:t>
      </w:r>
      <w:r w:rsidR="009D6ADE" w:rsidRPr="009454E0">
        <w:t>з</w:t>
      </w:r>
      <w:r w:rsidR="009D6ADE" w:rsidRPr="009454E0">
        <w:t>а</w:t>
      </w:r>
      <w:r w:rsidR="009D6ADE" w:rsidRPr="009454E0">
        <w:t>просе предложений</w:t>
      </w:r>
      <w:r w:rsidRPr="009454E0">
        <w:t xml:space="preserve"> недостоверных сведений</w:t>
      </w:r>
      <w:r w:rsidR="0045201B" w:rsidRPr="009454E0">
        <w:t xml:space="preserve"> (подпункт </w:t>
      </w:r>
      <w:fldSimple w:instr=" REF _Ref319658796 \r \h  \* MERGEFORMAT ">
        <w:r w:rsidR="0023782A">
          <w:t>б)</w:t>
        </w:r>
      </w:fldSimple>
      <w:r w:rsidR="0045201B" w:rsidRPr="009454E0">
        <w:t xml:space="preserve"> пункта </w:t>
      </w:r>
      <w:fldSimple w:instr=" REF _Ref319671106 \r \h  \* MERGEFORMAT ">
        <w:r w:rsidR="0023782A">
          <w:t>4.14.2.3</w:t>
        </w:r>
      </w:fldSimple>
      <w:r w:rsidR="0045201B" w:rsidRPr="009454E0">
        <w:t>)</w:t>
      </w:r>
      <w:r w:rsidRPr="009454E0">
        <w:t>;</w:t>
      </w:r>
    </w:p>
    <w:p w:rsidR="00EB1F47" w:rsidRPr="009454E0" w:rsidRDefault="00EB1F47" w:rsidP="00263A9A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9454E0">
        <w:t xml:space="preserve">несоответствие участника </w:t>
      </w:r>
      <w:r w:rsidR="003E0066" w:rsidRPr="009454E0">
        <w:t>запроса предложений</w:t>
      </w:r>
      <w:r w:rsidRPr="009454E0">
        <w:t xml:space="preserve"> </w:t>
      </w:r>
      <w:r w:rsidR="0045201B" w:rsidRPr="009454E0">
        <w:t>согласно критерию отбора подпун</w:t>
      </w:r>
      <w:r w:rsidR="0045201B" w:rsidRPr="009454E0">
        <w:t>к</w:t>
      </w:r>
      <w:r w:rsidR="0045201B" w:rsidRPr="009454E0">
        <w:t>та </w:t>
      </w:r>
      <w:fldSimple w:instr=" REF _Ref319658823 \r \h  \* MERGEFORMAT ">
        <w:r w:rsidR="0023782A">
          <w:t>в)</w:t>
        </w:r>
      </w:fldSimple>
      <w:r w:rsidR="0045201B" w:rsidRPr="009454E0">
        <w:t xml:space="preserve"> пункта </w:t>
      </w:r>
      <w:fldSimple w:instr=" REF _Ref319671106 \r \h  \* MERGEFORMAT ">
        <w:r w:rsidR="0023782A">
          <w:t>4.14.2.3</w:t>
        </w:r>
      </w:fldSimple>
      <w:r w:rsidRPr="009454E0">
        <w:t>;</w:t>
      </w:r>
    </w:p>
    <w:p w:rsidR="00EB1F47" w:rsidRPr="009454E0" w:rsidRDefault="00EB1F47" w:rsidP="00263A9A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9454E0">
        <w:t xml:space="preserve">несоответствие </w:t>
      </w:r>
      <w:r w:rsidRPr="004938F0">
        <w:t>поставщиков</w:t>
      </w:r>
      <w:r w:rsidRPr="009454E0">
        <w:t xml:space="preserve"> </w:t>
      </w:r>
      <w:r w:rsidR="0045201B" w:rsidRPr="009454E0">
        <w:t>согласно критерию отбора подпункта </w:t>
      </w:r>
      <w:fldSimple w:instr=" REF _Ref319658823 \r \h  \* MERGEFORMAT ">
        <w:r w:rsidR="0023782A">
          <w:t>в)</w:t>
        </w:r>
      </w:fldSimple>
      <w:r w:rsidR="0045201B" w:rsidRPr="009454E0">
        <w:t xml:space="preserve"> пун</w:t>
      </w:r>
      <w:r w:rsidR="0045201B" w:rsidRPr="009454E0">
        <w:t>к</w:t>
      </w:r>
      <w:r w:rsidR="0045201B" w:rsidRPr="009454E0">
        <w:t>та </w:t>
      </w:r>
      <w:fldSimple w:instr=" REF _Ref319671106 \r \h  \* MERGEFORMAT ">
        <w:r w:rsidR="0023782A">
          <w:t>4.14.2.3</w:t>
        </w:r>
      </w:fldSimple>
      <w:r w:rsidR="004938F0">
        <w:t>3</w:t>
      </w:r>
      <w:r w:rsidRPr="009454E0">
        <w:t xml:space="preserve">, если </w:t>
      </w:r>
      <w:r w:rsidR="0045201B" w:rsidRPr="009454E0">
        <w:t xml:space="preserve">требования к ним </w:t>
      </w:r>
      <w:r w:rsidRPr="009454E0">
        <w:t>были установлены;</w:t>
      </w:r>
    </w:p>
    <w:p w:rsidR="00EB1F47" w:rsidRPr="009454E0" w:rsidRDefault="00EB1F47" w:rsidP="00263A9A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9454E0">
        <w:t xml:space="preserve">несоответствие </w:t>
      </w:r>
      <w:r w:rsidR="00266729" w:rsidRPr="009454E0">
        <w:t xml:space="preserve">товара, </w:t>
      </w:r>
      <w:r w:rsidRPr="009454E0">
        <w:t xml:space="preserve">указанных в заявке на участие в </w:t>
      </w:r>
      <w:r w:rsidR="009D6ADE" w:rsidRPr="009454E0">
        <w:t>запросе предложений</w:t>
      </w:r>
      <w:r w:rsidRPr="009454E0">
        <w:t xml:space="preserve">, </w:t>
      </w:r>
      <w:r w:rsidR="0045201B" w:rsidRPr="009454E0">
        <w:t>с</w:t>
      </w:r>
      <w:r w:rsidR="0045201B" w:rsidRPr="009454E0">
        <w:t>о</w:t>
      </w:r>
      <w:r w:rsidR="0045201B" w:rsidRPr="009454E0">
        <w:t>гласно критерию отбора подпункта </w:t>
      </w:r>
      <w:fldSimple w:instr=" REF _Ref319659212 \r \h  \* MERGEFORMAT ">
        <w:r w:rsidR="0023782A">
          <w:t>г)</w:t>
        </w:r>
      </w:fldSimple>
      <w:r w:rsidR="0045201B" w:rsidRPr="009454E0">
        <w:t xml:space="preserve"> пункта </w:t>
      </w:r>
      <w:fldSimple w:instr=" REF _Ref319671106 \r \h  \* MERGEFORMAT ">
        <w:r w:rsidR="0023782A">
          <w:t>4.14.2.3</w:t>
        </w:r>
      </w:fldSimple>
      <w:r w:rsidRPr="009454E0">
        <w:t>;</w:t>
      </w:r>
    </w:p>
    <w:p w:rsidR="0045201B" w:rsidRPr="009454E0" w:rsidRDefault="0045201B" w:rsidP="00263A9A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9454E0">
        <w:t>несоответствие договорных условий, указанных в заявке на участие в запросе пре</w:t>
      </w:r>
      <w:r w:rsidRPr="009454E0">
        <w:t>д</w:t>
      </w:r>
      <w:r w:rsidRPr="009454E0">
        <w:t>ложений, согласно критерию отбора подпункта </w:t>
      </w:r>
      <w:fldSimple w:instr=" REF _Ref319659237 \r \h  \* MERGEFORMAT ">
        <w:r w:rsidR="0023782A">
          <w:t>д)</w:t>
        </w:r>
      </w:fldSimple>
      <w:r w:rsidRPr="009454E0">
        <w:t xml:space="preserve"> пункта </w:t>
      </w:r>
      <w:fldSimple w:instr=" REF _Ref319671106 \r \h  \* MERGEFORMAT ">
        <w:r w:rsidR="0023782A">
          <w:t>4.14.2.3</w:t>
        </w:r>
      </w:fldSimple>
      <w:r w:rsidR="002F4DB7" w:rsidRPr="009454E0">
        <w:t>.</w:t>
      </w:r>
    </w:p>
    <w:p w:rsidR="00EB1F47" w:rsidRPr="009454E0" w:rsidRDefault="00EB1F47" w:rsidP="00263A9A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9454E0">
        <w:t>несоответствие размера, формы, условий или порядка предоставления обеспечения</w:t>
      </w:r>
      <w:r w:rsidR="002F4DB7" w:rsidRPr="009454E0">
        <w:t xml:space="preserve"> (подпункт </w:t>
      </w:r>
      <w:fldSimple w:instr=" REF _Ref319659280 \r \h  \* MERGEFORMAT ">
        <w:r w:rsidR="0023782A">
          <w:t>е)</w:t>
        </w:r>
      </w:fldSimple>
      <w:r w:rsidR="002F4DB7" w:rsidRPr="009454E0">
        <w:t xml:space="preserve"> пункта </w:t>
      </w:r>
      <w:fldSimple w:instr=" REF _Ref319671106 \r \h  \* MERGEFORMAT ">
        <w:r w:rsidR="0023782A">
          <w:t>4.14.2.3</w:t>
        </w:r>
      </w:fldSimple>
      <w:r w:rsidR="002F4DB7" w:rsidRPr="009454E0">
        <w:t>)</w:t>
      </w:r>
      <w:r w:rsidR="00266729" w:rsidRPr="009454E0">
        <w:t>.</w:t>
      </w:r>
      <w:r w:rsidRPr="009454E0">
        <w:t xml:space="preserve"> </w:t>
      </w:r>
      <w:r w:rsidR="00266729" w:rsidRPr="009454E0">
        <w:t xml:space="preserve">При этом отсутствие документа, подтверждающего </w:t>
      </w:r>
      <w:r w:rsidR="007609AE" w:rsidRPr="009454E0">
        <w:t>перечисление</w:t>
      </w:r>
      <w:r w:rsidR="00266729" w:rsidRPr="009454E0">
        <w:t xml:space="preserve"> денежных средств в качестве обеспечения заявки на участие в </w:t>
      </w:r>
      <w:r w:rsidR="009D6ADE" w:rsidRPr="009454E0">
        <w:t>запросе предложений</w:t>
      </w:r>
      <w:r w:rsidR="007609AE" w:rsidRPr="009454E0">
        <w:t xml:space="preserve"> на</w:t>
      </w:r>
      <w:r w:rsidR="00964E64" w:rsidRPr="009454E0">
        <w:t> </w:t>
      </w:r>
      <w:r w:rsidR="007609AE" w:rsidRPr="009454E0">
        <w:t xml:space="preserve">расчетный счет организатора </w:t>
      </w:r>
      <w:r w:rsidR="00BF50E1" w:rsidRPr="009454E0">
        <w:t>запроса предложений</w:t>
      </w:r>
      <w:r w:rsidR="00266729" w:rsidRPr="009454E0">
        <w:t xml:space="preserve">, </w:t>
      </w:r>
      <w:r w:rsidR="00964E64" w:rsidRPr="009454E0">
        <w:t>в случае установления</w:t>
      </w:r>
      <w:r w:rsidR="00F400CC" w:rsidRPr="009454E0">
        <w:t xml:space="preserve"> такого требов</w:t>
      </w:r>
      <w:r w:rsidR="00F400CC" w:rsidRPr="009454E0">
        <w:t>а</w:t>
      </w:r>
      <w:r w:rsidR="00F400CC" w:rsidRPr="009454E0">
        <w:t xml:space="preserve">ния в </w:t>
      </w:r>
      <w:r w:rsidR="003E0066" w:rsidRPr="009454E0">
        <w:t>документации по запросу предложений</w:t>
      </w:r>
      <w:r w:rsidR="00F400CC" w:rsidRPr="009454E0">
        <w:t xml:space="preserve">, </w:t>
      </w:r>
      <w:r w:rsidR="007609AE" w:rsidRPr="009454E0">
        <w:t>при условии</w:t>
      </w:r>
      <w:r w:rsidR="00266729" w:rsidRPr="009454E0">
        <w:t xml:space="preserve"> </w:t>
      </w:r>
      <w:r w:rsidR="007609AE" w:rsidRPr="009454E0">
        <w:t xml:space="preserve">своевременного </w:t>
      </w:r>
      <w:r w:rsidR="00266729" w:rsidRPr="009454E0">
        <w:t xml:space="preserve">поступления на расчетный счет организатора </w:t>
      </w:r>
      <w:r w:rsidR="003E0066" w:rsidRPr="009454E0">
        <w:t>запроса предложений</w:t>
      </w:r>
      <w:r w:rsidR="00266729" w:rsidRPr="009454E0">
        <w:t xml:space="preserve"> денежных средств в размере обеспечения заявки на участие в</w:t>
      </w:r>
      <w:r w:rsidR="006954A4" w:rsidRPr="009454E0">
        <w:rPr>
          <w:lang w:val="en-US"/>
        </w:rPr>
        <w:t> </w:t>
      </w:r>
      <w:r w:rsidR="009D6ADE" w:rsidRPr="009454E0">
        <w:t>запросе предложений</w:t>
      </w:r>
      <w:r w:rsidR="00266729" w:rsidRPr="009454E0">
        <w:t xml:space="preserve"> за данного участника, не является основанием для о</w:t>
      </w:r>
      <w:r w:rsidR="00266729" w:rsidRPr="009454E0">
        <w:t>т</w:t>
      </w:r>
      <w:r w:rsidR="00266729" w:rsidRPr="009454E0">
        <w:t>каза в</w:t>
      </w:r>
      <w:r w:rsidR="006954A4" w:rsidRPr="009454E0">
        <w:rPr>
          <w:lang w:val="en-US"/>
        </w:rPr>
        <w:t> </w:t>
      </w:r>
      <w:r w:rsidR="00266729" w:rsidRPr="009454E0">
        <w:t xml:space="preserve">допуске к участию в </w:t>
      </w:r>
      <w:r w:rsidR="009D6ADE" w:rsidRPr="009454E0">
        <w:t>запросе предложений</w:t>
      </w:r>
      <w:r w:rsidR="00266729" w:rsidRPr="009454E0">
        <w:t xml:space="preserve">. </w:t>
      </w:r>
      <w:r w:rsidR="007609AE" w:rsidRPr="009454E0">
        <w:t>Организатор</w:t>
      </w:r>
      <w:r w:rsidR="00266729" w:rsidRPr="009454E0">
        <w:t xml:space="preserve"> </w:t>
      </w:r>
      <w:r w:rsidR="003E0066" w:rsidRPr="009454E0">
        <w:t>запроса предложений</w:t>
      </w:r>
      <w:r w:rsidR="00266729" w:rsidRPr="009454E0">
        <w:t xml:space="preserve"> по всем заявкам </w:t>
      </w:r>
      <w:r w:rsidR="007609AE" w:rsidRPr="009454E0">
        <w:t xml:space="preserve">на участие в </w:t>
      </w:r>
      <w:r w:rsidR="009D6ADE" w:rsidRPr="009454E0">
        <w:t>запросе предложений</w:t>
      </w:r>
      <w:r w:rsidR="00266729" w:rsidRPr="009454E0">
        <w:t>, в которых отсутствует документ, подтверждающий внесение денежных средств, проверяет поступление на расчетный счет средств в качестве обе</w:t>
      </w:r>
      <w:r w:rsidR="00266729" w:rsidRPr="009454E0">
        <w:t>с</w:t>
      </w:r>
      <w:r w:rsidR="00266729" w:rsidRPr="009454E0">
        <w:t xml:space="preserve">печения заявки на участие в </w:t>
      </w:r>
      <w:r w:rsidR="009D6ADE" w:rsidRPr="009454E0">
        <w:t>запросе предложений</w:t>
      </w:r>
      <w:r w:rsidR="00266729" w:rsidRPr="009454E0">
        <w:t xml:space="preserve"> и вносит сведения о поступившем платеже в протокол, указанный в</w:t>
      </w:r>
      <w:r w:rsidR="006954A4" w:rsidRPr="009454E0">
        <w:rPr>
          <w:lang w:val="en-US"/>
        </w:rPr>
        <w:t> </w:t>
      </w:r>
      <w:r w:rsidR="00266729" w:rsidRPr="009454E0">
        <w:t>пункте</w:t>
      </w:r>
      <w:r w:rsidR="00806D8D" w:rsidRPr="009454E0">
        <w:t> </w:t>
      </w:r>
      <w:fldSimple w:instr=" REF _Ref317254711 \r \h  \* MERGEFORMAT ">
        <w:r w:rsidR="0023782A">
          <w:t>4.14.2.7</w:t>
        </w:r>
      </w:fldSimple>
      <w:r w:rsidR="00266729" w:rsidRPr="009454E0">
        <w:t>;</w:t>
      </w:r>
    </w:p>
    <w:p w:rsidR="00C87330" w:rsidRPr="009454E0" w:rsidRDefault="004938F0" w:rsidP="00263A9A">
      <w:pPr>
        <w:numPr>
          <w:ilvl w:val="3"/>
          <w:numId w:val="10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bookmarkStart w:id="232" w:name="sub_1214"/>
      <w:bookmarkEnd w:id="230"/>
      <w:r>
        <w:t>П</w:t>
      </w:r>
      <w:r w:rsidR="00D937BC" w:rsidRPr="009454E0">
        <w:t xml:space="preserve">о итогам отборочной стадии </w:t>
      </w:r>
      <w:r w:rsidR="002E77A5" w:rsidRPr="009454E0">
        <w:t>закупочной комиссией</w:t>
      </w:r>
      <w:r w:rsidR="00D937BC" w:rsidRPr="009454E0">
        <w:t xml:space="preserve"> принимаются решения в отношении каждого участника </w:t>
      </w:r>
      <w:r w:rsidR="003E0066" w:rsidRPr="009454E0">
        <w:t>запроса предложений</w:t>
      </w:r>
      <w:r w:rsidR="00D937BC" w:rsidRPr="009454E0">
        <w:t xml:space="preserve"> о допуске к участию в </w:t>
      </w:r>
      <w:r w:rsidR="009D6ADE" w:rsidRPr="009454E0">
        <w:t>запросе предл</w:t>
      </w:r>
      <w:r w:rsidR="009D6ADE" w:rsidRPr="009454E0">
        <w:t>о</w:t>
      </w:r>
      <w:r w:rsidR="009D6ADE" w:rsidRPr="009454E0">
        <w:t>жений</w:t>
      </w:r>
      <w:r w:rsidR="00D937BC" w:rsidRPr="009454E0">
        <w:t xml:space="preserve"> или об отказе в</w:t>
      </w:r>
      <w:r w:rsidR="006954A4" w:rsidRPr="009454E0">
        <w:rPr>
          <w:lang w:val="en-US"/>
        </w:rPr>
        <w:t> </w:t>
      </w:r>
      <w:r w:rsidR="00D937BC" w:rsidRPr="009454E0">
        <w:t>допуске к участию в</w:t>
      </w:r>
      <w:r w:rsidR="00DF61DF" w:rsidRPr="009454E0">
        <w:t xml:space="preserve"> </w:t>
      </w:r>
      <w:r w:rsidR="009D6ADE" w:rsidRPr="009454E0">
        <w:t>запросе предложений</w:t>
      </w:r>
      <w:r w:rsidR="00D937BC" w:rsidRPr="009454E0">
        <w:t>.</w:t>
      </w:r>
    </w:p>
    <w:p w:rsidR="00265BE7" w:rsidRPr="009454E0" w:rsidRDefault="00265BE7" w:rsidP="00263A9A">
      <w:pPr>
        <w:numPr>
          <w:ilvl w:val="3"/>
          <w:numId w:val="10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9454E0">
        <w:t xml:space="preserve">В случае если по результатам рассмотрения заявок только один участник </w:t>
      </w:r>
      <w:r w:rsidR="003E0066" w:rsidRPr="009454E0">
        <w:t>з</w:t>
      </w:r>
      <w:r w:rsidR="003E0066" w:rsidRPr="009454E0">
        <w:t>а</w:t>
      </w:r>
      <w:r w:rsidR="003E0066" w:rsidRPr="009454E0">
        <w:t>проса предложений</w:t>
      </w:r>
      <w:r w:rsidR="00DF61DF" w:rsidRPr="009454E0">
        <w:t xml:space="preserve"> </w:t>
      </w:r>
      <w:r w:rsidRPr="009454E0">
        <w:t>(в т</w:t>
      </w:r>
      <w:r w:rsidR="00DF61DF" w:rsidRPr="009454E0">
        <w:t xml:space="preserve">ом </w:t>
      </w:r>
      <w:r w:rsidRPr="009454E0">
        <w:t>ч</w:t>
      </w:r>
      <w:r w:rsidR="00DF61DF" w:rsidRPr="009454E0">
        <w:t>исле</w:t>
      </w:r>
      <w:r w:rsidRPr="009454E0">
        <w:t xml:space="preserve"> участник, подавший единственную заявку) и поданная им з</w:t>
      </w:r>
      <w:r w:rsidRPr="009454E0">
        <w:t>а</w:t>
      </w:r>
      <w:r w:rsidRPr="009454E0">
        <w:t xml:space="preserve">явка были признаны соответствующими условиям </w:t>
      </w:r>
      <w:r w:rsidR="003E0066" w:rsidRPr="009454E0">
        <w:t>запроса предложений</w:t>
      </w:r>
      <w:r w:rsidRPr="009454E0">
        <w:t xml:space="preserve">, </w:t>
      </w:r>
      <w:r w:rsidR="00B73B31" w:rsidRPr="009454E0">
        <w:t>или</w:t>
      </w:r>
      <w:r w:rsidRPr="009454E0">
        <w:t xml:space="preserve"> ни один из учас</w:t>
      </w:r>
      <w:r w:rsidRPr="009454E0">
        <w:t>т</w:t>
      </w:r>
      <w:r w:rsidRPr="009454E0">
        <w:t>ников и (или) поданные ими заявка не</w:t>
      </w:r>
      <w:r w:rsidR="006954A4" w:rsidRPr="009454E0">
        <w:rPr>
          <w:lang w:val="en-US"/>
        </w:rPr>
        <w:t> </w:t>
      </w:r>
      <w:r w:rsidRPr="009454E0">
        <w:t xml:space="preserve">были признаны соответствующими условиям </w:t>
      </w:r>
      <w:r w:rsidR="003E0066" w:rsidRPr="009454E0">
        <w:t>запроса предложений</w:t>
      </w:r>
      <w:r w:rsidRPr="009454E0">
        <w:t xml:space="preserve">, </w:t>
      </w:r>
      <w:r w:rsidR="002E77A5" w:rsidRPr="009454E0">
        <w:t>запрос предложений</w:t>
      </w:r>
      <w:r w:rsidRPr="009454E0">
        <w:t xml:space="preserve"> признается </w:t>
      </w:r>
      <w:r w:rsidRPr="004938F0">
        <w:t>несостоявшимся.</w:t>
      </w:r>
    </w:p>
    <w:p w:rsidR="009F5224" w:rsidRPr="009454E0" w:rsidRDefault="004938F0" w:rsidP="00263A9A">
      <w:pPr>
        <w:numPr>
          <w:ilvl w:val="3"/>
          <w:numId w:val="10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bookmarkStart w:id="233" w:name="_Ref317254711"/>
      <w:bookmarkEnd w:id="232"/>
      <w:r>
        <w:t>Р</w:t>
      </w:r>
      <w:r w:rsidR="00182472" w:rsidRPr="009454E0">
        <w:t xml:space="preserve">ешения </w:t>
      </w:r>
      <w:r w:rsidR="002E77A5" w:rsidRPr="009454E0">
        <w:t>закупочной комиссии</w:t>
      </w:r>
      <w:r w:rsidR="009F5CA3" w:rsidRPr="009454E0">
        <w:t xml:space="preserve"> </w:t>
      </w:r>
      <w:r w:rsidR="00182472" w:rsidRPr="009454E0">
        <w:t>по</w:t>
      </w:r>
      <w:r w:rsidR="006954A4" w:rsidRPr="009454E0">
        <w:rPr>
          <w:lang w:val="en-US"/>
        </w:rPr>
        <w:t> </w:t>
      </w:r>
      <w:r w:rsidR="00182472" w:rsidRPr="009454E0">
        <w:t>итогам отборочной стадии оформляются</w:t>
      </w:r>
      <w:r w:rsidR="009F5CA3" w:rsidRPr="009454E0">
        <w:t xml:space="preserve"> протокол</w:t>
      </w:r>
      <w:r w:rsidR="00182472" w:rsidRPr="009454E0">
        <w:t>ом</w:t>
      </w:r>
      <w:r w:rsidR="009F5CA3" w:rsidRPr="009454E0">
        <w:t xml:space="preserve"> заседания </w:t>
      </w:r>
      <w:r w:rsidR="002E77A5" w:rsidRPr="009454E0">
        <w:t>закупочной комиссии</w:t>
      </w:r>
      <w:r w:rsidR="00235009" w:rsidRPr="009454E0">
        <w:t xml:space="preserve"> </w:t>
      </w:r>
      <w:r w:rsidR="009F5CA3" w:rsidRPr="009454E0">
        <w:t>по рассмотрению заявок на отборочной стадии</w:t>
      </w:r>
      <w:r w:rsidR="009F5224" w:rsidRPr="009454E0">
        <w:t xml:space="preserve">, </w:t>
      </w:r>
      <w:r w:rsidR="000043D2" w:rsidRPr="009454E0">
        <w:t xml:space="preserve">в </w:t>
      </w:r>
      <w:r w:rsidR="009F5224" w:rsidRPr="009454E0">
        <w:t xml:space="preserve">который </w:t>
      </w:r>
      <w:r w:rsidR="000043D2" w:rsidRPr="009454E0">
        <w:t>вносятся</w:t>
      </w:r>
      <w:r w:rsidR="009F5224" w:rsidRPr="009454E0">
        <w:t xml:space="preserve"> следующие сведения:</w:t>
      </w:r>
      <w:bookmarkEnd w:id="233"/>
    </w:p>
    <w:p w:rsidR="009F5224" w:rsidRPr="009454E0" w:rsidRDefault="009F5224" w:rsidP="00263A9A">
      <w:pPr>
        <w:numPr>
          <w:ilvl w:val="0"/>
          <w:numId w:val="35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9454E0">
        <w:t xml:space="preserve">наименование и реквизиты </w:t>
      </w:r>
      <w:r w:rsidR="003E0066" w:rsidRPr="009454E0">
        <w:t>запроса предложений</w:t>
      </w:r>
      <w:r w:rsidRPr="009454E0">
        <w:t>;</w:t>
      </w:r>
    </w:p>
    <w:p w:rsidR="009F5224" w:rsidRPr="009454E0" w:rsidRDefault="009F5224" w:rsidP="00263A9A">
      <w:pPr>
        <w:numPr>
          <w:ilvl w:val="0"/>
          <w:numId w:val="35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9454E0">
        <w:t>начальн</w:t>
      </w:r>
      <w:r w:rsidR="00182472" w:rsidRPr="009454E0">
        <w:t>ая</w:t>
      </w:r>
      <w:r w:rsidRPr="009454E0">
        <w:t xml:space="preserve"> (максимальн</w:t>
      </w:r>
      <w:r w:rsidR="00182472" w:rsidRPr="009454E0">
        <w:t>ая</w:t>
      </w:r>
      <w:r w:rsidRPr="009454E0">
        <w:t>) цен</w:t>
      </w:r>
      <w:r w:rsidR="00182472" w:rsidRPr="009454E0">
        <w:t>а</w:t>
      </w:r>
      <w:r w:rsidRPr="009454E0">
        <w:t xml:space="preserve"> договора (если устанавливалась);</w:t>
      </w:r>
    </w:p>
    <w:p w:rsidR="009F5224" w:rsidRPr="009454E0" w:rsidRDefault="009F5224" w:rsidP="00263A9A">
      <w:pPr>
        <w:numPr>
          <w:ilvl w:val="0"/>
          <w:numId w:val="35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bookmarkStart w:id="234" w:name="_Ref267002804"/>
      <w:r w:rsidRPr="009454E0">
        <w:t xml:space="preserve">из протокола </w:t>
      </w:r>
      <w:r w:rsidR="00182472" w:rsidRPr="009454E0">
        <w:t>открытия доступа к заявкам</w:t>
      </w:r>
      <w:r w:rsidRPr="009454E0">
        <w:t xml:space="preserve"> – перечень участников, подавших зая</w:t>
      </w:r>
      <w:r w:rsidRPr="009454E0">
        <w:t>в</w:t>
      </w:r>
      <w:r w:rsidRPr="009454E0">
        <w:t>ки, и цены таких заявок;</w:t>
      </w:r>
      <w:bookmarkEnd w:id="234"/>
    </w:p>
    <w:p w:rsidR="00A470A6" w:rsidRPr="009454E0" w:rsidRDefault="00A470A6" w:rsidP="00263A9A">
      <w:pPr>
        <w:numPr>
          <w:ilvl w:val="0"/>
          <w:numId w:val="35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9454E0">
        <w:t xml:space="preserve">о направлении участникам </w:t>
      </w:r>
      <w:r w:rsidR="003E0066" w:rsidRPr="009454E0">
        <w:t>запроса предложений</w:t>
      </w:r>
      <w:r w:rsidRPr="009454E0">
        <w:t xml:space="preserve"> запросов в соответствии с пунктом </w:t>
      </w:r>
      <w:fldSimple w:instr=" REF _Ref317251555 \r \h  \* MERGEFORMAT ">
        <w:r w:rsidR="0023782A">
          <w:t>4.14.1.8</w:t>
        </w:r>
      </w:fldSimple>
      <w:r w:rsidRPr="009454E0">
        <w:t xml:space="preserve"> (при необходимости);</w:t>
      </w:r>
    </w:p>
    <w:p w:rsidR="009F5224" w:rsidRPr="009454E0" w:rsidRDefault="009F5224" w:rsidP="00263A9A">
      <w:pPr>
        <w:numPr>
          <w:ilvl w:val="0"/>
          <w:numId w:val="35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bookmarkStart w:id="235" w:name="_Ref267002810"/>
      <w:r w:rsidRPr="009454E0">
        <w:t xml:space="preserve">решение о допуске участника к </w:t>
      </w:r>
      <w:r w:rsidR="002E77A5" w:rsidRPr="009454E0">
        <w:t>запросу предложений</w:t>
      </w:r>
      <w:r w:rsidRPr="009454E0">
        <w:t xml:space="preserve"> либо об отказе ему в допу</w:t>
      </w:r>
      <w:r w:rsidRPr="009454E0">
        <w:t>с</w:t>
      </w:r>
      <w:r w:rsidRPr="009454E0">
        <w:t xml:space="preserve">ке с указанием положений </w:t>
      </w:r>
      <w:r w:rsidR="003E0066" w:rsidRPr="009454E0">
        <w:t>документации по запросу предложений</w:t>
      </w:r>
      <w:r w:rsidRPr="009454E0">
        <w:t xml:space="preserve">, которым не соответствует участник </w:t>
      </w:r>
      <w:r w:rsidR="003E0066" w:rsidRPr="009454E0">
        <w:t>запроса предложений</w:t>
      </w:r>
      <w:r w:rsidRPr="009454E0">
        <w:t xml:space="preserve"> или его заявка, а также самих несоответствующих положений такой заявки;</w:t>
      </w:r>
      <w:bookmarkEnd w:id="235"/>
    </w:p>
    <w:p w:rsidR="009F5224" w:rsidRPr="009454E0" w:rsidRDefault="009F5224" w:rsidP="00263A9A">
      <w:pPr>
        <w:numPr>
          <w:ilvl w:val="0"/>
          <w:numId w:val="35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9454E0">
        <w:lastRenderedPageBreak/>
        <w:t xml:space="preserve">о результатах голосования членов </w:t>
      </w:r>
      <w:r w:rsidR="002E77A5" w:rsidRPr="009454E0">
        <w:t>закупочной комиссии</w:t>
      </w:r>
      <w:r w:rsidRPr="009454E0">
        <w:t>, принявших участие в г</w:t>
      </w:r>
      <w:r w:rsidRPr="009454E0">
        <w:t>о</w:t>
      </w:r>
      <w:r w:rsidRPr="009454E0">
        <w:t>лосовании</w:t>
      </w:r>
      <w:r w:rsidR="008B4E54" w:rsidRPr="009454E0">
        <w:t>;</w:t>
      </w:r>
    </w:p>
    <w:p w:rsidR="009F5224" w:rsidRPr="009454E0" w:rsidRDefault="008B4E54" w:rsidP="00263A9A">
      <w:pPr>
        <w:numPr>
          <w:ilvl w:val="0"/>
          <w:numId w:val="35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bookmarkStart w:id="236" w:name="_Ref267002812"/>
      <w:r w:rsidRPr="009454E0">
        <w:t xml:space="preserve">информация о признании </w:t>
      </w:r>
      <w:r w:rsidR="003E0066" w:rsidRPr="009454E0">
        <w:t>запроса предложений</w:t>
      </w:r>
      <w:r w:rsidRPr="009454E0">
        <w:t xml:space="preserve"> несостоявшимся</w:t>
      </w:r>
      <w:r w:rsidR="00F54FD3" w:rsidRPr="009454E0">
        <w:t xml:space="preserve"> (пункт 4.14.2.</w:t>
      </w:r>
      <w:r w:rsidR="004938F0">
        <w:t>6</w:t>
      </w:r>
      <w:r w:rsidR="00F54FD3" w:rsidRPr="009454E0">
        <w:t>)</w:t>
      </w:r>
      <w:r w:rsidRPr="009454E0">
        <w:t>, а</w:t>
      </w:r>
      <w:r w:rsidR="006954A4" w:rsidRPr="009454E0">
        <w:rPr>
          <w:lang w:val="en-US"/>
        </w:rPr>
        <w:t> </w:t>
      </w:r>
      <w:r w:rsidRPr="009454E0">
        <w:t xml:space="preserve">также рекомендации заказчику по дальнейшим действиям, </w:t>
      </w:r>
      <w:r w:rsidR="009F5224" w:rsidRPr="009454E0">
        <w:t>если по результатам рассмотрения заявок только один участник (в т.ч. участник, подавший единственную заявку) и поданная им заявка были признаны соо</w:t>
      </w:r>
      <w:r w:rsidRPr="009454E0">
        <w:t xml:space="preserve">тветствующими условиям </w:t>
      </w:r>
      <w:r w:rsidR="003E0066" w:rsidRPr="009454E0">
        <w:t>запроса предложений</w:t>
      </w:r>
      <w:r w:rsidRPr="009454E0">
        <w:t>.</w:t>
      </w:r>
    </w:p>
    <w:p w:rsidR="00C87330" w:rsidRPr="009454E0" w:rsidRDefault="004938F0" w:rsidP="00263A9A">
      <w:pPr>
        <w:numPr>
          <w:ilvl w:val="3"/>
          <w:numId w:val="10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bookmarkStart w:id="237" w:name="_Ref318214593"/>
      <w:bookmarkEnd w:id="236"/>
      <w:r>
        <w:t>П</w:t>
      </w:r>
      <w:r w:rsidR="00C87330" w:rsidRPr="009454E0">
        <w:t>ротокол</w:t>
      </w:r>
      <w:r w:rsidR="009F5CA3" w:rsidRPr="009454E0">
        <w:t xml:space="preserve"> </w:t>
      </w:r>
      <w:r w:rsidR="00235009" w:rsidRPr="009454E0">
        <w:t xml:space="preserve">заседания </w:t>
      </w:r>
      <w:r w:rsidR="002E77A5" w:rsidRPr="009454E0">
        <w:t>закупочной комиссии</w:t>
      </w:r>
      <w:r w:rsidR="00235009" w:rsidRPr="009454E0">
        <w:t xml:space="preserve"> </w:t>
      </w:r>
      <w:r w:rsidR="00B73B31" w:rsidRPr="009454E0">
        <w:t>по рассмотрению заявок на отб</w:t>
      </w:r>
      <w:r w:rsidR="00B73B31" w:rsidRPr="009454E0">
        <w:t>о</w:t>
      </w:r>
      <w:r w:rsidR="00B73B31" w:rsidRPr="009454E0">
        <w:t xml:space="preserve">рочной стадии </w:t>
      </w:r>
      <w:r w:rsidR="00B80502" w:rsidRPr="009454E0">
        <w:t>оформляется и</w:t>
      </w:r>
      <w:r w:rsidR="006954A4" w:rsidRPr="009454E0">
        <w:rPr>
          <w:lang w:val="en-US"/>
        </w:rPr>
        <w:t> </w:t>
      </w:r>
      <w:r w:rsidR="00B80502" w:rsidRPr="009454E0">
        <w:t xml:space="preserve">подписывается в течение 5 (пяти) рабочих дней после заседания </w:t>
      </w:r>
      <w:r w:rsidR="002E77A5" w:rsidRPr="009454E0">
        <w:t>закупочной комиссии</w:t>
      </w:r>
      <w:r w:rsidR="00B80502" w:rsidRPr="009454E0">
        <w:t>.</w:t>
      </w:r>
      <w:r w:rsidR="00C87330" w:rsidRPr="009454E0">
        <w:t xml:space="preserve"> </w:t>
      </w:r>
      <w:r w:rsidR="00B80502" w:rsidRPr="009454E0">
        <w:t xml:space="preserve">Указанный срок </w:t>
      </w:r>
      <w:r w:rsidR="00235009" w:rsidRPr="009454E0">
        <w:t xml:space="preserve">по решению председателя комиссии </w:t>
      </w:r>
      <w:r w:rsidR="00B80502" w:rsidRPr="009454E0">
        <w:t>может быть пр</w:t>
      </w:r>
      <w:r w:rsidR="00B80502" w:rsidRPr="009454E0">
        <w:t>о</w:t>
      </w:r>
      <w:r w:rsidR="00B80502" w:rsidRPr="009454E0">
        <w:t xml:space="preserve">длен до 10 (десяти) рабочих дней. Протокол </w:t>
      </w:r>
      <w:r w:rsidR="00235009" w:rsidRPr="009454E0">
        <w:t xml:space="preserve">заседания </w:t>
      </w:r>
      <w:r w:rsidR="002E77A5" w:rsidRPr="009454E0">
        <w:t>закупочной комиссии</w:t>
      </w:r>
      <w:r w:rsidR="00235009" w:rsidRPr="009454E0">
        <w:t xml:space="preserve"> </w:t>
      </w:r>
      <w:r w:rsidR="00B73B31" w:rsidRPr="009454E0">
        <w:t xml:space="preserve">по рассмотрению заявок на отборочной стадии </w:t>
      </w:r>
      <w:r w:rsidR="00B80502" w:rsidRPr="009454E0">
        <w:t xml:space="preserve">размещается на официальном сайте </w:t>
      </w:r>
      <w:r w:rsidR="00235009" w:rsidRPr="009454E0">
        <w:t>и</w:t>
      </w:r>
      <w:r w:rsidR="00B80502" w:rsidRPr="009454E0">
        <w:t xml:space="preserve"> на ЭТП в течение </w:t>
      </w:r>
      <w:r w:rsidR="00DB4635" w:rsidRPr="009454E0">
        <w:t xml:space="preserve">1 (одного) </w:t>
      </w:r>
      <w:r w:rsidR="00B80502" w:rsidRPr="009454E0">
        <w:t>рабочего дня</w:t>
      </w:r>
      <w:r w:rsidR="00DB4635" w:rsidRPr="009454E0">
        <w:t>,</w:t>
      </w:r>
      <w:r w:rsidR="00B80502" w:rsidRPr="009454E0">
        <w:t xml:space="preserve"> </w:t>
      </w:r>
      <w:r w:rsidR="00DB4635" w:rsidRPr="009454E0">
        <w:t xml:space="preserve">следующего </w:t>
      </w:r>
      <w:r w:rsidR="00B80502" w:rsidRPr="009454E0">
        <w:t xml:space="preserve">после </w:t>
      </w:r>
      <w:r w:rsidR="00DB4635" w:rsidRPr="009454E0">
        <w:t xml:space="preserve">дня </w:t>
      </w:r>
      <w:r w:rsidR="00B80502" w:rsidRPr="009454E0">
        <w:t>подписания</w:t>
      </w:r>
      <w:r w:rsidR="00DB4635" w:rsidRPr="009454E0">
        <w:t xml:space="preserve"> указанного протокола</w:t>
      </w:r>
      <w:r w:rsidR="00A470A6" w:rsidRPr="009454E0">
        <w:t>,</w:t>
      </w:r>
      <w:r w:rsidR="00DB4635" w:rsidRPr="009454E0">
        <w:t xml:space="preserve"> </w:t>
      </w:r>
      <w:r w:rsidR="00A470A6" w:rsidRPr="009454E0">
        <w:t>с учетом положений пункта </w:t>
      </w:r>
      <w:fldSimple w:instr=" REF _Ref317254108 \r \h  \* MERGEFORMAT ">
        <w:r w:rsidR="0023782A">
          <w:t>2.7.2</w:t>
        </w:r>
      </w:fldSimple>
      <w:r w:rsidR="00A470A6" w:rsidRPr="009454E0">
        <w:t>.</w:t>
      </w:r>
      <w:bookmarkEnd w:id="237"/>
    </w:p>
    <w:p w:rsidR="00C87330" w:rsidRPr="009454E0" w:rsidRDefault="00B73B31" w:rsidP="00263A9A">
      <w:pPr>
        <w:numPr>
          <w:ilvl w:val="3"/>
          <w:numId w:val="10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bookmarkStart w:id="238" w:name="_Ref270006910"/>
      <w:r w:rsidRPr="009454E0">
        <w:t xml:space="preserve">Любой участник </w:t>
      </w:r>
      <w:r w:rsidR="003E0066" w:rsidRPr="009454E0">
        <w:t>запроса предложений</w:t>
      </w:r>
      <w:r w:rsidRPr="009454E0">
        <w:t xml:space="preserve"> после размещения протокола </w:t>
      </w:r>
      <w:r w:rsidR="00984DC4" w:rsidRPr="009454E0">
        <w:t>засед</w:t>
      </w:r>
      <w:r w:rsidR="00984DC4" w:rsidRPr="009454E0">
        <w:t>а</w:t>
      </w:r>
      <w:r w:rsidR="00984DC4" w:rsidRPr="009454E0">
        <w:t xml:space="preserve">ния </w:t>
      </w:r>
      <w:r w:rsidR="002E77A5" w:rsidRPr="009454E0">
        <w:t>закупочной комиссии</w:t>
      </w:r>
      <w:r w:rsidR="00984DC4" w:rsidRPr="009454E0">
        <w:t xml:space="preserve"> по </w:t>
      </w:r>
      <w:r w:rsidRPr="009454E0">
        <w:t>рассмотрени</w:t>
      </w:r>
      <w:r w:rsidR="00984DC4" w:rsidRPr="009454E0">
        <w:t>ю</w:t>
      </w:r>
      <w:r w:rsidRPr="009454E0">
        <w:t xml:space="preserve"> заявок на</w:t>
      </w:r>
      <w:r w:rsidR="006954A4" w:rsidRPr="009454E0">
        <w:rPr>
          <w:lang w:val="en-US"/>
        </w:rPr>
        <w:t> </w:t>
      </w:r>
      <w:r w:rsidRPr="009454E0">
        <w:t>отборочной стадии вправе направить о</w:t>
      </w:r>
      <w:r w:rsidRPr="009454E0">
        <w:t>р</w:t>
      </w:r>
      <w:r w:rsidRPr="009454E0">
        <w:t xml:space="preserve">ганизатору </w:t>
      </w:r>
      <w:r w:rsidR="003E0066" w:rsidRPr="009454E0">
        <w:t>запроса предложений</w:t>
      </w:r>
      <w:r w:rsidRPr="009454E0">
        <w:t xml:space="preserve"> запрос о разъяснении причин отказа ему в допуске к участию в </w:t>
      </w:r>
      <w:r w:rsidR="009D6ADE" w:rsidRPr="009454E0">
        <w:t>запросе предложений</w:t>
      </w:r>
      <w:r w:rsidRPr="009454E0">
        <w:t>. Организатор в течение 3</w:t>
      </w:r>
      <w:r w:rsidR="008D371F" w:rsidRPr="009454E0">
        <w:t> (трех)</w:t>
      </w:r>
      <w:r w:rsidRPr="009454E0">
        <w:t xml:space="preserve"> рабочих дней со дня поступления так</w:t>
      </w:r>
      <w:r w:rsidRPr="009454E0">
        <w:t>о</w:t>
      </w:r>
      <w:r w:rsidRPr="009454E0">
        <w:t xml:space="preserve">го запроса </w:t>
      </w:r>
      <w:r w:rsidR="008D371F" w:rsidRPr="009454E0">
        <w:t>обязан предоставить</w:t>
      </w:r>
      <w:r w:rsidRPr="009454E0">
        <w:t xml:space="preserve"> участнику </w:t>
      </w:r>
      <w:r w:rsidR="003E0066" w:rsidRPr="009454E0">
        <w:t>запроса предложений</w:t>
      </w:r>
      <w:r w:rsidRPr="009454E0">
        <w:t xml:space="preserve"> в</w:t>
      </w:r>
      <w:r w:rsidR="006954A4" w:rsidRPr="009454E0">
        <w:rPr>
          <w:lang w:val="en-US"/>
        </w:rPr>
        <w:t> </w:t>
      </w:r>
      <w:r w:rsidRPr="009454E0">
        <w:t>письменной форме соотве</w:t>
      </w:r>
      <w:r w:rsidRPr="009454E0">
        <w:t>т</w:t>
      </w:r>
      <w:r w:rsidRPr="009454E0">
        <w:t>ствующие разъяснения.</w:t>
      </w:r>
      <w:bookmarkEnd w:id="238"/>
    </w:p>
    <w:p w:rsidR="004874E4" w:rsidRPr="0050746B" w:rsidRDefault="004874E4" w:rsidP="00263A9A">
      <w:pPr>
        <w:pStyle w:val="32"/>
        <w:numPr>
          <w:ilvl w:val="2"/>
          <w:numId w:val="10"/>
        </w:numPr>
        <w:spacing w:before="0" w:after="0"/>
        <w:ind w:hanging="1713"/>
        <w:rPr>
          <w:rFonts w:ascii="Times New Roman" w:hAnsi="Times New Roman"/>
          <w:b w:val="0"/>
          <w:sz w:val="24"/>
          <w:szCs w:val="24"/>
        </w:rPr>
      </w:pPr>
      <w:bookmarkStart w:id="239" w:name="_Ref299529821"/>
      <w:bookmarkStart w:id="240" w:name="_Toc314731845"/>
      <w:bookmarkStart w:id="241" w:name="_Ref318369480"/>
      <w:bookmarkStart w:id="242" w:name="_Toc375838268"/>
      <w:bookmarkStart w:id="243" w:name="_Toc375839706"/>
      <w:bookmarkStart w:id="244" w:name="_Toc375839768"/>
      <w:bookmarkStart w:id="245" w:name="_Toc375901727"/>
      <w:r w:rsidRPr="0050746B">
        <w:rPr>
          <w:rFonts w:ascii="Times New Roman" w:hAnsi="Times New Roman"/>
          <w:b w:val="0"/>
          <w:sz w:val="24"/>
          <w:szCs w:val="24"/>
        </w:rPr>
        <w:t>Проведение переговоров с участниками</w:t>
      </w:r>
      <w:bookmarkEnd w:id="239"/>
      <w:bookmarkEnd w:id="240"/>
      <w:r w:rsidRPr="0050746B">
        <w:rPr>
          <w:rFonts w:ascii="Times New Roman" w:hAnsi="Times New Roman"/>
          <w:b w:val="0"/>
          <w:sz w:val="24"/>
          <w:szCs w:val="24"/>
        </w:rPr>
        <w:t xml:space="preserve"> запроса предложений</w:t>
      </w:r>
      <w:bookmarkEnd w:id="241"/>
      <w:bookmarkEnd w:id="242"/>
      <w:bookmarkEnd w:id="243"/>
      <w:bookmarkEnd w:id="244"/>
      <w:bookmarkEnd w:id="245"/>
    </w:p>
    <w:p w:rsidR="004874E4" w:rsidRPr="009454E0" w:rsidRDefault="004874E4" w:rsidP="00263A9A">
      <w:pPr>
        <w:numPr>
          <w:ilvl w:val="3"/>
          <w:numId w:val="10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9454E0">
        <w:t xml:space="preserve">В любой момент после проведения отборочной стадии рассмотрения заявок на участие в запросе предложений, но до </w:t>
      </w:r>
      <w:r w:rsidR="00096FE5" w:rsidRPr="009454E0">
        <w:t xml:space="preserve">проведения </w:t>
      </w:r>
      <w:r w:rsidR="00F066A0" w:rsidRPr="009454E0">
        <w:t xml:space="preserve">(при необходимости) </w:t>
      </w:r>
      <w:r w:rsidR="00096FE5" w:rsidRPr="009454E0">
        <w:t xml:space="preserve">процедуры </w:t>
      </w:r>
      <w:r w:rsidRPr="009454E0">
        <w:t>пер</w:t>
      </w:r>
      <w:r w:rsidRPr="009454E0">
        <w:t>е</w:t>
      </w:r>
      <w:r w:rsidRPr="009454E0">
        <w:t>торжки</w:t>
      </w:r>
      <w:r w:rsidR="00096FE5" w:rsidRPr="009454E0">
        <w:t xml:space="preserve"> </w:t>
      </w:r>
      <w:r w:rsidRPr="009454E0">
        <w:t xml:space="preserve"> организатор запроса предложений, по решению закупочной комиссии, вправе провести переговоры с допущенными участниками. </w:t>
      </w:r>
      <w:r w:rsidR="00D53A1F" w:rsidRPr="009454E0">
        <w:t>Переговоры от лица организатора запроса предлож</w:t>
      </w:r>
      <w:r w:rsidR="00D53A1F" w:rsidRPr="009454E0">
        <w:t>е</w:t>
      </w:r>
      <w:r w:rsidR="00D53A1F" w:rsidRPr="009454E0">
        <w:t>ний проводятся закупочной комиссией, которая вправе привлекать экспертов при их провед</w:t>
      </w:r>
      <w:r w:rsidR="00D53A1F" w:rsidRPr="009454E0">
        <w:t>е</w:t>
      </w:r>
      <w:r w:rsidR="00D53A1F" w:rsidRPr="009454E0">
        <w:t xml:space="preserve">нии. </w:t>
      </w:r>
      <w:r w:rsidRPr="009454E0">
        <w:t xml:space="preserve">Переговоры проводятся в целях разъяснений заявок либо их улучшения </w:t>
      </w:r>
      <w:r w:rsidR="00D53A1F" w:rsidRPr="009454E0">
        <w:t>в </w:t>
      </w:r>
      <w:r w:rsidRPr="009454E0">
        <w:t>интересах зака</w:t>
      </w:r>
      <w:r w:rsidRPr="009454E0">
        <w:t>з</w:t>
      </w:r>
      <w:r w:rsidRPr="009454E0">
        <w:t>чика.</w:t>
      </w:r>
    </w:p>
    <w:p w:rsidR="004874E4" w:rsidRPr="009454E0" w:rsidRDefault="004874E4" w:rsidP="00263A9A">
      <w:pPr>
        <w:numPr>
          <w:ilvl w:val="3"/>
          <w:numId w:val="10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9454E0">
        <w:t>Переговоры проводятся со всеми участниками</w:t>
      </w:r>
      <w:r w:rsidR="00C70F60" w:rsidRPr="009454E0">
        <w:t xml:space="preserve"> запроса предложений</w:t>
      </w:r>
      <w:r w:rsidRPr="009454E0">
        <w:t>, пр</w:t>
      </w:r>
      <w:r w:rsidRPr="009454E0">
        <w:t>о</w:t>
      </w:r>
      <w:r w:rsidRPr="009454E0">
        <w:t>шедшими отборочную стадию.</w:t>
      </w:r>
    </w:p>
    <w:p w:rsidR="004874E4" w:rsidRPr="009454E0" w:rsidRDefault="004874E4" w:rsidP="00263A9A">
      <w:pPr>
        <w:numPr>
          <w:ilvl w:val="3"/>
          <w:numId w:val="10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9454E0">
        <w:t>Переговоры могут быть проведены в отношении любых аспектов заявок участников</w:t>
      </w:r>
      <w:r w:rsidR="00F066A0" w:rsidRPr="009454E0">
        <w:t xml:space="preserve"> запроса предложений</w:t>
      </w:r>
      <w:r w:rsidRPr="009454E0">
        <w:t xml:space="preserve">, в том числе по снижению цены. </w:t>
      </w:r>
    </w:p>
    <w:p w:rsidR="004874E4" w:rsidRPr="009454E0" w:rsidRDefault="004874E4" w:rsidP="00263A9A">
      <w:pPr>
        <w:numPr>
          <w:ilvl w:val="3"/>
          <w:numId w:val="10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9454E0">
        <w:t>Переговоры с каждым из участников оформляются отдельным протоколом, в котором отражаются достигнутые договоренности. Данный протокол подписывается орган</w:t>
      </w:r>
      <w:r w:rsidRPr="009454E0">
        <w:t>и</w:t>
      </w:r>
      <w:r w:rsidRPr="009454E0">
        <w:t>затором и участником</w:t>
      </w:r>
      <w:r w:rsidR="00F066A0" w:rsidRPr="009454E0">
        <w:t xml:space="preserve"> запроса предложений</w:t>
      </w:r>
      <w:r w:rsidRPr="009454E0">
        <w:t>.</w:t>
      </w:r>
    </w:p>
    <w:p w:rsidR="004874E4" w:rsidRPr="009454E0" w:rsidRDefault="004874E4" w:rsidP="00263A9A">
      <w:pPr>
        <w:numPr>
          <w:ilvl w:val="3"/>
          <w:numId w:val="10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9454E0">
        <w:t xml:space="preserve">Организатор </w:t>
      </w:r>
      <w:r w:rsidR="00F066A0" w:rsidRPr="009454E0">
        <w:t xml:space="preserve">запроса предложений </w:t>
      </w:r>
      <w:r w:rsidRPr="009454E0">
        <w:t>вправе запросить у всех участников, с которыми проводились переговоры, окончательные предложения.</w:t>
      </w:r>
    </w:p>
    <w:p w:rsidR="004874E4" w:rsidRPr="009454E0" w:rsidRDefault="004874E4" w:rsidP="00263A9A">
      <w:pPr>
        <w:numPr>
          <w:ilvl w:val="3"/>
          <w:numId w:val="10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9454E0">
        <w:t xml:space="preserve">Участник </w:t>
      </w:r>
      <w:r w:rsidR="00F066A0" w:rsidRPr="009454E0">
        <w:t xml:space="preserve">запроса предложений </w:t>
      </w:r>
      <w:r w:rsidRPr="009454E0">
        <w:t>вправе отказаться от участия в</w:t>
      </w:r>
      <w:r w:rsidR="00D53A1F" w:rsidRPr="009454E0">
        <w:t> </w:t>
      </w:r>
      <w:r w:rsidRPr="009454E0">
        <w:t>переговорах или не подавать окончательное предложение. В этом случае его заявка остается действующей на первоначальных условиях.</w:t>
      </w:r>
    </w:p>
    <w:p w:rsidR="00F066A0" w:rsidRPr="009454E0" w:rsidRDefault="00B13A2C" w:rsidP="00263A9A">
      <w:pPr>
        <w:numPr>
          <w:ilvl w:val="3"/>
          <w:numId w:val="10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9454E0">
        <w:t>В </w:t>
      </w:r>
      <w:r w:rsidR="00F066A0" w:rsidRPr="009454E0">
        <w:t xml:space="preserve">случае, если </w:t>
      </w:r>
      <w:r w:rsidRPr="009454E0">
        <w:t>в ходе переговоров достигнуты соглашения, улучшающие у</w:t>
      </w:r>
      <w:r w:rsidRPr="009454E0">
        <w:t>с</w:t>
      </w:r>
      <w:r w:rsidRPr="009454E0">
        <w:t>ловия</w:t>
      </w:r>
      <w:r w:rsidR="00FF1A9D" w:rsidRPr="009454E0">
        <w:t xml:space="preserve"> заявок в интересах </w:t>
      </w:r>
      <w:r w:rsidRPr="009454E0">
        <w:t>заказчика, касающиеся сведений, указанных в протоколах, оформле</w:t>
      </w:r>
      <w:r w:rsidRPr="009454E0">
        <w:t>н</w:t>
      </w:r>
      <w:r w:rsidRPr="009454E0">
        <w:t>ных в соответствии с пункт</w:t>
      </w:r>
      <w:r w:rsidR="002136F1" w:rsidRPr="009454E0">
        <w:t>ом</w:t>
      </w:r>
      <w:r w:rsidRPr="009454E0">
        <w:rPr>
          <w:lang w:val="en-US"/>
        </w:rPr>
        <w:t> </w:t>
      </w:r>
      <w:fldSimple w:instr=" REF _Ref318387012 \r \h  \* MERGEFORMAT ">
        <w:r w:rsidR="0023782A">
          <w:t>4.12.2</w:t>
        </w:r>
      </w:fldSimple>
      <w:r w:rsidRPr="009454E0">
        <w:t xml:space="preserve">, </w:t>
      </w:r>
      <w:r w:rsidR="002136F1" w:rsidRPr="009454E0">
        <w:t>подпунктом </w:t>
      </w:r>
      <w:fldSimple w:instr=" REF _Ref267002804 \r \h  \* MERGEFORMAT ">
        <w:r w:rsidR="0023782A">
          <w:t>в)</w:t>
        </w:r>
      </w:fldSimple>
      <w:r w:rsidR="002136F1" w:rsidRPr="009454E0">
        <w:t xml:space="preserve"> пункта </w:t>
      </w:r>
      <w:fldSimple w:instr=" REF _Ref317254711 \r \h  \* MERGEFORMAT ">
        <w:r w:rsidR="0023782A">
          <w:t>4.14.2.7</w:t>
        </w:r>
      </w:fldSimple>
      <w:r w:rsidRPr="009454E0">
        <w:t>, такие сведения по всем д</w:t>
      </w:r>
      <w:r w:rsidRPr="009454E0">
        <w:t>о</w:t>
      </w:r>
      <w:r w:rsidRPr="009454E0">
        <w:t>пущенным участникам отражаются в протоколе</w:t>
      </w:r>
      <w:r w:rsidR="00404B82" w:rsidRPr="009454E0">
        <w:t xml:space="preserve"> результатов проведения переговоров. </w:t>
      </w:r>
      <w:r w:rsidR="002136F1" w:rsidRPr="009454E0">
        <w:t>Данный протокол размещается на официальном сайте и на ЭТП, с учетом положений пункта </w:t>
      </w:r>
      <w:fldSimple w:instr=" REF _Ref317254108 \r \h  \* MERGEFORMAT ">
        <w:r w:rsidR="0023782A">
          <w:t>2.7.2</w:t>
        </w:r>
      </w:fldSimple>
      <w:r w:rsidR="002136F1" w:rsidRPr="009454E0">
        <w:t>.</w:t>
      </w:r>
    </w:p>
    <w:p w:rsidR="00C87330" w:rsidRPr="0050746B" w:rsidRDefault="00C87330" w:rsidP="00263A9A">
      <w:pPr>
        <w:pStyle w:val="32"/>
        <w:numPr>
          <w:ilvl w:val="2"/>
          <w:numId w:val="10"/>
        </w:numPr>
        <w:spacing w:before="0" w:after="0"/>
        <w:ind w:hanging="1288"/>
        <w:rPr>
          <w:rFonts w:ascii="Times New Roman" w:hAnsi="Times New Roman"/>
          <w:b w:val="0"/>
          <w:sz w:val="24"/>
          <w:szCs w:val="24"/>
        </w:rPr>
      </w:pPr>
      <w:bookmarkStart w:id="246" w:name="_Toc375838269"/>
      <w:bookmarkStart w:id="247" w:name="_Toc375839707"/>
      <w:bookmarkStart w:id="248" w:name="_Toc375839769"/>
      <w:bookmarkStart w:id="249" w:name="_Toc375901728"/>
      <w:r w:rsidRPr="0050746B">
        <w:rPr>
          <w:rFonts w:ascii="Times New Roman" w:hAnsi="Times New Roman"/>
          <w:b w:val="0"/>
          <w:sz w:val="24"/>
          <w:szCs w:val="24"/>
        </w:rPr>
        <w:t>Переторжка</w:t>
      </w:r>
      <w:bookmarkEnd w:id="246"/>
      <w:bookmarkEnd w:id="247"/>
      <w:bookmarkEnd w:id="248"/>
      <w:bookmarkEnd w:id="249"/>
    </w:p>
    <w:p w:rsidR="00C87330" w:rsidRPr="004D0183" w:rsidRDefault="00C87330" w:rsidP="00263A9A">
      <w:pPr>
        <w:numPr>
          <w:ilvl w:val="3"/>
          <w:numId w:val="10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4D0183">
        <w:t xml:space="preserve">Если в </w:t>
      </w:r>
      <w:r w:rsidRPr="000D3348">
        <w:t>пункте</w:t>
      </w:r>
      <w:r w:rsidR="00806D8D" w:rsidRPr="000D3348">
        <w:t> </w:t>
      </w:r>
      <w:r w:rsidR="000D3348" w:rsidRPr="000D3348">
        <w:t>2</w:t>
      </w:r>
      <w:fldSimple w:instr=" REF _Ref317254826 \r \h  \* MERGEFORMAT ">
        <w:r w:rsidR="0023782A">
          <w:t>0</w:t>
        </w:r>
      </w:fldSimple>
      <w:r w:rsidRPr="000D3348">
        <w:t xml:space="preserve"> раздела</w:t>
      </w:r>
      <w:r w:rsidR="00806D8D" w:rsidRPr="000D3348">
        <w:t> </w:t>
      </w:r>
      <w:fldSimple w:instr=" REF _Ref317254811 \r \h  \* MERGEFORMAT ">
        <w:r w:rsidR="0023782A">
          <w:t>5</w:t>
        </w:r>
      </w:fldSimple>
      <w:r w:rsidRPr="000D3348">
        <w:t xml:space="preserve"> «</w:t>
      </w:r>
      <w:r w:rsidRPr="004D0183">
        <w:t xml:space="preserve">Информационная карта </w:t>
      </w:r>
      <w:r w:rsidR="003E0066" w:rsidRPr="004D0183">
        <w:t>запроса предложений</w:t>
      </w:r>
      <w:r w:rsidRPr="004D0183">
        <w:t xml:space="preserve">» предусмотрена возможность проведения процедуры переторжки, после проведения процедуры рассмотрения заявок на участие в </w:t>
      </w:r>
      <w:r w:rsidR="009D6ADE" w:rsidRPr="004D0183">
        <w:t>запросе предложений</w:t>
      </w:r>
      <w:r w:rsidRPr="004D0183">
        <w:t xml:space="preserve"> </w:t>
      </w:r>
      <w:r w:rsidR="002E5966" w:rsidRPr="004D0183">
        <w:t xml:space="preserve">и переговоров (если проводились) </w:t>
      </w:r>
      <w:r w:rsidR="002E77A5" w:rsidRPr="004D0183">
        <w:t>з</w:t>
      </w:r>
      <w:r w:rsidR="002E77A5" w:rsidRPr="004D0183">
        <w:t>а</w:t>
      </w:r>
      <w:r w:rsidR="002E77A5" w:rsidRPr="004D0183">
        <w:t>купочная комиссия</w:t>
      </w:r>
      <w:r w:rsidRPr="004D0183">
        <w:t xml:space="preserve"> вправе принять решение о проведении процедуры переторжки, т.е. предо</w:t>
      </w:r>
      <w:r w:rsidRPr="004D0183">
        <w:t>с</w:t>
      </w:r>
      <w:r w:rsidRPr="004D0183">
        <w:t xml:space="preserve">тавление участникам </w:t>
      </w:r>
      <w:r w:rsidR="003E0066" w:rsidRPr="004D0183">
        <w:t>запроса предложений</w:t>
      </w:r>
      <w:r w:rsidRPr="004D0183">
        <w:t xml:space="preserve"> возможности добровольно повысить предпочт</w:t>
      </w:r>
      <w:r w:rsidRPr="004D0183">
        <w:t>и</w:t>
      </w:r>
      <w:r w:rsidRPr="004D0183">
        <w:t xml:space="preserve">тельность их заявок на участие в </w:t>
      </w:r>
      <w:r w:rsidR="009D6ADE" w:rsidRPr="004D0183">
        <w:t>запросе предложений</w:t>
      </w:r>
      <w:r w:rsidRPr="004D0183">
        <w:t xml:space="preserve"> путем снижения </w:t>
      </w:r>
      <w:r w:rsidRPr="004D0183">
        <w:rPr>
          <w:b/>
          <w:i/>
        </w:rPr>
        <w:t>первоначально указа</w:t>
      </w:r>
      <w:r w:rsidRPr="004D0183">
        <w:rPr>
          <w:b/>
          <w:i/>
        </w:rPr>
        <w:t>н</w:t>
      </w:r>
      <w:r w:rsidRPr="004D0183">
        <w:rPr>
          <w:b/>
          <w:i/>
        </w:rPr>
        <w:t xml:space="preserve">ной </w:t>
      </w:r>
      <w:r w:rsidR="001E2D6F" w:rsidRPr="004D0183">
        <w:rPr>
          <w:b/>
          <w:i/>
        </w:rPr>
        <w:t>в </w:t>
      </w:r>
      <w:r w:rsidRPr="004D0183">
        <w:rPr>
          <w:b/>
          <w:i/>
        </w:rPr>
        <w:t xml:space="preserve">заявке на участие в </w:t>
      </w:r>
      <w:r w:rsidR="009D6ADE" w:rsidRPr="004D0183">
        <w:rPr>
          <w:b/>
          <w:i/>
        </w:rPr>
        <w:t>запросе предложений</w:t>
      </w:r>
      <w:r w:rsidRPr="004D0183">
        <w:rPr>
          <w:b/>
          <w:i/>
        </w:rPr>
        <w:t xml:space="preserve"> </w:t>
      </w:r>
      <w:r w:rsidR="009A453C" w:rsidRPr="004D0183">
        <w:rPr>
          <w:b/>
          <w:i/>
        </w:rPr>
        <w:t>(или зафиксированной в результате перег</w:t>
      </w:r>
      <w:r w:rsidR="009A453C" w:rsidRPr="004D0183">
        <w:rPr>
          <w:b/>
          <w:i/>
        </w:rPr>
        <w:t>о</w:t>
      </w:r>
      <w:r w:rsidR="009A453C" w:rsidRPr="004D0183">
        <w:rPr>
          <w:b/>
          <w:i/>
        </w:rPr>
        <w:lastRenderedPageBreak/>
        <w:t xml:space="preserve">воров) </w:t>
      </w:r>
      <w:r w:rsidRPr="004D0183">
        <w:rPr>
          <w:b/>
          <w:i/>
        </w:rPr>
        <w:t>цены и/или уменьшения первоначально указанных в заявке на участие в</w:t>
      </w:r>
      <w:r w:rsidR="006954A4" w:rsidRPr="004D0183">
        <w:rPr>
          <w:b/>
          <w:i/>
          <w:lang w:val="en-US"/>
        </w:rPr>
        <w:t> </w:t>
      </w:r>
      <w:r w:rsidR="009D6ADE" w:rsidRPr="004D0183">
        <w:rPr>
          <w:b/>
          <w:i/>
        </w:rPr>
        <w:t>запросе предложений</w:t>
      </w:r>
      <w:r w:rsidRPr="004D0183">
        <w:rPr>
          <w:b/>
          <w:i/>
        </w:rPr>
        <w:t xml:space="preserve"> </w:t>
      </w:r>
      <w:r w:rsidR="009A453C" w:rsidRPr="004D0183">
        <w:rPr>
          <w:b/>
          <w:i/>
        </w:rPr>
        <w:t xml:space="preserve">(или зафиксированных в результате переговоров) </w:t>
      </w:r>
      <w:r w:rsidRPr="004D0183">
        <w:rPr>
          <w:b/>
          <w:i/>
        </w:rPr>
        <w:t xml:space="preserve">сроков поставки продукции и/или снижению первоначально указанных в заявке на участие в </w:t>
      </w:r>
      <w:r w:rsidR="009D6ADE" w:rsidRPr="004D0183">
        <w:rPr>
          <w:b/>
          <w:i/>
        </w:rPr>
        <w:t>запросе предложений</w:t>
      </w:r>
      <w:r w:rsidR="009A453C" w:rsidRPr="004D0183">
        <w:rPr>
          <w:b/>
          <w:i/>
        </w:rPr>
        <w:t xml:space="preserve"> (или зафиксированных в результате переговоров)</w:t>
      </w:r>
      <w:r w:rsidRPr="004D0183">
        <w:rPr>
          <w:b/>
          <w:i/>
        </w:rPr>
        <w:t xml:space="preserve"> авансовых платежей</w:t>
      </w:r>
      <w:r w:rsidRPr="004D0183">
        <w:t xml:space="preserve">. </w:t>
      </w:r>
      <w:r w:rsidRPr="004D0183">
        <w:rPr>
          <w:b/>
          <w:i/>
        </w:rPr>
        <w:t>Снижение цены заявки на участие в</w:t>
      </w:r>
      <w:r w:rsidR="006954A4" w:rsidRPr="004D0183">
        <w:rPr>
          <w:b/>
          <w:i/>
          <w:lang w:val="en-US"/>
        </w:rPr>
        <w:t> </w:t>
      </w:r>
      <w:r w:rsidR="009D6ADE" w:rsidRPr="004D0183">
        <w:rPr>
          <w:b/>
          <w:i/>
        </w:rPr>
        <w:t>запросе предложений</w:t>
      </w:r>
      <w:r w:rsidRPr="004D0183">
        <w:rPr>
          <w:iCs/>
        </w:rPr>
        <w:t xml:space="preserve"> </w:t>
      </w:r>
      <w:r w:rsidR="00656D73" w:rsidRPr="004D0183">
        <w:rPr>
          <w:b/>
          <w:i/>
        </w:rPr>
        <w:t>и/или </w:t>
      </w:r>
      <w:r w:rsidRPr="004D0183">
        <w:rPr>
          <w:b/>
          <w:i/>
        </w:rPr>
        <w:t>уменьшение сроков поставки продукции и/или снижение авансовых платежей</w:t>
      </w:r>
      <w:r w:rsidR="00656D73" w:rsidRPr="004D0183">
        <w:rPr>
          <w:b/>
          <w:i/>
        </w:rPr>
        <w:t xml:space="preserve"> </w:t>
      </w:r>
      <w:r w:rsidRPr="004D0183">
        <w:rPr>
          <w:iCs/>
        </w:rPr>
        <w:t xml:space="preserve">не должно повлечь за собой изменение иных условий заявки на участие в </w:t>
      </w:r>
      <w:r w:rsidR="009D6ADE" w:rsidRPr="004D0183">
        <w:rPr>
          <w:iCs/>
        </w:rPr>
        <w:t>запросе предложений</w:t>
      </w:r>
      <w:r w:rsidRPr="004D0183">
        <w:rPr>
          <w:iCs/>
        </w:rPr>
        <w:t>.</w:t>
      </w:r>
    </w:p>
    <w:p w:rsidR="00C87330" w:rsidRPr="009454E0" w:rsidRDefault="00656D73" w:rsidP="00263A9A">
      <w:pPr>
        <w:numPr>
          <w:ilvl w:val="3"/>
          <w:numId w:val="10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9454E0">
        <w:t xml:space="preserve">Форма и порядок проведения переторжки с использованием функционала ЭТП, </w:t>
      </w:r>
      <w:r w:rsidR="00AC6ABA" w:rsidRPr="009454E0">
        <w:t xml:space="preserve">определенные </w:t>
      </w:r>
      <w:r w:rsidR="002E77A5" w:rsidRPr="009454E0">
        <w:t>закупочной комиссией</w:t>
      </w:r>
      <w:r w:rsidR="00AC6ABA" w:rsidRPr="009454E0">
        <w:t xml:space="preserve">, </w:t>
      </w:r>
      <w:r w:rsidRPr="009454E0">
        <w:t xml:space="preserve">сроки </w:t>
      </w:r>
      <w:r w:rsidR="00AC6ABA" w:rsidRPr="009454E0">
        <w:t xml:space="preserve">и порядок </w:t>
      </w:r>
      <w:r w:rsidRPr="009454E0">
        <w:t xml:space="preserve">подачи новых </w:t>
      </w:r>
      <w:r w:rsidRPr="009454E0">
        <w:rPr>
          <w:b/>
          <w:i/>
        </w:rPr>
        <w:t xml:space="preserve">ценовых </w:t>
      </w:r>
      <w:r w:rsidR="004938F0">
        <w:t>предлож</w:t>
      </w:r>
      <w:r w:rsidR="004938F0">
        <w:t>е</w:t>
      </w:r>
      <w:r w:rsidR="004938F0">
        <w:t>ний</w:t>
      </w:r>
      <w:r w:rsidRPr="009454E0">
        <w:t>, указываются в письмах, приглашающих</w:t>
      </w:r>
      <w:r w:rsidR="0062378E" w:rsidRPr="009454E0">
        <w:t xml:space="preserve"> </w:t>
      </w:r>
      <w:r w:rsidRPr="009454E0">
        <w:t xml:space="preserve">участников </w:t>
      </w:r>
      <w:r w:rsidR="003E0066" w:rsidRPr="009454E0">
        <w:t>запроса предложений</w:t>
      </w:r>
      <w:r w:rsidR="0062378E" w:rsidRPr="009454E0">
        <w:t xml:space="preserve"> </w:t>
      </w:r>
      <w:r w:rsidRPr="009454E0">
        <w:t>на процедуру переторжки</w:t>
      </w:r>
      <w:r w:rsidR="0062378E" w:rsidRPr="009454E0">
        <w:rPr>
          <w:b/>
          <w:i/>
        </w:rPr>
        <w:t xml:space="preserve">, </w:t>
      </w:r>
      <w:r w:rsidR="0062378E" w:rsidRPr="009454E0">
        <w:t xml:space="preserve">и направленных одновременно всем участникам, допущенным до участия в </w:t>
      </w:r>
      <w:r w:rsidR="009D6ADE" w:rsidRPr="009454E0">
        <w:t>запр</w:t>
      </w:r>
      <w:r w:rsidR="009D6ADE" w:rsidRPr="009454E0">
        <w:t>о</w:t>
      </w:r>
      <w:r w:rsidR="009D6ADE" w:rsidRPr="009454E0">
        <w:t>се предложений</w:t>
      </w:r>
      <w:r w:rsidR="0062378E" w:rsidRPr="009454E0">
        <w:t>.</w:t>
      </w:r>
    </w:p>
    <w:p w:rsidR="00C87330" w:rsidRPr="009454E0" w:rsidRDefault="0018323C" w:rsidP="00263A9A">
      <w:pPr>
        <w:numPr>
          <w:ilvl w:val="3"/>
          <w:numId w:val="10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9454E0">
        <w:t>В переторжке имею</w:t>
      </w:r>
      <w:r w:rsidR="004C6A60" w:rsidRPr="009454E0">
        <w:t>т</w:t>
      </w:r>
      <w:r w:rsidRPr="009454E0">
        <w:t xml:space="preserve"> право участвовать все допущенные участники запроса предложений. </w:t>
      </w:r>
      <w:r w:rsidR="00C87330" w:rsidRPr="009454E0">
        <w:t xml:space="preserve">Участник </w:t>
      </w:r>
      <w:r w:rsidR="003E0066" w:rsidRPr="009454E0">
        <w:t>запроса предложений</w:t>
      </w:r>
      <w:r w:rsidR="00C87330" w:rsidRPr="009454E0">
        <w:t>, приглашенный на переторжку, вправе не учас</w:t>
      </w:r>
      <w:r w:rsidR="00C87330" w:rsidRPr="009454E0">
        <w:t>т</w:t>
      </w:r>
      <w:r w:rsidR="00C87330" w:rsidRPr="009454E0">
        <w:t>вовать в ней</w:t>
      </w:r>
      <w:r w:rsidR="008F37CA" w:rsidRPr="009454E0">
        <w:t xml:space="preserve"> по </w:t>
      </w:r>
      <w:r w:rsidR="001E2D6F" w:rsidRPr="009454E0">
        <w:t>допущен</w:t>
      </w:r>
      <w:r w:rsidR="008F37CA" w:rsidRPr="009454E0">
        <w:t>н</w:t>
      </w:r>
      <w:r w:rsidR="0028405C">
        <w:t>ому</w:t>
      </w:r>
      <w:r w:rsidR="008F37CA" w:rsidRPr="009454E0">
        <w:t xml:space="preserve"> предложени</w:t>
      </w:r>
      <w:r w:rsidR="0028405C">
        <w:t>ю</w:t>
      </w:r>
      <w:r w:rsidR="00C87330" w:rsidRPr="009454E0">
        <w:t xml:space="preserve">, тогда его предложение, </w:t>
      </w:r>
      <w:r w:rsidR="005C6601" w:rsidRPr="009454E0">
        <w:t>по которому он не учас</w:t>
      </w:r>
      <w:r w:rsidR="005C6601" w:rsidRPr="009454E0">
        <w:t>т</w:t>
      </w:r>
      <w:r w:rsidR="005C6601" w:rsidRPr="009454E0">
        <w:t>вовал в переторжке,</w:t>
      </w:r>
      <w:r w:rsidR="005C6601" w:rsidRPr="009454E0">
        <w:rPr>
          <w:b/>
          <w:i/>
        </w:rPr>
        <w:t xml:space="preserve"> </w:t>
      </w:r>
      <w:r w:rsidR="00C87330" w:rsidRPr="009454E0">
        <w:t xml:space="preserve">остается действующим с ранее </w:t>
      </w:r>
      <w:r w:rsidR="00C87330" w:rsidRPr="009454E0">
        <w:rPr>
          <w:b/>
          <w:i/>
        </w:rPr>
        <w:t>объявленной ценой</w:t>
      </w:r>
      <w:r w:rsidR="005C6601" w:rsidRPr="009454E0">
        <w:t>, указанной в</w:t>
      </w:r>
      <w:r w:rsidR="00C87330" w:rsidRPr="009454E0">
        <w:t xml:space="preserve"> </w:t>
      </w:r>
      <w:r w:rsidR="00C87330" w:rsidRPr="009454E0">
        <w:rPr>
          <w:iCs/>
        </w:rPr>
        <w:t>заявк</w:t>
      </w:r>
      <w:r w:rsidR="005C6601" w:rsidRPr="009454E0">
        <w:rPr>
          <w:iCs/>
        </w:rPr>
        <w:t>е</w:t>
      </w:r>
      <w:r w:rsidR="00C87330" w:rsidRPr="009454E0">
        <w:rPr>
          <w:iCs/>
        </w:rPr>
        <w:t xml:space="preserve"> на участие </w:t>
      </w:r>
      <w:r w:rsidR="001E2D6F" w:rsidRPr="009454E0">
        <w:rPr>
          <w:iCs/>
        </w:rPr>
        <w:t>в </w:t>
      </w:r>
      <w:r w:rsidR="009D6ADE" w:rsidRPr="009454E0">
        <w:rPr>
          <w:iCs/>
        </w:rPr>
        <w:t>запросе предложений</w:t>
      </w:r>
      <w:r w:rsidR="00C87330" w:rsidRPr="009454E0">
        <w:t>.</w:t>
      </w:r>
    </w:p>
    <w:p w:rsidR="00FB4510" w:rsidRPr="0028405C" w:rsidRDefault="0028405C" w:rsidP="00263A9A">
      <w:pPr>
        <w:numPr>
          <w:ilvl w:val="3"/>
          <w:numId w:val="10"/>
        </w:numPr>
        <w:tabs>
          <w:tab w:val="num" w:pos="709"/>
          <w:tab w:val="num" w:pos="1985"/>
        </w:tabs>
        <w:autoSpaceDE w:val="0"/>
        <w:autoSpaceDN w:val="0"/>
        <w:adjustRightInd w:val="0"/>
        <w:ind w:left="0" w:firstLine="709"/>
        <w:jc w:val="both"/>
        <w:rPr>
          <w:iCs/>
        </w:rPr>
      </w:pPr>
      <w:r w:rsidRPr="0028405C">
        <w:rPr>
          <w:iCs/>
        </w:rPr>
        <w:t>Предложения участника запроса предложений по увеличению цены, указа</w:t>
      </w:r>
      <w:r w:rsidRPr="0028405C">
        <w:rPr>
          <w:iCs/>
        </w:rPr>
        <w:t>н</w:t>
      </w:r>
      <w:r w:rsidRPr="0028405C">
        <w:rPr>
          <w:iCs/>
        </w:rPr>
        <w:t>ной в заявке на участие в запросе предложений не рассматриваются, данный участник считае</w:t>
      </w:r>
      <w:r w:rsidRPr="0028405C">
        <w:rPr>
          <w:iCs/>
        </w:rPr>
        <w:t>т</w:t>
      </w:r>
      <w:r w:rsidRPr="0028405C">
        <w:rPr>
          <w:iCs/>
        </w:rPr>
        <w:t>ся не участвовавшим в процедуре переторжки с таким предложением (основным и/или альте</w:t>
      </w:r>
      <w:r w:rsidRPr="0028405C">
        <w:rPr>
          <w:iCs/>
        </w:rPr>
        <w:t>р</w:t>
      </w:r>
      <w:r w:rsidRPr="0028405C">
        <w:rPr>
          <w:iCs/>
        </w:rPr>
        <w:t>нативным) и это предложение, указанное в заявке на участие в запросе предложений, остается действующим с ранее объявленной ценой.</w:t>
      </w:r>
      <w:r w:rsidR="00CF5757" w:rsidRPr="0028405C">
        <w:rPr>
          <w:b/>
          <w:i/>
          <w:iCs/>
        </w:rPr>
        <w:tab/>
      </w:r>
    </w:p>
    <w:p w:rsidR="00A226B0" w:rsidRPr="009454E0" w:rsidRDefault="00A226B0" w:rsidP="00263A9A">
      <w:pPr>
        <w:numPr>
          <w:ilvl w:val="3"/>
          <w:numId w:val="10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9454E0">
        <w:t>Переторжка может проводиться в режиме реального времени или иметь з</w:t>
      </w:r>
      <w:r w:rsidRPr="009454E0">
        <w:t>а</w:t>
      </w:r>
      <w:r w:rsidRPr="009454E0">
        <w:t>очную форму.</w:t>
      </w:r>
    </w:p>
    <w:p w:rsidR="00A226B0" w:rsidRPr="009454E0" w:rsidRDefault="00A226B0" w:rsidP="00263A9A">
      <w:pPr>
        <w:numPr>
          <w:ilvl w:val="3"/>
          <w:numId w:val="10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bookmarkStart w:id="250" w:name="_Ref308079787"/>
      <w:r w:rsidRPr="009454E0">
        <w:t>При проведении переторжки в режиме реального времени на</w:t>
      </w:r>
      <w:r w:rsidR="006954A4" w:rsidRPr="009454E0">
        <w:rPr>
          <w:lang w:val="en-US"/>
        </w:rPr>
        <w:t> </w:t>
      </w:r>
      <w:r w:rsidRPr="009454E0">
        <w:t>ЭТП измен</w:t>
      </w:r>
      <w:r w:rsidRPr="009454E0">
        <w:t>е</w:t>
      </w:r>
      <w:r w:rsidRPr="009454E0">
        <w:t>нию подлежит только цена предложения.</w:t>
      </w:r>
      <w:bookmarkEnd w:id="250"/>
    </w:p>
    <w:p w:rsidR="00A226B0" w:rsidRPr="009454E0" w:rsidRDefault="00A62A69" w:rsidP="0062378E">
      <w:pPr>
        <w:tabs>
          <w:tab w:val="num" w:pos="2357"/>
        </w:tabs>
        <w:autoSpaceDE w:val="0"/>
        <w:autoSpaceDN w:val="0"/>
        <w:adjustRightInd w:val="0"/>
        <w:ind w:firstLine="709"/>
        <w:jc w:val="both"/>
      </w:pPr>
      <w:r w:rsidRPr="009454E0">
        <w:t xml:space="preserve">В период с момента начала переторжки на ЭТП участник </w:t>
      </w:r>
      <w:r w:rsidR="003E0066" w:rsidRPr="009454E0">
        <w:t>запроса предложений</w:t>
      </w:r>
      <w:r w:rsidRPr="009454E0">
        <w:t>, жела</w:t>
      </w:r>
      <w:r w:rsidRPr="009454E0">
        <w:t>ю</w:t>
      </w:r>
      <w:r w:rsidRPr="009454E0">
        <w:t xml:space="preserve">щий повысить предпочтительность своей заявки, должен заявить на ЭТП в режиме реального времени новую цену договора. Снижение цены договора может производиться участником </w:t>
      </w:r>
      <w:r w:rsidR="003E0066" w:rsidRPr="009454E0">
        <w:t>з</w:t>
      </w:r>
      <w:r w:rsidR="003E0066" w:rsidRPr="009454E0">
        <w:t>а</w:t>
      </w:r>
      <w:r w:rsidR="003E0066" w:rsidRPr="009454E0">
        <w:t>проса предложений</w:t>
      </w:r>
      <w:r w:rsidRPr="009454E0">
        <w:t xml:space="preserve"> поэтапно до момента окончания переторжки неограниченное количество раз. </w:t>
      </w:r>
      <w:r w:rsidR="00A74E17" w:rsidRPr="009454E0">
        <w:t>У</w:t>
      </w:r>
      <w:r w:rsidRPr="009454E0">
        <w:t>частник</w:t>
      </w:r>
      <w:r w:rsidR="00A74E17" w:rsidRPr="009454E0">
        <w:t>и</w:t>
      </w:r>
      <w:r w:rsidRPr="009454E0">
        <w:t xml:space="preserve"> </w:t>
      </w:r>
      <w:r w:rsidR="003E0066" w:rsidRPr="009454E0">
        <w:t>запроса предложений</w:t>
      </w:r>
      <w:r w:rsidRPr="009454E0">
        <w:t xml:space="preserve"> заявляют новую цену договора независимо от цен, пре</w:t>
      </w:r>
      <w:r w:rsidRPr="009454E0">
        <w:t>д</w:t>
      </w:r>
      <w:r w:rsidRPr="009454E0">
        <w:t xml:space="preserve">лагаемых другими участниками, при этом участник </w:t>
      </w:r>
      <w:r w:rsidR="003E0066" w:rsidRPr="009454E0">
        <w:t>запроса предложений</w:t>
      </w:r>
      <w:r w:rsidRPr="009454E0">
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</w:t>
      </w:r>
      <w:r w:rsidRPr="009454E0">
        <w:t>и</w:t>
      </w:r>
      <w:r w:rsidRPr="009454E0">
        <w:t>ков о цене договора, составляющее один час. Если до окончания переторжки остается менее 10</w:t>
      </w:r>
      <w:r w:rsidR="00BF1DE6" w:rsidRPr="009454E0">
        <w:t> (десяти)</w:t>
      </w:r>
      <w:r w:rsidRPr="009454E0">
        <w:t xml:space="preserve"> минут и в этот период поступает ценовое предложение, то переторжка продлевается на 10</w:t>
      </w:r>
      <w:r w:rsidR="00BF1DE6" w:rsidRPr="009454E0">
        <w:t> (десяти)</w:t>
      </w:r>
      <w:r w:rsidRPr="009454E0">
        <w:t xml:space="preserve"> минут с момента подачи такого предложения. Указанная процедура повторяется неограниченное количество раз, но в любом случае не более 4 </w:t>
      </w:r>
      <w:r w:rsidR="00BF1DE6" w:rsidRPr="009454E0">
        <w:t>(четырех) </w:t>
      </w:r>
      <w:r w:rsidRPr="009454E0">
        <w:t>часов. Если в течение 10</w:t>
      </w:r>
      <w:r w:rsidR="00BF1DE6" w:rsidRPr="009454E0">
        <w:t> (десяти)</w:t>
      </w:r>
      <w:r w:rsidRPr="009454E0">
        <w:t xml:space="preserve">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</w:t>
      </w:r>
      <w:r w:rsidRPr="009454E0">
        <w:t>о</w:t>
      </w:r>
      <w:r w:rsidRPr="009454E0">
        <w:t>граммных и технических средств ЭТП, обеспечивающих его проведение, завершается.</w:t>
      </w:r>
    </w:p>
    <w:p w:rsidR="00A62A69" w:rsidRPr="009454E0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</w:pPr>
      <w:r w:rsidRPr="009454E0">
        <w:t>Результаты проведения переторжки н</w:t>
      </w:r>
      <w:r w:rsidR="00BF1DE6" w:rsidRPr="009454E0">
        <w:t>а ЭТП оформляются протоколом, в </w:t>
      </w:r>
      <w:r w:rsidRPr="009454E0">
        <w:t>котором соде</w:t>
      </w:r>
      <w:r w:rsidRPr="009454E0">
        <w:t>р</w:t>
      </w:r>
      <w:r w:rsidRPr="009454E0">
        <w:t>жатся следующие сведения:</w:t>
      </w:r>
    </w:p>
    <w:p w:rsidR="00A62A69" w:rsidRPr="009454E0" w:rsidRDefault="00A62A69" w:rsidP="00263A9A">
      <w:pPr>
        <w:numPr>
          <w:ilvl w:val="0"/>
          <w:numId w:val="40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9454E0">
        <w:t xml:space="preserve">адрес ЭТП в информационно-телекоммуникационной сети Интернет; </w:t>
      </w:r>
    </w:p>
    <w:p w:rsidR="00A62A69" w:rsidRPr="009454E0" w:rsidRDefault="00A62A69" w:rsidP="00263A9A">
      <w:pPr>
        <w:numPr>
          <w:ilvl w:val="0"/>
          <w:numId w:val="40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9454E0">
        <w:t>дата, время начала и окончания процедуры переторжки;</w:t>
      </w:r>
    </w:p>
    <w:p w:rsidR="00A62A69" w:rsidRPr="009454E0" w:rsidRDefault="00A62A69" w:rsidP="00263A9A">
      <w:pPr>
        <w:numPr>
          <w:ilvl w:val="0"/>
          <w:numId w:val="40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9454E0">
        <w:t>первоначальные и окончательные предложения о цене договора, сделанные уч</w:t>
      </w:r>
      <w:r w:rsidRPr="009454E0">
        <w:t>а</w:t>
      </w:r>
      <w:r w:rsidRPr="009454E0">
        <w:t>стниками.</w:t>
      </w:r>
    </w:p>
    <w:p w:rsidR="00A62A69" w:rsidRPr="009454E0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</w:pPr>
      <w:r w:rsidRPr="009454E0">
        <w:t xml:space="preserve">Протокол переторжки размещается </w:t>
      </w:r>
      <w:r w:rsidR="005C0EF3" w:rsidRPr="009454E0">
        <w:t xml:space="preserve">оператором </w:t>
      </w:r>
      <w:r w:rsidRPr="009454E0">
        <w:t>на ЭТП в течение 30 </w:t>
      </w:r>
      <w:r w:rsidR="00BF1DE6" w:rsidRPr="009454E0">
        <w:t>(тридцати) </w:t>
      </w:r>
      <w:r w:rsidRPr="009454E0">
        <w:t>минут после окончания переторжки.</w:t>
      </w:r>
    </w:p>
    <w:p w:rsidR="00A62A69" w:rsidRPr="009454E0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</w:pPr>
      <w:r w:rsidRPr="009454E0">
        <w:t xml:space="preserve">В течение рабочего дня, следующего после дня размещения протокола переторжки на ЭТП, такой протокол размещается организатором </w:t>
      </w:r>
      <w:r w:rsidR="003E0066" w:rsidRPr="009454E0">
        <w:t>запроса предложений</w:t>
      </w:r>
      <w:r w:rsidRPr="009454E0">
        <w:t xml:space="preserve"> на официальном сайте.</w:t>
      </w:r>
    </w:p>
    <w:p w:rsidR="00A62A69" w:rsidRPr="009454E0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</w:pPr>
      <w:bookmarkStart w:id="251" w:name="_Ref308083408"/>
      <w:r w:rsidRPr="009454E0">
        <w:lastRenderedPageBreak/>
        <w:t>Участники, участвовавшие в переторжке в режиме реального времени на</w:t>
      </w:r>
      <w:r w:rsidR="006954A4" w:rsidRPr="009454E0">
        <w:rPr>
          <w:lang w:val="en-US"/>
        </w:rPr>
        <w:t> </w:t>
      </w:r>
      <w:r w:rsidRPr="009454E0">
        <w:t>ЭТП и снизи</w:t>
      </w:r>
      <w:r w:rsidRPr="009454E0">
        <w:t>в</w:t>
      </w:r>
      <w:r w:rsidRPr="009454E0">
        <w:t xml:space="preserve">шие </w:t>
      </w:r>
      <w:r w:rsidR="009A453C" w:rsidRPr="009454E0">
        <w:t xml:space="preserve">объявленную в заявке на участие в запросе предложений </w:t>
      </w:r>
      <w:r w:rsidRPr="009454E0">
        <w:t xml:space="preserve">цену, обязаны дополнительно представить </w:t>
      </w:r>
      <w:r w:rsidR="00EF171B" w:rsidRPr="009454E0">
        <w:t xml:space="preserve">организатору </w:t>
      </w:r>
      <w:r w:rsidR="003E0066" w:rsidRPr="009454E0">
        <w:t>запроса предложений</w:t>
      </w:r>
      <w:r w:rsidR="00EF171B" w:rsidRPr="009454E0">
        <w:t xml:space="preserve"> </w:t>
      </w:r>
      <w:r w:rsidR="009A453C" w:rsidRPr="009454E0">
        <w:t xml:space="preserve">документы, </w:t>
      </w:r>
      <w:r w:rsidRPr="009454E0">
        <w:t>откорректированные с учетом н</w:t>
      </w:r>
      <w:r w:rsidRPr="009454E0">
        <w:t>о</w:t>
      </w:r>
      <w:r w:rsidRPr="009454E0">
        <w:t>вой</w:t>
      </w:r>
      <w:r w:rsidR="009A453C" w:rsidRPr="009454E0">
        <w:t>,</w:t>
      </w:r>
      <w:r w:rsidRPr="009454E0">
        <w:t xml:space="preserve"> полученной после переторжки цены</w:t>
      </w:r>
      <w:r w:rsidR="009A453C" w:rsidRPr="009454E0">
        <w:t>,</w:t>
      </w:r>
      <w:r w:rsidRPr="009454E0">
        <w:t xml:space="preserve"> определяющие его коммерческое предложение, оформленные</w:t>
      </w:r>
      <w:r w:rsidR="00EF171B" w:rsidRPr="009454E0">
        <w:t xml:space="preserve"> в соответствии с требованиями подраздела </w:t>
      </w:r>
      <w:fldSimple w:instr=" REF _Ref317504346 \r \h  \* MERGEFORMAT ">
        <w:r w:rsidR="0023782A">
          <w:t>4.4</w:t>
        </w:r>
      </w:fldSimple>
      <w:r w:rsidRPr="009454E0">
        <w:rPr>
          <w:b/>
          <w:i/>
        </w:rPr>
        <w:t>.</w:t>
      </w:r>
      <w:bookmarkEnd w:id="251"/>
    </w:p>
    <w:p w:rsidR="005C0EF3" w:rsidRPr="009454E0" w:rsidRDefault="005C0EF3" w:rsidP="00263A9A">
      <w:pPr>
        <w:numPr>
          <w:ilvl w:val="3"/>
          <w:numId w:val="10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bookmarkStart w:id="252" w:name="_Ref299577527"/>
      <w:r w:rsidRPr="009454E0">
        <w:t>Условия договора, по которым возможно проведение переторжки в заочной форме, указаны в пункте </w:t>
      </w:r>
      <w:r w:rsidR="000D3348">
        <w:t>2</w:t>
      </w:r>
      <w:fldSimple w:instr=" REF _Ref317254826 \r \h  \* MERGEFORMAT ">
        <w:r w:rsidR="0023782A">
          <w:t>0</w:t>
        </w:r>
      </w:fldSimple>
      <w:r w:rsidRPr="000D3348">
        <w:t xml:space="preserve"> раздела </w:t>
      </w:r>
      <w:fldSimple w:instr=" REF _Ref317249938 \r \h  \* MERGEFORMAT ">
        <w:r w:rsidR="0023782A">
          <w:t>5</w:t>
        </w:r>
      </w:fldSimple>
      <w:r w:rsidRPr="000D3348">
        <w:t xml:space="preserve"> «И</w:t>
      </w:r>
      <w:r w:rsidRPr="009454E0">
        <w:t xml:space="preserve">нформационная карта </w:t>
      </w:r>
      <w:r w:rsidR="003E0066" w:rsidRPr="009454E0">
        <w:t>запроса предложений</w:t>
      </w:r>
      <w:r w:rsidRPr="009454E0">
        <w:t>».</w:t>
      </w:r>
    </w:p>
    <w:p w:rsidR="00BF1DE6" w:rsidRPr="00635A1D" w:rsidRDefault="00BF1DE6" w:rsidP="00263A9A">
      <w:pPr>
        <w:numPr>
          <w:ilvl w:val="3"/>
          <w:numId w:val="10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635A1D">
        <w:t xml:space="preserve">При проведении переторжки в заочной форме участники </w:t>
      </w:r>
      <w:r w:rsidR="003E0066" w:rsidRPr="00635A1D">
        <w:t>запроса предлож</w:t>
      </w:r>
      <w:r w:rsidR="003E0066" w:rsidRPr="00635A1D">
        <w:t>е</w:t>
      </w:r>
      <w:r w:rsidR="003E0066" w:rsidRPr="00635A1D">
        <w:t>ний</w:t>
      </w:r>
      <w:r w:rsidRPr="00635A1D">
        <w:t xml:space="preserve"> к установленному организатором </w:t>
      </w:r>
      <w:r w:rsidR="003E0066" w:rsidRPr="00635A1D">
        <w:t>запроса предложений</w:t>
      </w:r>
      <w:r w:rsidRPr="00635A1D">
        <w:t xml:space="preserve"> сроку представляют в</w:t>
      </w:r>
      <w:r w:rsidR="005C0EF3" w:rsidRPr="00635A1D">
        <w:t> </w:t>
      </w:r>
      <w:r w:rsidRPr="00635A1D">
        <w:t xml:space="preserve">порядке, </w:t>
      </w:r>
      <w:r w:rsidR="00A60574" w:rsidRPr="00635A1D">
        <w:t>предусмотренном</w:t>
      </w:r>
      <w:r w:rsidRPr="00635A1D">
        <w:t xml:space="preserve"> </w:t>
      </w:r>
      <w:r w:rsidR="00806D8D" w:rsidRPr="00635A1D">
        <w:t>подразделом</w:t>
      </w:r>
      <w:r w:rsidR="00A60574" w:rsidRPr="00635A1D">
        <w:t> </w:t>
      </w:r>
      <w:fldSimple w:instr=" REF _Ref317254894 \r \h  \* MERGEFORMAT ">
        <w:r w:rsidR="0023782A">
          <w:t>4.10</w:t>
        </w:r>
      </w:fldSimple>
      <w:r w:rsidR="00A60574" w:rsidRPr="00635A1D">
        <w:t xml:space="preserve">, </w:t>
      </w:r>
      <w:r w:rsidRPr="00635A1D">
        <w:t xml:space="preserve">документы, определяющие измененные условия заявки на участие в </w:t>
      </w:r>
      <w:r w:rsidR="009D6ADE" w:rsidRPr="00635A1D">
        <w:t>запросе предложений</w:t>
      </w:r>
      <w:r w:rsidRPr="00635A1D">
        <w:t>. Участник вправе отозвать поданное предложение с новыми у</w:t>
      </w:r>
      <w:r w:rsidRPr="00635A1D">
        <w:t>с</w:t>
      </w:r>
      <w:r w:rsidRPr="00635A1D">
        <w:t xml:space="preserve">ловиями в любое время до </w:t>
      </w:r>
      <w:r w:rsidR="00A60574" w:rsidRPr="00635A1D">
        <w:t>окончания срока подачи предложений с</w:t>
      </w:r>
      <w:r w:rsidRPr="00635A1D">
        <w:t xml:space="preserve"> новы</w:t>
      </w:r>
      <w:r w:rsidR="00A60574" w:rsidRPr="00635A1D">
        <w:t>ми</w:t>
      </w:r>
      <w:r w:rsidRPr="00635A1D">
        <w:t xml:space="preserve"> услови</w:t>
      </w:r>
      <w:r w:rsidR="00A60574" w:rsidRPr="00635A1D">
        <w:t>ями</w:t>
      </w:r>
      <w:r w:rsidRPr="00635A1D">
        <w:t>.</w:t>
      </w:r>
    </w:p>
    <w:p w:rsidR="007A5D9A" w:rsidRPr="009454E0" w:rsidRDefault="007A5D9A" w:rsidP="00263A9A">
      <w:pPr>
        <w:numPr>
          <w:ilvl w:val="3"/>
          <w:numId w:val="10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9454E0">
        <w:t xml:space="preserve">Если участник </w:t>
      </w:r>
      <w:r w:rsidR="003E0066" w:rsidRPr="009454E0">
        <w:t>запроса предложений</w:t>
      </w:r>
      <w:r w:rsidRPr="009454E0">
        <w:t xml:space="preserve"> намерен направить своего представ</w:t>
      </w:r>
      <w:r w:rsidRPr="009454E0">
        <w:t>и</w:t>
      </w:r>
      <w:r w:rsidRPr="009454E0">
        <w:t xml:space="preserve">теля к организатору </w:t>
      </w:r>
      <w:r w:rsidR="003E0066" w:rsidRPr="009454E0">
        <w:t>запроса предложений</w:t>
      </w:r>
      <w:r w:rsidRPr="009454E0">
        <w:t xml:space="preserve"> к моменту открытия доступа к предложениям с н</w:t>
      </w:r>
      <w:r w:rsidRPr="009454E0">
        <w:t>о</w:t>
      </w:r>
      <w:r w:rsidRPr="009454E0">
        <w:t>выми условиями, такой участник должен не позднее чем за</w:t>
      </w:r>
      <w:r w:rsidR="006954A4" w:rsidRPr="009454E0">
        <w:rPr>
          <w:lang w:val="en-US"/>
        </w:rPr>
        <w:t> </w:t>
      </w:r>
      <w:r w:rsidRPr="009454E0">
        <w:t xml:space="preserve">1 (один) день до истечения срока подачи предложений с новыми условиями, указанного </w:t>
      </w:r>
      <w:r w:rsidR="009D5BEA" w:rsidRPr="009454E0">
        <w:t xml:space="preserve">в письмах, приглашающих участников </w:t>
      </w:r>
      <w:r w:rsidR="003E0066" w:rsidRPr="009454E0">
        <w:t>запроса предложений</w:t>
      </w:r>
      <w:r w:rsidR="009D5BEA" w:rsidRPr="009454E0">
        <w:t xml:space="preserve"> на процедуру переторжки</w:t>
      </w:r>
      <w:r w:rsidRPr="009454E0">
        <w:t xml:space="preserve">, уведомить об этом организатора </w:t>
      </w:r>
      <w:r w:rsidR="003E0066" w:rsidRPr="009454E0">
        <w:t>запроса пре</w:t>
      </w:r>
      <w:r w:rsidR="003E0066" w:rsidRPr="009454E0">
        <w:t>д</w:t>
      </w:r>
      <w:r w:rsidR="003E0066" w:rsidRPr="009454E0">
        <w:t>ложений</w:t>
      </w:r>
      <w:r w:rsidRPr="009454E0">
        <w:t xml:space="preserve">, направив контактному лицу организатора </w:t>
      </w:r>
      <w:r w:rsidR="003E0066" w:rsidRPr="009454E0">
        <w:t>запроса предложений</w:t>
      </w:r>
      <w:r w:rsidRPr="009454E0">
        <w:t>, указанному в пун</w:t>
      </w:r>
      <w:r w:rsidRPr="009454E0">
        <w:t>к</w:t>
      </w:r>
      <w:r w:rsidRPr="009454E0">
        <w:t>те </w:t>
      </w:r>
      <w:fldSimple w:instr=" REF _Ref317250471 \r \h  \* MERGEFORMAT ">
        <w:r w:rsidR="0023782A">
          <w:t>6</w:t>
        </w:r>
      </w:fldSimple>
      <w:r w:rsidRPr="009454E0">
        <w:t xml:space="preserve"> раздела </w:t>
      </w:r>
      <w:fldSimple w:instr=" REF _Ref317253928 \r \h  \* MERGEFORMAT ">
        <w:r w:rsidR="0023782A">
          <w:t>5</w:t>
        </w:r>
      </w:fldSimple>
      <w:r w:rsidRPr="009454E0">
        <w:t xml:space="preserve"> «Информационная карта </w:t>
      </w:r>
      <w:r w:rsidR="003E0066" w:rsidRPr="009454E0">
        <w:t>запроса предложений</w:t>
      </w:r>
      <w:r w:rsidRPr="009454E0">
        <w:t xml:space="preserve">», заявку на оформление пропуска с указанием наименования участника </w:t>
      </w:r>
      <w:r w:rsidR="003E0066" w:rsidRPr="009454E0">
        <w:t>запроса предложений</w:t>
      </w:r>
      <w:r w:rsidRPr="009454E0">
        <w:t xml:space="preserve">, полных фамилий, имен, отчеств тех лиц, которые будут присутствовать при открытии доступа к </w:t>
      </w:r>
      <w:r w:rsidR="009D5BEA" w:rsidRPr="009454E0">
        <w:t>предложениям с новыми услови</w:t>
      </w:r>
      <w:r w:rsidR="009D5BEA" w:rsidRPr="009454E0">
        <w:t>я</w:t>
      </w:r>
      <w:r w:rsidR="009D5BEA" w:rsidRPr="009454E0">
        <w:t>ми</w:t>
      </w:r>
      <w:r w:rsidRPr="009454E0">
        <w:t>. Заявка на оформление пропуска может направляться с</w:t>
      </w:r>
      <w:r w:rsidRPr="009454E0">
        <w:rPr>
          <w:lang w:val="en-US"/>
        </w:rPr>
        <w:t> </w:t>
      </w:r>
      <w:r w:rsidRPr="009454E0">
        <w:t>использованием любых средств св</w:t>
      </w:r>
      <w:r w:rsidRPr="009454E0">
        <w:t>я</w:t>
      </w:r>
      <w:r w:rsidRPr="009454E0">
        <w:t>зи, включая почтовую, телеграфную и</w:t>
      </w:r>
      <w:r w:rsidRPr="009454E0">
        <w:rPr>
          <w:lang w:val="en-US"/>
        </w:rPr>
        <w:t> </w:t>
      </w:r>
      <w:r w:rsidRPr="009454E0">
        <w:t xml:space="preserve">электронную, а также путем передачи по факсимильной связи. При этом ответственность за своевременность получения организатором </w:t>
      </w:r>
      <w:r w:rsidR="003E0066" w:rsidRPr="009454E0">
        <w:t>запроса пре</w:t>
      </w:r>
      <w:r w:rsidR="003E0066" w:rsidRPr="009454E0">
        <w:t>д</w:t>
      </w:r>
      <w:r w:rsidR="003E0066" w:rsidRPr="009454E0">
        <w:t>ложений</w:t>
      </w:r>
      <w:r w:rsidRPr="009454E0">
        <w:t xml:space="preserve"> такой заявки на оформление пропуска несет участник </w:t>
      </w:r>
      <w:r w:rsidR="003E0066" w:rsidRPr="009454E0">
        <w:t>запроса предложений</w:t>
      </w:r>
      <w:r w:rsidRPr="009454E0">
        <w:t>.</w:t>
      </w:r>
    </w:p>
    <w:p w:rsidR="0050026E" w:rsidRPr="009454E0" w:rsidRDefault="0050026E" w:rsidP="00263A9A">
      <w:pPr>
        <w:numPr>
          <w:ilvl w:val="3"/>
          <w:numId w:val="10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bookmarkStart w:id="253" w:name="_Ref308808337"/>
      <w:r w:rsidRPr="009454E0">
        <w:t xml:space="preserve">Процедура по открытию доступа к предложениям с измененными условиями заявки на участие в </w:t>
      </w:r>
      <w:r w:rsidR="009D6ADE" w:rsidRPr="009454E0">
        <w:t>запросе предложений</w:t>
      </w:r>
      <w:r w:rsidRPr="009454E0">
        <w:t xml:space="preserve"> проводится в порядке, предусмотренном подразд</w:t>
      </w:r>
      <w:r w:rsidRPr="009454E0">
        <w:t>е</w:t>
      </w:r>
      <w:r w:rsidRPr="009454E0">
        <w:t>лом </w:t>
      </w:r>
      <w:fldSimple w:instr=" REF _Ref317254920 \r \h  \* MERGEFORMAT ">
        <w:r w:rsidR="0023782A">
          <w:t>4.12</w:t>
        </w:r>
      </w:fldSimple>
      <w:r w:rsidRPr="009454E0">
        <w:t xml:space="preserve"> с оформлением аналогичного протокола и его размещением на официальном сайте и на ЭТП в такие же сроки</w:t>
      </w:r>
      <w:bookmarkEnd w:id="253"/>
      <w:r w:rsidRPr="009454E0">
        <w:t>.</w:t>
      </w:r>
    </w:p>
    <w:p w:rsidR="00EC795E" w:rsidRPr="00CB6392" w:rsidRDefault="00BF1DE6" w:rsidP="00263A9A">
      <w:pPr>
        <w:numPr>
          <w:ilvl w:val="3"/>
          <w:numId w:val="10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9454E0">
        <w:t>После проведения переторжки победитель определяется в</w:t>
      </w:r>
      <w:r w:rsidR="006954A4" w:rsidRPr="009454E0">
        <w:rPr>
          <w:lang w:val="en-US"/>
        </w:rPr>
        <w:t> </w:t>
      </w:r>
      <w:r w:rsidRPr="009454E0">
        <w:t>порядке, устано</w:t>
      </w:r>
      <w:r w:rsidRPr="009454E0">
        <w:t>в</w:t>
      </w:r>
      <w:r w:rsidRPr="009454E0">
        <w:t xml:space="preserve">ленном для данного </w:t>
      </w:r>
      <w:r w:rsidR="003E0066" w:rsidRPr="009454E0">
        <w:t>запроса предложений</w:t>
      </w:r>
      <w:r w:rsidRPr="009454E0">
        <w:t xml:space="preserve"> в соответствии с</w:t>
      </w:r>
      <w:r w:rsidR="006954A4" w:rsidRPr="009454E0">
        <w:rPr>
          <w:lang w:val="en-US"/>
        </w:rPr>
        <w:t> </w:t>
      </w:r>
      <w:r w:rsidRPr="009454E0">
        <w:t xml:space="preserve">критериями оценки, указанными в </w:t>
      </w:r>
      <w:r w:rsidR="003E0066" w:rsidRPr="009454E0">
        <w:t>документации по запросу предложений</w:t>
      </w:r>
      <w:bookmarkStart w:id="254" w:name="_Ref308080192"/>
      <w:bookmarkEnd w:id="252"/>
      <w:r w:rsidRPr="009454E0">
        <w:t>.</w:t>
      </w:r>
      <w:bookmarkEnd w:id="254"/>
    </w:p>
    <w:p w:rsidR="00C87330" w:rsidRPr="0050746B" w:rsidRDefault="00173D87" w:rsidP="00263A9A">
      <w:pPr>
        <w:pStyle w:val="32"/>
        <w:numPr>
          <w:ilvl w:val="0"/>
          <w:numId w:val="55"/>
        </w:numPr>
        <w:tabs>
          <w:tab w:val="left" w:pos="1418"/>
        </w:tabs>
        <w:spacing w:before="0"/>
        <w:ind w:left="1276" w:hanging="1276"/>
        <w:rPr>
          <w:rFonts w:ascii="Times New Roman" w:hAnsi="Times New Roman"/>
          <w:b w:val="0"/>
          <w:bCs w:val="0"/>
          <w:sz w:val="24"/>
          <w:szCs w:val="24"/>
        </w:rPr>
      </w:pPr>
      <w:bookmarkStart w:id="255" w:name="_Ref317258175"/>
      <w:bookmarkStart w:id="256" w:name="_Toc375838271"/>
      <w:bookmarkStart w:id="257" w:name="_Toc375839709"/>
      <w:bookmarkStart w:id="258" w:name="_Toc375839771"/>
      <w:bookmarkStart w:id="259" w:name="_Toc375901730"/>
      <w:r w:rsidRPr="0050746B">
        <w:rPr>
          <w:rFonts w:ascii="Times New Roman" w:hAnsi="Times New Roman"/>
          <w:b w:val="0"/>
          <w:bCs w:val="0"/>
          <w:sz w:val="24"/>
          <w:szCs w:val="24"/>
        </w:rPr>
        <w:t>Проведение оценочной стадии</w:t>
      </w:r>
      <w:bookmarkEnd w:id="255"/>
      <w:bookmarkEnd w:id="256"/>
      <w:bookmarkEnd w:id="257"/>
      <w:bookmarkEnd w:id="258"/>
      <w:bookmarkEnd w:id="259"/>
    </w:p>
    <w:p w:rsidR="00C87330" w:rsidRPr="009454E0" w:rsidRDefault="00EB452A" w:rsidP="00263A9A">
      <w:pPr>
        <w:numPr>
          <w:ilvl w:val="0"/>
          <w:numId w:val="56"/>
        </w:numPr>
        <w:autoSpaceDE w:val="0"/>
        <w:autoSpaceDN w:val="0"/>
        <w:adjustRightInd w:val="0"/>
        <w:ind w:left="0" w:firstLine="709"/>
        <w:jc w:val="both"/>
      </w:pPr>
      <w:r w:rsidRPr="009454E0">
        <w:t>В рамках оценочной стадии</w:t>
      </w:r>
      <w:r w:rsidR="001E126B" w:rsidRPr="009454E0">
        <w:t>,</w:t>
      </w:r>
      <w:r w:rsidR="00C90E0F" w:rsidRPr="009454E0">
        <w:t xml:space="preserve"> </w:t>
      </w:r>
      <w:r w:rsidR="001E126B" w:rsidRPr="009454E0">
        <w:t xml:space="preserve">в срок, указанный в извещении о проведении </w:t>
      </w:r>
      <w:r w:rsidR="003E0066" w:rsidRPr="009454E0">
        <w:t>запроса предложений</w:t>
      </w:r>
      <w:r w:rsidR="001E126B" w:rsidRPr="009454E0">
        <w:t xml:space="preserve"> и в пункте</w:t>
      </w:r>
      <w:r w:rsidR="00806D8D" w:rsidRPr="009454E0">
        <w:t> </w:t>
      </w:r>
      <w:r w:rsidR="001D2D0B">
        <w:t>22</w:t>
      </w:r>
      <w:r w:rsidR="001E126B" w:rsidRPr="009454E0">
        <w:t xml:space="preserve"> раздела</w:t>
      </w:r>
      <w:r w:rsidR="00806D8D" w:rsidRPr="009454E0">
        <w:t> </w:t>
      </w:r>
      <w:fldSimple w:instr=" REF _Ref317254962 \r \h  \* MERGEFORMAT ">
        <w:r w:rsidR="0023782A">
          <w:t>5</w:t>
        </w:r>
      </w:fldSimple>
      <w:r w:rsidR="001E126B" w:rsidRPr="009454E0">
        <w:t xml:space="preserve"> «Информационная карта </w:t>
      </w:r>
      <w:r w:rsidR="003E0066" w:rsidRPr="009454E0">
        <w:t>запроса предложений</w:t>
      </w:r>
      <w:r w:rsidR="001E126B" w:rsidRPr="009454E0">
        <w:t xml:space="preserve">», </w:t>
      </w:r>
      <w:r w:rsidR="002E77A5" w:rsidRPr="009454E0">
        <w:t>закупочная комиссия</w:t>
      </w:r>
      <w:r w:rsidRPr="009454E0">
        <w:t xml:space="preserve"> оценивает и сопоставляет заявки </w:t>
      </w:r>
      <w:r w:rsidR="0020036E" w:rsidRPr="009454E0">
        <w:t xml:space="preserve">участников, </w:t>
      </w:r>
      <w:r w:rsidRPr="009454E0">
        <w:t xml:space="preserve">допущенных </w:t>
      </w:r>
      <w:r w:rsidR="001E126B" w:rsidRPr="009454E0">
        <w:t xml:space="preserve">до участия в </w:t>
      </w:r>
      <w:r w:rsidR="009D6ADE" w:rsidRPr="009454E0">
        <w:t>запросе предложений</w:t>
      </w:r>
      <w:r w:rsidR="0020036E" w:rsidRPr="009454E0">
        <w:t>,</w:t>
      </w:r>
      <w:r w:rsidR="001E126B" w:rsidRPr="009454E0">
        <w:t xml:space="preserve"> </w:t>
      </w:r>
      <w:r w:rsidR="00C90E0F" w:rsidRPr="009454E0">
        <w:t xml:space="preserve">с учетом </w:t>
      </w:r>
      <w:r w:rsidR="00D913F2">
        <w:t xml:space="preserve">квалификационной стадии, </w:t>
      </w:r>
      <w:r w:rsidR="00506E47" w:rsidRPr="009454E0">
        <w:t xml:space="preserve">проведенных переговоров и </w:t>
      </w:r>
      <w:r w:rsidR="00C90E0F" w:rsidRPr="009454E0">
        <w:t>пре</w:t>
      </w:r>
      <w:r w:rsidR="00C90E0F" w:rsidRPr="009454E0">
        <w:t>д</w:t>
      </w:r>
      <w:r w:rsidR="00C90E0F" w:rsidRPr="009454E0">
        <w:t>ложений по переторжке</w:t>
      </w:r>
      <w:r w:rsidRPr="009454E0">
        <w:t>. Цель оценочной стадии заключается в</w:t>
      </w:r>
      <w:r w:rsidR="006954A4" w:rsidRPr="009454E0">
        <w:rPr>
          <w:lang w:val="en-US"/>
        </w:rPr>
        <w:t> </w:t>
      </w:r>
      <w:r w:rsidR="00C90E0F" w:rsidRPr="009454E0">
        <w:t>выставлении</w:t>
      </w:r>
      <w:r w:rsidRPr="009454E0">
        <w:t xml:space="preserve"> каждой заявке оценки в</w:t>
      </w:r>
      <w:r w:rsidR="00506E47" w:rsidRPr="009454E0">
        <w:t> </w:t>
      </w:r>
      <w:r w:rsidRPr="009454E0">
        <w:t xml:space="preserve">соответствии с предусмотренными </w:t>
      </w:r>
      <w:r w:rsidR="002E77A5" w:rsidRPr="009454E0">
        <w:t>документацией по запросу предложений</w:t>
      </w:r>
      <w:r w:rsidRPr="009454E0">
        <w:t xml:space="preserve"> оцено</w:t>
      </w:r>
      <w:r w:rsidRPr="009454E0">
        <w:t>ч</w:t>
      </w:r>
      <w:r w:rsidRPr="009454E0">
        <w:t>ными критериями и утвержденным порядком оценки</w:t>
      </w:r>
      <w:r w:rsidR="00A43BD8">
        <w:t>, указанным</w:t>
      </w:r>
      <w:r w:rsidR="00C87330" w:rsidRPr="009454E0">
        <w:t xml:space="preserve"> </w:t>
      </w:r>
      <w:r w:rsidR="00C87330" w:rsidRPr="00A43BD8">
        <w:t>в</w:t>
      </w:r>
      <w:r w:rsidR="00506E47" w:rsidRPr="00A43BD8">
        <w:t> </w:t>
      </w:r>
      <w:r w:rsidR="00A43BD8" w:rsidRPr="00A43BD8">
        <w:t>разделе 7 «Методика оценки заявок на участие в запросе предложений»</w:t>
      </w:r>
      <w:r w:rsidR="00C87330" w:rsidRPr="00A43BD8">
        <w:t>.</w:t>
      </w:r>
      <w:r w:rsidR="00C87330" w:rsidRPr="009454E0">
        <w:t xml:space="preserve"> </w:t>
      </w:r>
      <w:r w:rsidR="002F4DB7" w:rsidRPr="009454E0">
        <w:t>Предпочтения заказчиков (критерии оценки заявок на участие в запросе предложений) и их значимость указаны</w:t>
      </w:r>
      <w:r w:rsidR="002F4DB7" w:rsidRPr="009454E0" w:rsidDel="002F4DB7">
        <w:t xml:space="preserve"> </w:t>
      </w:r>
      <w:r w:rsidR="00C87330" w:rsidRPr="009454E0">
        <w:t>в пункте</w:t>
      </w:r>
      <w:r w:rsidR="00806D8D" w:rsidRPr="009454E0">
        <w:t> </w:t>
      </w:r>
      <w:r w:rsidR="00A43BD8">
        <w:t>23</w:t>
      </w:r>
      <w:r w:rsidR="00C87330" w:rsidRPr="009454E0">
        <w:t xml:space="preserve"> раздела</w:t>
      </w:r>
      <w:r w:rsidR="00806D8D" w:rsidRPr="009454E0">
        <w:t> </w:t>
      </w:r>
      <w:fldSimple w:instr=" REF _Ref317255052 \r \h  \* MERGEFORMAT ">
        <w:r w:rsidR="0023782A">
          <w:t>5</w:t>
        </w:r>
      </w:fldSimple>
      <w:r w:rsidR="00C87330" w:rsidRPr="009454E0">
        <w:t xml:space="preserve"> «Информ</w:t>
      </w:r>
      <w:r w:rsidR="00C87330" w:rsidRPr="009454E0">
        <w:t>а</w:t>
      </w:r>
      <w:r w:rsidR="00C87330" w:rsidRPr="009454E0">
        <w:t xml:space="preserve">ционная карта </w:t>
      </w:r>
      <w:r w:rsidR="003E0066" w:rsidRPr="009454E0">
        <w:t>запроса предложений</w:t>
      </w:r>
      <w:r w:rsidR="00C87330" w:rsidRPr="009454E0">
        <w:t>».</w:t>
      </w:r>
    </w:p>
    <w:p w:rsidR="00561636" w:rsidRPr="009454E0" w:rsidRDefault="00561636" w:rsidP="00263A9A">
      <w:pPr>
        <w:numPr>
          <w:ilvl w:val="3"/>
          <w:numId w:val="57"/>
        </w:numPr>
        <w:autoSpaceDE w:val="0"/>
        <w:autoSpaceDN w:val="0"/>
        <w:adjustRightInd w:val="0"/>
        <w:ind w:left="0" w:firstLine="709"/>
        <w:jc w:val="both"/>
      </w:pPr>
      <w:r w:rsidRPr="009454E0">
        <w:t xml:space="preserve">Если участником </w:t>
      </w:r>
      <w:r w:rsidR="003E0066" w:rsidRPr="009454E0">
        <w:t>запроса предложений</w:t>
      </w:r>
      <w:r w:rsidRPr="009454E0">
        <w:t xml:space="preserve"> не предоставлены документы или сведения, </w:t>
      </w:r>
      <w:r w:rsidR="00EC01D0" w:rsidRPr="009454E0">
        <w:t>необходимые исключительно для целей оценки заявок, не являющиеся основанием для отклонения заявки на отборочной стадии</w:t>
      </w:r>
      <w:r w:rsidRPr="009454E0">
        <w:t>, участник получает по этим критериям минимал</w:t>
      </w:r>
      <w:r w:rsidRPr="009454E0">
        <w:t>ь</w:t>
      </w:r>
      <w:r w:rsidRPr="009454E0">
        <w:t>но возможную оценку.</w:t>
      </w:r>
    </w:p>
    <w:p w:rsidR="00741530" w:rsidRPr="009454E0" w:rsidRDefault="00635A1D" w:rsidP="00263A9A">
      <w:pPr>
        <w:numPr>
          <w:ilvl w:val="3"/>
          <w:numId w:val="57"/>
        </w:numPr>
        <w:autoSpaceDE w:val="0"/>
        <w:autoSpaceDN w:val="0"/>
        <w:adjustRightInd w:val="0"/>
        <w:ind w:left="0" w:firstLine="709"/>
        <w:jc w:val="both"/>
      </w:pPr>
      <w:r>
        <w:t>П</w:t>
      </w:r>
      <w:r w:rsidR="0020036E" w:rsidRPr="009454E0">
        <w:t xml:space="preserve">о результатам оценки и сопоставления заявок на участие в </w:t>
      </w:r>
      <w:r w:rsidR="009D6ADE" w:rsidRPr="009454E0">
        <w:t>запросе пре</w:t>
      </w:r>
      <w:r w:rsidR="009D6ADE" w:rsidRPr="009454E0">
        <w:t>д</w:t>
      </w:r>
      <w:r w:rsidR="009D6ADE" w:rsidRPr="009454E0">
        <w:t>ложений</w:t>
      </w:r>
      <w:r w:rsidR="0020036E" w:rsidRPr="009454E0">
        <w:t xml:space="preserve"> оформляется</w:t>
      </w:r>
      <w:r w:rsidR="000043D2" w:rsidRPr="009454E0">
        <w:t xml:space="preserve"> протокол заседания </w:t>
      </w:r>
      <w:r w:rsidR="002E77A5" w:rsidRPr="009454E0">
        <w:t>закупочной комиссии</w:t>
      </w:r>
      <w:r w:rsidR="0020036E" w:rsidRPr="009454E0">
        <w:t xml:space="preserve"> </w:t>
      </w:r>
      <w:r w:rsidR="000043D2" w:rsidRPr="009454E0">
        <w:t>по рассмотрению заявок на оценочной стадии, в</w:t>
      </w:r>
      <w:r w:rsidR="006954A4" w:rsidRPr="009454E0">
        <w:rPr>
          <w:lang w:val="en-US"/>
        </w:rPr>
        <w:t> </w:t>
      </w:r>
      <w:r w:rsidR="000043D2" w:rsidRPr="009454E0">
        <w:t>который вносятся следующие сведения:</w:t>
      </w:r>
    </w:p>
    <w:p w:rsidR="0054326F" w:rsidRPr="009454E0" w:rsidRDefault="0054326F" w:rsidP="00263A9A">
      <w:pPr>
        <w:numPr>
          <w:ilvl w:val="0"/>
          <w:numId w:val="36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bookmarkStart w:id="260" w:name="_Ref264614940"/>
      <w:r w:rsidRPr="009454E0">
        <w:t xml:space="preserve">наименование и реквизиты </w:t>
      </w:r>
      <w:r w:rsidR="003E0066" w:rsidRPr="009454E0">
        <w:t>запроса предложений</w:t>
      </w:r>
      <w:r w:rsidRPr="009454E0">
        <w:t>;</w:t>
      </w:r>
    </w:p>
    <w:p w:rsidR="0054326F" w:rsidRPr="009454E0" w:rsidRDefault="000043D2" w:rsidP="00263A9A">
      <w:pPr>
        <w:numPr>
          <w:ilvl w:val="0"/>
          <w:numId w:val="36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9454E0">
        <w:t>начальная</w:t>
      </w:r>
      <w:r w:rsidR="0054326F" w:rsidRPr="009454E0">
        <w:t xml:space="preserve"> (максимальн</w:t>
      </w:r>
      <w:r w:rsidRPr="009454E0">
        <w:t>ая</w:t>
      </w:r>
      <w:r w:rsidR="0054326F" w:rsidRPr="009454E0">
        <w:t>) цен</w:t>
      </w:r>
      <w:r w:rsidRPr="009454E0">
        <w:t>а</w:t>
      </w:r>
      <w:r w:rsidR="0054326F" w:rsidRPr="009454E0">
        <w:t xml:space="preserve"> договора (если устанавливалась);</w:t>
      </w:r>
    </w:p>
    <w:p w:rsidR="0054326F" w:rsidRPr="009454E0" w:rsidRDefault="0054326F" w:rsidP="00263A9A">
      <w:pPr>
        <w:numPr>
          <w:ilvl w:val="0"/>
          <w:numId w:val="36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9454E0">
        <w:lastRenderedPageBreak/>
        <w:t xml:space="preserve">из протокола </w:t>
      </w:r>
      <w:r w:rsidR="000E3F07" w:rsidRPr="009454E0">
        <w:t xml:space="preserve">открытия доступа к заявкам </w:t>
      </w:r>
      <w:r w:rsidR="000043D2" w:rsidRPr="009454E0">
        <w:t xml:space="preserve">– </w:t>
      </w:r>
      <w:r w:rsidRPr="009454E0">
        <w:t>перечень участников, подавших заявки, и цены таких заявок;</w:t>
      </w:r>
    </w:p>
    <w:p w:rsidR="0054326F" w:rsidRPr="009454E0" w:rsidRDefault="0054326F" w:rsidP="00263A9A">
      <w:pPr>
        <w:numPr>
          <w:ilvl w:val="0"/>
          <w:numId w:val="36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9454E0">
        <w:t>из протокола рассмотрения заявок на отборочной стадии — перечень допущенных участников и участников, которым отказали в допуске;</w:t>
      </w:r>
    </w:p>
    <w:p w:rsidR="002C4D45" w:rsidRPr="009454E0" w:rsidRDefault="00EC2C6D" w:rsidP="00263A9A">
      <w:pPr>
        <w:numPr>
          <w:ilvl w:val="0"/>
          <w:numId w:val="36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9454E0">
        <w:t>из протокола переторжки (при наличии) – перечень участников, принявших уч</w:t>
      </w:r>
      <w:r w:rsidRPr="009454E0">
        <w:t>а</w:t>
      </w:r>
      <w:r w:rsidRPr="009454E0">
        <w:t>стие в переторжке, и измененные условия заявок;</w:t>
      </w:r>
    </w:p>
    <w:p w:rsidR="0054326F" w:rsidRPr="009454E0" w:rsidRDefault="0054326F" w:rsidP="00263A9A">
      <w:pPr>
        <w:numPr>
          <w:ilvl w:val="0"/>
          <w:numId w:val="36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</w:pPr>
      <w:bookmarkStart w:id="261" w:name="_Ref264625125"/>
      <w:bookmarkEnd w:id="260"/>
      <w:r w:rsidRPr="009454E0">
        <w:t>о результатах оценки каждой заявки</w:t>
      </w:r>
      <w:bookmarkEnd w:id="261"/>
      <w:r w:rsidRPr="009454E0">
        <w:t>.</w:t>
      </w:r>
    </w:p>
    <w:p w:rsidR="00995637" w:rsidRPr="009454E0" w:rsidRDefault="00635A1D" w:rsidP="00263A9A">
      <w:pPr>
        <w:numPr>
          <w:ilvl w:val="3"/>
          <w:numId w:val="57"/>
        </w:numPr>
        <w:autoSpaceDE w:val="0"/>
        <w:autoSpaceDN w:val="0"/>
        <w:adjustRightInd w:val="0"/>
        <w:ind w:left="0" w:firstLine="709"/>
        <w:jc w:val="both"/>
      </w:pPr>
      <w:r>
        <w:t>П</w:t>
      </w:r>
      <w:r w:rsidR="00995637" w:rsidRPr="009454E0">
        <w:t xml:space="preserve">ротокол заседания </w:t>
      </w:r>
      <w:r w:rsidR="002E77A5" w:rsidRPr="009454E0">
        <w:t>закупочной комиссии</w:t>
      </w:r>
      <w:r w:rsidR="00995637" w:rsidRPr="009454E0">
        <w:t xml:space="preserve"> по рассмотрению заявок на оц</w:t>
      </w:r>
      <w:r w:rsidR="00995637" w:rsidRPr="009454E0">
        <w:t>е</w:t>
      </w:r>
      <w:r w:rsidR="00995637" w:rsidRPr="009454E0">
        <w:t>ночной стадии оформляется и</w:t>
      </w:r>
      <w:r w:rsidR="006954A4" w:rsidRPr="009454E0">
        <w:rPr>
          <w:lang w:val="en-US"/>
        </w:rPr>
        <w:t> </w:t>
      </w:r>
      <w:r w:rsidR="00995637" w:rsidRPr="009454E0">
        <w:t xml:space="preserve">подписывается в течение 3 (трех) рабочих дней после заседания </w:t>
      </w:r>
      <w:r w:rsidR="002E77A5" w:rsidRPr="009454E0">
        <w:t>закупочной комиссии</w:t>
      </w:r>
      <w:r w:rsidR="00995637" w:rsidRPr="009454E0">
        <w:t xml:space="preserve">. Протокол заседания </w:t>
      </w:r>
      <w:r w:rsidR="002E77A5" w:rsidRPr="009454E0">
        <w:t>закупочной комиссии</w:t>
      </w:r>
      <w:r w:rsidR="00995637" w:rsidRPr="009454E0">
        <w:t xml:space="preserve"> по рассмотрению заявок на оценочной стадии размещается на официальном сайте и на ЭТП в течение 1 (одного) рабочего дня, следующего после дня подписания указанного протокола</w:t>
      </w:r>
      <w:r w:rsidR="00F406C4" w:rsidRPr="009454E0">
        <w:t>, с учетом положений пун</w:t>
      </w:r>
      <w:r w:rsidR="00F406C4" w:rsidRPr="009454E0">
        <w:t>к</w:t>
      </w:r>
      <w:r w:rsidR="00F406C4" w:rsidRPr="009454E0">
        <w:t>та </w:t>
      </w:r>
      <w:fldSimple w:instr=" REF _Ref317254108 \r \h  \* MERGEFORMAT ">
        <w:r w:rsidR="0023782A">
          <w:t>2.7.2</w:t>
        </w:r>
      </w:fldSimple>
      <w:r w:rsidR="00F406C4" w:rsidRPr="009454E0">
        <w:t>.</w:t>
      </w:r>
    </w:p>
    <w:p w:rsidR="0050746B" w:rsidRPr="009454E0" w:rsidRDefault="00995637" w:rsidP="00263A9A">
      <w:pPr>
        <w:numPr>
          <w:ilvl w:val="3"/>
          <w:numId w:val="57"/>
        </w:numPr>
        <w:autoSpaceDE w:val="0"/>
        <w:autoSpaceDN w:val="0"/>
        <w:adjustRightInd w:val="0"/>
        <w:ind w:left="0" w:firstLine="709"/>
        <w:jc w:val="both"/>
      </w:pPr>
      <w:r w:rsidRPr="009454E0">
        <w:t xml:space="preserve">Любой допущенный до участия в </w:t>
      </w:r>
      <w:r w:rsidR="009D6ADE" w:rsidRPr="009454E0">
        <w:t>запросе предложений</w:t>
      </w:r>
      <w:r w:rsidRPr="009454E0">
        <w:t xml:space="preserve"> участник после размещения протокола заседания </w:t>
      </w:r>
      <w:r w:rsidR="002E77A5" w:rsidRPr="009454E0">
        <w:t>закупочной комиссии</w:t>
      </w:r>
      <w:r w:rsidRPr="009454E0">
        <w:t xml:space="preserve"> по рассмотрению заявок на оценочной стадии вправе направить организатору </w:t>
      </w:r>
      <w:r w:rsidR="003E0066" w:rsidRPr="009454E0">
        <w:t>запроса предложений</w:t>
      </w:r>
      <w:r w:rsidRPr="009454E0">
        <w:t xml:space="preserve"> запрос о разъяснении результатов оценки, но только его заявки. Организатор в</w:t>
      </w:r>
      <w:r w:rsidR="006954A4" w:rsidRPr="009454E0">
        <w:rPr>
          <w:lang w:val="en-US"/>
        </w:rPr>
        <w:t> </w:t>
      </w:r>
      <w:r w:rsidRPr="009454E0">
        <w:t xml:space="preserve">течение 3 (трех) рабочих дней со дня поступления такого запроса обязан предоставить такому участнику </w:t>
      </w:r>
      <w:r w:rsidR="003E0066" w:rsidRPr="009454E0">
        <w:t>запроса предложений</w:t>
      </w:r>
      <w:r w:rsidRPr="009454E0">
        <w:t xml:space="preserve"> в письменной форме соответствующие разъяснения.</w:t>
      </w:r>
    </w:p>
    <w:p w:rsidR="00C87330" w:rsidRPr="0050746B" w:rsidRDefault="00EC2C6D" w:rsidP="00263A9A">
      <w:pPr>
        <w:pStyle w:val="32"/>
        <w:numPr>
          <w:ilvl w:val="0"/>
          <w:numId w:val="68"/>
        </w:numPr>
        <w:tabs>
          <w:tab w:val="left" w:pos="1560"/>
        </w:tabs>
        <w:spacing w:before="0" w:after="0"/>
        <w:ind w:left="0" w:firstLine="0"/>
        <w:rPr>
          <w:rFonts w:ascii="Times New Roman" w:hAnsi="Times New Roman"/>
          <w:b w:val="0"/>
          <w:sz w:val="24"/>
          <w:szCs w:val="24"/>
        </w:rPr>
      </w:pPr>
      <w:bookmarkStart w:id="262" w:name="_Toc255985697"/>
      <w:bookmarkStart w:id="263" w:name="_Toc375838272"/>
      <w:bookmarkStart w:id="264" w:name="_Toc375839710"/>
      <w:bookmarkStart w:id="265" w:name="_Toc375839772"/>
      <w:bookmarkStart w:id="266" w:name="_Toc375901731"/>
      <w:r w:rsidRPr="0050746B">
        <w:rPr>
          <w:rFonts w:ascii="Times New Roman" w:hAnsi="Times New Roman"/>
          <w:b w:val="0"/>
          <w:sz w:val="24"/>
          <w:szCs w:val="24"/>
        </w:rPr>
        <w:t xml:space="preserve">Подведение итогов </w:t>
      </w:r>
      <w:r w:rsidR="003E0066" w:rsidRPr="0050746B">
        <w:rPr>
          <w:rFonts w:ascii="Times New Roman" w:hAnsi="Times New Roman"/>
          <w:b w:val="0"/>
          <w:sz w:val="24"/>
          <w:szCs w:val="24"/>
        </w:rPr>
        <w:t>запроса предложений</w:t>
      </w:r>
      <w:r w:rsidRPr="0050746B">
        <w:rPr>
          <w:rFonts w:ascii="Times New Roman" w:hAnsi="Times New Roman"/>
          <w:b w:val="0"/>
          <w:sz w:val="24"/>
          <w:szCs w:val="24"/>
        </w:rPr>
        <w:t xml:space="preserve">. Выбор победителя </w:t>
      </w:r>
      <w:r w:rsidR="003E0066" w:rsidRPr="0050746B">
        <w:rPr>
          <w:rFonts w:ascii="Times New Roman" w:hAnsi="Times New Roman"/>
          <w:b w:val="0"/>
          <w:sz w:val="24"/>
          <w:szCs w:val="24"/>
        </w:rPr>
        <w:t>запроса предлож</w:t>
      </w:r>
      <w:r w:rsidR="003E0066" w:rsidRPr="0050746B">
        <w:rPr>
          <w:rFonts w:ascii="Times New Roman" w:hAnsi="Times New Roman"/>
          <w:b w:val="0"/>
          <w:sz w:val="24"/>
          <w:szCs w:val="24"/>
        </w:rPr>
        <w:t>е</w:t>
      </w:r>
      <w:r w:rsidR="003E0066" w:rsidRPr="0050746B">
        <w:rPr>
          <w:rFonts w:ascii="Times New Roman" w:hAnsi="Times New Roman"/>
          <w:b w:val="0"/>
          <w:sz w:val="24"/>
          <w:szCs w:val="24"/>
        </w:rPr>
        <w:t>ний</w:t>
      </w:r>
      <w:bookmarkEnd w:id="262"/>
      <w:bookmarkEnd w:id="263"/>
      <w:bookmarkEnd w:id="264"/>
      <w:bookmarkEnd w:id="265"/>
      <w:bookmarkEnd w:id="266"/>
      <w:r w:rsidR="0050746B">
        <w:rPr>
          <w:rFonts w:ascii="Times New Roman" w:hAnsi="Times New Roman"/>
          <w:b w:val="0"/>
          <w:sz w:val="24"/>
          <w:szCs w:val="24"/>
        </w:rPr>
        <w:t>.</w:t>
      </w:r>
    </w:p>
    <w:p w:rsidR="00C87330" w:rsidRPr="009454E0" w:rsidRDefault="00C87330" w:rsidP="00263A9A">
      <w:pPr>
        <w:numPr>
          <w:ilvl w:val="3"/>
          <w:numId w:val="58"/>
        </w:numPr>
        <w:autoSpaceDE w:val="0"/>
        <w:autoSpaceDN w:val="0"/>
        <w:adjustRightInd w:val="0"/>
        <w:ind w:left="0" w:firstLine="852"/>
        <w:jc w:val="both"/>
      </w:pPr>
      <w:r w:rsidRPr="009454E0">
        <w:t xml:space="preserve">По результатам оценки заявок на участие в </w:t>
      </w:r>
      <w:r w:rsidR="009D6ADE" w:rsidRPr="009454E0">
        <w:t>запросе предложений</w:t>
      </w:r>
      <w:r w:rsidRPr="009454E0">
        <w:t>, пре</w:t>
      </w:r>
      <w:r w:rsidRPr="009454E0">
        <w:t>д</w:t>
      </w:r>
      <w:r w:rsidRPr="009454E0">
        <w:t xml:space="preserve">ставленных участниками </w:t>
      </w:r>
      <w:r w:rsidR="003E0066" w:rsidRPr="009454E0">
        <w:t>запроса предложений</w:t>
      </w:r>
      <w:r w:rsidRPr="009454E0">
        <w:t xml:space="preserve">, в случае признания </w:t>
      </w:r>
      <w:r w:rsidR="003E0066" w:rsidRPr="009454E0">
        <w:t>запроса предложений</w:t>
      </w:r>
      <w:r w:rsidRPr="009454E0">
        <w:t xml:space="preserve"> с</w:t>
      </w:r>
      <w:r w:rsidRPr="009454E0">
        <w:t>о</w:t>
      </w:r>
      <w:r w:rsidRPr="009454E0">
        <w:t xml:space="preserve">стоявшимся, </w:t>
      </w:r>
      <w:r w:rsidR="002E77A5" w:rsidRPr="009454E0">
        <w:t>закупочная комиссия</w:t>
      </w:r>
      <w:r w:rsidRPr="009454E0">
        <w:t xml:space="preserve"> определяет победителя </w:t>
      </w:r>
      <w:r w:rsidR="003E0066" w:rsidRPr="009454E0">
        <w:t>запроса предложений</w:t>
      </w:r>
      <w:r w:rsidRPr="009454E0">
        <w:t>.</w:t>
      </w:r>
    </w:p>
    <w:p w:rsidR="00C87330" w:rsidRPr="009454E0" w:rsidRDefault="00C87330" w:rsidP="00263A9A">
      <w:pPr>
        <w:numPr>
          <w:ilvl w:val="3"/>
          <w:numId w:val="58"/>
        </w:numPr>
        <w:autoSpaceDE w:val="0"/>
        <w:autoSpaceDN w:val="0"/>
        <w:adjustRightInd w:val="0"/>
        <w:ind w:left="0" w:firstLine="709"/>
        <w:jc w:val="both"/>
      </w:pPr>
      <w:r w:rsidRPr="009454E0">
        <w:t xml:space="preserve">Победителем </w:t>
      </w:r>
      <w:r w:rsidR="003E0066" w:rsidRPr="009454E0">
        <w:t>запроса предложений</w:t>
      </w:r>
      <w:r w:rsidRPr="009454E0">
        <w:t xml:space="preserve"> признается участник </w:t>
      </w:r>
      <w:r w:rsidR="003E0066" w:rsidRPr="009454E0">
        <w:t>запроса предл</w:t>
      </w:r>
      <w:r w:rsidR="003E0066" w:rsidRPr="009454E0">
        <w:t>о</w:t>
      </w:r>
      <w:r w:rsidR="003E0066" w:rsidRPr="009454E0">
        <w:t>жений</w:t>
      </w:r>
      <w:r w:rsidRPr="009454E0">
        <w:t xml:space="preserve">, который предложил лучшие условия исполнения договора (т.е. заявка на участие в </w:t>
      </w:r>
      <w:r w:rsidR="009D6ADE" w:rsidRPr="009454E0">
        <w:t>з</w:t>
      </w:r>
      <w:r w:rsidR="009D6ADE" w:rsidRPr="009454E0">
        <w:t>а</w:t>
      </w:r>
      <w:r w:rsidR="009D6ADE" w:rsidRPr="009454E0">
        <w:t>просе предложений</w:t>
      </w:r>
      <w:r w:rsidRPr="009454E0">
        <w:t xml:space="preserve"> которого оценена наибольшим количеством баллов) и заявке на</w:t>
      </w:r>
      <w:r w:rsidR="006954A4" w:rsidRPr="009454E0">
        <w:rPr>
          <w:lang w:val="en-US"/>
        </w:rPr>
        <w:t> </w:t>
      </w:r>
      <w:r w:rsidRPr="009454E0">
        <w:t xml:space="preserve">участие в </w:t>
      </w:r>
      <w:r w:rsidR="009D6ADE" w:rsidRPr="009454E0">
        <w:t>запросе предложений</w:t>
      </w:r>
      <w:r w:rsidRPr="009454E0">
        <w:t xml:space="preserve"> которого присвоен</w:t>
      </w:r>
      <w:r w:rsidR="00CF3DAB" w:rsidRPr="009454E0">
        <w:t>о</w:t>
      </w:r>
      <w:r w:rsidRPr="009454E0">
        <w:t xml:space="preserve"> перв</w:t>
      </w:r>
      <w:r w:rsidR="00CF3DAB" w:rsidRPr="009454E0">
        <w:t>ое место.</w:t>
      </w:r>
    </w:p>
    <w:p w:rsidR="00CF3DAB" w:rsidRPr="009454E0" w:rsidRDefault="00C87330" w:rsidP="00263A9A">
      <w:pPr>
        <w:numPr>
          <w:ilvl w:val="3"/>
          <w:numId w:val="58"/>
        </w:numPr>
        <w:autoSpaceDE w:val="0"/>
        <w:autoSpaceDN w:val="0"/>
        <w:adjustRightInd w:val="0"/>
        <w:ind w:left="0" w:firstLine="709"/>
        <w:jc w:val="both"/>
      </w:pPr>
      <w:r w:rsidRPr="009454E0">
        <w:t xml:space="preserve">По результатам </w:t>
      </w:r>
      <w:r w:rsidR="003E0066" w:rsidRPr="009454E0">
        <w:t>запроса предложений</w:t>
      </w:r>
      <w:r w:rsidRPr="009454E0">
        <w:t xml:space="preserve"> оформляется протокол </w:t>
      </w:r>
      <w:r w:rsidR="00506E47" w:rsidRPr="009454E0">
        <w:t>заседания з</w:t>
      </w:r>
      <w:r w:rsidR="00506E47" w:rsidRPr="009454E0">
        <w:t>а</w:t>
      </w:r>
      <w:r w:rsidR="00506E47" w:rsidRPr="009454E0">
        <w:t xml:space="preserve">купочной комиссии </w:t>
      </w:r>
      <w:r w:rsidR="00CF3DAB" w:rsidRPr="009454E0">
        <w:t xml:space="preserve">по подведению итогов </w:t>
      </w:r>
      <w:r w:rsidR="003E0066" w:rsidRPr="009454E0">
        <w:t>запроса предложений</w:t>
      </w:r>
      <w:r w:rsidRPr="009454E0">
        <w:t xml:space="preserve">, содержащий </w:t>
      </w:r>
      <w:r w:rsidR="00CF3DAB" w:rsidRPr="009454E0">
        <w:t xml:space="preserve">следующие </w:t>
      </w:r>
      <w:r w:rsidRPr="009454E0">
        <w:t>св</w:t>
      </w:r>
      <w:r w:rsidRPr="009454E0">
        <w:t>е</w:t>
      </w:r>
      <w:r w:rsidRPr="009454E0">
        <w:t>дения</w:t>
      </w:r>
      <w:r w:rsidR="00CF3DAB" w:rsidRPr="009454E0">
        <w:t>:</w:t>
      </w:r>
    </w:p>
    <w:p w:rsidR="00CF3DAB" w:rsidRPr="009454E0" w:rsidRDefault="00C87330" w:rsidP="00263A9A">
      <w:pPr>
        <w:numPr>
          <w:ilvl w:val="0"/>
          <w:numId w:val="4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9454E0">
        <w:t xml:space="preserve">о месте, дате, времени проведения </w:t>
      </w:r>
      <w:r w:rsidR="00CF3DAB" w:rsidRPr="009454E0">
        <w:t xml:space="preserve">данного заседания </w:t>
      </w:r>
      <w:r w:rsidR="002E77A5" w:rsidRPr="009454E0">
        <w:t>закупочной комиссии</w:t>
      </w:r>
      <w:r w:rsidR="00CF3DAB" w:rsidRPr="009454E0">
        <w:t>;</w:t>
      </w:r>
    </w:p>
    <w:p w:rsidR="00CF3DAB" w:rsidRPr="009454E0" w:rsidRDefault="00C87330" w:rsidP="00263A9A">
      <w:pPr>
        <w:numPr>
          <w:ilvl w:val="0"/>
          <w:numId w:val="4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9454E0">
        <w:t xml:space="preserve">об участниках </w:t>
      </w:r>
      <w:r w:rsidR="003E0066" w:rsidRPr="009454E0">
        <w:t>запроса предложений</w:t>
      </w:r>
      <w:r w:rsidRPr="009454E0">
        <w:t xml:space="preserve">, заявки на участие в </w:t>
      </w:r>
      <w:r w:rsidR="003E0066" w:rsidRPr="009454E0">
        <w:t>запроса предложений</w:t>
      </w:r>
      <w:r w:rsidR="00CF3DAB" w:rsidRPr="009454E0">
        <w:t xml:space="preserve"> к</w:t>
      </w:r>
      <w:r w:rsidR="00CF3DAB" w:rsidRPr="009454E0">
        <w:t>о</w:t>
      </w:r>
      <w:r w:rsidR="00CF3DAB" w:rsidRPr="009454E0">
        <w:t>торых были рассмотрены;</w:t>
      </w:r>
    </w:p>
    <w:p w:rsidR="00CF3DAB" w:rsidRPr="009454E0" w:rsidRDefault="00CF3DAB" w:rsidP="00263A9A">
      <w:pPr>
        <w:numPr>
          <w:ilvl w:val="0"/>
          <w:numId w:val="4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267" w:name="_Ref264625414"/>
      <w:r w:rsidRPr="009454E0">
        <w:t>о результатах переторжки (если проводилась);</w:t>
      </w:r>
      <w:bookmarkEnd w:id="267"/>
    </w:p>
    <w:p w:rsidR="00C87330" w:rsidRPr="009454E0" w:rsidRDefault="00CF3DAB" w:rsidP="00263A9A">
      <w:pPr>
        <w:numPr>
          <w:ilvl w:val="0"/>
          <w:numId w:val="4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268" w:name="_Ref264614947"/>
      <w:r w:rsidRPr="009454E0">
        <w:t xml:space="preserve">о принятом на основании результатов оценки и сопоставления заявок на участие в </w:t>
      </w:r>
      <w:r w:rsidR="009D6ADE" w:rsidRPr="009454E0">
        <w:t>запросе предложений</w:t>
      </w:r>
      <w:r w:rsidRPr="009454E0">
        <w:t xml:space="preserve"> решении о присвоении заявкам на участие в</w:t>
      </w:r>
      <w:r w:rsidR="006954A4" w:rsidRPr="009454E0">
        <w:rPr>
          <w:lang w:val="en-US"/>
        </w:rPr>
        <w:t> </w:t>
      </w:r>
      <w:r w:rsidR="009D6ADE" w:rsidRPr="009454E0">
        <w:t>запросе предложений</w:t>
      </w:r>
      <w:r w:rsidRPr="009454E0">
        <w:t xml:space="preserve"> мест;</w:t>
      </w:r>
      <w:bookmarkEnd w:id="268"/>
    </w:p>
    <w:p w:rsidR="00CF3DAB" w:rsidRPr="009454E0" w:rsidRDefault="00CF3DAB" w:rsidP="00263A9A">
      <w:pPr>
        <w:numPr>
          <w:ilvl w:val="0"/>
          <w:numId w:val="4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269" w:name="_Ref264625420"/>
      <w:r w:rsidRPr="009454E0">
        <w:t xml:space="preserve">о наименовании и адресе победителя </w:t>
      </w:r>
      <w:r w:rsidR="003E0066" w:rsidRPr="009454E0">
        <w:t>запроса предложений</w:t>
      </w:r>
      <w:r w:rsidRPr="009454E0">
        <w:t>, цене его</w:t>
      </w:r>
      <w:r w:rsidR="006954A4" w:rsidRPr="009454E0">
        <w:rPr>
          <w:lang w:val="en-US"/>
        </w:rPr>
        <w:t> </w:t>
      </w:r>
      <w:r w:rsidRPr="009454E0">
        <w:t>заявки.</w:t>
      </w:r>
      <w:bookmarkEnd w:id="269"/>
    </w:p>
    <w:p w:rsidR="00C87330" w:rsidRPr="009454E0" w:rsidRDefault="00635A1D" w:rsidP="00263A9A">
      <w:pPr>
        <w:numPr>
          <w:ilvl w:val="3"/>
          <w:numId w:val="58"/>
        </w:numPr>
        <w:autoSpaceDE w:val="0"/>
        <w:autoSpaceDN w:val="0"/>
        <w:adjustRightInd w:val="0"/>
        <w:ind w:left="0" w:firstLine="709"/>
        <w:jc w:val="both"/>
      </w:pPr>
      <w:r>
        <w:t>П</w:t>
      </w:r>
      <w:r w:rsidR="00C87330" w:rsidRPr="009454E0">
        <w:t xml:space="preserve">ротокол </w:t>
      </w:r>
      <w:r w:rsidR="00506E47" w:rsidRPr="009454E0">
        <w:t xml:space="preserve">заседания закупочной комиссии </w:t>
      </w:r>
      <w:r w:rsidR="00CF3DAB" w:rsidRPr="009454E0">
        <w:t>по подведению итогов</w:t>
      </w:r>
      <w:r w:rsidR="00C87330" w:rsidRPr="009454E0">
        <w:t xml:space="preserve"> </w:t>
      </w:r>
      <w:r w:rsidR="003E0066" w:rsidRPr="009454E0">
        <w:t>запроса предложений</w:t>
      </w:r>
      <w:r w:rsidR="00C87330" w:rsidRPr="009454E0">
        <w:t xml:space="preserve"> </w:t>
      </w:r>
      <w:r w:rsidR="002D0BE1" w:rsidRPr="009454E0">
        <w:t xml:space="preserve">оформляется и подписывается в течение 3 (трех) рабочих дней после заседания </w:t>
      </w:r>
      <w:r w:rsidR="002E77A5" w:rsidRPr="009454E0">
        <w:t>закупочной комиссии</w:t>
      </w:r>
      <w:r w:rsidR="002D0BE1" w:rsidRPr="009454E0">
        <w:t xml:space="preserve">, и </w:t>
      </w:r>
      <w:r w:rsidR="00C87330" w:rsidRPr="009454E0">
        <w:t xml:space="preserve">размещается на официальном сайте </w:t>
      </w:r>
      <w:r w:rsidR="00CF3DAB" w:rsidRPr="009454E0">
        <w:t>и на ЭТП</w:t>
      </w:r>
      <w:r w:rsidR="00C87330" w:rsidRPr="009454E0">
        <w:t xml:space="preserve"> </w:t>
      </w:r>
      <w:r w:rsidR="002D0BE1" w:rsidRPr="009454E0">
        <w:t xml:space="preserve">в срок не позднее 1 (одного) рабочего дня, следующего после дня подписания </w:t>
      </w:r>
      <w:r w:rsidR="00C87330" w:rsidRPr="009454E0">
        <w:t>указанного протокола</w:t>
      </w:r>
      <w:r w:rsidR="002D0BE1" w:rsidRPr="009454E0">
        <w:t>, с учетом п</w:t>
      </w:r>
      <w:r w:rsidR="002D0BE1" w:rsidRPr="009454E0">
        <w:t>о</w:t>
      </w:r>
      <w:r w:rsidR="002D0BE1" w:rsidRPr="009454E0">
        <w:t>ложений пункта </w:t>
      </w:r>
      <w:fldSimple w:instr=" REF _Ref317254108 \r \h  \* MERGEFORMAT ">
        <w:r w:rsidR="0023782A">
          <w:t>2.7.2</w:t>
        </w:r>
      </w:fldSimple>
      <w:r w:rsidR="002D0BE1" w:rsidRPr="009454E0">
        <w:t>.</w:t>
      </w:r>
    </w:p>
    <w:p w:rsidR="00C87330" w:rsidRPr="00082DDA" w:rsidRDefault="00C87330" w:rsidP="00263A9A">
      <w:pPr>
        <w:pStyle w:val="20"/>
        <w:numPr>
          <w:ilvl w:val="1"/>
          <w:numId w:val="59"/>
        </w:numPr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napToGrid w:val="0"/>
          <w:sz w:val="24"/>
          <w:szCs w:val="24"/>
        </w:rPr>
      </w:pPr>
      <w:bookmarkStart w:id="270" w:name="_Toc326685690"/>
      <w:bookmarkStart w:id="271" w:name="_Toc375838273"/>
      <w:bookmarkStart w:id="272" w:name="_Toc375839711"/>
      <w:bookmarkStart w:id="273" w:name="_Toc375839773"/>
      <w:bookmarkStart w:id="274" w:name="_Toc375901732"/>
      <w:bookmarkStart w:id="275" w:name="_Ref440090183"/>
      <w:bookmarkStart w:id="276" w:name="_Ref440090175"/>
      <w:bookmarkStart w:id="277" w:name="_Ref469290666"/>
      <w:bookmarkStart w:id="278" w:name="_Ref440090241"/>
      <w:r w:rsidRPr="00082DDA">
        <w:rPr>
          <w:rFonts w:ascii="Times New Roman" w:hAnsi="Times New Roman" w:cs="Times New Roman"/>
          <w:i w:val="0"/>
          <w:snapToGrid w:val="0"/>
          <w:sz w:val="24"/>
          <w:szCs w:val="24"/>
        </w:rPr>
        <w:t xml:space="preserve">Заключение договора </w:t>
      </w:r>
      <w:bookmarkStart w:id="279" w:name="_Toc314731803"/>
      <w:r w:rsidR="00E51ACD" w:rsidRPr="00082DDA">
        <w:rPr>
          <w:rFonts w:ascii="Times New Roman" w:hAnsi="Times New Roman" w:cs="Times New Roman"/>
          <w:i w:val="0"/>
          <w:snapToGrid w:val="0"/>
          <w:sz w:val="24"/>
          <w:szCs w:val="24"/>
        </w:rPr>
        <w:t xml:space="preserve">по результатам </w:t>
      </w:r>
      <w:r w:rsidR="003E0066" w:rsidRPr="00082DDA">
        <w:rPr>
          <w:rFonts w:ascii="Times New Roman" w:hAnsi="Times New Roman" w:cs="Times New Roman"/>
          <w:i w:val="0"/>
          <w:snapToGrid w:val="0"/>
          <w:sz w:val="24"/>
          <w:szCs w:val="24"/>
        </w:rPr>
        <w:t>запроса предложений</w:t>
      </w:r>
      <w:bookmarkEnd w:id="270"/>
      <w:bookmarkEnd w:id="271"/>
      <w:bookmarkEnd w:id="272"/>
      <w:bookmarkEnd w:id="273"/>
      <w:bookmarkEnd w:id="274"/>
      <w:bookmarkEnd w:id="279"/>
    </w:p>
    <w:p w:rsidR="009343C5" w:rsidRDefault="008A644E" w:rsidP="00263A9A">
      <w:pPr>
        <w:numPr>
          <w:ilvl w:val="2"/>
          <w:numId w:val="52"/>
        </w:numPr>
        <w:tabs>
          <w:tab w:val="left" w:pos="1418"/>
        </w:tabs>
        <w:ind w:left="0" w:firstLine="0"/>
        <w:jc w:val="both"/>
      </w:pPr>
      <w:bookmarkStart w:id="280" w:name="_Ref317255645"/>
      <w:bookmarkStart w:id="281" w:name="_Toc269835279"/>
      <w:bookmarkStart w:id="282" w:name="_Toc270595288"/>
      <w:bookmarkStart w:id="283" w:name="_Toc271294290"/>
      <w:bookmarkStart w:id="284" w:name="sub_291"/>
      <w:bookmarkEnd w:id="275"/>
      <w:bookmarkEnd w:id="276"/>
      <w:bookmarkEnd w:id="277"/>
      <w:bookmarkEnd w:id="278"/>
      <w:r w:rsidRPr="009454E0">
        <w:t xml:space="preserve">Заказчик </w:t>
      </w:r>
      <w:r w:rsidR="001131EA" w:rsidRPr="009454E0">
        <w:t>после размещения на официальном сайте и ЭТП</w:t>
      </w:r>
      <w:r w:rsidRPr="009454E0">
        <w:t xml:space="preserve"> протокола </w:t>
      </w:r>
      <w:r w:rsidR="00506E47" w:rsidRPr="009454E0">
        <w:t xml:space="preserve">заседания закупочной комиссии </w:t>
      </w:r>
      <w:r w:rsidR="00E51ACD" w:rsidRPr="009454E0">
        <w:t xml:space="preserve">по подведению итогов </w:t>
      </w:r>
      <w:r w:rsidR="003E0066" w:rsidRPr="009454E0">
        <w:t>запроса предложений</w:t>
      </w:r>
      <w:r w:rsidR="001131EA" w:rsidRPr="009454E0">
        <w:t xml:space="preserve">, в срок, </w:t>
      </w:r>
      <w:r w:rsidR="002D78D6" w:rsidRPr="009454E0">
        <w:t>указанный в</w:t>
      </w:r>
      <w:r w:rsidR="001131EA" w:rsidRPr="009454E0">
        <w:t xml:space="preserve"> пункт</w:t>
      </w:r>
      <w:r w:rsidR="002D78D6" w:rsidRPr="009454E0">
        <w:t>е</w:t>
      </w:r>
      <w:r w:rsidR="001131EA" w:rsidRPr="009454E0">
        <w:t xml:space="preserve"> 24 раздела 5 «Информационная карта запроса предложений», </w:t>
      </w:r>
      <w:r w:rsidRPr="009454E0">
        <w:t xml:space="preserve">передает победителю </w:t>
      </w:r>
      <w:r w:rsidR="003E0066" w:rsidRPr="009454E0">
        <w:t>запроса предложений</w:t>
      </w:r>
      <w:r w:rsidRPr="009454E0">
        <w:t xml:space="preserve"> проект договора, который составляется путем включения условий исполнения д</w:t>
      </w:r>
      <w:r w:rsidRPr="009454E0">
        <w:t>о</w:t>
      </w:r>
      <w:r w:rsidRPr="009454E0">
        <w:t xml:space="preserve">говора, предложенных победителем </w:t>
      </w:r>
      <w:r w:rsidR="003E0066" w:rsidRPr="009454E0">
        <w:t>запроса предложений</w:t>
      </w:r>
      <w:r w:rsidRPr="009454E0">
        <w:t xml:space="preserve"> в заявке на участие в </w:t>
      </w:r>
      <w:r w:rsidR="009D6ADE" w:rsidRPr="009454E0">
        <w:t>запросе пре</w:t>
      </w:r>
      <w:r w:rsidR="009D6ADE" w:rsidRPr="009454E0">
        <w:t>д</w:t>
      </w:r>
      <w:r w:rsidR="009D6ADE" w:rsidRPr="009454E0">
        <w:t>ложений</w:t>
      </w:r>
      <w:r w:rsidRPr="009454E0">
        <w:t>, в</w:t>
      </w:r>
      <w:r w:rsidR="006954A4" w:rsidRPr="009454E0">
        <w:rPr>
          <w:lang w:val="en-US"/>
        </w:rPr>
        <w:t> </w:t>
      </w:r>
      <w:r w:rsidRPr="009454E0">
        <w:t>проект договора, прилагаемый к </w:t>
      </w:r>
      <w:r w:rsidR="003E0066" w:rsidRPr="009454E0">
        <w:t>документации по запросу предложений</w:t>
      </w:r>
      <w:r w:rsidRPr="009454E0">
        <w:t xml:space="preserve">. </w:t>
      </w:r>
    </w:p>
    <w:p w:rsidR="008A644E" w:rsidRDefault="009343C5" w:rsidP="009343C5">
      <w:pPr>
        <w:tabs>
          <w:tab w:val="left" w:pos="1418"/>
        </w:tabs>
        <w:jc w:val="both"/>
      </w:pPr>
      <w:r>
        <w:t xml:space="preserve">                     </w:t>
      </w:r>
      <w:r w:rsidR="008A644E" w:rsidRPr="009454E0">
        <w:t xml:space="preserve">Победитель </w:t>
      </w:r>
      <w:r w:rsidR="003E0066" w:rsidRPr="009454E0">
        <w:t>запроса предложений</w:t>
      </w:r>
      <w:r w:rsidR="008A644E" w:rsidRPr="009454E0">
        <w:t xml:space="preserve"> обязан предоставить заказчику</w:t>
      </w:r>
      <w:r>
        <w:t>:</w:t>
      </w:r>
      <w:r w:rsidR="008A644E" w:rsidRPr="009454E0">
        <w:t xml:space="preserve"> </w:t>
      </w:r>
      <w:bookmarkEnd w:id="280"/>
    </w:p>
    <w:p w:rsidR="009343C5" w:rsidRDefault="009343C5" w:rsidP="00263A9A">
      <w:pPr>
        <w:numPr>
          <w:ilvl w:val="1"/>
          <w:numId w:val="69"/>
        </w:numPr>
        <w:ind w:left="567" w:firstLine="0"/>
        <w:jc w:val="both"/>
      </w:pPr>
      <w:r w:rsidRPr="009454E0">
        <w:lastRenderedPageBreak/>
        <w:t>подписанный и заверенный печатью со своей стороны договор в срок, указанный в пункте 2</w:t>
      </w:r>
      <w:r>
        <w:t>5</w:t>
      </w:r>
      <w:r w:rsidRPr="009454E0">
        <w:t xml:space="preserve"> раздела 5 «Информационная карта запроса предложений»</w:t>
      </w:r>
      <w:r>
        <w:t>;</w:t>
      </w:r>
    </w:p>
    <w:p w:rsidR="009343C5" w:rsidRPr="009454E0" w:rsidRDefault="009343C5" w:rsidP="00263A9A">
      <w:pPr>
        <w:numPr>
          <w:ilvl w:val="1"/>
          <w:numId w:val="69"/>
        </w:numPr>
        <w:ind w:left="567" w:firstLine="0"/>
        <w:jc w:val="both"/>
      </w:pPr>
      <w:r w:rsidRPr="009454E0">
        <w:t xml:space="preserve"> обновленные сведения и документы, подтверждающие соответствие требован</w:t>
      </w:r>
      <w:r w:rsidRPr="009454E0">
        <w:t>и</w:t>
      </w:r>
      <w:r w:rsidRPr="009454E0">
        <w:t xml:space="preserve">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пункте </w:t>
      </w:r>
      <w:r>
        <w:t>13.1.2</w:t>
      </w:r>
      <w:r w:rsidRPr="009454E0">
        <w:t xml:space="preserve"> раздела </w:t>
      </w:r>
      <w:fldSimple w:instr=" REF _Ref317249938 \r \h  \* MERGEFORMAT ">
        <w:r w:rsidR="0023782A">
          <w:t>5</w:t>
        </w:r>
      </w:fldSimple>
      <w:r w:rsidRPr="009454E0">
        <w:t xml:space="preserve"> «Информационная карта запроса предложений», в случае, если в такие сведения были внесены изменения с момента подачи заявки на участие в запросе предложений и до подписания договора. В случае отсутствия изменений, победитель з</w:t>
      </w:r>
      <w:r w:rsidRPr="009454E0">
        <w:t>а</w:t>
      </w:r>
      <w:r w:rsidRPr="009454E0">
        <w:t>проса предложений представляет справку об отсутствии изменений. Дата подписания справки, подтверждающей актуальность информации – не ранее 5 (пяти) дней до заключения договора (с двух сторон).</w:t>
      </w:r>
    </w:p>
    <w:p w:rsidR="008A644E" w:rsidRPr="00CB6392" w:rsidRDefault="008A644E" w:rsidP="00263A9A">
      <w:pPr>
        <w:numPr>
          <w:ilvl w:val="2"/>
          <w:numId w:val="52"/>
        </w:numPr>
        <w:tabs>
          <w:tab w:val="left" w:pos="426"/>
          <w:tab w:val="left" w:pos="1418"/>
        </w:tabs>
        <w:ind w:left="0" w:firstLine="0"/>
        <w:jc w:val="both"/>
      </w:pPr>
      <w:r w:rsidRPr="00CB6392">
        <w:t xml:space="preserve">Договор с победителем </w:t>
      </w:r>
      <w:r w:rsidR="003E0066" w:rsidRPr="00CB6392">
        <w:t>запроса предложений</w:t>
      </w:r>
      <w:r w:rsidRPr="00CB6392">
        <w:t xml:space="preserve"> </w:t>
      </w:r>
      <w:r w:rsidR="00563AB8" w:rsidRPr="00563AB8">
        <w:t>или участником запроса предлож</w:t>
      </w:r>
      <w:r w:rsidR="00563AB8" w:rsidRPr="00563AB8">
        <w:t>е</w:t>
      </w:r>
      <w:r w:rsidR="00563AB8" w:rsidRPr="00563AB8">
        <w:t xml:space="preserve">ний, с которым принято решение заключить договор в соответствии с пунктами </w:t>
      </w:r>
      <w:fldSimple w:instr=" REF _Ref317178853 \r \h  \* MERGEFORMAT ">
        <w:r w:rsidR="0023782A">
          <w:t>4.15.5</w:t>
        </w:r>
      </w:fldSimple>
      <w:r w:rsidR="00563AB8" w:rsidRPr="00563AB8">
        <w:t xml:space="preserve">, </w:t>
      </w:r>
      <w:fldSimple w:instr=" REF _Ref317179204 \r \h  \* MERGEFORMAT ">
        <w:r w:rsidR="0023782A">
          <w:t>4.15.18</w:t>
        </w:r>
      </w:fldSimple>
      <w:r w:rsidR="00563AB8" w:rsidRPr="00563AB8">
        <w:t xml:space="preserve">, </w:t>
      </w:r>
      <w:fldSimple w:instr=" REF _Ref372193633 \r \h  \* MERGEFORMAT ">
        <w:r w:rsidR="0023782A">
          <w:t>в)</w:t>
        </w:r>
      </w:fldSimple>
      <w:r w:rsidR="00563AB8" w:rsidRPr="00563AB8">
        <w:t>,</w:t>
      </w:r>
      <w:r w:rsidR="00563AB8" w:rsidRPr="00563AB8" w:rsidDel="00632244">
        <w:t xml:space="preserve"> </w:t>
      </w:r>
      <w:r w:rsidR="00563AB8" w:rsidRPr="00563AB8">
        <w:t>будет заключен в срок, указанный в пункте </w:t>
      </w:r>
      <w:r w:rsidR="008F0CAB">
        <w:t>25</w:t>
      </w:r>
      <w:r w:rsidR="00563AB8" w:rsidRPr="00563AB8">
        <w:t xml:space="preserve"> раздела </w:t>
      </w:r>
      <w:fldSimple w:instr=" REF _Ref317255152 \r \h  \* MERGEFORMAT ">
        <w:r w:rsidR="0023782A">
          <w:t>5</w:t>
        </w:r>
      </w:fldSimple>
      <w:r w:rsidR="00563AB8" w:rsidRPr="00563AB8">
        <w:t xml:space="preserve"> «Информационная карта запроса предложений».</w:t>
      </w:r>
    </w:p>
    <w:p w:rsidR="00563AB8" w:rsidRPr="0048031C" w:rsidRDefault="00563AB8" w:rsidP="00263A9A">
      <w:pPr>
        <w:pStyle w:val="32"/>
        <w:numPr>
          <w:ilvl w:val="2"/>
          <w:numId w:val="70"/>
        </w:numPr>
        <w:tabs>
          <w:tab w:val="left" w:pos="1418"/>
        </w:tabs>
        <w:spacing w:before="0" w:after="0"/>
        <w:ind w:left="0" w:firstLine="0"/>
        <w:rPr>
          <w:rFonts w:ascii="Times New Roman" w:hAnsi="Times New Roman"/>
          <w:b w:val="0"/>
          <w:sz w:val="24"/>
          <w:szCs w:val="24"/>
        </w:rPr>
      </w:pPr>
      <w:r w:rsidRPr="004C0DAF">
        <w:rPr>
          <w:rFonts w:ascii="Times New Roman" w:hAnsi="Times New Roman"/>
          <w:b w:val="0"/>
          <w:sz w:val="24"/>
          <w:szCs w:val="24"/>
        </w:rPr>
        <w:t>Победитель</w:t>
      </w:r>
      <w:r w:rsidR="008A644E" w:rsidRPr="009454E0">
        <w:t xml:space="preserve"> </w:t>
      </w:r>
      <w:r w:rsidRPr="0048031C">
        <w:rPr>
          <w:rFonts w:ascii="Times New Roman" w:hAnsi="Times New Roman"/>
          <w:b w:val="0"/>
          <w:sz w:val="24"/>
          <w:szCs w:val="24"/>
        </w:rPr>
        <w:t>запроса предложений после заключения договора до выплаты аванс</w:t>
      </w:r>
      <w:r w:rsidRPr="0048031C">
        <w:rPr>
          <w:rFonts w:ascii="Times New Roman" w:hAnsi="Times New Roman"/>
          <w:b w:val="0"/>
          <w:sz w:val="24"/>
          <w:szCs w:val="24"/>
        </w:rPr>
        <w:t>о</w:t>
      </w:r>
      <w:r w:rsidRPr="0048031C">
        <w:rPr>
          <w:rFonts w:ascii="Times New Roman" w:hAnsi="Times New Roman"/>
          <w:b w:val="0"/>
          <w:sz w:val="24"/>
          <w:szCs w:val="24"/>
        </w:rPr>
        <w:t>вых платежей, а в случаях их отсутствия, в срок не позднее 15 (пятнадцати) дней с даты закл</w:t>
      </w:r>
      <w:r w:rsidRPr="0048031C">
        <w:rPr>
          <w:rFonts w:ascii="Times New Roman" w:hAnsi="Times New Roman"/>
          <w:b w:val="0"/>
          <w:sz w:val="24"/>
          <w:szCs w:val="24"/>
        </w:rPr>
        <w:t>ю</w:t>
      </w:r>
      <w:r w:rsidRPr="0048031C">
        <w:rPr>
          <w:rFonts w:ascii="Times New Roman" w:hAnsi="Times New Roman"/>
          <w:b w:val="0"/>
          <w:sz w:val="24"/>
          <w:szCs w:val="24"/>
        </w:rPr>
        <w:t>чения договора, должен представить заказчику документы, подтверждающие соответствие тр</w:t>
      </w:r>
      <w:r w:rsidRPr="0048031C">
        <w:rPr>
          <w:rFonts w:ascii="Times New Roman" w:hAnsi="Times New Roman"/>
          <w:b w:val="0"/>
          <w:sz w:val="24"/>
          <w:szCs w:val="24"/>
        </w:rPr>
        <w:t>е</w:t>
      </w:r>
      <w:r w:rsidRPr="0048031C">
        <w:rPr>
          <w:rFonts w:ascii="Times New Roman" w:hAnsi="Times New Roman"/>
          <w:b w:val="0"/>
          <w:sz w:val="24"/>
          <w:szCs w:val="24"/>
        </w:rPr>
        <w:t xml:space="preserve">бованию пункта </w:t>
      </w:r>
      <w:fldSimple w:instr=" REF _Ref358050951 \r \h  \* MERGEFORMAT ">
        <w:r w:rsidR="0023782A" w:rsidRPr="0023782A">
          <w:rPr>
            <w:rFonts w:ascii="Times New Roman" w:hAnsi="Times New Roman"/>
            <w:b w:val="0"/>
            <w:sz w:val="24"/>
            <w:szCs w:val="24"/>
          </w:rPr>
          <w:t>3.1.1</w:t>
        </w:r>
      </w:fldSimple>
      <w:r w:rsidRPr="0048031C">
        <w:rPr>
          <w:rFonts w:ascii="Times New Roman" w:hAnsi="Times New Roman"/>
          <w:b w:val="0"/>
          <w:sz w:val="24"/>
          <w:szCs w:val="24"/>
        </w:rPr>
        <w:t xml:space="preserve"> настоящей документации, а именно:</w:t>
      </w:r>
    </w:p>
    <w:p w:rsidR="00563AB8" w:rsidRPr="00C04420" w:rsidRDefault="00563AB8" w:rsidP="00263A9A">
      <w:pPr>
        <w:numPr>
          <w:ilvl w:val="0"/>
          <w:numId w:val="71"/>
        </w:numPr>
        <w:tabs>
          <w:tab w:val="left" w:pos="0"/>
        </w:tabs>
        <w:ind w:left="0" w:firstLine="1276"/>
        <w:jc w:val="both"/>
      </w:pPr>
      <w:r w:rsidRPr="00C04420">
        <w:t>копию справки об исполнении налогоплательщиком (плательщиком сборов, нал</w:t>
      </w:r>
      <w:r w:rsidRPr="00C04420">
        <w:t>о</w:t>
      </w:r>
      <w:r w:rsidRPr="00C04420">
        <w:t>говым агентом) обязанности по уплате налогов, сборов, пеней, штрафов, выданной налоговым органом не ранее чем за 60 дней до дня заключения договора, подтверждающей отсутствие з</w:t>
      </w:r>
      <w:r w:rsidRPr="00C04420">
        <w:t>а</w:t>
      </w:r>
      <w:r w:rsidRPr="00C04420">
        <w:t xml:space="preserve">долженности по уплате налогов, сборов, пеней и штрафов. </w:t>
      </w:r>
    </w:p>
    <w:p w:rsidR="00563AB8" w:rsidRPr="00C04420" w:rsidRDefault="00563AB8" w:rsidP="00AA009F">
      <w:pPr>
        <w:tabs>
          <w:tab w:val="left" w:pos="0"/>
        </w:tabs>
        <w:ind w:firstLine="1418"/>
        <w:jc w:val="both"/>
      </w:pPr>
      <w:r w:rsidRPr="00C04420">
        <w:t>При наличии в данной справке положений о неисполненной обязанности по упл</w:t>
      </w:r>
      <w:r w:rsidRPr="00C04420">
        <w:t>а</w:t>
      </w:r>
      <w:r w:rsidRPr="00C04420">
        <w:t>те налогов, сборов, пеней, штрафов, дополнительно представляются:</w:t>
      </w:r>
    </w:p>
    <w:p w:rsidR="00AA009F" w:rsidRPr="00C04420" w:rsidRDefault="00563AB8" w:rsidP="00263A9A">
      <w:pPr>
        <w:numPr>
          <w:ilvl w:val="0"/>
          <w:numId w:val="71"/>
        </w:numPr>
        <w:tabs>
          <w:tab w:val="left" w:pos="0"/>
        </w:tabs>
        <w:ind w:left="0" w:firstLine="1276"/>
        <w:jc w:val="both"/>
      </w:pPr>
      <w:r w:rsidRPr="00C04420">
        <w:t>копия справки о состоянии расчетов по налогам, сборам, пеням и штрафам, в</w:t>
      </w:r>
      <w:r w:rsidRPr="00C04420">
        <w:t>ы</w:t>
      </w:r>
      <w:r w:rsidRPr="00C04420">
        <w:t xml:space="preserve">данной налоговым органом не ранее чем за 60 дней до дня заключения договора; </w:t>
      </w:r>
    </w:p>
    <w:p w:rsidR="00AA009F" w:rsidRPr="009454E0" w:rsidRDefault="00563AB8" w:rsidP="00263A9A">
      <w:pPr>
        <w:numPr>
          <w:ilvl w:val="2"/>
          <w:numId w:val="52"/>
        </w:numPr>
        <w:tabs>
          <w:tab w:val="left" w:pos="1418"/>
        </w:tabs>
        <w:ind w:left="0" w:firstLine="0"/>
        <w:jc w:val="both"/>
      </w:pPr>
      <w:r w:rsidRPr="00C04420">
        <w:t>копия бухгалтерской (финансовой) отчетности за истекший период. При этом, для годовой бухгалтерской (финансовой) отчетности –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– копия бухгалтерского баланса, заверенная подписями руководителя и главного бухгалтера победителя запроса предложений</w:t>
      </w:r>
    </w:p>
    <w:p w:rsidR="00AA009F" w:rsidRPr="009454E0" w:rsidRDefault="00563AB8" w:rsidP="00263A9A">
      <w:pPr>
        <w:numPr>
          <w:ilvl w:val="2"/>
          <w:numId w:val="52"/>
        </w:numPr>
        <w:tabs>
          <w:tab w:val="left" w:pos="1418"/>
        </w:tabs>
        <w:ind w:left="0" w:firstLine="0"/>
        <w:jc w:val="both"/>
      </w:pPr>
      <w:r>
        <w:t xml:space="preserve">В </w:t>
      </w:r>
      <w:r w:rsidRPr="00563AB8">
        <w:t>случае непредставления победителем запроса предложений документов в соо</w:t>
      </w:r>
      <w:r w:rsidRPr="00563AB8">
        <w:t>т</w:t>
      </w:r>
      <w:r w:rsidRPr="00563AB8">
        <w:t>ветствие с пунктом</w:t>
      </w:r>
      <w:r w:rsidR="005060CC">
        <w:t xml:space="preserve"> 16</w:t>
      </w:r>
      <w:r w:rsidRPr="00563AB8">
        <w:t xml:space="preserve"> </w:t>
      </w:r>
      <w:r w:rsidR="005060CC" w:rsidRPr="00563AB8">
        <w:t>раздела </w:t>
      </w:r>
      <w:fldSimple w:instr=" REF _Ref317255152 \r \h  \* MERGEFORMAT ">
        <w:r w:rsidR="0023782A">
          <w:t>5</w:t>
        </w:r>
      </w:fldSimple>
      <w:r w:rsidR="005060CC" w:rsidRPr="00563AB8">
        <w:t xml:space="preserve"> «Информационная карта запроса предложений»</w:t>
      </w:r>
      <w:r w:rsidR="005060CC">
        <w:t>,</w:t>
      </w:r>
      <w:r w:rsidRPr="00563AB8">
        <w:t xml:space="preserve"> либо в случае выявления заказчиком по представленным документам задолженности по уплате налогов, сб</w:t>
      </w:r>
      <w:r w:rsidRPr="00563AB8">
        <w:t>о</w:t>
      </w:r>
      <w:r w:rsidRPr="00563AB8">
        <w:t xml:space="preserve">ров, пеней и штрафов, превышающей размер, указанный в пункте </w:t>
      </w:r>
      <w:fldSimple w:instr=" REF _Ref358050951 \r \h  \* MERGEFORMAT ">
        <w:r w:rsidR="0023782A">
          <w:t>3.1.1</w:t>
        </w:r>
      </w:fldSimple>
      <w:r w:rsidRPr="00563AB8">
        <w:t xml:space="preserve"> настоящей документ</w:t>
      </w:r>
      <w:r w:rsidRPr="00563AB8">
        <w:t>а</w:t>
      </w:r>
      <w:r w:rsidRPr="00563AB8">
        <w:t>ции, заказчик вправе расторгнуть заключенный договор</w:t>
      </w:r>
      <w:r w:rsidR="00E51ACD" w:rsidRPr="00563AB8">
        <w:t>.</w:t>
      </w:r>
    </w:p>
    <w:p w:rsidR="008A644E" w:rsidRPr="009454E0" w:rsidRDefault="00563AB8" w:rsidP="00263A9A">
      <w:pPr>
        <w:numPr>
          <w:ilvl w:val="2"/>
          <w:numId w:val="52"/>
        </w:numPr>
        <w:tabs>
          <w:tab w:val="left" w:pos="1418"/>
        </w:tabs>
        <w:ind w:left="0" w:firstLine="0"/>
        <w:jc w:val="both"/>
      </w:pPr>
      <w:bookmarkStart w:id="285" w:name="_Ref317178853"/>
      <w:bookmarkStart w:id="286" w:name="_Ref318475514"/>
      <w:r>
        <w:t xml:space="preserve">После </w:t>
      </w:r>
      <w:r w:rsidR="008A644E" w:rsidRPr="00506A5D">
        <w:t xml:space="preserve"> </w:t>
      </w:r>
      <w:bookmarkEnd w:id="285"/>
      <w:bookmarkEnd w:id="286"/>
      <w:r w:rsidRPr="00563AB8">
        <w:t xml:space="preserve">расторжения договора по основаниям, указанным в пункте </w:t>
      </w:r>
      <w:r w:rsidR="00CE35C4">
        <w:t xml:space="preserve">4.14.2.4 </w:t>
      </w:r>
      <w:r w:rsidRPr="00563AB8">
        <w:t>зака</w:t>
      </w:r>
      <w:r w:rsidRPr="00563AB8">
        <w:t>з</w:t>
      </w:r>
      <w:r w:rsidRPr="00563AB8">
        <w:t>чик вправе заключить договор с другим участником запроса предложений, занявшим следу</w:t>
      </w:r>
      <w:r w:rsidRPr="00563AB8">
        <w:t>ю</w:t>
      </w:r>
      <w:r w:rsidRPr="00563AB8">
        <w:t>щее место, а также провести с ним переговоры по уменьшению цены его заявки</w:t>
      </w:r>
      <w:r w:rsidR="00EC02F0" w:rsidRPr="009454E0">
        <w:t>.</w:t>
      </w:r>
    </w:p>
    <w:p w:rsidR="00563AB8" w:rsidRPr="00C04420" w:rsidRDefault="00563AB8" w:rsidP="00263A9A">
      <w:pPr>
        <w:pStyle w:val="32"/>
        <w:numPr>
          <w:ilvl w:val="2"/>
          <w:numId w:val="78"/>
        </w:numPr>
        <w:tabs>
          <w:tab w:val="left" w:pos="1418"/>
        </w:tabs>
        <w:spacing w:before="0" w:after="0"/>
        <w:ind w:left="0" w:firstLine="0"/>
        <w:rPr>
          <w:rFonts w:ascii="Times New Roman" w:hAnsi="Times New Roman"/>
          <w:b w:val="0"/>
          <w:sz w:val="24"/>
          <w:szCs w:val="24"/>
        </w:rPr>
      </w:pPr>
      <w:bookmarkStart w:id="287" w:name="_Toc372190075"/>
      <w:bookmarkStart w:id="288" w:name="_Toc372199956"/>
      <w:bookmarkStart w:id="289" w:name="_Toc374100754"/>
      <w:bookmarkEnd w:id="281"/>
      <w:bookmarkEnd w:id="282"/>
      <w:bookmarkEnd w:id="283"/>
      <w:bookmarkEnd w:id="284"/>
      <w:r w:rsidRPr="00C04420">
        <w:rPr>
          <w:rFonts w:ascii="Times New Roman" w:hAnsi="Times New Roman"/>
          <w:b w:val="0"/>
          <w:sz w:val="24"/>
          <w:szCs w:val="24"/>
        </w:rPr>
        <w:t>В случае, 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</w:t>
      </w:r>
      <w:r w:rsidRPr="00C04420">
        <w:rPr>
          <w:rFonts w:ascii="Times New Roman" w:hAnsi="Times New Roman"/>
          <w:b w:val="0"/>
          <w:sz w:val="24"/>
          <w:szCs w:val="24"/>
        </w:rPr>
        <w:t>л</w:t>
      </w:r>
      <w:r w:rsidRPr="00C04420">
        <w:rPr>
          <w:rFonts w:ascii="Times New Roman" w:hAnsi="Times New Roman"/>
          <w:b w:val="0"/>
          <w:sz w:val="24"/>
          <w:szCs w:val="24"/>
        </w:rPr>
        <w:t>легиальным органом управления заказчика, договор заключается только после такого одобр</w:t>
      </w:r>
      <w:r w:rsidRPr="00C04420">
        <w:rPr>
          <w:rFonts w:ascii="Times New Roman" w:hAnsi="Times New Roman"/>
          <w:b w:val="0"/>
          <w:sz w:val="24"/>
          <w:szCs w:val="24"/>
        </w:rPr>
        <w:t>е</w:t>
      </w:r>
      <w:r w:rsidRPr="00C04420">
        <w:rPr>
          <w:rFonts w:ascii="Times New Roman" w:hAnsi="Times New Roman"/>
          <w:b w:val="0"/>
          <w:sz w:val="24"/>
          <w:szCs w:val="24"/>
        </w:rPr>
        <w:t>ния.</w:t>
      </w:r>
      <w:bookmarkEnd w:id="287"/>
      <w:bookmarkEnd w:id="288"/>
      <w:bookmarkEnd w:id="289"/>
    </w:p>
    <w:p w:rsidR="00563AB8" w:rsidRPr="00C04420" w:rsidRDefault="00563AB8" w:rsidP="00263A9A">
      <w:pPr>
        <w:pStyle w:val="32"/>
        <w:numPr>
          <w:ilvl w:val="2"/>
          <w:numId w:val="78"/>
        </w:numPr>
        <w:tabs>
          <w:tab w:val="left" w:pos="1418"/>
        </w:tabs>
        <w:spacing w:before="0" w:after="0"/>
        <w:ind w:left="0" w:firstLine="0"/>
        <w:rPr>
          <w:rFonts w:ascii="Times New Roman" w:hAnsi="Times New Roman"/>
          <w:b w:val="0"/>
          <w:sz w:val="24"/>
          <w:szCs w:val="24"/>
        </w:rPr>
      </w:pPr>
      <w:bookmarkStart w:id="290" w:name="_Toc372190076"/>
      <w:bookmarkStart w:id="291" w:name="_Toc372199957"/>
      <w:bookmarkStart w:id="292" w:name="_Toc374100755"/>
      <w:r w:rsidRPr="00C04420">
        <w:rPr>
          <w:rFonts w:ascii="Times New Roman" w:hAnsi="Times New Roman"/>
          <w:b w:val="0"/>
          <w:sz w:val="24"/>
          <w:szCs w:val="24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</w:t>
      </w:r>
      <w:r w:rsidRPr="00C04420">
        <w:rPr>
          <w:rFonts w:ascii="Times New Roman" w:hAnsi="Times New Roman"/>
          <w:b w:val="0"/>
          <w:sz w:val="24"/>
          <w:szCs w:val="24"/>
        </w:rPr>
        <w:t>о</w:t>
      </w:r>
      <w:r w:rsidRPr="00C04420">
        <w:rPr>
          <w:rFonts w:ascii="Times New Roman" w:hAnsi="Times New Roman"/>
          <w:b w:val="0"/>
          <w:sz w:val="24"/>
          <w:szCs w:val="24"/>
        </w:rPr>
        <w:t>полнительные мероприятия для заключения договора, его заключение возможно только после выполнения предписанных мероприятий.</w:t>
      </w:r>
      <w:bookmarkEnd w:id="290"/>
      <w:bookmarkEnd w:id="291"/>
      <w:bookmarkEnd w:id="292"/>
    </w:p>
    <w:p w:rsidR="00563AB8" w:rsidRPr="00C04420" w:rsidRDefault="00563AB8" w:rsidP="00263A9A">
      <w:pPr>
        <w:pStyle w:val="32"/>
        <w:numPr>
          <w:ilvl w:val="2"/>
          <w:numId w:val="78"/>
        </w:numPr>
        <w:tabs>
          <w:tab w:val="left" w:pos="1418"/>
        </w:tabs>
        <w:spacing w:before="0" w:after="0"/>
        <w:ind w:left="0" w:firstLine="0"/>
        <w:rPr>
          <w:rFonts w:ascii="Times New Roman" w:hAnsi="Times New Roman"/>
          <w:b w:val="0"/>
          <w:sz w:val="24"/>
          <w:szCs w:val="24"/>
        </w:rPr>
      </w:pPr>
      <w:bookmarkStart w:id="293" w:name="_Toc372190077"/>
      <w:bookmarkStart w:id="294" w:name="_Toc372199958"/>
      <w:bookmarkStart w:id="295" w:name="_Toc374100756"/>
      <w:r w:rsidRPr="00C04420">
        <w:rPr>
          <w:rFonts w:ascii="Times New Roman" w:hAnsi="Times New Roman"/>
          <w:b w:val="0"/>
          <w:sz w:val="24"/>
          <w:szCs w:val="24"/>
        </w:rPr>
        <w:t>В случае, если запрос предложений признан несостоявшимся в связи с тем, что по окончании срока подачи заявок на участие в запросе предложений была подана только одна з</w:t>
      </w:r>
      <w:r w:rsidRPr="00C04420">
        <w:rPr>
          <w:rFonts w:ascii="Times New Roman" w:hAnsi="Times New Roman"/>
          <w:b w:val="0"/>
          <w:sz w:val="24"/>
          <w:szCs w:val="24"/>
        </w:rPr>
        <w:t>а</w:t>
      </w:r>
      <w:r w:rsidRPr="00C04420">
        <w:rPr>
          <w:rFonts w:ascii="Times New Roman" w:hAnsi="Times New Roman"/>
          <w:b w:val="0"/>
          <w:sz w:val="24"/>
          <w:szCs w:val="24"/>
        </w:rPr>
        <w:t>явка на участие в</w:t>
      </w:r>
      <w:r w:rsidRPr="00C04420">
        <w:rPr>
          <w:rFonts w:ascii="Times New Roman" w:hAnsi="Times New Roman"/>
          <w:b w:val="0"/>
          <w:sz w:val="24"/>
          <w:szCs w:val="24"/>
          <w:lang w:val="en-US"/>
        </w:rPr>
        <w:t> </w:t>
      </w:r>
      <w:r w:rsidRPr="00C04420">
        <w:rPr>
          <w:rFonts w:ascii="Times New Roman" w:hAnsi="Times New Roman"/>
          <w:b w:val="0"/>
          <w:sz w:val="24"/>
          <w:szCs w:val="24"/>
        </w:rPr>
        <w:t>запросе предложений и данная заявка и подавший ее участник запроса пре</w:t>
      </w:r>
      <w:r w:rsidRPr="00C04420">
        <w:rPr>
          <w:rFonts w:ascii="Times New Roman" w:hAnsi="Times New Roman"/>
          <w:b w:val="0"/>
          <w:sz w:val="24"/>
          <w:szCs w:val="24"/>
        </w:rPr>
        <w:t>д</w:t>
      </w:r>
      <w:r w:rsidRPr="00C04420">
        <w:rPr>
          <w:rFonts w:ascii="Times New Roman" w:hAnsi="Times New Roman"/>
          <w:b w:val="0"/>
          <w:sz w:val="24"/>
          <w:szCs w:val="24"/>
        </w:rPr>
        <w:lastRenderedPageBreak/>
        <w:t>ложений отвечают всем требованиям и условиям, предусмотренным документацией по запросу предложений, либо принято решение о допуске только одного участника запроса предложений, заказчик вправе при наличии рекомендации закупочной комиссии о заключении договора с т</w:t>
      </w:r>
      <w:r w:rsidRPr="00C04420">
        <w:rPr>
          <w:rFonts w:ascii="Times New Roman" w:hAnsi="Times New Roman"/>
          <w:b w:val="0"/>
          <w:sz w:val="24"/>
          <w:szCs w:val="24"/>
        </w:rPr>
        <w:t>а</w:t>
      </w:r>
      <w:r w:rsidRPr="00C04420">
        <w:rPr>
          <w:rFonts w:ascii="Times New Roman" w:hAnsi="Times New Roman"/>
          <w:b w:val="0"/>
          <w:sz w:val="24"/>
          <w:szCs w:val="24"/>
        </w:rPr>
        <w:t>ким единственным участником запроса предложений в течение 20 (двадцати) дней после ра</w:t>
      </w:r>
      <w:r w:rsidRPr="00C04420">
        <w:rPr>
          <w:rFonts w:ascii="Times New Roman" w:hAnsi="Times New Roman"/>
          <w:b w:val="0"/>
          <w:sz w:val="24"/>
          <w:szCs w:val="24"/>
        </w:rPr>
        <w:t>з</w:t>
      </w:r>
      <w:r w:rsidRPr="00C04420">
        <w:rPr>
          <w:rFonts w:ascii="Times New Roman" w:hAnsi="Times New Roman"/>
          <w:b w:val="0"/>
          <w:sz w:val="24"/>
          <w:szCs w:val="24"/>
        </w:rPr>
        <w:t>мещения на официальном сайте и на ЭТП протокола заседания закупочной комиссии, соде</w:t>
      </w:r>
      <w:r w:rsidRPr="00C04420">
        <w:rPr>
          <w:rFonts w:ascii="Times New Roman" w:hAnsi="Times New Roman"/>
          <w:b w:val="0"/>
          <w:sz w:val="24"/>
          <w:szCs w:val="24"/>
        </w:rPr>
        <w:t>р</w:t>
      </w:r>
      <w:r w:rsidRPr="00C04420">
        <w:rPr>
          <w:rFonts w:ascii="Times New Roman" w:hAnsi="Times New Roman"/>
          <w:b w:val="0"/>
          <w:sz w:val="24"/>
          <w:szCs w:val="24"/>
        </w:rPr>
        <w:t>жащего информацию о соответствии такого участника запроса предложений и его заявки тр</w:t>
      </w:r>
      <w:r w:rsidRPr="00C04420">
        <w:rPr>
          <w:rFonts w:ascii="Times New Roman" w:hAnsi="Times New Roman"/>
          <w:b w:val="0"/>
          <w:sz w:val="24"/>
          <w:szCs w:val="24"/>
        </w:rPr>
        <w:t>е</w:t>
      </w:r>
      <w:r w:rsidRPr="00C04420">
        <w:rPr>
          <w:rFonts w:ascii="Times New Roman" w:hAnsi="Times New Roman"/>
          <w:b w:val="0"/>
          <w:sz w:val="24"/>
          <w:szCs w:val="24"/>
        </w:rPr>
        <w:t>бованиям и условиям, предусмотренным документацией по запросу предложений принять р</w:t>
      </w:r>
      <w:r w:rsidRPr="00C04420">
        <w:rPr>
          <w:rFonts w:ascii="Times New Roman" w:hAnsi="Times New Roman"/>
          <w:b w:val="0"/>
          <w:sz w:val="24"/>
          <w:szCs w:val="24"/>
        </w:rPr>
        <w:t>е</w:t>
      </w:r>
      <w:r w:rsidRPr="00C04420">
        <w:rPr>
          <w:rFonts w:ascii="Times New Roman" w:hAnsi="Times New Roman"/>
          <w:b w:val="0"/>
          <w:sz w:val="24"/>
          <w:szCs w:val="24"/>
        </w:rPr>
        <w:t>шение о заключении или об отказе от заключения договора с данным</w:t>
      </w:r>
      <w:r w:rsidRPr="00506A5D">
        <w:t xml:space="preserve"> </w:t>
      </w:r>
      <w:r w:rsidRPr="00C04420">
        <w:rPr>
          <w:rFonts w:ascii="Times New Roman" w:hAnsi="Times New Roman"/>
          <w:b w:val="0"/>
          <w:sz w:val="24"/>
          <w:szCs w:val="24"/>
        </w:rPr>
        <w:t>участником.</w:t>
      </w:r>
      <w:bookmarkEnd w:id="293"/>
      <w:bookmarkEnd w:id="294"/>
      <w:bookmarkEnd w:id="295"/>
    </w:p>
    <w:p w:rsidR="00563AB8" w:rsidRPr="009454E0" w:rsidRDefault="00563AB8" w:rsidP="00AA009F">
      <w:pPr>
        <w:jc w:val="both"/>
      </w:pPr>
      <w:r w:rsidRPr="009454E0">
        <w:t>В случае принятия заказчиком решения о заключении договора с таким единственным участн</w:t>
      </w:r>
      <w:r w:rsidRPr="009454E0">
        <w:t>и</w:t>
      </w:r>
      <w:r w:rsidRPr="009454E0">
        <w:t>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подраздела.</w:t>
      </w:r>
    </w:p>
    <w:p w:rsidR="00563AB8" w:rsidRPr="00C04420" w:rsidRDefault="00563AB8" w:rsidP="00263A9A">
      <w:pPr>
        <w:pStyle w:val="32"/>
        <w:numPr>
          <w:ilvl w:val="2"/>
          <w:numId w:val="78"/>
        </w:numPr>
        <w:tabs>
          <w:tab w:val="left" w:pos="1418"/>
        </w:tabs>
        <w:spacing w:before="0" w:after="0"/>
        <w:ind w:left="0" w:firstLine="0"/>
        <w:rPr>
          <w:rFonts w:ascii="Times New Roman" w:hAnsi="Times New Roman"/>
          <w:b w:val="0"/>
          <w:sz w:val="24"/>
          <w:szCs w:val="24"/>
        </w:rPr>
      </w:pPr>
      <w:bookmarkStart w:id="296" w:name="_Toc372190078"/>
      <w:bookmarkStart w:id="297" w:name="_Toc372199959"/>
      <w:bookmarkStart w:id="298" w:name="_Toc374100757"/>
      <w:r w:rsidRPr="00C04420">
        <w:rPr>
          <w:rFonts w:ascii="Times New Roman" w:hAnsi="Times New Roman"/>
          <w:b w:val="0"/>
          <w:sz w:val="24"/>
          <w:szCs w:val="24"/>
        </w:rPr>
        <w:t>Перед подписанием договора между заказчиком и победителем запроса предл</w:t>
      </w:r>
      <w:r w:rsidRPr="00C04420">
        <w:rPr>
          <w:rFonts w:ascii="Times New Roman" w:hAnsi="Times New Roman"/>
          <w:b w:val="0"/>
          <w:sz w:val="24"/>
          <w:szCs w:val="24"/>
        </w:rPr>
        <w:t>о</w:t>
      </w:r>
      <w:r w:rsidRPr="00C04420">
        <w:rPr>
          <w:rFonts w:ascii="Times New Roman" w:hAnsi="Times New Roman"/>
          <w:b w:val="0"/>
          <w:sz w:val="24"/>
          <w:szCs w:val="24"/>
        </w:rPr>
        <w:t>жений или участником запроса предложений, с которым принято решение заключить договор в соответствии с пунктами </w:t>
      </w:r>
      <w:r w:rsidR="00BD5A21">
        <w:rPr>
          <w:rFonts w:ascii="Times New Roman" w:hAnsi="Times New Roman"/>
          <w:b w:val="0"/>
          <w:sz w:val="24"/>
          <w:szCs w:val="24"/>
        </w:rPr>
        <w:fldChar w:fldCharType="begin"/>
      </w:r>
      <w:r>
        <w:rPr>
          <w:rFonts w:ascii="Times New Roman" w:hAnsi="Times New Roman"/>
          <w:b w:val="0"/>
          <w:sz w:val="24"/>
          <w:szCs w:val="24"/>
        </w:rPr>
        <w:instrText xml:space="preserve"> REF _Ref317178853 \r \h </w:instrText>
      </w:r>
      <w:r w:rsidR="00BD5A21">
        <w:rPr>
          <w:rFonts w:ascii="Times New Roman" w:hAnsi="Times New Roman"/>
          <w:b w:val="0"/>
          <w:sz w:val="24"/>
          <w:szCs w:val="24"/>
        </w:rPr>
      </w:r>
      <w:r w:rsidR="00BD5A21">
        <w:rPr>
          <w:rFonts w:ascii="Times New Roman" w:hAnsi="Times New Roman"/>
          <w:b w:val="0"/>
          <w:sz w:val="24"/>
          <w:szCs w:val="24"/>
        </w:rPr>
        <w:fldChar w:fldCharType="separate"/>
      </w:r>
      <w:r w:rsidR="0023782A">
        <w:rPr>
          <w:rFonts w:ascii="Times New Roman" w:hAnsi="Times New Roman"/>
          <w:b w:val="0"/>
          <w:sz w:val="24"/>
          <w:szCs w:val="24"/>
        </w:rPr>
        <w:t>4.15.5</w:t>
      </w:r>
      <w:r w:rsidR="00BD5A21">
        <w:rPr>
          <w:rFonts w:ascii="Times New Roman" w:hAnsi="Times New Roman"/>
          <w:b w:val="0"/>
          <w:sz w:val="24"/>
          <w:szCs w:val="24"/>
        </w:rPr>
        <w:fldChar w:fldCharType="end"/>
      </w:r>
      <w:r w:rsidRPr="00C04420">
        <w:rPr>
          <w:rFonts w:ascii="Times New Roman" w:hAnsi="Times New Roman"/>
          <w:b w:val="0"/>
          <w:sz w:val="24"/>
          <w:szCs w:val="24"/>
        </w:rPr>
        <w:t xml:space="preserve">, </w:t>
      </w:r>
      <w:r w:rsidR="00BD5A21">
        <w:rPr>
          <w:rFonts w:ascii="Times New Roman" w:hAnsi="Times New Roman"/>
          <w:b w:val="0"/>
          <w:sz w:val="24"/>
          <w:szCs w:val="24"/>
        </w:rPr>
        <w:fldChar w:fldCharType="begin"/>
      </w:r>
      <w:r>
        <w:rPr>
          <w:rFonts w:ascii="Times New Roman" w:hAnsi="Times New Roman"/>
          <w:b w:val="0"/>
          <w:sz w:val="24"/>
          <w:szCs w:val="24"/>
        </w:rPr>
        <w:instrText xml:space="preserve"> REF _Ref317179204 \r \h </w:instrText>
      </w:r>
      <w:r w:rsidR="00BD5A21">
        <w:rPr>
          <w:rFonts w:ascii="Times New Roman" w:hAnsi="Times New Roman"/>
          <w:b w:val="0"/>
          <w:sz w:val="24"/>
          <w:szCs w:val="24"/>
        </w:rPr>
      </w:r>
      <w:r w:rsidR="00BD5A21">
        <w:rPr>
          <w:rFonts w:ascii="Times New Roman" w:hAnsi="Times New Roman"/>
          <w:b w:val="0"/>
          <w:sz w:val="24"/>
          <w:szCs w:val="24"/>
        </w:rPr>
        <w:fldChar w:fldCharType="separate"/>
      </w:r>
      <w:r w:rsidR="0023782A">
        <w:rPr>
          <w:rFonts w:ascii="Times New Roman" w:hAnsi="Times New Roman"/>
          <w:b w:val="0"/>
          <w:sz w:val="24"/>
          <w:szCs w:val="24"/>
        </w:rPr>
        <w:t>4.15.18</w:t>
      </w:r>
      <w:r w:rsidR="00BD5A21">
        <w:rPr>
          <w:rFonts w:ascii="Times New Roman" w:hAnsi="Times New Roman"/>
          <w:b w:val="0"/>
          <w:sz w:val="24"/>
          <w:szCs w:val="24"/>
        </w:rPr>
        <w:fldChar w:fldCharType="end"/>
      </w:r>
      <w:r w:rsidRPr="00C04420">
        <w:rPr>
          <w:rFonts w:ascii="Times New Roman" w:hAnsi="Times New Roman"/>
          <w:b w:val="0"/>
          <w:sz w:val="24"/>
          <w:szCs w:val="24"/>
        </w:rPr>
        <w:t xml:space="preserve">, </w:t>
      </w:r>
      <w:r w:rsidR="00BD5A21">
        <w:rPr>
          <w:rFonts w:ascii="Times New Roman" w:hAnsi="Times New Roman"/>
          <w:b w:val="0"/>
          <w:color w:val="FF0000"/>
          <w:sz w:val="24"/>
          <w:szCs w:val="24"/>
        </w:rPr>
        <w:fldChar w:fldCharType="begin"/>
      </w:r>
      <w:r>
        <w:rPr>
          <w:rFonts w:ascii="Times New Roman" w:hAnsi="Times New Roman"/>
          <w:b w:val="0"/>
          <w:sz w:val="24"/>
          <w:szCs w:val="24"/>
        </w:rPr>
        <w:instrText xml:space="preserve"> REF _Ref372193268 \r \h </w:instrText>
      </w:r>
      <w:r w:rsidR="00BD5A21">
        <w:rPr>
          <w:rFonts w:ascii="Times New Roman" w:hAnsi="Times New Roman"/>
          <w:b w:val="0"/>
          <w:color w:val="FF0000"/>
          <w:sz w:val="24"/>
          <w:szCs w:val="24"/>
        </w:rPr>
      </w:r>
      <w:r w:rsidR="00BD5A21">
        <w:rPr>
          <w:rFonts w:ascii="Times New Roman" w:hAnsi="Times New Roman"/>
          <w:b w:val="0"/>
          <w:color w:val="FF0000"/>
          <w:sz w:val="24"/>
          <w:szCs w:val="24"/>
        </w:rPr>
        <w:fldChar w:fldCharType="separate"/>
      </w:r>
      <w:r w:rsidR="0023782A">
        <w:rPr>
          <w:rFonts w:ascii="Times New Roman" w:hAnsi="Times New Roman"/>
          <w:b w:val="0"/>
          <w:sz w:val="24"/>
          <w:szCs w:val="24"/>
        </w:rPr>
        <w:t>в)</w:t>
      </w:r>
      <w:r w:rsidR="00BD5A21">
        <w:rPr>
          <w:rFonts w:ascii="Times New Roman" w:hAnsi="Times New Roman"/>
          <w:b w:val="0"/>
          <w:color w:val="FF0000"/>
          <w:sz w:val="24"/>
          <w:szCs w:val="24"/>
        </w:rPr>
        <w:fldChar w:fldCharType="end"/>
      </w:r>
      <w:r>
        <w:rPr>
          <w:rFonts w:ascii="Times New Roman" w:hAnsi="Times New Roman"/>
          <w:b w:val="0"/>
          <w:color w:val="FF0000"/>
          <w:sz w:val="24"/>
          <w:szCs w:val="24"/>
        </w:rPr>
        <w:t xml:space="preserve"> </w:t>
      </w:r>
      <w:r w:rsidRPr="00C04420">
        <w:rPr>
          <w:rFonts w:ascii="Times New Roman" w:hAnsi="Times New Roman"/>
          <w:b w:val="0"/>
          <w:sz w:val="24"/>
          <w:szCs w:val="24"/>
        </w:rPr>
        <w:t>могут проводиться преддоговорные переговоры, н</w:t>
      </w:r>
      <w:r w:rsidRPr="00C04420">
        <w:rPr>
          <w:rFonts w:ascii="Times New Roman" w:hAnsi="Times New Roman"/>
          <w:b w:val="0"/>
          <w:sz w:val="24"/>
          <w:szCs w:val="24"/>
        </w:rPr>
        <w:t>а</w:t>
      </w:r>
      <w:r w:rsidRPr="00C04420">
        <w:rPr>
          <w:rFonts w:ascii="Times New Roman" w:hAnsi="Times New Roman"/>
          <w:b w:val="0"/>
          <w:sz w:val="24"/>
          <w:szCs w:val="24"/>
        </w:rPr>
        <w:t>правленные на уточнение условий договора, которые не были зафиксированы в документации по запросу предложений или заявке победителя запроса предложений или участника, с которым принято решение заключить договор.</w:t>
      </w:r>
      <w:bookmarkEnd w:id="296"/>
      <w:bookmarkEnd w:id="297"/>
      <w:bookmarkEnd w:id="298"/>
    </w:p>
    <w:p w:rsidR="00563AB8" w:rsidRPr="00C04420" w:rsidRDefault="00563AB8" w:rsidP="00263A9A">
      <w:pPr>
        <w:pStyle w:val="32"/>
        <w:numPr>
          <w:ilvl w:val="2"/>
          <w:numId w:val="78"/>
        </w:numPr>
        <w:spacing w:before="0" w:after="0"/>
        <w:ind w:left="0" w:firstLine="0"/>
        <w:rPr>
          <w:rFonts w:ascii="Times New Roman" w:hAnsi="Times New Roman"/>
          <w:b w:val="0"/>
          <w:sz w:val="24"/>
          <w:szCs w:val="24"/>
        </w:rPr>
      </w:pPr>
      <w:bookmarkStart w:id="299" w:name="_Toc372190079"/>
      <w:bookmarkStart w:id="300" w:name="_Toc372199960"/>
      <w:bookmarkStart w:id="301" w:name="_Toc374100758"/>
      <w:r w:rsidRPr="00C04420">
        <w:rPr>
          <w:rFonts w:ascii="Times New Roman" w:hAnsi="Times New Roman"/>
          <w:b w:val="0"/>
          <w:sz w:val="24"/>
          <w:szCs w:val="24"/>
        </w:rPr>
        <w:t>Преддоговорные переговоры допускаются:</w:t>
      </w:r>
      <w:bookmarkEnd w:id="299"/>
      <w:bookmarkEnd w:id="300"/>
      <w:bookmarkEnd w:id="301"/>
    </w:p>
    <w:p w:rsidR="00563AB8" w:rsidRPr="00C04420" w:rsidRDefault="00563AB8" w:rsidP="00263A9A">
      <w:pPr>
        <w:pStyle w:val="af3"/>
        <w:numPr>
          <w:ilvl w:val="0"/>
          <w:numId w:val="43"/>
        </w:numPr>
        <w:tabs>
          <w:tab w:val="num" w:pos="1134"/>
        </w:tabs>
        <w:spacing w:before="0" w:beforeAutospacing="0" w:after="0" w:afterAutospacing="0"/>
        <w:ind w:left="0" w:firstLine="709"/>
        <w:jc w:val="both"/>
      </w:pPr>
      <w:r w:rsidRPr="00C04420">
        <w:t>по снижению цены договора и (если применимо) цен отдельных видов товаров, ра</w:t>
      </w:r>
      <w:r w:rsidRPr="00C04420">
        <w:t>с</w:t>
      </w:r>
      <w:r w:rsidRPr="00C04420">
        <w:t>ценок на отдельные виды работ (услуг) без изменения остальных условий договора;</w:t>
      </w:r>
    </w:p>
    <w:p w:rsidR="00563AB8" w:rsidRPr="00C04420" w:rsidRDefault="00563AB8" w:rsidP="00263A9A">
      <w:pPr>
        <w:pStyle w:val="af3"/>
        <w:numPr>
          <w:ilvl w:val="0"/>
          <w:numId w:val="43"/>
        </w:numPr>
        <w:tabs>
          <w:tab w:val="num" w:pos="1134"/>
        </w:tabs>
        <w:spacing w:before="0" w:beforeAutospacing="0" w:after="0" w:afterAutospacing="0"/>
        <w:ind w:left="0" w:firstLine="709"/>
        <w:jc w:val="both"/>
      </w:pPr>
      <w:r w:rsidRPr="00C04420">
        <w:t>по изменению объемов продукции не более чем на 30% и без увеличения цен (ра</w:t>
      </w:r>
      <w:r w:rsidRPr="00C04420">
        <w:t>с</w:t>
      </w:r>
      <w:r w:rsidRPr="00C04420">
        <w:t>ценок), если возможность таких изменений и их предельные значения были предусмотрены д</w:t>
      </w:r>
      <w:r w:rsidRPr="00C04420">
        <w:t>о</w:t>
      </w:r>
      <w:r w:rsidRPr="00C04420">
        <w:t>кументацией по запросу предложений;</w:t>
      </w:r>
    </w:p>
    <w:p w:rsidR="00CE35C4" w:rsidRDefault="00563AB8" w:rsidP="00263A9A">
      <w:pPr>
        <w:pStyle w:val="af3"/>
        <w:numPr>
          <w:ilvl w:val="0"/>
          <w:numId w:val="43"/>
        </w:numPr>
        <w:tabs>
          <w:tab w:val="num" w:pos="1134"/>
        </w:tabs>
        <w:spacing w:before="0" w:beforeAutospacing="0" w:after="0" w:afterAutospacing="0"/>
        <w:ind w:left="0" w:firstLine="709"/>
        <w:jc w:val="both"/>
      </w:pPr>
      <w:r w:rsidRPr="00C04420">
        <w:t>по сокращению сроков выполнения договора (его отдельных этапов) и (или) улу</w:t>
      </w:r>
      <w:r w:rsidRPr="00C04420">
        <w:t>ч</w:t>
      </w:r>
      <w:r w:rsidRPr="00C04420">
        <w:t>шению условий для заказчика: отмена аванса, улучшение технических характеристик проду</w:t>
      </w:r>
      <w:r w:rsidRPr="00C04420">
        <w:t>к</w:t>
      </w:r>
      <w:r w:rsidRPr="00C04420">
        <w:t>ции и т.д.</w:t>
      </w:r>
    </w:p>
    <w:p w:rsidR="00CE35C4" w:rsidRDefault="00563AB8" w:rsidP="00263A9A">
      <w:pPr>
        <w:pStyle w:val="af3"/>
        <w:numPr>
          <w:ilvl w:val="0"/>
          <w:numId w:val="43"/>
        </w:numPr>
        <w:tabs>
          <w:tab w:val="num" w:pos="1134"/>
        </w:tabs>
        <w:spacing w:before="0" w:beforeAutospacing="0" w:after="0" w:afterAutospacing="0"/>
        <w:ind w:left="0" w:firstLine="709"/>
        <w:jc w:val="both"/>
      </w:pPr>
      <w:r w:rsidRPr="00C04420">
        <w:t>направленные на уточнение условий договора, которые не были зафиксированы в проекте договора, документации по запросу предложений и заявке победителя запроса предл</w:t>
      </w:r>
      <w:r w:rsidRPr="00C04420">
        <w:t>о</w:t>
      </w:r>
      <w:r w:rsidRPr="00C04420">
        <w:t>жений или участника, с которым принято решение заключить договор.</w:t>
      </w:r>
      <w:bookmarkStart w:id="302" w:name="_Toc372190080"/>
      <w:bookmarkStart w:id="303" w:name="_Toc372199961"/>
      <w:bookmarkStart w:id="304" w:name="_Toc374100759"/>
      <w:r w:rsidR="00CE35C4">
        <w:t xml:space="preserve"> </w:t>
      </w:r>
      <w:r w:rsidR="00CE35C4" w:rsidRPr="00CE35C4">
        <w:t xml:space="preserve"> </w:t>
      </w:r>
    </w:p>
    <w:p w:rsidR="00CE35C4" w:rsidRPr="00CE35C4" w:rsidRDefault="00563AB8" w:rsidP="00263A9A">
      <w:pPr>
        <w:pStyle w:val="af3"/>
        <w:numPr>
          <w:ilvl w:val="2"/>
          <w:numId w:val="79"/>
        </w:numPr>
        <w:spacing w:before="0" w:beforeAutospacing="0" w:after="0" w:afterAutospacing="0"/>
        <w:ind w:left="0" w:firstLine="0"/>
        <w:jc w:val="both"/>
        <w:rPr>
          <w:b/>
        </w:rPr>
      </w:pPr>
      <w:r w:rsidRPr="00CE35C4">
        <w:t>Иные преддоговорные переговоры, направленные на изменение условий закл</w:t>
      </w:r>
      <w:r w:rsidRPr="00CE35C4">
        <w:t>ю</w:t>
      </w:r>
      <w:r w:rsidRPr="00CE35C4">
        <w:t>чаемого договора в пользу победителя запроса предложений или участника, с которым принято решение заключить договор, запрещаются.</w:t>
      </w:r>
      <w:bookmarkStart w:id="305" w:name="_Toc372190081"/>
      <w:bookmarkStart w:id="306" w:name="_Toc372199962"/>
      <w:bookmarkStart w:id="307" w:name="_Toc374100760"/>
      <w:bookmarkEnd w:id="302"/>
      <w:bookmarkEnd w:id="303"/>
      <w:bookmarkEnd w:id="304"/>
      <w:r w:rsidR="00CE35C4" w:rsidRPr="00CE35C4">
        <w:t xml:space="preserve"> </w:t>
      </w:r>
    </w:p>
    <w:p w:rsidR="00CE35C4" w:rsidRPr="00CE35C4" w:rsidRDefault="00563AB8" w:rsidP="00263A9A">
      <w:pPr>
        <w:pStyle w:val="af3"/>
        <w:numPr>
          <w:ilvl w:val="2"/>
          <w:numId w:val="79"/>
        </w:numPr>
        <w:spacing w:before="0" w:beforeAutospacing="0" w:after="0" w:afterAutospacing="0"/>
        <w:ind w:left="0" w:firstLine="0"/>
        <w:jc w:val="both"/>
        <w:rPr>
          <w:b/>
        </w:rPr>
      </w:pPr>
      <w:r w:rsidRPr="00CE35C4">
        <w:t>Все результаты переговоров фиксируются протоколом преддоговорных перегов</w:t>
      </w:r>
      <w:r w:rsidRPr="00CE35C4">
        <w:t>о</w:t>
      </w:r>
      <w:r w:rsidRPr="00CE35C4">
        <w:t>ров, подписываемым заказчиком и победителем запроса предложений или участником запроса предложений, с которым принято решение заключить договор</w:t>
      </w:r>
      <w:r w:rsidRPr="00CE35C4">
        <w:rPr>
          <w:i/>
        </w:rPr>
        <w:t xml:space="preserve">. </w:t>
      </w:r>
      <w:r w:rsidRPr="00CE35C4">
        <w:t>Протокол преддоговорных пер</w:t>
      </w:r>
      <w:r w:rsidRPr="00CE35C4">
        <w:t>е</w:t>
      </w:r>
      <w:r w:rsidRPr="00CE35C4">
        <w:t>говоров подлежит размещению на официальном сайте.</w:t>
      </w:r>
      <w:bookmarkStart w:id="308" w:name="_Toc372199963"/>
      <w:bookmarkStart w:id="309" w:name="_Toc374100761"/>
      <w:bookmarkStart w:id="310" w:name="_Ref323120555"/>
      <w:bookmarkStart w:id="311" w:name="_Toc372190083"/>
      <w:bookmarkEnd w:id="305"/>
      <w:bookmarkEnd w:id="306"/>
      <w:bookmarkEnd w:id="307"/>
      <w:r w:rsidR="00CE35C4">
        <w:rPr>
          <w:b/>
        </w:rPr>
        <w:t xml:space="preserve"> </w:t>
      </w:r>
      <w:r w:rsidR="00CE35C4" w:rsidRPr="00CE35C4">
        <w:t xml:space="preserve"> </w:t>
      </w:r>
    </w:p>
    <w:p w:rsidR="00563AB8" w:rsidRDefault="00563AB8" w:rsidP="00263A9A">
      <w:pPr>
        <w:pStyle w:val="af3"/>
        <w:numPr>
          <w:ilvl w:val="2"/>
          <w:numId w:val="79"/>
        </w:numPr>
        <w:spacing w:before="0" w:beforeAutospacing="0" w:after="0" w:afterAutospacing="0"/>
        <w:ind w:left="0" w:firstLine="0"/>
        <w:jc w:val="both"/>
        <w:rPr>
          <w:b/>
        </w:rPr>
      </w:pPr>
      <w:r w:rsidRPr="00CE35C4">
        <w:t>Если</w:t>
      </w:r>
      <w:r w:rsidRPr="00CE35C4">
        <w:rPr>
          <w:i/>
        </w:rPr>
        <w:t xml:space="preserve"> </w:t>
      </w:r>
      <w:r w:rsidRPr="00CE35C4">
        <w:t>подписание договора затягивается (по сравнению с плановой датой закл</w:t>
      </w:r>
      <w:r w:rsidRPr="00CE35C4">
        <w:t>ю</w:t>
      </w:r>
      <w:r w:rsidRPr="00CE35C4">
        <w:t>чения договора согласно пункту</w:t>
      </w:r>
      <w:r w:rsidR="00CE35C4" w:rsidRPr="00CE35C4">
        <w:t xml:space="preserve"> 25</w:t>
      </w:r>
      <w:r w:rsidRPr="00CE35C4">
        <w:t>) вследствие рассмотрения жалобы в ЦАК, АК дивизиона или Федеральной антимонопольной службе России, а также в случае, если в соответствии с з</w:t>
      </w:r>
      <w:r w:rsidRPr="00CE35C4">
        <w:t>а</w:t>
      </w:r>
      <w:r w:rsidRPr="00CE35C4">
        <w:t>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срок заключения договора, а так же сроки исполнения обязательств по договору могут быть продл</w:t>
      </w:r>
      <w:r w:rsidRPr="00CE35C4">
        <w:t>е</w:t>
      </w:r>
      <w:r w:rsidRPr="00CE35C4">
        <w:t>ны сверх нормативного срока на количество дней рассмотрения жалобы или одобрения колл</w:t>
      </w:r>
      <w:r w:rsidRPr="00CE35C4">
        <w:t>е</w:t>
      </w:r>
      <w:r w:rsidRPr="00CE35C4">
        <w:t>гиальным органом управления заказчика.</w:t>
      </w:r>
      <w:bookmarkEnd w:id="308"/>
      <w:bookmarkEnd w:id="309"/>
    </w:p>
    <w:p w:rsidR="00563AB8" w:rsidRPr="003E6C84" w:rsidRDefault="00563AB8" w:rsidP="00263A9A">
      <w:pPr>
        <w:pStyle w:val="32"/>
        <w:numPr>
          <w:ilvl w:val="2"/>
          <w:numId w:val="79"/>
        </w:numPr>
        <w:spacing w:before="0" w:after="0"/>
        <w:ind w:left="0" w:firstLine="0"/>
        <w:rPr>
          <w:rFonts w:ascii="Times New Roman" w:hAnsi="Times New Roman"/>
          <w:b w:val="0"/>
          <w:sz w:val="24"/>
          <w:szCs w:val="24"/>
        </w:rPr>
      </w:pPr>
      <w:bookmarkStart w:id="312" w:name="_Ref352159321"/>
      <w:bookmarkStart w:id="313" w:name="_Toc372199964"/>
      <w:bookmarkStart w:id="314" w:name="_Toc374100762"/>
      <w:r w:rsidRPr="003E6C84">
        <w:rPr>
          <w:rFonts w:ascii="Times New Roman" w:hAnsi="Times New Roman"/>
          <w:b w:val="0"/>
          <w:sz w:val="24"/>
          <w:szCs w:val="24"/>
        </w:rPr>
        <w:t>Заказчик вправе отказаться от заключения договора по результатам запроса пре</w:t>
      </w:r>
      <w:r w:rsidRPr="003E6C84">
        <w:rPr>
          <w:rFonts w:ascii="Times New Roman" w:hAnsi="Times New Roman"/>
          <w:b w:val="0"/>
          <w:sz w:val="24"/>
          <w:szCs w:val="24"/>
        </w:rPr>
        <w:t>д</w:t>
      </w:r>
      <w:r w:rsidRPr="003E6C84">
        <w:rPr>
          <w:rFonts w:ascii="Times New Roman" w:hAnsi="Times New Roman"/>
          <w:b w:val="0"/>
          <w:sz w:val="24"/>
          <w:szCs w:val="24"/>
        </w:rPr>
        <w:t>ложений:</w:t>
      </w:r>
      <w:bookmarkEnd w:id="312"/>
      <w:bookmarkEnd w:id="313"/>
      <w:bookmarkEnd w:id="314"/>
    </w:p>
    <w:p w:rsidR="00563AB8" w:rsidRPr="003E6C84" w:rsidRDefault="00563AB8" w:rsidP="00263A9A">
      <w:pPr>
        <w:numPr>
          <w:ilvl w:val="0"/>
          <w:numId w:val="77"/>
        </w:numPr>
        <w:tabs>
          <w:tab w:val="left" w:pos="1276"/>
        </w:tabs>
        <w:ind w:left="0" w:firstLine="709"/>
        <w:jc w:val="both"/>
      </w:pPr>
      <w:r w:rsidRPr="003E6C84">
        <w:t>в случае изменения потребностей заказчика или при наличии у заказчика иных обоснованных причин;</w:t>
      </w:r>
    </w:p>
    <w:p w:rsidR="00AA009F" w:rsidRDefault="00563AB8" w:rsidP="00263A9A">
      <w:pPr>
        <w:numPr>
          <w:ilvl w:val="0"/>
          <w:numId w:val="77"/>
        </w:numPr>
        <w:tabs>
          <w:tab w:val="left" w:pos="1276"/>
        </w:tabs>
        <w:ind w:left="0" w:firstLine="709"/>
        <w:jc w:val="both"/>
      </w:pPr>
      <w:bookmarkStart w:id="315" w:name="_Ref352159320"/>
      <w:r w:rsidRPr="003E6C84">
        <w:t>при не</w:t>
      </w:r>
      <w:r>
        <w:t xml:space="preserve"> </w:t>
      </w:r>
      <w:r w:rsidRPr="003E6C84">
        <w:t>предоставлении участником, с которым заключается договор, лицензий и (или) свидетельств о допуске на поставку товаров, выполнение работ или оказание услуг, в сл</w:t>
      </w:r>
      <w:r w:rsidRPr="003E6C84">
        <w:t>у</w:t>
      </w:r>
      <w:r w:rsidRPr="003E6C84">
        <w:t>чае если требуемая в соответствии с пунктом </w:t>
      </w:r>
      <w:fldSimple w:instr=" REF _Ref299570007 \r \h  \* MERGEFORMAT ">
        <w:r w:rsidR="0023782A">
          <w:t>3.3.4</w:t>
        </w:r>
      </w:fldSimple>
      <w:r w:rsidRPr="003E6C84">
        <w:t xml:space="preserve"> документации по запросу предложений л</w:t>
      </w:r>
      <w:r w:rsidRPr="003E6C84">
        <w:t>и</w:t>
      </w:r>
      <w:r w:rsidRPr="003E6C84">
        <w:t xml:space="preserve">цензия и (или) свидетельство о допуске на поставку товаров, выполнение работ или оказание </w:t>
      </w:r>
      <w:r w:rsidRPr="003E6C84">
        <w:lastRenderedPageBreak/>
        <w:t>услуг закончило свое действие с момента окончания подачи заявок до момента выбора побед</w:t>
      </w:r>
      <w:r w:rsidRPr="003E6C84">
        <w:t>и</w:t>
      </w:r>
      <w:r w:rsidRPr="003E6C84">
        <w:t>теля запроса предложений.</w:t>
      </w:r>
      <w:bookmarkEnd w:id="315"/>
    </w:p>
    <w:p w:rsidR="00AA009F" w:rsidRPr="00AA009F" w:rsidRDefault="00563AB8" w:rsidP="00263A9A">
      <w:pPr>
        <w:pStyle w:val="32"/>
        <w:numPr>
          <w:ilvl w:val="2"/>
          <w:numId w:val="79"/>
        </w:numPr>
        <w:spacing w:before="0"/>
        <w:ind w:left="0" w:firstLine="0"/>
        <w:rPr>
          <w:rFonts w:ascii="Times New Roman" w:hAnsi="Times New Roman"/>
          <w:b w:val="0"/>
          <w:sz w:val="24"/>
          <w:szCs w:val="24"/>
        </w:rPr>
      </w:pPr>
      <w:bookmarkStart w:id="316" w:name="_Ref352315919"/>
      <w:bookmarkStart w:id="317" w:name="_Toc372199965"/>
      <w:bookmarkStart w:id="318" w:name="_Toc374100763"/>
      <w:r w:rsidRPr="003E6C84">
        <w:rPr>
          <w:rFonts w:ascii="Times New Roman" w:hAnsi="Times New Roman"/>
          <w:b w:val="0"/>
          <w:sz w:val="24"/>
          <w:szCs w:val="24"/>
        </w:rPr>
        <w:t>В случае отказа от заключения договора по основанию, указанному в подпун</w:t>
      </w:r>
      <w:r w:rsidRPr="003E6C84">
        <w:rPr>
          <w:rFonts w:ascii="Times New Roman" w:hAnsi="Times New Roman"/>
          <w:b w:val="0"/>
          <w:sz w:val="24"/>
          <w:szCs w:val="24"/>
        </w:rPr>
        <w:t>к</w:t>
      </w:r>
      <w:r w:rsidRPr="003E6C84">
        <w:rPr>
          <w:rFonts w:ascii="Times New Roman" w:hAnsi="Times New Roman"/>
          <w:b w:val="0"/>
          <w:sz w:val="24"/>
          <w:szCs w:val="24"/>
        </w:rPr>
        <w:t>те </w:t>
      </w:r>
      <w:fldSimple w:instr=" REF _Ref352159320 \r \h  \* MERGEFORMAT ">
        <w:r w:rsidR="0023782A" w:rsidRPr="0023782A">
          <w:rPr>
            <w:rFonts w:ascii="Times New Roman" w:hAnsi="Times New Roman"/>
            <w:b w:val="0"/>
            <w:sz w:val="24"/>
            <w:szCs w:val="24"/>
          </w:rPr>
          <w:t>б)</w:t>
        </w:r>
      </w:fldSimple>
      <w:r w:rsidRPr="003E6C84">
        <w:rPr>
          <w:rFonts w:ascii="Times New Roman" w:hAnsi="Times New Roman"/>
          <w:b w:val="0"/>
          <w:sz w:val="24"/>
          <w:szCs w:val="24"/>
        </w:rPr>
        <w:t xml:space="preserve"> пункта </w:t>
      </w:r>
      <w:fldSimple w:instr=" REF _Ref352159321 \r \h  \* MERGEFORMAT ">
        <w:r w:rsidR="0023782A" w:rsidRPr="0023782A">
          <w:rPr>
            <w:rFonts w:ascii="Times New Roman" w:hAnsi="Times New Roman"/>
            <w:b w:val="0"/>
            <w:sz w:val="24"/>
            <w:szCs w:val="24"/>
          </w:rPr>
          <w:t>4.15.14</w:t>
        </w:r>
      </w:fldSimple>
      <w:r w:rsidRPr="003E6C84">
        <w:rPr>
          <w:rFonts w:ascii="Times New Roman" w:hAnsi="Times New Roman"/>
          <w:b w:val="0"/>
          <w:sz w:val="24"/>
          <w:szCs w:val="24"/>
        </w:rPr>
        <w:t>4, заказчик имеет право заключить договор с участником, занявшим второе место.</w:t>
      </w:r>
      <w:bookmarkEnd w:id="316"/>
      <w:bookmarkEnd w:id="317"/>
      <w:bookmarkEnd w:id="318"/>
    </w:p>
    <w:p w:rsidR="00AA009F" w:rsidRPr="00AA009F" w:rsidRDefault="00563AB8" w:rsidP="00263A9A">
      <w:pPr>
        <w:pStyle w:val="32"/>
        <w:numPr>
          <w:ilvl w:val="2"/>
          <w:numId w:val="79"/>
        </w:numPr>
        <w:spacing w:before="0" w:after="0"/>
        <w:ind w:left="0" w:firstLine="0"/>
        <w:rPr>
          <w:rFonts w:ascii="Times New Roman" w:hAnsi="Times New Roman"/>
          <w:b w:val="0"/>
          <w:sz w:val="24"/>
          <w:szCs w:val="24"/>
        </w:rPr>
      </w:pPr>
      <w:bookmarkStart w:id="319" w:name="_Ref372198565"/>
      <w:bookmarkStart w:id="320" w:name="_Toc372199966"/>
      <w:bookmarkStart w:id="321" w:name="_Toc374100764"/>
      <w:r w:rsidRPr="003E6C84">
        <w:rPr>
          <w:rFonts w:ascii="Times New Roman" w:hAnsi="Times New Roman"/>
          <w:b w:val="0"/>
          <w:sz w:val="24"/>
          <w:szCs w:val="24"/>
        </w:rPr>
        <w:t>В случае отказа победителя запроса предложений от подписания договора орг</w:t>
      </w:r>
      <w:r w:rsidRPr="003E6C84">
        <w:rPr>
          <w:rFonts w:ascii="Times New Roman" w:hAnsi="Times New Roman"/>
          <w:b w:val="0"/>
          <w:sz w:val="24"/>
          <w:szCs w:val="24"/>
        </w:rPr>
        <w:t>а</w:t>
      </w:r>
      <w:r w:rsidRPr="003E6C84">
        <w:rPr>
          <w:rFonts w:ascii="Times New Roman" w:hAnsi="Times New Roman"/>
          <w:b w:val="0"/>
          <w:sz w:val="24"/>
          <w:szCs w:val="24"/>
        </w:rPr>
        <w:t>низатор закупки или заказчик вправе потребовать подписания договора от участника запроса предложений, занявшего второе место, затем — третье место и так далее</w:t>
      </w:r>
      <w:bookmarkEnd w:id="319"/>
      <w:bookmarkEnd w:id="320"/>
      <w:bookmarkEnd w:id="321"/>
      <w:r w:rsidR="00AA009F">
        <w:rPr>
          <w:rFonts w:ascii="Times New Roman" w:hAnsi="Times New Roman"/>
          <w:b w:val="0"/>
          <w:sz w:val="24"/>
          <w:szCs w:val="24"/>
        </w:rPr>
        <w:t>.</w:t>
      </w:r>
    </w:p>
    <w:p w:rsidR="00563AB8" w:rsidRPr="00C04420" w:rsidRDefault="00563AB8" w:rsidP="00263A9A">
      <w:pPr>
        <w:pStyle w:val="32"/>
        <w:numPr>
          <w:ilvl w:val="2"/>
          <w:numId w:val="79"/>
        </w:numPr>
        <w:spacing w:before="0"/>
        <w:ind w:left="0" w:firstLine="0"/>
        <w:rPr>
          <w:rFonts w:ascii="Times New Roman" w:hAnsi="Times New Roman"/>
          <w:b w:val="0"/>
          <w:sz w:val="24"/>
          <w:szCs w:val="24"/>
        </w:rPr>
      </w:pPr>
      <w:bookmarkStart w:id="322" w:name="_Toc372190084"/>
      <w:bookmarkStart w:id="323" w:name="_Ref372198571"/>
      <w:bookmarkStart w:id="324" w:name="_Toc372199967"/>
      <w:bookmarkStart w:id="325" w:name="_Toc374100765"/>
      <w:bookmarkEnd w:id="310"/>
      <w:bookmarkEnd w:id="311"/>
      <w:r w:rsidRPr="00C04420">
        <w:rPr>
          <w:rFonts w:ascii="Times New Roman" w:hAnsi="Times New Roman"/>
          <w:b w:val="0"/>
          <w:sz w:val="24"/>
          <w:szCs w:val="24"/>
        </w:rPr>
        <w:t>Победитель запроса предложений или участник, с которым заключается договора в соответствии с пунктами </w:t>
      </w:r>
      <w:r w:rsidR="00BD5A21">
        <w:rPr>
          <w:rFonts w:ascii="Times New Roman" w:hAnsi="Times New Roman"/>
          <w:b w:val="0"/>
          <w:sz w:val="24"/>
          <w:szCs w:val="24"/>
        </w:rPr>
        <w:fldChar w:fldCharType="begin"/>
      </w:r>
      <w:r>
        <w:rPr>
          <w:rFonts w:ascii="Times New Roman" w:hAnsi="Times New Roman"/>
          <w:b w:val="0"/>
          <w:sz w:val="24"/>
          <w:szCs w:val="24"/>
        </w:rPr>
        <w:instrText xml:space="preserve"> REF _Ref317178853 \r \h </w:instrText>
      </w:r>
      <w:r w:rsidR="00BD5A21">
        <w:rPr>
          <w:rFonts w:ascii="Times New Roman" w:hAnsi="Times New Roman"/>
          <w:b w:val="0"/>
          <w:sz w:val="24"/>
          <w:szCs w:val="24"/>
        </w:rPr>
      </w:r>
      <w:r w:rsidR="00BD5A21">
        <w:rPr>
          <w:rFonts w:ascii="Times New Roman" w:hAnsi="Times New Roman"/>
          <w:b w:val="0"/>
          <w:sz w:val="24"/>
          <w:szCs w:val="24"/>
        </w:rPr>
        <w:fldChar w:fldCharType="separate"/>
      </w:r>
      <w:r w:rsidR="0023782A">
        <w:rPr>
          <w:rFonts w:ascii="Times New Roman" w:hAnsi="Times New Roman"/>
          <w:b w:val="0"/>
          <w:sz w:val="24"/>
          <w:szCs w:val="24"/>
        </w:rPr>
        <w:t>4.15.5</w:t>
      </w:r>
      <w:r w:rsidR="00BD5A21">
        <w:rPr>
          <w:rFonts w:ascii="Times New Roman" w:hAnsi="Times New Roman"/>
          <w:b w:val="0"/>
          <w:sz w:val="24"/>
          <w:szCs w:val="24"/>
        </w:rPr>
        <w:fldChar w:fldCharType="end"/>
      </w:r>
      <w:r>
        <w:rPr>
          <w:rFonts w:ascii="Times New Roman" w:hAnsi="Times New Roman"/>
          <w:b w:val="0"/>
          <w:sz w:val="24"/>
          <w:szCs w:val="24"/>
        </w:rPr>
        <w:t xml:space="preserve">, </w:t>
      </w:r>
      <w:r w:rsidR="00BD5A21">
        <w:rPr>
          <w:rFonts w:ascii="Times New Roman" w:hAnsi="Times New Roman"/>
          <w:b w:val="0"/>
          <w:sz w:val="24"/>
          <w:szCs w:val="24"/>
        </w:rPr>
        <w:fldChar w:fldCharType="begin"/>
      </w:r>
      <w:r>
        <w:rPr>
          <w:rFonts w:ascii="Times New Roman" w:hAnsi="Times New Roman"/>
          <w:b w:val="0"/>
          <w:sz w:val="24"/>
          <w:szCs w:val="24"/>
        </w:rPr>
        <w:instrText xml:space="preserve"> REF _Ref317179204 \r \h </w:instrText>
      </w:r>
      <w:r w:rsidR="00BD5A21">
        <w:rPr>
          <w:rFonts w:ascii="Times New Roman" w:hAnsi="Times New Roman"/>
          <w:b w:val="0"/>
          <w:sz w:val="24"/>
          <w:szCs w:val="24"/>
        </w:rPr>
      </w:r>
      <w:r w:rsidR="00BD5A21">
        <w:rPr>
          <w:rFonts w:ascii="Times New Roman" w:hAnsi="Times New Roman"/>
          <w:b w:val="0"/>
          <w:sz w:val="24"/>
          <w:szCs w:val="24"/>
        </w:rPr>
        <w:fldChar w:fldCharType="separate"/>
      </w:r>
      <w:r w:rsidR="0023782A">
        <w:rPr>
          <w:rFonts w:ascii="Times New Roman" w:hAnsi="Times New Roman"/>
          <w:b w:val="0"/>
          <w:sz w:val="24"/>
          <w:szCs w:val="24"/>
        </w:rPr>
        <w:t>4.15.18</w:t>
      </w:r>
      <w:r w:rsidR="00BD5A21">
        <w:rPr>
          <w:rFonts w:ascii="Times New Roman" w:hAnsi="Times New Roman"/>
          <w:b w:val="0"/>
          <w:sz w:val="24"/>
          <w:szCs w:val="24"/>
        </w:rPr>
        <w:fldChar w:fldCharType="end"/>
      </w:r>
      <w:r>
        <w:rPr>
          <w:rFonts w:ascii="Times New Roman" w:hAnsi="Times New Roman"/>
          <w:b w:val="0"/>
          <w:sz w:val="24"/>
          <w:szCs w:val="24"/>
        </w:rPr>
        <w:t xml:space="preserve"> и </w:t>
      </w:r>
      <w:r w:rsidR="00BD5A21">
        <w:rPr>
          <w:rFonts w:ascii="Times New Roman" w:hAnsi="Times New Roman"/>
          <w:b w:val="0"/>
          <w:sz w:val="24"/>
          <w:szCs w:val="24"/>
        </w:rPr>
        <w:fldChar w:fldCharType="begin"/>
      </w:r>
      <w:r>
        <w:rPr>
          <w:rFonts w:ascii="Times New Roman" w:hAnsi="Times New Roman"/>
          <w:b w:val="0"/>
          <w:sz w:val="24"/>
          <w:szCs w:val="24"/>
        </w:rPr>
        <w:instrText xml:space="preserve"> REF _Ref372192999 \r \h </w:instrText>
      </w:r>
      <w:r w:rsidR="00BD5A21">
        <w:rPr>
          <w:rFonts w:ascii="Times New Roman" w:hAnsi="Times New Roman"/>
          <w:b w:val="0"/>
          <w:sz w:val="24"/>
          <w:szCs w:val="24"/>
        </w:rPr>
      </w:r>
      <w:r w:rsidR="00BD5A21">
        <w:rPr>
          <w:rFonts w:ascii="Times New Roman" w:hAnsi="Times New Roman"/>
          <w:b w:val="0"/>
          <w:sz w:val="24"/>
          <w:szCs w:val="24"/>
        </w:rPr>
        <w:fldChar w:fldCharType="separate"/>
      </w:r>
      <w:r w:rsidR="0023782A">
        <w:rPr>
          <w:rFonts w:ascii="Times New Roman" w:hAnsi="Times New Roman"/>
          <w:b w:val="0"/>
          <w:sz w:val="24"/>
          <w:szCs w:val="24"/>
        </w:rPr>
        <w:t>в)</w:t>
      </w:r>
      <w:r w:rsidR="00BD5A21">
        <w:rPr>
          <w:rFonts w:ascii="Times New Roman" w:hAnsi="Times New Roman"/>
          <w:b w:val="0"/>
          <w:sz w:val="24"/>
          <w:szCs w:val="24"/>
        </w:rPr>
        <w:fldChar w:fldCharType="end"/>
      </w:r>
      <w:r>
        <w:rPr>
          <w:rFonts w:ascii="Times New Roman" w:hAnsi="Times New Roman"/>
          <w:b w:val="0"/>
          <w:sz w:val="24"/>
          <w:szCs w:val="24"/>
        </w:rPr>
        <w:t xml:space="preserve"> </w:t>
      </w:r>
      <w:r w:rsidRPr="00C04420">
        <w:rPr>
          <w:rFonts w:ascii="Times New Roman" w:hAnsi="Times New Roman"/>
          <w:b w:val="0"/>
          <w:sz w:val="24"/>
          <w:szCs w:val="24"/>
        </w:rPr>
        <w:t>признается уклонившимся от заключения догов</w:t>
      </w:r>
      <w:r w:rsidRPr="00C04420">
        <w:rPr>
          <w:rFonts w:ascii="Times New Roman" w:hAnsi="Times New Roman"/>
          <w:b w:val="0"/>
          <w:sz w:val="24"/>
          <w:szCs w:val="24"/>
        </w:rPr>
        <w:t>о</w:t>
      </w:r>
      <w:r w:rsidRPr="00C04420">
        <w:rPr>
          <w:rFonts w:ascii="Times New Roman" w:hAnsi="Times New Roman"/>
          <w:b w:val="0"/>
          <w:sz w:val="24"/>
          <w:szCs w:val="24"/>
        </w:rPr>
        <w:t>ра</w:t>
      </w:r>
      <w:bookmarkStart w:id="326" w:name="_Ref311027194"/>
      <w:r w:rsidRPr="00C04420">
        <w:rPr>
          <w:rFonts w:ascii="Times New Roman" w:hAnsi="Times New Roman"/>
          <w:b w:val="0"/>
          <w:sz w:val="24"/>
          <w:szCs w:val="24"/>
        </w:rPr>
        <w:t>, то есть совершившим действия (бездействия), которые не приводят к подписанию договора в сроки, установленные в извещении о проведении запроса предложений и в пункте 25 разд</w:t>
      </w:r>
      <w:r w:rsidRPr="00C04420">
        <w:rPr>
          <w:rFonts w:ascii="Times New Roman" w:hAnsi="Times New Roman"/>
          <w:b w:val="0"/>
          <w:sz w:val="24"/>
          <w:szCs w:val="24"/>
        </w:rPr>
        <w:t>е</w:t>
      </w:r>
      <w:r w:rsidRPr="00C04420">
        <w:rPr>
          <w:rFonts w:ascii="Times New Roman" w:hAnsi="Times New Roman"/>
          <w:b w:val="0"/>
          <w:sz w:val="24"/>
          <w:szCs w:val="24"/>
        </w:rPr>
        <w:t>ла </w:t>
      </w:r>
      <w:fldSimple w:instr=" REF _Ref317256048 \r \h  \* MERGEFORMAT ">
        <w:r w:rsidR="0023782A" w:rsidRPr="0023782A">
          <w:rPr>
            <w:rFonts w:ascii="Times New Roman" w:hAnsi="Times New Roman"/>
            <w:b w:val="0"/>
            <w:sz w:val="24"/>
            <w:szCs w:val="24"/>
          </w:rPr>
          <w:t>5</w:t>
        </w:r>
      </w:fldSimple>
      <w:r w:rsidRPr="00C04420">
        <w:rPr>
          <w:rFonts w:ascii="Times New Roman" w:hAnsi="Times New Roman"/>
          <w:b w:val="0"/>
          <w:sz w:val="24"/>
          <w:szCs w:val="24"/>
        </w:rPr>
        <w:t xml:space="preserve"> «Информационная карта запроса предложений»</w:t>
      </w:r>
      <w:bookmarkEnd w:id="326"/>
      <w:r w:rsidRPr="00C04420">
        <w:rPr>
          <w:rFonts w:ascii="Times New Roman" w:hAnsi="Times New Roman"/>
          <w:b w:val="0"/>
          <w:sz w:val="24"/>
          <w:szCs w:val="24"/>
        </w:rPr>
        <w:t>:</w:t>
      </w:r>
      <w:bookmarkEnd w:id="322"/>
      <w:bookmarkEnd w:id="323"/>
      <w:bookmarkEnd w:id="324"/>
      <w:bookmarkEnd w:id="325"/>
    </w:p>
    <w:p w:rsidR="00563AB8" w:rsidRPr="009454E0" w:rsidRDefault="00563AB8" w:rsidP="00263A9A">
      <w:pPr>
        <w:numPr>
          <w:ilvl w:val="0"/>
          <w:numId w:val="4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851" w:firstLine="0"/>
        <w:jc w:val="both"/>
      </w:pPr>
      <w:r w:rsidRPr="009454E0">
        <w:t>прямой письменный отказ от подписания договора;</w:t>
      </w:r>
    </w:p>
    <w:p w:rsidR="00563AB8" w:rsidRPr="009454E0" w:rsidRDefault="00563AB8" w:rsidP="00263A9A">
      <w:pPr>
        <w:numPr>
          <w:ilvl w:val="0"/>
          <w:numId w:val="4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851"/>
        <w:jc w:val="both"/>
      </w:pPr>
      <w:r w:rsidRPr="009454E0">
        <w:t>не подписание участником проекта договора в срок в соответствии с пунктом</w:t>
      </w:r>
      <w:r w:rsidR="00CE35C4">
        <w:t xml:space="preserve"> 25</w:t>
      </w:r>
      <w:r w:rsidR="004C0DAF" w:rsidRPr="004C0DAF">
        <w:rPr>
          <w:b/>
        </w:rPr>
        <w:t xml:space="preserve"> </w:t>
      </w:r>
      <w:r w:rsidR="004C0DAF" w:rsidRPr="004C0DAF">
        <w:t>раздела </w:t>
      </w:r>
      <w:fldSimple w:instr=" REF _Ref317256048 \r \h  \* MERGEFORMAT ">
        <w:r w:rsidR="0023782A">
          <w:t>5</w:t>
        </w:r>
      </w:fldSimple>
      <w:r w:rsidR="004C0DAF" w:rsidRPr="004C0DAF">
        <w:t xml:space="preserve"> «Информационная карта запроса предложений»</w:t>
      </w:r>
      <w:r w:rsidRPr="009454E0">
        <w:t>;</w:t>
      </w:r>
    </w:p>
    <w:p w:rsidR="00563AB8" w:rsidRPr="009454E0" w:rsidRDefault="00563AB8" w:rsidP="00263A9A">
      <w:pPr>
        <w:numPr>
          <w:ilvl w:val="0"/>
          <w:numId w:val="4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851"/>
        <w:jc w:val="both"/>
      </w:pPr>
      <w:r w:rsidRPr="009454E0">
        <w:t>не предоставление обеспечения договора в случае, если в документации по запросу предложений было установлено требование обеспечения договора</w:t>
      </w:r>
      <w:r>
        <w:t xml:space="preserve"> или обеспечение возврата аванса</w:t>
      </w:r>
      <w:r w:rsidRPr="009454E0">
        <w:t>;</w:t>
      </w:r>
    </w:p>
    <w:p w:rsidR="00563AB8" w:rsidRPr="009454E0" w:rsidRDefault="00563AB8" w:rsidP="00263A9A">
      <w:pPr>
        <w:numPr>
          <w:ilvl w:val="0"/>
          <w:numId w:val="4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851"/>
        <w:jc w:val="both"/>
      </w:pPr>
      <w:r w:rsidRPr="009454E0">
        <w:t>предъявление при подписании договора встречных требований по условиям дог</w:t>
      </w:r>
      <w:r w:rsidRPr="009454E0">
        <w:t>о</w:t>
      </w:r>
      <w:r w:rsidRPr="009454E0">
        <w:t>вора в противоречие ранее установленным в документации по запросу предложений и (или) в заявке такого участника, а также достигнутым в ходе преддоговорных переговоров;</w:t>
      </w:r>
    </w:p>
    <w:p w:rsidR="00563AB8" w:rsidRPr="000804C2" w:rsidRDefault="00563AB8" w:rsidP="00263A9A">
      <w:pPr>
        <w:numPr>
          <w:ilvl w:val="0"/>
          <w:numId w:val="4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851"/>
        <w:jc w:val="both"/>
      </w:pPr>
      <w:r w:rsidRPr="000804C2">
        <w:t>непредставление решения об одобрении или о совершении крупной сделки и (или) решения об одобрении или о совершении сделки с</w:t>
      </w:r>
      <w:r w:rsidRPr="000804C2">
        <w:rPr>
          <w:lang w:val="en-US"/>
        </w:rPr>
        <w:t> </w:t>
      </w:r>
      <w:r w:rsidRPr="000804C2">
        <w:t>заинтересованностью, указанных в пун</w:t>
      </w:r>
      <w:r w:rsidRPr="000804C2">
        <w:t>к</w:t>
      </w:r>
      <w:r w:rsidRPr="000804C2">
        <w:t>тах </w:t>
      </w:r>
      <w:fldSimple w:instr=" REF _Ref317251956 \r \h  \* MERGEFORMAT ">
        <w:r w:rsidR="0023782A">
          <w:t>3.3.7</w:t>
        </w:r>
      </w:fldSimple>
      <w:r w:rsidRPr="000804C2">
        <w:t xml:space="preserve">, </w:t>
      </w:r>
      <w:fldSimple w:instr=" REF _Ref317251962 \r \h  \* MERGEFORMAT ">
        <w:r w:rsidR="0023782A">
          <w:t>3.3.8</w:t>
        </w:r>
      </w:fldSimple>
      <w:r w:rsidRPr="000804C2">
        <w:t>, до момента заключения договора.</w:t>
      </w:r>
    </w:p>
    <w:p w:rsidR="00563AB8" w:rsidRPr="00C04420" w:rsidRDefault="00563AB8" w:rsidP="00263A9A">
      <w:pPr>
        <w:pStyle w:val="32"/>
        <w:numPr>
          <w:ilvl w:val="2"/>
          <w:numId w:val="79"/>
        </w:numPr>
        <w:ind w:left="0" w:firstLine="0"/>
        <w:rPr>
          <w:rFonts w:ascii="Times New Roman" w:hAnsi="Times New Roman"/>
          <w:b w:val="0"/>
          <w:sz w:val="24"/>
          <w:szCs w:val="24"/>
        </w:rPr>
      </w:pPr>
      <w:bookmarkStart w:id="327" w:name="_Ref317179204"/>
      <w:bookmarkStart w:id="328" w:name="_Toc372190085"/>
      <w:bookmarkStart w:id="329" w:name="_Toc372199968"/>
      <w:bookmarkStart w:id="330" w:name="_Toc374100766"/>
      <w:r w:rsidRPr="00C04420">
        <w:rPr>
          <w:rFonts w:ascii="Times New Roman" w:hAnsi="Times New Roman"/>
          <w:b w:val="0"/>
          <w:sz w:val="24"/>
          <w:szCs w:val="24"/>
        </w:rPr>
        <w:t>В случаях, когда победитель запроса предложений уклоняется от заключения д</w:t>
      </w:r>
      <w:r w:rsidRPr="00C04420">
        <w:rPr>
          <w:rFonts w:ascii="Times New Roman" w:hAnsi="Times New Roman"/>
          <w:b w:val="0"/>
          <w:sz w:val="24"/>
          <w:szCs w:val="24"/>
        </w:rPr>
        <w:t>о</w:t>
      </w:r>
      <w:r w:rsidRPr="00C04420">
        <w:rPr>
          <w:rFonts w:ascii="Times New Roman" w:hAnsi="Times New Roman"/>
          <w:b w:val="0"/>
          <w:sz w:val="24"/>
          <w:szCs w:val="24"/>
        </w:rPr>
        <w:t>говора на условиях настоящей документации по запросу предложений, заказчик вправе по св</w:t>
      </w:r>
      <w:r w:rsidRPr="00C04420">
        <w:rPr>
          <w:rFonts w:ascii="Times New Roman" w:hAnsi="Times New Roman"/>
          <w:b w:val="0"/>
          <w:sz w:val="24"/>
          <w:szCs w:val="24"/>
        </w:rPr>
        <w:t>о</w:t>
      </w:r>
      <w:r w:rsidRPr="00C04420">
        <w:rPr>
          <w:rFonts w:ascii="Times New Roman" w:hAnsi="Times New Roman"/>
          <w:b w:val="0"/>
          <w:sz w:val="24"/>
          <w:szCs w:val="24"/>
        </w:rPr>
        <w:t>ему усмотрению:</w:t>
      </w:r>
      <w:bookmarkEnd w:id="327"/>
      <w:bookmarkEnd w:id="328"/>
      <w:bookmarkEnd w:id="329"/>
      <w:bookmarkEnd w:id="330"/>
    </w:p>
    <w:p w:rsidR="00563AB8" w:rsidRPr="009454E0" w:rsidRDefault="00563AB8" w:rsidP="00263A9A">
      <w:pPr>
        <w:numPr>
          <w:ilvl w:val="0"/>
          <w:numId w:val="75"/>
        </w:numPr>
        <w:tabs>
          <w:tab w:val="left" w:pos="1276"/>
        </w:tabs>
        <w:autoSpaceDE w:val="0"/>
        <w:autoSpaceDN w:val="0"/>
        <w:adjustRightInd w:val="0"/>
        <w:ind w:left="0" w:firstLine="851"/>
        <w:jc w:val="both"/>
      </w:pPr>
      <w:bookmarkStart w:id="331" w:name="_Ref297565397"/>
      <w:r w:rsidRPr="009454E0">
        <w:t>заключить договор с другим участником, занявшим следующее место, а также пр</w:t>
      </w:r>
      <w:r w:rsidRPr="009454E0">
        <w:t>о</w:t>
      </w:r>
      <w:r w:rsidRPr="009454E0">
        <w:t>вести переговоры с ним по уменьшению цены его заявки;</w:t>
      </w:r>
      <w:bookmarkEnd w:id="331"/>
    </w:p>
    <w:p w:rsidR="00563AB8" w:rsidRPr="009454E0" w:rsidRDefault="00563AB8" w:rsidP="00263A9A">
      <w:pPr>
        <w:numPr>
          <w:ilvl w:val="0"/>
          <w:numId w:val="75"/>
        </w:numPr>
        <w:tabs>
          <w:tab w:val="left" w:pos="1276"/>
        </w:tabs>
        <w:autoSpaceDE w:val="0"/>
        <w:autoSpaceDN w:val="0"/>
        <w:adjustRightInd w:val="0"/>
        <w:ind w:left="0" w:firstLine="851"/>
        <w:jc w:val="both"/>
      </w:pPr>
      <w:r w:rsidRPr="009454E0">
        <w:t>провести повторную процедуру закупки;</w:t>
      </w:r>
    </w:p>
    <w:p w:rsidR="00563AB8" w:rsidRDefault="00563AB8" w:rsidP="00263A9A">
      <w:pPr>
        <w:numPr>
          <w:ilvl w:val="0"/>
          <w:numId w:val="75"/>
        </w:numPr>
        <w:tabs>
          <w:tab w:val="left" w:pos="1276"/>
        </w:tabs>
        <w:autoSpaceDE w:val="0"/>
        <w:autoSpaceDN w:val="0"/>
        <w:adjustRightInd w:val="0"/>
        <w:ind w:left="0" w:firstLine="851"/>
        <w:jc w:val="both"/>
      </w:pPr>
      <w:bookmarkStart w:id="332" w:name="_Ref310532857"/>
      <w:r w:rsidRPr="009454E0">
        <w:t>отказаться от заключения договора и прекратить процедуру запроса предложений.</w:t>
      </w:r>
      <w:bookmarkEnd w:id="332"/>
      <w:r>
        <w:t xml:space="preserve"> </w:t>
      </w:r>
      <w:bookmarkStart w:id="333" w:name="_Toc372190086"/>
      <w:bookmarkStart w:id="334" w:name="_Ref372192192"/>
      <w:bookmarkStart w:id="335" w:name="_Ref372192211"/>
      <w:bookmarkStart w:id="336" w:name="_Ref372192354"/>
      <w:bookmarkStart w:id="337" w:name="_Ref372192815"/>
      <w:bookmarkStart w:id="338" w:name="_Ref372192999"/>
      <w:bookmarkStart w:id="339" w:name="_Ref372193268"/>
      <w:bookmarkStart w:id="340" w:name="_Ref372193633"/>
      <w:bookmarkStart w:id="341" w:name="_Ref372197266"/>
      <w:bookmarkStart w:id="342" w:name="_Ref372197486"/>
    </w:p>
    <w:p w:rsidR="00563AB8" w:rsidRPr="008537FB" w:rsidRDefault="00563AB8" w:rsidP="00263A9A">
      <w:pPr>
        <w:pStyle w:val="32"/>
        <w:numPr>
          <w:ilvl w:val="2"/>
          <w:numId w:val="79"/>
        </w:numPr>
        <w:spacing w:before="0" w:after="0"/>
        <w:ind w:left="0" w:firstLine="0"/>
        <w:rPr>
          <w:rFonts w:ascii="Times New Roman" w:hAnsi="Times New Roman"/>
          <w:b w:val="0"/>
          <w:sz w:val="24"/>
          <w:szCs w:val="24"/>
        </w:rPr>
      </w:pPr>
      <w:bookmarkStart w:id="343" w:name="_Toc372199969"/>
      <w:bookmarkStart w:id="344" w:name="_Toc374100767"/>
      <w:r w:rsidRPr="008537FB">
        <w:rPr>
          <w:rFonts w:ascii="Times New Roman" w:hAnsi="Times New Roman"/>
          <w:b w:val="0"/>
          <w:sz w:val="24"/>
          <w:szCs w:val="24"/>
        </w:rPr>
        <w:t xml:space="preserve">В случае уклонения победителя запроса предложений или участника, с которым заключается договор в соответствии с пунктами </w:t>
      </w:r>
      <w:r w:rsidR="00BD5A21" w:rsidRPr="008537FB">
        <w:rPr>
          <w:rFonts w:ascii="Times New Roman" w:hAnsi="Times New Roman"/>
          <w:b w:val="0"/>
          <w:sz w:val="24"/>
          <w:szCs w:val="24"/>
        </w:rPr>
        <w:fldChar w:fldCharType="begin"/>
      </w:r>
      <w:r w:rsidRPr="008537FB">
        <w:rPr>
          <w:rFonts w:ascii="Times New Roman" w:hAnsi="Times New Roman"/>
          <w:b w:val="0"/>
          <w:sz w:val="24"/>
          <w:szCs w:val="24"/>
        </w:rPr>
        <w:instrText xml:space="preserve"> REF _Ref317178853 \r \h </w:instrText>
      </w:r>
      <w:r w:rsidR="00BD5A21" w:rsidRPr="008537FB">
        <w:rPr>
          <w:rFonts w:ascii="Times New Roman" w:hAnsi="Times New Roman"/>
          <w:b w:val="0"/>
          <w:sz w:val="24"/>
          <w:szCs w:val="24"/>
        </w:rPr>
      </w:r>
      <w:r w:rsidR="00BD5A21" w:rsidRPr="008537FB">
        <w:rPr>
          <w:rFonts w:ascii="Times New Roman" w:hAnsi="Times New Roman"/>
          <w:b w:val="0"/>
          <w:sz w:val="24"/>
          <w:szCs w:val="24"/>
        </w:rPr>
        <w:fldChar w:fldCharType="separate"/>
      </w:r>
      <w:r w:rsidR="0023782A">
        <w:rPr>
          <w:rFonts w:ascii="Times New Roman" w:hAnsi="Times New Roman"/>
          <w:b w:val="0"/>
          <w:sz w:val="24"/>
          <w:szCs w:val="24"/>
        </w:rPr>
        <w:t>4.15.5</w:t>
      </w:r>
      <w:r w:rsidR="00BD5A21" w:rsidRPr="008537FB">
        <w:rPr>
          <w:rFonts w:ascii="Times New Roman" w:hAnsi="Times New Roman"/>
          <w:b w:val="0"/>
          <w:sz w:val="24"/>
          <w:szCs w:val="24"/>
        </w:rPr>
        <w:fldChar w:fldCharType="end"/>
      </w:r>
      <w:r w:rsidRPr="008537FB">
        <w:rPr>
          <w:rFonts w:ascii="Times New Roman" w:hAnsi="Times New Roman"/>
          <w:b w:val="0"/>
          <w:sz w:val="24"/>
          <w:szCs w:val="24"/>
        </w:rPr>
        <w:t xml:space="preserve">, </w:t>
      </w:r>
      <w:r w:rsidR="00BD5A21" w:rsidRPr="008537FB">
        <w:rPr>
          <w:rFonts w:ascii="Times New Roman" w:hAnsi="Times New Roman"/>
          <w:b w:val="0"/>
          <w:sz w:val="24"/>
          <w:szCs w:val="24"/>
        </w:rPr>
        <w:fldChar w:fldCharType="begin"/>
      </w:r>
      <w:r w:rsidRPr="008537FB">
        <w:rPr>
          <w:rFonts w:ascii="Times New Roman" w:hAnsi="Times New Roman"/>
          <w:b w:val="0"/>
          <w:sz w:val="24"/>
          <w:szCs w:val="24"/>
        </w:rPr>
        <w:instrText xml:space="preserve"> REF _Ref317179204 \r \h </w:instrText>
      </w:r>
      <w:r w:rsidR="00BD5A21" w:rsidRPr="008537FB">
        <w:rPr>
          <w:rFonts w:ascii="Times New Roman" w:hAnsi="Times New Roman"/>
          <w:b w:val="0"/>
          <w:sz w:val="24"/>
          <w:szCs w:val="24"/>
        </w:rPr>
      </w:r>
      <w:r w:rsidR="00BD5A21" w:rsidRPr="008537FB">
        <w:rPr>
          <w:rFonts w:ascii="Times New Roman" w:hAnsi="Times New Roman"/>
          <w:b w:val="0"/>
          <w:sz w:val="24"/>
          <w:szCs w:val="24"/>
        </w:rPr>
        <w:fldChar w:fldCharType="separate"/>
      </w:r>
      <w:r w:rsidR="0023782A">
        <w:rPr>
          <w:rFonts w:ascii="Times New Roman" w:hAnsi="Times New Roman"/>
          <w:b w:val="0"/>
          <w:sz w:val="24"/>
          <w:szCs w:val="24"/>
        </w:rPr>
        <w:t>4.15.18</w:t>
      </w:r>
      <w:r w:rsidR="00BD5A21" w:rsidRPr="008537FB">
        <w:rPr>
          <w:rFonts w:ascii="Times New Roman" w:hAnsi="Times New Roman"/>
          <w:b w:val="0"/>
          <w:sz w:val="24"/>
          <w:szCs w:val="24"/>
        </w:rPr>
        <w:fldChar w:fldCharType="end"/>
      </w:r>
      <w:r w:rsidRPr="008537FB">
        <w:rPr>
          <w:rFonts w:ascii="Times New Roman" w:hAnsi="Times New Roman"/>
          <w:b w:val="0"/>
          <w:sz w:val="24"/>
          <w:szCs w:val="24"/>
        </w:rPr>
        <w:t xml:space="preserve"> , </w:t>
      </w:r>
      <w:r w:rsidR="00BD5A21" w:rsidRPr="008537FB">
        <w:rPr>
          <w:rFonts w:ascii="Times New Roman" w:hAnsi="Times New Roman"/>
          <w:b w:val="0"/>
          <w:sz w:val="24"/>
          <w:szCs w:val="24"/>
        </w:rPr>
        <w:fldChar w:fldCharType="begin"/>
      </w:r>
      <w:r w:rsidRPr="008537FB">
        <w:rPr>
          <w:rFonts w:ascii="Times New Roman" w:hAnsi="Times New Roman"/>
          <w:b w:val="0"/>
          <w:sz w:val="24"/>
          <w:szCs w:val="24"/>
        </w:rPr>
        <w:instrText xml:space="preserve"> REF _Ref372192815 \r \h </w:instrText>
      </w:r>
      <w:r w:rsidR="00BD5A21" w:rsidRPr="008537FB">
        <w:rPr>
          <w:rFonts w:ascii="Times New Roman" w:hAnsi="Times New Roman"/>
          <w:b w:val="0"/>
          <w:sz w:val="24"/>
          <w:szCs w:val="24"/>
        </w:rPr>
      </w:r>
      <w:r w:rsidR="00BD5A21" w:rsidRPr="008537FB">
        <w:rPr>
          <w:rFonts w:ascii="Times New Roman" w:hAnsi="Times New Roman"/>
          <w:b w:val="0"/>
          <w:sz w:val="24"/>
          <w:szCs w:val="24"/>
        </w:rPr>
        <w:fldChar w:fldCharType="separate"/>
      </w:r>
      <w:r w:rsidR="0023782A">
        <w:rPr>
          <w:rFonts w:ascii="Times New Roman" w:hAnsi="Times New Roman"/>
          <w:b w:val="0"/>
          <w:sz w:val="24"/>
          <w:szCs w:val="24"/>
        </w:rPr>
        <w:t>в)</w:t>
      </w:r>
      <w:r w:rsidR="00BD5A21" w:rsidRPr="008537FB">
        <w:rPr>
          <w:rFonts w:ascii="Times New Roman" w:hAnsi="Times New Roman"/>
          <w:b w:val="0"/>
          <w:sz w:val="24"/>
          <w:szCs w:val="24"/>
        </w:rPr>
        <w:fldChar w:fldCharType="end"/>
      </w:r>
      <w:r w:rsidRPr="008537FB">
        <w:rPr>
          <w:rFonts w:ascii="Times New Roman" w:hAnsi="Times New Roman"/>
          <w:b w:val="0"/>
          <w:sz w:val="24"/>
          <w:szCs w:val="24"/>
        </w:rPr>
        <w:t>, от подписания договора, з</w:t>
      </w:r>
      <w:r w:rsidRPr="008537FB">
        <w:rPr>
          <w:rFonts w:ascii="Times New Roman" w:hAnsi="Times New Roman"/>
          <w:b w:val="0"/>
          <w:sz w:val="24"/>
          <w:szCs w:val="24"/>
        </w:rPr>
        <w:t>а</w:t>
      </w:r>
      <w:r w:rsidRPr="008537FB">
        <w:rPr>
          <w:rFonts w:ascii="Times New Roman" w:hAnsi="Times New Roman"/>
          <w:b w:val="0"/>
          <w:sz w:val="24"/>
          <w:szCs w:val="24"/>
        </w:rPr>
        <w:t>казчик должен направить предложение о включении сведений о таком участнике запроса пре</w:t>
      </w:r>
      <w:r w:rsidRPr="008537FB">
        <w:rPr>
          <w:rFonts w:ascii="Times New Roman" w:hAnsi="Times New Roman"/>
          <w:b w:val="0"/>
          <w:sz w:val="24"/>
          <w:szCs w:val="24"/>
        </w:rPr>
        <w:t>д</w:t>
      </w:r>
      <w:r w:rsidRPr="008537FB">
        <w:rPr>
          <w:rFonts w:ascii="Times New Roman" w:hAnsi="Times New Roman"/>
          <w:b w:val="0"/>
          <w:sz w:val="24"/>
          <w:szCs w:val="24"/>
        </w:rPr>
        <w:t>ложений в реестр недобросовестных поставщиков, ведущийся в соответствии с положениями Федерального закона от 18 июля 2011 г. № 223-ФЗ «О закупках товаров, работ, услуг отдел</w:t>
      </w:r>
      <w:r w:rsidRPr="008537FB">
        <w:rPr>
          <w:rFonts w:ascii="Times New Roman" w:hAnsi="Times New Roman"/>
          <w:b w:val="0"/>
          <w:sz w:val="24"/>
          <w:szCs w:val="24"/>
        </w:rPr>
        <w:t>ь</w:t>
      </w:r>
      <w:r w:rsidRPr="008537FB">
        <w:rPr>
          <w:rFonts w:ascii="Times New Roman" w:hAnsi="Times New Roman"/>
          <w:b w:val="0"/>
          <w:sz w:val="24"/>
          <w:szCs w:val="24"/>
        </w:rPr>
        <w:t>ными видами юридических лиц», а также вправе по собственному выбору применить одно или несколько следующих действий:</w:t>
      </w:r>
      <w:bookmarkEnd w:id="333"/>
      <w:bookmarkEnd w:id="334"/>
      <w:bookmarkEnd w:id="335"/>
      <w:bookmarkEnd w:id="336"/>
      <w:bookmarkEnd w:id="337"/>
      <w:bookmarkEnd w:id="338"/>
      <w:bookmarkEnd w:id="339"/>
      <w:bookmarkEnd w:id="340"/>
      <w:bookmarkEnd w:id="341"/>
      <w:bookmarkEnd w:id="342"/>
      <w:bookmarkEnd w:id="343"/>
      <w:bookmarkEnd w:id="344"/>
    </w:p>
    <w:p w:rsidR="00563AB8" w:rsidRPr="009454E0" w:rsidRDefault="00563AB8" w:rsidP="00563AB8">
      <w:pPr>
        <w:tabs>
          <w:tab w:val="num" w:pos="709"/>
          <w:tab w:val="num" w:pos="1800"/>
        </w:tabs>
        <w:jc w:val="both"/>
      </w:pPr>
      <w:r w:rsidRPr="009454E0">
        <w:tab/>
        <w:t>а) обратиться в суд с иском о понуждении такого лица заключить договор и (или) о во</w:t>
      </w:r>
      <w:r w:rsidRPr="009454E0">
        <w:t>з</w:t>
      </w:r>
      <w:r w:rsidRPr="009454E0">
        <w:t>мещении убытков, причиненных уклонением от заключения договора;</w:t>
      </w:r>
    </w:p>
    <w:p w:rsidR="00563AB8" w:rsidRPr="009454E0" w:rsidRDefault="00563AB8" w:rsidP="00AA009F">
      <w:pPr>
        <w:tabs>
          <w:tab w:val="num" w:pos="709"/>
          <w:tab w:val="num" w:pos="1800"/>
        </w:tabs>
        <w:jc w:val="both"/>
      </w:pPr>
      <w:r w:rsidRPr="009454E0">
        <w:tab/>
        <w:t>б) удержать обеспечение заявки такого участника запроса предложений.</w:t>
      </w:r>
    </w:p>
    <w:p w:rsidR="00563AB8" w:rsidRPr="00C04420" w:rsidRDefault="00563AB8" w:rsidP="00263A9A">
      <w:pPr>
        <w:pStyle w:val="32"/>
        <w:numPr>
          <w:ilvl w:val="2"/>
          <w:numId w:val="79"/>
        </w:numPr>
        <w:spacing w:before="0" w:after="0"/>
        <w:ind w:left="0" w:firstLine="0"/>
        <w:rPr>
          <w:rFonts w:ascii="Times New Roman" w:hAnsi="Times New Roman"/>
          <w:b w:val="0"/>
          <w:sz w:val="24"/>
          <w:szCs w:val="24"/>
        </w:rPr>
      </w:pPr>
      <w:bookmarkStart w:id="345" w:name="_Toc372190087"/>
      <w:bookmarkStart w:id="346" w:name="_Toc372199970"/>
      <w:bookmarkStart w:id="347" w:name="_Toc374100768"/>
      <w:r w:rsidRPr="00C04420">
        <w:rPr>
          <w:rFonts w:ascii="Times New Roman" w:hAnsi="Times New Roman"/>
          <w:b w:val="0"/>
          <w:sz w:val="24"/>
          <w:szCs w:val="24"/>
        </w:rPr>
        <w:t>Сведения об участнике запроса предложений, по решению заказчика, будут вн</w:t>
      </w:r>
      <w:r w:rsidRPr="00C04420">
        <w:rPr>
          <w:rFonts w:ascii="Times New Roman" w:hAnsi="Times New Roman"/>
          <w:b w:val="0"/>
          <w:sz w:val="24"/>
          <w:szCs w:val="24"/>
        </w:rPr>
        <w:t>е</w:t>
      </w:r>
      <w:r w:rsidRPr="00C04420">
        <w:rPr>
          <w:rFonts w:ascii="Times New Roman" w:hAnsi="Times New Roman"/>
          <w:b w:val="0"/>
          <w:sz w:val="24"/>
          <w:szCs w:val="24"/>
        </w:rPr>
        <w:t>сены в соответствующий публичный реестр недобросовестных поставщиков сроком на 2 года в следующих случаях:</w:t>
      </w:r>
      <w:bookmarkEnd w:id="345"/>
      <w:bookmarkEnd w:id="346"/>
      <w:bookmarkEnd w:id="347"/>
    </w:p>
    <w:p w:rsidR="00563AB8" w:rsidRPr="009454E0" w:rsidRDefault="00563AB8" w:rsidP="00263A9A">
      <w:pPr>
        <w:pStyle w:val="af3"/>
        <w:numPr>
          <w:ilvl w:val="0"/>
          <w:numId w:val="27"/>
        </w:numPr>
        <w:tabs>
          <w:tab w:val="clear" w:pos="720"/>
          <w:tab w:val="left" w:pos="567"/>
          <w:tab w:val="num" w:pos="1134"/>
        </w:tabs>
        <w:spacing w:before="0" w:beforeAutospacing="0" w:after="0" w:afterAutospacing="0"/>
        <w:ind w:left="0" w:firstLine="709"/>
        <w:jc w:val="both"/>
      </w:pPr>
      <w:r w:rsidRPr="009454E0">
        <w:t>если такой участник запроса предложений:</w:t>
      </w:r>
    </w:p>
    <w:p w:rsidR="00563AB8" w:rsidRPr="009454E0" w:rsidRDefault="00563AB8" w:rsidP="00263A9A">
      <w:pPr>
        <w:numPr>
          <w:ilvl w:val="0"/>
          <w:numId w:val="26"/>
        </w:numPr>
        <w:tabs>
          <w:tab w:val="left" w:pos="426"/>
          <w:tab w:val="left" w:pos="1134"/>
        </w:tabs>
        <w:ind w:left="0" w:firstLine="0"/>
        <w:jc w:val="both"/>
      </w:pPr>
      <w:r w:rsidRPr="009454E0">
        <w:t>будучи признанным победителем запроса предложений уклонился от заключения договора;</w:t>
      </w:r>
    </w:p>
    <w:p w:rsidR="00563AB8" w:rsidRPr="00B51A49" w:rsidRDefault="00563AB8" w:rsidP="00263A9A">
      <w:pPr>
        <w:numPr>
          <w:ilvl w:val="0"/>
          <w:numId w:val="26"/>
        </w:numPr>
        <w:tabs>
          <w:tab w:val="left" w:pos="426"/>
          <w:tab w:val="left" w:pos="1134"/>
        </w:tabs>
        <w:ind w:left="0" w:firstLine="0"/>
        <w:jc w:val="both"/>
      </w:pPr>
      <w:r w:rsidRPr="00B51A49">
        <w:t>будучи участником, с которым заключается договор в соответствии с пунктами </w:t>
      </w:r>
      <w:r w:rsidR="00BD5A21">
        <w:fldChar w:fldCharType="begin"/>
      </w:r>
      <w:r>
        <w:instrText xml:space="preserve"> REF _Ref317178853 \r \h </w:instrText>
      </w:r>
      <w:r w:rsidR="00BD5A21">
        <w:fldChar w:fldCharType="separate"/>
      </w:r>
      <w:r w:rsidR="0023782A">
        <w:t>4.15.5</w:t>
      </w:r>
      <w:r w:rsidR="00BD5A21">
        <w:fldChar w:fldCharType="end"/>
      </w:r>
      <w:r w:rsidRPr="00B51A49">
        <w:t xml:space="preserve">, </w:t>
      </w:r>
      <w:r w:rsidR="00BD5A21">
        <w:fldChar w:fldCharType="begin"/>
      </w:r>
      <w:r>
        <w:instrText xml:space="preserve"> REF _Ref372198565 \r \h </w:instrText>
      </w:r>
      <w:r w:rsidR="00BD5A21">
        <w:fldChar w:fldCharType="separate"/>
      </w:r>
      <w:r w:rsidR="0023782A">
        <w:t>4.15.16</w:t>
      </w:r>
      <w:r w:rsidR="00BD5A21">
        <w:fldChar w:fldCharType="end"/>
      </w:r>
      <w:r w:rsidRPr="00B51A49">
        <w:t>,</w:t>
      </w:r>
      <w:r>
        <w:t xml:space="preserve"> </w:t>
      </w:r>
      <w:r w:rsidR="00BD5A21">
        <w:fldChar w:fldCharType="begin"/>
      </w:r>
      <w:r>
        <w:instrText xml:space="preserve"> REF _Ref372198571 \r \h </w:instrText>
      </w:r>
      <w:r w:rsidR="00BD5A21">
        <w:fldChar w:fldCharType="separate"/>
      </w:r>
      <w:r w:rsidR="0023782A">
        <w:t>4.15.17</w:t>
      </w:r>
      <w:r w:rsidR="00BD5A21">
        <w:fldChar w:fldCharType="end"/>
      </w:r>
      <w:r w:rsidRPr="00B51A49">
        <w:t xml:space="preserve"> уклонился от заключения договора;</w:t>
      </w:r>
    </w:p>
    <w:p w:rsidR="00563AB8" w:rsidRPr="009454E0" w:rsidRDefault="00563AB8" w:rsidP="00263A9A">
      <w:pPr>
        <w:numPr>
          <w:ilvl w:val="0"/>
          <w:numId w:val="26"/>
        </w:numPr>
        <w:tabs>
          <w:tab w:val="left" w:pos="426"/>
          <w:tab w:val="left" w:pos="1134"/>
        </w:tabs>
        <w:ind w:left="0" w:firstLine="0"/>
        <w:jc w:val="both"/>
      </w:pPr>
      <w:r w:rsidRPr="009454E0">
        <w:t>будучи победителем запроса предложений или участником запроса предложений, с которым заключается договор, отказался от предоставления обеспечения договора</w:t>
      </w:r>
      <w:r>
        <w:t xml:space="preserve"> или обе</w:t>
      </w:r>
      <w:r>
        <w:t>с</w:t>
      </w:r>
      <w:r>
        <w:lastRenderedPageBreak/>
        <w:t>печение возврата аванса</w:t>
      </w:r>
      <w:r w:rsidRPr="009454E0">
        <w:t>, если такое требование установлено в документации по запросу пре</w:t>
      </w:r>
      <w:r w:rsidRPr="009454E0">
        <w:t>д</w:t>
      </w:r>
      <w:r w:rsidRPr="009454E0">
        <w:t>ложений;</w:t>
      </w:r>
    </w:p>
    <w:p w:rsidR="00563AB8" w:rsidRPr="00330236" w:rsidRDefault="00563AB8" w:rsidP="00263A9A">
      <w:pPr>
        <w:pStyle w:val="af3"/>
        <w:numPr>
          <w:ilvl w:val="0"/>
          <w:numId w:val="27"/>
        </w:numPr>
        <w:tabs>
          <w:tab w:val="clear" w:pos="720"/>
          <w:tab w:val="left" w:pos="993"/>
          <w:tab w:val="num" w:pos="1134"/>
        </w:tabs>
        <w:spacing w:before="0" w:beforeAutospacing="0" w:after="0" w:afterAutospacing="0"/>
        <w:ind w:left="0" w:firstLine="709"/>
        <w:jc w:val="both"/>
      </w:pPr>
      <w:r w:rsidRPr="009454E0">
        <w:t>если договор, заключенный с участником запроса предложений по результатам запр</w:t>
      </w:r>
      <w:r w:rsidRPr="009454E0">
        <w:t>о</w:t>
      </w:r>
      <w:r w:rsidRPr="009454E0">
        <w:t>са предложений, будет расторгнут по решению суда в связи с существенным нарушением п</w:t>
      </w:r>
      <w:r w:rsidRPr="009454E0">
        <w:t>о</w:t>
      </w:r>
      <w:r w:rsidRPr="009454E0">
        <w:t>ставщиком условий договора.</w:t>
      </w:r>
    </w:p>
    <w:p w:rsidR="00AA009F" w:rsidRPr="00AA009F" w:rsidRDefault="00563AB8" w:rsidP="00263A9A">
      <w:pPr>
        <w:pStyle w:val="20"/>
        <w:numPr>
          <w:ilvl w:val="1"/>
          <w:numId w:val="79"/>
        </w:numPr>
        <w:suppressAutoHyphens/>
        <w:spacing w:after="0"/>
        <w:rPr>
          <w:rFonts w:ascii="Times New Roman" w:hAnsi="Times New Roman" w:cs="Times New Roman"/>
          <w:i w:val="0"/>
          <w:sz w:val="24"/>
          <w:szCs w:val="24"/>
        </w:rPr>
      </w:pPr>
      <w:bookmarkStart w:id="348" w:name="_Toc362949921"/>
      <w:bookmarkStart w:id="349" w:name="_Toc372190088"/>
      <w:bookmarkStart w:id="350" w:name="_Toc372199971"/>
      <w:bookmarkStart w:id="351" w:name="_Toc374100769"/>
      <w:bookmarkStart w:id="352" w:name="_Ref166350669"/>
      <w:r w:rsidRPr="00563AB8">
        <w:rPr>
          <w:rFonts w:ascii="Times New Roman" w:hAnsi="Times New Roman" w:cs="Times New Roman"/>
          <w:i w:val="0"/>
          <w:sz w:val="24"/>
          <w:szCs w:val="24"/>
        </w:rPr>
        <w:t>Обеспечение исполнения обязательств по договору</w:t>
      </w:r>
      <w:bookmarkEnd w:id="348"/>
      <w:bookmarkEnd w:id="349"/>
      <w:bookmarkEnd w:id="350"/>
      <w:bookmarkEnd w:id="351"/>
      <w:r w:rsidR="00AA009F">
        <w:rPr>
          <w:rFonts w:ascii="Times New Roman" w:hAnsi="Times New Roman" w:cs="Times New Roman"/>
          <w:i w:val="0"/>
          <w:sz w:val="24"/>
          <w:szCs w:val="24"/>
        </w:rPr>
        <w:t>.</w:t>
      </w:r>
    </w:p>
    <w:p w:rsidR="00563AB8" w:rsidRPr="00F0789D" w:rsidRDefault="00563AB8" w:rsidP="00263A9A">
      <w:pPr>
        <w:pStyle w:val="32"/>
        <w:numPr>
          <w:ilvl w:val="2"/>
          <w:numId w:val="73"/>
        </w:numPr>
        <w:tabs>
          <w:tab w:val="left" w:pos="1418"/>
        </w:tabs>
        <w:spacing w:before="0"/>
        <w:ind w:left="0" w:firstLine="0"/>
        <w:rPr>
          <w:rFonts w:ascii="Times New Roman" w:hAnsi="Times New Roman"/>
          <w:b w:val="0"/>
          <w:sz w:val="24"/>
          <w:szCs w:val="24"/>
        </w:rPr>
      </w:pPr>
      <w:bookmarkStart w:id="353" w:name="_Toc372190089"/>
      <w:bookmarkStart w:id="354" w:name="_Toc372199972"/>
      <w:bookmarkStart w:id="355" w:name="_Toc374100770"/>
      <w:bookmarkEnd w:id="352"/>
      <w:r w:rsidRPr="00F0789D">
        <w:rPr>
          <w:rFonts w:ascii="Times New Roman" w:hAnsi="Times New Roman"/>
          <w:b w:val="0"/>
          <w:sz w:val="24"/>
          <w:szCs w:val="24"/>
        </w:rPr>
        <w:t xml:space="preserve">В случае, если указано в </w:t>
      </w:r>
      <w:r w:rsidRPr="004C0DAF">
        <w:rPr>
          <w:rFonts w:ascii="Times New Roman" w:hAnsi="Times New Roman"/>
          <w:b w:val="0"/>
          <w:sz w:val="24"/>
          <w:szCs w:val="24"/>
        </w:rPr>
        <w:t>пункте </w:t>
      </w:r>
      <w:r w:rsidR="004C0DAF" w:rsidRPr="004C0DAF">
        <w:rPr>
          <w:rFonts w:ascii="Times New Roman" w:hAnsi="Times New Roman"/>
          <w:b w:val="0"/>
          <w:sz w:val="24"/>
          <w:szCs w:val="24"/>
        </w:rPr>
        <w:t>26</w:t>
      </w:r>
      <w:r w:rsidRPr="00F0789D">
        <w:rPr>
          <w:rFonts w:ascii="Times New Roman" w:hAnsi="Times New Roman"/>
          <w:b w:val="0"/>
          <w:sz w:val="24"/>
          <w:szCs w:val="24"/>
        </w:rPr>
        <w:t xml:space="preserve"> раздела </w:t>
      </w:r>
      <w:fldSimple w:instr=" REF _Ref317256158 \r \h  \* MERGEFORMAT ">
        <w:r w:rsidR="0023782A" w:rsidRPr="0023782A">
          <w:rPr>
            <w:rFonts w:ascii="Times New Roman" w:hAnsi="Times New Roman"/>
            <w:b w:val="0"/>
            <w:sz w:val="24"/>
            <w:szCs w:val="24"/>
          </w:rPr>
          <w:t>5</w:t>
        </w:r>
      </w:fldSimple>
      <w:r w:rsidRPr="00F0789D">
        <w:rPr>
          <w:rFonts w:ascii="Times New Roman" w:hAnsi="Times New Roman"/>
          <w:b w:val="0"/>
          <w:sz w:val="24"/>
          <w:szCs w:val="24"/>
        </w:rPr>
        <w:t xml:space="preserve"> «Информационная карта запроса предложений», победитель запроса предложений или участник, с которым заключается договор в соответствии с пунктами </w:t>
      </w:r>
      <w:r w:rsidR="00BD5A21">
        <w:rPr>
          <w:rFonts w:ascii="Times New Roman" w:hAnsi="Times New Roman"/>
          <w:b w:val="0"/>
          <w:sz w:val="24"/>
          <w:szCs w:val="24"/>
        </w:rPr>
        <w:fldChar w:fldCharType="begin"/>
      </w:r>
      <w:r>
        <w:rPr>
          <w:rFonts w:ascii="Times New Roman" w:hAnsi="Times New Roman"/>
          <w:b w:val="0"/>
          <w:sz w:val="24"/>
          <w:szCs w:val="24"/>
        </w:rPr>
        <w:instrText xml:space="preserve"> REF _Ref317178853 \r \h </w:instrText>
      </w:r>
      <w:r w:rsidR="00BD5A21">
        <w:rPr>
          <w:rFonts w:ascii="Times New Roman" w:hAnsi="Times New Roman"/>
          <w:b w:val="0"/>
          <w:sz w:val="24"/>
          <w:szCs w:val="24"/>
        </w:rPr>
      </w:r>
      <w:r w:rsidR="00BD5A21">
        <w:rPr>
          <w:rFonts w:ascii="Times New Roman" w:hAnsi="Times New Roman"/>
          <w:b w:val="0"/>
          <w:sz w:val="24"/>
          <w:szCs w:val="24"/>
        </w:rPr>
        <w:fldChar w:fldCharType="separate"/>
      </w:r>
      <w:r w:rsidR="0023782A">
        <w:rPr>
          <w:rFonts w:ascii="Times New Roman" w:hAnsi="Times New Roman"/>
          <w:b w:val="0"/>
          <w:sz w:val="24"/>
          <w:szCs w:val="24"/>
        </w:rPr>
        <w:t>4.15.5</w:t>
      </w:r>
      <w:r w:rsidR="00BD5A21">
        <w:rPr>
          <w:rFonts w:ascii="Times New Roman" w:hAnsi="Times New Roman"/>
          <w:b w:val="0"/>
          <w:sz w:val="24"/>
          <w:szCs w:val="24"/>
        </w:rPr>
        <w:fldChar w:fldCharType="end"/>
      </w:r>
      <w:r w:rsidRPr="00F0789D">
        <w:rPr>
          <w:rFonts w:ascii="Times New Roman" w:hAnsi="Times New Roman"/>
          <w:b w:val="0"/>
          <w:sz w:val="24"/>
          <w:szCs w:val="24"/>
        </w:rPr>
        <w:t xml:space="preserve">, </w:t>
      </w:r>
      <w:r w:rsidR="00BD5A21">
        <w:rPr>
          <w:rFonts w:ascii="Times New Roman" w:hAnsi="Times New Roman"/>
          <w:b w:val="0"/>
          <w:sz w:val="24"/>
          <w:szCs w:val="24"/>
        </w:rPr>
        <w:fldChar w:fldCharType="begin"/>
      </w:r>
      <w:r>
        <w:rPr>
          <w:rFonts w:ascii="Times New Roman" w:hAnsi="Times New Roman"/>
          <w:b w:val="0"/>
          <w:sz w:val="24"/>
          <w:szCs w:val="24"/>
        </w:rPr>
        <w:instrText xml:space="preserve"> REF _Ref317179204 \r \h </w:instrText>
      </w:r>
      <w:r w:rsidR="00BD5A21">
        <w:rPr>
          <w:rFonts w:ascii="Times New Roman" w:hAnsi="Times New Roman"/>
          <w:b w:val="0"/>
          <w:sz w:val="24"/>
          <w:szCs w:val="24"/>
        </w:rPr>
      </w:r>
      <w:r w:rsidR="00BD5A21">
        <w:rPr>
          <w:rFonts w:ascii="Times New Roman" w:hAnsi="Times New Roman"/>
          <w:b w:val="0"/>
          <w:sz w:val="24"/>
          <w:szCs w:val="24"/>
        </w:rPr>
        <w:fldChar w:fldCharType="separate"/>
      </w:r>
      <w:r w:rsidR="0023782A">
        <w:rPr>
          <w:rFonts w:ascii="Times New Roman" w:hAnsi="Times New Roman"/>
          <w:b w:val="0"/>
          <w:sz w:val="24"/>
          <w:szCs w:val="24"/>
        </w:rPr>
        <w:t>4.15.18</w:t>
      </w:r>
      <w:r w:rsidR="00BD5A21">
        <w:rPr>
          <w:rFonts w:ascii="Times New Roman" w:hAnsi="Times New Roman"/>
          <w:b w:val="0"/>
          <w:sz w:val="24"/>
          <w:szCs w:val="24"/>
        </w:rPr>
        <w:fldChar w:fldCharType="end"/>
      </w:r>
      <w:r w:rsidRPr="00F0789D">
        <w:rPr>
          <w:rFonts w:ascii="Times New Roman" w:hAnsi="Times New Roman"/>
          <w:b w:val="0"/>
          <w:sz w:val="24"/>
          <w:szCs w:val="24"/>
        </w:rPr>
        <w:t xml:space="preserve">, </w:t>
      </w:r>
      <w:r w:rsidR="00BD5A21">
        <w:rPr>
          <w:rFonts w:ascii="Times New Roman" w:hAnsi="Times New Roman"/>
          <w:b w:val="0"/>
          <w:sz w:val="24"/>
          <w:szCs w:val="24"/>
        </w:rPr>
        <w:fldChar w:fldCharType="begin"/>
      </w:r>
      <w:r>
        <w:rPr>
          <w:rFonts w:ascii="Times New Roman" w:hAnsi="Times New Roman"/>
          <w:b w:val="0"/>
          <w:sz w:val="24"/>
          <w:szCs w:val="24"/>
        </w:rPr>
        <w:instrText xml:space="preserve"> REF _Ref372192354 \r \h </w:instrText>
      </w:r>
      <w:r w:rsidR="00BD5A21">
        <w:rPr>
          <w:rFonts w:ascii="Times New Roman" w:hAnsi="Times New Roman"/>
          <w:b w:val="0"/>
          <w:sz w:val="24"/>
          <w:szCs w:val="24"/>
        </w:rPr>
      </w:r>
      <w:r w:rsidR="00BD5A21">
        <w:rPr>
          <w:rFonts w:ascii="Times New Roman" w:hAnsi="Times New Roman"/>
          <w:b w:val="0"/>
          <w:sz w:val="24"/>
          <w:szCs w:val="24"/>
        </w:rPr>
        <w:fldChar w:fldCharType="separate"/>
      </w:r>
      <w:r w:rsidR="0023782A">
        <w:rPr>
          <w:rFonts w:ascii="Times New Roman" w:hAnsi="Times New Roman"/>
          <w:b w:val="0"/>
          <w:sz w:val="24"/>
          <w:szCs w:val="24"/>
        </w:rPr>
        <w:t>в)</w:t>
      </w:r>
      <w:r w:rsidR="00BD5A21">
        <w:rPr>
          <w:rFonts w:ascii="Times New Roman" w:hAnsi="Times New Roman"/>
          <w:b w:val="0"/>
          <w:sz w:val="24"/>
          <w:szCs w:val="24"/>
        </w:rPr>
        <w:fldChar w:fldCharType="end"/>
      </w:r>
      <w:r w:rsidRPr="00F0789D">
        <w:rPr>
          <w:rFonts w:ascii="Times New Roman" w:hAnsi="Times New Roman"/>
          <w:b w:val="0"/>
          <w:sz w:val="24"/>
          <w:szCs w:val="24"/>
        </w:rPr>
        <w:t>, должен предоставить в порядке, предусмотренном проектом договора (часть 2 «Проект договора») обеспечение исполнения одного или нескол</w:t>
      </w:r>
      <w:r w:rsidRPr="00F0789D">
        <w:rPr>
          <w:rFonts w:ascii="Times New Roman" w:hAnsi="Times New Roman"/>
          <w:b w:val="0"/>
          <w:sz w:val="24"/>
          <w:szCs w:val="24"/>
        </w:rPr>
        <w:t>ь</w:t>
      </w:r>
      <w:r w:rsidRPr="00F0789D">
        <w:rPr>
          <w:rFonts w:ascii="Times New Roman" w:hAnsi="Times New Roman"/>
          <w:b w:val="0"/>
          <w:sz w:val="24"/>
          <w:szCs w:val="24"/>
        </w:rPr>
        <w:t>ких видов обязательств по договору из следующих:</w:t>
      </w:r>
      <w:bookmarkEnd w:id="353"/>
      <w:bookmarkEnd w:id="354"/>
      <w:bookmarkEnd w:id="355"/>
    </w:p>
    <w:p w:rsidR="00563AB8" w:rsidRPr="00F0789D" w:rsidRDefault="00563AB8" w:rsidP="00263A9A">
      <w:pPr>
        <w:numPr>
          <w:ilvl w:val="0"/>
          <w:numId w:val="72"/>
        </w:numPr>
        <w:tabs>
          <w:tab w:val="clear" w:pos="720"/>
          <w:tab w:val="left" w:pos="993"/>
        </w:tabs>
        <w:ind w:left="0" w:firstLine="698"/>
        <w:jc w:val="both"/>
      </w:pPr>
      <w:r w:rsidRPr="00F0789D">
        <w:t>обязательства по возврату аванса;</w:t>
      </w:r>
    </w:p>
    <w:p w:rsidR="00563AB8" w:rsidRPr="00F0789D" w:rsidRDefault="00563AB8" w:rsidP="00263A9A">
      <w:pPr>
        <w:numPr>
          <w:ilvl w:val="0"/>
          <w:numId w:val="72"/>
        </w:numPr>
        <w:tabs>
          <w:tab w:val="clear" w:pos="720"/>
          <w:tab w:val="left" w:pos="993"/>
        </w:tabs>
        <w:ind w:left="0" w:firstLine="698"/>
        <w:jc w:val="both"/>
      </w:pPr>
      <w:r w:rsidRPr="00F0789D">
        <w:t>исполнение обязательств по договору, кроме гарантийных обязательств (обеспечение договора);</w:t>
      </w:r>
    </w:p>
    <w:p w:rsidR="00563AB8" w:rsidRPr="00F0789D" w:rsidRDefault="00563AB8" w:rsidP="00563AB8">
      <w:pPr>
        <w:numPr>
          <w:ilvl w:val="0"/>
          <w:numId w:val="72"/>
        </w:numPr>
        <w:tabs>
          <w:tab w:val="clear" w:pos="720"/>
          <w:tab w:val="left" w:pos="993"/>
        </w:tabs>
        <w:spacing w:before="120" w:after="120"/>
        <w:ind w:left="0" w:firstLine="698"/>
        <w:jc w:val="both"/>
      </w:pPr>
      <w:r w:rsidRPr="00F0789D">
        <w:t>исполнение гарантийных обязательств,</w:t>
      </w:r>
      <w:r w:rsidR="001B0DF9">
        <w:t xml:space="preserve"> </w:t>
      </w:r>
      <w:r w:rsidRPr="00F0789D">
        <w:t>в одной или нескольких из следующих форм:</w:t>
      </w:r>
    </w:p>
    <w:p w:rsidR="00563AB8" w:rsidRPr="00F0789D" w:rsidRDefault="00563AB8" w:rsidP="00263A9A">
      <w:pPr>
        <w:numPr>
          <w:ilvl w:val="0"/>
          <w:numId w:val="76"/>
        </w:numPr>
        <w:tabs>
          <w:tab w:val="left" w:pos="993"/>
        </w:tabs>
        <w:ind w:hanging="11"/>
        <w:jc w:val="both"/>
      </w:pPr>
      <w:r w:rsidRPr="00F0789D">
        <w:t>безотзывная банковская гарантия, выданная банком;</w:t>
      </w:r>
    </w:p>
    <w:p w:rsidR="00AA009F" w:rsidRDefault="00563AB8" w:rsidP="00263A9A">
      <w:pPr>
        <w:numPr>
          <w:ilvl w:val="0"/>
          <w:numId w:val="76"/>
        </w:numPr>
        <w:tabs>
          <w:tab w:val="left" w:pos="993"/>
        </w:tabs>
        <w:ind w:hanging="11"/>
        <w:jc w:val="both"/>
      </w:pPr>
      <w:r w:rsidRPr="00F0789D">
        <w:t>поручительство;</w:t>
      </w:r>
    </w:p>
    <w:p w:rsidR="002D7D10" w:rsidRPr="00F0789D" w:rsidRDefault="002D7D10" w:rsidP="00263A9A">
      <w:pPr>
        <w:numPr>
          <w:ilvl w:val="0"/>
          <w:numId w:val="76"/>
        </w:numPr>
        <w:tabs>
          <w:tab w:val="left" w:pos="993"/>
        </w:tabs>
        <w:ind w:hanging="11"/>
        <w:jc w:val="both"/>
      </w:pPr>
      <w:r w:rsidRPr="00F0789D">
        <w:t>в форме денежных средств путем их перечисления заказчику.</w:t>
      </w:r>
    </w:p>
    <w:p w:rsidR="00AA009F" w:rsidRDefault="00563AB8" w:rsidP="00263A9A">
      <w:pPr>
        <w:numPr>
          <w:ilvl w:val="2"/>
          <w:numId w:val="73"/>
        </w:numPr>
        <w:tabs>
          <w:tab w:val="left" w:pos="993"/>
        </w:tabs>
        <w:ind w:left="0" w:firstLine="0"/>
        <w:jc w:val="both"/>
      </w:pPr>
      <w:bookmarkStart w:id="356" w:name="_Toc372190090"/>
      <w:r w:rsidRPr="00F0789D">
        <w:t>Виды обязательств по договору, в отношении которых требуется предоставление обеспечения исполнения, форма, размер, срок предоставления и срок действия таких обеспеч</w:t>
      </w:r>
      <w:r w:rsidRPr="00F0789D">
        <w:t>е</w:t>
      </w:r>
      <w:r w:rsidRPr="00F0789D">
        <w:t>ний указаны в пункте </w:t>
      </w:r>
      <w:r w:rsidR="004C0DAF">
        <w:t>25</w:t>
      </w:r>
      <w:r w:rsidRPr="00F0789D">
        <w:t xml:space="preserve"> раздела </w:t>
      </w:r>
      <w:fldSimple w:instr=" REF _Ref317256294 \r \h  \* MERGEFORMAT ">
        <w:r w:rsidR="0023782A">
          <w:t>5</w:t>
        </w:r>
      </w:fldSimple>
      <w:r w:rsidRPr="00F0789D">
        <w:t xml:space="preserve"> «Информационная карта запроса предложений».</w:t>
      </w:r>
      <w:bookmarkEnd w:id="356"/>
    </w:p>
    <w:p w:rsidR="00AA009F" w:rsidRDefault="00563AB8" w:rsidP="00263A9A">
      <w:pPr>
        <w:numPr>
          <w:ilvl w:val="2"/>
          <w:numId w:val="73"/>
        </w:numPr>
        <w:tabs>
          <w:tab w:val="left" w:pos="993"/>
        </w:tabs>
        <w:ind w:left="0" w:firstLine="0"/>
        <w:jc w:val="both"/>
      </w:pPr>
      <w:r w:rsidRPr="00F0789D">
        <w:t xml:space="preserve"> </w:t>
      </w:r>
      <w:bookmarkStart w:id="357" w:name="_Toc372190091"/>
      <w:r w:rsidRPr="00F0789D">
        <w:t>Соответствующее обеспечение исполнения обязательств по договору должно быть предоставлено в порядке, в сроки и на условиях предоставления такого обеспечения, устано</w:t>
      </w:r>
      <w:r w:rsidRPr="00F0789D">
        <w:t>в</w:t>
      </w:r>
      <w:r w:rsidRPr="00F0789D">
        <w:t>ленные проектом договора (часть 2 «Проект договора»).</w:t>
      </w:r>
      <w:bookmarkStart w:id="358" w:name="_Toc372190092"/>
      <w:bookmarkEnd w:id="357"/>
    </w:p>
    <w:p w:rsidR="00AA009F" w:rsidRPr="00F0789D" w:rsidRDefault="00563AB8" w:rsidP="00263A9A">
      <w:pPr>
        <w:numPr>
          <w:ilvl w:val="2"/>
          <w:numId w:val="73"/>
        </w:numPr>
        <w:tabs>
          <w:tab w:val="left" w:pos="993"/>
        </w:tabs>
        <w:ind w:left="0" w:firstLine="0"/>
        <w:jc w:val="both"/>
      </w:pPr>
      <w:r w:rsidRPr="00F0789D">
        <w:t>Поручитель/банк-гарант должен соответствовать требованиям, установленным расп</w:t>
      </w:r>
      <w:r w:rsidRPr="00F0789D">
        <w:t>о</w:t>
      </w:r>
      <w:r w:rsidRPr="00F0789D">
        <w:t>рядительным документом Госкорпорации «Росатом», к поручителям/гарантам, предоставля</w:t>
      </w:r>
      <w:r w:rsidRPr="00F0789D">
        <w:t>ю</w:t>
      </w:r>
      <w:r w:rsidRPr="00F0789D">
        <w:t>щим финансовое обеспечение договорных обязательств Госкорпорации «Росатом» и ее орган</w:t>
      </w:r>
      <w:r w:rsidRPr="00F0789D">
        <w:t>и</w:t>
      </w:r>
      <w:r w:rsidRPr="00F0789D">
        <w:t xml:space="preserve">заций, и размещенным на официальном сайте закупок атомной отрасли: </w:t>
      </w:r>
      <w:hyperlink r:id="rId13" w:history="1">
        <w:r w:rsidRPr="00F22835">
          <w:rPr>
            <w:rStyle w:val="afa"/>
            <w:color w:val="000000"/>
          </w:rPr>
          <w:t>http://zakupki.rosatom.ru</w:t>
        </w:r>
      </w:hyperlink>
      <w:r w:rsidRPr="00F0789D">
        <w:t xml:space="preserve"> в разделе «Документы»/ «Нормативные документы по закупочной деятельности атомной отра</w:t>
      </w:r>
      <w:r w:rsidRPr="00F0789D">
        <w:t>с</w:t>
      </w:r>
      <w:r w:rsidRPr="00F0789D">
        <w:t>ли»/ «Требования к поручителям и гарантам», а также требованиям, предусмотренным прое</w:t>
      </w:r>
      <w:r w:rsidRPr="00F0789D">
        <w:t>к</w:t>
      </w:r>
      <w:r w:rsidRPr="00F0789D">
        <w:t>том договора (часть 2 «Проект договора»).</w:t>
      </w:r>
      <w:bookmarkEnd w:id="358"/>
    </w:p>
    <w:p w:rsidR="00563AB8" w:rsidRPr="00F0789D" w:rsidRDefault="00563AB8" w:rsidP="00263A9A">
      <w:pPr>
        <w:numPr>
          <w:ilvl w:val="2"/>
          <w:numId w:val="73"/>
        </w:numPr>
        <w:tabs>
          <w:tab w:val="left" w:pos="993"/>
        </w:tabs>
        <w:ind w:left="0" w:firstLine="0"/>
        <w:jc w:val="both"/>
        <w:rPr>
          <w:color w:val="000000"/>
        </w:rPr>
      </w:pPr>
      <w:bookmarkStart w:id="359" w:name="_Ref347143584"/>
      <w:bookmarkStart w:id="360" w:name="_Toc372190093"/>
      <w:r w:rsidRPr="00F0789D">
        <w:rPr>
          <w:color w:val="000000"/>
        </w:rPr>
        <w:t>К обеспечению исполнения обязательств по договору</w:t>
      </w:r>
      <w:r w:rsidR="002D7D10">
        <w:rPr>
          <w:color w:val="000000"/>
        </w:rPr>
        <w:t xml:space="preserve"> </w:t>
      </w:r>
      <w:r w:rsidRPr="00F0789D">
        <w:rPr>
          <w:color w:val="000000"/>
        </w:rPr>
        <w:t xml:space="preserve"> </w:t>
      </w:r>
      <w:r w:rsidR="002D7D10">
        <w:rPr>
          <w:color w:val="000000"/>
        </w:rPr>
        <w:t>(</w:t>
      </w:r>
      <w:r w:rsidRPr="002D7D10">
        <w:rPr>
          <w:color w:val="000000"/>
          <w:highlight w:val="yellow"/>
        </w:rPr>
        <w:t>в форме поручительства или банковской гарантии</w:t>
      </w:r>
      <w:r w:rsidRPr="00F0789D">
        <w:rPr>
          <w:color w:val="000000"/>
        </w:rPr>
        <w:t xml:space="preserve"> </w:t>
      </w:r>
      <w:r w:rsidR="002D7D10" w:rsidRPr="0081795D">
        <w:rPr>
          <w:highlight w:val="yellow"/>
        </w:rPr>
        <w:t>предоставленной на бланке банка-гаранта</w:t>
      </w:r>
      <w:r w:rsidR="002D7D10">
        <w:t>)</w:t>
      </w:r>
      <w:r w:rsidR="002D7D10" w:rsidRPr="00F0789D">
        <w:rPr>
          <w:color w:val="000000"/>
        </w:rPr>
        <w:t xml:space="preserve"> </w:t>
      </w:r>
      <w:r w:rsidRPr="00F0789D">
        <w:rPr>
          <w:color w:val="000000"/>
        </w:rPr>
        <w:t>в обязательном порядке прил</w:t>
      </w:r>
      <w:r w:rsidRPr="00F0789D">
        <w:rPr>
          <w:color w:val="000000"/>
        </w:rPr>
        <w:t>а</w:t>
      </w:r>
      <w:r w:rsidRPr="00F0789D">
        <w:rPr>
          <w:color w:val="000000"/>
        </w:rPr>
        <w:t>гаются следующие документы, подтверждающие полномочия лица, подписавшего обеспечение:</w:t>
      </w:r>
      <w:bookmarkEnd w:id="359"/>
      <w:bookmarkEnd w:id="360"/>
    </w:p>
    <w:p w:rsidR="00563AB8" w:rsidRPr="00F0789D" w:rsidRDefault="00563AB8" w:rsidP="00263A9A">
      <w:pPr>
        <w:pStyle w:val="affe"/>
        <w:numPr>
          <w:ilvl w:val="0"/>
          <w:numId w:val="74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F0789D">
        <w:rPr>
          <w:rFonts w:ascii="Times New Roman" w:hAnsi="Times New Roman"/>
          <w:color w:val="000000"/>
          <w:sz w:val="24"/>
          <w:szCs w:val="24"/>
        </w:rPr>
        <w:t>заверенные уполномоченным лицом поручителя или банка-гаранта или нотариально заверенные копии действующих учредительных документов поручителя или банка-гаранта;</w:t>
      </w:r>
    </w:p>
    <w:p w:rsidR="00563AB8" w:rsidRPr="00F0789D" w:rsidRDefault="00563AB8" w:rsidP="00263A9A">
      <w:pPr>
        <w:pStyle w:val="affe"/>
        <w:numPr>
          <w:ilvl w:val="0"/>
          <w:numId w:val="74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F0789D">
        <w:rPr>
          <w:rFonts w:ascii="Times New Roman" w:hAnsi="Times New Roman"/>
          <w:color w:val="000000"/>
          <w:sz w:val="24"/>
          <w:szCs w:val="24"/>
        </w:rPr>
        <w:t>заверенная уполномоченным лицом поручителя или банка-гаранта копия решения (выписки из протокола) уполномоченного органа управления поручителя или банка-гаранта об избрании единоличного исполнительного органа (в случае если поручительство или банковская гарантия подписаны единоличным исполнительным органом поручителя или банка-гаранта);</w:t>
      </w:r>
    </w:p>
    <w:p w:rsidR="00563AB8" w:rsidRPr="00F0789D" w:rsidRDefault="00563AB8" w:rsidP="00263A9A">
      <w:pPr>
        <w:pStyle w:val="affe"/>
        <w:numPr>
          <w:ilvl w:val="0"/>
          <w:numId w:val="74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F0789D">
        <w:rPr>
          <w:rFonts w:ascii="Times New Roman" w:hAnsi="Times New Roman"/>
          <w:color w:val="000000"/>
          <w:sz w:val="24"/>
          <w:szCs w:val="24"/>
        </w:rPr>
        <w:t>подлинник или копия доверенности, заверенная лицом ее выдавшим или нотариал</w:t>
      </w:r>
      <w:r w:rsidRPr="00F0789D">
        <w:rPr>
          <w:rFonts w:ascii="Times New Roman" w:hAnsi="Times New Roman"/>
          <w:color w:val="000000"/>
          <w:sz w:val="24"/>
          <w:szCs w:val="24"/>
        </w:rPr>
        <w:t>ь</w:t>
      </w:r>
      <w:r w:rsidRPr="00F0789D">
        <w:rPr>
          <w:rFonts w:ascii="Times New Roman" w:hAnsi="Times New Roman"/>
          <w:color w:val="000000"/>
          <w:sz w:val="24"/>
          <w:szCs w:val="24"/>
        </w:rPr>
        <w:t>но, на лицо, действующее от имени поручителя или банка-гаранта, либо заверенный отделом кадров или лицом его подписавшим приказ о назначении лица, выполняющего функции един</w:t>
      </w:r>
      <w:r w:rsidRPr="00F0789D">
        <w:rPr>
          <w:rFonts w:ascii="Times New Roman" w:hAnsi="Times New Roman"/>
          <w:color w:val="000000"/>
          <w:sz w:val="24"/>
          <w:szCs w:val="24"/>
        </w:rPr>
        <w:t>о</w:t>
      </w:r>
      <w:r w:rsidRPr="00F0789D">
        <w:rPr>
          <w:rFonts w:ascii="Times New Roman" w:hAnsi="Times New Roman"/>
          <w:color w:val="000000"/>
          <w:sz w:val="24"/>
          <w:szCs w:val="24"/>
        </w:rPr>
        <w:t>личного исполнительного органа данного общества. В случае если в доверенности на право подписи обеспечения имеются ограничения, а именно – подписание осуществляется в рамках решений кредитных комитетов, структурных подразделений и т.п. лица, выдающего обеспеч</w:t>
      </w:r>
      <w:r w:rsidRPr="00F0789D">
        <w:rPr>
          <w:rFonts w:ascii="Times New Roman" w:hAnsi="Times New Roman"/>
          <w:color w:val="000000"/>
          <w:sz w:val="24"/>
          <w:szCs w:val="24"/>
        </w:rPr>
        <w:t>е</w:t>
      </w:r>
      <w:r w:rsidRPr="00F0789D">
        <w:rPr>
          <w:rFonts w:ascii="Times New Roman" w:hAnsi="Times New Roman"/>
          <w:color w:val="000000"/>
          <w:sz w:val="24"/>
          <w:szCs w:val="24"/>
        </w:rPr>
        <w:t>ние, необходимо представление всех поименованных в доверенности решений или, в случае о</w:t>
      </w:r>
      <w:r w:rsidRPr="00F0789D">
        <w:rPr>
          <w:rFonts w:ascii="Times New Roman" w:hAnsi="Times New Roman"/>
          <w:color w:val="000000"/>
          <w:sz w:val="24"/>
          <w:szCs w:val="24"/>
        </w:rPr>
        <w:t>т</w:t>
      </w:r>
      <w:r w:rsidRPr="00F0789D">
        <w:rPr>
          <w:rFonts w:ascii="Times New Roman" w:hAnsi="Times New Roman"/>
          <w:color w:val="000000"/>
          <w:sz w:val="24"/>
          <w:szCs w:val="24"/>
        </w:rPr>
        <w:t>каза от предоставления данных документов, письма от уполномоченного лица, что предоста</w:t>
      </w:r>
      <w:r w:rsidRPr="00F0789D">
        <w:rPr>
          <w:rFonts w:ascii="Times New Roman" w:hAnsi="Times New Roman"/>
          <w:color w:val="000000"/>
          <w:sz w:val="24"/>
          <w:szCs w:val="24"/>
        </w:rPr>
        <w:t>в</w:t>
      </w:r>
      <w:r w:rsidRPr="00F0789D">
        <w:rPr>
          <w:rFonts w:ascii="Times New Roman" w:hAnsi="Times New Roman"/>
          <w:color w:val="000000"/>
          <w:sz w:val="24"/>
          <w:szCs w:val="24"/>
        </w:rPr>
        <w:t>ление данного обеспечения осуществляется в соответствии с решениями, перечисленными в доверенности;</w:t>
      </w:r>
    </w:p>
    <w:p w:rsidR="00AA009F" w:rsidRPr="00AA009F" w:rsidRDefault="00563AB8" w:rsidP="00263A9A">
      <w:pPr>
        <w:pStyle w:val="affe"/>
        <w:numPr>
          <w:ilvl w:val="0"/>
          <w:numId w:val="74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F0789D">
        <w:rPr>
          <w:rFonts w:ascii="Times New Roman" w:hAnsi="Times New Roman"/>
          <w:color w:val="000000"/>
          <w:sz w:val="24"/>
          <w:szCs w:val="24"/>
        </w:rPr>
        <w:lastRenderedPageBreak/>
        <w:t>подлинник (или нотариально заверенная копия) выписки из Единого государстве</w:t>
      </w:r>
      <w:r w:rsidRPr="00F0789D">
        <w:rPr>
          <w:rFonts w:ascii="Times New Roman" w:hAnsi="Times New Roman"/>
          <w:color w:val="000000"/>
          <w:sz w:val="24"/>
          <w:szCs w:val="24"/>
        </w:rPr>
        <w:t>н</w:t>
      </w:r>
      <w:r w:rsidRPr="00F0789D">
        <w:rPr>
          <w:rFonts w:ascii="Times New Roman" w:hAnsi="Times New Roman"/>
          <w:color w:val="000000"/>
          <w:sz w:val="24"/>
          <w:szCs w:val="24"/>
        </w:rPr>
        <w:t xml:space="preserve">ного реестра юридических лиц (ЕГРЮЛ) лица, выдающего обеспечение (выданной не ранее 30 (тридцати) дней до дня предоставления обеспечения исполнения обязательств по договору). </w:t>
      </w:r>
    </w:p>
    <w:p w:rsidR="00AA009F" w:rsidRPr="00AA009F" w:rsidRDefault="00563AB8" w:rsidP="00263A9A">
      <w:pPr>
        <w:numPr>
          <w:ilvl w:val="2"/>
          <w:numId w:val="73"/>
        </w:numPr>
        <w:tabs>
          <w:tab w:val="left" w:pos="993"/>
        </w:tabs>
        <w:ind w:left="0" w:firstLine="0"/>
        <w:jc w:val="both"/>
        <w:rPr>
          <w:bCs/>
        </w:rPr>
      </w:pPr>
      <w:bookmarkStart w:id="361" w:name="_Toc372190094"/>
      <w:r w:rsidRPr="00F0789D">
        <w:rPr>
          <w:bCs/>
        </w:rPr>
        <w:t>По решению заказчика, перечень документов, указанных в пункте </w:t>
      </w:r>
      <w:fldSimple w:instr=" REF _Ref347143584 \r \h  \* MERGEFORMAT ">
        <w:r w:rsidR="0023782A" w:rsidRPr="0023782A">
          <w:rPr>
            <w:bCs/>
          </w:rPr>
          <w:t>4.16.5</w:t>
        </w:r>
      </w:fldSimple>
      <w:r w:rsidRPr="00F0789D">
        <w:rPr>
          <w:bCs/>
        </w:rPr>
        <w:t xml:space="preserve"> может быть ограничен только документами, необходимыми для актуализации уже имеющегося у заказчика комплекта документов соответствующего </w:t>
      </w:r>
      <w:r w:rsidRPr="00F0789D">
        <w:rPr>
          <w:color w:val="000000"/>
        </w:rPr>
        <w:t>поручителя или банка-гаранта.</w:t>
      </w:r>
      <w:bookmarkEnd w:id="361"/>
    </w:p>
    <w:p w:rsidR="00563AB8" w:rsidRPr="00F0789D" w:rsidRDefault="00563AB8" w:rsidP="00263A9A">
      <w:pPr>
        <w:numPr>
          <w:ilvl w:val="2"/>
          <w:numId w:val="73"/>
        </w:numPr>
        <w:tabs>
          <w:tab w:val="left" w:pos="993"/>
        </w:tabs>
        <w:ind w:left="0" w:firstLine="0"/>
        <w:jc w:val="both"/>
        <w:rPr>
          <w:bCs/>
        </w:rPr>
      </w:pPr>
      <w:bookmarkStart w:id="362" w:name="_Ref264477417"/>
      <w:bookmarkStart w:id="363" w:name="_Ref264478467"/>
      <w:bookmarkStart w:id="364" w:name="_Ref298490302"/>
      <w:bookmarkStart w:id="365" w:name="_Toc342292943"/>
      <w:bookmarkStart w:id="366" w:name="_Toc372190095"/>
      <w:r w:rsidRPr="00F0789D">
        <w:rPr>
          <w:bCs/>
        </w:rPr>
        <w:t>Срок действия обеспечения исполнения обязательств по договору</w:t>
      </w:r>
      <w:bookmarkEnd w:id="362"/>
      <w:bookmarkEnd w:id="363"/>
      <w:bookmarkEnd w:id="364"/>
      <w:bookmarkEnd w:id="365"/>
      <w:r w:rsidRPr="00F0789D">
        <w:rPr>
          <w:bCs/>
        </w:rPr>
        <w:t xml:space="preserve"> должен составлять:</w:t>
      </w:r>
      <w:bookmarkEnd w:id="366"/>
    </w:p>
    <w:p w:rsidR="00563AB8" w:rsidRPr="00F0789D" w:rsidRDefault="00563AB8" w:rsidP="00263A9A">
      <w:pPr>
        <w:pStyle w:val="affe"/>
        <w:numPr>
          <w:ilvl w:val="0"/>
          <w:numId w:val="74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F0789D">
        <w:rPr>
          <w:rFonts w:ascii="Times New Roman" w:eastAsia="Times New Roman" w:hAnsi="Times New Roman"/>
          <w:bCs/>
          <w:sz w:val="24"/>
          <w:szCs w:val="24"/>
          <w:lang w:eastAsia="ru-RU"/>
        </w:rPr>
        <w:t>для обеспечения возврата аванса (кроме поручительства) - срок исполнения обяз</w:t>
      </w:r>
      <w:r w:rsidRPr="00F0789D">
        <w:rPr>
          <w:rFonts w:ascii="Times New Roman" w:eastAsia="Times New Roman" w:hAnsi="Times New Roman"/>
          <w:bCs/>
          <w:sz w:val="24"/>
          <w:szCs w:val="24"/>
          <w:lang w:eastAsia="ru-RU"/>
        </w:rPr>
        <w:t>а</w:t>
      </w:r>
      <w:r w:rsidRPr="00F0789D">
        <w:rPr>
          <w:rFonts w:ascii="Times New Roman" w:eastAsia="Times New Roman" w:hAnsi="Times New Roman"/>
          <w:bCs/>
          <w:sz w:val="24"/>
          <w:szCs w:val="24"/>
          <w:lang w:eastAsia="ru-RU"/>
        </w:rPr>
        <w:t>тельств на сумму выплаченного аванса плюс 60 дней;</w:t>
      </w:r>
    </w:p>
    <w:p w:rsidR="00563AB8" w:rsidRPr="00F0789D" w:rsidRDefault="00563AB8" w:rsidP="00263A9A">
      <w:pPr>
        <w:pStyle w:val="affe"/>
        <w:numPr>
          <w:ilvl w:val="0"/>
          <w:numId w:val="74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F0789D">
        <w:rPr>
          <w:rFonts w:ascii="Times New Roman" w:eastAsia="Times New Roman" w:hAnsi="Times New Roman"/>
          <w:bCs/>
          <w:sz w:val="24"/>
          <w:szCs w:val="24"/>
          <w:lang w:eastAsia="ru-RU"/>
        </w:rPr>
        <w:t>для обеспечения договора (кроме поручительства) - срок исполнения обязательств по договору плюс 60 дней;</w:t>
      </w:r>
    </w:p>
    <w:p w:rsidR="00563AB8" w:rsidRPr="00F0789D" w:rsidRDefault="00563AB8" w:rsidP="00263A9A">
      <w:pPr>
        <w:pStyle w:val="affe"/>
        <w:numPr>
          <w:ilvl w:val="0"/>
          <w:numId w:val="74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F0789D">
        <w:rPr>
          <w:rFonts w:ascii="Times New Roman" w:eastAsia="Times New Roman" w:hAnsi="Times New Roman"/>
          <w:bCs/>
          <w:sz w:val="24"/>
          <w:szCs w:val="24"/>
          <w:lang w:eastAsia="ru-RU"/>
        </w:rPr>
        <w:t>для обеспечения исполнения гарантийных обязательств (кроме поручительства) - срок гарантийных обязательств плюс 60 дней.</w:t>
      </w:r>
    </w:p>
    <w:p w:rsidR="00AA009F" w:rsidRPr="00AA009F" w:rsidRDefault="00563AB8" w:rsidP="00AA009F">
      <w:pPr>
        <w:pStyle w:val="affe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F0789D">
        <w:rPr>
          <w:rFonts w:ascii="Times New Roman" w:eastAsia="Times New Roman" w:hAnsi="Times New Roman"/>
          <w:bCs/>
          <w:sz w:val="24"/>
          <w:szCs w:val="24"/>
          <w:lang w:eastAsia="ru-RU"/>
        </w:rPr>
        <w:t>Срок действия поручительства, принятого в качестве обеспечения возврата аванса, и</w:t>
      </w:r>
      <w:r w:rsidRPr="00F0789D">
        <w:rPr>
          <w:rFonts w:ascii="Times New Roman" w:eastAsia="Times New Roman" w:hAnsi="Times New Roman"/>
          <w:bCs/>
          <w:sz w:val="24"/>
          <w:szCs w:val="24"/>
          <w:lang w:eastAsia="ru-RU"/>
        </w:rPr>
        <w:t>с</w:t>
      </w:r>
      <w:r w:rsidRPr="00F0789D">
        <w:rPr>
          <w:rFonts w:ascii="Times New Roman" w:eastAsia="Times New Roman" w:hAnsi="Times New Roman"/>
          <w:bCs/>
          <w:sz w:val="24"/>
          <w:szCs w:val="24"/>
          <w:lang w:eastAsia="ru-RU"/>
        </w:rPr>
        <w:t>полнения договора или исполнения гарантийных обязательств, должен составлять срок испо</w:t>
      </w:r>
      <w:r w:rsidRPr="00F0789D">
        <w:rPr>
          <w:rFonts w:ascii="Times New Roman" w:eastAsia="Times New Roman" w:hAnsi="Times New Roman"/>
          <w:bCs/>
          <w:sz w:val="24"/>
          <w:szCs w:val="24"/>
          <w:lang w:eastAsia="ru-RU"/>
        </w:rPr>
        <w:t>л</w:t>
      </w:r>
      <w:r w:rsidRPr="00F0789D">
        <w:rPr>
          <w:rFonts w:ascii="Times New Roman" w:eastAsia="Times New Roman" w:hAnsi="Times New Roman"/>
          <w:bCs/>
          <w:sz w:val="24"/>
          <w:szCs w:val="24"/>
          <w:lang w:eastAsia="ru-RU"/>
        </w:rPr>
        <w:t>нения соответствующего обязательства плюс 1 (один) год.</w:t>
      </w:r>
    </w:p>
    <w:p w:rsidR="00AA009F" w:rsidRPr="00AA009F" w:rsidRDefault="00563AB8" w:rsidP="00263A9A">
      <w:pPr>
        <w:numPr>
          <w:ilvl w:val="2"/>
          <w:numId w:val="73"/>
        </w:numPr>
        <w:tabs>
          <w:tab w:val="left" w:pos="993"/>
        </w:tabs>
        <w:ind w:left="0" w:firstLine="142"/>
        <w:jc w:val="both"/>
        <w:rPr>
          <w:bCs/>
        </w:rPr>
      </w:pPr>
      <w:bookmarkStart w:id="367" w:name="_Toc372190096"/>
      <w:r w:rsidRPr="00F0789D">
        <w:rPr>
          <w:bCs/>
        </w:rPr>
        <w:t>В случае, если по каким либо причинам обеспечение исполнения обязательств по д</w:t>
      </w:r>
      <w:r w:rsidRPr="00F0789D">
        <w:rPr>
          <w:bCs/>
        </w:rPr>
        <w:t>о</w:t>
      </w:r>
      <w:r w:rsidRPr="00F0789D">
        <w:rPr>
          <w:bCs/>
        </w:rPr>
        <w:t xml:space="preserve">говору перестало быть действительным, прекратило свое действие или иным образом перестало обеспечивать исполнение обязательств по договору соответствующий </w:t>
      </w:r>
      <w:r w:rsidRPr="00F0789D">
        <w:rPr>
          <w:i/>
        </w:rPr>
        <w:t xml:space="preserve">поставщик товара </w:t>
      </w:r>
      <w:r w:rsidRPr="00F0789D">
        <w:rPr>
          <w:bCs/>
        </w:rPr>
        <w:t>до</w:t>
      </w:r>
      <w:r w:rsidRPr="00F0789D">
        <w:rPr>
          <w:bCs/>
        </w:rPr>
        <w:t>л</w:t>
      </w:r>
      <w:r w:rsidRPr="00F0789D">
        <w:rPr>
          <w:bCs/>
        </w:rPr>
        <w:t>жен предоставить заказчику/организатору запроса предложений иное (новое) надлежащее обе</w:t>
      </w:r>
      <w:r w:rsidRPr="00F0789D">
        <w:rPr>
          <w:bCs/>
        </w:rPr>
        <w:t>с</w:t>
      </w:r>
      <w:r w:rsidRPr="00F0789D">
        <w:rPr>
          <w:bCs/>
        </w:rPr>
        <w:t>печение исполнения обязательств по договору</w:t>
      </w:r>
      <w:r w:rsidRPr="00F0789D">
        <w:t xml:space="preserve"> в порядке, предусмотренном проектом договора (часть 2 «Проект договора»)</w:t>
      </w:r>
      <w:r w:rsidRPr="00F0789D">
        <w:rPr>
          <w:bCs/>
        </w:rPr>
        <w:t>.</w:t>
      </w:r>
      <w:bookmarkEnd w:id="367"/>
    </w:p>
    <w:p w:rsidR="00563AB8" w:rsidRPr="00F0789D" w:rsidRDefault="00563AB8" w:rsidP="00263A9A">
      <w:pPr>
        <w:numPr>
          <w:ilvl w:val="2"/>
          <w:numId w:val="73"/>
        </w:numPr>
        <w:tabs>
          <w:tab w:val="left" w:pos="993"/>
        </w:tabs>
        <w:ind w:left="0" w:firstLine="0"/>
        <w:jc w:val="both"/>
      </w:pPr>
      <w:bookmarkStart w:id="368" w:name="_Toc372190097"/>
      <w:r w:rsidRPr="00F0789D">
        <w:t>Если в заявке участника запроса предложений содержится предложение по уменьш</w:t>
      </w:r>
      <w:r w:rsidRPr="00F0789D">
        <w:t>е</w:t>
      </w:r>
      <w:r w:rsidRPr="00F0789D">
        <w:t>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  <w:bookmarkEnd w:id="368"/>
    </w:p>
    <w:p w:rsidR="00563AB8" w:rsidRPr="00F0789D" w:rsidRDefault="00563AB8" w:rsidP="00563AB8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r w:rsidRPr="00F0789D">
        <w:t>Если на стадии проведения преддоговорных переговоров с победителем запроса пре</w:t>
      </w:r>
      <w:r w:rsidRPr="00F0789D">
        <w:t>д</w:t>
      </w:r>
      <w:r w:rsidRPr="00F0789D">
        <w:t>ложений или с участником запроса предложений, с которым принято решение заключить дог</w:t>
      </w:r>
      <w:r w:rsidRPr="00F0789D">
        <w:t>о</w:t>
      </w:r>
      <w:r w:rsidRPr="00F0789D">
        <w:t>вор в соответствии с пунктами </w:t>
      </w:r>
      <w:fldSimple w:instr=" REF _Ref318475514 \r \h  \* MERGEFORMAT ">
        <w:r w:rsidR="0023782A">
          <w:t>4.15.5</w:t>
        </w:r>
      </w:fldSimple>
      <w:r w:rsidRPr="00F0789D">
        <w:t xml:space="preserve">, </w:t>
      </w:r>
      <w:r w:rsidR="00BD5A21">
        <w:fldChar w:fldCharType="begin"/>
      </w:r>
      <w:r>
        <w:instrText xml:space="preserve"> REF _Ref317179204 \r \h </w:instrText>
      </w:r>
      <w:r w:rsidR="00BD5A21">
        <w:fldChar w:fldCharType="separate"/>
      </w:r>
      <w:r w:rsidR="0023782A">
        <w:t>4.15.18</w:t>
      </w:r>
      <w:r w:rsidR="00BD5A21">
        <w:fldChar w:fldCharType="end"/>
      </w:r>
      <w:r w:rsidRPr="00F0789D">
        <w:t xml:space="preserve">, </w:t>
      </w:r>
      <w:r w:rsidR="00BD5A21">
        <w:fldChar w:fldCharType="begin"/>
      </w:r>
      <w:r>
        <w:instrText xml:space="preserve"> REF _Ref372192211 \r \h </w:instrText>
      </w:r>
      <w:r w:rsidR="00BD5A21">
        <w:fldChar w:fldCharType="separate"/>
      </w:r>
      <w:r w:rsidR="0023782A">
        <w:t>в)</w:t>
      </w:r>
      <w:r w:rsidR="00BD5A21">
        <w:fldChar w:fldCharType="end"/>
      </w:r>
      <w:r w:rsidRPr="00F0789D">
        <w:t>, достигнуто соглашение об уменьшении ра</w:t>
      </w:r>
      <w:r w:rsidRPr="00F0789D">
        <w:t>з</w:t>
      </w:r>
      <w:r w:rsidRPr="00F0789D">
        <w:t>мера аванса, либо соглашение об отказе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563AB8" w:rsidRPr="00F0789D" w:rsidRDefault="00563AB8" w:rsidP="00563AB8">
      <w:pPr>
        <w:tabs>
          <w:tab w:val="num" w:pos="1800"/>
          <w:tab w:val="num" w:pos="2847"/>
        </w:tabs>
        <w:spacing w:after="120"/>
        <w:jc w:val="both"/>
      </w:pPr>
      <w:r w:rsidRPr="00F0789D">
        <w:t>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участника, с к</w:t>
      </w:r>
      <w:r w:rsidRPr="00F0789D">
        <w:t>о</w:t>
      </w:r>
      <w:r w:rsidRPr="00F0789D">
        <w:t>торым заключается договор, уклонившимся от заключения договора.</w:t>
      </w:r>
    </w:p>
    <w:p w:rsidR="00A52F3D" w:rsidRPr="00563AB8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</w:pPr>
    </w:p>
    <w:p w:rsidR="006E767F" w:rsidRPr="00AE67B2" w:rsidRDefault="006E767F" w:rsidP="006E767F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</w:pPr>
    </w:p>
    <w:p w:rsidR="00C87330" w:rsidRPr="00CC2B95" w:rsidRDefault="00C87330" w:rsidP="00C87330">
      <w:pPr>
        <w:tabs>
          <w:tab w:val="num" w:pos="1800"/>
          <w:tab w:val="num" w:pos="2847"/>
        </w:tabs>
        <w:spacing w:after="120"/>
        <w:jc w:val="both"/>
      </w:pPr>
    </w:p>
    <w:p w:rsidR="00C87330" w:rsidRPr="00CC2B95" w:rsidRDefault="00C87330" w:rsidP="00263A9A">
      <w:pPr>
        <w:numPr>
          <w:ilvl w:val="2"/>
          <w:numId w:val="64"/>
        </w:numPr>
        <w:spacing w:after="120"/>
        <w:ind w:left="0" w:firstLine="0"/>
        <w:jc w:val="both"/>
        <w:rPr>
          <w:sz w:val="22"/>
          <w:szCs w:val="22"/>
        </w:rPr>
        <w:sectPr w:rsidR="00C87330" w:rsidRPr="00CC2B95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310BE3" w:rsidRDefault="00C87330" w:rsidP="00310BE3">
      <w:pPr>
        <w:pStyle w:val="10"/>
        <w:jc w:val="both"/>
        <w:rPr>
          <w:b/>
          <w:sz w:val="28"/>
          <w:szCs w:val="28"/>
        </w:rPr>
      </w:pPr>
      <w:bookmarkStart w:id="369" w:name="_Ref317249938"/>
      <w:bookmarkStart w:id="370" w:name="_Ref317250097"/>
      <w:bookmarkStart w:id="371" w:name="_Ref317250449"/>
      <w:bookmarkStart w:id="372" w:name="_Ref317250478"/>
      <w:bookmarkStart w:id="373" w:name="_Ref317250543"/>
      <w:bookmarkStart w:id="374" w:name="_Ref317250574"/>
      <w:bookmarkStart w:id="375" w:name="_Ref317250613"/>
      <w:bookmarkStart w:id="376" w:name="_Ref317250658"/>
      <w:bookmarkStart w:id="377" w:name="_Ref317250794"/>
      <w:bookmarkStart w:id="378" w:name="_Ref317250824"/>
      <w:bookmarkStart w:id="379" w:name="_Ref317250960"/>
      <w:bookmarkStart w:id="380" w:name="_Ref317251687"/>
      <w:bookmarkStart w:id="381" w:name="_Ref317251859"/>
      <w:bookmarkStart w:id="382" w:name="_Ref317251922"/>
      <w:bookmarkStart w:id="383" w:name="_Ref317252010"/>
      <w:bookmarkStart w:id="384" w:name="_Ref317252139"/>
      <w:bookmarkStart w:id="385" w:name="_Ref317252218"/>
      <w:bookmarkStart w:id="386" w:name="_Ref317252248"/>
      <w:bookmarkStart w:id="387" w:name="_Ref317252368"/>
      <w:bookmarkStart w:id="388" w:name="_Ref317252507"/>
      <w:bookmarkStart w:id="389" w:name="_Ref317252621"/>
      <w:bookmarkStart w:id="390" w:name="_Ref317252703"/>
      <w:bookmarkStart w:id="391" w:name="_Ref317252728"/>
      <w:bookmarkStart w:id="392" w:name="_Ref317252748"/>
      <w:bookmarkStart w:id="393" w:name="_Ref317253259"/>
      <w:bookmarkStart w:id="394" w:name="_Ref317253402"/>
      <w:bookmarkStart w:id="395" w:name="_Ref317253410"/>
      <w:bookmarkStart w:id="396" w:name="_Ref317253440"/>
      <w:bookmarkStart w:id="397" w:name="_Ref317253501"/>
      <w:bookmarkStart w:id="398" w:name="_Ref317253520"/>
      <w:bookmarkStart w:id="399" w:name="_Ref317253546"/>
      <w:bookmarkStart w:id="400" w:name="_Ref317253575"/>
      <w:bookmarkStart w:id="401" w:name="_Ref317253625"/>
      <w:bookmarkStart w:id="402" w:name="_Ref317253730"/>
      <w:bookmarkStart w:id="403" w:name="_Ref317253746"/>
      <w:bookmarkStart w:id="404" w:name="_Ref317253837"/>
      <w:bookmarkStart w:id="405" w:name="_Ref317253860"/>
      <w:bookmarkStart w:id="406" w:name="_Ref317253928"/>
      <w:bookmarkStart w:id="407" w:name="_Ref317253950"/>
      <w:bookmarkStart w:id="408" w:name="_Ref317254150"/>
      <w:bookmarkStart w:id="409" w:name="_Ref317254376"/>
      <w:bookmarkStart w:id="410" w:name="_Ref317254587"/>
      <w:bookmarkStart w:id="411" w:name="_Ref317254624"/>
      <w:bookmarkStart w:id="412" w:name="_Ref317254668"/>
      <w:bookmarkStart w:id="413" w:name="_Ref317254811"/>
      <w:bookmarkStart w:id="414" w:name="_Ref317254962"/>
      <w:bookmarkStart w:id="415" w:name="_Ref317254984"/>
      <w:bookmarkStart w:id="416" w:name="_Ref317255052"/>
      <w:bookmarkStart w:id="417" w:name="_Ref317255067"/>
      <w:bookmarkStart w:id="418" w:name="_Ref317255152"/>
      <w:bookmarkStart w:id="419" w:name="_Ref317255544"/>
      <w:bookmarkStart w:id="420" w:name="_Ref317255710"/>
      <w:bookmarkStart w:id="421" w:name="_Ref317255807"/>
      <w:bookmarkStart w:id="422" w:name="_Ref317256048"/>
      <w:bookmarkStart w:id="423" w:name="_Ref317256158"/>
      <w:bookmarkStart w:id="424" w:name="_Ref317256294"/>
      <w:bookmarkStart w:id="425" w:name="_Ref317256304"/>
      <w:bookmarkStart w:id="426" w:name="_Ref317256340"/>
      <w:bookmarkStart w:id="427" w:name="_Ref317256731"/>
      <w:bookmarkStart w:id="428" w:name="_Ref317257275"/>
      <w:bookmarkStart w:id="429" w:name="_Ref317257316"/>
      <w:bookmarkStart w:id="430" w:name="_Ref317257380"/>
      <w:bookmarkStart w:id="431" w:name="_Ref317257480"/>
      <w:bookmarkStart w:id="432" w:name="_Ref317257622"/>
      <w:bookmarkStart w:id="433" w:name="_Ref317257653"/>
      <w:bookmarkStart w:id="434" w:name="_Ref317257798"/>
      <w:bookmarkStart w:id="435" w:name="_Ref317257810"/>
      <w:bookmarkStart w:id="436" w:name="_Ref317257897"/>
      <w:bookmarkStart w:id="437" w:name="_Ref317258036"/>
      <w:bookmarkStart w:id="438" w:name="_Toc375901734"/>
      <w:r w:rsidRPr="00310BE3">
        <w:rPr>
          <w:b/>
          <w:sz w:val="28"/>
          <w:szCs w:val="28"/>
        </w:rPr>
        <w:lastRenderedPageBreak/>
        <w:t xml:space="preserve">ИНФОРМАЦИОННАЯ КАРТА </w:t>
      </w:r>
      <w:r w:rsidR="003E0066" w:rsidRPr="00310BE3">
        <w:rPr>
          <w:b/>
          <w:sz w:val="28"/>
          <w:szCs w:val="28"/>
        </w:rPr>
        <w:t>ЗАПРОСА ПРЕДЛОЖЕНИЙ</w:t>
      </w:r>
      <w:bookmarkEnd w:id="369"/>
      <w:bookmarkEnd w:id="370"/>
      <w:bookmarkEnd w:id="371"/>
      <w:bookmarkEnd w:id="372"/>
      <w:bookmarkEnd w:id="373"/>
      <w:bookmarkEnd w:id="374"/>
      <w:bookmarkEnd w:id="375"/>
      <w:bookmarkEnd w:id="376"/>
      <w:bookmarkEnd w:id="377"/>
      <w:bookmarkEnd w:id="378"/>
      <w:bookmarkEnd w:id="379"/>
      <w:bookmarkEnd w:id="380"/>
      <w:bookmarkEnd w:id="381"/>
      <w:bookmarkEnd w:id="382"/>
      <w:bookmarkEnd w:id="383"/>
      <w:bookmarkEnd w:id="384"/>
      <w:bookmarkEnd w:id="385"/>
      <w:bookmarkEnd w:id="386"/>
      <w:bookmarkEnd w:id="387"/>
      <w:bookmarkEnd w:id="388"/>
      <w:bookmarkEnd w:id="389"/>
      <w:bookmarkEnd w:id="390"/>
      <w:bookmarkEnd w:id="391"/>
      <w:bookmarkEnd w:id="392"/>
      <w:bookmarkEnd w:id="393"/>
      <w:bookmarkEnd w:id="394"/>
      <w:bookmarkEnd w:id="395"/>
      <w:bookmarkEnd w:id="396"/>
      <w:bookmarkEnd w:id="397"/>
      <w:bookmarkEnd w:id="398"/>
      <w:bookmarkEnd w:id="399"/>
      <w:bookmarkEnd w:id="400"/>
      <w:bookmarkEnd w:id="401"/>
      <w:bookmarkEnd w:id="402"/>
      <w:bookmarkEnd w:id="403"/>
      <w:bookmarkEnd w:id="404"/>
      <w:bookmarkEnd w:id="405"/>
      <w:bookmarkEnd w:id="406"/>
      <w:bookmarkEnd w:id="407"/>
      <w:bookmarkEnd w:id="408"/>
      <w:bookmarkEnd w:id="409"/>
      <w:bookmarkEnd w:id="410"/>
      <w:bookmarkEnd w:id="411"/>
      <w:bookmarkEnd w:id="412"/>
      <w:bookmarkEnd w:id="413"/>
      <w:bookmarkEnd w:id="414"/>
      <w:bookmarkEnd w:id="415"/>
      <w:bookmarkEnd w:id="416"/>
      <w:bookmarkEnd w:id="417"/>
      <w:bookmarkEnd w:id="418"/>
      <w:bookmarkEnd w:id="419"/>
      <w:bookmarkEnd w:id="420"/>
      <w:bookmarkEnd w:id="421"/>
      <w:bookmarkEnd w:id="422"/>
      <w:bookmarkEnd w:id="423"/>
      <w:bookmarkEnd w:id="424"/>
      <w:bookmarkEnd w:id="425"/>
      <w:bookmarkEnd w:id="426"/>
      <w:bookmarkEnd w:id="427"/>
      <w:bookmarkEnd w:id="428"/>
      <w:bookmarkEnd w:id="429"/>
      <w:bookmarkEnd w:id="430"/>
      <w:bookmarkEnd w:id="431"/>
      <w:bookmarkEnd w:id="432"/>
      <w:bookmarkEnd w:id="433"/>
      <w:bookmarkEnd w:id="434"/>
      <w:bookmarkEnd w:id="435"/>
      <w:bookmarkEnd w:id="436"/>
      <w:bookmarkEnd w:id="437"/>
      <w:bookmarkEnd w:id="438"/>
    </w:p>
    <w:p w:rsidR="00C87330" w:rsidRPr="00D73760" w:rsidRDefault="00C87330" w:rsidP="00C87330">
      <w:pPr>
        <w:pStyle w:val="af3"/>
        <w:spacing w:before="0" w:beforeAutospacing="0" w:after="0" w:afterAutospacing="0"/>
        <w:ind w:firstLine="709"/>
        <w:jc w:val="both"/>
      </w:pPr>
      <w:r w:rsidRPr="00D73760">
        <w:t xml:space="preserve">Следующие условия проведения </w:t>
      </w:r>
      <w:r w:rsidR="003E0066" w:rsidRPr="00D73760">
        <w:t>запроса предложений</w:t>
      </w:r>
      <w:r w:rsidRPr="00D73760">
        <w:t xml:space="preserve"> являются неотъемлемой частью настоящей </w:t>
      </w:r>
      <w:r w:rsidR="003E0066" w:rsidRPr="00D73760">
        <w:t>документации по запросу предл</w:t>
      </w:r>
      <w:r w:rsidR="003E0066" w:rsidRPr="00D73760">
        <w:t>о</w:t>
      </w:r>
      <w:r w:rsidR="003E0066" w:rsidRPr="00D73760">
        <w:t>жений</w:t>
      </w:r>
      <w:r w:rsidRPr="00D73760">
        <w:t xml:space="preserve">, уточняют и дополняют положения разделов </w:t>
      </w:r>
      <w:fldSimple w:instr=" REF _Ref317259002 \r \h  \* MERGEFORMAT ">
        <w:r w:rsidR="0023782A">
          <w:t>1.1</w:t>
        </w:r>
      </w:fldSimple>
      <w:r w:rsidRPr="00D73760">
        <w:t>…</w:t>
      </w:r>
      <w:fldSimple w:instr=" REF _Ref317259044 \r \h  \* MERGEFORMAT ">
        <w:r w:rsidR="0023782A">
          <w:t>4</w:t>
        </w:r>
      </w:fldSimple>
      <w:r w:rsidRPr="00D73760">
        <w:t xml:space="preserve"> </w:t>
      </w:r>
      <w:r w:rsidR="003E0066" w:rsidRPr="00D73760">
        <w:t>документации по запросу предложений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3228"/>
        <w:gridCol w:w="10664"/>
      </w:tblGrid>
      <w:tr w:rsidR="00C87330" w:rsidRPr="00CC2B95" w:rsidTr="00A7754E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№ п/п</w:t>
            </w:r>
          </w:p>
        </w:tc>
        <w:tc>
          <w:tcPr>
            <w:tcW w:w="3228" w:type="dxa"/>
            <w:vAlign w:val="center"/>
          </w:tcPr>
          <w:p w:rsidR="00C87330" w:rsidRPr="00CC2B95" w:rsidRDefault="00C87330" w:rsidP="00C87330">
            <w:pPr>
              <w:pStyle w:val="22"/>
              <w:ind w:firstLine="0"/>
              <w:jc w:val="center"/>
              <w:rPr>
                <w:bCs/>
              </w:rPr>
            </w:pPr>
            <w:r w:rsidRPr="00CC2B95">
              <w:rPr>
                <w:bCs/>
              </w:rPr>
              <w:t>Наименование п/п</w:t>
            </w:r>
          </w:p>
        </w:tc>
        <w:tc>
          <w:tcPr>
            <w:tcW w:w="10664" w:type="dxa"/>
            <w:vAlign w:val="center"/>
          </w:tcPr>
          <w:p w:rsidR="00C87330" w:rsidRPr="00CC2B95" w:rsidRDefault="00C87330" w:rsidP="00C87330">
            <w:pPr>
              <w:pStyle w:val="22"/>
              <w:ind w:right="153" w:firstLine="0"/>
              <w:jc w:val="center"/>
              <w:rPr>
                <w:bCs/>
              </w:rPr>
            </w:pPr>
            <w:r w:rsidRPr="00CC2B95">
              <w:rPr>
                <w:bCs/>
              </w:rPr>
              <w:t>Содержание</w:t>
            </w:r>
          </w:p>
        </w:tc>
      </w:tr>
      <w:tr w:rsidR="00C87330" w:rsidRPr="00CC2B95" w:rsidTr="008B7538">
        <w:trPr>
          <w:trHeight w:val="840"/>
        </w:trPr>
        <w:tc>
          <w:tcPr>
            <w:tcW w:w="781" w:type="dxa"/>
          </w:tcPr>
          <w:p w:rsidR="00C87330" w:rsidRPr="00CC2B95" w:rsidRDefault="00C87330" w:rsidP="00263A9A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  <w:bookmarkStart w:id="439" w:name="_Ref317250566"/>
          </w:p>
        </w:tc>
        <w:bookmarkEnd w:id="439"/>
        <w:tc>
          <w:tcPr>
            <w:tcW w:w="3228" w:type="dxa"/>
          </w:tcPr>
          <w:p w:rsidR="00C87330" w:rsidRPr="00CC2B95" w:rsidRDefault="00C87330" w:rsidP="00C87330">
            <w:pPr>
              <w:contextualSpacing/>
            </w:pPr>
            <w:r w:rsidRPr="00CC2B95">
              <w:rPr>
                <w:bCs/>
              </w:rPr>
              <w:t xml:space="preserve">Предмет </w:t>
            </w:r>
            <w:r w:rsidR="003E0066" w:rsidRPr="00CC2B95">
              <w:rPr>
                <w:bCs/>
              </w:rPr>
              <w:t>запроса предлож</w:t>
            </w:r>
            <w:r w:rsidR="003E0066" w:rsidRPr="00CC2B95">
              <w:rPr>
                <w:bCs/>
              </w:rPr>
              <w:t>е</w:t>
            </w:r>
            <w:r w:rsidR="003E0066" w:rsidRPr="00CC2B95">
              <w:rPr>
                <w:bCs/>
              </w:rPr>
              <w:t>ний</w:t>
            </w:r>
            <w:r w:rsidRPr="00CC2B95">
              <w:rPr>
                <w:bCs/>
              </w:rPr>
              <w:t xml:space="preserve"> </w:t>
            </w:r>
          </w:p>
          <w:p w:rsidR="00C87330" w:rsidRPr="00CC2B95" w:rsidRDefault="00C87330" w:rsidP="008B7538">
            <w:pPr>
              <w:contextualSpacing/>
              <w:rPr>
                <w:bCs/>
              </w:rPr>
            </w:pPr>
            <w:r w:rsidRPr="00CC2B95">
              <w:t xml:space="preserve">Состав и объем </w:t>
            </w:r>
          </w:p>
        </w:tc>
        <w:tc>
          <w:tcPr>
            <w:tcW w:w="10664" w:type="dxa"/>
          </w:tcPr>
          <w:p w:rsidR="007C6391" w:rsidRPr="007C6391" w:rsidRDefault="007823C3" w:rsidP="007C6391">
            <w:pPr>
              <w:pStyle w:val="22"/>
              <w:ind w:left="360" w:right="153" w:hanging="360"/>
              <w:jc w:val="left"/>
            </w:pPr>
            <w:r>
              <w:t>П</w:t>
            </w:r>
            <w:r w:rsidR="00C87330" w:rsidRPr="00CC2B95">
              <w:t xml:space="preserve">раво заключения договора на </w:t>
            </w:r>
            <w:r w:rsidR="009B56F2">
              <w:t xml:space="preserve">поставку </w:t>
            </w:r>
            <w:r w:rsidR="007C6391" w:rsidRPr="007C6391">
              <w:rPr>
                <w:b/>
              </w:rPr>
              <w:t>установки вакуумной для уборки пыли, песка, стружки</w:t>
            </w:r>
            <w:r w:rsidR="007C6391" w:rsidRPr="007C6391">
              <w:t>.</w:t>
            </w:r>
          </w:p>
          <w:p w:rsidR="00C87330" w:rsidRPr="00CC2B95" w:rsidRDefault="00C87330" w:rsidP="00C87330">
            <w:pPr>
              <w:pStyle w:val="22"/>
              <w:ind w:right="153" w:firstLine="0"/>
              <w:jc w:val="left"/>
              <w:rPr>
                <w:bCs/>
              </w:rPr>
            </w:pPr>
          </w:p>
          <w:p w:rsidR="00C87330" w:rsidRPr="00CC2B95" w:rsidRDefault="00C87330" w:rsidP="008B7538">
            <w:pPr>
              <w:pStyle w:val="22"/>
              <w:ind w:right="153" w:firstLine="0"/>
              <w:jc w:val="left"/>
              <w:rPr>
                <w:bCs/>
              </w:rPr>
            </w:pPr>
            <w:r w:rsidRPr="00CC2B95">
              <w:t>Состав и объем:</w:t>
            </w:r>
            <w:r w:rsidR="00A7754E">
              <w:t xml:space="preserve"> </w:t>
            </w:r>
            <w:r w:rsidR="007823C3">
              <w:rPr>
                <w:bCs/>
              </w:rPr>
              <w:t>в соответствии с Томом 2 «Техническая часть».</w:t>
            </w:r>
          </w:p>
        </w:tc>
      </w:tr>
      <w:tr w:rsidR="00C87330" w:rsidRPr="00CC2B95" w:rsidTr="00A7754E">
        <w:trPr>
          <w:trHeight w:val="641"/>
        </w:trPr>
        <w:tc>
          <w:tcPr>
            <w:tcW w:w="781" w:type="dxa"/>
          </w:tcPr>
          <w:p w:rsidR="00C87330" w:rsidRPr="00CC2B95" w:rsidRDefault="00C87330" w:rsidP="00263A9A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  <w:bookmarkStart w:id="440" w:name="_Ref320198365"/>
          </w:p>
        </w:tc>
        <w:bookmarkEnd w:id="440"/>
        <w:tc>
          <w:tcPr>
            <w:tcW w:w="3228" w:type="dxa"/>
          </w:tcPr>
          <w:p w:rsidR="00C87330" w:rsidRPr="00CC2B95" w:rsidRDefault="00C87330" w:rsidP="00FF5992">
            <w:pPr>
              <w:ind w:right="70"/>
              <w:rPr>
                <w:bCs/>
              </w:rPr>
            </w:pPr>
            <w:r w:rsidRPr="00CC2B95">
              <w:rPr>
                <w:bCs/>
              </w:rPr>
              <w:t xml:space="preserve">Нормативный документ, в соответствии с которым проводится </w:t>
            </w:r>
            <w:r w:rsidR="002E77A5" w:rsidRPr="00CC2B95">
              <w:rPr>
                <w:bCs/>
              </w:rPr>
              <w:t>запрос предл</w:t>
            </w:r>
            <w:r w:rsidR="002E77A5" w:rsidRPr="00CC2B95">
              <w:rPr>
                <w:bCs/>
              </w:rPr>
              <w:t>о</w:t>
            </w:r>
            <w:r w:rsidR="002E77A5" w:rsidRPr="00CC2B95">
              <w:rPr>
                <w:bCs/>
              </w:rPr>
              <w:t>жений</w:t>
            </w:r>
          </w:p>
        </w:tc>
        <w:tc>
          <w:tcPr>
            <w:tcW w:w="10664" w:type="dxa"/>
          </w:tcPr>
          <w:p w:rsidR="00C87330" w:rsidRPr="00B11B95" w:rsidRDefault="00963D48" w:rsidP="00C431C3">
            <w:pPr>
              <w:pStyle w:val="22"/>
              <w:ind w:right="153" w:firstLine="0"/>
              <w:rPr>
                <w:bCs/>
                <w:shd w:val="clear" w:color="auto" w:fill="FDE9D9"/>
              </w:rPr>
            </w:pPr>
            <w:r w:rsidRPr="00CC2B95">
              <w:rPr>
                <w:bCs/>
              </w:rPr>
              <w:t xml:space="preserve">Единый отраслевой стандарт закупок (Положение о закупке) Государственной корпорации по атомной энергии «Росатом», утвержденный решением наблюдательного совета Госкорпорации «Росатом» </w:t>
            </w:r>
            <w:r w:rsidR="00C431C3" w:rsidRPr="00D425C7">
              <w:rPr>
                <w:bCs/>
              </w:rPr>
              <w:t>(</w:t>
            </w:r>
            <w:r w:rsidR="00C431C3" w:rsidRPr="005B5D80">
              <w:rPr>
                <w:bCs/>
              </w:rPr>
              <w:t>протокол от 07.02.2012 № 37)</w:t>
            </w:r>
            <w:r w:rsidR="00C431C3">
              <w:rPr>
                <w:bCs/>
              </w:rPr>
              <w:t>, в редакции с изменениями от 25.09.2013 г</w:t>
            </w:r>
            <w:r w:rsidR="00C431C3">
              <w:rPr>
                <w:b/>
                <w:bCs/>
                <w:i/>
              </w:rPr>
              <w:t xml:space="preserve">. </w:t>
            </w:r>
            <w:r w:rsidR="00C431C3" w:rsidRPr="00870BC7">
              <w:rPr>
                <w:bCs/>
              </w:rPr>
              <w:t>№ 53</w:t>
            </w:r>
            <w:r w:rsidR="0053097A">
              <w:rPr>
                <w:bCs/>
              </w:rPr>
              <w:t>, от 03.12.2013г.  №54</w:t>
            </w:r>
            <w:r w:rsidR="00B11B95">
              <w:rPr>
                <w:bCs/>
              </w:rPr>
              <w:t>, с учетом требований приказа</w:t>
            </w:r>
            <w:r w:rsidR="00B11B95" w:rsidRPr="005B75B8">
              <w:rPr>
                <w:rStyle w:val="FontStyle65"/>
                <w:b w:val="0"/>
                <w:i w:val="0"/>
              </w:rPr>
              <w:t xml:space="preserve"> Госкорпорации «Росатом» от 19.08.2013г. №1/865-П</w:t>
            </w:r>
            <w:r w:rsidR="00B11B95" w:rsidRPr="009011BE">
              <w:rPr>
                <w:b/>
                <w:bCs/>
                <w:i/>
              </w:rPr>
              <w:t>.</w:t>
            </w:r>
          </w:p>
        </w:tc>
      </w:tr>
      <w:tr w:rsidR="00C87330" w:rsidRPr="00CC2B95" w:rsidTr="00A7754E">
        <w:trPr>
          <w:trHeight w:val="152"/>
        </w:trPr>
        <w:tc>
          <w:tcPr>
            <w:tcW w:w="781" w:type="dxa"/>
          </w:tcPr>
          <w:p w:rsidR="00C87330" w:rsidRPr="00CC2B95" w:rsidRDefault="00C87330" w:rsidP="00263A9A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  <w:bookmarkStart w:id="441" w:name="_Ref317250598"/>
          </w:p>
        </w:tc>
        <w:bookmarkEnd w:id="441"/>
        <w:tc>
          <w:tcPr>
            <w:tcW w:w="3228" w:type="dxa"/>
          </w:tcPr>
          <w:p w:rsidR="00A35D2A" w:rsidRPr="00A402F4" w:rsidRDefault="00A35D2A" w:rsidP="00C87330">
            <w:pPr>
              <w:ind w:right="153"/>
              <w:rPr>
                <w:b/>
              </w:rPr>
            </w:pPr>
            <w:r w:rsidRPr="00A402F4">
              <w:rPr>
                <w:b/>
              </w:rPr>
              <w:t>Условия договора:</w:t>
            </w:r>
          </w:p>
          <w:p w:rsidR="00C87330" w:rsidRPr="007823C3" w:rsidRDefault="00C87330" w:rsidP="00C87330">
            <w:pPr>
              <w:ind w:right="153"/>
            </w:pPr>
            <w:r w:rsidRPr="00CC2B95">
              <w:t xml:space="preserve">Сроки </w:t>
            </w:r>
            <w:r w:rsidRPr="007823C3">
              <w:t xml:space="preserve">поставки товара </w:t>
            </w:r>
          </w:p>
          <w:p w:rsidR="007823C3" w:rsidRPr="007823C3" w:rsidRDefault="007823C3" w:rsidP="00C87330">
            <w:pPr>
              <w:ind w:right="153"/>
              <w:rPr>
                <w:bCs/>
                <w:shd w:val="clear" w:color="auto" w:fill="FDE9D9"/>
              </w:rPr>
            </w:pPr>
          </w:p>
          <w:p w:rsidR="007C6391" w:rsidRDefault="007C6391" w:rsidP="00C87330">
            <w:pPr>
              <w:ind w:right="153"/>
            </w:pPr>
          </w:p>
          <w:p w:rsidR="00C87330" w:rsidRPr="007823C3" w:rsidRDefault="00C87330" w:rsidP="00C87330">
            <w:pPr>
              <w:ind w:right="153"/>
              <w:rPr>
                <w:bCs/>
                <w:shd w:val="clear" w:color="auto" w:fill="FDE9D9"/>
              </w:rPr>
            </w:pPr>
            <w:r w:rsidRPr="007823C3">
              <w:t>Место поставки товара</w:t>
            </w:r>
          </w:p>
          <w:p w:rsidR="00C87330" w:rsidRPr="00CC2B95" w:rsidRDefault="00C87330" w:rsidP="00C87330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C87330" w:rsidRPr="007823C3" w:rsidRDefault="00C87330" w:rsidP="00C87330">
            <w:pPr>
              <w:ind w:right="153"/>
            </w:pPr>
            <w:r w:rsidRPr="007823C3">
              <w:t xml:space="preserve">Условия оплаты </w:t>
            </w:r>
          </w:p>
          <w:p w:rsidR="00C87330" w:rsidRPr="00CC2B95" w:rsidRDefault="00C87330" w:rsidP="00C87330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C87330" w:rsidRPr="00CC2B95" w:rsidRDefault="00C87330" w:rsidP="00C87330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C87330" w:rsidRPr="00CC2B95" w:rsidRDefault="00C87330" w:rsidP="00C87330">
            <w:pPr>
              <w:ind w:right="153"/>
            </w:pPr>
          </w:p>
        </w:tc>
        <w:tc>
          <w:tcPr>
            <w:tcW w:w="10664" w:type="dxa"/>
          </w:tcPr>
          <w:p w:rsidR="00D73760" w:rsidRPr="009F3AFB" w:rsidRDefault="00D73760" w:rsidP="00C87330">
            <w:pPr>
              <w:ind w:right="153"/>
              <w:jc w:val="both"/>
              <w:rPr>
                <w:b/>
              </w:rPr>
            </w:pPr>
          </w:p>
          <w:p w:rsidR="007823C3" w:rsidRDefault="00C87330" w:rsidP="00C87330">
            <w:pPr>
              <w:ind w:right="153"/>
              <w:jc w:val="both"/>
              <w:rPr>
                <w:bCs/>
              </w:rPr>
            </w:pPr>
            <w:r w:rsidRPr="00D73760">
              <w:rPr>
                <w:b/>
              </w:rPr>
              <w:t>Сроки поставки товара</w:t>
            </w:r>
            <w:r w:rsidR="007823C3" w:rsidRPr="00D73760">
              <w:rPr>
                <w:b/>
              </w:rPr>
              <w:t>:</w:t>
            </w:r>
            <w:r w:rsidRPr="00CC2B95">
              <w:rPr>
                <w:b/>
                <w:i/>
              </w:rPr>
              <w:t xml:space="preserve"> </w:t>
            </w:r>
            <w:r w:rsidR="007C6391" w:rsidRPr="007C6391">
              <w:t>в течение 11 недель с момента оплаты аванса или в течение 11 недель с момента подписания договора поставки (в случае поставки без авансового платежа).</w:t>
            </w:r>
          </w:p>
          <w:p w:rsidR="00D73760" w:rsidRPr="009F3AFB" w:rsidRDefault="00D73760" w:rsidP="007823C3">
            <w:pPr>
              <w:tabs>
                <w:tab w:val="left" w:pos="0"/>
                <w:tab w:val="left" w:pos="426"/>
              </w:tabs>
              <w:contextualSpacing/>
              <w:jc w:val="both"/>
              <w:rPr>
                <w:b/>
              </w:rPr>
            </w:pPr>
          </w:p>
          <w:p w:rsidR="007823C3" w:rsidRPr="00997120" w:rsidRDefault="00C87330" w:rsidP="007823C3">
            <w:pPr>
              <w:tabs>
                <w:tab w:val="left" w:pos="0"/>
                <w:tab w:val="left" w:pos="426"/>
              </w:tabs>
              <w:contextualSpacing/>
              <w:jc w:val="both"/>
            </w:pPr>
            <w:r w:rsidRPr="00D73760">
              <w:rPr>
                <w:b/>
              </w:rPr>
              <w:t>Место поставки товара</w:t>
            </w:r>
            <w:r w:rsidR="007823C3">
              <w:t>:</w:t>
            </w:r>
            <w:r w:rsidRPr="00CC2B95">
              <w:rPr>
                <w:b/>
                <w:i/>
              </w:rPr>
              <w:t xml:space="preserve"> </w:t>
            </w:r>
            <w:r w:rsidR="007823C3" w:rsidRPr="00997120">
              <w:rPr>
                <w:spacing w:val="-6"/>
              </w:rPr>
              <w:t>склад ФГУП «Н</w:t>
            </w:r>
            <w:r w:rsidR="00DE7D3C">
              <w:rPr>
                <w:spacing w:val="-6"/>
              </w:rPr>
              <w:t>ИТИ им. А.П. Александрова» в г.</w:t>
            </w:r>
            <w:r w:rsidR="000A6296">
              <w:rPr>
                <w:spacing w:val="-6"/>
              </w:rPr>
              <w:t xml:space="preserve"> </w:t>
            </w:r>
            <w:r w:rsidR="007823C3" w:rsidRPr="00997120">
              <w:rPr>
                <w:spacing w:val="-6"/>
              </w:rPr>
              <w:t>Сосновый Бор Ленинградской области</w:t>
            </w:r>
          </w:p>
          <w:p w:rsidR="00CC6B67" w:rsidRPr="00A35D2A" w:rsidRDefault="007C6391" w:rsidP="007C6391">
            <w:pPr>
              <w:tabs>
                <w:tab w:val="left" w:pos="426"/>
                <w:tab w:val="left" w:pos="1134"/>
              </w:tabs>
              <w:contextualSpacing/>
              <w:jc w:val="both"/>
              <w:rPr>
                <w:b/>
                <w:i/>
              </w:rPr>
            </w:pPr>
            <w:r w:rsidRPr="007C6391">
              <w:t>100% оплата в течение 30 банковских дней  после поставки оборудования на склад Заказчика и пр</w:t>
            </w:r>
            <w:r w:rsidRPr="007C6391">
              <w:t>е</w:t>
            </w:r>
            <w:r w:rsidRPr="007C6391">
              <w:t>доставления всего комплекта сопроводительной документации.  Или авансовый платеж в размере 30% от цены Договора в течение 20 банковских дней после подписания договора. 70 % - окончател</w:t>
            </w:r>
            <w:r w:rsidRPr="007C6391">
              <w:t>ь</w:t>
            </w:r>
            <w:r w:rsidRPr="007C6391">
              <w:t>ный расчет в течение 30 банковских дней  после поставки оборудования на склад Заказчика и предо</w:t>
            </w:r>
            <w:r w:rsidRPr="007C6391">
              <w:t>с</w:t>
            </w:r>
            <w:r w:rsidRPr="007C6391">
              <w:t>тавления всего комплекта сопроводительной документации.</w:t>
            </w:r>
            <w:r w:rsidR="00D73760">
              <w:t xml:space="preserve"> </w:t>
            </w:r>
          </w:p>
        </w:tc>
      </w:tr>
      <w:tr w:rsidR="0001444C" w:rsidRPr="00D30A27" w:rsidTr="00A265D1">
        <w:trPr>
          <w:trHeight w:val="152"/>
        </w:trPr>
        <w:tc>
          <w:tcPr>
            <w:tcW w:w="781" w:type="dxa"/>
          </w:tcPr>
          <w:p w:rsidR="0001444C" w:rsidRPr="00CC2B95" w:rsidRDefault="00A265D1" w:rsidP="00A265D1">
            <w:pPr>
              <w:tabs>
                <w:tab w:val="left" w:pos="0"/>
                <w:tab w:val="left" w:pos="284"/>
              </w:tabs>
            </w:pPr>
            <w:r>
              <w:t>3.1</w:t>
            </w:r>
          </w:p>
        </w:tc>
        <w:tc>
          <w:tcPr>
            <w:tcW w:w="3228" w:type="dxa"/>
          </w:tcPr>
          <w:p w:rsidR="0001444C" w:rsidRDefault="0001444C" w:rsidP="00A35D2A">
            <w:pPr>
              <w:ind w:right="153"/>
            </w:pPr>
            <w:r>
              <w:t>Встречные предложения по условиям договора</w:t>
            </w:r>
          </w:p>
        </w:tc>
        <w:tc>
          <w:tcPr>
            <w:tcW w:w="10664" w:type="dxa"/>
          </w:tcPr>
          <w:p w:rsidR="0001444C" w:rsidRPr="008B7538" w:rsidRDefault="0001444C" w:rsidP="00A402F4">
            <w:pPr>
              <w:pStyle w:val="Times12"/>
              <w:overflowPunct/>
              <w:autoSpaceDE/>
              <w:autoSpaceDN/>
              <w:adjustRightInd/>
              <w:ind w:firstLine="0"/>
              <w:rPr>
                <w:szCs w:val="24"/>
              </w:rPr>
            </w:pPr>
            <w:r w:rsidRPr="008B7538">
              <w:rPr>
                <w:szCs w:val="24"/>
              </w:rPr>
              <w:t xml:space="preserve">Форма и все условия проекта договора являются обязательными. </w:t>
            </w:r>
          </w:p>
          <w:p w:rsidR="00D30A27" w:rsidRPr="00F86E5F" w:rsidRDefault="0001444C" w:rsidP="00E8013C">
            <w:pPr>
              <w:pStyle w:val="Times12"/>
              <w:overflowPunct/>
              <w:autoSpaceDE/>
              <w:autoSpaceDN/>
              <w:adjustRightInd/>
              <w:ind w:firstLine="0"/>
              <w:rPr>
                <w:b/>
              </w:rPr>
            </w:pPr>
            <w:r w:rsidRPr="00E8013C">
              <w:rPr>
                <w:szCs w:val="24"/>
              </w:rPr>
              <w:t xml:space="preserve">Встречные предложения по условиям договора </w:t>
            </w:r>
            <w:r w:rsidR="00F86E5F">
              <w:rPr>
                <w:szCs w:val="24"/>
              </w:rPr>
              <w:t xml:space="preserve">не </w:t>
            </w:r>
            <w:r w:rsidRPr="00E8013C">
              <w:rPr>
                <w:szCs w:val="24"/>
              </w:rPr>
              <w:t>допускаются</w:t>
            </w:r>
          </w:p>
        </w:tc>
      </w:tr>
      <w:tr w:rsidR="00C87330" w:rsidRPr="00CC2B95" w:rsidTr="00A7754E">
        <w:trPr>
          <w:trHeight w:val="416"/>
        </w:trPr>
        <w:tc>
          <w:tcPr>
            <w:tcW w:w="781" w:type="dxa"/>
          </w:tcPr>
          <w:p w:rsidR="00C87330" w:rsidRPr="00D30A27" w:rsidRDefault="00C87330" w:rsidP="00263A9A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  <w:bookmarkStart w:id="442" w:name="_Ref317250606"/>
          </w:p>
        </w:tc>
        <w:bookmarkEnd w:id="442"/>
        <w:tc>
          <w:tcPr>
            <w:tcW w:w="3228" w:type="dxa"/>
          </w:tcPr>
          <w:p w:rsidR="00C87330" w:rsidRPr="00CC2B95" w:rsidRDefault="00C87330" w:rsidP="00C87330">
            <w:pPr>
              <w:ind w:right="153"/>
            </w:pPr>
            <w:r w:rsidRPr="00CC2B95">
              <w:t xml:space="preserve">Количество лотов </w:t>
            </w:r>
          </w:p>
        </w:tc>
        <w:tc>
          <w:tcPr>
            <w:tcW w:w="10664" w:type="dxa"/>
          </w:tcPr>
          <w:p w:rsidR="00C87330" w:rsidRPr="00CC2B95" w:rsidRDefault="00A402F4" w:rsidP="00C87330">
            <w:pPr>
              <w:ind w:right="153"/>
            </w:pPr>
            <w:r>
              <w:t>1 (один)</w:t>
            </w:r>
          </w:p>
        </w:tc>
      </w:tr>
      <w:tr w:rsidR="00C87330" w:rsidRPr="00CC2B95" w:rsidTr="00A7754E">
        <w:trPr>
          <w:trHeight w:val="152"/>
        </w:trPr>
        <w:tc>
          <w:tcPr>
            <w:tcW w:w="781" w:type="dxa"/>
          </w:tcPr>
          <w:p w:rsidR="00C87330" w:rsidRPr="00CC2B95" w:rsidRDefault="00C87330" w:rsidP="00263A9A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  <w:bookmarkStart w:id="443" w:name="_Ref317249928"/>
          </w:p>
        </w:tc>
        <w:bookmarkEnd w:id="443"/>
        <w:tc>
          <w:tcPr>
            <w:tcW w:w="3228" w:type="dxa"/>
          </w:tcPr>
          <w:p w:rsidR="00C87330" w:rsidRPr="00CC2B95" w:rsidRDefault="00C87330" w:rsidP="00C87330">
            <w:pPr>
              <w:contextualSpacing/>
            </w:pPr>
            <w:r w:rsidRPr="00CC2B95">
              <w:t>Заказчик</w:t>
            </w:r>
          </w:p>
        </w:tc>
        <w:tc>
          <w:tcPr>
            <w:tcW w:w="10664" w:type="dxa"/>
          </w:tcPr>
          <w:p w:rsidR="00A402F4" w:rsidRPr="00997120" w:rsidRDefault="00A402F4" w:rsidP="00A402F4">
            <w:pPr>
              <w:tabs>
                <w:tab w:val="left" w:pos="0"/>
                <w:tab w:val="left" w:pos="851"/>
              </w:tabs>
              <w:contextualSpacing/>
              <w:jc w:val="both"/>
            </w:pPr>
            <w:r w:rsidRPr="00997120">
              <w:rPr>
                <w:spacing w:val="-6"/>
              </w:rPr>
              <w:t>ФГУП «НИТИ им. А.П. Александрова»</w:t>
            </w:r>
            <w:r w:rsidRPr="00997120">
              <w:rPr>
                <w:b/>
                <w:spacing w:val="-6"/>
              </w:rPr>
              <w:t xml:space="preserve"> </w:t>
            </w:r>
          </w:p>
          <w:p w:rsidR="00A402F4" w:rsidRDefault="00A402F4" w:rsidP="00A402F4">
            <w:pPr>
              <w:tabs>
                <w:tab w:val="left" w:pos="0"/>
                <w:tab w:val="num" w:pos="480"/>
              </w:tabs>
              <w:contextualSpacing/>
              <w:jc w:val="both"/>
            </w:pPr>
            <w:r w:rsidRPr="00997120">
              <w:t>Место нахождения: Ленинградская область, г. Сосновый Бор, промзона</w:t>
            </w:r>
            <w:r w:rsidRPr="00997120">
              <w:tab/>
            </w:r>
          </w:p>
          <w:p w:rsidR="008B7538" w:rsidRPr="00CC2B95" w:rsidRDefault="00A402F4" w:rsidP="000804C2">
            <w:pPr>
              <w:tabs>
                <w:tab w:val="left" w:pos="0"/>
                <w:tab w:val="num" w:pos="480"/>
              </w:tabs>
              <w:contextualSpacing/>
              <w:jc w:val="both"/>
            </w:pPr>
            <w:r w:rsidRPr="00997120">
              <w:t>Почтовый адрес: 188540, Ленинградская обл., г. Сосновый Бор, а/я 22</w:t>
            </w:r>
          </w:p>
        </w:tc>
      </w:tr>
      <w:tr w:rsidR="0080702C" w:rsidRPr="000A6296" w:rsidTr="00A7754E">
        <w:trPr>
          <w:trHeight w:val="152"/>
        </w:trPr>
        <w:tc>
          <w:tcPr>
            <w:tcW w:w="781" w:type="dxa"/>
          </w:tcPr>
          <w:p w:rsidR="0080702C" w:rsidRPr="00CC2B95" w:rsidRDefault="0080702C" w:rsidP="00263A9A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  <w:bookmarkStart w:id="444" w:name="_Ref317250471"/>
          </w:p>
        </w:tc>
        <w:bookmarkEnd w:id="444"/>
        <w:tc>
          <w:tcPr>
            <w:tcW w:w="3228" w:type="dxa"/>
          </w:tcPr>
          <w:p w:rsidR="0080702C" w:rsidRPr="00CC2B95" w:rsidRDefault="0080702C" w:rsidP="006037AB">
            <w:pPr>
              <w:ind w:right="153"/>
            </w:pPr>
            <w:r w:rsidRPr="00CC2B95">
              <w:t>О</w:t>
            </w:r>
            <w:r w:rsidRPr="00CC2B95">
              <w:rPr>
                <w:bCs/>
              </w:rPr>
              <w:t>рганизатор запроса пре</w:t>
            </w:r>
            <w:r w:rsidRPr="00CC2B95">
              <w:rPr>
                <w:bCs/>
              </w:rPr>
              <w:t>д</w:t>
            </w:r>
            <w:r w:rsidRPr="00CC2B95">
              <w:rPr>
                <w:bCs/>
              </w:rPr>
              <w:t>ложений</w:t>
            </w:r>
          </w:p>
        </w:tc>
        <w:tc>
          <w:tcPr>
            <w:tcW w:w="10664" w:type="dxa"/>
          </w:tcPr>
          <w:p w:rsidR="0080702C" w:rsidRPr="00997120" w:rsidRDefault="0080702C" w:rsidP="00EC3B32">
            <w:pPr>
              <w:tabs>
                <w:tab w:val="left" w:pos="0"/>
                <w:tab w:val="left" w:pos="851"/>
              </w:tabs>
              <w:contextualSpacing/>
              <w:jc w:val="both"/>
            </w:pPr>
            <w:r w:rsidRPr="00997120">
              <w:rPr>
                <w:spacing w:val="-6"/>
              </w:rPr>
              <w:t>ФГУП «НИТИ им. А.П. Александрова»</w:t>
            </w:r>
            <w:r w:rsidRPr="00997120">
              <w:rPr>
                <w:b/>
                <w:spacing w:val="-6"/>
              </w:rPr>
              <w:t xml:space="preserve"> </w:t>
            </w:r>
          </w:p>
          <w:p w:rsidR="0080702C" w:rsidRDefault="0080702C" w:rsidP="00EC3B32">
            <w:pPr>
              <w:tabs>
                <w:tab w:val="left" w:pos="0"/>
                <w:tab w:val="num" w:pos="480"/>
              </w:tabs>
              <w:contextualSpacing/>
              <w:jc w:val="both"/>
            </w:pPr>
            <w:r w:rsidRPr="00997120">
              <w:t>Место нахождения: Ленинградская область, г. Сосновый Бор, промзона</w:t>
            </w:r>
            <w:r w:rsidRPr="00997120">
              <w:tab/>
            </w:r>
          </w:p>
          <w:p w:rsidR="0080702C" w:rsidRPr="00997120" w:rsidRDefault="0080702C" w:rsidP="00EC3B32">
            <w:pPr>
              <w:tabs>
                <w:tab w:val="left" w:pos="0"/>
                <w:tab w:val="num" w:pos="480"/>
              </w:tabs>
              <w:contextualSpacing/>
              <w:jc w:val="both"/>
            </w:pPr>
            <w:r w:rsidRPr="00997120">
              <w:t>Почтовый адрес: 188540, Ленинградская обл., г. Сосновый Бор, а/я 22</w:t>
            </w:r>
          </w:p>
          <w:p w:rsidR="0080702C" w:rsidRPr="00997120" w:rsidRDefault="0080702C" w:rsidP="00EC3B32">
            <w:pPr>
              <w:tabs>
                <w:tab w:val="left" w:pos="0"/>
                <w:tab w:val="left" w:pos="567"/>
              </w:tabs>
              <w:contextualSpacing/>
              <w:jc w:val="both"/>
            </w:pPr>
            <w:r w:rsidRPr="00997120">
              <w:t>Контактное лицо: Баранецкая Юлия Валерьевна</w:t>
            </w:r>
          </w:p>
          <w:p w:rsidR="000804C2" w:rsidRDefault="0080702C" w:rsidP="008B7538">
            <w:pPr>
              <w:tabs>
                <w:tab w:val="left" w:pos="0"/>
              </w:tabs>
              <w:contextualSpacing/>
              <w:jc w:val="both"/>
            </w:pPr>
            <w:r w:rsidRPr="00997120">
              <w:t>Тел</w:t>
            </w:r>
            <w:r w:rsidRPr="00CE69CD">
              <w:t xml:space="preserve">: 8(81369) 6-0341, +7-921-856-5239, </w:t>
            </w:r>
            <w:r w:rsidRPr="00997120">
              <w:rPr>
                <w:lang w:val="en-US"/>
              </w:rPr>
              <w:t>e</w:t>
            </w:r>
            <w:r w:rsidRPr="00CE69CD">
              <w:t>-</w:t>
            </w:r>
            <w:r w:rsidRPr="00997120">
              <w:rPr>
                <w:lang w:val="en-US"/>
              </w:rPr>
              <w:t>mail</w:t>
            </w:r>
            <w:r w:rsidRPr="00CE69CD">
              <w:t xml:space="preserve">: </w:t>
            </w:r>
            <w:hyperlink r:id="rId14" w:history="1">
              <w:r w:rsidR="000804C2" w:rsidRPr="004F3F5C">
                <w:rPr>
                  <w:rStyle w:val="afa"/>
                  <w:color w:val="auto"/>
                  <w:lang w:val="en-US"/>
                </w:rPr>
                <w:t>buv</w:t>
              </w:r>
              <w:r w:rsidR="000804C2" w:rsidRPr="00CE69CD">
                <w:rPr>
                  <w:rStyle w:val="afa"/>
                  <w:color w:val="auto"/>
                </w:rPr>
                <w:t>@</w:t>
              </w:r>
              <w:r w:rsidR="000804C2" w:rsidRPr="004F3F5C">
                <w:rPr>
                  <w:rStyle w:val="afa"/>
                  <w:color w:val="auto"/>
                  <w:lang w:val="en-US"/>
                </w:rPr>
                <w:t>niti</w:t>
              </w:r>
              <w:r w:rsidR="000804C2" w:rsidRPr="00CE69CD">
                <w:rPr>
                  <w:rStyle w:val="afa"/>
                  <w:color w:val="auto"/>
                </w:rPr>
                <w:t>.</w:t>
              </w:r>
              <w:r w:rsidR="000804C2" w:rsidRPr="004F3F5C">
                <w:rPr>
                  <w:rStyle w:val="afa"/>
                  <w:color w:val="auto"/>
                  <w:lang w:val="en-US"/>
                </w:rPr>
                <w:t>ru</w:t>
              </w:r>
            </w:hyperlink>
          </w:p>
          <w:p w:rsidR="00F86E5F" w:rsidRPr="00CE69CD" w:rsidRDefault="00F86E5F" w:rsidP="008B7538">
            <w:pPr>
              <w:tabs>
                <w:tab w:val="left" w:pos="0"/>
              </w:tabs>
              <w:contextualSpacing/>
              <w:jc w:val="both"/>
            </w:pPr>
          </w:p>
        </w:tc>
      </w:tr>
      <w:tr w:rsidR="00C87330" w:rsidRPr="00CC2B95" w:rsidTr="00A7754E">
        <w:trPr>
          <w:trHeight w:val="70"/>
        </w:trPr>
        <w:tc>
          <w:tcPr>
            <w:tcW w:w="781" w:type="dxa"/>
          </w:tcPr>
          <w:p w:rsidR="00C87330" w:rsidRPr="00CE69CD" w:rsidRDefault="00C87330" w:rsidP="00263A9A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  <w:bookmarkStart w:id="445" w:name="_Ref317250534"/>
          </w:p>
        </w:tc>
        <w:bookmarkEnd w:id="445"/>
        <w:tc>
          <w:tcPr>
            <w:tcW w:w="3228" w:type="dxa"/>
          </w:tcPr>
          <w:p w:rsidR="00C87330" w:rsidRPr="00CC2B95" w:rsidRDefault="00C87330" w:rsidP="0080702C">
            <w:pPr>
              <w:ind w:right="153"/>
            </w:pPr>
            <w:r w:rsidRPr="00CC2B95">
              <w:t>Информационное обеспеч</w:t>
            </w:r>
            <w:r w:rsidRPr="00CC2B95">
              <w:t>е</w:t>
            </w:r>
            <w:r w:rsidRPr="00CC2B95">
              <w:lastRenderedPageBreak/>
              <w:t xml:space="preserve">ние проведения </w:t>
            </w:r>
            <w:r w:rsidR="003E0066" w:rsidRPr="00CC2B95">
              <w:t>запроса предложений</w:t>
            </w:r>
            <w:r w:rsidR="004C1016" w:rsidRPr="00CC2B95">
              <w:t xml:space="preserve"> </w:t>
            </w:r>
          </w:p>
        </w:tc>
        <w:tc>
          <w:tcPr>
            <w:tcW w:w="10664" w:type="dxa"/>
          </w:tcPr>
          <w:p w:rsidR="004C1016" w:rsidRPr="00CC2B95" w:rsidRDefault="004C1016" w:rsidP="004C1016">
            <w:pPr>
              <w:tabs>
                <w:tab w:val="left" w:pos="1134"/>
              </w:tabs>
              <w:contextualSpacing/>
              <w:jc w:val="both"/>
            </w:pPr>
            <w:r w:rsidRPr="00CC2B95">
              <w:rPr>
                <w:spacing w:val="-6"/>
              </w:rPr>
              <w:lastRenderedPageBreak/>
              <w:t xml:space="preserve">Официальным сайтом </w:t>
            </w:r>
            <w:r w:rsidRPr="00CC2B95">
              <w:t xml:space="preserve">в сети «Интернет» для размещения информации о проведении </w:t>
            </w:r>
            <w:r w:rsidR="003E0066" w:rsidRPr="00CC2B95">
              <w:t>запроса предл</w:t>
            </w:r>
            <w:r w:rsidR="003E0066" w:rsidRPr="00CC2B95">
              <w:t>о</w:t>
            </w:r>
            <w:r w:rsidR="003E0066" w:rsidRPr="00CC2B95">
              <w:lastRenderedPageBreak/>
              <w:t>жений</w:t>
            </w:r>
            <w:r w:rsidRPr="00CC2B95">
              <w:t xml:space="preserve"> является:</w:t>
            </w:r>
          </w:p>
          <w:p w:rsidR="004C1016" w:rsidRPr="00CC2B95" w:rsidRDefault="00B76A1C" w:rsidP="00B76A1C">
            <w:pPr>
              <w:tabs>
                <w:tab w:val="left" w:pos="386"/>
              </w:tabs>
              <w:contextualSpacing/>
              <w:jc w:val="both"/>
            </w:pPr>
            <w:r w:rsidRPr="00CC2B95">
              <w:rPr>
                <w:spacing w:val="-6"/>
              </w:rPr>
              <w:t xml:space="preserve">1) </w:t>
            </w:r>
            <w:r w:rsidR="004C1016" w:rsidRPr="00CC2B95">
              <w:rPr>
                <w:spacing w:val="-6"/>
              </w:rPr>
              <w:t xml:space="preserve">Официальный государственный сайт </w:t>
            </w:r>
            <w:r w:rsidR="004C1016" w:rsidRPr="00CC2B95">
              <w:t>(</w:t>
            </w:r>
            <w:hyperlink r:id="rId15" w:history="1">
              <w:r w:rsidR="004C1016" w:rsidRPr="00CC2B95">
                <w:rPr>
                  <w:rStyle w:val="afa"/>
                  <w:color w:val="auto"/>
                </w:rPr>
                <w:t>http://www.zakupki.gov.ru</w:t>
              </w:r>
            </w:hyperlink>
            <w:r w:rsidR="004C1016" w:rsidRPr="00CC2B95">
              <w:t xml:space="preserve">), </w:t>
            </w:r>
          </w:p>
          <w:p w:rsidR="004C1016" w:rsidRPr="00CC2B95" w:rsidRDefault="00373872" w:rsidP="00373872">
            <w:pPr>
              <w:tabs>
                <w:tab w:val="left" w:pos="386"/>
              </w:tabs>
              <w:contextualSpacing/>
              <w:rPr>
                <w:spacing w:val="-6"/>
              </w:rPr>
            </w:pPr>
            <w:r>
              <w:t xml:space="preserve">2) </w:t>
            </w:r>
            <w:r w:rsidR="004C1016" w:rsidRPr="00CC2B95">
              <w:t>Официальный сайт по закупкам атомной отрасли Госкорпорации «Рос</w:t>
            </w:r>
            <w:r w:rsidR="004C1016" w:rsidRPr="00CC2B95">
              <w:rPr>
                <w:spacing w:val="-6"/>
              </w:rPr>
              <w:t>атом» (</w:t>
            </w:r>
            <w:hyperlink r:id="rId16" w:history="1">
              <w:r w:rsidR="004C1016" w:rsidRPr="00CC2B95">
                <w:rPr>
                  <w:rStyle w:val="afa"/>
                  <w:color w:val="auto"/>
                </w:rPr>
                <w:t>http://zakupki.rosatom.ru</w:t>
              </w:r>
            </w:hyperlink>
            <w:r w:rsidR="004C1016" w:rsidRPr="00CC2B95">
              <w:rPr>
                <w:spacing w:val="-6"/>
              </w:rPr>
              <w:t>).</w:t>
            </w:r>
          </w:p>
          <w:p w:rsidR="005163DA" w:rsidRPr="00CC2B95" w:rsidRDefault="004C1016" w:rsidP="0080702C">
            <w:pPr>
              <w:tabs>
                <w:tab w:val="left" w:pos="1134"/>
              </w:tabs>
              <w:jc w:val="both"/>
            </w:pPr>
            <w:r w:rsidRPr="00CC2B95">
              <w:t xml:space="preserve">Настоящий </w:t>
            </w:r>
            <w:r w:rsidR="002E77A5" w:rsidRPr="00CC2B95">
              <w:t>запрос предложений</w:t>
            </w:r>
            <w:r w:rsidRPr="00CC2B95">
              <w:t xml:space="preserve"> проводится в соответствии с правилами и с использованием фун</w:t>
            </w:r>
            <w:r w:rsidRPr="00CC2B95">
              <w:t>к</w:t>
            </w:r>
            <w:r w:rsidRPr="00CC2B95">
              <w:t xml:space="preserve">ционала ЭТП </w:t>
            </w:r>
            <w:r w:rsidR="0080702C">
              <w:t>ООО «Аукционный конкурсный дом»</w:t>
            </w:r>
            <w:r w:rsidRPr="00CC2B95">
              <w:t xml:space="preserve"> в сети «Интернет» по адресу: </w:t>
            </w:r>
            <w:hyperlink r:id="rId17" w:history="1">
              <w:r w:rsidR="0080702C" w:rsidRPr="00373872">
                <w:rPr>
                  <w:rStyle w:val="afa"/>
                  <w:color w:val="auto"/>
                </w:rPr>
                <w:t>www.</w:t>
              </w:r>
              <w:r w:rsidR="0080702C" w:rsidRPr="00373872">
                <w:rPr>
                  <w:rStyle w:val="afa"/>
                  <w:color w:val="auto"/>
                  <w:lang w:val="en-US"/>
                </w:rPr>
                <w:t>a</w:t>
              </w:r>
              <w:r w:rsidR="0080702C" w:rsidRPr="00373872">
                <w:rPr>
                  <w:rStyle w:val="afa"/>
                  <w:color w:val="auto"/>
                </w:rPr>
                <w:t>-</w:t>
              </w:r>
              <w:r w:rsidR="0080702C" w:rsidRPr="00373872">
                <w:rPr>
                  <w:rStyle w:val="afa"/>
                  <w:color w:val="auto"/>
                  <w:lang w:val="en-US"/>
                </w:rPr>
                <w:t>k</w:t>
              </w:r>
              <w:r w:rsidR="0080702C" w:rsidRPr="00373872">
                <w:rPr>
                  <w:rStyle w:val="afa"/>
                  <w:color w:val="auto"/>
                </w:rPr>
                <w:t>-</w:t>
              </w:r>
              <w:r w:rsidR="0080702C" w:rsidRPr="00373872">
                <w:rPr>
                  <w:rStyle w:val="afa"/>
                  <w:color w:val="auto"/>
                  <w:lang w:val="en-US"/>
                </w:rPr>
                <w:t>d</w:t>
              </w:r>
              <w:r w:rsidR="0080702C" w:rsidRPr="00373872">
                <w:rPr>
                  <w:rStyle w:val="afa"/>
                  <w:color w:val="auto"/>
                </w:rPr>
                <w:t>.ru</w:t>
              </w:r>
            </w:hyperlink>
            <w:r w:rsidR="0080702C">
              <w:t>.</w:t>
            </w:r>
          </w:p>
        </w:tc>
      </w:tr>
      <w:tr w:rsidR="00C87330" w:rsidRPr="00CC2B95" w:rsidTr="00A7754E">
        <w:trPr>
          <w:trHeight w:val="152"/>
        </w:trPr>
        <w:tc>
          <w:tcPr>
            <w:tcW w:w="781" w:type="dxa"/>
          </w:tcPr>
          <w:p w:rsidR="00C87330" w:rsidRPr="00CC2B95" w:rsidRDefault="00C87330" w:rsidP="00263A9A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5163DA" w:rsidRPr="000A6296" w:rsidRDefault="00C87330" w:rsidP="00C87330">
            <w:pPr>
              <w:ind w:right="153"/>
              <w:rPr>
                <w:bCs/>
              </w:rPr>
            </w:pPr>
            <w:r w:rsidRPr="00CC2B95">
              <w:rPr>
                <w:bCs/>
              </w:rPr>
              <w:t>Дата опубликования изв</w:t>
            </w:r>
            <w:r w:rsidRPr="00CC2B95">
              <w:rPr>
                <w:bCs/>
              </w:rPr>
              <w:t>е</w:t>
            </w:r>
            <w:r w:rsidRPr="00CC2B95">
              <w:rPr>
                <w:bCs/>
              </w:rPr>
              <w:t xml:space="preserve">щения о проведении </w:t>
            </w:r>
            <w:r w:rsidR="003E0066" w:rsidRPr="00CC2B95">
              <w:rPr>
                <w:bCs/>
              </w:rPr>
              <w:t>запр</w:t>
            </w:r>
            <w:r w:rsidR="003E0066" w:rsidRPr="00CC2B95">
              <w:rPr>
                <w:bCs/>
              </w:rPr>
              <w:t>о</w:t>
            </w:r>
            <w:r w:rsidR="003E0066" w:rsidRPr="00CC2B95">
              <w:rPr>
                <w:bCs/>
              </w:rPr>
              <w:t>са предложений</w:t>
            </w:r>
          </w:p>
        </w:tc>
        <w:tc>
          <w:tcPr>
            <w:tcW w:w="10664" w:type="dxa"/>
          </w:tcPr>
          <w:p w:rsidR="00C87330" w:rsidRPr="00C11DEE" w:rsidRDefault="00C87330" w:rsidP="007C6391">
            <w:pPr>
              <w:ind w:right="153"/>
              <w:rPr>
                <w:bCs/>
              </w:rPr>
            </w:pPr>
            <w:r w:rsidRPr="00C11DEE">
              <w:t>«</w:t>
            </w:r>
            <w:r w:rsidR="007C6391">
              <w:rPr>
                <w:b/>
              </w:rPr>
              <w:t>21</w:t>
            </w:r>
            <w:r w:rsidRPr="003C3E42">
              <w:rPr>
                <w:b/>
              </w:rPr>
              <w:t>»</w:t>
            </w:r>
            <w:r w:rsidR="0080702C" w:rsidRPr="003C3E42">
              <w:rPr>
                <w:b/>
              </w:rPr>
              <w:t xml:space="preserve"> </w:t>
            </w:r>
            <w:r w:rsidR="007C6391">
              <w:rPr>
                <w:b/>
              </w:rPr>
              <w:t>апреля</w:t>
            </w:r>
            <w:r w:rsidRPr="003C3E42">
              <w:rPr>
                <w:b/>
              </w:rPr>
              <w:t xml:space="preserve"> 20</w:t>
            </w:r>
            <w:r w:rsidR="0080702C" w:rsidRPr="003C3E42">
              <w:rPr>
                <w:b/>
              </w:rPr>
              <w:t>1</w:t>
            </w:r>
            <w:r w:rsidR="003C3E42" w:rsidRPr="003C3E42">
              <w:rPr>
                <w:b/>
              </w:rPr>
              <w:t>4</w:t>
            </w:r>
            <w:r w:rsidRPr="003C3E42">
              <w:rPr>
                <w:b/>
              </w:rPr>
              <w:t xml:space="preserve"> года</w:t>
            </w:r>
          </w:p>
        </w:tc>
      </w:tr>
      <w:tr w:rsidR="00C87330" w:rsidRPr="00CC2B95" w:rsidTr="004F3F5C">
        <w:trPr>
          <w:trHeight w:val="2034"/>
        </w:trPr>
        <w:tc>
          <w:tcPr>
            <w:tcW w:w="781" w:type="dxa"/>
          </w:tcPr>
          <w:p w:rsidR="00C87330" w:rsidRPr="00CC2B95" w:rsidRDefault="00C87330" w:rsidP="00263A9A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  <w:bookmarkStart w:id="446" w:name="_Ref317250440"/>
          </w:p>
        </w:tc>
        <w:bookmarkEnd w:id="446"/>
        <w:tc>
          <w:tcPr>
            <w:tcW w:w="3228" w:type="dxa"/>
          </w:tcPr>
          <w:p w:rsidR="00C87330" w:rsidRPr="00CC2B95" w:rsidRDefault="00C87330" w:rsidP="0080702C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 xml:space="preserve">Начальная (максимальная) цена договора </w:t>
            </w:r>
          </w:p>
        </w:tc>
        <w:tc>
          <w:tcPr>
            <w:tcW w:w="10664" w:type="dxa"/>
          </w:tcPr>
          <w:p w:rsidR="0080702C" w:rsidRDefault="007C6391" w:rsidP="0080702C">
            <w:pPr>
              <w:spacing w:before="80"/>
            </w:pPr>
            <w:r w:rsidRPr="007C6391">
              <w:rPr>
                <w:b/>
              </w:rPr>
              <w:t>5 789 288,74 (</w:t>
            </w:r>
            <w:r w:rsidRPr="007C6391">
              <w:t xml:space="preserve">Пять миллионов семьсот восемьдесят девять тысяч двести восемьдесят восемь  рублей 74 копейки), включая НДС – 883 111,84 (Восемьсот восемьдесят три тысячи сто одиннадцать рублей 84 копейки). </w:t>
            </w:r>
            <w:r w:rsidR="004F3F5C" w:rsidRPr="007C6391">
              <w:t xml:space="preserve"> </w:t>
            </w:r>
            <w:r w:rsidR="0080702C" w:rsidRPr="007C6391">
              <w:t xml:space="preserve"> </w:t>
            </w:r>
          </w:p>
          <w:p w:rsidR="0080702C" w:rsidRPr="001C6FE8" w:rsidRDefault="0080702C" w:rsidP="0080702C">
            <w:r w:rsidRPr="001C6FE8">
              <w:t xml:space="preserve">Цена договора включает в себя: </w:t>
            </w:r>
          </w:p>
          <w:p w:rsidR="0080702C" w:rsidRPr="001C6FE8" w:rsidRDefault="0080702C" w:rsidP="00263A9A">
            <w:pPr>
              <w:numPr>
                <w:ilvl w:val="0"/>
                <w:numId w:val="48"/>
              </w:numPr>
              <w:tabs>
                <w:tab w:val="left" w:pos="426"/>
              </w:tabs>
              <w:ind w:left="0" w:firstLine="0"/>
            </w:pPr>
            <w:r w:rsidRPr="001C6FE8">
              <w:t>стоимость товара;</w:t>
            </w:r>
          </w:p>
          <w:p w:rsidR="0080702C" w:rsidRPr="001C6FE8" w:rsidRDefault="0080702C" w:rsidP="00263A9A">
            <w:pPr>
              <w:numPr>
                <w:ilvl w:val="0"/>
                <w:numId w:val="48"/>
              </w:numPr>
              <w:tabs>
                <w:tab w:val="left" w:pos="426"/>
              </w:tabs>
              <w:ind w:left="0" w:firstLine="0"/>
            </w:pPr>
            <w:r w:rsidRPr="001C6FE8">
              <w:t>расходы на уплату налогов и других обязательных платежей;</w:t>
            </w:r>
          </w:p>
          <w:p w:rsidR="0080702C" w:rsidRPr="004D52AC" w:rsidRDefault="0080702C" w:rsidP="00263A9A">
            <w:pPr>
              <w:numPr>
                <w:ilvl w:val="0"/>
                <w:numId w:val="48"/>
              </w:numPr>
              <w:tabs>
                <w:tab w:val="left" w:pos="426"/>
              </w:tabs>
              <w:ind w:left="0" w:firstLine="0"/>
              <w:rPr>
                <w:b/>
                <w:bCs/>
                <w:i/>
              </w:rPr>
            </w:pPr>
            <w:r w:rsidRPr="001C6FE8">
              <w:t>НДС;</w:t>
            </w:r>
          </w:p>
          <w:p w:rsidR="00C87330" w:rsidRPr="007C6391" w:rsidRDefault="0080702C" w:rsidP="00263A9A">
            <w:pPr>
              <w:numPr>
                <w:ilvl w:val="0"/>
                <w:numId w:val="48"/>
              </w:numPr>
              <w:tabs>
                <w:tab w:val="left" w:pos="426"/>
              </w:tabs>
              <w:ind w:left="0" w:firstLine="0"/>
              <w:rPr>
                <w:bCs/>
                <w:i/>
              </w:rPr>
            </w:pPr>
            <w:r w:rsidRPr="001C6FE8">
              <w:t>доставку до склада ФГУП «НИТИ им.А.П. Александрова» в городе Сосновый Бор</w:t>
            </w:r>
            <w:r>
              <w:rPr>
                <w:b/>
                <w:bCs/>
              </w:rPr>
              <w:t>.</w:t>
            </w:r>
          </w:p>
          <w:p w:rsidR="007C6391" w:rsidRPr="007C6391" w:rsidRDefault="007C6391" w:rsidP="007C6391">
            <w:pPr>
              <w:tabs>
                <w:tab w:val="left" w:pos="426"/>
              </w:tabs>
              <w:rPr>
                <w:bCs/>
              </w:rPr>
            </w:pPr>
            <w:r w:rsidRPr="0017499C">
              <w:rPr>
                <w:rStyle w:val="FontStyle64"/>
                <w:i/>
                <w:sz w:val="22"/>
                <w:szCs w:val="22"/>
              </w:rPr>
              <w:t>Предложение участника о цене договора также не должно превышать начальную (максимальную) цену дог</w:t>
            </w:r>
            <w:r w:rsidRPr="0017499C">
              <w:rPr>
                <w:rStyle w:val="FontStyle64"/>
                <w:i/>
                <w:sz w:val="22"/>
                <w:szCs w:val="22"/>
              </w:rPr>
              <w:t>о</w:t>
            </w:r>
            <w:r w:rsidRPr="0017499C">
              <w:rPr>
                <w:rStyle w:val="FontStyle64"/>
                <w:i/>
                <w:sz w:val="22"/>
                <w:szCs w:val="22"/>
              </w:rPr>
              <w:t>вора без учета НДС</w:t>
            </w:r>
            <w:r>
              <w:rPr>
                <w:rStyle w:val="FontStyle64"/>
              </w:rPr>
              <w:t>.</w:t>
            </w:r>
          </w:p>
        </w:tc>
      </w:tr>
      <w:tr w:rsidR="00C87330" w:rsidRPr="00CC2B95" w:rsidTr="00A7754E">
        <w:trPr>
          <w:trHeight w:val="397"/>
        </w:trPr>
        <w:tc>
          <w:tcPr>
            <w:tcW w:w="781" w:type="dxa"/>
          </w:tcPr>
          <w:p w:rsidR="00C87330" w:rsidRPr="00CC2B95" w:rsidRDefault="00C87330" w:rsidP="00263A9A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C87330" w:rsidRPr="00CC2B95" w:rsidRDefault="00C87330" w:rsidP="00C87330">
            <w:pPr>
              <w:ind w:right="153"/>
              <w:rPr>
                <w:lang w:val="en-US"/>
              </w:rPr>
            </w:pPr>
            <w:r w:rsidRPr="00CC2B95">
              <w:t xml:space="preserve">Официальный язык </w:t>
            </w:r>
            <w:r w:rsidR="003E0066" w:rsidRPr="00CC2B95">
              <w:t>запроса предложений</w:t>
            </w:r>
          </w:p>
        </w:tc>
        <w:tc>
          <w:tcPr>
            <w:tcW w:w="10664" w:type="dxa"/>
          </w:tcPr>
          <w:p w:rsidR="00C87330" w:rsidRPr="00CC2B95" w:rsidRDefault="00C87330" w:rsidP="00C87330">
            <w:pPr>
              <w:ind w:right="153"/>
            </w:pPr>
            <w:r w:rsidRPr="00CC2B95">
              <w:t>русский</w:t>
            </w:r>
          </w:p>
        </w:tc>
      </w:tr>
      <w:tr w:rsidR="00C87330" w:rsidRPr="00CC2B95" w:rsidTr="00A7754E">
        <w:trPr>
          <w:trHeight w:val="397"/>
        </w:trPr>
        <w:tc>
          <w:tcPr>
            <w:tcW w:w="781" w:type="dxa"/>
          </w:tcPr>
          <w:p w:rsidR="00C87330" w:rsidRPr="00CC2B95" w:rsidRDefault="00C87330" w:rsidP="00263A9A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  <w:bookmarkStart w:id="447" w:name="_Ref317253392"/>
          </w:p>
        </w:tc>
        <w:bookmarkEnd w:id="447"/>
        <w:tc>
          <w:tcPr>
            <w:tcW w:w="3228" w:type="dxa"/>
          </w:tcPr>
          <w:p w:rsidR="00C87330" w:rsidRPr="00CC2B95" w:rsidRDefault="00C87330" w:rsidP="00C87330">
            <w:pPr>
              <w:ind w:right="153"/>
              <w:rPr>
                <w:lang w:val="en-US"/>
              </w:rPr>
            </w:pPr>
            <w:r w:rsidRPr="00CC2B95">
              <w:t xml:space="preserve">Валюта </w:t>
            </w:r>
            <w:r w:rsidR="003E0066" w:rsidRPr="00CC2B95">
              <w:t>запроса предлож</w:t>
            </w:r>
            <w:r w:rsidR="003E0066" w:rsidRPr="00CC2B95">
              <w:t>е</w:t>
            </w:r>
            <w:r w:rsidR="003E0066" w:rsidRPr="00CC2B95">
              <w:t>ний</w:t>
            </w:r>
          </w:p>
        </w:tc>
        <w:tc>
          <w:tcPr>
            <w:tcW w:w="10664" w:type="dxa"/>
          </w:tcPr>
          <w:p w:rsidR="00C87330" w:rsidRPr="00E26E2F" w:rsidRDefault="00C87330" w:rsidP="00C87330">
            <w:pPr>
              <w:ind w:right="153"/>
            </w:pPr>
            <w:r w:rsidRPr="00E26E2F">
              <w:t>российский рубль</w:t>
            </w:r>
          </w:p>
          <w:p w:rsidR="007A54B3" w:rsidRPr="00CC2B95" w:rsidRDefault="007A54B3" w:rsidP="00631C54">
            <w:pPr>
              <w:ind w:right="153"/>
              <w:jc w:val="both"/>
            </w:pPr>
          </w:p>
        </w:tc>
      </w:tr>
      <w:tr w:rsidR="00C87330" w:rsidRPr="00CC2B95" w:rsidTr="00A7754E">
        <w:trPr>
          <w:trHeight w:val="473"/>
        </w:trPr>
        <w:tc>
          <w:tcPr>
            <w:tcW w:w="781" w:type="dxa"/>
          </w:tcPr>
          <w:p w:rsidR="00C87330" w:rsidRPr="00CC2B95" w:rsidRDefault="00C87330" w:rsidP="00263A9A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  <w:bookmarkStart w:id="448" w:name="_Ref317253528"/>
          </w:p>
        </w:tc>
        <w:bookmarkEnd w:id="448"/>
        <w:tc>
          <w:tcPr>
            <w:tcW w:w="3228" w:type="dxa"/>
          </w:tcPr>
          <w:p w:rsidR="00B50E31" w:rsidRPr="00CC2B95" w:rsidRDefault="00981BF7" w:rsidP="006D0B1C">
            <w:pPr>
              <w:ind w:right="153"/>
            </w:pPr>
            <w:r w:rsidRPr="00CC2B95">
              <w:t>Обеспечение заявки на участие в </w:t>
            </w:r>
            <w:r w:rsidR="009D6ADE" w:rsidRPr="00CC2B95">
              <w:t>запросе пре</w:t>
            </w:r>
            <w:r w:rsidR="009D6ADE" w:rsidRPr="00CC2B95">
              <w:t>д</w:t>
            </w:r>
            <w:r w:rsidR="009D6ADE" w:rsidRPr="00CC2B95">
              <w:t>ложений</w:t>
            </w:r>
            <w:r w:rsidR="0080702C">
              <w:t>:</w:t>
            </w:r>
            <w:r w:rsidR="00E047D1" w:rsidRPr="00CC2B95">
              <w:t xml:space="preserve"> </w:t>
            </w:r>
          </w:p>
        </w:tc>
        <w:tc>
          <w:tcPr>
            <w:tcW w:w="10664" w:type="dxa"/>
          </w:tcPr>
          <w:p w:rsidR="006D0B1C" w:rsidRDefault="006D0B1C" w:rsidP="0069766D">
            <w:pPr>
              <w:pStyle w:val="a0"/>
              <w:numPr>
                <w:ilvl w:val="0"/>
                <w:numId w:val="0"/>
              </w:numPr>
              <w:spacing w:line="240" w:lineRule="auto"/>
              <w:ind w:right="153"/>
              <w:rPr>
                <w:bCs w:val="0"/>
                <w:snapToGrid/>
                <w:sz w:val="24"/>
                <w:szCs w:val="24"/>
              </w:rPr>
            </w:pPr>
          </w:p>
          <w:p w:rsidR="00B50E31" w:rsidRPr="00CC2B95" w:rsidRDefault="00E047D1" w:rsidP="006D0B1C">
            <w:pPr>
              <w:pStyle w:val="a0"/>
              <w:numPr>
                <w:ilvl w:val="0"/>
                <w:numId w:val="0"/>
              </w:numPr>
              <w:spacing w:line="240" w:lineRule="auto"/>
              <w:ind w:right="153"/>
            </w:pPr>
            <w:r w:rsidRPr="0080702C">
              <w:rPr>
                <w:bCs w:val="0"/>
                <w:snapToGrid/>
                <w:sz w:val="24"/>
                <w:szCs w:val="24"/>
              </w:rPr>
              <w:t>не требуется</w:t>
            </w:r>
          </w:p>
        </w:tc>
      </w:tr>
      <w:tr w:rsidR="00815182" w:rsidRPr="00CC2B95" w:rsidTr="00A7754E">
        <w:trPr>
          <w:trHeight w:val="709"/>
        </w:trPr>
        <w:tc>
          <w:tcPr>
            <w:tcW w:w="781" w:type="dxa"/>
          </w:tcPr>
          <w:p w:rsidR="00815182" w:rsidRPr="00CC2B95" w:rsidRDefault="00815182" w:rsidP="00263A9A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  <w:bookmarkStart w:id="449" w:name="_Ref319670208"/>
          </w:p>
        </w:tc>
        <w:bookmarkEnd w:id="449"/>
        <w:tc>
          <w:tcPr>
            <w:tcW w:w="3228" w:type="dxa"/>
          </w:tcPr>
          <w:p w:rsidR="00815182" w:rsidRPr="00CC2B95" w:rsidRDefault="00815182" w:rsidP="005D3083">
            <w:pPr>
              <w:pStyle w:val="36"/>
              <w:tabs>
                <w:tab w:val="clear" w:pos="1307"/>
              </w:tabs>
              <w:ind w:left="45" w:right="153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>Требования, предъявля</w:t>
            </w:r>
            <w:r w:rsidRPr="00CC2B95">
              <w:rPr>
                <w:szCs w:val="24"/>
              </w:rPr>
              <w:t>е</w:t>
            </w:r>
            <w:r w:rsidRPr="00CC2B95">
              <w:rPr>
                <w:szCs w:val="24"/>
              </w:rPr>
              <w:t xml:space="preserve">мые к участникам </w:t>
            </w:r>
            <w:r w:rsidR="003E0066" w:rsidRPr="00CC2B95">
              <w:rPr>
                <w:szCs w:val="24"/>
              </w:rPr>
              <w:t>запроса предложений</w:t>
            </w:r>
          </w:p>
        </w:tc>
        <w:tc>
          <w:tcPr>
            <w:tcW w:w="10664" w:type="dxa"/>
          </w:tcPr>
          <w:p w:rsidR="009824DC" w:rsidRPr="009824DC" w:rsidRDefault="009824DC" w:rsidP="00263A9A">
            <w:pPr>
              <w:widowControl w:val="0"/>
              <w:numPr>
                <w:ilvl w:val="0"/>
                <w:numId w:val="29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bookmarkStart w:id="450" w:name="_Ref318730527"/>
            <w:r w:rsidRPr="009824DC">
              <w:t>должен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  <w:bookmarkEnd w:id="450"/>
          </w:p>
          <w:p w:rsidR="009824DC" w:rsidRPr="009824DC" w:rsidRDefault="009824DC" w:rsidP="00263A9A">
            <w:pPr>
              <w:widowControl w:val="0"/>
              <w:numPr>
                <w:ilvl w:val="0"/>
                <w:numId w:val="29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bookmarkStart w:id="451" w:name="_Ref318730530"/>
            <w:r w:rsidRPr="009824DC">
              <w:t>должен быть зарегистрированным в качестве субъекта гражданского права и иметь все нео</w:t>
            </w:r>
            <w:r w:rsidRPr="009824DC">
              <w:t>б</w:t>
            </w:r>
            <w:r w:rsidRPr="009824DC">
              <w:t>ходимые разрешения для ведения деятельности в соответствии с законодательством государства по месту нахождения, месту выполнения работ (оказания услуг) и законодательством Российской Ф</w:t>
            </w:r>
            <w:r w:rsidRPr="009824DC">
              <w:t>е</w:t>
            </w:r>
            <w:r w:rsidRPr="009824DC">
              <w:t>дерации (для иностранных участников);</w:t>
            </w:r>
            <w:bookmarkEnd w:id="451"/>
          </w:p>
          <w:p w:rsidR="009824DC" w:rsidRPr="009824DC" w:rsidRDefault="009824DC" w:rsidP="00263A9A">
            <w:pPr>
              <w:widowControl w:val="0"/>
              <w:numPr>
                <w:ilvl w:val="0"/>
                <w:numId w:val="29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r w:rsidRPr="009824DC">
              <w:t>обладать необходимыми сертификатами на товары в соответствии с действующим законод</w:t>
            </w:r>
            <w:r w:rsidRPr="009824DC">
              <w:t>а</w:t>
            </w:r>
            <w:r w:rsidRPr="009824DC">
              <w:t>тельством Российской Федерации, являющиеся предметом заключаемого договора;</w:t>
            </w:r>
          </w:p>
          <w:p w:rsidR="009824DC" w:rsidRPr="009824DC" w:rsidRDefault="009824DC" w:rsidP="00263A9A">
            <w:pPr>
              <w:widowControl w:val="0"/>
              <w:numPr>
                <w:ilvl w:val="0"/>
                <w:numId w:val="29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r w:rsidRPr="009824DC">
              <w:lastRenderedPageBreak/>
              <w:t xml:space="preserve">должен раскрывать в составе заявки на участие в запросе </w:t>
            </w:r>
            <w:r w:rsidR="004C126D">
              <w:t>предложений</w:t>
            </w:r>
            <w:r w:rsidRPr="009824DC">
              <w:t xml:space="preserve"> информацию в отн</w:t>
            </w:r>
            <w:r w:rsidRPr="009824DC">
              <w:t>о</w:t>
            </w:r>
            <w:r w:rsidRPr="009824DC">
              <w:t>шении всей цепочки собственников, включая бенефициаров (в том числе конечных);</w:t>
            </w:r>
          </w:p>
          <w:p w:rsidR="009824DC" w:rsidRPr="009824DC" w:rsidRDefault="009824DC" w:rsidP="00263A9A">
            <w:pPr>
              <w:widowControl w:val="0"/>
              <w:numPr>
                <w:ilvl w:val="0"/>
                <w:numId w:val="29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bookmarkStart w:id="452" w:name="_Ref379288167"/>
            <w:r w:rsidRPr="009824DC">
              <w:t>отсутствие задолженности по уплате налогов, сборов, пеней и штрафов, размер которой пр</w:t>
            </w:r>
            <w:r w:rsidRPr="009824DC">
              <w:t>е</w:t>
            </w:r>
            <w:r w:rsidRPr="009824DC">
              <w:t>вышает двадцать пять процентов балансовой стоимости активов участника закупки.</w:t>
            </w:r>
            <w:bookmarkEnd w:id="452"/>
          </w:p>
          <w:p w:rsidR="009824DC" w:rsidRPr="009824DC" w:rsidRDefault="009824DC" w:rsidP="00263A9A">
            <w:pPr>
              <w:widowControl w:val="0"/>
              <w:numPr>
                <w:ilvl w:val="0"/>
                <w:numId w:val="29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r w:rsidRPr="009824DC">
              <w:t xml:space="preserve">В отношении участников запроса </w:t>
            </w:r>
            <w:r w:rsidR="004C126D">
              <w:t>предложений</w:t>
            </w:r>
            <w:r w:rsidRPr="009824DC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</w:t>
            </w:r>
            <w:r w:rsidRPr="009824DC">
              <w:t>а</w:t>
            </w:r>
            <w:r w:rsidRPr="009824DC">
              <w:t>цию об акционерах, владеющих пакетами акций более 5%. Подтверждающие документы в отнош</w:t>
            </w:r>
            <w:r w:rsidRPr="009824DC">
              <w:t>е</w:t>
            </w:r>
            <w:r w:rsidRPr="009824DC">
              <w:t>нии акционеров такой компании могут быть заменены прямой ссылкой на общедоступный исто</w:t>
            </w:r>
            <w:r w:rsidRPr="009824DC">
              <w:t>ч</w:t>
            </w:r>
            <w:r w:rsidRPr="009824DC">
              <w:t>ник, посредством которого в установленном законе порядке раскрыта соответствующая информ</w:t>
            </w:r>
            <w:r w:rsidRPr="009824DC">
              <w:t>а</w:t>
            </w:r>
            <w:r w:rsidRPr="009824DC">
              <w:t>ция.</w:t>
            </w:r>
          </w:p>
          <w:p w:rsidR="009824DC" w:rsidRPr="009824DC" w:rsidRDefault="009824DC" w:rsidP="00263A9A">
            <w:pPr>
              <w:widowControl w:val="0"/>
              <w:numPr>
                <w:ilvl w:val="0"/>
                <w:numId w:val="29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r w:rsidRPr="009824DC">
              <w:t xml:space="preserve">В отношении участников запроса </w:t>
            </w:r>
            <w:r w:rsidR="004C126D">
              <w:t>предложений</w:t>
            </w:r>
            <w:r w:rsidRPr="009824DC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</w:t>
            </w:r>
            <w:r w:rsidRPr="009824DC">
              <w:t>а</w:t>
            </w:r>
            <w:r w:rsidRPr="009824DC">
              <w:t>цию об акционерах и бенефициарах (в том числе конечных), владеющих пакетами акций более 5%. По</w:t>
            </w:r>
            <w:r w:rsidRPr="009824DC">
              <w:t>д</w:t>
            </w:r>
            <w:r w:rsidRPr="009824DC">
              <w:t>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</w:t>
            </w:r>
            <w:r w:rsidRPr="009824DC">
              <w:t>а</w:t>
            </w:r>
            <w:r w:rsidRPr="009824DC">
              <w:t>коне порядке раскрыта соответствующая информация. В отношении акционеров (бенефициаров), вл</w:t>
            </w:r>
            <w:r w:rsidRPr="009824DC">
              <w:t>а</w:t>
            </w:r>
            <w:r w:rsidRPr="009824DC">
              <w:t>деющих пакетами акций менее 5%, допускается указание общей информации о количестве таких а</w:t>
            </w:r>
            <w:r w:rsidRPr="009824DC">
              <w:t>к</w:t>
            </w:r>
            <w:r w:rsidRPr="009824DC">
              <w:t>ционеров.</w:t>
            </w:r>
          </w:p>
          <w:p w:rsidR="009824DC" w:rsidRPr="009824DC" w:rsidRDefault="004C126D" w:rsidP="00263A9A">
            <w:pPr>
              <w:widowControl w:val="0"/>
              <w:numPr>
                <w:ilvl w:val="0"/>
                <w:numId w:val="29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r>
              <w:t>Н</w:t>
            </w:r>
            <w:r w:rsidR="009824DC" w:rsidRPr="009824DC">
              <w:t>е 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  <w:p w:rsidR="009824DC" w:rsidRPr="009824DC" w:rsidRDefault="009824DC" w:rsidP="00263A9A">
            <w:pPr>
              <w:widowControl w:val="0"/>
              <w:numPr>
                <w:ilvl w:val="0"/>
                <w:numId w:val="29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r w:rsidRPr="009824DC">
              <w:t>не являться организацией, на имущество которой в части, необходимой для выполнения д</w:t>
            </w:r>
            <w:r w:rsidRPr="009824DC">
              <w:t>о</w:t>
            </w:r>
            <w:r w:rsidRPr="009824DC">
              <w:t>говора, наложен арест по решению суда, административного органа и (или) экономическая деятел</w:t>
            </w:r>
            <w:r w:rsidRPr="009824DC">
              <w:t>ь</w:t>
            </w:r>
            <w:r w:rsidRPr="009824DC">
              <w:t>ность, которой приостановлена;</w:t>
            </w:r>
          </w:p>
          <w:p w:rsidR="00815182" w:rsidRPr="004C126D" w:rsidRDefault="009824DC" w:rsidP="004C126D">
            <w:pPr>
              <w:pStyle w:val="affe"/>
              <w:numPr>
                <w:ilvl w:val="1"/>
                <w:numId w:val="85"/>
              </w:numPr>
              <w:tabs>
                <w:tab w:val="left" w:pos="-40"/>
                <w:tab w:val="left" w:pos="811"/>
              </w:tabs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126D">
              <w:rPr>
                <w:rFonts w:ascii="Times New Roman" w:hAnsi="Times New Roman"/>
                <w:sz w:val="24"/>
                <w:szCs w:val="24"/>
              </w:rPr>
              <w:t>отсутствие сведений об участнике запроса цен в Реестре недобросовестных поставщиков ФАС России и в реестре недобросовестных поставщиков атомной о</w:t>
            </w:r>
            <w:r w:rsidRPr="004C126D">
              <w:rPr>
                <w:rFonts w:ascii="Times New Roman" w:hAnsi="Times New Roman"/>
                <w:sz w:val="24"/>
                <w:szCs w:val="24"/>
              </w:rPr>
              <w:t>т</w:t>
            </w:r>
            <w:r w:rsidRPr="004C126D">
              <w:rPr>
                <w:rFonts w:ascii="Times New Roman" w:hAnsi="Times New Roman"/>
                <w:sz w:val="24"/>
                <w:szCs w:val="24"/>
              </w:rPr>
              <w:t>расли.</w:t>
            </w:r>
          </w:p>
        </w:tc>
      </w:tr>
      <w:tr w:rsidR="00C87330" w:rsidRPr="00CC2B95" w:rsidTr="00A7754E">
        <w:trPr>
          <w:trHeight w:val="709"/>
        </w:trPr>
        <w:tc>
          <w:tcPr>
            <w:tcW w:w="781" w:type="dxa"/>
          </w:tcPr>
          <w:p w:rsidR="00C87330" w:rsidRPr="00CC2B95" w:rsidRDefault="00C87330" w:rsidP="00263A9A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  <w:bookmarkStart w:id="453" w:name="_Ref317256469"/>
          </w:p>
        </w:tc>
        <w:bookmarkEnd w:id="453"/>
        <w:tc>
          <w:tcPr>
            <w:tcW w:w="3228" w:type="dxa"/>
          </w:tcPr>
          <w:p w:rsidR="00C87330" w:rsidRPr="00CC2B95" w:rsidRDefault="00C87330" w:rsidP="00C87330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CC2B95">
              <w:rPr>
                <w:szCs w:val="24"/>
              </w:rPr>
              <w:t xml:space="preserve">Предельный показатель достаточности обладания финансовыми ресурсами </w:t>
            </w:r>
          </w:p>
        </w:tc>
        <w:tc>
          <w:tcPr>
            <w:tcW w:w="10664" w:type="dxa"/>
          </w:tcPr>
          <w:p w:rsidR="00C87330" w:rsidRPr="00A3070B" w:rsidRDefault="00C617A2" w:rsidP="001E70F7">
            <w:pPr>
              <w:widowControl w:val="0"/>
              <w:tabs>
                <w:tab w:val="left" w:pos="778"/>
              </w:tabs>
              <w:adjustRightInd w:val="0"/>
              <w:ind w:right="153" w:firstLine="660"/>
              <w:jc w:val="both"/>
              <w:textAlignment w:val="baseline"/>
              <w:rPr>
                <w:highlight w:val="yellow"/>
              </w:rPr>
            </w:pPr>
            <w:r w:rsidRPr="00C617A2">
              <w:t>-</w:t>
            </w:r>
          </w:p>
        </w:tc>
      </w:tr>
      <w:tr w:rsidR="00C87330" w:rsidRPr="00CC2B95" w:rsidTr="00A7754E">
        <w:trPr>
          <w:trHeight w:val="709"/>
        </w:trPr>
        <w:tc>
          <w:tcPr>
            <w:tcW w:w="781" w:type="dxa"/>
          </w:tcPr>
          <w:p w:rsidR="00C87330" w:rsidRPr="00CC2B95" w:rsidRDefault="00C87330" w:rsidP="00263A9A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  <w:bookmarkStart w:id="454" w:name="_Ref317257394"/>
          </w:p>
        </w:tc>
        <w:bookmarkEnd w:id="454"/>
        <w:tc>
          <w:tcPr>
            <w:tcW w:w="3228" w:type="dxa"/>
          </w:tcPr>
          <w:p w:rsidR="00C87330" w:rsidRPr="00CC2B95" w:rsidRDefault="00C87330" w:rsidP="0080702C">
            <w:pPr>
              <w:pStyle w:val="36"/>
              <w:tabs>
                <w:tab w:val="clear" w:pos="1307"/>
              </w:tabs>
              <w:ind w:left="45" w:right="153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 xml:space="preserve">Требования к </w:t>
            </w:r>
            <w:r w:rsidRPr="0080702C">
              <w:rPr>
                <w:szCs w:val="24"/>
              </w:rPr>
              <w:t>поставляем</w:t>
            </w:r>
            <w:r w:rsidRPr="0080702C">
              <w:rPr>
                <w:szCs w:val="24"/>
              </w:rPr>
              <w:t>о</w:t>
            </w:r>
            <w:r w:rsidRPr="0080702C">
              <w:rPr>
                <w:szCs w:val="24"/>
              </w:rPr>
              <w:t>му товару</w:t>
            </w:r>
          </w:p>
        </w:tc>
        <w:tc>
          <w:tcPr>
            <w:tcW w:w="10664" w:type="dxa"/>
          </w:tcPr>
          <w:p w:rsidR="00C87330" w:rsidRPr="00CC2B95" w:rsidRDefault="00C87330" w:rsidP="00C87330">
            <w:pPr>
              <w:tabs>
                <w:tab w:val="left" w:pos="495"/>
                <w:tab w:val="left" w:pos="5657"/>
              </w:tabs>
              <w:ind w:right="153" w:firstLine="660"/>
              <w:jc w:val="both"/>
            </w:pPr>
            <w:r w:rsidRPr="00CC2B95">
              <w:t xml:space="preserve">Требования </w:t>
            </w:r>
            <w:r w:rsidRPr="0080702C">
              <w:t>к поставляемому товару приводятся в томе 2 «</w:t>
            </w:r>
            <w:r w:rsidRPr="00CC2B95">
              <w:t>Техническая часть».</w:t>
            </w:r>
          </w:p>
          <w:p w:rsidR="00EA434B" w:rsidRPr="00EA434B" w:rsidRDefault="00EA434B" w:rsidP="00263A9A">
            <w:pPr>
              <w:widowControl w:val="0"/>
              <w:numPr>
                <w:ilvl w:val="0"/>
                <w:numId w:val="44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r w:rsidRPr="00143278">
              <w:rPr>
                <w:sz w:val="22"/>
                <w:szCs w:val="22"/>
              </w:rPr>
              <w:t>Гарантийные сроки на предлагаемый товар - не менее установленного производителем.</w:t>
            </w:r>
          </w:p>
          <w:p w:rsidR="00EA434B" w:rsidRPr="00EA434B" w:rsidRDefault="00EA434B" w:rsidP="004C126D">
            <w:pPr>
              <w:widowControl w:val="0"/>
              <w:numPr>
                <w:ilvl w:val="0"/>
                <w:numId w:val="44"/>
              </w:numPr>
              <w:tabs>
                <w:tab w:val="left" w:pos="709"/>
              </w:tabs>
              <w:adjustRightInd w:val="0"/>
              <w:spacing w:line="360" w:lineRule="auto"/>
              <w:ind w:left="0" w:right="153" w:firstLine="0"/>
              <w:jc w:val="both"/>
              <w:textAlignment w:val="baseline"/>
            </w:pPr>
            <w:r w:rsidRPr="00EA434B">
              <w:t>Вся поставляемая продукция по своему качеству должна соответствовать требованиям зак</w:t>
            </w:r>
            <w:r w:rsidRPr="00EA434B">
              <w:t>о</w:t>
            </w:r>
            <w:r w:rsidRPr="00EA434B">
              <w:lastRenderedPageBreak/>
              <w:t>нодательства РФ, а также ГОСТам, ТУ, сертификатам соответствия завода-изготовителя</w:t>
            </w:r>
            <w:r>
              <w:t>.</w:t>
            </w:r>
          </w:p>
          <w:p w:rsidR="00EA434B" w:rsidRPr="00EA434B" w:rsidRDefault="00EA434B" w:rsidP="00263A9A">
            <w:pPr>
              <w:widowControl w:val="0"/>
              <w:numPr>
                <w:ilvl w:val="0"/>
                <w:numId w:val="44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r w:rsidRPr="00EA434B">
              <w:t>Если участник не является головным изготовителем (в соответствии с Р 50-605-80-93) пре</w:t>
            </w:r>
            <w:r w:rsidRPr="00EA434B">
              <w:t>д</w:t>
            </w:r>
            <w:r w:rsidRPr="00EA434B">
              <w:t xml:space="preserve">лагаемого оборудования (по номенклатуре спецификации Тома 2 «Техническая часть») в составе заявки на участие в запросе </w:t>
            </w:r>
            <w:r>
              <w:t>предложений</w:t>
            </w:r>
            <w:r w:rsidRPr="00EA434B">
              <w:t xml:space="preserve"> должно быть приложено подтверждение права на предл</w:t>
            </w:r>
            <w:r w:rsidRPr="00EA434B">
              <w:t>о</w:t>
            </w:r>
            <w:r w:rsidRPr="00EA434B">
              <w:t>жение, распространения фирменных гарантийных обязательств от головного изготовителя (в соответствии с Р 50-605-80-93) оборудования (по номенклатуре спецификации Тома 2 «Технич</w:t>
            </w:r>
            <w:r w:rsidRPr="00EA434B">
              <w:t>е</w:t>
            </w:r>
            <w:r w:rsidRPr="00EA434B">
              <w:t xml:space="preserve">ская часть»), предлагаемого в рамках настоящего запроса </w:t>
            </w:r>
            <w:r w:rsidR="00696235">
              <w:t>предложений</w:t>
            </w:r>
            <w:r w:rsidRPr="00EA434B">
              <w:t>. На момент поставки на т</w:t>
            </w:r>
            <w:r w:rsidRPr="00EA434B">
              <w:t>о</w:t>
            </w:r>
            <w:r w:rsidRPr="00EA434B">
              <w:t>вары должны быть предоставлены сертификаты, если сертификация товара предусмотрена дейс</w:t>
            </w:r>
            <w:r w:rsidRPr="00EA434B">
              <w:t>т</w:t>
            </w:r>
            <w:r w:rsidRPr="00EA434B">
              <w:t>вующим законодательством Российской Федерации.</w:t>
            </w:r>
          </w:p>
          <w:p w:rsidR="00EA434B" w:rsidRPr="00EA434B" w:rsidRDefault="00EA434B" w:rsidP="00EA434B">
            <w:pPr>
              <w:widowControl w:val="0"/>
              <w:tabs>
                <w:tab w:val="left" w:pos="709"/>
              </w:tabs>
              <w:adjustRightInd w:val="0"/>
              <w:ind w:right="153"/>
              <w:jc w:val="both"/>
              <w:textAlignment w:val="baseline"/>
            </w:pPr>
            <w:r w:rsidRPr="00EA434B">
              <w:t xml:space="preserve">Участник запроса </w:t>
            </w:r>
            <w:r w:rsidR="00696235">
              <w:t>предложений</w:t>
            </w:r>
            <w:r w:rsidRPr="00EA434B">
              <w:t xml:space="preserve"> должен принять во внимание, что ссылки в документации по запр</w:t>
            </w:r>
            <w:r w:rsidRPr="00EA434B">
              <w:t>о</w:t>
            </w:r>
            <w:r w:rsidRPr="00EA434B">
              <w:t xml:space="preserve">су </w:t>
            </w:r>
            <w:r w:rsidR="00696235">
              <w:t>предложений</w:t>
            </w:r>
            <w:r w:rsidRPr="00EA434B">
              <w:t xml:space="preserve"> на товарные знаки, знаки обслуживания, фирменные наименования, патенты, п</w:t>
            </w:r>
            <w:r w:rsidRPr="00EA434B">
              <w:t>о</w:t>
            </w:r>
            <w:r w:rsidRPr="00EA434B">
              <w:t>лезные модели, промышленные образцы, наименование места происхождения товара или наимен</w:t>
            </w:r>
            <w:r w:rsidRPr="00EA434B">
              <w:t>о</w:t>
            </w:r>
            <w:r w:rsidRPr="00EA434B">
              <w:t>вание производителя, носят лишь рекомендательный, а не обязательный характер.</w:t>
            </w:r>
          </w:p>
          <w:p w:rsidR="00C87330" w:rsidRPr="00C617A2" w:rsidRDefault="00EA434B" w:rsidP="00696235">
            <w:pPr>
              <w:widowControl w:val="0"/>
              <w:tabs>
                <w:tab w:val="left" w:pos="709"/>
              </w:tabs>
              <w:adjustRightInd w:val="0"/>
              <w:ind w:right="153"/>
              <w:jc w:val="both"/>
              <w:textAlignment w:val="baseline"/>
            </w:pPr>
            <w:r w:rsidRPr="00EA434B">
              <w:t xml:space="preserve"> Участник запроса </w:t>
            </w:r>
            <w:r w:rsidR="00696235">
              <w:t>предложений</w:t>
            </w:r>
            <w:r w:rsidRPr="00EA434B">
              <w:t xml:space="preserve"> может представить в своей заявке на участие в запросе </w:t>
            </w:r>
            <w:r w:rsidR="00696235">
              <w:t>предлож</w:t>
            </w:r>
            <w:r w:rsidR="00696235">
              <w:t>е</w:t>
            </w:r>
            <w:r w:rsidR="00696235">
              <w:t>ний</w:t>
            </w:r>
            <w:r w:rsidRPr="00EA434B">
              <w:t xml:space="preserve"> иные товарные знаки, знаки обслуживания, фирменные наименования, патенты, полезные м</w:t>
            </w:r>
            <w:r w:rsidRPr="00EA434B">
              <w:t>о</w:t>
            </w:r>
            <w:r w:rsidRPr="00EA434B">
              <w:t>дели, промышленные образцы, места происхождения товара или производители, при условии, что произведенные замены совместимы между собой, по существу равноценны (эквиваленты) или пр</w:t>
            </w:r>
            <w:r w:rsidRPr="00EA434B">
              <w:t>е</w:t>
            </w:r>
            <w:r w:rsidRPr="00EA434B">
              <w:t>восходят по качеству товар, указанный в технических условиях (аналоги).</w:t>
            </w:r>
          </w:p>
        </w:tc>
      </w:tr>
      <w:tr w:rsidR="00815182" w:rsidRPr="00CC2B95" w:rsidTr="00A7754E">
        <w:trPr>
          <w:trHeight w:val="1031"/>
        </w:trPr>
        <w:tc>
          <w:tcPr>
            <w:tcW w:w="781" w:type="dxa"/>
          </w:tcPr>
          <w:p w:rsidR="00815182" w:rsidRPr="00CC2B95" w:rsidRDefault="00815182" w:rsidP="00263A9A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  <w:bookmarkStart w:id="455" w:name="_Ref317257698"/>
          </w:p>
        </w:tc>
        <w:bookmarkEnd w:id="455"/>
        <w:tc>
          <w:tcPr>
            <w:tcW w:w="3228" w:type="dxa"/>
          </w:tcPr>
          <w:p w:rsidR="00815182" w:rsidRPr="00B048F0" w:rsidRDefault="00815182" w:rsidP="00ED67D9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B048F0">
              <w:rPr>
                <w:szCs w:val="24"/>
              </w:rPr>
              <w:t>Документы, подтвержда</w:t>
            </w:r>
            <w:r w:rsidRPr="00B048F0">
              <w:rPr>
                <w:szCs w:val="24"/>
              </w:rPr>
              <w:t>ю</w:t>
            </w:r>
            <w:r w:rsidRPr="00B048F0">
              <w:rPr>
                <w:szCs w:val="24"/>
              </w:rPr>
              <w:t>щие соответствие требов</w:t>
            </w:r>
            <w:r w:rsidRPr="00B048F0">
              <w:rPr>
                <w:szCs w:val="24"/>
              </w:rPr>
              <w:t>а</w:t>
            </w:r>
            <w:r w:rsidRPr="00B048F0">
              <w:rPr>
                <w:szCs w:val="24"/>
              </w:rPr>
              <w:t>ниям, предъявляемым уч</w:t>
            </w:r>
            <w:r w:rsidRPr="00B048F0">
              <w:rPr>
                <w:szCs w:val="24"/>
              </w:rPr>
              <w:t>а</w:t>
            </w:r>
            <w:r w:rsidRPr="00B048F0">
              <w:rPr>
                <w:szCs w:val="24"/>
              </w:rPr>
              <w:t xml:space="preserve">стникам </w:t>
            </w:r>
            <w:r w:rsidR="003E0066" w:rsidRPr="00B048F0">
              <w:rPr>
                <w:szCs w:val="24"/>
              </w:rPr>
              <w:t>запроса предлож</w:t>
            </w:r>
            <w:r w:rsidR="003E0066" w:rsidRPr="00B048F0">
              <w:rPr>
                <w:szCs w:val="24"/>
              </w:rPr>
              <w:t>е</w:t>
            </w:r>
            <w:r w:rsidR="003E0066" w:rsidRPr="00B048F0">
              <w:rPr>
                <w:szCs w:val="24"/>
              </w:rPr>
              <w:t>ний</w:t>
            </w:r>
            <w:r w:rsidRPr="00B048F0">
              <w:rPr>
                <w:szCs w:val="24"/>
              </w:rPr>
              <w:t xml:space="preserve"> </w:t>
            </w:r>
          </w:p>
        </w:tc>
        <w:tc>
          <w:tcPr>
            <w:tcW w:w="10664" w:type="dxa"/>
          </w:tcPr>
          <w:p w:rsidR="009824DC" w:rsidRPr="00D60579" w:rsidRDefault="009824DC" w:rsidP="00263A9A">
            <w:pPr>
              <w:widowControl w:val="0"/>
              <w:numPr>
                <w:ilvl w:val="0"/>
                <w:numId w:val="83"/>
              </w:numPr>
              <w:adjustRightInd w:val="0"/>
              <w:ind w:left="102" w:right="153" w:firstLine="0"/>
              <w:textAlignment w:val="baseline"/>
            </w:pPr>
            <w:bookmarkStart w:id="456" w:name="_Ref317256601"/>
            <w:r w:rsidRPr="00D60579">
              <w:t>отсканированный оригинал свидетельства о внесении записи в Единый государственный р</w:t>
            </w:r>
            <w:r w:rsidRPr="00D60579">
              <w:t>е</w:t>
            </w:r>
            <w:r w:rsidRPr="00D60579">
              <w:t>естр юридических лиц (для юридических лиц), копию свидетельства о государственной регистр</w:t>
            </w:r>
            <w:r w:rsidRPr="00D60579">
              <w:t>а</w:t>
            </w:r>
            <w:r w:rsidRPr="00D60579">
              <w:t>ции физического лица в качестве индивидуального предпринимателя (для индивидуальных пре</w:t>
            </w:r>
            <w:r w:rsidRPr="00D60579">
              <w:t>д</w:t>
            </w:r>
            <w:r w:rsidRPr="00D60579">
              <w:t>принимателей), копии документов, удостоверяющих личность (для иных физических лиц);</w:t>
            </w:r>
            <w:bookmarkEnd w:id="456"/>
          </w:p>
          <w:p w:rsidR="009824DC" w:rsidRPr="00D60579" w:rsidRDefault="009824DC" w:rsidP="00263A9A">
            <w:pPr>
              <w:widowControl w:val="0"/>
              <w:numPr>
                <w:ilvl w:val="0"/>
                <w:numId w:val="83"/>
              </w:numPr>
              <w:adjustRightInd w:val="0"/>
              <w:ind w:left="102" w:right="153" w:firstLine="0"/>
              <w:textAlignment w:val="baseline"/>
            </w:pPr>
            <w:r w:rsidRPr="00D60579">
              <w:t xml:space="preserve">отсканированный оригинал документа, подтверждающего полномочия лица на подписание заявки от имени участника запроса </w:t>
            </w:r>
            <w:r w:rsidR="00426C42">
              <w:rPr>
                <w:sz w:val="22"/>
                <w:szCs w:val="22"/>
              </w:rPr>
              <w:t>предложений</w:t>
            </w:r>
            <w:r w:rsidRPr="00D60579">
              <w:t xml:space="preserve"> (документы, подтверждающие полномочия лица, выполняющего функции единоличного исполнительного органа и, при необходимости, отсканир</w:t>
            </w:r>
            <w:r w:rsidRPr="00D60579">
              <w:t>о</w:t>
            </w:r>
            <w:r w:rsidRPr="00D60579">
              <w:t>ванный оригинал доверенности, если заявка подписывается по доверенности);</w:t>
            </w:r>
          </w:p>
          <w:p w:rsidR="009824DC" w:rsidRPr="00D60579" w:rsidRDefault="009824DC" w:rsidP="00263A9A">
            <w:pPr>
              <w:widowControl w:val="0"/>
              <w:numPr>
                <w:ilvl w:val="0"/>
                <w:numId w:val="83"/>
              </w:numPr>
              <w:adjustRightInd w:val="0"/>
              <w:ind w:left="102" w:right="153" w:firstLine="0"/>
              <w:textAlignment w:val="baseline"/>
            </w:pPr>
            <w:bookmarkStart w:id="457" w:name="_Ref317256610"/>
            <w:r w:rsidRPr="00D60579">
              <w:t xml:space="preserve">отсканированный оригинал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запроса </w:t>
            </w:r>
            <w:r w:rsidR="00426C42">
              <w:rPr>
                <w:sz w:val="22"/>
                <w:szCs w:val="22"/>
              </w:rPr>
              <w:t>предложений</w:t>
            </w:r>
            <w:r w:rsidRPr="00D60579">
              <w:t xml:space="preserve"> заключение договора или предоставление обеспечения з</w:t>
            </w:r>
            <w:r w:rsidRPr="00D60579">
              <w:t>а</w:t>
            </w:r>
            <w:r w:rsidRPr="00D60579">
              <w:t xml:space="preserve">явки на участие в запросе </w:t>
            </w:r>
            <w:r w:rsidR="00426C42">
              <w:rPr>
                <w:sz w:val="22"/>
                <w:szCs w:val="22"/>
              </w:rPr>
              <w:t>предложений</w:t>
            </w:r>
            <w:r w:rsidRPr="00D60579">
              <w:t xml:space="preserve">, обеспечения договора являются крупной сделкой, либо письмо участника запроса </w:t>
            </w:r>
            <w:r w:rsidR="00426C42">
              <w:rPr>
                <w:sz w:val="22"/>
                <w:szCs w:val="22"/>
              </w:rPr>
              <w:t>предложений</w:t>
            </w:r>
            <w:r w:rsidRPr="00D60579">
              <w:t xml:space="preserve"> о том, что данная сделка для такого участника не является кру</w:t>
            </w:r>
            <w:r w:rsidRPr="00D60579">
              <w:t>п</w:t>
            </w:r>
            <w:r w:rsidRPr="00D60579">
              <w:t xml:space="preserve">ной; </w:t>
            </w:r>
          </w:p>
          <w:p w:rsidR="009824DC" w:rsidRPr="00D60579" w:rsidRDefault="009824DC" w:rsidP="00263A9A">
            <w:pPr>
              <w:widowControl w:val="0"/>
              <w:numPr>
                <w:ilvl w:val="0"/>
                <w:numId w:val="83"/>
              </w:numPr>
              <w:adjustRightInd w:val="0"/>
              <w:ind w:left="102" w:right="153" w:firstLine="0"/>
              <w:textAlignment w:val="baseline"/>
            </w:pPr>
            <w:r w:rsidRPr="00D60579">
              <w:t>отсканированный оригинал решения об одобрении или о совершении сделки с заинтерес</w:t>
            </w:r>
            <w:r w:rsidRPr="00D60579">
              <w:t>о</w:t>
            </w:r>
            <w:r w:rsidRPr="00D60579">
              <w:lastRenderedPageBreak/>
              <w:t>ванностью, если требование о наличии такого одобрения установлено законодательством Росси</w:t>
            </w:r>
            <w:r w:rsidRPr="00D60579">
              <w:t>й</w:t>
            </w:r>
            <w:r w:rsidRPr="00D60579">
              <w:t xml:space="preserve">ской Федерации, учредительными документации юридического лица и если для участника запроса </w:t>
            </w:r>
            <w:r w:rsidR="00426C42">
              <w:rPr>
                <w:sz w:val="22"/>
                <w:szCs w:val="22"/>
              </w:rPr>
              <w:t>предложений</w:t>
            </w:r>
            <w:r w:rsidRPr="00D60579">
              <w:t xml:space="preserve"> выполнение договора или предоставление обеспечения заявки на участие в запросе </w:t>
            </w:r>
            <w:r w:rsidR="00426C42">
              <w:rPr>
                <w:sz w:val="22"/>
                <w:szCs w:val="22"/>
              </w:rPr>
              <w:t>предложений</w:t>
            </w:r>
            <w:r w:rsidRPr="00D60579">
              <w:t>, обеспечение договора является сделкой с заинтересованностью, либо письмо учас</w:t>
            </w:r>
            <w:r w:rsidRPr="00D60579">
              <w:t>т</w:t>
            </w:r>
            <w:r w:rsidRPr="00D60579">
              <w:t xml:space="preserve">ника запроса </w:t>
            </w:r>
            <w:r w:rsidR="00426C42">
              <w:rPr>
                <w:sz w:val="22"/>
                <w:szCs w:val="22"/>
              </w:rPr>
              <w:t>предложений</w:t>
            </w:r>
            <w:r w:rsidRPr="00D60579">
              <w:t xml:space="preserve"> о том, что данная сделка для такого участника не является сделкой с заинтересованностью.</w:t>
            </w:r>
          </w:p>
          <w:p w:rsidR="009824DC" w:rsidRPr="00D60579" w:rsidRDefault="009824DC" w:rsidP="00263A9A">
            <w:pPr>
              <w:pStyle w:val="affe"/>
              <w:numPr>
                <w:ilvl w:val="0"/>
                <w:numId w:val="83"/>
              </w:numPr>
              <w:tabs>
                <w:tab w:val="left" w:pos="1418"/>
              </w:tabs>
              <w:spacing w:after="0" w:line="240" w:lineRule="auto"/>
              <w:ind w:left="102" w:right="-1" w:firstLine="0"/>
              <w:rPr>
                <w:rFonts w:ascii="Times New Roman" w:hAnsi="Times New Roman"/>
                <w:sz w:val="24"/>
                <w:szCs w:val="24"/>
              </w:rPr>
            </w:pPr>
            <w:r w:rsidRPr="00D60579">
              <w:rPr>
                <w:rFonts w:ascii="Times New Roman" w:hAnsi="Times New Roman"/>
                <w:sz w:val="24"/>
                <w:szCs w:val="24"/>
              </w:rPr>
              <w:t xml:space="preserve">В случае, если получение решения об одобрении или о совершении крупной сделки и (или) решения об одобрении или о совершении сделки с заинтересованностью,  до истечения срока подачи заявок на участие в запросе </w:t>
            </w:r>
            <w:r w:rsidR="00FF785B" w:rsidRPr="00FF785B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Pr="00D60579">
              <w:rPr>
                <w:rFonts w:ascii="Times New Roman" w:hAnsi="Times New Roman"/>
                <w:sz w:val="24"/>
                <w:szCs w:val="24"/>
              </w:rPr>
              <w:t xml:space="preserve"> для участника н</w:t>
            </w:r>
            <w:r w:rsidRPr="00D60579">
              <w:rPr>
                <w:rFonts w:ascii="Times New Roman" w:hAnsi="Times New Roman"/>
                <w:sz w:val="24"/>
                <w:szCs w:val="24"/>
              </w:rPr>
              <w:t>е</w:t>
            </w:r>
            <w:r w:rsidRPr="00D60579">
              <w:rPr>
                <w:rFonts w:ascii="Times New Roman" w:hAnsi="Times New Roman"/>
                <w:sz w:val="24"/>
                <w:szCs w:val="24"/>
              </w:rPr>
              <w:t>возможно в силу необходимости соблюдения установленного законодательством и учредительными докуме</w:t>
            </w:r>
            <w:r w:rsidRPr="00D60579">
              <w:rPr>
                <w:rFonts w:ascii="Times New Roman" w:hAnsi="Times New Roman"/>
                <w:sz w:val="24"/>
                <w:szCs w:val="24"/>
              </w:rPr>
              <w:t>н</w:t>
            </w:r>
            <w:r w:rsidRPr="00D60579">
              <w:rPr>
                <w:rFonts w:ascii="Times New Roman" w:hAnsi="Times New Roman"/>
                <w:sz w:val="24"/>
                <w:szCs w:val="24"/>
              </w:rPr>
              <w:t xml:space="preserve">тами участника порядка созыва заседания органа, к компетенции которого относится вопрос об одобрении или о совершении таких сделок, участник запроса </w:t>
            </w:r>
            <w:r w:rsidR="00FF785B" w:rsidRPr="00FF785B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Pr="00D60579">
              <w:rPr>
                <w:rFonts w:ascii="Times New Roman" w:hAnsi="Times New Roman"/>
                <w:sz w:val="24"/>
                <w:szCs w:val="24"/>
              </w:rPr>
              <w:t xml:space="preserve"> обязан представить письмо, содержащее обязательство в случае признания его победителем запроса </w:t>
            </w:r>
            <w:r w:rsidR="00FF785B" w:rsidRPr="00FF785B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Pr="00D60579">
              <w:rPr>
                <w:rFonts w:ascii="Times New Roman" w:hAnsi="Times New Roman"/>
                <w:sz w:val="24"/>
                <w:szCs w:val="24"/>
              </w:rPr>
              <w:t xml:space="preserve"> представить вышеуказанные решения до момента заключения договора.</w:t>
            </w:r>
          </w:p>
          <w:p w:rsidR="009824DC" w:rsidRPr="00D60579" w:rsidRDefault="009824DC" w:rsidP="00263A9A">
            <w:pPr>
              <w:widowControl w:val="0"/>
              <w:numPr>
                <w:ilvl w:val="0"/>
                <w:numId w:val="83"/>
              </w:numPr>
              <w:adjustRightInd w:val="0"/>
              <w:ind w:left="102" w:right="153" w:firstLine="0"/>
              <w:textAlignment w:val="baseline"/>
            </w:pPr>
            <w:r w:rsidRPr="00D60579">
              <w:t xml:space="preserve">отсканированный оригинал уведомления о возможности применения участником запроса </w:t>
            </w:r>
            <w:r w:rsidR="00FF785B">
              <w:rPr>
                <w:sz w:val="22"/>
                <w:szCs w:val="22"/>
              </w:rPr>
              <w:t>предложений</w:t>
            </w:r>
            <w:r w:rsidRPr="00D60579">
              <w:t xml:space="preserve"> упрощенной системы налогообложения (для участников, применяющих ее).</w:t>
            </w:r>
          </w:p>
          <w:p w:rsidR="009824DC" w:rsidRPr="00D60579" w:rsidRDefault="009824DC" w:rsidP="00263A9A">
            <w:pPr>
              <w:widowControl w:val="0"/>
              <w:numPr>
                <w:ilvl w:val="0"/>
                <w:numId w:val="83"/>
              </w:numPr>
              <w:adjustRightInd w:val="0"/>
              <w:ind w:left="102" w:right="153" w:firstLine="0"/>
              <w:textAlignment w:val="baseline"/>
            </w:pPr>
            <w:bookmarkStart w:id="458" w:name="_Ref325034202"/>
            <w:r w:rsidRPr="00D60579">
              <w:t>документы, подтверждающие сведения о цепочке собственников, включая бенефициаров (в том числе конечных)</w:t>
            </w:r>
            <w:bookmarkEnd w:id="457"/>
            <w:r w:rsidRPr="00D60579">
              <w:t>.</w:t>
            </w:r>
            <w:bookmarkEnd w:id="458"/>
            <w:r w:rsidRPr="00D60579">
              <w:t xml:space="preserve"> Документами, подтверждающими сведения о цепочке собственников, вкл</w:t>
            </w:r>
            <w:r w:rsidRPr="00D60579">
              <w:t>ю</w:t>
            </w:r>
            <w:r w:rsidRPr="00D60579">
              <w:t>чая бенефициаров, являются: для Обществ с ограниченной ответственностью (ООО) – список уч</w:t>
            </w:r>
            <w:r w:rsidRPr="00D60579">
              <w:t>а</w:t>
            </w:r>
            <w:r w:rsidRPr="00D60579">
              <w:t>стников, для акционерных обществ – выписка из реестра акционеров.</w:t>
            </w:r>
          </w:p>
          <w:p w:rsidR="009824DC" w:rsidRPr="00D60579" w:rsidRDefault="009824DC" w:rsidP="00263A9A">
            <w:pPr>
              <w:widowControl w:val="0"/>
              <w:numPr>
                <w:ilvl w:val="0"/>
                <w:numId w:val="83"/>
              </w:numPr>
              <w:adjustRightInd w:val="0"/>
              <w:ind w:left="102" w:right="153" w:firstLine="0"/>
              <w:textAlignment w:val="baseline"/>
            </w:pPr>
            <w:r w:rsidRPr="00D60579">
              <w:t>отсканированный оригинал полученной не ранее чем за 6 месяцев (а если были изменения — то не ранее внесения таких изменений в соответствующий реестр) до дня размещения на офиц</w:t>
            </w:r>
            <w:r w:rsidRPr="00D60579">
              <w:t>и</w:t>
            </w:r>
            <w:r w:rsidRPr="00D60579">
              <w:t xml:space="preserve">альном сайте извещения о проведении запроса </w:t>
            </w:r>
            <w:r w:rsidR="00FF785B">
              <w:rPr>
                <w:sz w:val="22"/>
                <w:szCs w:val="22"/>
              </w:rPr>
              <w:t>предложений</w:t>
            </w:r>
            <w:r w:rsidRPr="00D60579">
              <w:t xml:space="preserve"> выписки из единого государственного реестра юридических лиц (для юридических лиц) либо выписки из единого государственного ре</w:t>
            </w:r>
            <w:r w:rsidRPr="00D60579">
              <w:t>е</w:t>
            </w:r>
            <w:r w:rsidRPr="00D60579">
              <w:t>стра индивидуальных предпринимателей (для индивидуальных предпринимателей), копии док</w:t>
            </w:r>
            <w:r w:rsidRPr="00D60579">
              <w:t>у</w:t>
            </w:r>
            <w:r w:rsidRPr="00D60579">
              <w:t>ментов, удостоверяющих личность (для иных физических лиц);</w:t>
            </w:r>
          </w:p>
          <w:p w:rsidR="009824DC" w:rsidRPr="00D60579" w:rsidRDefault="009824DC" w:rsidP="00263A9A">
            <w:pPr>
              <w:widowControl w:val="0"/>
              <w:numPr>
                <w:ilvl w:val="0"/>
                <w:numId w:val="83"/>
              </w:numPr>
              <w:adjustRightInd w:val="0"/>
              <w:ind w:left="102" w:right="153" w:firstLine="0"/>
              <w:textAlignment w:val="baseline"/>
            </w:pPr>
            <w:r w:rsidRPr="00D60579">
              <w:t>отсканированные оригиналы учредительных документов в действующей редакции (для юридических лиц);</w:t>
            </w:r>
          </w:p>
          <w:p w:rsidR="009824DC" w:rsidRPr="00D60579" w:rsidRDefault="009824DC" w:rsidP="00263A9A">
            <w:pPr>
              <w:widowControl w:val="0"/>
              <w:numPr>
                <w:ilvl w:val="0"/>
                <w:numId w:val="83"/>
              </w:numPr>
              <w:adjustRightInd w:val="0"/>
              <w:ind w:left="102" w:right="153" w:firstLine="0"/>
              <w:textAlignment w:val="baseline"/>
            </w:pPr>
            <w:r w:rsidRPr="00D60579">
              <w:t xml:space="preserve">подтверждение в форме 1 «Заявка на участие в запросе </w:t>
            </w:r>
            <w:r w:rsidR="00FF785B">
              <w:rPr>
                <w:sz w:val="22"/>
                <w:szCs w:val="22"/>
              </w:rPr>
              <w:t>предложений</w:t>
            </w:r>
            <w:r w:rsidRPr="00D60579">
              <w:t>» о не нахождении учас</w:t>
            </w:r>
            <w:r w:rsidRPr="00D60579">
              <w:t>т</w:t>
            </w:r>
            <w:r w:rsidRPr="00D60579">
              <w:t>ника в процессе ликвидации (для юридического лица), об отсутствии в отношении участника з</w:t>
            </w:r>
            <w:r w:rsidRPr="00D60579">
              <w:t>а</w:t>
            </w:r>
            <w:r w:rsidRPr="00D60579">
              <w:t xml:space="preserve">проса </w:t>
            </w:r>
            <w:r w:rsidR="00FF785B">
              <w:rPr>
                <w:sz w:val="22"/>
                <w:szCs w:val="22"/>
              </w:rPr>
              <w:t>предложений</w:t>
            </w:r>
            <w:r w:rsidRPr="00D60579">
              <w:t xml:space="preserve"> решения арбитражного суда о признании его несостоятельным (банкротом), об отсутствии ареста имущества участника запроса </w:t>
            </w:r>
            <w:r w:rsidR="00FF785B">
              <w:rPr>
                <w:sz w:val="22"/>
                <w:szCs w:val="22"/>
              </w:rPr>
              <w:t>предложений</w:t>
            </w:r>
            <w:r w:rsidRPr="00D60579">
              <w:t>, наложенного по решению суда, а</w:t>
            </w:r>
            <w:r w:rsidRPr="00D60579">
              <w:t>д</w:t>
            </w:r>
            <w:r w:rsidRPr="00D60579">
              <w:t xml:space="preserve">министративного органа, о не приостановлении экономической деятельности участника запроса </w:t>
            </w:r>
            <w:r w:rsidR="00FF785B">
              <w:rPr>
                <w:sz w:val="22"/>
                <w:szCs w:val="22"/>
              </w:rPr>
              <w:t>предложении;</w:t>
            </w:r>
            <w:r w:rsidRPr="00D60579">
              <w:t>.</w:t>
            </w:r>
          </w:p>
          <w:p w:rsidR="009824DC" w:rsidRPr="00D60579" w:rsidRDefault="009824DC" w:rsidP="00263A9A">
            <w:pPr>
              <w:widowControl w:val="0"/>
              <w:numPr>
                <w:ilvl w:val="0"/>
                <w:numId w:val="83"/>
              </w:numPr>
              <w:adjustRightInd w:val="0"/>
              <w:ind w:left="102" w:right="153" w:firstLine="0"/>
              <w:textAlignment w:val="baseline"/>
              <w:rPr>
                <w:rStyle w:val="FontStyle62"/>
                <w:sz w:val="24"/>
                <w:szCs w:val="24"/>
              </w:rPr>
            </w:pPr>
            <w:r w:rsidRPr="00D60579">
              <w:t xml:space="preserve">подтверждение в форме 1 «Заявка на участие в запросе </w:t>
            </w:r>
            <w:r w:rsidR="00FF785B">
              <w:rPr>
                <w:sz w:val="22"/>
                <w:szCs w:val="22"/>
              </w:rPr>
              <w:t>предложений</w:t>
            </w:r>
            <w:r w:rsidRPr="00D60579">
              <w:t xml:space="preserve">» об </w:t>
            </w:r>
            <w:r w:rsidRPr="00D60579">
              <w:rPr>
                <w:rFonts w:eastAsia="Arial Unicode MS"/>
              </w:rPr>
              <w:t>отсутствии задо</w:t>
            </w:r>
            <w:r w:rsidRPr="00D60579">
              <w:rPr>
                <w:rFonts w:eastAsia="Arial Unicode MS"/>
              </w:rPr>
              <w:t>л</w:t>
            </w:r>
            <w:r w:rsidRPr="00D60579">
              <w:rPr>
                <w:rFonts w:eastAsia="Arial Unicode MS"/>
              </w:rPr>
              <w:lastRenderedPageBreak/>
              <w:t>женности по уплате налогов, сборов, пеней и штрафов, размер которой превышает двадцать пять процентов б</w:t>
            </w:r>
            <w:r w:rsidRPr="00D60579">
              <w:rPr>
                <w:rFonts w:eastAsia="Arial Unicode MS"/>
              </w:rPr>
              <w:t>а</w:t>
            </w:r>
            <w:r w:rsidRPr="00D60579">
              <w:rPr>
                <w:rFonts w:eastAsia="Arial Unicode MS"/>
              </w:rPr>
              <w:t>лансовой стоимости активов участника закупки.</w:t>
            </w:r>
          </w:p>
          <w:p w:rsidR="009824DC" w:rsidRPr="00D60579" w:rsidRDefault="009824DC" w:rsidP="00263A9A">
            <w:pPr>
              <w:widowControl w:val="0"/>
              <w:numPr>
                <w:ilvl w:val="0"/>
                <w:numId w:val="83"/>
              </w:numPr>
              <w:adjustRightInd w:val="0"/>
              <w:ind w:left="102" w:right="153" w:firstLine="0"/>
              <w:textAlignment w:val="baseline"/>
              <w:rPr>
                <w:rStyle w:val="FontStyle62"/>
                <w:sz w:val="24"/>
                <w:szCs w:val="24"/>
              </w:rPr>
            </w:pPr>
            <w:r w:rsidRPr="00D60579">
              <w:rPr>
                <w:rStyle w:val="FontStyle62"/>
                <w:sz w:val="24"/>
                <w:szCs w:val="24"/>
              </w:rPr>
              <w:t xml:space="preserve">отсканированные </w:t>
            </w:r>
            <w:hyperlink w:anchor="_Ref317251859" w:history="1">
              <w:r w:rsidRPr="00D60579">
                <w:rPr>
                  <w:rStyle w:val="FontStyle62"/>
                  <w:sz w:val="24"/>
                  <w:szCs w:val="24"/>
                </w:rPr>
                <w:t>копии бухгалтерского баланса вместе с отчетом о прибылях и убытках за последний завершенный финансовый год и последний отчетный период, предшествующий подаче Заявки, или копии налоговых деклараций по налогу, уплачиваемому в связи с применением упр</w:t>
              </w:r>
              <w:r w:rsidRPr="00D60579">
                <w:rPr>
                  <w:rStyle w:val="FontStyle62"/>
                  <w:sz w:val="24"/>
                  <w:szCs w:val="24"/>
                </w:rPr>
                <w:t>о</w:t>
              </w:r>
              <w:r w:rsidRPr="00D60579">
                <w:rPr>
                  <w:rStyle w:val="FontStyle62"/>
                  <w:sz w:val="24"/>
                  <w:szCs w:val="24"/>
                </w:rPr>
                <w:t>щенной системы налогообложения, с отметкой налогового органа о приеме, за аналогичный пер</w:t>
              </w:r>
              <w:r w:rsidRPr="00D60579">
                <w:rPr>
                  <w:rStyle w:val="FontStyle62"/>
                  <w:sz w:val="24"/>
                  <w:szCs w:val="24"/>
                </w:rPr>
                <w:t>и</w:t>
              </w:r>
              <w:r w:rsidRPr="00D60579">
                <w:rPr>
                  <w:rStyle w:val="FontStyle62"/>
                  <w:sz w:val="24"/>
                  <w:szCs w:val="24"/>
                </w:rPr>
                <w:t>од, в случае, если участник применяет упрощенную систему налогообложения, заверенные печ</w:t>
              </w:r>
              <w:r w:rsidRPr="00D60579">
                <w:rPr>
                  <w:rStyle w:val="FontStyle62"/>
                  <w:sz w:val="24"/>
                  <w:szCs w:val="24"/>
                </w:rPr>
                <w:t>а</w:t>
              </w:r>
              <w:r w:rsidRPr="00D60579">
                <w:rPr>
                  <w:rStyle w:val="FontStyle62"/>
                  <w:sz w:val="24"/>
                  <w:szCs w:val="24"/>
                </w:rPr>
                <w:t>тью и подписью уполномоченного лица Участника;</w:t>
              </w:r>
            </w:hyperlink>
          </w:p>
          <w:p w:rsidR="009824DC" w:rsidRPr="00D60579" w:rsidRDefault="009824DC" w:rsidP="00263A9A">
            <w:pPr>
              <w:widowControl w:val="0"/>
              <w:numPr>
                <w:ilvl w:val="0"/>
                <w:numId w:val="83"/>
              </w:numPr>
              <w:adjustRightInd w:val="0"/>
              <w:ind w:left="102" w:right="153" w:firstLine="0"/>
              <w:textAlignment w:val="baseline"/>
              <w:rPr>
                <w:rStyle w:val="FontStyle62"/>
                <w:sz w:val="24"/>
                <w:szCs w:val="24"/>
              </w:rPr>
            </w:pPr>
            <w:r w:rsidRPr="00D60579">
              <w:rPr>
                <w:rStyle w:val="FontStyle62"/>
                <w:sz w:val="24"/>
                <w:szCs w:val="24"/>
              </w:rPr>
              <w:t xml:space="preserve">отсканированный </w:t>
            </w:r>
            <w:hyperlink w:anchor="_Ref317251859" w:history="1">
              <w:r w:rsidRPr="00D60579">
                <w:rPr>
                  <w:rStyle w:val="FontStyle62"/>
                  <w:sz w:val="24"/>
                  <w:szCs w:val="24"/>
                </w:rPr>
                <w:t>оригинал или нотариально заверенной копия справки об исполнении нал</w:t>
              </w:r>
              <w:r w:rsidRPr="00D60579">
                <w:rPr>
                  <w:rStyle w:val="FontStyle62"/>
                  <w:sz w:val="24"/>
                  <w:szCs w:val="24"/>
                </w:rPr>
                <w:t>о</w:t>
              </w:r>
              <w:r w:rsidRPr="00D60579">
                <w:rPr>
                  <w:rStyle w:val="FontStyle62"/>
                  <w:sz w:val="24"/>
                  <w:szCs w:val="24"/>
                </w:rPr>
                <w:t>гоплательщиком обязанностей по уплате налогов, сборов, страховых взносов, пеней и налоговых санкций, выданной Участнику процедуры закупки соответствующими подразделениями Фед</w:t>
              </w:r>
              <w:r w:rsidRPr="00D60579">
                <w:rPr>
                  <w:rStyle w:val="FontStyle62"/>
                  <w:sz w:val="24"/>
                  <w:szCs w:val="24"/>
                </w:rPr>
                <w:t>е</w:t>
              </w:r>
              <w:r w:rsidRPr="00D60579">
                <w:rPr>
                  <w:rStyle w:val="FontStyle62"/>
                  <w:sz w:val="24"/>
                  <w:szCs w:val="24"/>
                </w:rPr>
                <w:t>ральной налоговой службы не ранее чем за 60 дней до дня размещения на официальном сайте о размещении заказов извещения о проведении запроса предложений;</w:t>
              </w:r>
            </w:hyperlink>
          </w:p>
          <w:p w:rsidR="009824DC" w:rsidRPr="00D60579" w:rsidRDefault="009824DC" w:rsidP="00263A9A">
            <w:pPr>
              <w:widowControl w:val="0"/>
              <w:numPr>
                <w:ilvl w:val="0"/>
                <w:numId w:val="83"/>
              </w:numPr>
              <w:adjustRightInd w:val="0"/>
              <w:ind w:left="102" w:right="153" w:firstLine="0"/>
              <w:textAlignment w:val="baseline"/>
            </w:pPr>
            <w:r w:rsidRPr="00D60579">
              <w:t>Справка из ФСС о численности работников за предшествующий календарный год (определ</w:t>
            </w:r>
            <w:r w:rsidRPr="00D60579">
              <w:t>е</w:t>
            </w:r>
            <w:r w:rsidRPr="00D60579">
              <w:t>но с учетом всех работников, в том числе работающих по договорам гражданско-правового хара</w:t>
            </w:r>
            <w:r w:rsidRPr="00D60579">
              <w:t>к</w:t>
            </w:r>
            <w:r w:rsidRPr="00D60579">
              <w:t>тера) в порядке, установленном Приказом Росстата от 12.11.2008г. №278. (</w:t>
            </w:r>
            <w:r w:rsidRPr="00D60579">
              <w:rPr>
                <w:b/>
              </w:rPr>
              <w:t>в случае принадлежн</w:t>
            </w:r>
            <w:r w:rsidRPr="00D60579">
              <w:rPr>
                <w:b/>
              </w:rPr>
              <w:t>о</w:t>
            </w:r>
            <w:r w:rsidRPr="00D60579">
              <w:rPr>
                <w:b/>
              </w:rPr>
              <w:t>сти к субъектам малого и среднего предпринимательства - МСП</w:t>
            </w:r>
            <w:r w:rsidRPr="00D60579">
              <w:t>).</w:t>
            </w:r>
          </w:p>
          <w:p w:rsidR="009824DC" w:rsidRPr="00D60579" w:rsidRDefault="009824DC" w:rsidP="00263A9A">
            <w:pPr>
              <w:widowControl w:val="0"/>
              <w:numPr>
                <w:ilvl w:val="0"/>
                <w:numId w:val="83"/>
              </w:numPr>
              <w:adjustRightInd w:val="0"/>
              <w:ind w:left="102" w:right="153" w:firstLine="0"/>
              <w:textAlignment w:val="baseline"/>
            </w:pPr>
            <w:r w:rsidRPr="00D60579">
              <w:t>Проект договора поставки с указанными реквизитами и основными положениями в соотве</w:t>
            </w:r>
            <w:r w:rsidRPr="00D60579">
              <w:t>т</w:t>
            </w:r>
            <w:r w:rsidRPr="00D60579">
              <w:t>ствии с предоставленной заявкой.</w:t>
            </w:r>
          </w:p>
          <w:p w:rsidR="009824DC" w:rsidRPr="00D60579" w:rsidRDefault="009824DC" w:rsidP="00263A9A">
            <w:pPr>
              <w:widowControl w:val="0"/>
              <w:numPr>
                <w:ilvl w:val="0"/>
                <w:numId w:val="83"/>
              </w:numPr>
              <w:adjustRightInd w:val="0"/>
              <w:ind w:left="102" w:right="153" w:firstLine="0"/>
              <w:textAlignment w:val="baseline"/>
            </w:pPr>
            <w:r w:rsidRPr="00D60579">
              <w:t>Опись входящих в состав заявки документов.</w:t>
            </w:r>
          </w:p>
          <w:p w:rsidR="009824DC" w:rsidRPr="00143278" w:rsidRDefault="009824DC" w:rsidP="009824DC">
            <w:pPr>
              <w:widowControl w:val="0"/>
              <w:tabs>
                <w:tab w:val="left" w:pos="0"/>
              </w:tabs>
              <w:adjustRightInd w:val="0"/>
              <w:ind w:left="70" w:right="153" w:firstLine="567"/>
              <w:jc w:val="both"/>
              <w:textAlignment w:val="baseline"/>
              <w:rPr>
                <w:sz w:val="22"/>
                <w:szCs w:val="22"/>
              </w:rPr>
            </w:pPr>
            <w:r w:rsidRPr="00143278">
              <w:rPr>
                <w:sz w:val="22"/>
                <w:szCs w:val="22"/>
              </w:rPr>
              <w:t xml:space="preserve">В случае не предоставления Участником запроса </w:t>
            </w:r>
            <w:r w:rsidR="00FF785B">
              <w:rPr>
                <w:sz w:val="22"/>
                <w:szCs w:val="22"/>
              </w:rPr>
              <w:t>предложений</w:t>
            </w:r>
            <w:r w:rsidRPr="00143278">
              <w:rPr>
                <w:sz w:val="22"/>
                <w:szCs w:val="22"/>
              </w:rPr>
              <w:t xml:space="preserve"> всего комплекта документов, данная заявка б</w:t>
            </w:r>
            <w:r w:rsidRPr="00143278">
              <w:rPr>
                <w:sz w:val="22"/>
                <w:szCs w:val="22"/>
              </w:rPr>
              <w:t>у</w:t>
            </w:r>
            <w:r w:rsidRPr="00143278">
              <w:rPr>
                <w:sz w:val="22"/>
                <w:szCs w:val="22"/>
              </w:rPr>
              <w:t>дет отклонена.</w:t>
            </w:r>
          </w:p>
          <w:p w:rsidR="009824DC" w:rsidRPr="00143278" w:rsidRDefault="009824DC" w:rsidP="009824DC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  <w:rPr>
                <w:sz w:val="22"/>
                <w:szCs w:val="22"/>
              </w:rPr>
            </w:pPr>
            <w:r w:rsidRPr="00143278">
              <w:rPr>
                <w:sz w:val="22"/>
                <w:szCs w:val="22"/>
              </w:rPr>
              <w:t xml:space="preserve">Участник запроса </w:t>
            </w:r>
            <w:r w:rsidR="00FF785B">
              <w:rPr>
                <w:sz w:val="22"/>
                <w:szCs w:val="22"/>
              </w:rPr>
              <w:t>предложений</w:t>
            </w:r>
            <w:r w:rsidRPr="00143278">
              <w:rPr>
                <w:sz w:val="22"/>
                <w:szCs w:val="22"/>
              </w:rPr>
              <w:t xml:space="preserve"> вправе приложить к заявке на участие в запросе </w:t>
            </w:r>
            <w:r w:rsidR="00FF785B">
              <w:rPr>
                <w:sz w:val="22"/>
                <w:szCs w:val="22"/>
              </w:rPr>
              <w:t>предложений</w:t>
            </w:r>
            <w:r w:rsidRPr="00143278">
              <w:rPr>
                <w:sz w:val="22"/>
                <w:szCs w:val="22"/>
              </w:rPr>
              <w:t xml:space="preserve"> иные документы, которые, по мнению участника, подтверждают соответствие установленным требованиям, с с</w:t>
            </w:r>
            <w:r w:rsidRPr="00143278">
              <w:rPr>
                <w:sz w:val="22"/>
                <w:szCs w:val="22"/>
              </w:rPr>
              <w:t>о</w:t>
            </w:r>
            <w:r w:rsidRPr="00143278">
              <w:rPr>
                <w:sz w:val="22"/>
                <w:szCs w:val="22"/>
              </w:rPr>
              <w:t>ответствующими комментариями, разъясняющими цель предоставления этих док</w:t>
            </w:r>
            <w:r w:rsidRPr="00143278">
              <w:rPr>
                <w:sz w:val="22"/>
                <w:szCs w:val="22"/>
              </w:rPr>
              <w:t>у</w:t>
            </w:r>
            <w:r w:rsidRPr="00143278">
              <w:rPr>
                <w:sz w:val="22"/>
                <w:szCs w:val="22"/>
              </w:rPr>
              <w:t>ментов.</w:t>
            </w:r>
          </w:p>
          <w:p w:rsidR="00815182" w:rsidRPr="009824DC" w:rsidRDefault="009824DC" w:rsidP="009824DC">
            <w:pPr>
              <w:widowControl w:val="0"/>
              <w:adjustRightInd w:val="0"/>
              <w:ind w:left="360" w:right="153"/>
              <w:jc w:val="both"/>
              <w:textAlignment w:val="baseline"/>
              <w:rPr>
                <w:highlight w:val="yellow"/>
              </w:rPr>
            </w:pPr>
            <w:r w:rsidRPr="00143278">
              <w:rPr>
                <w:sz w:val="22"/>
                <w:szCs w:val="22"/>
              </w:rPr>
              <w:t xml:space="preserve">Все указанные документы прилагаются участником к заявке на участие в запросе </w:t>
            </w:r>
            <w:r w:rsidR="00FF785B">
              <w:rPr>
                <w:sz w:val="22"/>
                <w:szCs w:val="22"/>
              </w:rPr>
              <w:t>предложений</w:t>
            </w:r>
          </w:p>
        </w:tc>
      </w:tr>
      <w:tr w:rsidR="0086246F" w:rsidRPr="00CC2B95" w:rsidTr="00A7754E">
        <w:trPr>
          <w:trHeight w:val="979"/>
        </w:trPr>
        <w:tc>
          <w:tcPr>
            <w:tcW w:w="781" w:type="dxa"/>
          </w:tcPr>
          <w:p w:rsidR="0086246F" w:rsidRPr="00CC2B95" w:rsidRDefault="0086246F" w:rsidP="00263A9A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  <w:bookmarkStart w:id="459" w:name="_Ref317252608"/>
          </w:p>
        </w:tc>
        <w:bookmarkEnd w:id="459"/>
        <w:tc>
          <w:tcPr>
            <w:tcW w:w="3228" w:type="dxa"/>
          </w:tcPr>
          <w:p w:rsidR="0086246F" w:rsidRPr="00CC2B95" w:rsidRDefault="0086246F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9E42AD">
              <w:rPr>
                <w:szCs w:val="24"/>
              </w:rPr>
              <w:t>Состав заявки на участие в </w:t>
            </w:r>
            <w:r w:rsidR="009D6ADE" w:rsidRPr="009E42AD">
              <w:rPr>
                <w:szCs w:val="24"/>
              </w:rPr>
              <w:t>запросе предложений</w:t>
            </w:r>
            <w:r w:rsidRPr="009E42AD">
              <w:rPr>
                <w:szCs w:val="24"/>
              </w:rPr>
              <w:t xml:space="preserve"> и порядок размещения док</w:t>
            </w:r>
            <w:r w:rsidRPr="009E42AD">
              <w:rPr>
                <w:szCs w:val="24"/>
              </w:rPr>
              <w:t>у</w:t>
            </w:r>
            <w:r w:rsidRPr="009E42AD">
              <w:rPr>
                <w:szCs w:val="24"/>
              </w:rPr>
              <w:t>ментов в составе заявки на участие в </w:t>
            </w:r>
            <w:r w:rsidR="009D6ADE" w:rsidRPr="009E42AD">
              <w:rPr>
                <w:szCs w:val="24"/>
              </w:rPr>
              <w:t>запросе предл</w:t>
            </w:r>
            <w:r w:rsidR="009D6ADE" w:rsidRPr="009E42AD">
              <w:rPr>
                <w:szCs w:val="24"/>
              </w:rPr>
              <w:t>о</w:t>
            </w:r>
            <w:r w:rsidR="009D6ADE" w:rsidRPr="009E42AD">
              <w:rPr>
                <w:szCs w:val="24"/>
              </w:rPr>
              <w:t>жений</w:t>
            </w:r>
          </w:p>
        </w:tc>
        <w:tc>
          <w:tcPr>
            <w:tcW w:w="10664" w:type="dxa"/>
          </w:tcPr>
          <w:p w:rsidR="0086246F" w:rsidRPr="00B60C2F" w:rsidRDefault="0086246F" w:rsidP="00263A9A">
            <w:pPr>
              <w:pStyle w:val="Times12"/>
              <w:numPr>
                <w:ilvl w:val="0"/>
                <w:numId w:val="15"/>
              </w:numPr>
              <w:tabs>
                <w:tab w:val="left" w:pos="0"/>
                <w:tab w:val="left" w:pos="386"/>
                <w:tab w:val="num" w:pos="2564"/>
              </w:tabs>
              <w:ind w:left="0" w:right="153" w:hanging="40"/>
              <w:rPr>
                <w:szCs w:val="24"/>
              </w:rPr>
            </w:pPr>
            <w:bookmarkStart w:id="460" w:name="_Ref319667226"/>
            <w:r w:rsidRPr="00B60C2F">
              <w:rPr>
                <w:szCs w:val="24"/>
              </w:rPr>
              <w:t xml:space="preserve">заявка на участие в </w:t>
            </w:r>
            <w:r w:rsidR="009D6ADE" w:rsidRPr="00B60C2F">
              <w:rPr>
                <w:szCs w:val="24"/>
              </w:rPr>
              <w:t>запросе предложений</w:t>
            </w:r>
            <w:r w:rsidRPr="00B60C2F">
              <w:rPr>
                <w:szCs w:val="24"/>
              </w:rPr>
              <w:t xml:space="preserve"> по форме и в соответствии с инструкциями, приведе</w:t>
            </w:r>
            <w:r w:rsidRPr="00B60C2F">
              <w:rPr>
                <w:szCs w:val="24"/>
              </w:rPr>
              <w:t>н</w:t>
            </w:r>
            <w:r w:rsidRPr="00B60C2F">
              <w:rPr>
                <w:szCs w:val="24"/>
              </w:rPr>
              <w:t xml:space="preserve">ными в настоящей </w:t>
            </w:r>
            <w:r w:rsidR="003E0066" w:rsidRPr="00B60C2F">
              <w:rPr>
                <w:szCs w:val="24"/>
              </w:rPr>
              <w:t>документации по запросу предложений</w:t>
            </w:r>
            <w:r w:rsidRPr="00B60C2F">
              <w:rPr>
                <w:szCs w:val="24"/>
              </w:rPr>
              <w:t xml:space="preserve"> (раздел</w:t>
            </w:r>
            <w:r w:rsidR="001E70F7" w:rsidRPr="00B60C2F">
              <w:rPr>
                <w:szCs w:val="24"/>
              </w:rPr>
              <w:t> </w:t>
            </w:r>
            <w:fldSimple w:instr=" REF _Ref317259138 \r \h  \* MERGEFORMAT ">
              <w:r w:rsidR="0023782A" w:rsidRPr="0023782A">
                <w:rPr>
                  <w:szCs w:val="24"/>
                </w:rPr>
                <w:t>6</w:t>
              </w:r>
            </w:fldSimple>
            <w:r w:rsidRPr="00B60C2F">
              <w:rPr>
                <w:szCs w:val="24"/>
              </w:rPr>
              <w:t xml:space="preserve">, </w:t>
            </w:r>
            <w:hyperlink w:anchor="_Письмо_о_подаче" w:history="1">
              <w:r w:rsidRPr="00B60C2F">
                <w:rPr>
                  <w:rStyle w:val="afa"/>
                  <w:color w:val="auto"/>
                  <w:szCs w:val="24"/>
                </w:rPr>
                <w:t>Форма 1</w:t>
              </w:r>
            </w:hyperlink>
            <w:r w:rsidRPr="00B60C2F">
              <w:rPr>
                <w:szCs w:val="24"/>
              </w:rPr>
              <w:t>);</w:t>
            </w:r>
            <w:bookmarkEnd w:id="460"/>
          </w:p>
          <w:p w:rsidR="006A2ED0" w:rsidRPr="00B60C2F" w:rsidRDefault="0086246F" w:rsidP="00263A9A">
            <w:pPr>
              <w:pStyle w:val="Times12"/>
              <w:numPr>
                <w:ilvl w:val="0"/>
                <w:numId w:val="15"/>
              </w:numPr>
              <w:tabs>
                <w:tab w:val="left" w:pos="0"/>
                <w:tab w:val="left" w:pos="386"/>
                <w:tab w:val="num" w:pos="2564"/>
              </w:tabs>
              <w:ind w:left="0" w:right="153" w:hanging="40"/>
              <w:rPr>
                <w:szCs w:val="24"/>
              </w:rPr>
            </w:pPr>
            <w:r w:rsidRPr="00B60C2F">
              <w:rPr>
                <w:szCs w:val="24"/>
              </w:rPr>
              <w:t>анкета (раздел</w:t>
            </w:r>
            <w:r w:rsidR="001E70F7" w:rsidRPr="00B60C2F">
              <w:rPr>
                <w:szCs w:val="24"/>
              </w:rPr>
              <w:t> </w:t>
            </w:r>
            <w:fldSimple w:instr=" REF _Ref317259149 \r \h  \* MERGEFORMAT ">
              <w:r w:rsidR="0023782A" w:rsidRPr="0023782A">
                <w:rPr>
                  <w:szCs w:val="24"/>
                </w:rPr>
                <w:t>6</w:t>
              </w:r>
            </w:fldSimple>
            <w:r w:rsidRPr="00B60C2F">
              <w:rPr>
                <w:szCs w:val="24"/>
              </w:rPr>
              <w:t xml:space="preserve">, </w:t>
            </w:r>
            <w:hyperlink w:anchor="_Анкета_Участника_процедуры" w:history="1">
              <w:r w:rsidRPr="00B60C2F">
                <w:rPr>
                  <w:rStyle w:val="afa"/>
                  <w:color w:val="auto"/>
                  <w:szCs w:val="24"/>
                </w:rPr>
                <w:t>Форма 2</w:t>
              </w:r>
            </w:hyperlink>
            <w:r w:rsidRPr="00B60C2F">
              <w:rPr>
                <w:szCs w:val="24"/>
              </w:rPr>
              <w:t>)</w:t>
            </w:r>
            <w:r w:rsidR="001F4003" w:rsidRPr="00B60C2F">
              <w:rPr>
                <w:szCs w:val="24"/>
              </w:rPr>
              <w:t>:</w:t>
            </w:r>
            <w:r w:rsidR="00142709" w:rsidRPr="00B60C2F">
              <w:rPr>
                <w:sz w:val="22"/>
              </w:rPr>
              <w:t xml:space="preserve"> </w:t>
            </w:r>
            <w:r w:rsidR="006A2ED0" w:rsidRPr="00B60C2F">
              <w:rPr>
                <w:szCs w:val="24"/>
              </w:rPr>
              <w:t>Таблица 1 «Сведения об участнике запроса предложений», «</w:t>
            </w:r>
            <w:r w:rsidR="00142709" w:rsidRPr="00B60C2F">
              <w:rPr>
                <w:szCs w:val="24"/>
              </w:rPr>
              <w:t>Табл</w:t>
            </w:r>
            <w:r w:rsidR="00142709" w:rsidRPr="00B60C2F">
              <w:rPr>
                <w:szCs w:val="24"/>
              </w:rPr>
              <w:t>и</w:t>
            </w:r>
            <w:r w:rsidR="00142709" w:rsidRPr="00B60C2F">
              <w:rPr>
                <w:szCs w:val="24"/>
              </w:rPr>
              <w:t>ца 2 «Сведения о цепочке собственников, включая бенефициаров (в том числе конечных)»</w:t>
            </w:r>
            <w:r w:rsidR="006A2ED0" w:rsidRPr="00B60C2F">
              <w:rPr>
                <w:szCs w:val="24"/>
              </w:rPr>
              <w:t>.</w:t>
            </w:r>
          </w:p>
          <w:p w:rsidR="003349B0" w:rsidRPr="00B60C2F" w:rsidRDefault="006A2ED0" w:rsidP="00575241">
            <w:pPr>
              <w:pStyle w:val="Times12"/>
              <w:tabs>
                <w:tab w:val="left" w:pos="0"/>
                <w:tab w:val="left" w:pos="386"/>
              </w:tabs>
              <w:ind w:right="153" w:hanging="40"/>
              <w:rPr>
                <w:szCs w:val="24"/>
              </w:rPr>
            </w:pPr>
            <w:r w:rsidRPr="00B60C2F">
              <w:rPr>
                <w:szCs w:val="24"/>
              </w:rPr>
              <w:t xml:space="preserve">Таблица 2 должна быть оформлена </w:t>
            </w:r>
            <w:r w:rsidR="00142709" w:rsidRPr="00B60C2F">
              <w:rPr>
                <w:szCs w:val="24"/>
              </w:rPr>
              <w:t>по форме и в соответствии с инструкциями, приведенными в н</w:t>
            </w:r>
            <w:r w:rsidR="00142709" w:rsidRPr="00B60C2F">
              <w:rPr>
                <w:szCs w:val="24"/>
              </w:rPr>
              <w:t>а</w:t>
            </w:r>
            <w:r w:rsidR="00142709" w:rsidRPr="00B60C2F">
              <w:rPr>
                <w:szCs w:val="24"/>
              </w:rPr>
              <w:t xml:space="preserve">стоящей </w:t>
            </w:r>
            <w:r w:rsidR="003E0066" w:rsidRPr="00B60C2F">
              <w:rPr>
                <w:szCs w:val="24"/>
              </w:rPr>
              <w:t>документации по запросу предложений</w:t>
            </w:r>
            <w:r w:rsidR="00142709" w:rsidRPr="00B60C2F">
              <w:rPr>
                <w:szCs w:val="24"/>
              </w:rPr>
              <w:t>. Все сведения и документы обязательны к предо</w:t>
            </w:r>
            <w:r w:rsidR="00142709" w:rsidRPr="00B60C2F">
              <w:rPr>
                <w:szCs w:val="24"/>
              </w:rPr>
              <w:t>с</w:t>
            </w:r>
            <w:r w:rsidR="00142709" w:rsidRPr="00B60C2F">
              <w:rPr>
                <w:szCs w:val="24"/>
              </w:rPr>
              <w:t>тавлению</w:t>
            </w:r>
            <w:r w:rsidR="003349B0" w:rsidRPr="00B60C2F">
              <w:rPr>
                <w:szCs w:val="24"/>
              </w:rPr>
              <w:t>.</w:t>
            </w:r>
          </w:p>
          <w:p w:rsidR="0086246F" w:rsidRPr="00B60C2F" w:rsidRDefault="003349B0" w:rsidP="00575241">
            <w:pPr>
              <w:pStyle w:val="Times12"/>
              <w:tabs>
                <w:tab w:val="left" w:pos="0"/>
                <w:tab w:val="left" w:pos="386"/>
              </w:tabs>
              <w:ind w:right="153" w:hanging="40"/>
              <w:rPr>
                <w:szCs w:val="24"/>
              </w:rPr>
            </w:pPr>
            <w:r w:rsidRPr="00B60C2F">
              <w:rPr>
                <w:szCs w:val="24"/>
              </w:rPr>
              <w:t xml:space="preserve">Таблица </w:t>
            </w:r>
            <w:r w:rsidR="006A2ED0" w:rsidRPr="00B60C2F">
              <w:rPr>
                <w:szCs w:val="24"/>
              </w:rPr>
              <w:t xml:space="preserve">2 </w:t>
            </w:r>
            <w:r w:rsidRPr="00B60C2F">
              <w:rPr>
                <w:szCs w:val="24"/>
              </w:rPr>
              <w:t xml:space="preserve">должна быть представлена в составе заявки на участие в </w:t>
            </w:r>
            <w:r w:rsidR="007F2F01" w:rsidRPr="00B60C2F">
              <w:rPr>
                <w:szCs w:val="24"/>
              </w:rPr>
              <w:t>запросе предложений</w:t>
            </w:r>
            <w:r w:rsidRPr="00B60C2F">
              <w:rPr>
                <w:szCs w:val="24"/>
              </w:rPr>
              <w:t xml:space="preserve"> в двух форматах</w:t>
            </w:r>
            <w:r w:rsidR="001F4003" w:rsidRPr="00B60C2F">
              <w:rPr>
                <w:szCs w:val="24"/>
              </w:rPr>
              <w:t>:</w:t>
            </w:r>
            <w:r w:rsidRPr="00B60C2F">
              <w:rPr>
                <w:szCs w:val="24"/>
              </w:rPr>
              <w:t xml:space="preserve"> *.</w:t>
            </w:r>
            <w:r w:rsidRPr="00B60C2F">
              <w:rPr>
                <w:szCs w:val="24"/>
                <w:lang w:val="en-US"/>
              </w:rPr>
              <w:t>pdf</w:t>
            </w:r>
            <w:r w:rsidRPr="00B60C2F">
              <w:rPr>
                <w:szCs w:val="24"/>
              </w:rPr>
              <w:t xml:space="preserve"> и *.xls</w:t>
            </w:r>
            <w:r w:rsidR="000A6E42" w:rsidRPr="00B60C2F">
              <w:rPr>
                <w:szCs w:val="24"/>
              </w:rPr>
              <w:t>;</w:t>
            </w:r>
          </w:p>
          <w:p w:rsidR="0086246F" w:rsidRPr="00B60C2F" w:rsidRDefault="00905EE3" w:rsidP="00263A9A">
            <w:pPr>
              <w:pStyle w:val="Times12"/>
              <w:numPr>
                <w:ilvl w:val="0"/>
                <w:numId w:val="15"/>
              </w:numPr>
              <w:tabs>
                <w:tab w:val="left" w:pos="0"/>
                <w:tab w:val="left" w:pos="386"/>
                <w:tab w:val="num" w:pos="2564"/>
              </w:tabs>
              <w:ind w:left="0" w:right="153" w:hanging="40"/>
              <w:rPr>
                <w:szCs w:val="24"/>
              </w:rPr>
            </w:pPr>
            <w:r w:rsidRPr="00B60C2F">
              <w:rPr>
                <w:b/>
                <w:i/>
                <w:szCs w:val="24"/>
              </w:rPr>
              <w:lastRenderedPageBreak/>
              <w:t xml:space="preserve"> </w:t>
            </w:r>
            <w:r w:rsidR="0086246F" w:rsidRPr="00B60C2F">
              <w:rPr>
                <w:szCs w:val="24"/>
              </w:rPr>
              <w:t>документы, указанные в пунктах</w:t>
            </w:r>
            <w:r w:rsidR="009E6B81" w:rsidRPr="00B60C2F">
              <w:rPr>
                <w:szCs w:val="24"/>
              </w:rPr>
              <w:t> </w:t>
            </w:r>
            <w:r w:rsidR="00820D7D" w:rsidRPr="00B60C2F">
              <w:rPr>
                <w:szCs w:val="24"/>
              </w:rPr>
              <w:t>15, 16</w:t>
            </w:r>
            <w:r w:rsidR="007540C3" w:rsidRPr="00B60C2F">
              <w:rPr>
                <w:szCs w:val="24"/>
              </w:rPr>
              <w:t xml:space="preserve"> раздела </w:t>
            </w:r>
            <w:fldSimple w:instr=" REF _Ref317256731 \r \h  \* MERGEFORMAT ">
              <w:r w:rsidR="0023782A" w:rsidRPr="0023782A">
                <w:rPr>
                  <w:szCs w:val="24"/>
                </w:rPr>
                <w:t>5</w:t>
              </w:r>
            </w:fldSimple>
            <w:r w:rsidR="0086246F" w:rsidRPr="00B60C2F">
              <w:rPr>
                <w:szCs w:val="24"/>
              </w:rPr>
              <w:t xml:space="preserve"> «Информационная карта </w:t>
            </w:r>
            <w:r w:rsidR="003E0066" w:rsidRPr="00B60C2F">
              <w:rPr>
                <w:szCs w:val="24"/>
              </w:rPr>
              <w:t>запроса предлож</w:t>
            </w:r>
            <w:r w:rsidR="003E0066" w:rsidRPr="00B60C2F">
              <w:rPr>
                <w:szCs w:val="24"/>
              </w:rPr>
              <w:t>е</w:t>
            </w:r>
            <w:r w:rsidR="003E0066" w:rsidRPr="00B60C2F">
              <w:rPr>
                <w:szCs w:val="24"/>
              </w:rPr>
              <w:t>ний</w:t>
            </w:r>
            <w:r w:rsidR="0086246F" w:rsidRPr="00B60C2F">
              <w:rPr>
                <w:szCs w:val="24"/>
              </w:rPr>
              <w:t xml:space="preserve">», подтверждающие соответствие участника </w:t>
            </w:r>
            <w:r w:rsidR="003E0066" w:rsidRPr="00B60C2F">
              <w:rPr>
                <w:szCs w:val="24"/>
              </w:rPr>
              <w:t>запроса предложений</w:t>
            </w:r>
            <w:r w:rsidR="0086246F" w:rsidRPr="00B60C2F">
              <w:rPr>
                <w:szCs w:val="24"/>
              </w:rPr>
              <w:t xml:space="preserve"> установленным требованиям;</w:t>
            </w:r>
          </w:p>
          <w:p w:rsidR="00974CBD" w:rsidRPr="002A78CF" w:rsidRDefault="00974CBD" w:rsidP="00263A9A">
            <w:pPr>
              <w:pStyle w:val="Times12"/>
              <w:numPr>
                <w:ilvl w:val="0"/>
                <w:numId w:val="15"/>
              </w:numPr>
              <w:tabs>
                <w:tab w:val="left" w:pos="0"/>
                <w:tab w:val="left" w:pos="386"/>
                <w:tab w:val="num" w:pos="2564"/>
              </w:tabs>
              <w:ind w:left="0" w:right="153" w:hanging="40"/>
              <w:rPr>
                <w:szCs w:val="24"/>
              </w:rPr>
            </w:pPr>
            <w:r w:rsidRPr="00B60C2F">
              <w:rPr>
                <w:szCs w:val="24"/>
              </w:rPr>
              <w:t xml:space="preserve">документы, необходимые </w:t>
            </w:r>
            <w:r w:rsidR="00854ABD" w:rsidRPr="00B60C2F">
              <w:rPr>
                <w:szCs w:val="24"/>
              </w:rPr>
              <w:t>только</w:t>
            </w:r>
            <w:r w:rsidRPr="00B60C2F">
              <w:rPr>
                <w:szCs w:val="24"/>
              </w:rPr>
              <w:t xml:space="preserve"> для целей оценки заявки, в соответствии с критериями оценки согласно пункту </w:t>
            </w:r>
            <w:r w:rsidR="00426C42">
              <w:rPr>
                <w:szCs w:val="24"/>
              </w:rPr>
              <w:t>23</w:t>
            </w:r>
            <w:r w:rsidRPr="00B60C2F">
              <w:rPr>
                <w:szCs w:val="24"/>
              </w:rPr>
              <w:t xml:space="preserve"> раздела </w:t>
            </w:r>
            <w:fldSimple w:instr=" REF _Ref317249938 \r \h  \* MERGEFORMAT ">
              <w:r w:rsidR="0023782A" w:rsidRPr="0023782A">
                <w:rPr>
                  <w:szCs w:val="24"/>
                </w:rPr>
                <w:t>5</w:t>
              </w:r>
            </w:fldSimple>
            <w:r w:rsidRPr="00B60C2F">
              <w:rPr>
                <w:szCs w:val="24"/>
              </w:rPr>
              <w:t xml:space="preserve"> «Информационная карта запроса предложений» и методикой оценки заявок на участие в запросе предложений, представленной в разделе </w:t>
            </w:r>
            <w:r w:rsidR="00905EE3" w:rsidRPr="00B60C2F">
              <w:rPr>
                <w:szCs w:val="24"/>
              </w:rPr>
              <w:t>7</w:t>
            </w:r>
            <w:r w:rsidR="005009E4" w:rsidRPr="00B60C2F">
              <w:rPr>
                <w:szCs w:val="24"/>
              </w:rPr>
              <w:t xml:space="preserve"> </w:t>
            </w:r>
            <w:r w:rsidRPr="00B60C2F">
              <w:rPr>
                <w:szCs w:val="24"/>
              </w:rPr>
              <w:t>(непредставление данных д</w:t>
            </w:r>
            <w:r w:rsidRPr="00B60C2F">
              <w:rPr>
                <w:szCs w:val="24"/>
              </w:rPr>
              <w:t>о</w:t>
            </w:r>
            <w:r w:rsidRPr="00B60C2F">
              <w:rPr>
                <w:szCs w:val="24"/>
              </w:rPr>
              <w:t>кументов не является основанием для отклонения заявки на отборочной стадии)</w:t>
            </w:r>
            <w:r w:rsidR="005009E4" w:rsidRPr="00B60C2F">
              <w:rPr>
                <w:szCs w:val="24"/>
              </w:rPr>
              <w:t>:</w:t>
            </w:r>
            <w:r w:rsidR="005009E4" w:rsidRPr="002A78CF">
              <w:rPr>
                <w:szCs w:val="24"/>
              </w:rPr>
              <w:t>справка об опыте</w:t>
            </w:r>
            <w:r w:rsidR="00905EE3" w:rsidRPr="002A78CF">
              <w:rPr>
                <w:szCs w:val="24"/>
              </w:rPr>
              <w:t>;</w:t>
            </w:r>
          </w:p>
          <w:p w:rsidR="0053097A" w:rsidRPr="00D60579" w:rsidRDefault="0086246F" w:rsidP="00263A9A">
            <w:pPr>
              <w:pStyle w:val="Times12"/>
              <w:numPr>
                <w:ilvl w:val="0"/>
                <w:numId w:val="15"/>
              </w:numPr>
              <w:tabs>
                <w:tab w:val="left" w:pos="0"/>
                <w:tab w:val="left" w:pos="386"/>
              </w:tabs>
              <w:ind w:left="0" w:right="153" w:firstLine="0"/>
              <w:rPr>
                <w:szCs w:val="24"/>
              </w:rPr>
            </w:pPr>
            <w:r w:rsidRPr="00D60579">
              <w:rPr>
                <w:rFonts w:eastAsia="Arial Unicode MS"/>
                <w:szCs w:val="24"/>
              </w:rPr>
              <w:t>техническое</w:t>
            </w:r>
            <w:r w:rsidRPr="00D60579">
              <w:rPr>
                <w:szCs w:val="24"/>
              </w:rPr>
              <w:t xml:space="preserve"> предложение в соответствии с инструкциями, приведенными в настоящей </w:t>
            </w:r>
            <w:r w:rsidR="003E0066" w:rsidRPr="00D60579">
              <w:rPr>
                <w:szCs w:val="24"/>
              </w:rPr>
              <w:t>докуме</w:t>
            </w:r>
            <w:r w:rsidR="003E0066" w:rsidRPr="00D60579">
              <w:rPr>
                <w:szCs w:val="24"/>
              </w:rPr>
              <w:t>н</w:t>
            </w:r>
            <w:r w:rsidR="003E0066" w:rsidRPr="00D60579">
              <w:rPr>
                <w:szCs w:val="24"/>
              </w:rPr>
              <w:t>тации по запросу предложений</w:t>
            </w:r>
            <w:r w:rsidRPr="00D60579">
              <w:rPr>
                <w:szCs w:val="24"/>
              </w:rPr>
              <w:t xml:space="preserve"> (раздел </w:t>
            </w:r>
            <w:fldSimple w:instr=" REF _Ref317259217 \r \h  \* MERGEFORMAT ">
              <w:r w:rsidR="0023782A" w:rsidRPr="0023782A">
                <w:rPr>
                  <w:szCs w:val="24"/>
                </w:rPr>
                <w:t>6</w:t>
              </w:r>
            </w:fldSimple>
            <w:r w:rsidRPr="00D60579">
              <w:rPr>
                <w:szCs w:val="24"/>
              </w:rPr>
              <w:t xml:space="preserve">, соответствующая </w:t>
            </w:r>
            <w:hyperlink w:anchor="_Техническое_предложение_(Форма" w:history="1">
              <w:r w:rsidRPr="00D60579">
                <w:rPr>
                  <w:rStyle w:val="afa"/>
                  <w:color w:val="auto"/>
                  <w:szCs w:val="24"/>
                </w:rPr>
                <w:t>форма</w:t>
              </w:r>
            </w:hyperlink>
            <w:r w:rsidR="00B70481" w:rsidRPr="00D60579">
              <w:rPr>
                <w:szCs w:val="24"/>
                <w:u w:val="single"/>
              </w:rPr>
              <w:t xml:space="preserve"> 3</w:t>
            </w:r>
            <w:r w:rsidR="00D60579">
              <w:rPr>
                <w:szCs w:val="24"/>
                <w:u w:val="single"/>
              </w:rPr>
              <w:t>)</w:t>
            </w:r>
            <w:r w:rsidR="00575241" w:rsidRPr="00D60579">
              <w:rPr>
                <w:b/>
                <w:i/>
                <w:szCs w:val="24"/>
              </w:rPr>
              <w:t>;</w:t>
            </w:r>
          </w:p>
          <w:p w:rsidR="0086246F" w:rsidRPr="00B60C2F" w:rsidRDefault="00D413CC" w:rsidP="00263A9A">
            <w:pPr>
              <w:pStyle w:val="Times12"/>
              <w:numPr>
                <w:ilvl w:val="0"/>
                <w:numId w:val="15"/>
              </w:numPr>
              <w:tabs>
                <w:tab w:val="left" w:pos="0"/>
                <w:tab w:val="left" w:pos="386"/>
                <w:tab w:val="num" w:pos="2564"/>
              </w:tabs>
              <w:ind w:left="0" w:right="153" w:firstLine="0"/>
              <w:rPr>
                <w:szCs w:val="24"/>
              </w:rPr>
            </w:pPr>
            <w:r w:rsidRPr="00B60C2F">
              <w:rPr>
                <w:szCs w:val="24"/>
              </w:rPr>
              <w:t>если участник не является головным изготовителем (в соответствии с Р 50-605-80-93) предл</w:t>
            </w:r>
            <w:r w:rsidRPr="00B60C2F">
              <w:rPr>
                <w:szCs w:val="24"/>
              </w:rPr>
              <w:t>а</w:t>
            </w:r>
            <w:r w:rsidRPr="00B60C2F">
              <w:rPr>
                <w:szCs w:val="24"/>
              </w:rPr>
              <w:t xml:space="preserve">гаемого </w:t>
            </w:r>
            <w:r w:rsidR="00B60C2F">
              <w:rPr>
                <w:szCs w:val="24"/>
              </w:rPr>
              <w:t>товара</w:t>
            </w:r>
            <w:r w:rsidRPr="00B60C2F">
              <w:rPr>
                <w:szCs w:val="24"/>
              </w:rPr>
              <w:t xml:space="preserve"> (</w:t>
            </w:r>
            <w:r w:rsidRPr="00B60C2F">
              <w:t xml:space="preserve">по номенклатуре спецификации </w:t>
            </w:r>
            <w:r w:rsidRPr="00B60C2F">
              <w:rPr>
                <w:b/>
                <w:i/>
              </w:rPr>
              <w:t>Тома 2</w:t>
            </w:r>
            <w:r w:rsidRPr="00B60C2F">
              <w:t xml:space="preserve"> «Техническая часть»</w:t>
            </w:r>
            <w:r w:rsidRPr="00B60C2F">
              <w:rPr>
                <w:szCs w:val="24"/>
              </w:rPr>
              <w:t>) – копии дилерских договоров или иные документы от головного изготовителя (в соответствии с Р 50-605-80-93) пре</w:t>
            </w:r>
            <w:r w:rsidRPr="00B60C2F">
              <w:rPr>
                <w:szCs w:val="24"/>
              </w:rPr>
              <w:t>д</w:t>
            </w:r>
            <w:r w:rsidRPr="00B60C2F">
              <w:rPr>
                <w:szCs w:val="24"/>
              </w:rPr>
              <w:t xml:space="preserve">лагаемого им </w:t>
            </w:r>
            <w:r w:rsidR="00B60C2F">
              <w:rPr>
                <w:szCs w:val="24"/>
              </w:rPr>
              <w:t>товара</w:t>
            </w:r>
            <w:r w:rsidRPr="00B60C2F">
              <w:rPr>
                <w:szCs w:val="24"/>
              </w:rPr>
              <w:t xml:space="preserve"> (</w:t>
            </w:r>
            <w:r w:rsidRPr="00B60C2F">
              <w:t xml:space="preserve">по номенклатуре спецификации </w:t>
            </w:r>
            <w:r w:rsidRPr="00B60C2F">
              <w:rPr>
                <w:b/>
                <w:i/>
              </w:rPr>
              <w:t>Тома 2</w:t>
            </w:r>
            <w:r w:rsidRPr="00B60C2F">
              <w:t xml:space="preserve"> «Техническая часть»</w:t>
            </w:r>
            <w:r w:rsidRPr="00B60C2F">
              <w:rPr>
                <w:szCs w:val="24"/>
              </w:rPr>
              <w:t>), подтвержда</w:t>
            </w:r>
            <w:r w:rsidRPr="00B60C2F">
              <w:rPr>
                <w:szCs w:val="24"/>
              </w:rPr>
              <w:t>ю</w:t>
            </w:r>
            <w:r w:rsidRPr="00B60C2F">
              <w:rPr>
                <w:szCs w:val="24"/>
              </w:rPr>
              <w:t xml:space="preserve">щие право участника </w:t>
            </w:r>
            <w:r w:rsidR="00315584" w:rsidRPr="00B60C2F">
              <w:rPr>
                <w:szCs w:val="24"/>
              </w:rPr>
              <w:t>запроса предложений</w:t>
            </w:r>
            <w:r w:rsidRPr="00B60C2F">
              <w:rPr>
                <w:szCs w:val="24"/>
              </w:rPr>
              <w:t xml:space="preserve"> на предложение в рамках настоящего </w:t>
            </w:r>
            <w:r w:rsidR="003E0066" w:rsidRPr="00B60C2F">
              <w:rPr>
                <w:szCs w:val="24"/>
              </w:rPr>
              <w:t>запроса предл</w:t>
            </w:r>
            <w:r w:rsidR="003E0066" w:rsidRPr="00B60C2F">
              <w:rPr>
                <w:szCs w:val="24"/>
              </w:rPr>
              <w:t>о</w:t>
            </w:r>
            <w:r w:rsidR="003E0066" w:rsidRPr="00B60C2F">
              <w:rPr>
                <w:szCs w:val="24"/>
              </w:rPr>
              <w:t>жений</w:t>
            </w:r>
            <w:r w:rsidRPr="00B60C2F">
              <w:rPr>
                <w:szCs w:val="24"/>
              </w:rPr>
              <w:t xml:space="preserve"> этого </w:t>
            </w:r>
            <w:r w:rsidR="00B60C2F">
              <w:rPr>
                <w:szCs w:val="24"/>
              </w:rPr>
              <w:t>товара</w:t>
            </w:r>
            <w:r w:rsidR="0086246F" w:rsidRPr="00B60C2F">
              <w:rPr>
                <w:szCs w:val="24"/>
              </w:rPr>
              <w:t xml:space="preserve"> (раздел</w:t>
            </w:r>
            <w:r w:rsidR="001E70F7" w:rsidRPr="00B60C2F">
              <w:rPr>
                <w:szCs w:val="24"/>
              </w:rPr>
              <w:t> </w:t>
            </w:r>
            <w:fldSimple w:instr=" REF _Ref317259233 \r \h  \* MERGEFORMAT ">
              <w:r w:rsidR="0023782A" w:rsidRPr="0023782A">
                <w:rPr>
                  <w:szCs w:val="24"/>
                </w:rPr>
                <w:t>6</w:t>
              </w:r>
            </w:fldSimple>
            <w:r w:rsidR="0086246F" w:rsidRPr="00B60C2F">
              <w:rPr>
                <w:szCs w:val="24"/>
              </w:rPr>
              <w:t xml:space="preserve">, </w:t>
            </w:r>
            <w:hyperlink w:anchor="_Свидетельство_изготовителя_оборудов" w:history="1">
              <w:r w:rsidR="0086246F" w:rsidRPr="002D0BDE">
                <w:rPr>
                  <w:rStyle w:val="afa"/>
                  <w:color w:val="auto"/>
                  <w:szCs w:val="24"/>
                </w:rPr>
                <w:t>форма</w:t>
              </w:r>
            </w:hyperlink>
            <w:r w:rsidR="002D0BDE">
              <w:rPr>
                <w:szCs w:val="24"/>
                <w:u w:val="single"/>
              </w:rPr>
              <w:t xml:space="preserve"> </w:t>
            </w:r>
            <w:r w:rsidR="002D0BDE" w:rsidRPr="002D0BDE">
              <w:rPr>
                <w:szCs w:val="24"/>
                <w:u w:val="single"/>
              </w:rPr>
              <w:t>3</w:t>
            </w:r>
            <w:r w:rsidRPr="00B60C2F">
              <w:rPr>
                <w:szCs w:val="24"/>
              </w:rPr>
              <w:t>)</w:t>
            </w:r>
            <w:r w:rsidR="00B60C2F">
              <w:rPr>
                <w:szCs w:val="24"/>
              </w:rPr>
              <w:t>.</w:t>
            </w:r>
          </w:p>
        </w:tc>
      </w:tr>
      <w:tr w:rsidR="00E12CB6" w:rsidRPr="00CC2B95" w:rsidTr="00A7754E">
        <w:trPr>
          <w:trHeight w:val="397"/>
        </w:trPr>
        <w:tc>
          <w:tcPr>
            <w:tcW w:w="781" w:type="dxa"/>
          </w:tcPr>
          <w:p w:rsidR="00E12CB6" w:rsidRPr="00CC2B95" w:rsidRDefault="00267107" w:rsidP="00267107">
            <w:bookmarkStart w:id="461" w:name="_Ref317513153"/>
            <w:r>
              <w:lastRenderedPageBreak/>
              <w:t>18.</w:t>
            </w:r>
          </w:p>
        </w:tc>
        <w:bookmarkEnd w:id="461"/>
        <w:tc>
          <w:tcPr>
            <w:tcW w:w="3228" w:type="dxa"/>
          </w:tcPr>
          <w:p w:rsidR="00E12CB6" w:rsidRPr="00CC2B95" w:rsidRDefault="00E12CB6" w:rsidP="003606D4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>Альтернативные предлож</w:t>
            </w:r>
            <w:r w:rsidRPr="00CC2B95">
              <w:rPr>
                <w:szCs w:val="24"/>
              </w:rPr>
              <w:t>е</w:t>
            </w:r>
            <w:r w:rsidRPr="00CC2B95">
              <w:rPr>
                <w:szCs w:val="24"/>
              </w:rPr>
              <w:t>ния:</w:t>
            </w:r>
            <w:r w:rsidR="006819E0">
              <w:rPr>
                <w:szCs w:val="24"/>
              </w:rPr>
              <w:t xml:space="preserve"> возможность подачи</w:t>
            </w:r>
          </w:p>
        </w:tc>
        <w:tc>
          <w:tcPr>
            <w:tcW w:w="10664" w:type="dxa"/>
          </w:tcPr>
          <w:p w:rsidR="00E12CB6" w:rsidRPr="00CC2B95" w:rsidRDefault="00E12CB6" w:rsidP="00C87330">
            <w:pPr>
              <w:pStyle w:val="Times12"/>
              <w:tabs>
                <w:tab w:val="left" w:pos="1020"/>
              </w:tabs>
              <w:ind w:right="153" w:firstLine="0"/>
              <w:jc w:val="left"/>
              <w:rPr>
                <w:b/>
                <w:i/>
                <w:szCs w:val="24"/>
              </w:rPr>
            </w:pPr>
          </w:p>
          <w:p w:rsidR="00E12CB6" w:rsidRPr="00CC2B95" w:rsidRDefault="00E12CB6" w:rsidP="003606D4">
            <w:pPr>
              <w:pStyle w:val="Times12"/>
              <w:tabs>
                <w:tab w:val="left" w:pos="1020"/>
              </w:tabs>
              <w:ind w:right="153" w:firstLine="0"/>
              <w:jc w:val="left"/>
              <w:rPr>
                <w:szCs w:val="24"/>
              </w:rPr>
            </w:pPr>
            <w:r w:rsidRPr="003606D4">
              <w:rPr>
                <w:szCs w:val="24"/>
              </w:rPr>
              <w:t>не допускается</w:t>
            </w:r>
          </w:p>
        </w:tc>
      </w:tr>
      <w:tr w:rsidR="00C87330" w:rsidRPr="00CC2B95" w:rsidTr="00253679">
        <w:trPr>
          <w:trHeight w:val="299"/>
        </w:trPr>
        <w:tc>
          <w:tcPr>
            <w:tcW w:w="781" w:type="dxa"/>
          </w:tcPr>
          <w:p w:rsidR="00C87330" w:rsidRPr="00CC2B95" w:rsidRDefault="00267107" w:rsidP="00267107">
            <w:pPr>
              <w:tabs>
                <w:tab w:val="num" w:pos="786"/>
              </w:tabs>
            </w:pPr>
            <w:bookmarkStart w:id="462" w:name="_Ref317252128"/>
            <w:r>
              <w:t>19.</w:t>
            </w:r>
          </w:p>
        </w:tc>
        <w:bookmarkEnd w:id="462"/>
        <w:tc>
          <w:tcPr>
            <w:tcW w:w="3228" w:type="dxa"/>
          </w:tcPr>
          <w:p w:rsidR="00C87330" w:rsidRPr="003606D4" w:rsidRDefault="00C87330" w:rsidP="003606D4">
            <w:pPr>
              <w:pStyle w:val="Times12"/>
              <w:ind w:left="45" w:right="153" w:firstLine="0"/>
              <w:rPr>
                <w:spacing w:val="-6"/>
                <w:szCs w:val="24"/>
              </w:rPr>
            </w:pPr>
            <w:r w:rsidRPr="003606D4">
              <w:rPr>
                <w:szCs w:val="24"/>
              </w:rPr>
              <w:t xml:space="preserve">Привлечение </w:t>
            </w:r>
            <w:r w:rsidR="00632073" w:rsidRPr="003606D4">
              <w:t>поставщиков</w:t>
            </w:r>
            <w:r w:rsidRPr="003606D4">
              <w:rPr>
                <w:spacing w:val="-6"/>
                <w:szCs w:val="24"/>
              </w:rPr>
              <w:t xml:space="preserve"> </w:t>
            </w:r>
          </w:p>
        </w:tc>
        <w:tc>
          <w:tcPr>
            <w:tcW w:w="10664" w:type="dxa"/>
          </w:tcPr>
          <w:p w:rsidR="00C87330" w:rsidRPr="00253679" w:rsidRDefault="00974CBD" w:rsidP="00C87330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Cs w:val="24"/>
              </w:rPr>
            </w:pPr>
            <w:r w:rsidRPr="003606D4">
              <w:rPr>
                <w:szCs w:val="24"/>
              </w:rPr>
              <w:t>не допускается</w:t>
            </w:r>
          </w:p>
        </w:tc>
      </w:tr>
      <w:tr w:rsidR="00C87330" w:rsidRPr="00CC2B95" w:rsidTr="00A7754E">
        <w:trPr>
          <w:trHeight w:val="397"/>
        </w:trPr>
        <w:tc>
          <w:tcPr>
            <w:tcW w:w="781" w:type="dxa"/>
          </w:tcPr>
          <w:p w:rsidR="00C87330" w:rsidRPr="00CC2B95" w:rsidRDefault="00267107" w:rsidP="00267107">
            <w:pPr>
              <w:tabs>
                <w:tab w:val="num" w:pos="786"/>
              </w:tabs>
            </w:pPr>
            <w:bookmarkStart w:id="463" w:name="_Ref317254826"/>
            <w:r>
              <w:t>20.</w:t>
            </w:r>
          </w:p>
        </w:tc>
        <w:bookmarkEnd w:id="463"/>
        <w:tc>
          <w:tcPr>
            <w:tcW w:w="3228" w:type="dxa"/>
          </w:tcPr>
          <w:p w:rsidR="00647F8D" w:rsidRPr="00CC2B95" w:rsidRDefault="00253679" w:rsidP="002554AB">
            <w:pPr>
              <w:pStyle w:val="Times12"/>
              <w:ind w:left="45" w:right="153" w:firstLine="0"/>
              <w:jc w:val="left"/>
              <w:rPr>
                <w:szCs w:val="24"/>
              </w:rPr>
            </w:pPr>
            <w:r w:rsidRPr="00D425C7">
              <w:rPr>
                <w:spacing w:val="-6"/>
                <w:szCs w:val="24"/>
              </w:rPr>
              <w:t xml:space="preserve">Возможность проведения процедуры переторжки </w:t>
            </w:r>
            <w:r w:rsidR="00D60579">
              <w:rPr>
                <w:spacing w:val="-6"/>
                <w:szCs w:val="24"/>
              </w:rPr>
              <w:t xml:space="preserve"> </w:t>
            </w:r>
            <w:r w:rsidR="00D60579" w:rsidRPr="00D425C7">
              <w:rPr>
                <w:spacing w:val="-6"/>
                <w:szCs w:val="24"/>
              </w:rPr>
              <w:t>по снижению первоначально указанной в заявке цены д</w:t>
            </w:r>
            <w:r w:rsidR="00D60579" w:rsidRPr="00D425C7">
              <w:rPr>
                <w:spacing w:val="-6"/>
                <w:szCs w:val="24"/>
              </w:rPr>
              <w:t>о</w:t>
            </w:r>
            <w:r w:rsidR="00D60579" w:rsidRPr="00D425C7">
              <w:rPr>
                <w:spacing w:val="-6"/>
                <w:szCs w:val="24"/>
              </w:rPr>
              <w:t>говора</w:t>
            </w:r>
          </w:p>
        </w:tc>
        <w:tc>
          <w:tcPr>
            <w:tcW w:w="10664" w:type="dxa"/>
          </w:tcPr>
          <w:p w:rsidR="002E6CC0" w:rsidRDefault="002E6CC0" w:rsidP="00C87330">
            <w:pPr>
              <w:pStyle w:val="Times12"/>
              <w:tabs>
                <w:tab w:val="left" w:pos="70"/>
              </w:tabs>
              <w:ind w:right="153" w:firstLine="0"/>
              <w:rPr>
                <w:szCs w:val="24"/>
              </w:rPr>
            </w:pPr>
          </w:p>
          <w:p w:rsidR="00C87330" w:rsidRPr="002E6CC0" w:rsidRDefault="00AA7B87" w:rsidP="00D60579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8"/>
              </w:rPr>
            </w:pPr>
            <w:r w:rsidRPr="003606D4">
              <w:rPr>
                <w:szCs w:val="24"/>
              </w:rPr>
              <w:t>В</w:t>
            </w:r>
            <w:r w:rsidR="00C87330" w:rsidRPr="003606D4">
              <w:rPr>
                <w:szCs w:val="24"/>
              </w:rPr>
              <w:t>озможна</w:t>
            </w:r>
            <w:r w:rsidR="00D60579">
              <w:rPr>
                <w:szCs w:val="24"/>
              </w:rPr>
              <w:t>.</w:t>
            </w:r>
          </w:p>
        </w:tc>
      </w:tr>
      <w:tr w:rsidR="001F7063" w:rsidRPr="00CC2B95" w:rsidTr="00A7754E">
        <w:trPr>
          <w:trHeight w:val="232"/>
        </w:trPr>
        <w:tc>
          <w:tcPr>
            <w:tcW w:w="781" w:type="dxa"/>
          </w:tcPr>
          <w:p w:rsidR="001F7063" w:rsidRPr="00CC2B95" w:rsidRDefault="00267107" w:rsidP="00267107">
            <w:bookmarkStart w:id="464" w:name="_Ref317250778"/>
            <w:r>
              <w:t>21.</w:t>
            </w:r>
          </w:p>
        </w:tc>
        <w:bookmarkEnd w:id="464"/>
        <w:tc>
          <w:tcPr>
            <w:tcW w:w="3228" w:type="dxa"/>
          </w:tcPr>
          <w:p w:rsidR="001F7063" w:rsidRPr="00CC2B95" w:rsidRDefault="001F7063" w:rsidP="00686193">
            <w:pPr>
              <w:pStyle w:val="Times12"/>
              <w:ind w:firstLine="0"/>
              <w:rPr>
                <w:szCs w:val="24"/>
              </w:rPr>
            </w:pPr>
            <w:r w:rsidRPr="00CC2B95">
              <w:rPr>
                <w:szCs w:val="24"/>
              </w:rPr>
              <w:t>Место и срок окончания п</w:t>
            </w:r>
            <w:r w:rsidRPr="00CC2B95">
              <w:rPr>
                <w:szCs w:val="24"/>
              </w:rPr>
              <w:t>о</w:t>
            </w:r>
            <w:r w:rsidRPr="00CC2B95">
              <w:rPr>
                <w:szCs w:val="24"/>
              </w:rPr>
              <w:t>дачи заявок на участие в </w:t>
            </w:r>
            <w:r w:rsidR="009D6ADE" w:rsidRPr="00CC2B95">
              <w:rPr>
                <w:szCs w:val="24"/>
              </w:rPr>
              <w:t>запросе предложений</w:t>
            </w:r>
            <w:r w:rsidRPr="00CC2B95">
              <w:rPr>
                <w:szCs w:val="24"/>
              </w:rPr>
              <w:t xml:space="preserve"> (о</w:t>
            </w:r>
            <w:r w:rsidRPr="00CC2B95">
              <w:rPr>
                <w:szCs w:val="24"/>
              </w:rPr>
              <w:t>т</w:t>
            </w:r>
            <w:r w:rsidRPr="00CC2B95">
              <w:rPr>
                <w:szCs w:val="24"/>
              </w:rPr>
              <w:t xml:space="preserve">крытия доступа к поданным заявкам на участие в </w:t>
            </w:r>
            <w:r w:rsidR="009D6ADE" w:rsidRPr="00CC2B95">
              <w:rPr>
                <w:szCs w:val="24"/>
              </w:rPr>
              <w:t>запросе предложений</w:t>
            </w:r>
            <w:r w:rsidRPr="00CC2B95">
              <w:rPr>
                <w:szCs w:val="24"/>
              </w:rPr>
              <w:t>)</w:t>
            </w:r>
          </w:p>
        </w:tc>
        <w:tc>
          <w:tcPr>
            <w:tcW w:w="10664" w:type="dxa"/>
          </w:tcPr>
          <w:p w:rsidR="001F7063" w:rsidRPr="00CC2B95" w:rsidRDefault="001F7063" w:rsidP="00E40F04">
            <w:pPr>
              <w:pStyle w:val="Times12"/>
              <w:ind w:firstLine="0"/>
              <w:rPr>
                <w:szCs w:val="24"/>
              </w:rPr>
            </w:pPr>
            <w:r w:rsidRPr="00CC2B95">
              <w:rPr>
                <w:szCs w:val="24"/>
              </w:rPr>
              <w:t xml:space="preserve">Место и срок окончания подачи заявок на участие в </w:t>
            </w:r>
            <w:r w:rsidR="009D6ADE" w:rsidRPr="00CC2B95">
              <w:rPr>
                <w:szCs w:val="24"/>
              </w:rPr>
              <w:t>запросе предложений</w:t>
            </w:r>
            <w:r w:rsidRPr="00CC2B95">
              <w:rPr>
                <w:szCs w:val="24"/>
              </w:rPr>
              <w:t xml:space="preserve"> (открытия доступа к п</w:t>
            </w:r>
            <w:r w:rsidRPr="00CC2B95">
              <w:rPr>
                <w:szCs w:val="24"/>
              </w:rPr>
              <w:t>о</w:t>
            </w:r>
            <w:r w:rsidRPr="00CC2B95">
              <w:rPr>
                <w:szCs w:val="24"/>
              </w:rPr>
              <w:t xml:space="preserve">данным заявкам на участие в </w:t>
            </w:r>
            <w:r w:rsidR="009D6ADE" w:rsidRPr="00CC2B95">
              <w:rPr>
                <w:szCs w:val="24"/>
              </w:rPr>
              <w:t>запросе предложений</w:t>
            </w:r>
            <w:r w:rsidRPr="00CC2B95">
              <w:rPr>
                <w:szCs w:val="24"/>
              </w:rPr>
              <w:t>):</w:t>
            </w:r>
          </w:p>
          <w:p w:rsidR="001F7063" w:rsidRPr="003606D4" w:rsidRDefault="001F7063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CC2B95">
              <w:rPr>
                <w:szCs w:val="24"/>
              </w:rPr>
              <w:t xml:space="preserve">ЭТП </w:t>
            </w:r>
            <w:r w:rsidR="003606D4">
              <w:rPr>
                <w:szCs w:val="24"/>
              </w:rPr>
              <w:t>ООО «Аукционный конкурсный дом»,</w:t>
            </w:r>
            <w:r w:rsidRPr="00CC2B95">
              <w:rPr>
                <w:szCs w:val="24"/>
              </w:rPr>
              <w:t xml:space="preserve"> </w:t>
            </w:r>
            <w:r w:rsidRPr="003606D4">
              <w:rPr>
                <w:szCs w:val="24"/>
              </w:rPr>
              <w:t>адрес в сети «Интернет»</w:t>
            </w:r>
            <w:r w:rsidR="003606D4" w:rsidRPr="003606D4">
              <w:rPr>
                <w:szCs w:val="24"/>
              </w:rPr>
              <w:t xml:space="preserve"> - </w:t>
            </w:r>
            <w:r w:rsidR="003606D4" w:rsidRPr="003606D4">
              <w:rPr>
                <w:szCs w:val="24"/>
                <w:lang w:val="en-US"/>
              </w:rPr>
              <w:t>www</w:t>
            </w:r>
            <w:r w:rsidR="003606D4" w:rsidRPr="003606D4">
              <w:rPr>
                <w:szCs w:val="24"/>
              </w:rPr>
              <w:t>.</w:t>
            </w:r>
            <w:r w:rsidR="003606D4" w:rsidRPr="003606D4">
              <w:rPr>
                <w:szCs w:val="24"/>
                <w:lang w:val="en-US"/>
              </w:rPr>
              <w:t>a</w:t>
            </w:r>
            <w:r w:rsidR="003606D4" w:rsidRPr="003606D4">
              <w:rPr>
                <w:szCs w:val="24"/>
              </w:rPr>
              <w:t>-</w:t>
            </w:r>
            <w:r w:rsidR="003606D4" w:rsidRPr="003606D4">
              <w:rPr>
                <w:szCs w:val="24"/>
                <w:lang w:val="en-US"/>
              </w:rPr>
              <w:t>k</w:t>
            </w:r>
            <w:r w:rsidR="003606D4" w:rsidRPr="003606D4">
              <w:rPr>
                <w:szCs w:val="24"/>
              </w:rPr>
              <w:t>-</w:t>
            </w:r>
            <w:r w:rsidR="003606D4" w:rsidRPr="003606D4">
              <w:rPr>
                <w:szCs w:val="24"/>
                <w:lang w:val="en-US"/>
              </w:rPr>
              <w:t>d</w:t>
            </w:r>
            <w:r w:rsidR="003606D4" w:rsidRPr="003606D4">
              <w:rPr>
                <w:szCs w:val="24"/>
              </w:rPr>
              <w:t>.</w:t>
            </w:r>
            <w:r w:rsidR="003606D4" w:rsidRPr="003606D4">
              <w:rPr>
                <w:szCs w:val="24"/>
                <w:lang w:val="en-US"/>
              </w:rPr>
              <w:t>ru</w:t>
            </w:r>
            <w:r w:rsidR="003606D4" w:rsidRPr="003606D4">
              <w:rPr>
                <w:szCs w:val="24"/>
              </w:rPr>
              <w:t>.</w:t>
            </w:r>
          </w:p>
          <w:p w:rsidR="001F7063" w:rsidRPr="00DD09A1" w:rsidRDefault="003606D4" w:rsidP="00E40F04">
            <w:pPr>
              <w:pStyle w:val="Times12"/>
              <w:ind w:firstLine="0"/>
              <w:rPr>
                <w:b/>
                <w:szCs w:val="24"/>
              </w:rPr>
            </w:pPr>
            <w:r w:rsidRPr="00DD09A1">
              <w:rPr>
                <w:b/>
                <w:szCs w:val="24"/>
              </w:rPr>
              <w:t>11</w:t>
            </w:r>
            <w:r w:rsidR="001F7063" w:rsidRPr="00DD09A1">
              <w:rPr>
                <w:b/>
                <w:szCs w:val="24"/>
              </w:rPr>
              <w:t xml:space="preserve">-00 (время московское) </w:t>
            </w:r>
            <w:r w:rsidR="00080E53">
              <w:rPr>
                <w:b/>
                <w:szCs w:val="24"/>
              </w:rPr>
              <w:t>«</w:t>
            </w:r>
            <w:r w:rsidR="00D60579">
              <w:rPr>
                <w:b/>
                <w:szCs w:val="24"/>
              </w:rPr>
              <w:t>05</w:t>
            </w:r>
            <w:r w:rsidR="00080E53">
              <w:rPr>
                <w:b/>
                <w:szCs w:val="24"/>
              </w:rPr>
              <w:t>»</w:t>
            </w:r>
            <w:r w:rsidR="00BC0CDA">
              <w:rPr>
                <w:b/>
                <w:szCs w:val="24"/>
              </w:rPr>
              <w:t xml:space="preserve"> </w:t>
            </w:r>
            <w:r w:rsidR="00D60579">
              <w:rPr>
                <w:b/>
                <w:szCs w:val="24"/>
              </w:rPr>
              <w:t>мая</w:t>
            </w:r>
            <w:r w:rsidR="00BC0CDA">
              <w:rPr>
                <w:b/>
                <w:szCs w:val="24"/>
              </w:rPr>
              <w:t xml:space="preserve"> </w:t>
            </w:r>
            <w:r w:rsidR="00080E53">
              <w:rPr>
                <w:b/>
                <w:szCs w:val="24"/>
              </w:rPr>
              <w:t>2014 года</w:t>
            </w:r>
          </w:p>
          <w:p w:rsidR="001F7063" w:rsidRPr="00CC2B95" w:rsidRDefault="001F7063" w:rsidP="00E40F04">
            <w:pPr>
              <w:pStyle w:val="Times12"/>
              <w:ind w:firstLine="0"/>
              <w:rPr>
                <w:szCs w:val="24"/>
              </w:rPr>
            </w:pPr>
          </w:p>
          <w:p w:rsidR="001F7063" w:rsidRPr="00DD09A1" w:rsidRDefault="001F7063" w:rsidP="00E1548D">
            <w:pPr>
              <w:pStyle w:val="Times12"/>
              <w:ind w:firstLine="0"/>
              <w:rPr>
                <w:szCs w:val="24"/>
              </w:rPr>
            </w:pPr>
          </w:p>
        </w:tc>
      </w:tr>
      <w:tr w:rsidR="00686193" w:rsidRPr="00CC2B95" w:rsidTr="00A7754E">
        <w:trPr>
          <w:trHeight w:val="232"/>
        </w:trPr>
        <w:tc>
          <w:tcPr>
            <w:tcW w:w="781" w:type="dxa"/>
          </w:tcPr>
          <w:p w:rsidR="00686193" w:rsidRPr="00CC2B95" w:rsidRDefault="00267107" w:rsidP="00267107">
            <w:bookmarkStart w:id="465" w:name="_Ref317254136"/>
            <w:r>
              <w:t>22.</w:t>
            </w:r>
          </w:p>
        </w:tc>
        <w:bookmarkEnd w:id="465"/>
        <w:tc>
          <w:tcPr>
            <w:tcW w:w="3228" w:type="dxa"/>
          </w:tcPr>
          <w:p w:rsidR="002F3251" w:rsidRPr="00486A02" w:rsidRDefault="002F3251" w:rsidP="002F3251">
            <w:r w:rsidRPr="00346B8A">
              <w:t xml:space="preserve">Срок проведения отборочной </w:t>
            </w:r>
            <w:r>
              <w:t xml:space="preserve"> </w:t>
            </w:r>
            <w:r w:rsidRPr="00346B8A">
              <w:t xml:space="preserve">стадии </w:t>
            </w:r>
          </w:p>
          <w:p w:rsidR="00B91525" w:rsidRPr="00346B8A" w:rsidRDefault="00B91525" w:rsidP="00647F8D">
            <w:pPr>
              <w:pStyle w:val="Times12"/>
              <w:ind w:firstLine="0"/>
            </w:pPr>
          </w:p>
          <w:p w:rsidR="00686193" w:rsidRPr="00346B8A" w:rsidRDefault="00B91525" w:rsidP="00B91525">
            <w:pPr>
              <w:pStyle w:val="Times12"/>
              <w:ind w:firstLine="0"/>
              <w:rPr>
                <w:szCs w:val="24"/>
              </w:rPr>
            </w:pPr>
            <w:r w:rsidRPr="00346B8A">
              <w:t>Срок проведения</w:t>
            </w:r>
            <w:r w:rsidR="00530919" w:rsidRPr="00346B8A">
              <w:t xml:space="preserve"> оценочной стадии рассмотрения заявок</w:t>
            </w:r>
            <w:r w:rsidRPr="00346B8A">
              <w:t xml:space="preserve"> и подведения итогов</w:t>
            </w:r>
          </w:p>
        </w:tc>
        <w:tc>
          <w:tcPr>
            <w:tcW w:w="10664" w:type="dxa"/>
          </w:tcPr>
          <w:p w:rsidR="00E1548D" w:rsidRPr="00DD09A1" w:rsidRDefault="00E1548D" w:rsidP="00E1548D">
            <w:pPr>
              <w:pStyle w:val="Times12"/>
              <w:ind w:firstLine="0"/>
              <w:rPr>
                <w:szCs w:val="24"/>
              </w:rPr>
            </w:pPr>
            <w:r w:rsidRPr="00DD09A1">
              <w:rPr>
                <w:szCs w:val="24"/>
              </w:rPr>
              <w:t>Адрес: ФГУП «НИТИ им. А.П. Александрова», г. Сосновый Бор, Ленинградская обл.</w:t>
            </w:r>
          </w:p>
          <w:p w:rsidR="00181506" w:rsidRDefault="00E1548D" w:rsidP="00E1548D">
            <w:pPr>
              <w:pStyle w:val="Times12"/>
              <w:ind w:firstLine="0"/>
              <w:rPr>
                <w:szCs w:val="24"/>
              </w:rPr>
            </w:pPr>
            <w:r>
              <w:rPr>
                <w:b/>
                <w:szCs w:val="24"/>
              </w:rPr>
              <w:t>15</w:t>
            </w:r>
            <w:r w:rsidRPr="00E1548D">
              <w:rPr>
                <w:b/>
                <w:szCs w:val="24"/>
                <w:vertAlign w:val="superscript"/>
              </w:rPr>
              <w:t>00</w:t>
            </w:r>
            <w:r>
              <w:rPr>
                <w:b/>
                <w:szCs w:val="24"/>
              </w:rPr>
              <w:t>(</w:t>
            </w:r>
            <w:r w:rsidRPr="00DD09A1">
              <w:rPr>
                <w:b/>
                <w:szCs w:val="24"/>
              </w:rPr>
              <w:t xml:space="preserve">время московское) </w:t>
            </w:r>
            <w:r w:rsidR="00080E53">
              <w:rPr>
                <w:b/>
                <w:szCs w:val="24"/>
              </w:rPr>
              <w:t>«</w:t>
            </w:r>
            <w:r w:rsidR="00D60579">
              <w:rPr>
                <w:b/>
                <w:szCs w:val="24"/>
              </w:rPr>
              <w:t>07</w:t>
            </w:r>
            <w:r w:rsidR="00080E53">
              <w:rPr>
                <w:b/>
                <w:szCs w:val="24"/>
              </w:rPr>
              <w:t xml:space="preserve">» </w:t>
            </w:r>
            <w:r w:rsidR="00D60579">
              <w:rPr>
                <w:b/>
                <w:szCs w:val="24"/>
              </w:rPr>
              <w:t>мая</w:t>
            </w:r>
            <w:r w:rsidR="00080E53">
              <w:rPr>
                <w:b/>
                <w:szCs w:val="24"/>
              </w:rPr>
              <w:t xml:space="preserve"> 2014 года</w:t>
            </w:r>
            <w:r w:rsidRPr="00DD09A1">
              <w:rPr>
                <w:szCs w:val="24"/>
              </w:rPr>
              <w:t xml:space="preserve"> </w:t>
            </w:r>
          </w:p>
          <w:p w:rsidR="00E1548D" w:rsidRPr="00BA1863" w:rsidRDefault="00E1548D" w:rsidP="00DD09A1">
            <w:pPr>
              <w:pStyle w:val="Times12"/>
              <w:ind w:firstLine="0"/>
              <w:rPr>
                <w:szCs w:val="24"/>
              </w:rPr>
            </w:pPr>
          </w:p>
          <w:p w:rsidR="00686193" w:rsidRPr="00CC2B95" w:rsidRDefault="00530919" w:rsidP="00D60579">
            <w:pPr>
              <w:pStyle w:val="Times12"/>
              <w:ind w:firstLine="0"/>
              <w:rPr>
                <w:szCs w:val="24"/>
              </w:rPr>
            </w:pPr>
            <w:r w:rsidRPr="00CC2B95">
              <w:rPr>
                <w:szCs w:val="24"/>
              </w:rPr>
              <w:t>Оценочная стадия рассмотрения заявок на участие в </w:t>
            </w:r>
            <w:r w:rsidR="009D6ADE" w:rsidRPr="00CC2B95">
              <w:rPr>
                <w:szCs w:val="24"/>
              </w:rPr>
              <w:t>запросе предложений</w:t>
            </w:r>
            <w:r w:rsidRPr="00CC2B95">
              <w:rPr>
                <w:szCs w:val="24"/>
              </w:rPr>
              <w:t xml:space="preserve"> и п</w:t>
            </w:r>
            <w:r w:rsidR="00686193" w:rsidRPr="00CC2B95">
              <w:rPr>
                <w:szCs w:val="24"/>
              </w:rPr>
              <w:t xml:space="preserve">одведение итогов </w:t>
            </w:r>
            <w:r w:rsidR="003E0066" w:rsidRPr="00CC2B95">
              <w:rPr>
                <w:szCs w:val="24"/>
              </w:rPr>
              <w:t>з</w:t>
            </w:r>
            <w:r w:rsidR="003E0066" w:rsidRPr="00CC2B95">
              <w:rPr>
                <w:szCs w:val="24"/>
              </w:rPr>
              <w:t>а</w:t>
            </w:r>
            <w:r w:rsidR="003E0066" w:rsidRPr="00CC2B95">
              <w:rPr>
                <w:szCs w:val="24"/>
              </w:rPr>
              <w:t>проса предложений</w:t>
            </w:r>
            <w:r w:rsidR="00686193" w:rsidRPr="00CC2B95">
              <w:rPr>
                <w:szCs w:val="24"/>
              </w:rPr>
              <w:t xml:space="preserve">: </w:t>
            </w:r>
            <w:r w:rsidR="00686193" w:rsidRPr="00B91525">
              <w:rPr>
                <w:b/>
                <w:szCs w:val="24"/>
              </w:rPr>
              <w:t xml:space="preserve">не позднее </w:t>
            </w:r>
            <w:r w:rsidR="00686193" w:rsidRPr="00C11DEE">
              <w:rPr>
                <w:b/>
                <w:szCs w:val="24"/>
              </w:rPr>
              <w:t>«</w:t>
            </w:r>
            <w:r w:rsidR="00D60579">
              <w:rPr>
                <w:b/>
                <w:szCs w:val="24"/>
              </w:rPr>
              <w:t>14</w:t>
            </w:r>
            <w:r w:rsidR="00686193" w:rsidRPr="00C11DEE">
              <w:rPr>
                <w:b/>
                <w:szCs w:val="24"/>
              </w:rPr>
              <w:t xml:space="preserve">» </w:t>
            </w:r>
            <w:r w:rsidR="007E5D3C">
              <w:rPr>
                <w:b/>
                <w:szCs w:val="24"/>
              </w:rPr>
              <w:t>ма</w:t>
            </w:r>
            <w:r w:rsidR="00D60579">
              <w:rPr>
                <w:b/>
                <w:szCs w:val="24"/>
              </w:rPr>
              <w:t>я</w:t>
            </w:r>
            <w:r w:rsidR="002F3251">
              <w:rPr>
                <w:b/>
                <w:szCs w:val="24"/>
              </w:rPr>
              <w:t xml:space="preserve"> 2014 года</w:t>
            </w:r>
          </w:p>
        </w:tc>
      </w:tr>
      <w:tr w:rsidR="00473741" w:rsidRPr="00CC2B95" w:rsidTr="00A7754E">
        <w:trPr>
          <w:trHeight w:val="232"/>
        </w:trPr>
        <w:tc>
          <w:tcPr>
            <w:tcW w:w="781" w:type="dxa"/>
          </w:tcPr>
          <w:p w:rsidR="00473741" w:rsidRPr="00CC2B95" w:rsidRDefault="00267107" w:rsidP="00267107">
            <w:bookmarkStart w:id="466" w:name="_Ref317255007"/>
            <w:r>
              <w:t>23.</w:t>
            </w:r>
          </w:p>
        </w:tc>
        <w:bookmarkEnd w:id="466"/>
        <w:tc>
          <w:tcPr>
            <w:tcW w:w="3228" w:type="dxa"/>
          </w:tcPr>
          <w:p w:rsidR="00473741" w:rsidRPr="00CC2B95" w:rsidRDefault="00473741" w:rsidP="00E40F04">
            <w:pPr>
              <w:pStyle w:val="Times12"/>
              <w:ind w:firstLine="0"/>
            </w:pPr>
            <w:r w:rsidRPr="00CC2B95">
              <w:t xml:space="preserve">Критерии оценки заявок </w:t>
            </w:r>
            <w:r w:rsidRPr="00CC2B95">
              <w:lastRenderedPageBreak/>
              <w:t xml:space="preserve">на участие в </w:t>
            </w:r>
            <w:r w:rsidR="009D6ADE" w:rsidRPr="00CC2B95">
              <w:t>запросе предл</w:t>
            </w:r>
            <w:r w:rsidR="009D6ADE" w:rsidRPr="00CC2B95">
              <w:t>о</w:t>
            </w:r>
            <w:r w:rsidR="009D6ADE" w:rsidRPr="00CC2B95">
              <w:t>жений</w:t>
            </w:r>
            <w:r w:rsidRPr="00CC2B95">
              <w:t xml:space="preserve"> участников </w:t>
            </w:r>
            <w:r w:rsidR="003E0066" w:rsidRPr="00CC2B95">
              <w:t>запроса предложений</w:t>
            </w:r>
          </w:p>
        </w:tc>
        <w:tc>
          <w:tcPr>
            <w:tcW w:w="10664" w:type="dxa"/>
          </w:tcPr>
          <w:p w:rsidR="006819E0" w:rsidRPr="009713F5" w:rsidRDefault="009713F5" w:rsidP="009713F5">
            <w:pPr>
              <w:pStyle w:val="a0"/>
              <w:numPr>
                <w:ilvl w:val="0"/>
                <w:numId w:val="0"/>
              </w:numPr>
              <w:tabs>
                <w:tab w:val="left" w:pos="0"/>
                <w:tab w:val="left" w:pos="386"/>
              </w:tabs>
              <w:spacing w:line="240" w:lineRule="auto"/>
              <w:ind w:right="153"/>
              <w:rPr>
                <w:sz w:val="24"/>
                <w:szCs w:val="24"/>
              </w:rPr>
            </w:pPr>
            <w:r w:rsidRPr="009713F5">
              <w:rPr>
                <w:sz w:val="24"/>
                <w:szCs w:val="24"/>
              </w:rPr>
              <w:lastRenderedPageBreak/>
              <w:t>Весовая значимость критериев устанавливается в соответствии с ОРД Госкорпорации «Росатом»:</w:t>
            </w:r>
            <w:r w:rsidR="006819E0">
              <w:rPr>
                <w:sz w:val="24"/>
                <w:szCs w:val="24"/>
              </w:rPr>
              <w:t xml:space="preserve"> </w:t>
            </w:r>
          </w:p>
          <w:p w:rsidR="005E3229" w:rsidRPr="00346B8A" w:rsidRDefault="005E3229" w:rsidP="00263A9A">
            <w:pPr>
              <w:pStyle w:val="a0"/>
              <w:numPr>
                <w:ilvl w:val="4"/>
                <w:numId w:val="15"/>
              </w:numPr>
              <w:tabs>
                <w:tab w:val="left" w:pos="0"/>
                <w:tab w:val="left" w:pos="386"/>
              </w:tabs>
              <w:spacing w:line="240" w:lineRule="auto"/>
              <w:ind w:left="0" w:right="153" w:firstLine="0"/>
            </w:pPr>
            <w:r w:rsidRPr="00CC2B95">
              <w:rPr>
                <w:sz w:val="24"/>
                <w:szCs w:val="24"/>
              </w:rPr>
              <w:lastRenderedPageBreak/>
              <w:t xml:space="preserve">цена </w:t>
            </w:r>
            <w:r w:rsidR="003F1F9E">
              <w:rPr>
                <w:sz w:val="24"/>
                <w:szCs w:val="24"/>
              </w:rPr>
              <w:t>предложения</w:t>
            </w:r>
            <w:r w:rsidR="00D60579">
              <w:rPr>
                <w:sz w:val="24"/>
                <w:szCs w:val="24"/>
              </w:rPr>
              <w:t xml:space="preserve"> </w:t>
            </w:r>
            <w:r w:rsidRPr="00CC2B95">
              <w:rPr>
                <w:sz w:val="24"/>
                <w:szCs w:val="24"/>
              </w:rPr>
              <w:t>(значимость критерия Ц </w:t>
            </w:r>
            <w:r w:rsidRPr="006D0B1C">
              <w:rPr>
                <w:sz w:val="24"/>
                <w:szCs w:val="24"/>
                <w:vertAlign w:val="subscript"/>
                <w:lang w:val="en-US"/>
              </w:rPr>
              <w:t>i</w:t>
            </w:r>
            <w:r w:rsidRPr="00CC2B95">
              <w:rPr>
                <w:sz w:val="24"/>
                <w:szCs w:val="24"/>
              </w:rPr>
              <w:t>–</w:t>
            </w:r>
            <w:r w:rsidR="000C125C">
              <w:rPr>
                <w:sz w:val="24"/>
                <w:szCs w:val="24"/>
              </w:rPr>
              <w:t>90</w:t>
            </w:r>
            <w:r w:rsidRPr="00CC2B95">
              <w:rPr>
                <w:sz w:val="24"/>
                <w:szCs w:val="24"/>
              </w:rPr>
              <w:t>%);</w:t>
            </w:r>
            <w:r w:rsidR="006D0B1C">
              <w:rPr>
                <w:sz w:val="24"/>
                <w:szCs w:val="24"/>
              </w:rPr>
              <w:t xml:space="preserve"> </w:t>
            </w:r>
          </w:p>
          <w:p w:rsidR="006819E0" w:rsidRPr="00CC2B95" w:rsidRDefault="003F1F9E" w:rsidP="00263A9A">
            <w:pPr>
              <w:pStyle w:val="a0"/>
              <w:numPr>
                <w:ilvl w:val="4"/>
                <w:numId w:val="15"/>
              </w:numPr>
              <w:tabs>
                <w:tab w:val="left" w:pos="0"/>
                <w:tab w:val="left" w:pos="386"/>
              </w:tabs>
              <w:spacing w:line="240" w:lineRule="auto"/>
              <w:ind w:left="0" w:right="153" w:firstLine="0"/>
            </w:pPr>
            <w:r>
              <w:rPr>
                <w:sz w:val="24"/>
                <w:szCs w:val="24"/>
              </w:rPr>
              <w:t xml:space="preserve">квалификация участника </w:t>
            </w:r>
            <w:r w:rsidR="006819E0">
              <w:rPr>
                <w:sz w:val="24"/>
                <w:szCs w:val="24"/>
              </w:rPr>
              <w:t xml:space="preserve">(значимость критерия – 10%), в том числе опыт поставки аналогичной продукции </w:t>
            </w:r>
            <w:r w:rsidR="00346B8A">
              <w:rPr>
                <w:sz w:val="24"/>
                <w:szCs w:val="24"/>
              </w:rPr>
              <w:t xml:space="preserve">(значимость критерия </w:t>
            </w:r>
            <w:r>
              <w:rPr>
                <w:sz w:val="24"/>
                <w:szCs w:val="24"/>
              </w:rPr>
              <w:t>О</w:t>
            </w:r>
            <w:r w:rsidR="00346B8A">
              <w:rPr>
                <w:sz w:val="24"/>
                <w:szCs w:val="24"/>
                <w:vertAlign w:val="subscript"/>
                <w:lang w:val="en-US"/>
              </w:rPr>
              <w:t>i</w:t>
            </w:r>
            <w:r w:rsidR="00346B8A">
              <w:rPr>
                <w:sz w:val="24"/>
                <w:szCs w:val="24"/>
              </w:rPr>
              <w:t>-10%);</w:t>
            </w:r>
          </w:p>
        </w:tc>
      </w:tr>
      <w:tr w:rsidR="000316C6" w:rsidRPr="00CC2B95" w:rsidTr="00A7754E">
        <w:trPr>
          <w:trHeight w:val="550"/>
        </w:trPr>
        <w:tc>
          <w:tcPr>
            <w:tcW w:w="781" w:type="dxa"/>
          </w:tcPr>
          <w:p w:rsidR="000316C6" w:rsidRPr="00CC2B95" w:rsidRDefault="00267107" w:rsidP="00267107">
            <w:bookmarkStart w:id="467" w:name="_Ref317255017"/>
            <w:r>
              <w:lastRenderedPageBreak/>
              <w:t>24.</w:t>
            </w:r>
          </w:p>
        </w:tc>
        <w:bookmarkEnd w:id="467"/>
        <w:tc>
          <w:tcPr>
            <w:tcW w:w="3228" w:type="dxa"/>
          </w:tcPr>
          <w:p w:rsidR="000316C6" w:rsidRPr="00CC2B95" w:rsidRDefault="00B76A1C" w:rsidP="00B76A1C">
            <w:pPr>
              <w:ind w:right="153"/>
            </w:pPr>
            <w:r w:rsidRPr="00CC2B95">
              <w:t>О</w:t>
            </w:r>
            <w:r w:rsidR="000316C6" w:rsidRPr="00CC2B95">
              <w:t>ценк</w:t>
            </w:r>
            <w:r w:rsidRPr="00CC2B95">
              <w:t>а</w:t>
            </w:r>
            <w:r w:rsidR="000316C6" w:rsidRPr="00CC2B95">
              <w:t xml:space="preserve"> заявок на участие в </w:t>
            </w:r>
            <w:r w:rsidR="009D6ADE" w:rsidRPr="00CC2B95">
              <w:t>запросе предложений</w:t>
            </w:r>
            <w:r w:rsidR="000316C6" w:rsidRPr="00CC2B95">
              <w:t>:</w:t>
            </w:r>
          </w:p>
        </w:tc>
        <w:tc>
          <w:tcPr>
            <w:tcW w:w="10664" w:type="dxa"/>
          </w:tcPr>
          <w:p w:rsidR="000316C6" w:rsidRPr="00CC2B95" w:rsidRDefault="005731C7" w:rsidP="000554D4">
            <w:pPr>
              <w:ind w:right="153" w:firstLine="636"/>
              <w:jc w:val="both"/>
            </w:pPr>
            <w:r w:rsidRPr="00CC2B95">
              <w:t xml:space="preserve">Согласно методике оценки заявок на участие в запросе предложений, приведенной в </w:t>
            </w:r>
            <w:r w:rsidRPr="00850039">
              <w:t xml:space="preserve">разделе </w:t>
            </w:r>
            <w:r w:rsidR="000554D4">
              <w:t>7</w:t>
            </w:r>
            <w:r w:rsidRPr="00CC2B95">
              <w:t xml:space="preserve"> документации по запросу предложений</w:t>
            </w:r>
            <w:r w:rsidR="00731308">
              <w:t>.</w:t>
            </w:r>
          </w:p>
        </w:tc>
      </w:tr>
      <w:tr w:rsidR="000316C6" w:rsidRPr="00CC2B95" w:rsidTr="00A7754E">
        <w:trPr>
          <w:trHeight w:val="194"/>
        </w:trPr>
        <w:tc>
          <w:tcPr>
            <w:tcW w:w="781" w:type="dxa"/>
          </w:tcPr>
          <w:p w:rsidR="000316C6" w:rsidRPr="00CC2B95" w:rsidRDefault="00267107" w:rsidP="00267107">
            <w:bookmarkStart w:id="468" w:name="_Ref317254659"/>
            <w:r>
              <w:t>25.</w:t>
            </w:r>
          </w:p>
        </w:tc>
        <w:bookmarkEnd w:id="468"/>
        <w:tc>
          <w:tcPr>
            <w:tcW w:w="3228" w:type="dxa"/>
          </w:tcPr>
          <w:p w:rsidR="000316C6" w:rsidRPr="00CC2B95" w:rsidRDefault="009C5F84" w:rsidP="00E40F04">
            <w:pPr>
              <w:ind w:right="153"/>
              <w:rPr>
                <w:spacing w:val="-6"/>
              </w:rPr>
            </w:pPr>
            <w:r w:rsidRPr="00CC2B95">
              <w:rPr>
                <w:spacing w:val="-6"/>
              </w:rPr>
              <w:t>Срок</w:t>
            </w:r>
            <w:r w:rsidR="000316C6" w:rsidRPr="00CC2B95">
              <w:rPr>
                <w:spacing w:val="-6"/>
              </w:rPr>
              <w:t xml:space="preserve"> заключения договора:</w:t>
            </w:r>
          </w:p>
          <w:p w:rsidR="000316C6" w:rsidRPr="00CC2B95" w:rsidRDefault="000316C6" w:rsidP="005E3229">
            <w:pPr>
              <w:ind w:right="153"/>
              <w:rPr>
                <w:spacing w:val="-6"/>
              </w:rPr>
            </w:pPr>
          </w:p>
        </w:tc>
        <w:tc>
          <w:tcPr>
            <w:tcW w:w="10664" w:type="dxa"/>
          </w:tcPr>
          <w:p w:rsidR="00CE54B4" w:rsidRPr="00CC2B95" w:rsidRDefault="00CE54B4" w:rsidP="00CE54B4">
            <w:pPr>
              <w:jc w:val="both"/>
            </w:pPr>
            <w:r w:rsidRPr="00CC2B95">
              <w:t xml:space="preserve">Заказчик в </w:t>
            </w:r>
            <w:r w:rsidRPr="006C400C">
              <w:t xml:space="preserve">течение </w:t>
            </w:r>
            <w:r w:rsidRPr="006C400C">
              <w:rPr>
                <w:b/>
                <w:bCs/>
                <w:iCs/>
              </w:rPr>
              <w:t>3 (трех) рабочих дней</w:t>
            </w:r>
            <w:r w:rsidRPr="00CC2B95">
              <w:t xml:space="preserve"> со дня размещения протокола заседания закупочной к</w:t>
            </w:r>
            <w:r w:rsidRPr="00CC2B95">
              <w:t>о</w:t>
            </w:r>
            <w:r w:rsidRPr="00CC2B95">
              <w:t>миссии по подведению итогов запроса предложений на официальном сайте и ЭТП передает побед</w:t>
            </w:r>
            <w:r w:rsidRPr="00CC2B95">
              <w:t>и</w:t>
            </w:r>
            <w:r w:rsidRPr="00CC2B95">
              <w:t>телю запроса предложений проект договора, который составляется путем включения условий испо</w:t>
            </w:r>
            <w:r w:rsidRPr="00CC2B95">
              <w:t>л</w:t>
            </w:r>
            <w:r w:rsidRPr="00CC2B95">
              <w:t xml:space="preserve">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 запросу предложений. Победитель запроса предложений обязан предоставить заказчику подписанный и заверенный печатью со </w:t>
            </w:r>
            <w:r w:rsidR="007829DC" w:rsidRPr="00CC2B95">
              <w:t xml:space="preserve">своей </w:t>
            </w:r>
            <w:r w:rsidRPr="00CC2B95">
              <w:t xml:space="preserve">стороны договор </w:t>
            </w:r>
            <w:r w:rsidRPr="006C400C">
              <w:rPr>
                <w:b/>
                <w:bCs/>
                <w:iCs/>
              </w:rPr>
              <w:t>в течение 10 (десяти) дней</w:t>
            </w:r>
            <w:r w:rsidRPr="00CC2B95">
              <w:t xml:space="preserve"> со дня направления указанного договора.</w:t>
            </w:r>
          </w:p>
          <w:p w:rsidR="000316C6" w:rsidRDefault="006C400C" w:rsidP="00DE7959">
            <w:pPr>
              <w:ind w:right="153"/>
              <w:jc w:val="both"/>
            </w:pPr>
            <w:r>
              <w:t>Д</w:t>
            </w:r>
            <w:r w:rsidR="00CE54B4" w:rsidRPr="00CC2B95">
              <w:t xml:space="preserve">оговор заключается </w:t>
            </w:r>
            <w:r w:rsidR="00DE7959" w:rsidRPr="00CC2B95">
              <w:t>в течение </w:t>
            </w:r>
            <w:r w:rsidR="00DE7959" w:rsidRPr="006C400C">
              <w:rPr>
                <w:b/>
              </w:rPr>
              <w:t>20 (двадцати)</w:t>
            </w:r>
            <w:r w:rsidR="00DE7959" w:rsidRPr="00CC2B95">
              <w:t xml:space="preserve"> дней, но не ранее чем через 10 (десять) дней после размещения протокола подведения итогов запроса предложений или признания запроса предлож</w:t>
            </w:r>
            <w:r w:rsidR="00DE7959" w:rsidRPr="00CC2B95">
              <w:t>е</w:t>
            </w:r>
            <w:r w:rsidR="00DE7959" w:rsidRPr="00CC2B95">
              <w:t>ний несостоявшимся на официальном сайте и на ЭТП.</w:t>
            </w:r>
          </w:p>
          <w:p w:rsidR="00E26E2F" w:rsidRPr="006111D0" w:rsidRDefault="00E26E2F" w:rsidP="00E26E2F">
            <w:pPr>
              <w:ind w:right="153" w:firstLine="669"/>
              <w:jc w:val="both"/>
              <w:rPr>
                <w:spacing w:val="-6"/>
              </w:rPr>
            </w:pPr>
            <w:r w:rsidRPr="006111D0">
              <w:t>До заключения договора, победитель запроса предложений представляет обновленную та</w:t>
            </w:r>
            <w:r w:rsidRPr="006111D0">
              <w:t>б</w:t>
            </w:r>
            <w:r w:rsidRPr="006111D0">
              <w:t>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</w:t>
            </w:r>
            <w:r w:rsidRPr="006111D0">
              <w:t>д</w:t>
            </w:r>
            <w:r w:rsidRPr="006111D0">
              <w:t>писания победителем запроса предложений справки, подтверждающей актуальность информации – не ранее 5(пяти) дней до заключения договора (с двух сторон).</w:t>
            </w:r>
          </w:p>
        </w:tc>
      </w:tr>
      <w:tr w:rsidR="007A678F" w:rsidRPr="00CC2B95" w:rsidTr="00A7754E">
        <w:trPr>
          <w:trHeight w:val="194"/>
        </w:trPr>
        <w:tc>
          <w:tcPr>
            <w:tcW w:w="781" w:type="dxa"/>
          </w:tcPr>
          <w:p w:rsidR="007A678F" w:rsidRPr="00CC2B95" w:rsidRDefault="00267107" w:rsidP="00267107">
            <w:bookmarkStart w:id="469" w:name="_Ref317256138"/>
            <w:r>
              <w:t>26.</w:t>
            </w:r>
          </w:p>
        </w:tc>
        <w:bookmarkEnd w:id="469"/>
        <w:tc>
          <w:tcPr>
            <w:tcW w:w="3228" w:type="dxa"/>
          </w:tcPr>
          <w:p w:rsidR="006D0B1C" w:rsidRPr="00CC2B95" w:rsidRDefault="007A678F" w:rsidP="00025946">
            <w:pPr>
              <w:ind w:right="153"/>
              <w:rPr>
                <w:spacing w:val="-6"/>
              </w:rPr>
            </w:pPr>
            <w:r w:rsidRPr="00CC2B95">
              <w:rPr>
                <w:spacing w:val="-6"/>
              </w:rPr>
              <w:t>Обеспечение исполнения д</w:t>
            </w:r>
            <w:r w:rsidRPr="00CC2B95">
              <w:rPr>
                <w:spacing w:val="-6"/>
              </w:rPr>
              <w:t>о</w:t>
            </w:r>
            <w:r w:rsidRPr="00CC2B95">
              <w:rPr>
                <w:spacing w:val="-6"/>
              </w:rPr>
              <w:t>говора:</w:t>
            </w:r>
          </w:p>
        </w:tc>
        <w:tc>
          <w:tcPr>
            <w:tcW w:w="10664" w:type="dxa"/>
          </w:tcPr>
          <w:p w:rsidR="00CB3C49" w:rsidRPr="00143278" w:rsidRDefault="00CB3C49" w:rsidP="00CB3C49">
            <w:pPr>
              <w:ind w:right="153"/>
              <w:jc w:val="both"/>
              <w:rPr>
                <w:bCs/>
                <w:sz w:val="22"/>
                <w:szCs w:val="22"/>
              </w:rPr>
            </w:pPr>
            <w:r w:rsidRPr="00143278">
              <w:rPr>
                <w:bCs/>
                <w:sz w:val="22"/>
                <w:szCs w:val="22"/>
              </w:rPr>
              <w:t xml:space="preserve">Вид обеспечения: </w:t>
            </w:r>
            <w:r w:rsidRPr="00143278">
              <w:rPr>
                <w:b/>
                <w:bCs/>
                <w:sz w:val="22"/>
                <w:szCs w:val="22"/>
              </w:rPr>
              <w:t xml:space="preserve">обеспечение возврата аванса (в соответствии </w:t>
            </w:r>
            <w:r w:rsidRPr="00F268DD">
              <w:rPr>
                <w:b/>
                <w:bCs/>
                <w:sz w:val="22"/>
                <w:szCs w:val="22"/>
              </w:rPr>
              <w:t>с п. 17 Извещения</w:t>
            </w:r>
            <w:r w:rsidRPr="00143278">
              <w:rPr>
                <w:b/>
                <w:bCs/>
                <w:sz w:val="22"/>
                <w:szCs w:val="22"/>
              </w:rPr>
              <w:t>)</w:t>
            </w:r>
          </w:p>
          <w:p w:rsidR="00CB3C49" w:rsidRPr="00143278" w:rsidRDefault="00CB3C49" w:rsidP="00CB3C49">
            <w:pPr>
              <w:ind w:right="153"/>
              <w:jc w:val="both"/>
              <w:rPr>
                <w:bCs/>
                <w:sz w:val="22"/>
                <w:szCs w:val="22"/>
              </w:rPr>
            </w:pPr>
            <w:r w:rsidRPr="00143278">
              <w:rPr>
                <w:bCs/>
                <w:sz w:val="22"/>
                <w:szCs w:val="22"/>
              </w:rPr>
              <w:t>Форма обеспечения: банковская гарантия возврата аванса,</w:t>
            </w:r>
            <w:r w:rsidRPr="00143278">
              <w:rPr>
                <w:sz w:val="22"/>
                <w:szCs w:val="22"/>
              </w:rPr>
              <w:t xml:space="preserve"> выданная банком, договор поручительства </w:t>
            </w:r>
            <w:r w:rsidRPr="00143278">
              <w:rPr>
                <w:bCs/>
                <w:sz w:val="22"/>
                <w:szCs w:val="22"/>
              </w:rPr>
              <w:t>или передача заказчику денежных средств (в соответствии с п.17 «Извещения о проведении запроса цен»).</w:t>
            </w:r>
          </w:p>
          <w:p w:rsidR="00CB3C49" w:rsidRPr="00143278" w:rsidRDefault="00CB3C49" w:rsidP="00CB3C49">
            <w:pPr>
              <w:ind w:right="153"/>
              <w:jc w:val="both"/>
              <w:rPr>
                <w:bCs/>
                <w:sz w:val="22"/>
                <w:szCs w:val="22"/>
              </w:rPr>
            </w:pPr>
            <w:r w:rsidRPr="00143278">
              <w:rPr>
                <w:b/>
                <w:bCs/>
                <w:sz w:val="22"/>
                <w:szCs w:val="22"/>
              </w:rPr>
              <w:t>Размер обеспечения:</w:t>
            </w:r>
            <w:r w:rsidRPr="00143278">
              <w:rPr>
                <w:bCs/>
                <w:sz w:val="22"/>
                <w:szCs w:val="22"/>
              </w:rPr>
              <w:t xml:space="preserve"> на сумму авансового платежа.</w:t>
            </w:r>
          </w:p>
          <w:p w:rsidR="007A678F" w:rsidRPr="00CC2B95" w:rsidRDefault="00CB3C49" w:rsidP="00CB3C49">
            <w:pPr>
              <w:pStyle w:val="af3"/>
              <w:spacing w:before="0" w:beforeAutospacing="0" w:after="0" w:afterAutospacing="0"/>
              <w:ind w:right="153"/>
              <w:rPr>
                <w:spacing w:val="-6"/>
              </w:rPr>
            </w:pPr>
            <w:r w:rsidRPr="00143278">
              <w:rPr>
                <w:b/>
                <w:bCs/>
                <w:sz w:val="22"/>
                <w:szCs w:val="22"/>
              </w:rPr>
              <w:t>Предоставляется:</w:t>
            </w:r>
            <w:r w:rsidRPr="00143278">
              <w:rPr>
                <w:bCs/>
                <w:sz w:val="22"/>
                <w:szCs w:val="22"/>
              </w:rPr>
              <w:t xml:space="preserve"> до заключения договора, но не ранее 10 дней со дня размещения на официальном сайте протокола, на основании которого заключается договор.</w:t>
            </w:r>
          </w:p>
        </w:tc>
      </w:tr>
      <w:tr w:rsidR="00CB3C49" w:rsidRPr="00CC2B95" w:rsidTr="00A7754E">
        <w:trPr>
          <w:trHeight w:val="194"/>
        </w:trPr>
        <w:tc>
          <w:tcPr>
            <w:tcW w:w="781" w:type="dxa"/>
          </w:tcPr>
          <w:p w:rsidR="00CB3C49" w:rsidRDefault="00CB3C49" w:rsidP="00267107">
            <w:r>
              <w:t>27.</w:t>
            </w:r>
          </w:p>
        </w:tc>
        <w:tc>
          <w:tcPr>
            <w:tcW w:w="3228" w:type="dxa"/>
          </w:tcPr>
          <w:p w:rsidR="00CB3C49" w:rsidRPr="00CC2B95" w:rsidRDefault="00CB3C49" w:rsidP="00025946">
            <w:pPr>
              <w:ind w:right="153"/>
              <w:rPr>
                <w:spacing w:val="-6"/>
              </w:rPr>
            </w:pPr>
            <w:r w:rsidRPr="00CB3C49">
              <w:rPr>
                <w:spacing w:val="-6"/>
              </w:rPr>
              <w:t>Реквизиты для перечисления обеспечения возврата аванса</w:t>
            </w:r>
          </w:p>
        </w:tc>
        <w:tc>
          <w:tcPr>
            <w:tcW w:w="10664" w:type="dxa"/>
          </w:tcPr>
          <w:p w:rsidR="00CB3C49" w:rsidRPr="00CB3C49" w:rsidRDefault="00CB3C49" w:rsidP="00CB3C49">
            <w:pPr>
              <w:ind w:right="153"/>
              <w:jc w:val="both"/>
              <w:rPr>
                <w:bCs/>
                <w:sz w:val="22"/>
                <w:szCs w:val="22"/>
              </w:rPr>
            </w:pPr>
            <w:r w:rsidRPr="00CB3C49">
              <w:rPr>
                <w:bCs/>
                <w:sz w:val="22"/>
                <w:szCs w:val="22"/>
              </w:rPr>
              <w:t>Получатель: ФГУП «НИТИ им. А.П. Александрова»</w:t>
            </w:r>
          </w:p>
          <w:p w:rsidR="00CB3C49" w:rsidRPr="00CB3C49" w:rsidRDefault="00CB3C49" w:rsidP="00CB3C49">
            <w:pPr>
              <w:ind w:right="153"/>
              <w:jc w:val="both"/>
              <w:rPr>
                <w:bCs/>
                <w:sz w:val="22"/>
                <w:szCs w:val="22"/>
              </w:rPr>
            </w:pPr>
            <w:r w:rsidRPr="00CB3C49">
              <w:rPr>
                <w:bCs/>
                <w:sz w:val="22"/>
                <w:szCs w:val="22"/>
              </w:rPr>
              <w:t xml:space="preserve">Банковские реквизиты: </w:t>
            </w:r>
          </w:p>
          <w:p w:rsidR="00CB3C49" w:rsidRPr="00CB3C49" w:rsidRDefault="00CB3C49" w:rsidP="00CB3C49">
            <w:pPr>
              <w:ind w:right="153"/>
              <w:jc w:val="both"/>
              <w:rPr>
                <w:bCs/>
                <w:sz w:val="22"/>
                <w:szCs w:val="22"/>
              </w:rPr>
            </w:pPr>
            <w:r w:rsidRPr="00CB3C49">
              <w:rPr>
                <w:bCs/>
                <w:sz w:val="22"/>
                <w:szCs w:val="22"/>
              </w:rPr>
              <w:t>ИНН/КПП 4714000067/472650001</w:t>
            </w:r>
          </w:p>
          <w:p w:rsidR="00CB3C49" w:rsidRPr="00CB3C49" w:rsidRDefault="00CB3C49" w:rsidP="00CB3C49">
            <w:pPr>
              <w:ind w:right="153"/>
              <w:jc w:val="both"/>
              <w:rPr>
                <w:bCs/>
                <w:sz w:val="22"/>
                <w:szCs w:val="22"/>
              </w:rPr>
            </w:pPr>
            <w:r w:rsidRPr="00CB3C49">
              <w:rPr>
                <w:bCs/>
                <w:sz w:val="22"/>
                <w:szCs w:val="22"/>
              </w:rPr>
              <w:t>р/сч 40502810655360100226 в Северо-Западном банке ОАО «Сбербанк России» г. Санкт-Петербург,</w:t>
            </w:r>
          </w:p>
          <w:p w:rsidR="00CB3C49" w:rsidRPr="00CB3C49" w:rsidRDefault="00CB3C49" w:rsidP="00CB3C49">
            <w:pPr>
              <w:ind w:right="153"/>
              <w:jc w:val="both"/>
              <w:rPr>
                <w:bCs/>
                <w:sz w:val="22"/>
                <w:szCs w:val="22"/>
              </w:rPr>
            </w:pPr>
            <w:r w:rsidRPr="00CB3C49">
              <w:rPr>
                <w:bCs/>
                <w:sz w:val="22"/>
                <w:szCs w:val="22"/>
              </w:rPr>
              <w:t>БИК 044030653, к/с 30101810500000000653</w:t>
            </w:r>
          </w:p>
          <w:p w:rsidR="00CB3C49" w:rsidRPr="00143278" w:rsidRDefault="00CB3C49" w:rsidP="00CB3C49">
            <w:pPr>
              <w:ind w:right="153"/>
              <w:jc w:val="both"/>
              <w:rPr>
                <w:bCs/>
                <w:sz w:val="22"/>
                <w:szCs w:val="22"/>
              </w:rPr>
            </w:pPr>
            <w:r w:rsidRPr="00CB3C49">
              <w:rPr>
                <w:bCs/>
                <w:sz w:val="22"/>
                <w:szCs w:val="22"/>
              </w:rPr>
              <w:t>ОКПО 08624697, ОКОНХ 95120</w:t>
            </w:r>
          </w:p>
        </w:tc>
      </w:tr>
      <w:tr w:rsidR="009D350D" w:rsidRPr="00CC2B95" w:rsidTr="00A7754E">
        <w:trPr>
          <w:trHeight w:val="194"/>
        </w:trPr>
        <w:tc>
          <w:tcPr>
            <w:tcW w:w="781" w:type="dxa"/>
          </w:tcPr>
          <w:p w:rsidR="009D350D" w:rsidRPr="00CC2B95" w:rsidRDefault="00267107" w:rsidP="00CB3C49">
            <w:bookmarkStart w:id="470" w:name="_Ref321836472"/>
            <w:r>
              <w:t>2</w:t>
            </w:r>
            <w:r w:rsidR="00CB3C49">
              <w:t>8</w:t>
            </w:r>
            <w:r>
              <w:t>.</w:t>
            </w:r>
          </w:p>
        </w:tc>
        <w:bookmarkEnd w:id="470"/>
        <w:tc>
          <w:tcPr>
            <w:tcW w:w="3228" w:type="dxa"/>
          </w:tcPr>
          <w:p w:rsidR="009D350D" w:rsidRPr="00CC2B95" w:rsidRDefault="009D350D" w:rsidP="00E40F04">
            <w:pPr>
              <w:ind w:right="153"/>
              <w:jc w:val="both"/>
              <w:rPr>
                <w:b/>
                <w:i/>
              </w:rPr>
            </w:pPr>
            <w:r w:rsidRPr="00CC2B95">
              <w:t>Порядок обжалования де</w:t>
            </w:r>
            <w:r w:rsidRPr="00CC2B95">
              <w:t>й</w:t>
            </w:r>
            <w:r w:rsidRPr="00CC2B95">
              <w:t>ствий заказчика, организ</w:t>
            </w:r>
            <w:r w:rsidRPr="00CC2B95">
              <w:t>а</w:t>
            </w:r>
            <w:r w:rsidRPr="00CC2B95">
              <w:t xml:space="preserve">тора </w:t>
            </w:r>
            <w:r w:rsidR="003E0066" w:rsidRPr="00CC2B95">
              <w:t>запроса предложений</w:t>
            </w:r>
            <w:r w:rsidRPr="00CC2B95">
              <w:t xml:space="preserve">, </w:t>
            </w:r>
            <w:r w:rsidR="002E77A5" w:rsidRPr="00CC2B95">
              <w:t>закупочной комиссии</w:t>
            </w:r>
          </w:p>
        </w:tc>
        <w:tc>
          <w:tcPr>
            <w:tcW w:w="10664" w:type="dxa"/>
          </w:tcPr>
          <w:p w:rsidR="009D350D" w:rsidRPr="00CC2B95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CC2B95">
              <w:t xml:space="preserve">Жалобы на действия (бездействие) заказчика, организатора </w:t>
            </w:r>
            <w:r w:rsidR="003E0066" w:rsidRPr="00CC2B95">
              <w:t>запроса предложений</w:t>
            </w:r>
            <w:r w:rsidRPr="00CC2B95">
              <w:t xml:space="preserve">, </w:t>
            </w:r>
            <w:r w:rsidR="002E77A5" w:rsidRPr="00CC2B95">
              <w:t>закупочной к</w:t>
            </w:r>
            <w:r w:rsidR="002E77A5" w:rsidRPr="00CC2B95">
              <w:t>о</w:t>
            </w:r>
            <w:r w:rsidR="002E77A5" w:rsidRPr="00CC2B95">
              <w:t>миссии</w:t>
            </w:r>
            <w:r w:rsidRPr="00CC2B95">
              <w:t xml:space="preserve"> </w:t>
            </w:r>
            <w:r w:rsidR="00974CBD">
              <w:t xml:space="preserve">при проведении запроса предложений </w:t>
            </w:r>
            <w:r w:rsidRPr="00CC2B95">
              <w:t xml:space="preserve">могут быть направлены </w:t>
            </w:r>
            <w:r w:rsidR="00974CBD">
              <w:t xml:space="preserve">в ЦАК в отсканированном виде </w:t>
            </w:r>
            <w:r w:rsidRPr="00CC2B95">
              <w:t xml:space="preserve">по электронному адресу  </w:t>
            </w:r>
            <w:hyperlink r:id="rId18" w:history="1">
              <w:r w:rsidRPr="00CC2B95">
                <w:rPr>
                  <w:rStyle w:val="afa"/>
                  <w:color w:val="auto"/>
                </w:rPr>
                <w:t>arbitration@rosatom.ru</w:t>
              </w:r>
            </w:hyperlink>
            <w:r w:rsidRPr="00CC2B95">
              <w:t>.</w:t>
            </w:r>
          </w:p>
          <w:p w:rsidR="009D350D" w:rsidRPr="00CC2B95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CC2B95">
              <w:t xml:space="preserve">Направление жалоб допускается в любое время проведения </w:t>
            </w:r>
            <w:r w:rsidR="003E0066" w:rsidRPr="00CC2B95">
              <w:t>запроса предложений</w:t>
            </w:r>
            <w:r w:rsidRPr="00CC2B95">
              <w:t>, но не позднее д</w:t>
            </w:r>
            <w:r w:rsidRPr="00CC2B95">
              <w:t>е</w:t>
            </w:r>
            <w:r w:rsidRPr="00CC2B95">
              <w:lastRenderedPageBreak/>
              <w:t xml:space="preserve">сяти дней со дня размещения на официальном сайте протокола </w:t>
            </w:r>
            <w:r w:rsidR="00A7053D" w:rsidRPr="00CC2B95">
              <w:t xml:space="preserve">подведения итогов </w:t>
            </w:r>
            <w:r w:rsidR="003E0066" w:rsidRPr="00CC2B95">
              <w:t>запроса предл</w:t>
            </w:r>
            <w:r w:rsidR="003E0066" w:rsidRPr="00CC2B95">
              <w:t>о</w:t>
            </w:r>
            <w:r w:rsidR="003E0066" w:rsidRPr="00CC2B95">
              <w:t>жений</w:t>
            </w:r>
            <w:r w:rsidR="00A7053D" w:rsidRPr="00CC2B95">
              <w:t xml:space="preserve">, протокола о признании </w:t>
            </w:r>
            <w:r w:rsidR="003E0066" w:rsidRPr="00CC2B95">
              <w:t>запроса предложений</w:t>
            </w:r>
            <w:r w:rsidR="00A7053D" w:rsidRPr="00CC2B95">
              <w:t xml:space="preserve"> не состоявшимся или принятия заказчиком решения об отказе от проведения </w:t>
            </w:r>
            <w:r w:rsidR="003E0066" w:rsidRPr="00CC2B95">
              <w:t>запроса предложений</w:t>
            </w:r>
            <w:r w:rsidRPr="00CC2B95">
              <w:t>.</w:t>
            </w:r>
          </w:p>
          <w:p w:rsidR="009D350D" w:rsidRPr="00CC2B95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CC2B95">
              <w:t xml:space="preserve">Условия и положения </w:t>
            </w:r>
            <w:r w:rsidR="003E0066" w:rsidRPr="00CC2B95">
              <w:t>документации по запросу предложений</w:t>
            </w:r>
            <w:r w:rsidRPr="00CC2B95">
              <w:t xml:space="preserve"> могут быть обжалованы исключ</w:t>
            </w:r>
            <w:r w:rsidRPr="00CC2B95">
              <w:t>и</w:t>
            </w:r>
            <w:r w:rsidRPr="00CC2B95">
              <w:t xml:space="preserve">тельно до окончания срока подачи заявок на участие в </w:t>
            </w:r>
            <w:r w:rsidR="009D6ADE" w:rsidRPr="00CC2B95">
              <w:t>запросе предложений</w:t>
            </w:r>
            <w:r w:rsidRPr="00CC2B95">
              <w:t>.</w:t>
            </w:r>
          </w:p>
          <w:p w:rsidR="009D350D" w:rsidRPr="00CC2B95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CC2B95">
              <w:t>На сайте http://zakupki.rosatom.ru/ (раздел Контроль и арбитраж/Нормативные документы) предста</w:t>
            </w:r>
            <w:r w:rsidRPr="00CC2B95">
              <w:t>в</w:t>
            </w:r>
            <w:r w:rsidRPr="00CC2B95">
              <w:t xml:space="preserve">лены Методические рекомендации о порядке рассмотрения жалоб. </w:t>
            </w:r>
          </w:p>
          <w:p w:rsidR="009D350D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CC2B95">
              <w:t>Информация о состоянии и итогах рассмотрения жалобы отражается на сайте закупок Госкорпор</w:t>
            </w:r>
            <w:r w:rsidRPr="00CC2B95">
              <w:t>а</w:t>
            </w:r>
            <w:r w:rsidRPr="00CC2B95">
              <w:t>ции «Росатом» на странице соответствующей закупки.</w:t>
            </w:r>
          </w:p>
          <w:p w:rsidR="00974CBD" w:rsidRPr="00974CBD" w:rsidRDefault="00974CB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3174D5">
              <w:t xml:space="preserve">Решение органа заказчика по рассмотрению жалоб может быть обжаловано в ЦАК, </w:t>
            </w:r>
            <w:r w:rsidRPr="003174D5">
              <w:rPr>
                <w:szCs w:val="28"/>
              </w:rPr>
              <w:t>а решения ЦАК — в Контрольн</w:t>
            </w:r>
            <w:r>
              <w:rPr>
                <w:szCs w:val="28"/>
              </w:rPr>
              <w:t>ой</w:t>
            </w:r>
            <w:r w:rsidRPr="003174D5">
              <w:rPr>
                <w:szCs w:val="28"/>
              </w:rPr>
              <w:t xml:space="preserve"> комисси</w:t>
            </w:r>
            <w:r>
              <w:rPr>
                <w:szCs w:val="28"/>
              </w:rPr>
              <w:t>и</w:t>
            </w:r>
            <w:r w:rsidRPr="003174D5">
              <w:rPr>
                <w:szCs w:val="28"/>
              </w:rPr>
              <w:t xml:space="preserve"> </w:t>
            </w:r>
            <w:r>
              <w:rPr>
                <w:szCs w:val="28"/>
              </w:rPr>
              <w:t>Госкорпорации «Росатом»</w:t>
            </w:r>
            <w:r w:rsidRPr="003174D5">
              <w:rPr>
                <w:szCs w:val="28"/>
              </w:rPr>
              <w:t xml:space="preserve"> </w:t>
            </w:r>
            <w:r>
              <w:rPr>
                <w:szCs w:val="28"/>
              </w:rPr>
              <w:t xml:space="preserve">не </w:t>
            </w:r>
            <w:r w:rsidRPr="00DF4860">
              <w:rPr>
                <w:szCs w:val="28"/>
              </w:rPr>
              <w:t xml:space="preserve">позднее </w:t>
            </w:r>
            <w:r w:rsidRPr="00DF4860">
              <w:t>1</w:t>
            </w:r>
            <w:r>
              <w:t xml:space="preserve"> (одного)</w:t>
            </w:r>
            <w:r w:rsidRPr="00DF4860">
              <w:t xml:space="preserve"> месяца с даты разм</w:t>
            </w:r>
            <w:r w:rsidRPr="00DF4860">
              <w:t>е</w:t>
            </w:r>
            <w:r w:rsidRPr="00DF4860">
              <w:t>щения на официальном сайте результата рассмотрения жалобы</w:t>
            </w:r>
            <w:r>
              <w:t>.</w:t>
            </w:r>
          </w:p>
        </w:tc>
      </w:tr>
      <w:tr w:rsidR="009D350D" w:rsidRPr="00CC2B95" w:rsidTr="00A7754E">
        <w:trPr>
          <w:trHeight w:val="194"/>
        </w:trPr>
        <w:tc>
          <w:tcPr>
            <w:tcW w:w="781" w:type="dxa"/>
          </w:tcPr>
          <w:p w:rsidR="009D350D" w:rsidRPr="00CC2B95" w:rsidRDefault="00267107" w:rsidP="00CB3C49">
            <w:r>
              <w:lastRenderedPageBreak/>
              <w:t>2</w:t>
            </w:r>
            <w:r w:rsidR="00CB3C49">
              <w:t>9</w:t>
            </w:r>
            <w:r>
              <w:t>.</w:t>
            </w:r>
          </w:p>
        </w:tc>
        <w:tc>
          <w:tcPr>
            <w:tcW w:w="3228" w:type="dxa"/>
          </w:tcPr>
          <w:p w:rsidR="009D350D" w:rsidRPr="00CC2B95" w:rsidRDefault="009D350D" w:rsidP="004304B8">
            <w:pPr>
              <w:ind w:right="153"/>
              <w:jc w:val="both"/>
              <w:rPr>
                <w:b/>
                <w:i/>
              </w:rPr>
            </w:pPr>
            <w:r w:rsidRPr="00CC2B95">
              <w:t>Каналы связи, по которым можно сообщить о фактах злоупотребления при пр</w:t>
            </w:r>
            <w:r w:rsidRPr="00CC2B95">
              <w:t>о</w:t>
            </w:r>
            <w:r w:rsidRPr="00CC2B95">
              <w:t xml:space="preserve">ведении </w:t>
            </w:r>
            <w:r w:rsidR="003E0066" w:rsidRPr="00CC2B95">
              <w:t>запроса предлож</w:t>
            </w:r>
            <w:r w:rsidR="003E0066" w:rsidRPr="00CC2B95">
              <w:t>е</w:t>
            </w:r>
            <w:r w:rsidR="003E0066" w:rsidRPr="00CC2B95">
              <w:t>ний</w:t>
            </w:r>
          </w:p>
        </w:tc>
        <w:tc>
          <w:tcPr>
            <w:tcW w:w="10664" w:type="dxa"/>
          </w:tcPr>
          <w:p w:rsidR="009D350D" w:rsidRPr="00CC2B95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CC2B95">
              <w:t xml:space="preserve">О фактах злоупотреблений участник </w:t>
            </w:r>
            <w:r w:rsidR="003E0066" w:rsidRPr="00CC2B95">
              <w:t>запроса предложений</w:t>
            </w:r>
            <w:r w:rsidRPr="00CC2B95">
              <w:t xml:space="preserve"> может заявить в </w:t>
            </w:r>
            <w:r w:rsidR="00974CBD">
              <w:t>Госкорпорацию «Рос</w:t>
            </w:r>
            <w:r w:rsidR="00974CBD">
              <w:t>а</w:t>
            </w:r>
            <w:r w:rsidR="00974CBD">
              <w:t>том»</w:t>
            </w:r>
            <w:r w:rsidR="00A7211C">
              <w:t xml:space="preserve"> </w:t>
            </w:r>
            <w:r w:rsidRPr="00CC2B95">
              <w:t xml:space="preserve">и сообщить об этом гласно или анонимно, воспользовавшись следующими каналами связи: </w:t>
            </w:r>
          </w:p>
          <w:p w:rsidR="009D350D" w:rsidRPr="00CC2B95" w:rsidRDefault="009D350D" w:rsidP="00E40F04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CC2B95">
              <w:t>1.</w:t>
            </w:r>
            <w:r w:rsidRPr="00CC2B95">
              <w:tab/>
              <w:t>Телефон «горячей линии»: 8-800-100-07-07 (многоканальный, круглосуточно, бесплатно из л</w:t>
            </w:r>
            <w:r w:rsidRPr="00CC2B95">
              <w:t>ю</w:t>
            </w:r>
            <w:r w:rsidRPr="00CC2B95">
              <w:t>бой точки страны);</w:t>
            </w:r>
          </w:p>
          <w:p w:rsidR="009D350D" w:rsidRPr="00CC2B95" w:rsidRDefault="009D350D" w:rsidP="00E40F04">
            <w:pPr>
              <w:pStyle w:val="af3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CC2B95">
              <w:t>2.</w:t>
            </w:r>
            <w:r w:rsidRPr="00CC2B95">
              <w:tab/>
              <w:t>Адрес электронной почты: 0707@rosatom.ru;</w:t>
            </w:r>
          </w:p>
          <w:p w:rsidR="009D350D" w:rsidRPr="00CC2B95" w:rsidRDefault="009D350D" w:rsidP="00E40F04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CC2B95">
              <w:t>3.</w:t>
            </w:r>
            <w:r w:rsidRPr="00CC2B95">
              <w:tab/>
              <w:t xml:space="preserve">Адрес для почтовых отправлений: 119017, Москва, а/я 226, </w:t>
            </w:r>
            <w:r w:rsidR="00204A24">
              <w:t>Департамент защиты активов</w:t>
            </w:r>
            <w:r w:rsidR="00204A24" w:rsidRPr="00C12007">
              <w:t xml:space="preserve"> Го</w:t>
            </w:r>
            <w:r w:rsidR="00204A24" w:rsidRPr="00C12007">
              <w:t>с</w:t>
            </w:r>
            <w:r w:rsidR="00204A24" w:rsidRPr="00C12007">
              <w:t>корпорации «Росатом»</w:t>
            </w:r>
            <w:r w:rsidRPr="00CC2B95">
              <w:t>.</w:t>
            </w:r>
          </w:p>
        </w:tc>
      </w:tr>
    </w:tbl>
    <w:p w:rsidR="00C87330" w:rsidRPr="00CC2B95" w:rsidRDefault="00C87330" w:rsidP="00C87330">
      <w:pPr>
        <w:tabs>
          <w:tab w:val="num" w:pos="1800"/>
        </w:tabs>
        <w:spacing w:after="120"/>
        <w:jc w:val="both"/>
        <w:rPr>
          <w:sz w:val="22"/>
        </w:rPr>
        <w:sectPr w:rsidR="00C87330" w:rsidRPr="00CC2B95" w:rsidSect="00D73760">
          <w:pgSz w:w="16840" w:h="11907" w:orient="landscape" w:code="9"/>
          <w:pgMar w:top="709" w:right="1134" w:bottom="426" w:left="1134" w:header="567" w:footer="567" w:gutter="0"/>
          <w:cols w:space="708"/>
          <w:docGrid w:linePitch="360"/>
        </w:sectPr>
      </w:pPr>
    </w:p>
    <w:p w:rsidR="00C87330" w:rsidRPr="00A11AEC" w:rsidRDefault="00C87330" w:rsidP="00A11AEC">
      <w:pPr>
        <w:pStyle w:val="10"/>
        <w:tabs>
          <w:tab w:val="clear" w:pos="1134"/>
          <w:tab w:val="num" w:pos="426"/>
        </w:tabs>
        <w:jc w:val="both"/>
        <w:rPr>
          <w:b/>
          <w:sz w:val="28"/>
          <w:szCs w:val="28"/>
        </w:rPr>
      </w:pPr>
      <w:bookmarkStart w:id="471" w:name="_Ref317252392"/>
      <w:bookmarkStart w:id="472" w:name="_Ref317252770"/>
      <w:bookmarkStart w:id="473" w:name="_Ref317258826"/>
      <w:bookmarkStart w:id="474" w:name="_Ref317258847"/>
      <w:bookmarkStart w:id="475" w:name="_Ref317258884"/>
      <w:bookmarkStart w:id="476" w:name="_Ref317259078"/>
      <w:bookmarkStart w:id="477" w:name="_Ref317259086"/>
      <w:bookmarkStart w:id="478" w:name="_Ref317259097"/>
      <w:bookmarkStart w:id="479" w:name="_Ref317259107"/>
      <w:bookmarkStart w:id="480" w:name="_Ref317259121"/>
      <w:bookmarkStart w:id="481" w:name="_Ref317259138"/>
      <w:bookmarkStart w:id="482" w:name="_Ref317259149"/>
      <w:bookmarkStart w:id="483" w:name="_Ref317259167"/>
      <w:bookmarkStart w:id="484" w:name="_Ref317259176"/>
      <w:bookmarkStart w:id="485" w:name="_Ref317259188"/>
      <w:bookmarkStart w:id="486" w:name="_Ref317259197"/>
      <w:bookmarkStart w:id="487" w:name="_Ref317259206"/>
      <w:bookmarkStart w:id="488" w:name="_Ref317259217"/>
      <w:bookmarkStart w:id="489" w:name="_Ref317259233"/>
      <w:bookmarkStart w:id="490" w:name="_Toc375901735"/>
      <w:bookmarkStart w:id="491" w:name="_Toc255987070"/>
      <w:r w:rsidRPr="00A11AEC">
        <w:rPr>
          <w:b/>
          <w:sz w:val="28"/>
          <w:szCs w:val="28"/>
        </w:rPr>
        <w:lastRenderedPageBreak/>
        <w:t xml:space="preserve">ОБРАЗЦЫ ФОРМ ОСНОВНЫХ ДОКУМЕНТОВ, ВКЛЮЧАЕМЫХ В ЗАЯВКУ НА УЧАСТИЕ В </w:t>
      </w:r>
      <w:r w:rsidR="009D6ADE" w:rsidRPr="00A11AEC">
        <w:rPr>
          <w:b/>
          <w:sz w:val="28"/>
          <w:szCs w:val="28"/>
        </w:rPr>
        <w:t>ЗАПРОСЕ ПРЕДЛОЖЕНИЙ</w:t>
      </w:r>
      <w:bookmarkEnd w:id="471"/>
      <w:bookmarkEnd w:id="472"/>
      <w:bookmarkEnd w:id="473"/>
      <w:bookmarkEnd w:id="474"/>
      <w:bookmarkEnd w:id="475"/>
      <w:bookmarkEnd w:id="476"/>
      <w:bookmarkEnd w:id="477"/>
      <w:bookmarkEnd w:id="478"/>
      <w:bookmarkEnd w:id="479"/>
      <w:bookmarkEnd w:id="480"/>
      <w:bookmarkEnd w:id="481"/>
      <w:bookmarkEnd w:id="482"/>
      <w:bookmarkEnd w:id="483"/>
      <w:bookmarkEnd w:id="484"/>
      <w:bookmarkEnd w:id="485"/>
      <w:bookmarkEnd w:id="486"/>
      <w:bookmarkEnd w:id="487"/>
      <w:bookmarkEnd w:id="488"/>
      <w:bookmarkEnd w:id="489"/>
      <w:bookmarkEnd w:id="490"/>
    </w:p>
    <w:p w:rsidR="00C87330" w:rsidRPr="00CC2B95" w:rsidRDefault="00C87330" w:rsidP="00C87330"/>
    <w:p w:rsidR="00C87330" w:rsidRPr="00CC2B95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492" w:name="форма1"/>
      <w:bookmarkStart w:id="493" w:name="_Toc98251753"/>
      <w:bookmarkEnd w:id="491"/>
      <w:r w:rsidRPr="00CC2B95">
        <w:rPr>
          <w:bCs w:val="0"/>
          <w:sz w:val="28"/>
          <w:szCs w:val="28"/>
        </w:rPr>
        <w:t>Форма 1.</w:t>
      </w:r>
      <w:bookmarkEnd w:id="492"/>
    </w:p>
    <w:p w:rsidR="00C87330" w:rsidRPr="00CC2B95" w:rsidRDefault="00C87330" w:rsidP="00C87330">
      <w:pPr>
        <w:rPr>
          <w:b/>
          <w:i/>
        </w:rPr>
      </w:pPr>
      <w:r w:rsidRPr="00CC2B95">
        <w:rPr>
          <w:b/>
          <w:i/>
        </w:rPr>
        <w:t xml:space="preserve">Фирменный бланк </w:t>
      </w:r>
      <w:r w:rsidR="007A0C42" w:rsidRPr="00CC2B95">
        <w:rPr>
          <w:b/>
          <w:i/>
        </w:rPr>
        <w:t xml:space="preserve">участника </w:t>
      </w:r>
      <w:r w:rsidR="003E0066" w:rsidRPr="00CC2B95">
        <w:rPr>
          <w:b/>
          <w:i/>
        </w:rPr>
        <w:t>запроса предложений</w:t>
      </w:r>
    </w:p>
    <w:p w:rsidR="00C87330" w:rsidRPr="00CC2B95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CC2B95">
        <w:rPr>
          <w:szCs w:val="24"/>
        </w:rPr>
        <w:t>«___» __________ 20___ года №______</w:t>
      </w:r>
    </w:p>
    <w:p w:rsidR="00C87330" w:rsidRPr="00CC2B95" w:rsidRDefault="00253679" w:rsidP="00253679">
      <w:pPr>
        <w:pStyle w:val="Times12"/>
        <w:spacing w:before="120"/>
        <w:ind w:firstLine="0"/>
        <w:jc w:val="center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 xml:space="preserve">                                                                                                                                                  </w:t>
      </w:r>
      <w:r w:rsidR="00C87330" w:rsidRPr="00CC2B95">
        <w:rPr>
          <w:b/>
          <w:bCs w:val="0"/>
          <w:i/>
          <w:szCs w:val="24"/>
        </w:rPr>
        <w:t>Лот __</w:t>
      </w:r>
      <w:r>
        <w:rPr>
          <w:b/>
          <w:bCs w:val="0"/>
          <w:i/>
          <w:szCs w:val="24"/>
        </w:rPr>
        <w:t>___</w:t>
      </w: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494" w:name="_Письмо_о_подаче"/>
      <w:bookmarkStart w:id="495" w:name="_Toc255987071"/>
      <w:bookmarkStart w:id="496" w:name="_Toc272505461"/>
      <w:bookmarkStart w:id="497" w:name="_Toc375901736"/>
      <w:bookmarkEnd w:id="494"/>
      <w:r w:rsidRPr="00CC2B95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 w:rsidR="009D6ADE" w:rsidRPr="00CC2B95">
        <w:rPr>
          <w:rFonts w:ascii="Times New Roman" w:hAnsi="Times New Roman" w:cs="Times New Roman"/>
          <w:b w:val="0"/>
          <w:bCs w:val="0"/>
          <w:i w:val="0"/>
        </w:rPr>
        <w:t>ЗАПРОСЕ ПРЕДЛОЖЕНИЙ</w:t>
      </w:r>
      <w:r w:rsidRPr="00CC2B95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495"/>
      <w:bookmarkEnd w:id="496"/>
      <w:bookmarkEnd w:id="497"/>
    </w:p>
    <w:p w:rsidR="00C87330" w:rsidRPr="00CC2B95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9713F5" w:rsidRDefault="00C87330" w:rsidP="00C87330">
      <w:pPr>
        <w:ind w:firstLine="709"/>
        <w:jc w:val="both"/>
      </w:pPr>
      <w:r w:rsidRPr="009713F5">
        <w:t xml:space="preserve">Изучив извещение о проведении </w:t>
      </w:r>
      <w:r w:rsidR="003E0066" w:rsidRPr="009713F5">
        <w:t>запроса предложений</w:t>
      </w:r>
      <w:r w:rsidRPr="009713F5">
        <w:t xml:space="preserve"> на право заключения договора на ________________________, опубликованное на </w:t>
      </w:r>
      <w:r w:rsidR="001D0134" w:rsidRPr="009713F5">
        <w:t xml:space="preserve">официальном сайте и на ЭТП </w:t>
      </w:r>
      <w:r w:rsidR="009713F5" w:rsidRPr="009713F5">
        <w:t>ООО «Аукцио</w:t>
      </w:r>
      <w:r w:rsidR="009713F5" w:rsidRPr="009713F5">
        <w:t>н</w:t>
      </w:r>
      <w:r w:rsidR="009713F5" w:rsidRPr="009713F5">
        <w:t>ный конкурсный дом»</w:t>
      </w:r>
      <w:r w:rsidR="001D0134" w:rsidRPr="009713F5">
        <w:rPr>
          <w:b/>
          <w:i/>
        </w:rPr>
        <w:t xml:space="preserve"> </w:t>
      </w:r>
      <w:r w:rsidR="001D0134" w:rsidRPr="009713F5">
        <w:t xml:space="preserve">на сайте </w:t>
      </w:r>
      <w:r w:rsidR="009713F5" w:rsidRPr="009713F5">
        <w:rPr>
          <w:lang w:val="en-US"/>
        </w:rPr>
        <w:t>www</w:t>
      </w:r>
      <w:r w:rsidR="009713F5" w:rsidRPr="009713F5">
        <w:t>.</w:t>
      </w:r>
      <w:r w:rsidR="009713F5" w:rsidRPr="009713F5">
        <w:rPr>
          <w:lang w:val="en-US"/>
        </w:rPr>
        <w:t>a</w:t>
      </w:r>
      <w:r w:rsidR="009713F5" w:rsidRPr="009713F5">
        <w:t>-</w:t>
      </w:r>
      <w:r w:rsidR="009713F5" w:rsidRPr="009713F5">
        <w:rPr>
          <w:lang w:val="en-US"/>
        </w:rPr>
        <w:t>k</w:t>
      </w:r>
      <w:r w:rsidR="009713F5" w:rsidRPr="009713F5">
        <w:t>-</w:t>
      </w:r>
      <w:r w:rsidR="009713F5" w:rsidRPr="009713F5">
        <w:rPr>
          <w:lang w:val="en-US"/>
        </w:rPr>
        <w:t>d</w:t>
      </w:r>
      <w:r w:rsidR="009713F5" w:rsidRPr="009713F5">
        <w:t>.</w:t>
      </w:r>
      <w:r w:rsidR="009713F5" w:rsidRPr="009713F5">
        <w:rPr>
          <w:lang w:val="en-US"/>
        </w:rPr>
        <w:t>ru</w:t>
      </w:r>
      <w:r w:rsidRPr="009713F5">
        <w:t xml:space="preserve">, </w:t>
      </w:r>
      <w:r w:rsidR="002E77A5" w:rsidRPr="009713F5">
        <w:t>запрос предложений</w:t>
      </w:r>
      <w:r w:rsidR="001D0134" w:rsidRPr="009713F5">
        <w:t xml:space="preserve"> № ___ </w:t>
      </w:r>
      <w:r w:rsidR="001D0134" w:rsidRPr="009713F5">
        <w:rPr>
          <w:b/>
          <w:i/>
        </w:rPr>
        <w:t xml:space="preserve">[указывается номер </w:t>
      </w:r>
      <w:r w:rsidR="003E0066" w:rsidRPr="009713F5">
        <w:rPr>
          <w:b/>
          <w:i/>
        </w:rPr>
        <w:t>запроса предложений</w:t>
      </w:r>
      <w:r w:rsidR="001D0134" w:rsidRPr="009713F5">
        <w:rPr>
          <w:b/>
          <w:i/>
        </w:rPr>
        <w:t xml:space="preserve"> на ЭТП], </w:t>
      </w:r>
      <w:r w:rsidR="002E77A5" w:rsidRPr="009713F5">
        <w:t>документацию по запросу предложений</w:t>
      </w:r>
      <w:r w:rsidRPr="009713F5">
        <w:t>, и принимая устано</w:t>
      </w:r>
      <w:r w:rsidRPr="009713F5">
        <w:t>в</w:t>
      </w:r>
      <w:r w:rsidRPr="009713F5">
        <w:t xml:space="preserve">ленные в них требования и условия </w:t>
      </w:r>
      <w:r w:rsidR="003E0066" w:rsidRPr="009713F5">
        <w:t>запроса предложений</w:t>
      </w:r>
      <w:r w:rsidRPr="009713F5">
        <w:t xml:space="preserve">, ___________________________________________________________________, </w:t>
      </w:r>
    </w:p>
    <w:p w:rsidR="00C87330" w:rsidRPr="009713F5" w:rsidRDefault="00C87330" w:rsidP="00C87330">
      <w:pPr>
        <w:pStyle w:val="Times12"/>
        <w:suppressAutoHyphens/>
        <w:ind w:left="2018" w:firstLine="109"/>
        <w:jc w:val="center"/>
        <w:rPr>
          <w:szCs w:val="24"/>
        </w:rPr>
      </w:pPr>
      <w:r w:rsidRPr="009713F5">
        <w:rPr>
          <w:b/>
          <w:i/>
          <w:szCs w:val="24"/>
          <w:vertAlign w:val="superscript"/>
        </w:rPr>
        <w:t xml:space="preserve">(полное наименование </w:t>
      </w:r>
      <w:r w:rsidR="007A0C42" w:rsidRPr="009713F5">
        <w:rPr>
          <w:b/>
          <w:i/>
          <w:szCs w:val="24"/>
          <w:vertAlign w:val="superscript"/>
        </w:rPr>
        <w:t xml:space="preserve">участника </w:t>
      </w:r>
      <w:r w:rsidR="003E0066" w:rsidRPr="009713F5">
        <w:rPr>
          <w:b/>
          <w:i/>
          <w:szCs w:val="24"/>
          <w:vertAlign w:val="superscript"/>
        </w:rPr>
        <w:t>запроса предложений</w:t>
      </w:r>
      <w:r w:rsidRPr="009713F5">
        <w:rPr>
          <w:b/>
          <w:i/>
          <w:szCs w:val="24"/>
          <w:vertAlign w:val="superscript"/>
        </w:rPr>
        <w:t xml:space="preserve"> с указанием организационно-правовой формы)</w:t>
      </w:r>
      <w:r w:rsidRPr="009713F5">
        <w:rPr>
          <w:szCs w:val="24"/>
        </w:rPr>
        <w:t xml:space="preserve"> </w:t>
      </w:r>
    </w:p>
    <w:p w:rsidR="001D0134" w:rsidRPr="009713F5" w:rsidRDefault="001D0134" w:rsidP="001D0134">
      <w:pPr>
        <w:pStyle w:val="Times12"/>
        <w:suppressAutoHyphens/>
        <w:ind w:firstLine="0"/>
        <w:rPr>
          <w:szCs w:val="24"/>
        </w:rPr>
      </w:pPr>
      <w:r w:rsidRPr="009713F5">
        <w:rPr>
          <w:szCs w:val="24"/>
        </w:rPr>
        <w:t>ИНН ________________________________________________________,</w:t>
      </w:r>
    </w:p>
    <w:p w:rsidR="001D0134" w:rsidRPr="009713F5" w:rsidRDefault="001D0134" w:rsidP="001D0134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9713F5">
        <w:rPr>
          <w:b/>
          <w:i/>
          <w:szCs w:val="24"/>
          <w:vertAlign w:val="superscript"/>
        </w:rPr>
        <w:t xml:space="preserve">(ИНН участника </w:t>
      </w:r>
      <w:r w:rsidR="003E0066" w:rsidRPr="009713F5">
        <w:rPr>
          <w:b/>
          <w:i/>
          <w:szCs w:val="24"/>
          <w:vertAlign w:val="superscript"/>
        </w:rPr>
        <w:t>запроса предложений</w:t>
      </w:r>
      <w:r w:rsidRPr="009713F5">
        <w:rPr>
          <w:b/>
          <w:i/>
          <w:szCs w:val="24"/>
          <w:vertAlign w:val="superscript"/>
        </w:rPr>
        <w:t>)</w:t>
      </w:r>
    </w:p>
    <w:p w:rsidR="00C87330" w:rsidRPr="009713F5" w:rsidRDefault="00C87330" w:rsidP="00C87330">
      <w:pPr>
        <w:pStyle w:val="Times12"/>
        <w:suppressAutoHyphens/>
        <w:ind w:firstLine="0"/>
        <w:rPr>
          <w:szCs w:val="24"/>
        </w:rPr>
      </w:pPr>
      <w:r w:rsidRPr="009713F5">
        <w:rPr>
          <w:szCs w:val="24"/>
        </w:rPr>
        <w:t>зарегистрированное по адресу ________________________________________________________,</w:t>
      </w:r>
    </w:p>
    <w:p w:rsidR="00C87330" w:rsidRPr="009713F5" w:rsidRDefault="00C87330" w:rsidP="00C87330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9713F5">
        <w:rPr>
          <w:b/>
          <w:i/>
          <w:szCs w:val="24"/>
          <w:vertAlign w:val="superscript"/>
        </w:rPr>
        <w:t xml:space="preserve">(юридический адрес </w:t>
      </w:r>
      <w:r w:rsidR="007A0C42" w:rsidRPr="009713F5">
        <w:rPr>
          <w:b/>
          <w:i/>
          <w:szCs w:val="24"/>
          <w:vertAlign w:val="superscript"/>
        </w:rPr>
        <w:t xml:space="preserve">участника </w:t>
      </w:r>
      <w:r w:rsidR="003E0066" w:rsidRPr="009713F5">
        <w:rPr>
          <w:b/>
          <w:i/>
          <w:szCs w:val="24"/>
          <w:vertAlign w:val="superscript"/>
        </w:rPr>
        <w:t>запроса предложений</w:t>
      </w:r>
      <w:r w:rsidRPr="009713F5">
        <w:rPr>
          <w:b/>
          <w:i/>
          <w:szCs w:val="24"/>
          <w:vertAlign w:val="superscript"/>
        </w:rPr>
        <w:t>)</w:t>
      </w:r>
    </w:p>
    <w:p w:rsidR="001D0134" w:rsidRPr="009713F5" w:rsidRDefault="00142709" w:rsidP="001D0134">
      <w:pPr>
        <w:pStyle w:val="Times12"/>
        <w:suppressAutoHyphens/>
        <w:ind w:firstLine="0"/>
        <w:rPr>
          <w:szCs w:val="24"/>
        </w:rPr>
      </w:pPr>
      <w:r w:rsidRPr="009713F5">
        <w:rPr>
          <w:szCs w:val="24"/>
        </w:rPr>
        <w:t>фактический</w:t>
      </w:r>
      <w:r w:rsidR="001D0134" w:rsidRPr="009713F5">
        <w:rPr>
          <w:szCs w:val="24"/>
        </w:rPr>
        <w:t xml:space="preserve"> адрес _____________________________________________________,</w:t>
      </w:r>
    </w:p>
    <w:p w:rsidR="001D0134" w:rsidRPr="009713F5" w:rsidRDefault="001D0134" w:rsidP="00B76A1C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9713F5">
        <w:rPr>
          <w:b/>
          <w:i/>
          <w:szCs w:val="24"/>
          <w:vertAlign w:val="superscript"/>
        </w:rPr>
        <w:t>(</w:t>
      </w:r>
      <w:r w:rsidR="00142709" w:rsidRPr="009713F5">
        <w:rPr>
          <w:b/>
          <w:i/>
          <w:szCs w:val="24"/>
          <w:vertAlign w:val="superscript"/>
        </w:rPr>
        <w:t>фактический</w:t>
      </w:r>
      <w:r w:rsidRPr="009713F5">
        <w:rPr>
          <w:b/>
          <w:i/>
          <w:szCs w:val="24"/>
          <w:vertAlign w:val="superscript"/>
        </w:rPr>
        <w:t xml:space="preserve"> адрес участника </w:t>
      </w:r>
      <w:r w:rsidR="003E0066" w:rsidRPr="009713F5">
        <w:rPr>
          <w:b/>
          <w:i/>
          <w:szCs w:val="24"/>
          <w:vertAlign w:val="superscript"/>
        </w:rPr>
        <w:t>запроса предложений</w:t>
      </w:r>
      <w:r w:rsidRPr="009713F5">
        <w:rPr>
          <w:b/>
          <w:i/>
          <w:szCs w:val="24"/>
          <w:vertAlign w:val="superscript"/>
        </w:rPr>
        <w:t>)</w:t>
      </w:r>
    </w:p>
    <w:p w:rsidR="00C87330" w:rsidRPr="009713F5" w:rsidRDefault="00C87330" w:rsidP="00C87330">
      <w:pPr>
        <w:pStyle w:val="Times12"/>
        <w:suppressAutoHyphens/>
        <w:ind w:firstLine="0"/>
        <w:rPr>
          <w:szCs w:val="24"/>
        </w:rPr>
      </w:pPr>
      <w:r w:rsidRPr="009713F5">
        <w:rPr>
          <w:szCs w:val="24"/>
        </w:rPr>
        <w:t>предлагает заключить договор на: ____________________________________________________</w:t>
      </w:r>
    </w:p>
    <w:p w:rsidR="00C87330" w:rsidRPr="009713F5" w:rsidRDefault="00C87330" w:rsidP="00C87330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9713F5">
        <w:rPr>
          <w:rFonts w:ascii="Times New Roman" w:hAnsi="Times New Roman" w:cs="Times New Roman"/>
          <w:b/>
          <w:bCs/>
          <w:i/>
          <w:vertAlign w:val="superscript"/>
        </w:rPr>
        <w:t>(предмет договора)</w:t>
      </w:r>
    </w:p>
    <w:p w:rsidR="00C87330" w:rsidRPr="009713F5" w:rsidRDefault="00C87330" w:rsidP="00C87330">
      <w:pPr>
        <w:pStyle w:val="Times12"/>
        <w:suppressAutoHyphens/>
        <w:ind w:firstLine="0"/>
        <w:rPr>
          <w:szCs w:val="24"/>
        </w:rPr>
      </w:pPr>
      <w:r w:rsidRPr="009713F5">
        <w:rPr>
          <w:szCs w:val="24"/>
        </w:rPr>
        <w:t xml:space="preserve">в соответствии с </w:t>
      </w:r>
      <w:r w:rsidRPr="009713F5">
        <w:rPr>
          <w:b/>
          <w:bCs w:val="0"/>
          <w:i/>
          <w:szCs w:val="24"/>
        </w:rPr>
        <w:t>Техническим предложением, Графиком поставки товара, Сводной таблицей стоимости</w:t>
      </w:r>
      <w:r w:rsidRPr="009713F5">
        <w:rPr>
          <w:szCs w:val="24"/>
        </w:rPr>
        <w:t xml:space="preserve"> и другими документами, являющимися неотъемлемыми приложениями к настоящей заявке на следующих условиях: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C87330" w:rsidRPr="009713F5">
        <w:trPr>
          <w:cantSplit/>
          <w:tblHeader/>
        </w:trPr>
        <w:tc>
          <w:tcPr>
            <w:tcW w:w="709" w:type="dxa"/>
            <w:vAlign w:val="center"/>
          </w:tcPr>
          <w:p w:rsidR="00C87330" w:rsidRPr="009713F5" w:rsidRDefault="00C87330" w:rsidP="00C87330">
            <w:pPr>
              <w:keepNext/>
              <w:ind w:left="-57" w:right="-57"/>
              <w:jc w:val="center"/>
            </w:pPr>
            <w:r w:rsidRPr="009713F5">
              <w:t>№ п/п</w:t>
            </w:r>
          </w:p>
        </w:tc>
        <w:tc>
          <w:tcPr>
            <w:tcW w:w="4394" w:type="dxa"/>
            <w:vAlign w:val="center"/>
          </w:tcPr>
          <w:p w:rsidR="00C87330" w:rsidRPr="009713F5" w:rsidRDefault="001D0134" w:rsidP="009713F5">
            <w:pPr>
              <w:keepNext/>
              <w:ind w:left="-57" w:right="-57"/>
              <w:jc w:val="center"/>
            </w:pPr>
            <w:r w:rsidRPr="009713F5">
              <w:t xml:space="preserve">Условия заявок на участие в </w:t>
            </w:r>
            <w:r w:rsidR="009D6ADE" w:rsidRPr="009713F5">
              <w:t>запросе предложений</w:t>
            </w:r>
            <w:r w:rsidRPr="009713F5">
              <w:t xml:space="preserve"> </w:t>
            </w:r>
            <w:r w:rsidRPr="009713F5">
              <w:br w:type="textWrapping" w:clear="all"/>
              <w:t>(сведения, оглашаемые на процедуре о</w:t>
            </w:r>
            <w:r w:rsidRPr="009713F5">
              <w:t>т</w:t>
            </w:r>
            <w:r w:rsidRPr="009713F5">
              <w:t>крытия доступа к поданным заявкам)</w:t>
            </w:r>
          </w:p>
        </w:tc>
        <w:tc>
          <w:tcPr>
            <w:tcW w:w="4962" w:type="dxa"/>
            <w:vAlign w:val="center"/>
          </w:tcPr>
          <w:p w:rsidR="00C87330" w:rsidRPr="009713F5" w:rsidRDefault="00C87330" w:rsidP="00C87330">
            <w:pPr>
              <w:keepNext/>
              <w:ind w:left="57" w:right="57"/>
              <w:jc w:val="center"/>
            </w:pPr>
            <w:r w:rsidRPr="009713F5">
              <w:t>Предложения участника</w:t>
            </w:r>
          </w:p>
        </w:tc>
      </w:tr>
      <w:tr w:rsidR="00142709" w:rsidRPr="009713F5">
        <w:trPr>
          <w:cantSplit/>
        </w:trPr>
        <w:tc>
          <w:tcPr>
            <w:tcW w:w="709" w:type="dxa"/>
            <w:vAlign w:val="center"/>
          </w:tcPr>
          <w:p w:rsidR="00142709" w:rsidRPr="009713F5" w:rsidRDefault="00142709" w:rsidP="00263A9A">
            <w:pPr>
              <w:numPr>
                <w:ilvl w:val="0"/>
                <w:numId w:val="2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9713F5" w:rsidRDefault="00142709" w:rsidP="00282962">
            <w:pPr>
              <w:ind w:left="57" w:right="57"/>
            </w:pPr>
            <w:r w:rsidRPr="009713F5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142709" w:rsidRPr="009713F5" w:rsidRDefault="00142709" w:rsidP="00282962">
            <w:pPr>
              <w:ind w:left="57" w:right="57"/>
              <w:jc w:val="center"/>
            </w:pPr>
            <w:r w:rsidRPr="009713F5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142709" w:rsidRPr="009713F5">
        <w:trPr>
          <w:cantSplit/>
        </w:trPr>
        <w:tc>
          <w:tcPr>
            <w:tcW w:w="709" w:type="dxa"/>
            <w:vAlign w:val="center"/>
          </w:tcPr>
          <w:p w:rsidR="00142709" w:rsidRPr="009713F5" w:rsidRDefault="00142709" w:rsidP="00263A9A">
            <w:pPr>
              <w:numPr>
                <w:ilvl w:val="0"/>
                <w:numId w:val="2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9713F5" w:rsidRDefault="00142709" w:rsidP="00282962">
            <w:pPr>
              <w:ind w:left="57" w:right="57"/>
              <w:rPr>
                <w:bCs/>
              </w:rPr>
            </w:pPr>
            <w:r w:rsidRPr="009713F5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42709" w:rsidRPr="009713F5" w:rsidRDefault="00142709" w:rsidP="00282962">
            <w:pPr>
              <w:ind w:left="57" w:right="57"/>
              <w:jc w:val="center"/>
              <w:rPr>
                <w:b/>
                <w:i/>
              </w:rPr>
            </w:pPr>
            <w:r w:rsidRPr="009713F5">
              <w:rPr>
                <w:b/>
                <w:i/>
              </w:rPr>
              <w:t>[указать цену договора]</w:t>
            </w:r>
          </w:p>
        </w:tc>
      </w:tr>
      <w:tr w:rsidR="00142709" w:rsidRPr="009713F5" w:rsidTr="00282962">
        <w:trPr>
          <w:cantSplit/>
        </w:trPr>
        <w:tc>
          <w:tcPr>
            <w:tcW w:w="709" w:type="dxa"/>
            <w:vAlign w:val="center"/>
          </w:tcPr>
          <w:p w:rsidR="00142709" w:rsidRPr="009713F5" w:rsidRDefault="00142709" w:rsidP="00263A9A">
            <w:pPr>
              <w:numPr>
                <w:ilvl w:val="0"/>
                <w:numId w:val="2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9713F5" w:rsidRDefault="00142709" w:rsidP="009713F5">
            <w:pPr>
              <w:ind w:left="57" w:right="57"/>
              <w:rPr>
                <w:bCs/>
              </w:rPr>
            </w:pPr>
            <w:r w:rsidRPr="009713F5">
              <w:rPr>
                <w:bCs/>
              </w:rPr>
              <w:t xml:space="preserve">Срок </w:t>
            </w:r>
            <w:r w:rsidRPr="009713F5">
              <w:t>поставки товара</w:t>
            </w:r>
          </w:p>
        </w:tc>
        <w:tc>
          <w:tcPr>
            <w:tcW w:w="4962" w:type="dxa"/>
            <w:vAlign w:val="center"/>
          </w:tcPr>
          <w:p w:rsidR="00142709" w:rsidRPr="009713F5" w:rsidRDefault="00142709" w:rsidP="009713F5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9713F5">
              <w:rPr>
                <w:b/>
                <w:i/>
              </w:rPr>
              <w:t>[указать начало и окончание поставки товара</w:t>
            </w:r>
            <w:r w:rsidR="00B76A1C" w:rsidRPr="009713F5">
              <w:rPr>
                <w:b/>
                <w:i/>
              </w:rPr>
              <w:t xml:space="preserve"> в формате исчисления сроков, ук</w:t>
            </w:r>
            <w:r w:rsidR="00B76A1C" w:rsidRPr="009713F5">
              <w:rPr>
                <w:b/>
                <w:i/>
              </w:rPr>
              <w:t>а</w:t>
            </w:r>
            <w:r w:rsidR="00B76A1C" w:rsidRPr="009713F5">
              <w:rPr>
                <w:b/>
                <w:i/>
              </w:rPr>
              <w:t xml:space="preserve">занном в пункте </w:t>
            </w:r>
            <w:fldSimple w:instr=" REF _Ref317250598 \r \h  \* MERGEFORMAT ">
              <w:r w:rsidR="0023782A" w:rsidRPr="0023782A">
                <w:rPr>
                  <w:b/>
                  <w:i/>
                </w:rPr>
                <w:t>3</w:t>
              </w:r>
            </w:fldSimple>
            <w:r w:rsidR="00B76A1C" w:rsidRPr="009713F5">
              <w:rPr>
                <w:b/>
                <w:i/>
              </w:rPr>
              <w:t xml:space="preserve"> раздела </w:t>
            </w:r>
            <w:fldSimple w:instr=" REF _Ref317249938 \r \h  \* MERGEFORMAT ">
              <w:r w:rsidR="0023782A" w:rsidRPr="0023782A">
                <w:rPr>
                  <w:b/>
                  <w:i/>
                </w:rPr>
                <w:t>5</w:t>
              </w:r>
            </w:fldSimple>
            <w:r w:rsidR="00B76A1C" w:rsidRPr="009713F5">
              <w:rPr>
                <w:b/>
                <w:i/>
              </w:rPr>
              <w:t xml:space="preserve"> «Информац</w:t>
            </w:r>
            <w:r w:rsidR="00B76A1C" w:rsidRPr="009713F5">
              <w:rPr>
                <w:b/>
                <w:i/>
              </w:rPr>
              <w:t>и</w:t>
            </w:r>
            <w:r w:rsidR="00B76A1C" w:rsidRPr="009713F5">
              <w:rPr>
                <w:b/>
                <w:i/>
              </w:rPr>
              <w:t>онная карта запроса предложений»</w:t>
            </w:r>
            <w:r w:rsidRPr="009713F5">
              <w:rPr>
                <w:b/>
                <w:i/>
              </w:rPr>
              <w:t>]</w:t>
            </w:r>
          </w:p>
        </w:tc>
      </w:tr>
      <w:tr w:rsidR="00142709" w:rsidRPr="009713F5" w:rsidTr="00282962">
        <w:trPr>
          <w:cantSplit/>
        </w:trPr>
        <w:tc>
          <w:tcPr>
            <w:tcW w:w="709" w:type="dxa"/>
            <w:vAlign w:val="center"/>
          </w:tcPr>
          <w:p w:rsidR="00142709" w:rsidRPr="009713F5" w:rsidRDefault="00142709" w:rsidP="00263A9A">
            <w:pPr>
              <w:numPr>
                <w:ilvl w:val="0"/>
                <w:numId w:val="2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</w:tcPr>
          <w:p w:rsidR="00142709" w:rsidRPr="009713F5" w:rsidRDefault="00142709" w:rsidP="00282962">
            <w:pPr>
              <w:ind w:left="57" w:right="57"/>
              <w:rPr>
                <w:bCs/>
              </w:rPr>
            </w:pPr>
            <w:r w:rsidRPr="009713F5">
              <w:rPr>
                <w:bCs/>
              </w:rPr>
              <w:t>Гарантийный срок, мес.</w:t>
            </w:r>
          </w:p>
        </w:tc>
        <w:tc>
          <w:tcPr>
            <w:tcW w:w="4962" w:type="dxa"/>
          </w:tcPr>
          <w:p w:rsidR="00142709" w:rsidRPr="009713F5" w:rsidRDefault="00142709" w:rsidP="00282962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9713F5">
              <w:rPr>
                <w:b/>
                <w:i/>
              </w:rPr>
              <w:t>[указать гарантийный срок]</w:t>
            </w:r>
          </w:p>
        </w:tc>
      </w:tr>
      <w:tr w:rsidR="002F4DB7" w:rsidRPr="009713F5" w:rsidTr="002F4DB7">
        <w:trPr>
          <w:cantSplit/>
        </w:trPr>
        <w:tc>
          <w:tcPr>
            <w:tcW w:w="709" w:type="dxa"/>
            <w:vAlign w:val="center"/>
          </w:tcPr>
          <w:p w:rsidR="002F4DB7" w:rsidRPr="009713F5" w:rsidRDefault="002F4DB7" w:rsidP="00263A9A">
            <w:pPr>
              <w:numPr>
                <w:ilvl w:val="0"/>
                <w:numId w:val="2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2F4DB7" w:rsidRPr="009713F5" w:rsidRDefault="002F4DB7" w:rsidP="00282962">
            <w:pPr>
              <w:ind w:left="57" w:right="57"/>
              <w:rPr>
                <w:bCs/>
              </w:rPr>
            </w:pPr>
            <w:r w:rsidRPr="009713F5">
              <w:rPr>
                <w:bCs/>
              </w:rPr>
              <w:t>Условия оплаты</w:t>
            </w:r>
          </w:p>
        </w:tc>
        <w:tc>
          <w:tcPr>
            <w:tcW w:w="4962" w:type="dxa"/>
          </w:tcPr>
          <w:p w:rsidR="002F4DB7" w:rsidRPr="009713F5" w:rsidRDefault="002F4DB7" w:rsidP="00282962">
            <w:pPr>
              <w:ind w:left="57" w:right="57"/>
              <w:jc w:val="center"/>
              <w:rPr>
                <w:b/>
                <w:i/>
              </w:rPr>
            </w:pPr>
            <w:r w:rsidRPr="009713F5">
              <w:rPr>
                <w:b/>
                <w:i/>
              </w:rPr>
              <w:t>[указать порядок платежей по договору, предлагаемый участником]</w:t>
            </w:r>
          </w:p>
        </w:tc>
      </w:tr>
      <w:tr w:rsidR="00A35D2A" w:rsidRPr="009713F5" w:rsidTr="002F4DB7">
        <w:trPr>
          <w:cantSplit/>
        </w:trPr>
        <w:tc>
          <w:tcPr>
            <w:tcW w:w="709" w:type="dxa"/>
            <w:vAlign w:val="center"/>
          </w:tcPr>
          <w:p w:rsidR="00A35D2A" w:rsidRPr="009713F5" w:rsidRDefault="00A35D2A" w:rsidP="00263A9A">
            <w:pPr>
              <w:numPr>
                <w:ilvl w:val="0"/>
                <w:numId w:val="2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A35D2A" w:rsidRPr="009713F5" w:rsidRDefault="00A35D2A" w:rsidP="00282962">
            <w:pPr>
              <w:ind w:left="57" w:right="57"/>
              <w:rPr>
                <w:bCs/>
              </w:rPr>
            </w:pPr>
            <w:r w:rsidRPr="009713F5">
              <w:rPr>
                <w:bCs/>
              </w:rPr>
              <w:t>…</w:t>
            </w:r>
          </w:p>
        </w:tc>
        <w:tc>
          <w:tcPr>
            <w:tcW w:w="4962" w:type="dxa"/>
          </w:tcPr>
          <w:p w:rsidR="00A35D2A" w:rsidRPr="009713F5" w:rsidRDefault="00A35D2A" w:rsidP="00282962">
            <w:pPr>
              <w:ind w:left="57" w:right="57"/>
              <w:jc w:val="center"/>
              <w:rPr>
                <w:b/>
                <w:i/>
              </w:rPr>
            </w:pPr>
          </w:p>
        </w:tc>
      </w:tr>
    </w:tbl>
    <w:p w:rsidR="00FF7F83" w:rsidRPr="009713F5" w:rsidRDefault="00FF7F83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C87330" w:rsidRPr="009713F5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9713F5">
        <w:rPr>
          <w:rFonts w:ascii="Times New Roman" w:hAnsi="Times New Roman" w:cs="Times New Roman"/>
        </w:rPr>
        <w:t xml:space="preserve">Настоящая заявка на участие в </w:t>
      </w:r>
      <w:r w:rsidR="009D6ADE" w:rsidRPr="009713F5">
        <w:rPr>
          <w:rFonts w:ascii="Times New Roman" w:hAnsi="Times New Roman" w:cs="Times New Roman"/>
        </w:rPr>
        <w:t>запросе предложений</w:t>
      </w:r>
      <w:r w:rsidRPr="009713F5">
        <w:rPr>
          <w:rFonts w:ascii="Times New Roman" w:hAnsi="Times New Roman" w:cs="Times New Roman"/>
        </w:rPr>
        <w:t xml:space="preserve"> имеет правовой статус оферты и действует до «___» __________ 20___ года.</w:t>
      </w:r>
      <w:bookmarkStart w:id="498" w:name="_Hlt440565644"/>
      <w:bookmarkEnd w:id="498"/>
    </w:p>
    <w:p w:rsidR="00C87330" w:rsidRPr="009713F5" w:rsidRDefault="00A9550F" w:rsidP="00C87330">
      <w:pPr>
        <w:pStyle w:val="af3"/>
        <w:spacing w:before="0" w:beforeAutospacing="0" w:after="0" w:afterAutospacing="0"/>
        <w:ind w:firstLine="709"/>
        <w:jc w:val="both"/>
      </w:pPr>
      <w:r w:rsidRPr="009713F5">
        <w:rPr>
          <w:b/>
          <w:i/>
        </w:rPr>
        <w:t>Для юридических лиц:</w:t>
      </w:r>
      <w:r w:rsidRPr="009713F5">
        <w:t xml:space="preserve"> </w:t>
      </w:r>
      <w:r w:rsidR="00C87330" w:rsidRPr="009713F5">
        <w:t xml:space="preserve">Настоящим подтверждаем, что против ________________________________ </w:t>
      </w:r>
      <w:r w:rsidR="00C87330" w:rsidRPr="009713F5">
        <w:rPr>
          <w:b/>
          <w:i/>
        </w:rPr>
        <w:t xml:space="preserve">(наименование </w:t>
      </w:r>
      <w:r w:rsidR="007A0C42" w:rsidRPr="009713F5">
        <w:rPr>
          <w:b/>
          <w:i/>
        </w:rPr>
        <w:t xml:space="preserve">участника </w:t>
      </w:r>
      <w:r w:rsidR="003E0066" w:rsidRPr="009713F5">
        <w:rPr>
          <w:b/>
          <w:i/>
        </w:rPr>
        <w:t>запроса предложений</w:t>
      </w:r>
      <w:r w:rsidR="00C87330" w:rsidRPr="009713F5">
        <w:rPr>
          <w:b/>
          <w:i/>
        </w:rPr>
        <w:t>)</w:t>
      </w:r>
      <w:r w:rsidR="00C87330" w:rsidRPr="009713F5">
        <w:t xml:space="preserve"> </w:t>
      </w:r>
      <w:r w:rsidR="00142709" w:rsidRPr="009713F5">
        <w:t xml:space="preserve">не проводится процедура ликвидации, не принято арбитражным судом решения о признании _______________________ </w:t>
      </w:r>
      <w:r w:rsidR="00142709" w:rsidRPr="009713F5">
        <w:rPr>
          <w:b/>
          <w:i/>
        </w:rPr>
        <w:t xml:space="preserve">(наименование участника </w:t>
      </w:r>
      <w:r w:rsidR="003E0066" w:rsidRPr="009713F5">
        <w:rPr>
          <w:b/>
          <w:i/>
        </w:rPr>
        <w:t>запроса предложений</w:t>
      </w:r>
      <w:r w:rsidR="00142709" w:rsidRPr="009713F5">
        <w:rPr>
          <w:b/>
          <w:i/>
        </w:rPr>
        <w:t>)</w:t>
      </w:r>
      <w:r w:rsidR="00142709" w:rsidRPr="009713F5">
        <w:t xml:space="preserve"> банкротом, де</w:t>
      </w:r>
      <w:r w:rsidR="00142709" w:rsidRPr="009713F5">
        <w:t>я</w:t>
      </w:r>
      <w:r w:rsidR="00142709" w:rsidRPr="009713F5">
        <w:lastRenderedPageBreak/>
        <w:t>тельность ______________________ (</w:t>
      </w:r>
      <w:r w:rsidR="00142709" w:rsidRPr="009713F5">
        <w:rPr>
          <w:b/>
          <w:i/>
        </w:rPr>
        <w:t xml:space="preserve">наименование участника </w:t>
      </w:r>
      <w:r w:rsidR="003E0066" w:rsidRPr="009713F5">
        <w:rPr>
          <w:b/>
          <w:i/>
        </w:rPr>
        <w:t>запроса предложений</w:t>
      </w:r>
      <w:r w:rsidR="00142709" w:rsidRPr="009713F5">
        <w:t>) не пр</w:t>
      </w:r>
      <w:r w:rsidR="00142709" w:rsidRPr="009713F5">
        <w:t>и</w:t>
      </w:r>
      <w:r w:rsidR="00142709" w:rsidRPr="009713F5">
        <w:t>остановлена, на имущество не наложен арест по решению суда, административного органа.</w:t>
      </w:r>
    </w:p>
    <w:p w:rsidR="001D0134" w:rsidRPr="009713F5" w:rsidRDefault="001D0134" w:rsidP="00C87330">
      <w:pPr>
        <w:pStyle w:val="af3"/>
        <w:spacing w:before="0" w:beforeAutospacing="0" w:after="0" w:afterAutospacing="0"/>
        <w:ind w:firstLine="709"/>
        <w:jc w:val="both"/>
      </w:pPr>
      <w:r w:rsidRPr="009713F5">
        <w:t>Настоящим даем свое согласие и подтверждаем получение нами всех требуемых в соо</w:t>
      </w:r>
      <w:r w:rsidRPr="009713F5">
        <w:t>т</w:t>
      </w:r>
      <w:r w:rsidRPr="009713F5">
        <w:t>ветствии с действующим законодательством Российской Федерации (в том числе о персонал</w:t>
      </w:r>
      <w:r w:rsidRPr="009713F5">
        <w:t>ь</w:t>
      </w:r>
      <w:r w:rsidRPr="009713F5">
        <w:t xml:space="preserve">ных данных) согласий всех упомянутых в Таблице 2 «Сведения о цепочке собственников, включая бенефициаров (в том числе конечных)» формы 2 «Анкета участника </w:t>
      </w:r>
      <w:r w:rsidR="003E0066" w:rsidRPr="009713F5">
        <w:t>запроса предл</w:t>
      </w:r>
      <w:r w:rsidR="003E0066" w:rsidRPr="009713F5">
        <w:t>о</w:t>
      </w:r>
      <w:r w:rsidR="003E0066" w:rsidRPr="009713F5">
        <w:t>жений</w:t>
      </w:r>
      <w:r w:rsidRPr="009713F5">
        <w:t>», заинтересованных или причастных к данным сведениям лиц на обработку предоста</w:t>
      </w:r>
      <w:r w:rsidRPr="009713F5">
        <w:t>в</w:t>
      </w:r>
      <w:r w:rsidRPr="009713F5">
        <w:t xml:space="preserve">ленных сведений заказчиком (организатором </w:t>
      </w:r>
      <w:r w:rsidR="003E0066" w:rsidRPr="009713F5">
        <w:t>запроса предложений</w:t>
      </w:r>
      <w:r w:rsidRPr="009713F5">
        <w:t>), а также на раскрытие з</w:t>
      </w:r>
      <w:r w:rsidRPr="009713F5">
        <w:t>а</w:t>
      </w:r>
      <w:r w:rsidRPr="009713F5">
        <w:t>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</w:t>
      </w:r>
      <w:r w:rsidRPr="009713F5">
        <w:t>с</w:t>
      </w:r>
      <w:r w:rsidRPr="009713F5">
        <w:t>финмониторингу, Правительству Российской Федерации) и последующую обработку данных сведений такими органами.</w:t>
      </w:r>
    </w:p>
    <w:p w:rsidR="00A9550F" w:rsidRPr="009713F5" w:rsidRDefault="00A9550F" w:rsidP="00A9550F">
      <w:pPr>
        <w:pStyle w:val="af3"/>
        <w:spacing w:before="0" w:beforeAutospacing="0" w:after="0" w:afterAutospacing="0"/>
        <w:ind w:firstLine="709"/>
        <w:jc w:val="both"/>
        <w:rPr>
          <w:b/>
          <w:i/>
        </w:rPr>
      </w:pPr>
      <w:r w:rsidRPr="009713F5">
        <w:rPr>
          <w:b/>
          <w:i/>
        </w:rPr>
        <w:t>Для физических лиц:</w:t>
      </w:r>
      <w:r w:rsidRPr="009713F5">
        <w:t xml:space="preserve"> </w:t>
      </w:r>
      <w:r w:rsidRPr="009713F5">
        <w:rPr>
          <w:b/>
          <w:i/>
        </w:rPr>
        <w:t>Настоящим даем свое согласие на обработку заказчиком (орг</w:t>
      </w:r>
      <w:r w:rsidRPr="009713F5">
        <w:rPr>
          <w:b/>
          <w:i/>
        </w:rPr>
        <w:t>а</w:t>
      </w:r>
      <w:r w:rsidRPr="009713F5">
        <w:rPr>
          <w:b/>
          <w:i/>
        </w:rPr>
        <w:t>низатором запроса предложений) предоставленных сведений о персональных данных, а также на раскрытие заказчиком сведений, полностью или частично, компетентным о</w:t>
      </w:r>
      <w:r w:rsidRPr="009713F5">
        <w:rPr>
          <w:b/>
          <w:i/>
        </w:rPr>
        <w:t>р</w:t>
      </w:r>
      <w:r w:rsidRPr="009713F5">
        <w:rPr>
          <w:b/>
          <w:i/>
        </w:rPr>
        <w:t>ганам государственной власти и последующую обработку данных сведений такими орг</w:t>
      </w:r>
      <w:r w:rsidRPr="009713F5">
        <w:rPr>
          <w:b/>
          <w:i/>
        </w:rPr>
        <w:t>а</w:t>
      </w:r>
      <w:r w:rsidRPr="009713F5">
        <w:rPr>
          <w:b/>
          <w:i/>
        </w:rPr>
        <w:t>нами.</w:t>
      </w:r>
    </w:p>
    <w:p w:rsidR="000006B8" w:rsidRPr="009713F5" w:rsidRDefault="00142709" w:rsidP="000006B8">
      <w:pPr>
        <w:pStyle w:val="af3"/>
        <w:spacing w:before="0" w:beforeAutospacing="0" w:after="0" w:afterAutospacing="0"/>
        <w:ind w:firstLine="709"/>
        <w:jc w:val="both"/>
      </w:pPr>
      <w:r w:rsidRPr="009713F5">
        <w:t xml:space="preserve">В случае признания нас победителем </w:t>
      </w:r>
      <w:r w:rsidR="003E0066" w:rsidRPr="009713F5">
        <w:t>запроса предложений</w:t>
      </w:r>
      <w:r w:rsidRPr="009713F5">
        <w:t>, мы берем на себя обязател</w:t>
      </w:r>
      <w:r w:rsidRPr="009713F5">
        <w:t>ь</w:t>
      </w:r>
      <w:r w:rsidRPr="009713F5">
        <w:t xml:space="preserve">ства подписать со своей стороны договор в соответствии с требованиями </w:t>
      </w:r>
      <w:r w:rsidR="003E0066" w:rsidRPr="009713F5">
        <w:t>документации по з</w:t>
      </w:r>
      <w:r w:rsidR="003E0066" w:rsidRPr="009713F5">
        <w:t>а</w:t>
      </w:r>
      <w:r w:rsidR="003E0066" w:rsidRPr="009713F5">
        <w:t>просу предложений</w:t>
      </w:r>
      <w:r w:rsidRPr="009713F5">
        <w:t xml:space="preserve"> и условиями нашей заявки на участие в </w:t>
      </w:r>
      <w:r w:rsidR="009D6ADE" w:rsidRPr="009713F5">
        <w:t>запросе предложений</w:t>
      </w:r>
      <w:r w:rsidR="00631C54" w:rsidRPr="009713F5">
        <w:t xml:space="preserve">, </w:t>
      </w:r>
      <w:r w:rsidR="000006B8" w:rsidRPr="009713F5">
        <w:t>а также 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 нами заявки на участие в запросе предложений и 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5(пяти) дней до заключения договора (с двух сторон).</w:t>
      </w:r>
    </w:p>
    <w:p w:rsidR="00C87330" w:rsidRPr="009713F5" w:rsidRDefault="000006B8" w:rsidP="000006B8">
      <w:pPr>
        <w:pStyle w:val="af3"/>
        <w:spacing w:before="0" w:beforeAutospacing="0" w:after="0" w:afterAutospacing="0"/>
        <w:ind w:firstLine="709"/>
        <w:jc w:val="both"/>
      </w:pPr>
      <w:r w:rsidRPr="009713F5">
        <w:t>Мы уведомлены и согласны с условием, что в случае предоставления нами недостове</w:t>
      </w:r>
      <w:r w:rsidRPr="009713F5">
        <w:t>р</w:t>
      </w:r>
      <w:r w:rsidRPr="009713F5">
        <w:t>ных сведений мы можем быть отстранены от участия в запросе предложений, а в случае, если недостоверность предоставленных нами сведений будет выявлена после заключения с нами д</w:t>
      </w:r>
      <w:r w:rsidRPr="009713F5">
        <w:t>о</w:t>
      </w:r>
      <w:r w:rsidRPr="009713F5">
        <w:t>говора, такой договор может быть расторгнут.</w:t>
      </w:r>
    </w:p>
    <w:p w:rsidR="00142709" w:rsidRPr="009713F5" w:rsidRDefault="00142709" w:rsidP="00142709">
      <w:pPr>
        <w:pStyle w:val="af3"/>
        <w:spacing w:before="0" w:beforeAutospacing="0" w:after="0" w:afterAutospacing="0"/>
        <w:ind w:firstLine="709"/>
        <w:jc w:val="both"/>
        <w:rPr>
          <w:b/>
          <w:i/>
        </w:rPr>
      </w:pPr>
      <w:r w:rsidRPr="009713F5">
        <w:rPr>
          <w:b/>
          <w:i/>
        </w:rPr>
        <w:t>Нами будет представлено обеспечение возврата аванса в виде ________________ [</w:t>
      </w:r>
      <w:r w:rsidR="009713F5">
        <w:rPr>
          <w:b/>
          <w:i/>
        </w:rPr>
        <w:t>д</w:t>
      </w:r>
      <w:r w:rsidR="009713F5">
        <w:rPr>
          <w:b/>
          <w:i/>
        </w:rPr>
        <w:t>о</w:t>
      </w:r>
      <w:r w:rsidR="009713F5">
        <w:rPr>
          <w:b/>
          <w:i/>
        </w:rPr>
        <w:t xml:space="preserve">говора поручительства, </w:t>
      </w:r>
      <w:r w:rsidRPr="009713F5">
        <w:rPr>
          <w:b/>
          <w:i/>
        </w:rPr>
        <w:t xml:space="preserve">безотзывной банковской гарантии, выданной </w:t>
      </w:r>
      <w:r w:rsidR="007565D2" w:rsidRPr="009713F5">
        <w:rPr>
          <w:b/>
          <w:i/>
        </w:rPr>
        <w:t>банком</w:t>
      </w:r>
      <w:r w:rsidRPr="009713F5">
        <w:rPr>
          <w:b/>
          <w:i/>
        </w:rPr>
        <w:t>, на возврат аванса/ передачи заказчику в залог денежных средств] в течение ___ дней [указать срок предоставления обеспечения возврата аванса] на сумму ___________.</w:t>
      </w:r>
    </w:p>
    <w:p w:rsidR="00C87330" w:rsidRPr="009713F5" w:rsidRDefault="00C87330" w:rsidP="00C87330">
      <w:pPr>
        <w:pStyle w:val="af3"/>
        <w:spacing w:before="0" w:beforeAutospacing="0" w:after="0" w:afterAutospacing="0"/>
        <w:ind w:firstLine="709"/>
        <w:jc w:val="both"/>
      </w:pPr>
      <w:r w:rsidRPr="009713F5">
        <w:t xml:space="preserve">В случае, если нашей заявке на участие в </w:t>
      </w:r>
      <w:r w:rsidR="009D6ADE" w:rsidRPr="009713F5">
        <w:t>запросе предложений</w:t>
      </w:r>
      <w:r w:rsidRPr="009713F5">
        <w:t xml:space="preserve"> будет присвоен второй номер, а победитель </w:t>
      </w:r>
      <w:r w:rsidR="003E0066" w:rsidRPr="009713F5">
        <w:t>запроса предложений</w:t>
      </w:r>
      <w:r w:rsidRPr="009713F5">
        <w:t xml:space="preserve"> будет признан уклонившимся от заключения догов</w:t>
      </w:r>
      <w:r w:rsidRPr="009713F5">
        <w:t>о</w:t>
      </w:r>
      <w:r w:rsidRPr="009713F5">
        <w:t xml:space="preserve">ра с заказчиком, мы обязуемся подписать данный договор в соответствии с требованиями </w:t>
      </w:r>
      <w:r w:rsidR="003E0066" w:rsidRPr="009713F5">
        <w:t>док</w:t>
      </w:r>
      <w:r w:rsidR="003E0066" w:rsidRPr="009713F5">
        <w:t>у</w:t>
      </w:r>
      <w:r w:rsidR="003E0066" w:rsidRPr="009713F5">
        <w:t>ментации по запросу предложений</w:t>
      </w:r>
      <w:r w:rsidRPr="009713F5">
        <w:t xml:space="preserve"> и условиями нашей заявки на участие в </w:t>
      </w:r>
      <w:r w:rsidR="009D6ADE" w:rsidRPr="009713F5">
        <w:t>запросе предлож</w:t>
      </w:r>
      <w:r w:rsidR="009D6ADE" w:rsidRPr="009713F5">
        <w:t>е</w:t>
      </w:r>
      <w:r w:rsidR="009D6ADE" w:rsidRPr="009713F5">
        <w:t>ний</w:t>
      </w:r>
      <w:r w:rsidRPr="009713F5">
        <w:t>.</w:t>
      </w:r>
    </w:p>
    <w:p w:rsidR="00C87330" w:rsidRPr="009713F5" w:rsidRDefault="00C87330" w:rsidP="00C87330">
      <w:pPr>
        <w:pStyle w:val="38"/>
        <w:ind w:firstLine="709"/>
        <w:rPr>
          <w:szCs w:val="24"/>
        </w:rPr>
      </w:pPr>
      <w:r w:rsidRPr="009713F5">
        <w:rPr>
          <w:szCs w:val="24"/>
        </w:rPr>
        <w:t>Мы, _______________________________________ согласны с условием, что</w:t>
      </w:r>
    </w:p>
    <w:p w:rsidR="00C87330" w:rsidRPr="009713F5" w:rsidRDefault="00C87330" w:rsidP="00C87330">
      <w:pPr>
        <w:pStyle w:val="38"/>
        <w:ind w:firstLine="709"/>
        <w:rPr>
          <w:b/>
          <w:i/>
          <w:szCs w:val="24"/>
          <w:vertAlign w:val="superscript"/>
        </w:rPr>
      </w:pPr>
      <w:r w:rsidRPr="009713F5">
        <w:rPr>
          <w:szCs w:val="24"/>
          <w:vertAlign w:val="superscript"/>
        </w:rPr>
        <w:t xml:space="preserve"> </w:t>
      </w:r>
      <w:r w:rsidRPr="009713F5">
        <w:rPr>
          <w:szCs w:val="24"/>
          <w:vertAlign w:val="superscript"/>
        </w:rPr>
        <w:tab/>
      </w:r>
      <w:r w:rsidRPr="009713F5">
        <w:rPr>
          <w:b/>
          <w:i/>
          <w:szCs w:val="24"/>
          <w:vertAlign w:val="superscript"/>
        </w:rPr>
        <w:t xml:space="preserve">(наименование организации или Ф.И.О. </w:t>
      </w:r>
      <w:r w:rsidR="007A0C42" w:rsidRPr="009713F5">
        <w:rPr>
          <w:b/>
          <w:i/>
          <w:szCs w:val="24"/>
          <w:vertAlign w:val="superscript"/>
        </w:rPr>
        <w:t xml:space="preserve">участника </w:t>
      </w:r>
      <w:r w:rsidR="003E0066" w:rsidRPr="009713F5">
        <w:rPr>
          <w:b/>
          <w:i/>
          <w:szCs w:val="24"/>
          <w:vertAlign w:val="superscript"/>
        </w:rPr>
        <w:t>запроса предложений</w:t>
      </w:r>
      <w:r w:rsidRPr="009713F5">
        <w:rPr>
          <w:b/>
          <w:i/>
          <w:szCs w:val="24"/>
          <w:vertAlign w:val="superscript"/>
        </w:rPr>
        <w:t>)</w:t>
      </w:r>
    </w:p>
    <w:p w:rsidR="00C87330" w:rsidRPr="009713F5" w:rsidRDefault="00C87330" w:rsidP="00C87330">
      <w:pPr>
        <w:pStyle w:val="38"/>
        <w:rPr>
          <w:szCs w:val="24"/>
        </w:rPr>
      </w:pPr>
      <w:r w:rsidRPr="009713F5">
        <w:rPr>
          <w:szCs w:val="24"/>
        </w:rPr>
        <w:t xml:space="preserve">сведения о нас будут внесены </w:t>
      </w:r>
      <w:r w:rsidR="003C7416" w:rsidRPr="009713F5">
        <w:rPr>
          <w:szCs w:val="24"/>
        </w:rPr>
        <w:t>в соответствующий публичный реестр недобросовестных п</w:t>
      </w:r>
      <w:r w:rsidR="003C7416" w:rsidRPr="009713F5">
        <w:rPr>
          <w:szCs w:val="24"/>
        </w:rPr>
        <w:t>о</w:t>
      </w:r>
      <w:r w:rsidR="003C7416" w:rsidRPr="009713F5">
        <w:rPr>
          <w:szCs w:val="24"/>
        </w:rPr>
        <w:t>ставщиков</w:t>
      </w:r>
      <w:r w:rsidRPr="009713F5">
        <w:rPr>
          <w:szCs w:val="24"/>
        </w:rPr>
        <w:t xml:space="preserve"> сроком на два года в следующих случаях:</w:t>
      </w:r>
    </w:p>
    <w:p w:rsidR="00C87330" w:rsidRPr="009713F5" w:rsidRDefault="00C87330" w:rsidP="00263A9A">
      <w:pPr>
        <w:pStyle w:val="af3"/>
        <w:numPr>
          <w:ilvl w:val="0"/>
          <w:numId w:val="30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9713F5">
        <w:t>если мы:</w:t>
      </w:r>
    </w:p>
    <w:p w:rsidR="00C87330" w:rsidRPr="009713F5" w:rsidRDefault="00C87330" w:rsidP="00263A9A">
      <w:pPr>
        <w:pStyle w:val="a0"/>
        <w:numPr>
          <w:ilvl w:val="4"/>
          <w:numId w:val="28"/>
        </w:numPr>
        <w:tabs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9713F5">
        <w:rPr>
          <w:sz w:val="24"/>
          <w:szCs w:val="24"/>
        </w:rPr>
        <w:t xml:space="preserve">будучи признанным победителем </w:t>
      </w:r>
      <w:r w:rsidR="003E0066" w:rsidRPr="009713F5">
        <w:rPr>
          <w:sz w:val="24"/>
          <w:szCs w:val="24"/>
        </w:rPr>
        <w:t>запроса предложений</w:t>
      </w:r>
      <w:r w:rsidRPr="009713F5">
        <w:rPr>
          <w:sz w:val="24"/>
          <w:szCs w:val="24"/>
        </w:rPr>
        <w:t>, уклонимся от заключения договора;</w:t>
      </w:r>
    </w:p>
    <w:p w:rsidR="003C7416" w:rsidRPr="009713F5" w:rsidRDefault="003C7416" w:rsidP="00263A9A">
      <w:pPr>
        <w:pStyle w:val="a0"/>
        <w:numPr>
          <w:ilvl w:val="4"/>
          <w:numId w:val="28"/>
        </w:numPr>
        <w:tabs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9713F5">
        <w:rPr>
          <w:sz w:val="24"/>
          <w:szCs w:val="24"/>
        </w:rPr>
        <w:t xml:space="preserve">будучи участником, занявшим второе место, если победитель </w:t>
      </w:r>
      <w:r w:rsidR="003E0066" w:rsidRPr="009713F5">
        <w:rPr>
          <w:sz w:val="24"/>
          <w:szCs w:val="24"/>
        </w:rPr>
        <w:t>запроса предложений</w:t>
      </w:r>
      <w:r w:rsidRPr="009713F5">
        <w:rPr>
          <w:sz w:val="24"/>
          <w:szCs w:val="24"/>
        </w:rPr>
        <w:t xml:space="preserve"> уклонился от заключения договора, и так далее </w:t>
      </w:r>
      <w:r w:rsidR="008900C3" w:rsidRPr="009713F5">
        <w:rPr>
          <w:sz w:val="24"/>
          <w:szCs w:val="24"/>
        </w:rPr>
        <w:t>при</w:t>
      </w:r>
      <w:r w:rsidRPr="009713F5">
        <w:rPr>
          <w:sz w:val="24"/>
          <w:szCs w:val="24"/>
        </w:rPr>
        <w:t xml:space="preserve"> заня</w:t>
      </w:r>
      <w:r w:rsidR="008900C3" w:rsidRPr="009713F5">
        <w:rPr>
          <w:sz w:val="24"/>
          <w:szCs w:val="24"/>
        </w:rPr>
        <w:t>тии</w:t>
      </w:r>
      <w:r w:rsidRPr="009713F5">
        <w:rPr>
          <w:sz w:val="24"/>
          <w:szCs w:val="24"/>
        </w:rPr>
        <w:t xml:space="preserve"> третье</w:t>
      </w:r>
      <w:r w:rsidR="008900C3" w:rsidRPr="009713F5">
        <w:rPr>
          <w:sz w:val="24"/>
          <w:szCs w:val="24"/>
        </w:rPr>
        <w:t>го</w:t>
      </w:r>
      <w:r w:rsidRPr="009713F5">
        <w:rPr>
          <w:sz w:val="24"/>
          <w:szCs w:val="24"/>
        </w:rPr>
        <w:t xml:space="preserve"> и следующ</w:t>
      </w:r>
      <w:r w:rsidR="008900C3" w:rsidRPr="009713F5">
        <w:rPr>
          <w:sz w:val="24"/>
          <w:szCs w:val="24"/>
        </w:rPr>
        <w:t>его</w:t>
      </w:r>
      <w:r w:rsidRPr="009713F5">
        <w:rPr>
          <w:sz w:val="24"/>
          <w:szCs w:val="24"/>
        </w:rPr>
        <w:t xml:space="preserve"> мест (е</w:t>
      </w:r>
      <w:r w:rsidRPr="009713F5">
        <w:rPr>
          <w:sz w:val="24"/>
          <w:szCs w:val="24"/>
        </w:rPr>
        <w:t>с</w:t>
      </w:r>
      <w:r w:rsidRPr="009713F5">
        <w:rPr>
          <w:sz w:val="24"/>
          <w:szCs w:val="24"/>
        </w:rPr>
        <w:t>ли соответствующая ранжировка проводилась)</w:t>
      </w:r>
      <w:r w:rsidR="008900C3" w:rsidRPr="009713F5">
        <w:rPr>
          <w:sz w:val="24"/>
          <w:szCs w:val="24"/>
        </w:rPr>
        <w:t>, уклонимся от заключения договора</w:t>
      </w:r>
      <w:r w:rsidRPr="009713F5">
        <w:rPr>
          <w:sz w:val="24"/>
          <w:szCs w:val="24"/>
        </w:rPr>
        <w:t>;</w:t>
      </w:r>
    </w:p>
    <w:p w:rsidR="00C87330" w:rsidRPr="009713F5" w:rsidRDefault="00C87330" w:rsidP="00263A9A">
      <w:pPr>
        <w:pStyle w:val="a0"/>
        <w:numPr>
          <w:ilvl w:val="4"/>
          <w:numId w:val="28"/>
        </w:numPr>
        <w:tabs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9713F5">
        <w:rPr>
          <w:sz w:val="24"/>
          <w:szCs w:val="24"/>
        </w:rPr>
        <w:t xml:space="preserve">будучи единственным </w:t>
      </w:r>
      <w:r w:rsidR="007A0C42" w:rsidRPr="009713F5">
        <w:rPr>
          <w:sz w:val="24"/>
          <w:szCs w:val="24"/>
        </w:rPr>
        <w:t xml:space="preserve">участником </w:t>
      </w:r>
      <w:r w:rsidR="003E0066" w:rsidRPr="009713F5">
        <w:rPr>
          <w:sz w:val="24"/>
          <w:szCs w:val="24"/>
        </w:rPr>
        <w:t>запроса предложений</w:t>
      </w:r>
      <w:r w:rsidRPr="009713F5">
        <w:rPr>
          <w:sz w:val="24"/>
          <w:szCs w:val="24"/>
        </w:rPr>
        <w:t>, подавшим заявку на уч</w:t>
      </w:r>
      <w:r w:rsidRPr="009713F5">
        <w:rPr>
          <w:sz w:val="24"/>
          <w:szCs w:val="24"/>
        </w:rPr>
        <w:t>а</w:t>
      </w:r>
      <w:r w:rsidRPr="009713F5">
        <w:rPr>
          <w:sz w:val="24"/>
          <w:szCs w:val="24"/>
        </w:rPr>
        <w:t xml:space="preserve">стие в </w:t>
      </w:r>
      <w:r w:rsidR="009D6ADE" w:rsidRPr="009713F5">
        <w:rPr>
          <w:sz w:val="24"/>
          <w:szCs w:val="24"/>
        </w:rPr>
        <w:t>запросе предложений</w:t>
      </w:r>
      <w:r w:rsidRPr="009713F5">
        <w:rPr>
          <w:sz w:val="24"/>
          <w:szCs w:val="24"/>
        </w:rPr>
        <w:t xml:space="preserve">, либо </w:t>
      </w:r>
      <w:r w:rsidR="007A0C42" w:rsidRPr="009713F5">
        <w:rPr>
          <w:sz w:val="24"/>
          <w:szCs w:val="24"/>
        </w:rPr>
        <w:t xml:space="preserve">участником </w:t>
      </w:r>
      <w:r w:rsidR="003E0066" w:rsidRPr="009713F5">
        <w:rPr>
          <w:sz w:val="24"/>
          <w:szCs w:val="24"/>
        </w:rPr>
        <w:t>запроса предложений</w:t>
      </w:r>
      <w:r w:rsidRPr="009713F5">
        <w:rPr>
          <w:sz w:val="24"/>
          <w:szCs w:val="24"/>
        </w:rPr>
        <w:t>, признанным единстве</w:t>
      </w:r>
      <w:r w:rsidRPr="009713F5">
        <w:rPr>
          <w:sz w:val="24"/>
          <w:szCs w:val="24"/>
        </w:rPr>
        <w:t>н</w:t>
      </w:r>
      <w:r w:rsidRPr="009713F5">
        <w:rPr>
          <w:sz w:val="24"/>
          <w:szCs w:val="24"/>
        </w:rPr>
        <w:t xml:space="preserve">ным участником </w:t>
      </w:r>
      <w:r w:rsidR="003E0066" w:rsidRPr="009713F5">
        <w:rPr>
          <w:sz w:val="24"/>
          <w:szCs w:val="24"/>
        </w:rPr>
        <w:t>запроса предложений</w:t>
      </w:r>
      <w:r w:rsidRPr="009713F5">
        <w:rPr>
          <w:sz w:val="24"/>
          <w:szCs w:val="24"/>
        </w:rPr>
        <w:t>, уклонимся от заключения договора;</w:t>
      </w:r>
    </w:p>
    <w:p w:rsidR="00C87330" w:rsidRPr="009713F5" w:rsidRDefault="00C87330" w:rsidP="00263A9A">
      <w:pPr>
        <w:pStyle w:val="a0"/>
        <w:numPr>
          <w:ilvl w:val="4"/>
          <w:numId w:val="28"/>
        </w:numPr>
        <w:tabs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9713F5">
        <w:rPr>
          <w:sz w:val="24"/>
          <w:szCs w:val="24"/>
        </w:rPr>
        <w:lastRenderedPageBreak/>
        <w:t xml:space="preserve">будучи участником, </w:t>
      </w:r>
      <w:r w:rsidR="008900C3" w:rsidRPr="009713F5">
        <w:rPr>
          <w:sz w:val="24"/>
          <w:szCs w:val="24"/>
        </w:rPr>
        <w:t>с которым заключается договор</w:t>
      </w:r>
      <w:r w:rsidRPr="009713F5">
        <w:rPr>
          <w:sz w:val="24"/>
          <w:szCs w:val="24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 w:rsidRPr="009713F5">
        <w:rPr>
          <w:sz w:val="24"/>
          <w:szCs w:val="24"/>
        </w:rPr>
        <w:t>документации по з</w:t>
      </w:r>
      <w:r w:rsidR="003E0066" w:rsidRPr="009713F5">
        <w:rPr>
          <w:sz w:val="24"/>
          <w:szCs w:val="24"/>
        </w:rPr>
        <w:t>а</w:t>
      </w:r>
      <w:r w:rsidR="003E0066" w:rsidRPr="009713F5">
        <w:rPr>
          <w:sz w:val="24"/>
          <w:szCs w:val="24"/>
        </w:rPr>
        <w:t>просу предложений</w:t>
      </w:r>
      <w:r w:rsidRPr="009713F5">
        <w:rPr>
          <w:sz w:val="24"/>
          <w:szCs w:val="24"/>
        </w:rPr>
        <w:t>;</w:t>
      </w:r>
    </w:p>
    <w:p w:rsidR="00C87330" w:rsidRPr="009713F5" w:rsidRDefault="00C87330" w:rsidP="00263A9A">
      <w:pPr>
        <w:pStyle w:val="af3"/>
        <w:numPr>
          <w:ilvl w:val="0"/>
          <w:numId w:val="30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9713F5">
        <w:t>если договор, заключенный с нами по результатам проведения настоящего открыт</w:t>
      </w:r>
      <w:r w:rsidRPr="009713F5">
        <w:t>о</w:t>
      </w:r>
      <w:r w:rsidRPr="009713F5">
        <w:t xml:space="preserve">го </w:t>
      </w:r>
      <w:r w:rsidR="003E0066" w:rsidRPr="009713F5">
        <w:t>запроса предложений</w:t>
      </w:r>
      <w:r w:rsidRPr="009713F5">
        <w:t>, будет расторгнут по решению суда или по соглашению сторон в силу существенного нарушения нами условий договора.</w:t>
      </w:r>
    </w:p>
    <w:p w:rsidR="00C87330" w:rsidRPr="009713F5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9713F5">
        <w:rPr>
          <w:rFonts w:ascii="Times New Roman" w:hAnsi="Times New Roman" w:cs="Times New Roman"/>
        </w:rPr>
        <w:t xml:space="preserve">В соответствии с инструкциями, полученными от Вас в </w:t>
      </w:r>
      <w:r w:rsidR="003E0066" w:rsidRPr="009713F5">
        <w:rPr>
          <w:rFonts w:ascii="Times New Roman" w:hAnsi="Times New Roman" w:cs="Times New Roman"/>
        </w:rPr>
        <w:t>документации по запросу пре</w:t>
      </w:r>
      <w:r w:rsidR="003E0066" w:rsidRPr="009713F5">
        <w:rPr>
          <w:rFonts w:ascii="Times New Roman" w:hAnsi="Times New Roman" w:cs="Times New Roman"/>
        </w:rPr>
        <w:t>д</w:t>
      </w:r>
      <w:r w:rsidR="003E0066" w:rsidRPr="009713F5">
        <w:rPr>
          <w:rFonts w:ascii="Times New Roman" w:hAnsi="Times New Roman" w:cs="Times New Roman"/>
        </w:rPr>
        <w:t>ложений</w:t>
      </w:r>
      <w:r w:rsidRPr="009713F5">
        <w:rPr>
          <w:rFonts w:ascii="Times New Roman" w:hAnsi="Times New Roman" w:cs="Times New Roman"/>
        </w:rPr>
        <w:t xml:space="preserve">, информация по сути наших предложений в данном </w:t>
      </w:r>
      <w:r w:rsidR="009D6ADE" w:rsidRPr="009713F5">
        <w:rPr>
          <w:rFonts w:ascii="Times New Roman" w:hAnsi="Times New Roman" w:cs="Times New Roman"/>
        </w:rPr>
        <w:t>запросе предложений</w:t>
      </w:r>
      <w:r w:rsidRPr="009713F5">
        <w:rPr>
          <w:rFonts w:ascii="Times New Roman" w:hAnsi="Times New Roman" w:cs="Times New Roman"/>
        </w:rPr>
        <w:t xml:space="preserve"> представл</w:t>
      </w:r>
      <w:r w:rsidRPr="009713F5">
        <w:rPr>
          <w:rFonts w:ascii="Times New Roman" w:hAnsi="Times New Roman" w:cs="Times New Roman"/>
        </w:rPr>
        <w:t>е</w:t>
      </w:r>
      <w:r w:rsidRPr="009713F5">
        <w:rPr>
          <w:rFonts w:ascii="Times New Roman" w:hAnsi="Times New Roman" w:cs="Times New Roman"/>
        </w:rPr>
        <w:t xml:space="preserve">на в следующих документах, которые являются неотъемлемой частью нашей заявки на участие в </w:t>
      </w:r>
      <w:r w:rsidR="009D6ADE" w:rsidRPr="009713F5">
        <w:rPr>
          <w:rFonts w:ascii="Times New Roman" w:hAnsi="Times New Roman" w:cs="Times New Roman"/>
        </w:rPr>
        <w:t>запросе предложений</w:t>
      </w:r>
      <w:r w:rsidRPr="009713F5">
        <w:rPr>
          <w:rFonts w:ascii="Times New Roman" w:hAnsi="Times New Roman" w:cs="Times New Roman"/>
        </w:rPr>
        <w:t>:</w:t>
      </w:r>
    </w:p>
    <w:p w:rsidR="00C87330" w:rsidRPr="009713F5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9713F5">
        <w:rPr>
          <w:rFonts w:ascii="Times New Roman" w:hAnsi="Times New Roman" w:cs="Times New Roman"/>
        </w:rPr>
        <w:t>Опись документов заявки в соответствии с требованиями пункта</w:t>
      </w:r>
      <w:r w:rsidR="007540C3" w:rsidRPr="009713F5">
        <w:rPr>
          <w:rFonts w:ascii="Times New Roman" w:hAnsi="Times New Roman" w:cs="Times New Roman"/>
        </w:rPr>
        <w:t> </w:t>
      </w:r>
      <w:fldSimple w:instr=" REF _Ref317252608 \r \h  \* MERGEFORMAT ">
        <w:r w:rsidR="0023782A" w:rsidRPr="0023782A">
          <w:rPr>
            <w:rFonts w:ascii="Times New Roman" w:hAnsi="Times New Roman" w:cs="Times New Roman"/>
          </w:rPr>
          <w:t>17</w:t>
        </w:r>
      </w:fldSimple>
      <w:r w:rsidRPr="009713F5">
        <w:rPr>
          <w:rFonts w:ascii="Times New Roman" w:hAnsi="Times New Roman" w:cs="Times New Roman"/>
        </w:rPr>
        <w:t xml:space="preserve"> раздела </w:t>
      </w:r>
      <w:fldSimple w:instr=" REF _Ref317257810 \r \h  \* MERGEFORMAT ">
        <w:r w:rsidR="0023782A" w:rsidRPr="0023782A">
          <w:rPr>
            <w:rFonts w:ascii="Times New Roman" w:hAnsi="Times New Roman" w:cs="Times New Roman"/>
          </w:rPr>
          <w:t>5</w:t>
        </w:r>
      </w:fldSimple>
      <w:r w:rsidRPr="009713F5">
        <w:rPr>
          <w:rFonts w:ascii="Times New Roman" w:hAnsi="Times New Roman" w:cs="Times New Roman"/>
        </w:rPr>
        <w:t xml:space="preserve"> «Инфо</w:t>
      </w:r>
      <w:r w:rsidRPr="009713F5">
        <w:rPr>
          <w:rFonts w:ascii="Times New Roman" w:hAnsi="Times New Roman" w:cs="Times New Roman"/>
        </w:rPr>
        <w:t>р</w:t>
      </w:r>
      <w:r w:rsidRPr="009713F5">
        <w:rPr>
          <w:rFonts w:ascii="Times New Roman" w:hAnsi="Times New Roman" w:cs="Times New Roman"/>
        </w:rPr>
        <w:t xml:space="preserve">мационная карта </w:t>
      </w:r>
      <w:r w:rsidR="003E0066" w:rsidRPr="009713F5">
        <w:rPr>
          <w:rFonts w:ascii="Times New Roman" w:hAnsi="Times New Roman" w:cs="Times New Roman"/>
        </w:rPr>
        <w:t>запроса предложений</w:t>
      </w:r>
      <w:r w:rsidRPr="009713F5">
        <w:rPr>
          <w:rFonts w:ascii="Times New Roman" w:hAnsi="Times New Roman" w:cs="Times New Roman"/>
        </w:rPr>
        <w:t xml:space="preserve">» в формате. 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8"/>
        <w:gridCol w:w="6625"/>
        <w:gridCol w:w="1201"/>
        <w:gridCol w:w="1146"/>
      </w:tblGrid>
      <w:tr w:rsidR="00C87330" w:rsidRPr="009713F5" w:rsidTr="00AF3E12">
        <w:trPr>
          <w:tblHeader/>
        </w:trPr>
        <w:tc>
          <w:tcPr>
            <w:tcW w:w="1108" w:type="dxa"/>
            <w:vAlign w:val="center"/>
          </w:tcPr>
          <w:p w:rsidR="00C87330" w:rsidRPr="009713F5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9713F5">
              <w:rPr>
                <w:rFonts w:ascii="Times New Roman" w:hAnsi="Times New Roman" w:cs="Times New Roman"/>
                <w:szCs w:val="24"/>
              </w:rPr>
              <w:t>№</w:t>
            </w:r>
          </w:p>
          <w:p w:rsidR="00C87330" w:rsidRPr="009713F5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9713F5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6625" w:type="dxa"/>
            <w:vAlign w:val="center"/>
          </w:tcPr>
          <w:p w:rsidR="00C87330" w:rsidRPr="009713F5" w:rsidRDefault="00C87330" w:rsidP="00AF3E12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9713F5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01" w:type="dxa"/>
            <w:vAlign w:val="center"/>
          </w:tcPr>
          <w:p w:rsidR="00C87330" w:rsidRPr="009713F5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9713F5">
              <w:rPr>
                <w:rFonts w:ascii="Times New Roman" w:hAnsi="Times New Roman" w:cs="Times New Roman"/>
                <w:szCs w:val="24"/>
              </w:rPr>
              <w:t xml:space="preserve">№ </w:t>
            </w:r>
          </w:p>
          <w:p w:rsidR="00C87330" w:rsidRPr="009713F5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9713F5">
              <w:rPr>
                <w:rFonts w:ascii="Times New Roman" w:hAnsi="Times New Roman" w:cs="Times New Roman"/>
                <w:szCs w:val="24"/>
              </w:rPr>
              <w:t>страницы</w:t>
            </w:r>
          </w:p>
        </w:tc>
        <w:tc>
          <w:tcPr>
            <w:tcW w:w="1146" w:type="dxa"/>
            <w:vAlign w:val="center"/>
          </w:tcPr>
          <w:p w:rsidR="00C87330" w:rsidRPr="009713F5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9713F5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C87330" w:rsidRPr="009713F5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9713F5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C87330" w:rsidRPr="009713F5" w:rsidTr="00AF3E12">
        <w:tc>
          <w:tcPr>
            <w:tcW w:w="1108" w:type="dxa"/>
            <w:vAlign w:val="center"/>
          </w:tcPr>
          <w:p w:rsidR="00C87330" w:rsidRPr="009713F5" w:rsidRDefault="00C87330" w:rsidP="00263A9A">
            <w:pPr>
              <w:numPr>
                <w:ilvl w:val="0"/>
                <w:numId w:val="2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C87330" w:rsidRPr="009713F5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9713F5">
              <w:rPr>
                <w:rFonts w:ascii="Times New Roman" w:hAnsi="Times New Roman" w:cs="Times New Roman"/>
                <w:i/>
                <w:szCs w:val="24"/>
              </w:rPr>
              <w:t>Анкета (форма 2)</w:t>
            </w:r>
          </w:p>
        </w:tc>
        <w:tc>
          <w:tcPr>
            <w:tcW w:w="1201" w:type="dxa"/>
          </w:tcPr>
          <w:p w:rsidR="00C87330" w:rsidRPr="009713F5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C87330" w:rsidRPr="009713F5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142709" w:rsidRPr="009713F5" w:rsidTr="00AF3E12">
        <w:tc>
          <w:tcPr>
            <w:tcW w:w="1108" w:type="dxa"/>
            <w:vAlign w:val="center"/>
          </w:tcPr>
          <w:p w:rsidR="00142709" w:rsidRPr="009713F5" w:rsidRDefault="00142709" w:rsidP="00263A9A">
            <w:pPr>
              <w:numPr>
                <w:ilvl w:val="0"/>
                <w:numId w:val="2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142709" w:rsidRPr="009713F5" w:rsidRDefault="00142709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201" w:type="dxa"/>
          </w:tcPr>
          <w:p w:rsidR="00142709" w:rsidRPr="009713F5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142709" w:rsidRPr="009713F5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C87330" w:rsidRPr="009713F5" w:rsidTr="00AF3E12">
        <w:tc>
          <w:tcPr>
            <w:tcW w:w="1108" w:type="dxa"/>
            <w:vAlign w:val="center"/>
          </w:tcPr>
          <w:p w:rsidR="00C87330" w:rsidRPr="009713F5" w:rsidRDefault="00C87330" w:rsidP="00263A9A">
            <w:pPr>
              <w:numPr>
                <w:ilvl w:val="0"/>
                <w:numId w:val="2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9713F5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9713F5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9713F5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9713F5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9713F5" w:rsidTr="00AF3E12">
        <w:tc>
          <w:tcPr>
            <w:tcW w:w="1108" w:type="dxa"/>
            <w:vAlign w:val="center"/>
          </w:tcPr>
          <w:p w:rsidR="00C87330" w:rsidRPr="009713F5" w:rsidRDefault="00C87330" w:rsidP="00263A9A">
            <w:pPr>
              <w:numPr>
                <w:ilvl w:val="0"/>
                <w:numId w:val="2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9713F5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9713F5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9713F5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9713F5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9713F5" w:rsidTr="00AF3E12">
        <w:tc>
          <w:tcPr>
            <w:tcW w:w="1108" w:type="dxa"/>
            <w:vAlign w:val="center"/>
          </w:tcPr>
          <w:p w:rsidR="00C87330" w:rsidRPr="009713F5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9713F5">
              <w:t>…</w:t>
            </w:r>
          </w:p>
        </w:tc>
        <w:tc>
          <w:tcPr>
            <w:tcW w:w="8972" w:type="dxa"/>
            <w:gridSpan w:val="3"/>
          </w:tcPr>
          <w:p w:rsidR="00C87330" w:rsidRPr="009713F5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9713F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9713F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9713F5">
        <w:rPr>
          <w:sz w:val="24"/>
          <w:szCs w:val="24"/>
        </w:rPr>
        <w:t>___________________________________</w:t>
      </w:r>
      <w:r w:rsidRPr="009713F5">
        <w:rPr>
          <w:sz w:val="24"/>
          <w:szCs w:val="24"/>
        </w:rPr>
        <w:tab/>
        <w:t>__</w:t>
      </w:r>
      <w:r w:rsidRPr="009713F5">
        <w:rPr>
          <w:sz w:val="24"/>
          <w:szCs w:val="24"/>
        </w:rPr>
        <w:tab/>
      </w:r>
      <w:r w:rsidRPr="009713F5">
        <w:rPr>
          <w:sz w:val="24"/>
          <w:szCs w:val="24"/>
        </w:rPr>
        <w:tab/>
        <w:t>___________________________</w:t>
      </w:r>
    </w:p>
    <w:p w:rsidR="00C87330" w:rsidRPr="009713F5" w:rsidRDefault="00C87330" w:rsidP="00C8733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9713F5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9713F5">
        <w:rPr>
          <w:snapToGrid w:val="0"/>
          <w:szCs w:val="24"/>
        </w:rPr>
        <w:tab/>
      </w:r>
      <w:r w:rsidRPr="009713F5">
        <w:rPr>
          <w:snapToGrid w:val="0"/>
          <w:szCs w:val="24"/>
        </w:rPr>
        <w:tab/>
      </w:r>
      <w:r w:rsidRPr="009713F5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C87330" w:rsidRPr="009713F5" w:rsidRDefault="00C87330" w:rsidP="00C87330">
      <w:pPr>
        <w:pStyle w:val="Times12"/>
        <w:ind w:firstLine="709"/>
        <w:rPr>
          <w:bCs w:val="0"/>
          <w:szCs w:val="24"/>
        </w:rPr>
      </w:pPr>
      <w:r w:rsidRPr="009713F5">
        <w:rPr>
          <w:bCs w:val="0"/>
          <w:szCs w:val="24"/>
        </w:rPr>
        <w:t>М.П.</w:t>
      </w:r>
    </w:p>
    <w:p w:rsidR="00C87330" w:rsidRPr="009713F5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C87330" w:rsidRPr="009713F5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9713F5">
        <w:rPr>
          <w:bCs w:val="0"/>
          <w:szCs w:val="24"/>
        </w:rPr>
        <w:t>ИНСТРУКЦИИ ПО ЗАПОЛНЕНИЮ</w:t>
      </w:r>
    </w:p>
    <w:p w:rsidR="00C87330" w:rsidRPr="009713F5" w:rsidRDefault="00C87330" w:rsidP="00263A9A">
      <w:pPr>
        <w:pStyle w:val="Times12"/>
        <w:numPr>
          <w:ilvl w:val="0"/>
          <w:numId w:val="1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713F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9713F5">
        <w:rPr>
          <w:szCs w:val="24"/>
        </w:rPr>
        <w:t>уч</w:t>
      </w:r>
      <w:r w:rsidR="007A0C42" w:rsidRPr="009713F5">
        <w:rPr>
          <w:szCs w:val="24"/>
        </w:rPr>
        <w:t>а</w:t>
      </w:r>
      <w:r w:rsidR="007A0C42" w:rsidRPr="009713F5">
        <w:rPr>
          <w:szCs w:val="24"/>
        </w:rPr>
        <w:t xml:space="preserve">стником </w:t>
      </w:r>
      <w:r w:rsidR="003E0066" w:rsidRPr="009713F5">
        <w:rPr>
          <w:szCs w:val="24"/>
        </w:rPr>
        <w:t>запроса предложений</w:t>
      </w:r>
      <w:r w:rsidRPr="009713F5">
        <w:rPr>
          <w:szCs w:val="24"/>
        </w:rPr>
        <w:t>.</w:t>
      </w:r>
    </w:p>
    <w:p w:rsidR="00C87330" w:rsidRPr="009713F5" w:rsidRDefault="00C87330" w:rsidP="00263A9A">
      <w:pPr>
        <w:pStyle w:val="Times12"/>
        <w:numPr>
          <w:ilvl w:val="0"/>
          <w:numId w:val="1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713F5">
        <w:rPr>
          <w:szCs w:val="24"/>
        </w:rPr>
        <w:t xml:space="preserve">Заявку на участие в </w:t>
      </w:r>
      <w:r w:rsidR="009D6ADE" w:rsidRPr="009713F5">
        <w:rPr>
          <w:szCs w:val="24"/>
        </w:rPr>
        <w:t>запросе предложений</w:t>
      </w:r>
      <w:r w:rsidRPr="009713F5">
        <w:rPr>
          <w:szCs w:val="24"/>
        </w:rPr>
        <w:t xml:space="preserve"> следует оформить на официальном бланке </w:t>
      </w:r>
      <w:r w:rsidR="007A0C42" w:rsidRPr="009713F5">
        <w:rPr>
          <w:szCs w:val="24"/>
        </w:rPr>
        <w:t xml:space="preserve">участника </w:t>
      </w:r>
      <w:r w:rsidR="003E0066" w:rsidRPr="009713F5">
        <w:rPr>
          <w:szCs w:val="24"/>
        </w:rPr>
        <w:t>запроса предложений</w:t>
      </w:r>
      <w:r w:rsidRPr="009713F5">
        <w:rPr>
          <w:szCs w:val="24"/>
        </w:rPr>
        <w:t xml:space="preserve">. </w:t>
      </w:r>
    </w:p>
    <w:p w:rsidR="00C87330" w:rsidRPr="009713F5" w:rsidRDefault="00E526CF" w:rsidP="00263A9A">
      <w:pPr>
        <w:pStyle w:val="Times12"/>
        <w:numPr>
          <w:ilvl w:val="0"/>
          <w:numId w:val="1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713F5">
        <w:rPr>
          <w:szCs w:val="24"/>
        </w:rPr>
        <w:t xml:space="preserve">Участник </w:t>
      </w:r>
      <w:r w:rsidR="003E0066" w:rsidRPr="009713F5">
        <w:rPr>
          <w:szCs w:val="24"/>
        </w:rPr>
        <w:t>запроса предложений</w:t>
      </w:r>
      <w:r w:rsidR="00C87330" w:rsidRPr="009713F5">
        <w:rPr>
          <w:szCs w:val="24"/>
        </w:rPr>
        <w:t xml:space="preserve"> присваивает заявке на участие в </w:t>
      </w:r>
      <w:r w:rsidR="009D6ADE" w:rsidRPr="009713F5">
        <w:rPr>
          <w:szCs w:val="24"/>
        </w:rPr>
        <w:t>запросе предлож</w:t>
      </w:r>
      <w:r w:rsidR="009D6ADE" w:rsidRPr="009713F5">
        <w:rPr>
          <w:szCs w:val="24"/>
        </w:rPr>
        <w:t>е</w:t>
      </w:r>
      <w:r w:rsidR="009D6ADE" w:rsidRPr="009713F5">
        <w:rPr>
          <w:szCs w:val="24"/>
        </w:rPr>
        <w:t>ний</w:t>
      </w:r>
      <w:r w:rsidR="00C87330" w:rsidRPr="009713F5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87330" w:rsidRPr="009713F5" w:rsidRDefault="00E526CF" w:rsidP="00263A9A">
      <w:pPr>
        <w:pStyle w:val="Times12"/>
        <w:numPr>
          <w:ilvl w:val="0"/>
          <w:numId w:val="1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713F5">
        <w:rPr>
          <w:szCs w:val="24"/>
        </w:rPr>
        <w:t xml:space="preserve">Участник </w:t>
      </w:r>
      <w:r w:rsidR="003E0066" w:rsidRPr="009713F5">
        <w:rPr>
          <w:szCs w:val="24"/>
        </w:rPr>
        <w:t>запроса предложений</w:t>
      </w:r>
      <w:r w:rsidR="00C87330" w:rsidRPr="009713F5">
        <w:rPr>
          <w:szCs w:val="24"/>
        </w:rPr>
        <w:t xml:space="preserve"> </w:t>
      </w:r>
      <w:bookmarkEnd w:id="493"/>
      <w:r w:rsidR="00C87330" w:rsidRPr="009713F5">
        <w:rPr>
          <w:szCs w:val="24"/>
        </w:rPr>
        <w:t>должен указать свое полное наименование (с указ</w:t>
      </w:r>
      <w:r w:rsidR="00C87330" w:rsidRPr="009713F5">
        <w:rPr>
          <w:szCs w:val="24"/>
        </w:rPr>
        <w:t>а</w:t>
      </w:r>
      <w:r w:rsidR="00C87330" w:rsidRPr="009713F5">
        <w:rPr>
          <w:szCs w:val="24"/>
        </w:rPr>
        <w:t>нием организационно-правовой формы) и юридический адрес.</w:t>
      </w:r>
    </w:p>
    <w:p w:rsidR="00C87330" w:rsidRPr="009713F5" w:rsidRDefault="00E526CF" w:rsidP="00263A9A">
      <w:pPr>
        <w:pStyle w:val="Times12"/>
        <w:numPr>
          <w:ilvl w:val="0"/>
          <w:numId w:val="1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713F5">
        <w:rPr>
          <w:szCs w:val="24"/>
        </w:rPr>
        <w:t xml:space="preserve">Участник </w:t>
      </w:r>
      <w:r w:rsidR="003E0066" w:rsidRPr="009713F5">
        <w:rPr>
          <w:szCs w:val="24"/>
        </w:rPr>
        <w:t>запроса предложений</w:t>
      </w:r>
      <w:r w:rsidR="00C87330" w:rsidRPr="009713F5">
        <w:rPr>
          <w:szCs w:val="24"/>
        </w:rPr>
        <w:t xml:space="preserve"> должен указать стоимость </w:t>
      </w:r>
      <w:r w:rsidR="00C87330" w:rsidRPr="009713F5">
        <w:rPr>
          <w:b/>
          <w:bCs w:val="0"/>
          <w:i/>
          <w:iCs/>
          <w:szCs w:val="24"/>
        </w:rPr>
        <w:t>поставки товара/ в</w:t>
      </w:r>
      <w:r w:rsidR="00C87330" w:rsidRPr="009713F5">
        <w:rPr>
          <w:b/>
          <w:bCs w:val="0"/>
          <w:i/>
          <w:iCs/>
          <w:szCs w:val="24"/>
        </w:rPr>
        <w:t>ы</w:t>
      </w:r>
      <w:r w:rsidR="00C87330" w:rsidRPr="009713F5">
        <w:rPr>
          <w:b/>
          <w:bCs w:val="0"/>
          <w:i/>
          <w:iCs/>
          <w:szCs w:val="24"/>
        </w:rPr>
        <w:t>полнения работ/ оказания услуг</w:t>
      </w:r>
      <w:r w:rsidR="00C87330" w:rsidRPr="009713F5">
        <w:rPr>
          <w:szCs w:val="24"/>
        </w:rPr>
        <w:t xml:space="preserve"> цифрами и словами, в рублях, в соответствии со Сводной та</w:t>
      </w:r>
      <w:r w:rsidR="00C87330" w:rsidRPr="009713F5">
        <w:rPr>
          <w:szCs w:val="24"/>
        </w:rPr>
        <w:t>б</w:t>
      </w:r>
      <w:r w:rsidR="00C87330" w:rsidRPr="009713F5">
        <w:rPr>
          <w:szCs w:val="24"/>
        </w:rPr>
        <w:t>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</w:t>
      </w:r>
      <w:r w:rsidR="00C87330" w:rsidRPr="009713F5">
        <w:rPr>
          <w:szCs w:val="24"/>
        </w:rPr>
        <w:t>е</w:t>
      </w:r>
      <w:r w:rsidR="00C87330" w:rsidRPr="009713F5">
        <w:rPr>
          <w:szCs w:val="24"/>
        </w:rPr>
        <w:t>сят семь руб. восемьдесят девять коп.)».</w:t>
      </w:r>
    </w:p>
    <w:p w:rsidR="00C87330" w:rsidRPr="009713F5" w:rsidRDefault="00E526CF" w:rsidP="00263A9A">
      <w:pPr>
        <w:pStyle w:val="Times12"/>
        <w:numPr>
          <w:ilvl w:val="0"/>
          <w:numId w:val="1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713F5">
        <w:rPr>
          <w:szCs w:val="24"/>
        </w:rPr>
        <w:t xml:space="preserve">Участник </w:t>
      </w:r>
      <w:r w:rsidR="003E0066" w:rsidRPr="009713F5">
        <w:rPr>
          <w:szCs w:val="24"/>
        </w:rPr>
        <w:t>запроса предложений</w:t>
      </w:r>
      <w:r w:rsidR="00C87330" w:rsidRPr="009713F5">
        <w:rPr>
          <w:szCs w:val="24"/>
        </w:rPr>
        <w:t xml:space="preserve"> должен указать срок действия заявки на участие в </w:t>
      </w:r>
      <w:r w:rsidR="009D6ADE" w:rsidRPr="009713F5">
        <w:rPr>
          <w:szCs w:val="24"/>
        </w:rPr>
        <w:t>запросе предложений</w:t>
      </w:r>
      <w:r w:rsidR="00C87330" w:rsidRPr="009713F5">
        <w:rPr>
          <w:szCs w:val="24"/>
        </w:rPr>
        <w:t xml:space="preserve"> согласно требованиям пункта</w:t>
      </w:r>
      <w:r w:rsidR="007540C3" w:rsidRPr="009713F5">
        <w:rPr>
          <w:szCs w:val="24"/>
        </w:rPr>
        <w:t> </w:t>
      </w:r>
      <w:fldSimple w:instr=" REF _Ref317257850 \r \h  \* MERGEFORMAT ">
        <w:r w:rsidR="0023782A" w:rsidRPr="0023782A">
          <w:rPr>
            <w:szCs w:val="24"/>
          </w:rPr>
          <w:t>4.5.1</w:t>
        </w:r>
      </w:fldSimple>
      <w:r w:rsidR="00C87330" w:rsidRPr="009713F5">
        <w:rPr>
          <w:szCs w:val="24"/>
        </w:rPr>
        <w:t>.</w:t>
      </w:r>
    </w:p>
    <w:p w:rsidR="00C87330" w:rsidRPr="009713F5" w:rsidRDefault="00E526CF" w:rsidP="00263A9A">
      <w:pPr>
        <w:pStyle w:val="Times12"/>
        <w:numPr>
          <w:ilvl w:val="0"/>
          <w:numId w:val="1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713F5">
        <w:rPr>
          <w:szCs w:val="24"/>
        </w:rPr>
        <w:t xml:space="preserve">Участник </w:t>
      </w:r>
      <w:r w:rsidR="003E0066" w:rsidRPr="009713F5">
        <w:rPr>
          <w:szCs w:val="24"/>
        </w:rPr>
        <w:t>запроса предложений</w:t>
      </w:r>
      <w:r w:rsidR="00C87330" w:rsidRPr="009713F5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9D6ADE" w:rsidRPr="009713F5">
        <w:rPr>
          <w:szCs w:val="24"/>
        </w:rPr>
        <w:t>запросе предложений</w:t>
      </w:r>
      <w:r w:rsidR="00C87330" w:rsidRPr="009713F5">
        <w:rPr>
          <w:szCs w:val="24"/>
        </w:rPr>
        <w:t xml:space="preserve"> документов, определяющих суть те</w:t>
      </w:r>
      <w:r w:rsidR="00C87330" w:rsidRPr="009713F5">
        <w:rPr>
          <w:szCs w:val="24"/>
        </w:rPr>
        <w:t>х</w:t>
      </w:r>
      <w:r w:rsidR="00C87330" w:rsidRPr="009713F5">
        <w:rPr>
          <w:szCs w:val="24"/>
        </w:rPr>
        <w:t xml:space="preserve">нико-коммерческого предложения </w:t>
      </w:r>
      <w:r w:rsidR="007A0C42" w:rsidRPr="009713F5">
        <w:rPr>
          <w:szCs w:val="24"/>
        </w:rPr>
        <w:t xml:space="preserve">участника </w:t>
      </w:r>
      <w:r w:rsidR="003E0066" w:rsidRPr="009713F5">
        <w:rPr>
          <w:szCs w:val="24"/>
        </w:rPr>
        <w:t>запроса предложений</w:t>
      </w:r>
      <w:r w:rsidR="00C87330" w:rsidRPr="009713F5">
        <w:rPr>
          <w:szCs w:val="24"/>
        </w:rPr>
        <w:t>, согласно требованиям пункта</w:t>
      </w:r>
      <w:r w:rsidR="007540C3" w:rsidRPr="009713F5">
        <w:rPr>
          <w:szCs w:val="24"/>
        </w:rPr>
        <w:t> </w:t>
      </w:r>
      <w:fldSimple w:instr=" REF _Ref317252608 \r \h  \* MERGEFORMAT ">
        <w:r w:rsidR="0023782A" w:rsidRPr="0023782A">
          <w:rPr>
            <w:szCs w:val="24"/>
          </w:rPr>
          <w:t>17</w:t>
        </w:r>
      </w:fldSimple>
      <w:r w:rsidR="00C87330" w:rsidRPr="009713F5">
        <w:rPr>
          <w:szCs w:val="24"/>
        </w:rPr>
        <w:t xml:space="preserve"> раздела</w:t>
      </w:r>
      <w:r w:rsidR="007540C3" w:rsidRPr="009713F5">
        <w:rPr>
          <w:szCs w:val="24"/>
        </w:rPr>
        <w:t> </w:t>
      </w:r>
      <w:fldSimple w:instr=" REF _Ref317257897 \r \h  \* MERGEFORMAT ">
        <w:r w:rsidR="0023782A" w:rsidRPr="0023782A">
          <w:rPr>
            <w:szCs w:val="24"/>
          </w:rPr>
          <w:t>5</w:t>
        </w:r>
      </w:fldSimple>
      <w:r w:rsidR="00C87330" w:rsidRPr="009713F5">
        <w:rPr>
          <w:szCs w:val="24"/>
        </w:rPr>
        <w:t xml:space="preserve"> «Информационная карта </w:t>
      </w:r>
      <w:r w:rsidR="003E0066" w:rsidRPr="009713F5">
        <w:rPr>
          <w:szCs w:val="24"/>
        </w:rPr>
        <w:t>запроса предложений</w:t>
      </w:r>
      <w:r w:rsidR="00C87330" w:rsidRPr="009713F5">
        <w:rPr>
          <w:szCs w:val="24"/>
        </w:rPr>
        <w:t>».</w:t>
      </w:r>
    </w:p>
    <w:p w:rsidR="00C87330" w:rsidRPr="009713F5" w:rsidRDefault="00B93D30" w:rsidP="00263A9A">
      <w:pPr>
        <w:pStyle w:val="Times12"/>
        <w:numPr>
          <w:ilvl w:val="0"/>
          <w:numId w:val="1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713F5">
        <w:rPr>
          <w:szCs w:val="24"/>
        </w:rPr>
        <w:t>Участнику запроса предложений рекомендуется подписать и скрепить печатью зая</w:t>
      </w:r>
      <w:r w:rsidRPr="009713F5">
        <w:rPr>
          <w:szCs w:val="24"/>
        </w:rPr>
        <w:t>в</w:t>
      </w:r>
      <w:r w:rsidRPr="009713F5">
        <w:rPr>
          <w:szCs w:val="24"/>
        </w:rPr>
        <w:t>ку на участие в запросе предложений в соответствии с порядком, указанным в пунктах</w:t>
      </w:r>
      <w:r w:rsidR="007540C3" w:rsidRPr="009713F5">
        <w:rPr>
          <w:szCs w:val="24"/>
        </w:rPr>
        <w:t> </w:t>
      </w:r>
      <w:fldSimple w:instr=" REF _Ref317252426 \r \h  \* MERGEFORMAT ">
        <w:r w:rsidR="0023782A" w:rsidRPr="0023782A">
          <w:rPr>
            <w:szCs w:val="24"/>
          </w:rPr>
          <w:t>4.4.3</w:t>
        </w:r>
      </w:fldSimple>
      <w:r w:rsidR="007540C3" w:rsidRPr="009713F5">
        <w:rPr>
          <w:szCs w:val="24"/>
        </w:rPr>
        <w:t xml:space="preserve">, </w:t>
      </w:r>
      <w:fldSimple w:instr=" REF _Ref317252433 \r \h  \* MERGEFORMAT ">
        <w:r w:rsidR="0023782A" w:rsidRPr="0023782A">
          <w:rPr>
            <w:szCs w:val="24"/>
          </w:rPr>
          <w:t>4.4.4</w:t>
        </w:r>
      </w:fldSimple>
      <w:r w:rsidR="00C87330" w:rsidRPr="009713F5">
        <w:rPr>
          <w:szCs w:val="24"/>
        </w:rPr>
        <w:t>.</w:t>
      </w:r>
    </w:p>
    <w:p w:rsidR="00C87330" w:rsidRPr="00CC2B95" w:rsidRDefault="00C87330" w:rsidP="00C87330">
      <w:pPr>
        <w:jc w:val="right"/>
        <w:rPr>
          <w:sz w:val="28"/>
          <w:szCs w:val="28"/>
        </w:rPr>
      </w:pPr>
      <w:bookmarkStart w:id="499" w:name="_Ref55335821"/>
      <w:bookmarkStart w:id="500" w:name="_Ref55336345"/>
      <w:bookmarkStart w:id="501" w:name="_Toc57314674"/>
      <w:bookmarkStart w:id="502" w:name="_Toc69728988"/>
      <w:bookmarkStart w:id="503" w:name="_Toc98251754"/>
      <w:r w:rsidRPr="009713F5">
        <w:br w:type="page"/>
      </w:r>
      <w:bookmarkEnd w:id="499"/>
      <w:bookmarkEnd w:id="500"/>
      <w:bookmarkEnd w:id="501"/>
      <w:bookmarkEnd w:id="502"/>
      <w:bookmarkEnd w:id="503"/>
      <w:r w:rsidRPr="00CC2B95">
        <w:rPr>
          <w:sz w:val="28"/>
          <w:szCs w:val="28"/>
        </w:rPr>
        <w:lastRenderedPageBreak/>
        <w:t>Форма 2.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CC2B95">
        <w:rPr>
          <w:iCs/>
          <w:szCs w:val="24"/>
        </w:rPr>
        <w:t xml:space="preserve">Приложение к заявке на участие в </w:t>
      </w:r>
      <w:r w:rsidR="009D6ADE" w:rsidRPr="00CC2B95">
        <w:rPr>
          <w:iCs/>
          <w:szCs w:val="24"/>
        </w:rPr>
        <w:t>запросе предложений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szCs w:val="24"/>
        </w:rPr>
      </w:pPr>
      <w:r w:rsidRPr="00CC2B95">
        <w:rPr>
          <w:iCs/>
          <w:szCs w:val="24"/>
        </w:rPr>
        <w:t>от «___» __________ 20___ г. № ______</w:t>
      </w:r>
    </w:p>
    <w:p w:rsidR="00C87330" w:rsidRPr="00CC2B95" w:rsidRDefault="00C87330" w:rsidP="00C87330">
      <w:pPr>
        <w:jc w:val="right"/>
        <w:rPr>
          <w:b/>
          <w:sz w:val="22"/>
          <w:szCs w:val="22"/>
        </w:rPr>
      </w:pPr>
    </w:p>
    <w:p w:rsidR="00C87330" w:rsidRPr="000A6296" w:rsidRDefault="00C87330" w:rsidP="004564FB">
      <w:pPr>
        <w:jc w:val="center"/>
      </w:pPr>
      <w:r w:rsidRPr="000A6296">
        <w:t xml:space="preserve">Открытый </w:t>
      </w:r>
      <w:r w:rsidR="002E77A5" w:rsidRPr="000A6296">
        <w:t>запрос предложений</w:t>
      </w:r>
      <w:r w:rsidRPr="000A6296">
        <w:t xml:space="preserve"> </w:t>
      </w:r>
      <w:r w:rsidR="004564FB" w:rsidRPr="000A6296">
        <w:t xml:space="preserve">в электронной форме </w:t>
      </w:r>
      <w:r w:rsidRPr="000A6296">
        <w:t>на право заключения договора</w:t>
      </w:r>
      <w:r w:rsidRPr="000A6296">
        <w:rPr>
          <w:b/>
          <w:i/>
          <w:iCs/>
        </w:rPr>
        <w:t xml:space="preserve"> </w:t>
      </w:r>
      <w:r w:rsidRPr="000A6296">
        <w:t>на ______________________</w:t>
      </w:r>
    </w:p>
    <w:p w:rsidR="00C87330" w:rsidRPr="00CC2B95" w:rsidRDefault="00C87330" w:rsidP="00C87330">
      <w:pPr>
        <w:jc w:val="right"/>
        <w:rPr>
          <w:b/>
          <w:sz w:val="22"/>
          <w:szCs w:val="22"/>
        </w:rPr>
      </w:pP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504" w:name="_Анкета_Претендента_на"/>
      <w:bookmarkStart w:id="505" w:name="_Анкета_Участника_процедуры"/>
      <w:bookmarkStart w:id="506" w:name="_Toc255987077"/>
      <w:bookmarkStart w:id="507" w:name="_Toc375901737"/>
      <w:bookmarkEnd w:id="504"/>
      <w:bookmarkEnd w:id="505"/>
      <w:r w:rsidRPr="00CC2B95">
        <w:rPr>
          <w:rFonts w:ascii="Times New Roman" w:hAnsi="Times New Roman" w:cs="Times New Roman"/>
          <w:b w:val="0"/>
          <w:i w:val="0"/>
        </w:rPr>
        <w:t xml:space="preserve">АНКЕТА </w:t>
      </w:r>
      <w:r w:rsidR="007A0C42" w:rsidRPr="00CC2B95">
        <w:rPr>
          <w:rFonts w:ascii="Times New Roman" w:hAnsi="Times New Roman" w:cs="Times New Roman"/>
          <w:b w:val="0"/>
          <w:i w:val="0"/>
        </w:rPr>
        <w:t xml:space="preserve">УЧАСТНИКА </w:t>
      </w:r>
      <w:r w:rsidR="003E0066" w:rsidRPr="00CC2B95">
        <w:rPr>
          <w:rFonts w:ascii="Times New Roman" w:hAnsi="Times New Roman" w:cs="Times New Roman"/>
          <w:b w:val="0"/>
          <w:i w:val="0"/>
        </w:rPr>
        <w:t>ЗАПРОСА ПРЕДЛОЖЕНИЙ</w:t>
      </w:r>
      <w:r w:rsidRPr="00CC2B95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506"/>
      <w:bookmarkEnd w:id="507"/>
    </w:p>
    <w:p w:rsidR="00C87330" w:rsidRPr="00CC2B95" w:rsidRDefault="00404474" w:rsidP="00404474">
      <w:pPr>
        <w:jc w:val="center"/>
        <w:rPr>
          <w:b/>
          <w:i/>
          <w:iCs/>
        </w:rPr>
      </w:pPr>
      <w:r>
        <w:rPr>
          <w:b/>
          <w:i/>
          <w:iCs/>
        </w:rPr>
        <w:t xml:space="preserve">                                                                                                                                         </w:t>
      </w:r>
      <w:r w:rsidR="00C87330" w:rsidRPr="00CC2B95">
        <w:rPr>
          <w:b/>
          <w:i/>
          <w:iCs/>
        </w:rPr>
        <w:t>Лот __</w:t>
      </w:r>
      <w:r>
        <w:rPr>
          <w:b/>
          <w:i/>
          <w:iCs/>
        </w:rPr>
        <w:t>_____</w:t>
      </w:r>
    </w:p>
    <w:p w:rsidR="00C87330" w:rsidRPr="000A6296" w:rsidRDefault="00E526CF" w:rsidP="00C87330">
      <w:pPr>
        <w:pStyle w:val="Times12"/>
        <w:ind w:firstLine="0"/>
        <w:rPr>
          <w:szCs w:val="24"/>
        </w:rPr>
      </w:pPr>
      <w:r w:rsidRPr="000A6296">
        <w:rPr>
          <w:szCs w:val="24"/>
        </w:rPr>
        <w:t xml:space="preserve">Участник </w:t>
      </w:r>
      <w:r w:rsidR="003E0066" w:rsidRPr="000A6296">
        <w:rPr>
          <w:szCs w:val="24"/>
        </w:rPr>
        <w:t>запроса предложений</w:t>
      </w:r>
      <w:r w:rsidR="00C87330" w:rsidRPr="000A6296">
        <w:rPr>
          <w:szCs w:val="24"/>
        </w:rPr>
        <w:t xml:space="preserve">: ________________________________ </w:t>
      </w:r>
    </w:p>
    <w:p w:rsidR="0085523F" w:rsidRPr="000A6296" w:rsidRDefault="0085523F" w:rsidP="0085523F">
      <w:pPr>
        <w:pStyle w:val="Times12"/>
        <w:ind w:firstLine="0"/>
        <w:rPr>
          <w:szCs w:val="24"/>
        </w:rPr>
      </w:pPr>
      <w:r w:rsidRPr="000A6296">
        <w:rPr>
          <w:szCs w:val="24"/>
        </w:rPr>
        <w:t xml:space="preserve">Таблица 1. Сведения об участнике </w:t>
      </w:r>
      <w:r w:rsidR="003E0066" w:rsidRPr="000A6296">
        <w:rPr>
          <w:szCs w:val="24"/>
        </w:rPr>
        <w:t>запроса предложений</w:t>
      </w:r>
      <w:r w:rsidRPr="000A6296">
        <w:rPr>
          <w:szCs w:val="24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C87330" w:rsidRPr="00CC2B95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CC2B95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FF5992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Сведения об участнике </w:t>
            </w:r>
            <w:r w:rsidR="003E0066" w:rsidRPr="00CC2B95">
              <w:rPr>
                <w:sz w:val="24"/>
                <w:szCs w:val="24"/>
              </w:rPr>
              <w:t>запр</w:t>
            </w:r>
            <w:r w:rsidR="003E0066" w:rsidRPr="00CC2B95">
              <w:rPr>
                <w:sz w:val="24"/>
                <w:szCs w:val="24"/>
              </w:rPr>
              <w:t>о</w:t>
            </w:r>
            <w:r w:rsidR="003E0066" w:rsidRPr="00CC2B95">
              <w:rPr>
                <w:sz w:val="24"/>
                <w:szCs w:val="24"/>
              </w:rPr>
              <w:t>са предложений</w:t>
            </w:r>
          </w:p>
        </w:tc>
      </w:tr>
      <w:tr w:rsidR="00C87330" w:rsidRPr="00CC2B95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CC2B95" w:rsidRDefault="00C87330" w:rsidP="00263A9A">
            <w:pPr>
              <w:pStyle w:val="af7"/>
              <w:keepNext w:val="0"/>
              <w:widowControl w:val="0"/>
              <w:numPr>
                <w:ilvl w:val="0"/>
                <w:numId w:val="2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CC2B95">
              <w:rPr>
                <w:szCs w:val="24"/>
              </w:rPr>
              <w:t>Фирменное наименование (Полное и сокращенное н</w:t>
            </w:r>
            <w:r w:rsidRPr="00CC2B95">
              <w:rPr>
                <w:szCs w:val="24"/>
              </w:rPr>
              <w:t>а</w:t>
            </w:r>
            <w:r w:rsidRPr="00CC2B95">
              <w:rPr>
                <w:szCs w:val="24"/>
              </w:rPr>
              <w:t xml:space="preserve">именования организации либо Ф.И.О. </w:t>
            </w:r>
            <w:r w:rsidR="007A0C42" w:rsidRPr="00CC2B95">
              <w:rPr>
                <w:szCs w:val="24"/>
              </w:rPr>
              <w:t xml:space="preserve">участника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 – физического лица, в том числе, зарегис</w:t>
            </w:r>
            <w:r w:rsidRPr="00CC2B95">
              <w:rPr>
                <w:szCs w:val="24"/>
              </w:rPr>
              <w:t>т</w:t>
            </w:r>
            <w:r w:rsidRPr="00CC2B95">
              <w:rPr>
                <w:szCs w:val="24"/>
              </w:rPr>
              <w:t>рированного в качестве индивидуального предприним</w:t>
            </w:r>
            <w:r w:rsidRPr="00CC2B95">
              <w:rPr>
                <w:szCs w:val="24"/>
              </w:rPr>
              <w:t>а</w:t>
            </w:r>
            <w:r w:rsidRPr="00CC2B95">
              <w:rPr>
                <w:szCs w:val="24"/>
              </w:rPr>
              <w:t>теля)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263A9A">
            <w:pPr>
              <w:pStyle w:val="af7"/>
              <w:keepNext w:val="0"/>
              <w:widowControl w:val="0"/>
              <w:numPr>
                <w:ilvl w:val="0"/>
                <w:numId w:val="2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</w:trPr>
        <w:tc>
          <w:tcPr>
            <w:tcW w:w="306" w:type="pct"/>
            <w:vAlign w:val="center"/>
          </w:tcPr>
          <w:p w:rsidR="00C87330" w:rsidRPr="00CC2B95" w:rsidRDefault="00C87330" w:rsidP="00263A9A">
            <w:pPr>
              <w:pStyle w:val="af7"/>
              <w:keepNext w:val="0"/>
              <w:widowControl w:val="0"/>
              <w:numPr>
                <w:ilvl w:val="0"/>
                <w:numId w:val="2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817849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Учредители (перечислить наименования и организац</w:t>
            </w:r>
            <w:r w:rsidRPr="00CC2B95">
              <w:rPr>
                <w:szCs w:val="24"/>
              </w:rPr>
              <w:t>и</w:t>
            </w:r>
            <w:r w:rsidRPr="00CC2B95">
              <w:rPr>
                <w:szCs w:val="24"/>
              </w:rPr>
              <w:t>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</w:trPr>
        <w:tc>
          <w:tcPr>
            <w:tcW w:w="306" w:type="pct"/>
            <w:vAlign w:val="center"/>
          </w:tcPr>
          <w:p w:rsidR="00C87330" w:rsidRPr="00CC2B95" w:rsidRDefault="00C87330" w:rsidP="00263A9A">
            <w:pPr>
              <w:pStyle w:val="af7"/>
              <w:keepNext w:val="0"/>
              <w:widowControl w:val="0"/>
              <w:numPr>
                <w:ilvl w:val="0"/>
                <w:numId w:val="2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Свидетельство о внесении в Единый государственный реестр юридических лиц/индивидуального предприн</w:t>
            </w:r>
            <w:r w:rsidRPr="00CC2B95">
              <w:rPr>
                <w:szCs w:val="24"/>
              </w:rPr>
              <w:t>и</w:t>
            </w:r>
            <w:r w:rsidRPr="00CC2B95">
              <w:rPr>
                <w:szCs w:val="24"/>
              </w:rPr>
              <w:t xml:space="preserve">мателя (дата и номер, кем выдано) </w:t>
            </w:r>
            <w:r w:rsidRPr="00CC2B95">
              <w:rPr>
                <w:i/>
                <w:szCs w:val="24"/>
              </w:rPr>
              <w:t xml:space="preserve">либо паспортные данные для </w:t>
            </w:r>
            <w:r w:rsidR="007A0C42" w:rsidRPr="00CC2B95">
              <w:rPr>
                <w:i/>
                <w:szCs w:val="24"/>
              </w:rPr>
              <w:t xml:space="preserve">участника </w:t>
            </w:r>
            <w:r w:rsidR="003E0066" w:rsidRPr="00CC2B95">
              <w:rPr>
                <w:i/>
                <w:szCs w:val="24"/>
              </w:rPr>
              <w:t>запроса предложений</w:t>
            </w:r>
            <w:r w:rsidRPr="00CC2B95">
              <w:rPr>
                <w:i/>
                <w:szCs w:val="24"/>
              </w:rPr>
              <w:t xml:space="preserve"> – физич</w:t>
            </w:r>
            <w:r w:rsidRPr="00CC2B95">
              <w:rPr>
                <w:i/>
                <w:szCs w:val="24"/>
              </w:rPr>
              <w:t>е</w:t>
            </w:r>
            <w:r w:rsidRPr="00CC2B95">
              <w:rPr>
                <w:i/>
                <w:szCs w:val="24"/>
              </w:rPr>
              <w:t>ского лица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263A9A">
            <w:pPr>
              <w:pStyle w:val="af7"/>
              <w:keepNext w:val="0"/>
              <w:widowControl w:val="0"/>
              <w:numPr>
                <w:ilvl w:val="0"/>
                <w:numId w:val="2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263A9A">
            <w:pPr>
              <w:pStyle w:val="af7"/>
              <w:keepNext w:val="0"/>
              <w:widowControl w:val="0"/>
              <w:numPr>
                <w:ilvl w:val="0"/>
                <w:numId w:val="2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263A9A">
            <w:pPr>
              <w:pStyle w:val="af7"/>
              <w:keepNext w:val="0"/>
              <w:widowControl w:val="0"/>
              <w:numPr>
                <w:ilvl w:val="0"/>
                <w:numId w:val="2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263A9A">
            <w:pPr>
              <w:pStyle w:val="af7"/>
              <w:keepNext w:val="0"/>
              <w:widowControl w:val="0"/>
              <w:numPr>
                <w:ilvl w:val="0"/>
                <w:numId w:val="2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263A9A">
            <w:pPr>
              <w:pStyle w:val="af7"/>
              <w:keepNext w:val="0"/>
              <w:widowControl w:val="0"/>
              <w:numPr>
                <w:ilvl w:val="0"/>
                <w:numId w:val="2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263A9A">
            <w:pPr>
              <w:pStyle w:val="af7"/>
              <w:keepNext w:val="0"/>
              <w:widowControl w:val="0"/>
              <w:numPr>
                <w:ilvl w:val="0"/>
                <w:numId w:val="2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263A9A">
            <w:pPr>
              <w:pStyle w:val="af7"/>
              <w:keepNext w:val="0"/>
              <w:widowControl w:val="0"/>
              <w:numPr>
                <w:ilvl w:val="0"/>
                <w:numId w:val="2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263A9A">
            <w:pPr>
              <w:pStyle w:val="af7"/>
              <w:keepNext w:val="0"/>
              <w:widowControl w:val="0"/>
              <w:numPr>
                <w:ilvl w:val="0"/>
                <w:numId w:val="2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263A9A">
            <w:pPr>
              <w:pStyle w:val="af7"/>
              <w:keepNext w:val="0"/>
              <w:widowControl w:val="0"/>
              <w:numPr>
                <w:ilvl w:val="0"/>
                <w:numId w:val="2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263A9A">
            <w:pPr>
              <w:pStyle w:val="af7"/>
              <w:keepNext w:val="0"/>
              <w:widowControl w:val="0"/>
              <w:numPr>
                <w:ilvl w:val="0"/>
                <w:numId w:val="2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263A9A">
            <w:pPr>
              <w:pStyle w:val="af7"/>
              <w:keepNext w:val="0"/>
              <w:widowControl w:val="0"/>
              <w:numPr>
                <w:ilvl w:val="0"/>
                <w:numId w:val="2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0A0857" w:rsidRPr="00CC2B95">
        <w:trPr>
          <w:cantSplit/>
        </w:trPr>
        <w:tc>
          <w:tcPr>
            <w:tcW w:w="306" w:type="pct"/>
            <w:vAlign w:val="center"/>
          </w:tcPr>
          <w:p w:rsidR="000A0857" w:rsidRPr="00CC2B95" w:rsidRDefault="000A0857" w:rsidP="00263A9A">
            <w:pPr>
              <w:pStyle w:val="af7"/>
              <w:keepNext w:val="0"/>
              <w:widowControl w:val="0"/>
              <w:numPr>
                <w:ilvl w:val="0"/>
                <w:numId w:val="2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A0857" w:rsidRPr="00A12ED3" w:rsidRDefault="000A0857" w:rsidP="00543028">
            <w:pPr>
              <w:pStyle w:val="af8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0A0857" w:rsidRPr="00CC2B95" w:rsidRDefault="000A0857" w:rsidP="00C87330">
            <w:pPr>
              <w:widowControl w:val="0"/>
              <w:jc w:val="center"/>
            </w:pPr>
          </w:p>
        </w:tc>
      </w:tr>
      <w:tr w:rsidR="000A0857" w:rsidRPr="00CC2B95">
        <w:trPr>
          <w:cantSplit/>
        </w:trPr>
        <w:tc>
          <w:tcPr>
            <w:tcW w:w="306" w:type="pct"/>
            <w:vAlign w:val="center"/>
          </w:tcPr>
          <w:p w:rsidR="000A0857" w:rsidRPr="00CC2B95" w:rsidRDefault="000A0857" w:rsidP="00263A9A">
            <w:pPr>
              <w:pStyle w:val="af7"/>
              <w:keepNext w:val="0"/>
              <w:widowControl w:val="0"/>
              <w:numPr>
                <w:ilvl w:val="0"/>
                <w:numId w:val="2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A0857" w:rsidRPr="00A12ED3" w:rsidRDefault="000A0857" w:rsidP="00543028">
            <w:pPr>
              <w:pStyle w:val="af8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</w:t>
            </w:r>
            <w:r w:rsidRPr="00A12ED3">
              <w:rPr>
                <w:color w:val="000000"/>
                <w:szCs w:val="24"/>
              </w:rPr>
              <w:t>а</w:t>
            </w:r>
            <w:r w:rsidRPr="00A12ED3">
              <w:rPr>
                <w:color w:val="000000"/>
                <w:szCs w:val="24"/>
              </w:rPr>
              <w:t>вершенного периода)</w:t>
            </w:r>
          </w:p>
        </w:tc>
        <w:tc>
          <w:tcPr>
            <w:tcW w:w="1694" w:type="pct"/>
            <w:vAlign w:val="center"/>
          </w:tcPr>
          <w:p w:rsidR="000A0857" w:rsidRPr="00CC2B95" w:rsidRDefault="000A0857" w:rsidP="00C87330">
            <w:pPr>
              <w:widowControl w:val="0"/>
              <w:jc w:val="center"/>
            </w:pPr>
          </w:p>
        </w:tc>
      </w:tr>
      <w:tr w:rsidR="000A0857" w:rsidRPr="00CC2B95">
        <w:trPr>
          <w:cantSplit/>
        </w:trPr>
        <w:tc>
          <w:tcPr>
            <w:tcW w:w="306" w:type="pct"/>
            <w:vAlign w:val="center"/>
          </w:tcPr>
          <w:p w:rsidR="000A0857" w:rsidRPr="00CC2B95" w:rsidRDefault="000A0857" w:rsidP="00263A9A">
            <w:pPr>
              <w:pStyle w:val="af7"/>
              <w:keepNext w:val="0"/>
              <w:widowControl w:val="0"/>
              <w:numPr>
                <w:ilvl w:val="0"/>
                <w:numId w:val="2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A0857" w:rsidRPr="00A12ED3" w:rsidRDefault="000A0857" w:rsidP="00543028">
            <w:pPr>
              <w:pStyle w:val="af8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с/х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0A0857" w:rsidRPr="00CC2B95" w:rsidRDefault="000A0857" w:rsidP="00C87330">
            <w:pPr>
              <w:widowControl w:val="0"/>
              <w:jc w:val="center"/>
            </w:pPr>
          </w:p>
        </w:tc>
      </w:tr>
      <w:tr w:rsidR="000A0857" w:rsidRPr="00CC2B95">
        <w:trPr>
          <w:cantSplit/>
        </w:trPr>
        <w:tc>
          <w:tcPr>
            <w:tcW w:w="306" w:type="pct"/>
            <w:vAlign w:val="center"/>
          </w:tcPr>
          <w:p w:rsidR="000A0857" w:rsidRPr="00CC2B95" w:rsidRDefault="000A0857" w:rsidP="00263A9A">
            <w:pPr>
              <w:pStyle w:val="af7"/>
              <w:keepNext w:val="0"/>
              <w:widowControl w:val="0"/>
              <w:numPr>
                <w:ilvl w:val="0"/>
                <w:numId w:val="2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A0857" w:rsidRPr="005E7741" w:rsidRDefault="000A0857" w:rsidP="00543028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</w:t>
            </w:r>
            <w:r w:rsidRPr="005E7741">
              <w:rPr>
                <w:szCs w:val="24"/>
              </w:rPr>
              <w:t>о</w:t>
            </w:r>
            <w:r w:rsidRPr="005E7741">
              <w:rPr>
                <w:szCs w:val="24"/>
              </w:rPr>
              <w:t>мер расчетного счета участника запроса цен в банке, т</w:t>
            </w:r>
            <w:r w:rsidRPr="005E7741">
              <w:rPr>
                <w:szCs w:val="24"/>
              </w:rPr>
              <w:t>е</w:t>
            </w:r>
            <w:r w:rsidRPr="005E7741">
              <w:rPr>
                <w:szCs w:val="24"/>
              </w:rPr>
              <w:t>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0A0857" w:rsidRPr="00CC2B95" w:rsidRDefault="000A0857" w:rsidP="00C87330">
            <w:pPr>
              <w:widowControl w:val="0"/>
              <w:jc w:val="center"/>
            </w:pPr>
          </w:p>
        </w:tc>
      </w:tr>
      <w:tr w:rsidR="000A0857" w:rsidRPr="00CC2B95">
        <w:trPr>
          <w:cantSplit/>
        </w:trPr>
        <w:tc>
          <w:tcPr>
            <w:tcW w:w="306" w:type="pct"/>
            <w:vAlign w:val="center"/>
          </w:tcPr>
          <w:p w:rsidR="000A0857" w:rsidRPr="00CC2B95" w:rsidRDefault="000A0857" w:rsidP="00263A9A">
            <w:pPr>
              <w:pStyle w:val="af7"/>
              <w:keepNext w:val="0"/>
              <w:widowControl w:val="0"/>
              <w:numPr>
                <w:ilvl w:val="0"/>
                <w:numId w:val="2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A0857" w:rsidRPr="005E7741" w:rsidRDefault="000A0857" w:rsidP="00543028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</w:t>
            </w:r>
            <w:r w:rsidRPr="005E7741">
              <w:rPr>
                <w:szCs w:val="24"/>
              </w:rPr>
              <w:t>а</w:t>
            </w:r>
            <w:r w:rsidRPr="005E7741">
              <w:rPr>
                <w:szCs w:val="24"/>
              </w:rPr>
              <w:t>проса цен, имеющего право подписи согласно учред</w:t>
            </w:r>
            <w:r w:rsidRPr="005E7741">
              <w:rPr>
                <w:szCs w:val="24"/>
              </w:rPr>
              <w:t>и</w:t>
            </w:r>
            <w:r w:rsidRPr="005E7741">
              <w:rPr>
                <w:szCs w:val="24"/>
              </w:rPr>
              <w:t>тельным документам, с указанием должности и контак</w:t>
            </w:r>
            <w:r w:rsidRPr="005E7741">
              <w:rPr>
                <w:szCs w:val="24"/>
              </w:rPr>
              <w:t>т</w:t>
            </w:r>
            <w:r w:rsidRPr="005E7741">
              <w:rPr>
                <w:szCs w:val="24"/>
              </w:rPr>
              <w:t>ного телефона</w:t>
            </w:r>
          </w:p>
        </w:tc>
        <w:tc>
          <w:tcPr>
            <w:tcW w:w="1694" w:type="pct"/>
            <w:vAlign w:val="center"/>
          </w:tcPr>
          <w:p w:rsidR="000A0857" w:rsidRPr="00CC2B95" w:rsidRDefault="000A0857" w:rsidP="00C87330">
            <w:pPr>
              <w:widowControl w:val="0"/>
              <w:jc w:val="center"/>
            </w:pPr>
          </w:p>
        </w:tc>
      </w:tr>
      <w:tr w:rsidR="000A0857" w:rsidRPr="00CC2B95">
        <w:trPr>
          <w:cantSplit/>
        </w:trPr>
        <w:tc>
          <w:tcPr>
            <w:tcW w:w="306" w:type="pct"/>
            <w:vAlign w:val="center"/>
          </w:tcPr>
          <w:p w:rsidR="000A0857" w:rsidRPr="00CC2B95" w:rsidRDefault="000A0857" w:rsidP="00263A9A">
            <w:pPr>
              <w:pStyle w:val="af7"/>
              <w:keepNext w:val="0"/>
              <w:widowControl w:val="0"/>
              <w:numPr>
                <w:ilvl w:val="0"/>
                <w:numId w:val="2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A0857" w:rsidRPr="005E7741" w:rsidRDefault="000A0857" w:rsidP="00543028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 управления участника запроса цен – юридическ</w:t>
            </w:r>
            <w:r w:rsidRPr="005E7741">
              <w:rPr>
                <w:szCs w:val="24"/>
              </w:rPr>
              <w:t>о</w:t>
            </w:r>
            <w:r w:rsidRPr="005E7741">
              <w:rPr>
                <w:szCs w:val="24"/>
              </w:rPr>
              <w:t>го лица, уполномоченный на одобрение сделки, право на заключени</w:t>
            </w:r>
            <w:r>
              <w:rPr>
                <w:szCs w:val="24"/>
              </w:rPr>
              <w:t>е</w:t>
            </w:r>
            <w:r w:rsidRPr="005E7741">
              <w:rPr>
                <w:szCs w:val="24"/>
              </w:rPr>
              <w:t xml:space="preserve"> которой является предметом настоящего з</w:t>
            </w:r>
            <w:r w:rsidRPr="005E7741">
              <w:rPr>
                <w:szCs w:val="24"/>
              </w:rPr>
              <w:t>а</w:t>
            </w:r>
            <w:r w:rsidRPr="005E7741">
              <w:rPr>
                <w:szCs w:val="24"/>
              </w:rPr>
              <w:t>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0A0857" w:rsidRPr="00CC2B95" w:rsidRDefault="000A0857" w:rsidP="00C87330">
            <w:pPr>
              <w:widowControl w:val="0"/>
              <w:jc w:val="center"/>
            </w:pPr>
          </w:p>
        </w:tc>
      </w:tr>
      <w:tr w:rsidR="000A0857" w:rsidRPr="00CC2B95">
        <w:trPr>
          <w:cantSplit/>
        </w:trPr>
        <w:tc>
          <w:tcPr>
            <w:tcW w:w="306" w:type="pct"/>
            <w:vAlign w:val="center"/>
          </w:tcPr>
          <w:p w:rsidR="000A0857" w:rsidRPr="00CC2B95" w:rsidRDefault="000A0857" w:rsidP="00263A9A">
            <w:pPr>
              <w:pStyle w:val="af7"/>
              <w:keepNext w:val="0"/>
              <w:widowControl w:val="0"/>
              <w:numPr>
                <w:ilvl w:val="0"/>
                <w:numId w:val="2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A0857" w:rsidRPr="005E7741" w:rsidRDefault="000A0857" w:rsidP="00543028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уполномоченного лица учас</w:t>
            </w:r>
            <w:r w:rsidRPr="005E7741">
              <w:rPr>
                <w:szCs w:val="24"/>
              </w:rPr>
              <w:t>т</w:t>
            </w:r>
            <w:r w:rsidRPr="005E7741">
              <w:rPr>
                <w:szCs w:val="24"/>
              </w:rPr>
              <w:t xml:space="preserve">ника запроса цен с указанием должности, контактного телефона, эл.почты </w:t>
            </w:r>
          </w:p>
        </w:tc>
        <w:tc>
          <w:tcPr>
            <w:tcW w:w="1694" w:type="pct"/>
            <w:vAlign w:val="center"/>
          </w:tcPr>
          <w:p w:rsidR="000A0857" w:rsidRPr="00CC2B95" w:rsidRDefault="000A0857" w:rsidP="00C87330">
            <w:pPr>
              <w:widowControl w:val="0"/>
              <w:jc w:val="center"/>
            </w:pPr>
          </w:p>
        </w:tc>
      </w:tr>
    </w:tbl>
    <w:p w:rsidR="00C87330" w:rsidRPr="00CC2B9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C2B95" w:rsidRDefault="00C87330" w:rsidP="00C87330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C87330" w:rsidRPr="00CC2B95" w:rsidRDefault="00C87330" w:rsidP="00C87330">
      <w:pPr>
        <w:jc w:val="center"/>
        <w:rPr>
          <w:b/>
        </w:rPr>
      </w:pPr>
      <w:bookmarkStart w:id="508" w:name="_Toc98251773"/>
    </w:p>
    <w:bookmarkEnd w:id="508"/>
    <w:p w:rsidR="000A0857" w:rsidRPr="00404474" w:rsidRDefault="000A0857" w:rsidP="000A0857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04474">
        <w:rPr>
          <w:bCs w:val="0"/>
          <w:szCs w:val="24"/>
        </w:rPr>
        <w:t>ИНСТРУКЦИИ ПО</w:t>
      </w:r>
      <w:r w:rsidRPr="00404474">
        <w:rPr>
          <w:b/>
          <w:bCs w:val="0"/>
          <w:szCs w:val="24"/>
        </w:rPr>
        <w:t xml:space="preserve"> </w:t>
      </w:r>
      <w:r w:rsidRPr="00404474">
        <w:rPr>
          <w:bCs w:val="0"/>
          <w:szCs w:val="24"/>
        </w:rPr>
        <w:t>ЗАПОЛНЕНИЮ</w:t>
      </w:r>
    </w:p>
    <w:p w:rsidR="000A0857" w:rsidRPr="00404474" w:rsidRDefault="000A0857" w:rsidP="00263A9A">
      <w:pPr>
        <w:pStyle w:val="Times12"/>
        <w:numPr>
          <w:ilvl w:val="1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04474">
        <w:rPr>
          <w:szCs w:val="24"/>
        </w:rPr>
        <w:t>Данные инструкции не следует воспроизводить в документах, подготовленных уч</w:t>
      </w:r>
      <w:r w:rsidRPr="00404474">
        <w:rPr>
          <w:szCs w:val="24"/>
        </w:rPr>
        <w:t>а</w:t>
      </w:r>
      <w:r w:rsidRPr="00404474">
        <w:rPr>
          <w:szCs w:val="24"/>
        </w:rPr>
        <w:t>стником запроса предложений.</w:t>
      </w:r>
    </w:p>
    <w:p w:rsidR="000A0857" w:rsidRPr="00404474" w:rsidRDefault="000A0857" w:rsidP="00263A9A">
      <w:pPr>
        <w:pStyle w:val="Times12"/>
        <w:numPr>
          <w:ilvl w:val="1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04474">
        <w:rPr>
          <w:szCs w:val="24"/>
        </w:rPr>
        <w:t>Участник запроса предложений приводит номер и дату заявки на участие в запросе предложений, приложением к которой является данная анкета участника запроса предложений.</w:t>
      </w:r>
    </w:p>
    <w:p w:rsidR="000A0857" w:rsidRPr="00404474" w:rsidRDefault="000A0857" w:rsidP="00263A9A">
      <w:pPr>
        <w:pStyle w:val="Times12"/>
        <w:numPr>
          <w:ilvl w:val="1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04474">
        <w:rPr>
          <w:szCs w:val="24"/>
        </w:rPr>
        <w:t>Участник запроса предложений указывает свое фирменное наименование (в т.ч. организационно-правовую форму).</w:t>
      </w:r>
    </w:p>
    <w:p w:rsidR="000A0857" w:rsidRPr="00404474" w:rsidRDefault="000A0857" w:rsidP="00263A9A">
      <w:pPr>
        <w:pStyle w:val="Times12"/>
        <w:numPr>
          <w:ilvl w:val="1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04474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0A0857" w:rsidRPr="00404474" w:rsidRDefault="000A0857" w:rsidP="00263A9A">
      <w:pPr>
        <w:pStyle w:val="Times12"/>
        <w:numPr>
          <w:ilvl w:val="1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04474">
        <w:rPr>
          <w:szCs w:val="24"/>
        </w:rPr>
        <w:t>В графе 22 указывается уполномоченное лицо участника запроса предложений для оперативного уведомления по вопросам организационного характера и взаимодействия с организатором запроса предложений.</w:t>
      </w:r>
    </w:p>
    <w:p w:rsidR="000A0857" w:rsidRPr="00404474" w:rsidRDefault="000A0857" w:rsidP="00263A9A">
      <w:pPr>
        <w:pStyle w:val="Times12"/>
        <w:numPr>
          <w:ilvl w:val="1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04474">
        <w:rPr>
          <w:szCs w:val="24"/>
        </w:rPr>
        <w:t>Заполненная участником запроса предложений анкета должна содержать все свед</w:t>
      </w:r>
      <w:r w:rsidRPr="00404474">
        <w:rPr>
          <w:szCs w:val="24"/>
        </w:rPr>
        <w:t>е</w:t>
      </w:r>
      <w:r w:rsidRPr="00404474">
        <w:rPr>
          <w:szCs w:val="24"/>
        </w:rPr>
        <w:t>ния, указанные в таблице.</w:t>
      </w:r>
      <w:r w:rsidRPr="00404474">
        <w:rPr>
          <w:b/>
          <w:szCs w:val="24"/>
        </w:rPr>
        <w:t xml:space="preserve"> </w:t>
      </w:r>
      <w:r w:rsidRPr="00404474">
        <w:rPr>
          <w:szCs w:val="24"/>
        </w:rPr>
        <w:t>В случае отсутствия каких-либо данных указывается слово «нет».</w:t>
      </w:r>
    </w:p>
    <w:tbl>
      <w:tblPr>
        <w:tblpPr w:leftFromText="180" w:rightFromText="180" w:vertAnchor="text" w:horzAnchor="margin" w:tblpXSpec="center" w:tblpY="450"/>
        <w:tblW w:w="103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264"/>
        <w:gridCol w:w="1837"/>
        <w:gridCol w:w="1314"/>
        <w:gridCol w:w="1934"/>
      </w:tblGrid>
      <w:tr w:rsidR="000A6296" w:rsidTr="000A6296">
        <w:trPr>
          <w:trHeight w:val="533"/>
        </w:trPr>
        <w:tc>
          <w:tcPr>
            <w:tcW w:w="5264" w:type="dxa"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Критерии</w:t>
            </w:r>
          </w:p>
        </w:tc>
        <w:tc>
          <w:tcPr>
            <w:tcW w:w="1837" w:type="dxa"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Малые</w:t>
            </w:r>
          </w:p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предприятия</w:t>
            </w:r>
          </w:p>
        </w:tc>
        <w:tc>
          <w:tcPr>
            <w:tcW w:w="1314" w:type="dxa"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Средние</w:t>
            </w:r>
          </w:p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предприятия</w:t>
            </w:r>
          </w:p>
        </w:tc>
        <w:tc>
          <w:tcPr>
            <w:tcW w:w="1934" w:type="dxa"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Возможный исто</w:t>
            </w:r>
            <w:r>
              <w:rPr>
                <w:sz w:val="20"/>
                <w:szCs w:val="20"/>
              </w:rPr>
              <w:t>ч</w:t>
            </w:r>
            <w:r>
              <w:rPr>
                <w:sz w:val="20"/>
                <w:szCs w:val="20"/>
              </w:rPr>
              <w:t>ник данных</w:t>
            </w:r>
          </w:p>
        </w:tc>
      </w:tr>
      <w:tr w:rsidR="000A6296" w:rsidTr="000A6296">
        <w:trPr>
          <w:trHeight w:val="1294"/>
        </w:trPr>
        <w:tc>
          <w:tcPr>
            <w:tcW w:w="5264" w:type="dxa"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Суммарная доля участия в уставном (складочном) капит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ле:</w:t>
            </w:r>
          </w:p>
          <w:p w:rsidR="000A6296" w:rsidRDefault="000A6296" w:rsidP="00263A9A">
            <w:pPr>
              <w:pStyle w:val="Times12"/>
              <w:numPr>
                <w:ilvl w:val="0"/>
                <w:numId w:val="66"/>
              </w:numPr>
              <w:ind w:left="284" w:hanging="284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РФ, субъектов РФ, муниципальных образований;</w:t>
            </w:r>
          </w:p>
          <w:p w:rsidR="000A6296" w:rsidRDefault="000A6296" w:rsidP="00263A9A">
            <w:pPr>
              <w:pStyle w:val="Times12"/>
              <w:numPr>
                <w:ilvl w:val="0"/>
                <w:numId w:val="66"/>
              </w:numPr>
              <w:ind w:left="284" w:hanging="284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Иностранных юридических лиц и граждан;</w:t>
            </w:r>
          </w:p>
          <w:p w:rsidR="000A6296" w:rsidRDefault="000A6296" w:rsidP="00263A9A">
            <w:pPr>
              <w:pStyle w:val="Times12"/>
              <w:numPr>
                <w:ilvl w:val="0"/>
                <w:numId w:val="66"/>
              </w:numPr>
              <w:ind w:left="284" w:hanging="284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Общественных и религиозных организаций (объедин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ний);</w:t>
            </w:r>
          </w:p>
          <w:p w:rsidR="000A6296" w:rsidRDefault="000A6296" w:rsidP="00263A9A">
            <w:pPr>
              <w:pStyle w:val="Times12"/>
              <w:numPr>
                <w:ilvl w:val="0"/>
                <w:numId w:val="66"/>
              </w:numPr>
              <w:ind w:left="284" w:hanging="284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Благотворительных и иных фондов</w:t>
            </w:r>
          </w:p>
        </w:tc>
        <w:tc>
          <w:tcPr>
            <w:tcW w:w="3151" w:type="dxa"/>
            <w:gridSpan w:val="2"/>
            <w:vAlign w:val="center"/>
          </w:tcPr>
          <w:p w:rsidR="000A6296" w:rsidRDefault="000A6296" w:rsidP="000A6296">
            <w:pPr>
              <w:pStyle w:val="Times12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более 25%</w:t>
            </w:r>
          </w:p>
        </w:tc>
        <w:tc>
          <w:tcPr>
            <w:tcW w:w="1934" w:type="dxa"/>
            <w:vAlign w:val="center"/>
          </w:tcPr>
          <w:p w:rsidR="000A6296" w:rsidRDefault="000A6296" w:rsidP="000A6296">
            <w:pPr>
              <w:pStyle w:val="Times12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Устав предприятия</w:t>
            </w:r>
          </w:p>
        </w:tc>
      </w:tr>
      <w:tr w:rsidR="000A6296" w:rsidTr="000A6296">
        <w:trPr>
          <w:trHeight w:val="675"/>
        </w:trPr>
        <w:tc>
          <w:tcPr>
            <w:tcW w:w="5264" w:type="dxa"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Доля участия  уставном (складочном) капитале юридич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ских лиц, которые не являются субъектами малого и сре</w:t>
            </w:r>
            <w:r>
              <w:rPr>
                <w:sz w:val="20"/>
                <w:szCs w:val="20"/>
              </w:rPr>
              <w:t>д</w:t>
            </w:r>
            <w:r>
              <w:rPr>
                <w:sz w:val="20"/>
                <w:szCs w:val="20"/>
              </w:rPr>
              <w:t>него бизнеса.</w:t>
            </w:r>
          </w:p>
        </w:tc>
        <w:tc>
          <w:tcPr>
            <w:tcW w:w="3151" w:type="dxa"/>
            <w:gridSpan w:val="2"/>
            <w:vAlign w:val="center"/>
          </w:tcPr>
          <w:p w:rsidR="000A6296" w:rsidRDefault="000A6296" w:rsidP="000A6296">
            <w:pPr>
              <w:pStyle w:val="Times12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более 25%</w:t>
            </w:r>
          </w:p>
        </w:tc>
        <w:tc>
          <w:tcPr>
            <w:tcW w:w="1934" w:type="dxa"/>
            <w:vAlign w:val="center"/>
          </w:tcPr>
          <w:p w:rsidR="000A6296" w:rsidRDefault="000A6296" w:rsidP="000A6296">
            <w:pPr>
              <w:pStyle w:val="Times12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Устав предприятия</w:t>
            </w:r>
          </w:p>
        </w:tc>
      </w:tr>
      <w:tr w:rsidR="000A6296" w:rsidTr="000A6296">
        <w:trPr>
          <w:trHeight w:val="569"/>
        </w:trPr>
        <w:tc>
          <w:tcPr>
            <w:tcW w:w="5264" w:type="dxa"/>
            <w:vMerge w:val="restart"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Средняя численность работников за предшествующий календарный год (определено с учетом всех работников, в том числе работающих по договорам гражданско-правового характера) в порядке, установленном Приказом Росстата от 12.11.2008 №278</w:t>
            </w:r>
          </w:p>
        </w:tc>
        <w:tc>
          <w:tcPr>
            <w:tcW w:w="1837" w:type="dxa"/>
            <w:vAlign w:val="center"/>
          </w:tcPr>
          <w:p w:rsidR="000A6296" w:rsidRDefault="000A6296" w:rsidP="000A6296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 100 человек</w:t>
            </w:r>
          </w:p>
        </w:tc>
        <w:tc>
          <w:tcPr>
            <w:tcW w:w="1314" w:type="dxa"/>
            <w:vMerge w:val="restart"/>
            <w:vAlign w:val="center"/>
          </w:tcPr>
          <w:p w:rsidR="000A6296" w:rsidRDefault="000A6296" w:rsidP="000A6296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101 до 250 человек</w:t>
            </w:r>
          </w:p>
        </w:tc>
        <w:tc>
          <w:tcPr>
            <w:tcW w:w="1934" w:type="dxa"/>
            <w:vMerge w:val="restart"/>
            <w:vAlign w:val="center"/>
          </w:tcPr>
          <w:p w:rsidR="000A6296" w:rsidRDefault="000A6296" w:rsidP="000A6296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Пенсионный фонд</w:t>
            </w:r>
          </w:p>
          <w:p w:rsidR="000A6296" w:rsidRDefault="000A6296" w:rsidP="000A6296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(справка из ФСС о численности (в случае принадле</w:t>
            </w:r>
            <w:r>
              <w:rPr>
                <w:sz w:val="20"/>
                <w:szCs w:val="20"/>
              </w:rPr>
              <w:t>ж</w:t>
            </w:r>
            <w:r>
              <w:rPr>
                <w:sz w:val="20"/>
                <w:szCs w:val="20"/>
              </w:rPr>
              <w:t>ности к МСП))</w:t>
            </w:r>
          </w:p>
        </w:tc>
      </w:tr>
      <w:tr w:rsidR="000A6296" w:rsidTr="000A6296">
        <w:trPr>
          <w:trHeight w:val="775"/>
        </w:trPr>
        <w:tc>
          <w:tcPr>
            <w:tcW w:w="5264" w:type="dxa"/>
            <w:vMerge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</w:p>
        </w:tc>
        <w:tc>
          <w:tcPr>
            <w:tcW w:w="1837" w:type="dxa"/>
            <w:vAlign w:val="center"/>
          </w:tcPr>
          <w:p w:rsidR="000A6296" w:rsidRDefault="000A6296" w:rsidP="000A6296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 15 человек-</w:t>
            </w:r>
          </w:p>
          <w:p w:rsidR="000A6296" w:rsidRDefault="000A6296" w:rsidP="000A6296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микропредприятия</w:t>
            </w:r>
          </w:p>
        </w:tc>
        <w:tc>
          <w:tcPr>
            <w:tcW w:w="1314" w:type="dxa"/>
            <w:vMerge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</w:p>
        </w:tc>
        <w:tc>
          <w:tcPr>
            <w:tcW w:w="1934" w:type="dxa"/>
            <w:vMerge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</w:p>
        </w:tc>
      </w:tr>
      <w:tr w:rsidR="000A6296" w:rsidTr="000A6296">
        <w:trPr>
          <w:trHeight w:val="637"/>
        </w:trPr>
        <w:tc>
          <w:tcPr>
            <w:tcW w:w="5264" w:type="dxa"/>
            <w:tcBorders>
              <w:bottom w:val="single" w:sz="4" w:space="0" w:color="auto"/>
            </w:tcBorders>
            <w:vAlign w:val="center"/>
          </w:tcPr>
          <w:p w:rsidR="000A6296" w:rsidRDefault="000A6296" w:rsidP="000A6296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Выручка от реализации товаров (работ, услуг) без учета НДС за предшествующий год (определяется в порядке, установленном 249 НК РФ)</w:t>
            </w:r>
          </w:p>
        </w:tc>
        <w:tc>
          <w:tcPr>
            <w:tcW w:w="1837" w:type="dxa"/>
            <w:tcBorders>
              <w:bottom w:val="single" w:sz="4" w:space="0" w:color="auto"/>
            </w:tcBorders>
            <w:vAlign w:val="center"/>
          </w:tcPr>
          <w:p w:rsidR="000A6296" w:rsidRDefault="000A6296" w:rsidP="000A6296">
            <w:pPr>
              <w:pStyle w:val="Times12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 млн. руб.</w:t>
            </w:r>
          </w:p>
        </w:tc>
        <w:tc>
          <w:tcPr>
            <w:tcW w:w="1314" w:type="dxa"/>
            <w:tcBorders>
              <w:bottom w:val="single" w:sz="4" w:space="0" w:color="auto"/>
            </w:tcBorders>
            <w:vAlign w:val="center"/>
          </w:tcPr>
          <w:p w:rsidR="000A6296" w:rsidRDefault="000A6296" w:rsidP="000A6296">
            <w:pPr>
              <w:pStyle w:val="Times12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1 000 млн. руб.</w:t>
            </w:r>
          </w:p>
        </w:tc>
        <w:tc>
          <w:tcPr>
            <w:tcW w:w="1934" w:type="dxa"/>
            <w:tcBorders>
              <w:bottom w:val="single" w:sz="4" w:space="0" w:color="auto"/>
            </w:tcBorders>
            <w:vAlign w:val="center"/>
          </w:tcPr>
          <w:p w:rsidR="000A6296" w:rsidRDefault="000A6296" w:rsidP="000A6296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Баланс предпр</w:t>
            </w: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>ятия</w:t>
            </w:r>
          </w:p>
        </w:tc>
      </w:tr>
    </w:tbl>
    <w:p w:rsidR="000A0857" w:rsidRPr="00CC2B95" w:rsidRDefault="000A0857" w:rsidP="00FD49BC">
      <w:pPr>
        <w:pStyle w:val="Times12"/>
        <w:ind w:firstLine="0"/>
        <w:jc w:val="left"/>
        <w:rPr>
          <w:sz w:val="20"/>
          <w:szCs w:val="20"/>
        </w:rPr>
        <w:sectPr w:rsidR="000A0857" w:rsidRPr="00CC2B95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r w:rsidRPr="00404474">
        <w:rPr>
          <w:b/>
          <w:sz w:val="22"/>
        </w:rPr>
        <w:t>Таблица №</w:t>
      </w:r>
      <w:r>
        <w:rPr>
          <w:szCs w:val="24"/>
        </w:rPr>
        <w:t>«Критерии отнесения бизнеса к субъектам малого и среднего предпринимательства»</w:t>
      </w:r>
      <w:r w:rsidR="00FD49BC" w:rsidRPr="00CC2B95">
        <w:rPr>
          <w:sz w:val="20"/>
          <w:szCs w:val="20"/>
        </w:rPr>
        <w:t xml:space="preserve"> </w:t>
      </w:r>
    </w:p>
    <w:p w:rsidR="00C87330" w:rsidRPr="00AB35F9" w:rsidRDefault="00C87330" w:rsidP="00C87330">
      <w:pPr>
        <w:pStyle w:val="Times12"/>
        <w:ind w:left="600" w:firstLine="0"/>
        <w:rPr>
          <w:sz w:val="20"/>
          <w:szCs w:val="20"/>
        </w:rPr>
      </w:pPr>
    </w:p>
    <w:p w:rsidR="0085523F" w:rsidRPr="00AB35F9" w:rsidRDefault="0085523F" w:rsidP="0085523F">
      <w:pPr>
        <w:pStyle w:val="Times12"/>
        <w:ind w:firstLine="0"/>
        <w:rPr>
          <w:sz w:val="28"/>
          <w:szCs w:val="28"/>
        </w:rPr>
      </w:pPr>
      <w:r w:rsidRPr="00AB35F9">
        <w:rPr>
          <w:sz w:val="28"/>
          <w:szCs w:val="28"/>
        </w:rPr>
        <w:t>Таблица 2. Сведения о цепочке собственников, включая бенеф</w:t>
      </w:r>
      <w:r w:rsidR="00405BF3" w:rsidRPr="00AB35F9">
        <w:rPr>
          <w:sz w:val="28"/>
          <w:szCs w:val="28"/>
        </w:rPr>
        <w:t>ициаров (в том числе конечных)</w:t>
      </w:r>
      <w:r w:rsidR="009E21BE" w:rsidRPr="00AB35F9">
        <w:rPr>
          <w:sz w:val="28"/>
          <w:szCs w:val="28"/>
        </w:rPr>
        <w:t xml:space="preserve"> Приложение №3 к дог</w:t>
      </w:r>
      <w:r w:rsidR="009E21BE" w:rsidRPr="00AB35F9">
        <w:rPr>
          <w:sz w:val="28"/>
          <w:szCs w:val="28"/>
        </w:rPr>
        <w:t>о</w:t>
      </w:r>
      <w:r w:rsidR="009E21BE" w:rsidRPr="00AB35F9">
        <w:rPr>
          <w:sz w:val="28"/>
          <w:szCs w:val="28"/>
        </w:rPr>
        <w:t>вору №____ от «__» ____20  г</w:t>
      </w:r>
      <w:r w:rsidR="00405BF3" w:rsidRPr="00AB35F9">
        <w:rPr>
          <w:sz w:val="28"/>
          <w:szCs w:val="28"/>
        </w:rPr>
        <w:t>.</w:t>
      </w:r>
    </w:p>
    <w:p w:rsidR="0085523F" w:rsidRPr="00CC2B95" w:rsidRDefault="0085523F" w:rsidP="0085523F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: ________________________________________________________ </w:t>
      </w:r>
    </w:p>
    <w:p w:rsidR="0085523F" w:rsidRPr="00CC2B95" w:rsidRDefault="0085523F" w:rsidP="0085523F">
      <w:pPr>
        <w:rPr>
          <w:sz w:val="20"/>
          <w:szCs w:val="20"/>
        </w:rPr>
      </w:pPr>
      <w:r w:rsidRPr="00CC2B95">
        <w:t xml:space="preserve">                                                                                </w:t>
      </w:r>
      <w:r w:rsidRPr="00CC2B95">
        <w:rPr>
          <w:sz w:val="20"/>
          <w:szCs w:val="20"/>
        </w:rPr>
        <w:t xml:space="preserve">наименование организации участника </w:t>
      </w:r>
      <w:r w:rsidR="003E0066" w:rsidRPr="00CC2B95">
        <w:rPr>
          <w:sz w:val="20"/>
          <w:szCs w:val="20"/>
        </w:rPr>
        <w:t>запроса предложений</w:t>
      </w:r>
    </w:p>
    <w:p w:rsidR="00C87330" w:rsidRPr="00CC2B95" w:rsidRDefault="00C87330" w:rsidP="00C87330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CC2B95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CC2B95" w:rsidRDefault="008B79DC" w:rsidP="00282962">
            <w:pPr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CC2B95" w:rsidRDefault="008B79DC" w:rsidP="00282962">
            <w:pPr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 xml:space="preserve">Информация об участнике </w:t>
            </w:r>
            <w:r w:rsidR="003E0066" w:rsidRPr="00CC2B95">
              <w:rPr>
                <w:sz w:val="20"/>
                <w:szCs w:val="20"/>
              </w:rPr>
              <w:t>запроса предложений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CC2B95" w:rsidRDefault="008B79DC" w:rsidP="00282962">
            <w:pPr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CC2B95" w:rsidRDefault="008B79DC" w:rsidP="008B7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Информация о подтверждающих документах (н</w:t>
            </w:r>
            <w:r w:rsidRPr="00CC2B95">
              <w:rPr>
                <w:sz w:val="20"/>
                <w:szCs w:val="20"/>
              </w:rPr>
              <w:t>а</w:t>
            </w:r>
            <w:r w:rsidRPr="00CC2B95">
              <w:rPr>
                <w:sz w:val="20"/>
                <w:szCs w:val="20"/>
              </w:rPr>
              <w:t>именование, рекв</w:t>
            </w:r>
            <w:r w:rsidRPr="00CC2B95">
              <w:rPr>
                <w:sz w:val="20"/>
                <w:szCs w:val="20"/>
              </w:rPr>
              <w:t>и</w:t>
            </w:r>
            <w:r w:rsidRPr="00CC2B95">
              <w:rPr>
                <w:sz w:val="20"/>
                <w:szCs w:val="20"/>
              </w:rPr>
              <w:t>зиты и т.д.)</w:t>
            </w:r>
          </w:p>
        </w:tc>
      </w:tr>
      <w:tr w:rsidR="008B79DC" w:rsidRPr="00CC2B95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Серия и номер документа, удостоверя</w:t>
            </w:r>
            <w:r w:rsidRPr="00CC2B95">
              <w:rPr>
                <w:sz w:val="20"/>
                <w:szCs w:val="20"/>
              </w:rPr>
              <w:t>ю</w:t>
            </w:r>
            <w:r w:rsidRPr="00CC2B95">
              <w:rPr>
                <w:sz w:val="20"/>
                <w:szCs w:val="20"/>
              </w:rPr>
              <w:t>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Адрес регис</w:t>
            </w:r>
            <w:r w:rsidRPr="00CC2B95">
              <w:rPr>
                <w:sz w:val="20"/>
                <w:szCs w:val="20"/>
              </w:rPr>
              <w:t>т</w:t>
            </w:r>
            <w:r w:rsidRPr="00CC2B95">
              <w:rPr>
                <w:sz w:val="20"/>
                <w:szCs w:val="20"/>
              </w:rPr>
              <w:t>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Серия и номер документа, уд</w:t>
            </w:r>
            <w:r w:rsidRPr="00CC2B95">
              <w:rPr>
                <w:sz w:val="20"/>
                <w:szCs w:val="20"/>
              </w:rPr>
              <w:t>о</w:t>
            </w:r>
            <w:r w:rsidRPr="00CC2B95">
              <w:rPr>
                <w:sz w:val="20"/>
                <w:szCs w:val="20"/>
              </w:rPr>
              <w:t>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CC2B95" w:rsidRDefault="008B79DC" w:rsidP="00282962">
            <w:pPr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CC2B95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CC2B95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CC2B95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CC2B95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CC2B95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CC2B95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</w:tr>
      <w:tr w:rsidR="008B79DC" w:rsidRPr="00CC2B95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CC2B95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</w:tr>
    </w:tbl>
    <w:p w:rsidR="00282962" w:rsidRDefault="00282962" w:rsidP="00282962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00DCC" w:rsidRPr="000006B8" w:rsidRDefault="00D0125C" w:rsidP="000006B8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0006B8">
        <w:rPr>
          <w:sz w:val="24"/>
          <w:szCs w:val="28"/>
        </w:rPr>
        <w:t>В случае,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 w:rsidRPr="000006B8">
        <w:rPr>
          <w:sz w:val="24"/>
          <w:szCs w:val="28"/>
        </w:rPr>
        <w:t>и</w:t>
      </w:r>
      <w:r w:rsidRPr="000006B8">
        <w:rPr>
          <w:sz w:val="24"/>
          <w:szCs w:val="28"/>
        </w:rPr>
        <w:t>бо справку об отсутствии изменений. Дата подписания справки, подтверждающей актуальность информации – не позднее 5</w:t>
      </w:r>
      <w:r w:rsidR="000006B8">
        <w:rPr>
          <w:sz w:val="24"/>
          <w:szCs w:val="28"/>
        </w:rPr>
        <w:t xml:space="preserve"> (пяти) дней до </w:t>
      </w:r>
      <w:r w:rsidRPr="000006B8">
        <w:rPr>
          <w:sz w:val="24"/>
          <w:szCs w:val="28"/>
        </w:rPr>
        <w:t>заключения договора (с двух сторон)</w:t>
      </w:r>
      <w:r w:rsidR="00600DCC" w:rsidRPr="000006B8">
        <w:rPr>
          <w:sz w:val="24"/>
          <w:szCs w:val="28"/>
        </w:rPr>
        <w:t>.</w:t>
      </w:r>
    </w:p>
    <w:p w:rsidR="00600DCC" w:rsidRPr="00CC2B95" w:rsidRDefault="00600DCC" w:rsidP="00282962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CC2B95" w:rsidRDefault="00282962" w:rsidP="00282962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282962" w:rsidRPr="00CC2B95" w:rsidRDefault="00282962" w:rsidP="00282962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282962" w:rsidRPr="00CC2B95" w:rsidRDefault="00282962" w:rsidP="00282962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282962" w:rsidRPr="00CC2B95" w:rsidRDefault="00282962" w:rsidP="00282962">
      <w:pPr>
        <w:jc w:val="center"/>
        <w:rPr>
          <w:b/>
        </w:rPr>
      </w:pPr>
    </w:p>
    <w:p w:rsidR="00282962" w:rsidRPr="00CC2B95" w:rsidRDefault="00282962" w:rsidP="0028296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CC2B95">
        <w:rPr>
          <w:bCs w:val="0"/>
          <w:szCs w:val="24"/>
        </w:rPr>
        <w:t>ИНСТРУКЦИИ ПО</w:t>
      </w:r>
      <w:r w:rsidRPr="00CC2B95">
        <w:rPr>
          <w:b/>
          <w:bCs w:val="0"/>
          <w:szCs w:val="24"/>
        </w:rPr>
        <w:t xml:space="preserve"> </w:t>
      </w:r>
      <w:r w:rsidRPr="00CC2B95">
        <w:rPr>
          <w:bCs w:val="0"/>
          <w:szCs w:val="24"/>
        </w:rPr>
        <w:t>ЗАПОЛНЕНИЮ</w:t>
      </w:r>
    </w:p>
    <w:p w:rsidR="00282962" w:rsidRPr="00CC2B95" w:rsidRDefault="00282962" w:rsidP="00263A9A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282962" w:rsidRPr="00CC2B95" w:rsidRDefault="00647F8D" w:rsidP="00263A9A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lastRenderedPageBreak/>
        <w:t xml:space="preserve">Форма Таблицы 2 изменению не подлежит. Все сведения и документы обязательны к предоставлению. </w:t>
      </w:r>
    </w:p>
    <w:p w:rsidR="006E6B60" w:rsidRPr="006E6B60" w:rsidRDefault="006E6B60" w:rsidP="00263A9A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Таблица 2 должна быть представлена в составе заявки на участие в </w:t>
      </w:r>
      <w:r w:rsidR="00A7211C">
        <w:rPr>
          <w:szCs w:val="24"/>
        </w:rPr>
        <w:t>запросе предложений</w:t>
      </w:r>
      <w:r>
        <w:rPr>
          <w:szCs w:val="24"/>
        </w:rPr>
        <w:t xml:space="preserve"> в двух форматах *.</w:t>
      </w:r>
      <w:r>
        <w:rPr>
          <w:szCs w:val="24"/>
          <w:lang w:val="en-US"/>
        </w:rPr>
        <w:t>pdf</w:t>
      </w:r>
      <w:r>
        <w:rPr>
          <w:szCs w:val="24"/>
        </w:rPr>
        <w:t xml:space="preserve"> и</w:t>
      </w:r>
      <w:r w:rsidRPr="00845B0A">
        <w:rPr>
          <w:szCs w:val="24"/>
        </w:rPr>
        <w:t xml:space="preserve"> *.</w:t>
      </w:r>
      <w:r>
        <w:rPr>
          <w:szCs w:val="24"/>
        </w:rPr>
        <w:t>xls</w:t>
      </w:r>
      <w:r w:rsidRPr="00C12007">
        <w:rPr>
          <w:szCs w:val="24"/>
        </w:rPr>
        <w:t>;</w:t>
      </w:r>
    </w:p>
    <w:p w:rsidR="00B76A1C" w:rsidRPr="00CC2B95" w:rsidRDefault="00B76A1C" w:rsidP="00263A9A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В столбце 2 участнику </w:t>
      </w:r>
      <w:r w:rsidR="00B1180E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необходимо указать ИНН.</w:t>
      </w:r>
      <w:r w:rsidRPr="00CC2B95">
        <w:t xml:space="preserve"> </w:t>
      </w:r>
      <w:r w:rsidRPr="00CC2B95">
        <w:rPr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</w:t>
      </w:r>
      <w:r w:rsidRPr="00CC2B95">
        <w:rPr>
          <w:szCs w:val="24"/>
        </w:rPr>
        <w:t>ь</w:t>
      </w:r>
      <w:r w:rsidRPr="00CC2B95">
        <w:rPr>
          <w:szCs w:val="24"/>
        </w:rPr>
        <w:t>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76A1C" w:rsidRPr="00CC2B95" w:rsidRDefault="00B76A1C" w:rsidP="00263A9A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В столбце 3 участнику </w:t>
      </w:r>
      <w:r w:rsidR="00B1180E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необходимо указать ОГРН.</w:t>
      </w:r>
      <w:r w:rsidRPr="00CC2B95">
        <w:t xml:space="preserve"> </w:t>
      </w:r>
      <w:r w:rsidRPr="00CC2B95">
        <w:rPr>
          <w:szCs w:val="24"/>
        </w:rPr>
        <w:t>Заполняется в случае, если контрагент - российское юр</w:t>
      </w:r>
      <w:r w:rsidRPr="00CC2B95">
        <w:rPr>
          <w:szCs w:val="24"/>
        </w:rPr>
        <w:t>и</w:t>
      </w:r>
      <w:r w:rsidRPr="00CC2B95">
        <w:rPr>
          <w:szCs w:val="24"/>
        </w:rPr>
        <w:t>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</w:t>
      </w:r>
      <w:r w:rsidRPr="00CC2B95">
        <w:rPr>
          <w:szCs w:val="24"/>
        </w:rPr>
        <w:t>е</w:t>
      </w:r>
      <w:r w:rsidRPr="00CC2B95">
        <w:rPr>
          <w:szCs w:val="24"/>
        </w:rPr>
        <w:t>ское лицо в графе указывается «отсутствует».</w:t>
      </w:r>
    </w:p>
    <w:p w:rsidR="00B76A1C" w:rsidRPr="00CC2B95" w:rsidRDefault="00B76A1C" w:rsidP="00263A9A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В столбце 4 участником </w:t>
      </w:r>
      <w:r w:rsidR="00B1180E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B76A1C" w:rsidRPr="00CC2B95" w:rsidRDefault="00B76A1C" w:rsidP="00263A9A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В столбце 5 участнику </w:t>
      </w:r>
      <w:r w:rsidR="00B1180E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необходимо указать код ОКВЭД.</w:t>
      </w:r>
      <w:r w:rsidRPr="00CC2B95">
        <w:t xml:space="preserve"> </w:t>
      </w:r>
      <w:r w:rsidRPr="00CC2B95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76A1C" w:rsidRPr="00CC2B95" w:rsidRDefault="00B76A1C" w:rsidP="00263A9A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Столбец 6 участником </w:t>
      </w:r>
      <w:r w:rsidR="00B1180E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заполняется в формате Фамилия Имя Отчество, например Иванов Иван Степанович.</w:t>
      </w:r>
    </w:p>
    <w:p w:rsidR="00B76A1C" w:rsidRPr="00CC2B95" w:rsidRDefault="00B76A1C" w:rsidP="00263A9A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</w:t>
      </w:r>
      <w:r w:rsidRPr="00CC2B95">
        <w:rPr>
          <w:szCs w:val="24"/>
        </w:rPr>
        <w:t>р</w:t>
      </w:r>
      <w:r w:rsidRPr="00CC2B95">
        <w:rPr>
          <w:szCs w:val="24"/>
        </w:rPr>
        <w:t>мате, отраженном в национальном паспорте.</w:t>
      </w:r>
    </w:p>
    <w:p w:rsidR="00B76A1C" w:rsidRPr="00CC2B95" w:rsidRDefault="00B76A1C" w:rsidP="00263A9A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Столбец 8 заполняется согласно образцу.</w:t>
      </w:r>
    </w:p>
    <w:p w:rsidR="00B76A1C" w:rsidRPr="00CC2B95" w:rsidRDefault="00B76A1C" w:rsidP="00263A9A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Столбцы 9, 10 заполняются в порядке пунктов 3, 4 настоящей инструкции. </w:t>
      </w:r>
    </w:p>
    <w:p w:rsidR="00B76A1C" w:rsidRPr="00CC2B95" w:rsidRDefault="00B76A1C" w:rsidP="00263A9A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76A1C" w:rsidRPr="00CC2B95" w:rsidRDefault="00B76A1C" w:rsidP="00263A9A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76A1C" w:rsidRPr="00CC2B95" w:rsidRDefault="00B76A1C" w:rsidP="00263A9A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Столбец 13 заполняется в порядке пункта 8 настоящей инструкции.</w:t>
      </w:r>
    </w:p>
    <w:p w:rsidR="00B76A1C" w:rsidRPr="00CC2B95" w:rsidRDefault="00B76A1C" w:rsidP="00263A9A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76A1C" w:rsidRPr="00CC2B95" w:rsidRDefault="00B76A1C" w:rsidP="00263A9A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7C06A4" w:rsidRPr="00CC2B95" w:rsidRDefault="007C06A4" w:rsidP="007C06A4">
      <w:pPr>
        <w:pStyle w:val="Times12"/>
        <w:ind w:firstLine="0"/>
        <w:jc w:val="center"/>
        <w:rPr>
          <w:i/>
          <w:szCs w:val="24"/>
        </w:rPr>
      </w:pPr>
      <w:r w:rsidRPr="00CC2B95">
        <w:rPr>
          <w:szCs w:val="24"/>
        </w:rPr>
        <w:br w:type="page"/>
      </w:r>
      <w:r w:rsidRPr="00CC2B95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7C06A4" w:rsidRPr="00CC2B95" w:rsidRDefault="007C06A4" w:rsidP="007C06A4">
      <w:pPr>
        <w:pStyle w:val="Times12"/>
        <w:ind w:left="10635" w:firstLine="709"/>
        <w:jc w:val="center"/>
        <w:rPr>
          <w:i/>
          <w:szCs w:val="24"/>
        </w:rPr>
      </w:pPr>
      <w:r w:rsidRPr="00CC2B95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7C06A4" w:rsidRPr="00CC2B95" w:rsidTr="00C57A5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7C06A4" w:rsidRPr="00CC2B95" w:rsidRDefault="007C06A4" w:rsidP="00A674D5">
            <w:pPr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 xml:space="preserve">Информация об участнике </w:t>
            </w:r>
            <w:r w:rsidR="00A674D5" w:rsidRPr="00CC2B95">
              <w:rPr>
                <w:i/>
                <w:sz w:val="20"/>
                <w:szCs w:val="20"/>
              </w:rPr>
              <w:t>запроса предложений</w:t>
            </w:r>
          </w:p>
        </w:tc>
      </w:tr>
      <w:tr w:rsidR="007C06A4" w:rsidRPr="00CC2B95" w:rsidTr="00C57A5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7C06A4" w:rsidRPr="00CC2B95" w:rsidRDefault="007C06A4" w:rsidP="00C57A5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Фамилия, Имя, Отчество руков</w:t>
            </w:r>
            <w:r w:rsidRPr="00CC2B95">
              <w:rPr>
                <w:i/>
                <w:sz w:val="20"/>
                <w:szCs w:val="20"/>
              </w:rPr>
              <w:t>о</w:t>
            </w:r>
            <w:r w:rsidRPr="00CC2B95">
              <w:rPr>
                <w:i/>
                <w:sz w:val="20"/>
                <w:szCs w:val="20"/>
              </w:rPr>
              <w:t>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Серия и номер документа, уд</w:t>
            </w:r>
            <w:r w:rsidRPr="00CC2B95">
              <w:rPr>
                <w:i/>
                <w:sz w:val="20"/>
                <w:szCs w:val="20"/>
              </w:rPr>
              <w:t>о</w:t>
            </w:r>
            <w:r w:rsidRPr="00CC2B95">
              <w:rPr>
                <w:i/>
                <w:sz w:val="20"/>
                <w:szCs w:val="20"/>
              </w:rPr>
              <w:t>стоверяющего личность рук</w:t>
            </w:r>
            <w:r w:rsidRPr="00CC2B95">
              <w:rPr>
                <w:i/>
                <w:sz w:val="20"/>
                <w:szCs w:val="20"/>
              </w:rPr>
              <w:t>о</w:t>
            </w:r>
            <w:r w:rsidRPr="00CC2B95">
              <w:rPr>
                <w:i/>
                <w:sz w:val="20"/>
                <w:szCs w:val="20"/>
              </w:rPr>
              <w:t>водителя</w:t>
            </w: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7C06A4" w:rsidRPr="00CC2B95" w:rsidTr="00C57A5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jc w:val="right"/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jc w:val="right"/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</w:tbl>
    <w:p w:rsidR="007C06A4" w:rsidRPr="00CC2B95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C2B95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C2B95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C2B95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C2B95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C2B95" w:rsidRDefault="007C06A4" w:rsidP="007C06A4">
      <w:pPr>
        <w:pStyle w:val="Times12"/>
        <w:ind w:left="11344" w:firstLine="709"/>
        <w:jc w:val="center"/>
        <w:rPr>
          <w:i/>
          <w:szCs w:val="24"/>
        </w:rPr>
      </w:pPr>
      <w:r w:rsidRPr="00CC2B95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7C06A4" w:rsidRPr="00CC2B95" w:rsidTr="00C57A5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7C06A4" w:rsidRPr="00CC2B95" w:rsidRDefault="007C06A4" w:rsidP="00C57A5F">
            <w:pPr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Информация о подтве</w:t>
            </w:r>
            <w:r w:rsidRPr="00CC2B95">
              <w:rPr>
                <w:i/>
                <w:sz w:val="20"/>
                <w:szCs w:val="20"/>
              </w:rPr>
              <w:t>р</w:t>
            </w:r>
            <w:r w:rsidRPr="00CC2B95">
              <w:rPr>
                <w:i/>
                <w:sz w:val="20"/>
                <w:szCs w:val="20"/>
              </w:rPr>
              <w:t>ждающих документах (наименование, реквизиты и т.д.)</w:t>
            </w:r>
          </w:p>
        </w:tc>
      </w:tr>
      <w:tr w:rsidR="007C06A4" w:rsidRPr="00CC2B95" w:rsidTr="00C57A5F">
        <w:trPr>
          <w:trHeight w:val="1590"/>
        </w:trPr>
        <w:tc>
          <w:tcPr>
            <w:tcW w:w="851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Серия и номер документа, уд</w:t>
            </w:r>
            <w:r w:rsidRPr="00CC2B95">
              <w:rPr>
                <w:i/>
                <w:sz w:val="20"/>
                <w:szCs w:val="20"/>
              </w:rPr>
              <w:t>о</w:t>
            </w:r>
            <w:r w:rsidRPr="00CC2B95">
              <w:rPr>
                <w:i/>
                <w:sz w:val="20"/>
                <w:szCs w:val="20"/>
              </w:rPr>
              <w:t>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Руководитель / участник / а</w:t>
            </w:r>
            <w:r w:rsidRPr="00CC2B95">
              <w:rPr>
                <w:i/>
                <w:sz w:val="20"/>
                <w:szCs w:val="20"/>
              </w:rPr>
              <w:t>к</w:t>
            </w:r>
            <w:r w:rsidRPr="00CC2B95">
              <w:rPr>
                <w:i/>
                <w:sz w:val="20"/>
                <w:szCs w:val="20"/>
              </w:rPr>
              <w:t>ционер / бен</w:t>
            </w:r>
            <w:r w:rsidRPr="00CC2B95">
              <w:rPr>
                <w:i/>
                <w:sz w:val="20"/>
                <w:szCs w:val="20"/>
              </w:rPr>
              <w:t>е</w:t>
            </w:r>
            <w:r w:rsidRPr="00CC2B95">
              <w:rPr>
                <w:i/>
                <w:sz w:val="20"/>
                <w:szCs w:val="20"/>
              </w:rPr>
              <w:t>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7C06A4" w:rsidRPr="00CC2B95" w:rsidRDefault="007C06A4" w:rsidP="00C57A5F">
            <w:pPr>
              <w:rPr>
                <w:i/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7C06A4" w:rsidRPr="00CC2B95" w:rsidTr="00C57A5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C06A4" w:rsidRPr="00CC2B95" w:rsidTr="00C57A5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7C06A4" w:rsidRPr="00CC2B95" w:rsidTr="00C57A5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C06A4" w:rsidRPr="00CC2B95" w:rsidTr="00C57A5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Степанов Игорь Дмитри</w:t>
            </w:r>
            <w:r w:rsidRPr="00CC2B95">
              <w:rPr>
                <w:i/>
                <w:iCs/>
                <w:sz w:val="20"/>
                <w:szCs w:val="20"/>
              </w:rPr>
              <w:t>е</w:t>
            </w:r>
            <w:r w:rsidRPr="00CC2B95">
              <w:rPr>
                <w:i/>
                <w:iCs/>
                <w:sz w:val="20"/>
                <w:szCs w:val="20"/>
              </w:rPr>
              <w:t>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7C06A4" w:rsidRPr="00CC2B95" w:rsidRDefault="007C06A4" w:rsidP="007C06A4">
      <w:pPr>
        <w:pStyle w:val="Times12"/>
        <w:jc w:val="right"/>
        <w:rPr>
          <w:sz w:val="22"/>
        </w:rPr>
      </w:pPr>
    </w:p>
    <w:p w:rsidR="007C06A4" w:rsidRPr="00CC2B95" w:rsidRDefault="007C06A4" w:rsidP="007C06A4">
      <w:pPr>
        <w:pStyle w:val="Times12"/>
        <w:jc w:val="right"/>
        <w:rPr>
          <w:bCs w:val="0"/>
          <w:sz w:val="28"/>
          <w:szCs w:val="28"/>
        </w:rPr>
        <w:sectPr w:rsidR="007C06A4" w:rsidRPr="00CC2B95" w:rsidSect="0085523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85523F" w:rsidRPr="00CC2B95" w:rsidRDefault="0085523F" w:rsidP="00AB35F9">
      <w:pPr>
        <w:pStyle w:val="Times12"/>
        <w:ind w:firstLine="0"/>
        <w:jc w:val="left"/>
        <w:rPr>
          <w:sz w:val="22"/>
        </w:rPr>
      </w:pPr>
    </w:p>
    <w:p w:rsidR="00C87330" w:rsidRPr="00CC2B95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CC2B95">
        <w:rPr>
          <w:bCs w:val="0"/>
          <w:sz w:val="28"/>
          <w:szCs w:val="28"/>
        </w:rPr>
        <w:t xml:space="preserve">Форма </w:t>
      </w:r>
      <w:r w:rsidR="005531CF">
        <w:rPr>
          <w:bCs w:val="0"/>
          <w:sz w:val="28"/>
          <w:szCs w:val="28"/>
        </w:rPr>
        <w:t>3</w:t>
      </w:r>
      <w:r w:rsidRPr="00CC2B95">
        <w:rPr>
          <w:bCs w:val="0"/>
          <w:sz w:val="28"/>
          <w:szCs w:val="28"/>
        </w:rPr>
        <w:t>.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CC2B95">
        <w:rPr>
          <w:iCs/>
          <w:szCs w:val="24"/>
        </w:rPr>
        <w:t xml:space="preserve">Приложение к заявке на участие в </w:t>
      </w:r>
      <w:r w:rsidR="009D6ADE" w:rsidRPr="00CC2B95">
        <w:rPr>
          <w:iCs/>
          <w:szCs w:val="24"/>
        </w:rPr>
        <w:t>запросе предложений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szCs w:val="24"/>
        </w:rPr>
      </w:pPr>
      <w:r w:rsidRPr="00CC2B95">
        <w:rPr>
          <w:iCs/>
          <w:szCs w:val="24"/>
        </w:rPr>
        <w:t>от «___» __________ 20___ г. № ______</w:t>
      </w:r>
    </w:p>
    <w:p w:rsidR="00C87330" w:rsidRPr="00CC2B95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CC2B95" w:rsidRDefault="00C87330" w:rsidP="004564FB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 xml:space="preserve">Открытый </w:t>
      </w:r>
      <w:r w:rsidR="002E77A5" w:rsidRPr="00CC2B95">
        <w:rPr>
          <w:sz w:val="28"/>
          <w:szCs w:val="28"/>
        </w:rPr>
        <w:t>запрос предложений</w:t>
      </w:r>
      <w:r w:rsidRPr="00CC2B95">
        <w:rPr>
          <w:sz w:val="28"/>
          <w:szCs w:val="28"/>
        </w:rPr>
        <w:t xml:space="preserve"> </w:t>
      </w:r>
      <w:r w:rsidR="004564FB" w:rsidRPr="00CC2B95">
        <w:rPr>
          <w:sz w:val="28"/>
          <w:szCs w:val="28"/>
        </w:rPr>
        <w:t xml:space="preserve">в электронной форме </w:t>
      </w:r>
      <w:r w:rsidRPr="00CC2B95">
        <w:rPr>
          <w:sz w:val="28"/>
          <w:szCs w:val="28"/>
        </w:rPr>
        <w:t>на право заключения дог</w:t>
      </w:r>
      <w:r w:rsidRPr="00CC2B95">
        <w:rPr>
          <w:sz w:val="28"/>
          <w:szCs w:val="28"/>
        </w:rPr>
        <w:t>о</w:t>
      </w:r>
      <w:r w:rsidRPr="00CC2B95">
        <w:rPr>
          <w:sz w:val="28"/>
          <w:szCs w:val="28"/>
        </w:rPr>
        <w:t>вора</w:t>
      </w:r>
      <w:r w:rsidRPr="00CC2B95">
        <w:rPr>
          <w:b/>
          <w:i/>
          <w:iCs/>
        </w:rPr>
        <w:t xml:space="preserve"> </w:t>
      </w:r>
      <w:r w:rsidRPr="00CC2B95">
        <w:rPr>
          <w:sz w:val="28"/>
          <w:szCs w:val="28"/>
        </w:rPr>
        <w:t>на ______________________</w:t>
      </w:r>
    </w:p>
    <w:p w:rsidR="00C87330" w:rsidRPr="00CC2B95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509" w:name="_Техническое_предложение_(Форма"/>
      <w:bookmarkStart w:id="510" w:name="_Toc235439567"/>
      <w:bookmarkStart w:id="511" w:name="_Toc375901738"/>
      <w:bookmarkEnd w:id="509"/>
      <w:r w:rsidRPr="00CC2B95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3B724A">
        <w:rPr>
          <w:rFonts w:ascii="Times New Roman" w:hAnsi="Times New Roman" w:cs="Times New Roman"/>
          <w:b w:val="0"/>
          <w:i w:val="0"/>
        </w:rPr>
        <w:t>3</w:t>
      </w:r>
      <w:r w:rsidRPr="00CC2B95">
        <w:rPr>
          <w:rFonts w:ascii="Times New Roman" w:hAnsi="Times New Roman" w:cs="Times New Roman"/>
          <w:b w:val="0"/>
          <w:i w:val="0"/>
        </w:rPr>
        <w:t>)</w:t>
      </w:r>
      <w:bookmarkEnd w:id="510"/>
      <w:bookmarkEnd w:id="511"/>
    </w:p>
    <w:p w:rsidR="00C87330" w:rsidRPr="00CC2B95" w:rsidRDefault="00C87330" w:rsidP="00C87330">
      <w:pPr>
        <w:jc w:val="right"/>
        <w:rPr>
          <w:b/>
          <w:i/>
          <w:iCs/>
        </w:rPr>
      </w:pPr>
      <w:r w:rsidRPr="00CC2B95">
        <w:rPr>
          <w:b/>
          <w:i/>
          <w:iCs/>
        </w:rPr>
        <w:t>Лот __</w:t>
      </w:r>
    </w:p>
    <w:p w:rsidR="00C87330" w:rsidRPr="00CC2B95" w:rsidRDefault="00E526CF" w:rsidP="00C87330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: ________________________________ </w:t>
      </w:r>
    </w:p>
    <w:p w:rsidR="00C87330" w:rsidRPr="00CC2B95" w:rsidRDefault="00C87330" w:rsidP="00C87330">
      <w:pPr>
        <w:pStyle w:val="Times12"/>
        <w:rPr>
          <w:i/>
          <w:sz w:val="22"/>
        </w:rPr>
      </w:pPr>
    </w:p>
    <w:p w:rsidR="00C87330" w:rsidRPr="00CC2B95" w:rsidRDefault="00C87330" w:rsidP="00C87330">
      <w:pPr>
        <w:pStyle w:val="Times12"/>
        <w:ind w:firstLine="0"/>
        <w:jc w:val="center"/>
        <w:rPr>
          <w:b/>
          <w:i/>
          <w:szCs w:val="28"/>
        </w:rPr>
      </w:pPr>
      <w:r w:rsidRPr="00CC2B95">
        <w:rPr>
          <w:b/>
          <w:i/>
          <w:szCs w:val="28"/>
        </w:rPr>
        <w:t>Суть технического предложения</w:t>
      </w:r>
    </w:p>
    <w:p w:rsidR="00C87330" w:rsidRPr="00CC2B9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C2B95" w:rsidRDefault="00C87330" w:rsidP="00C87330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C87330" w:rsidRPr="00CC2B95" w:rsidRDefault="00C87330" w:rsidP="00C87330">
      <w:pPr>
        <w:jc w:val="center"/>
        <w:rPr>
          <w:b/>
        </w:rPr>
      </w:pPr>
    </w:p>
    <w:p w:rsidR="00C87330" w:rsidRPr="00CC2B95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CC2B95">
        <w:rPr>
          <w:bCs w:val="0"/>
          <w:szCs w:val="24"/>
        </w:rPr>
        <w:t>ИНСТРУКЦИИ ПО ЗАПОЛНЕНИЮ</w:t>
      </w:r>
    </w:p>
    <w:p w:rsidR="00C87330" w:rsidRPr="00CC2B95" w:rsidRDefault="00C87330" w:rsidP="00263A9A">
      <w:pPr>
        <w:pStyle w:val="Times12"/>
        <w:numPr>
          <w:ilvl w:val="0"/>
          <w:numId w:val="1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CC2B95">
        <w:rPr>
          <w:szCs w:val="24"/>
        </w:rPr>
        <w:t>уч</w:t>
      </w:r>
      <w:r w:rsidR="007A0C42" w:rsidRPr="00CC2B95">
        <w:rPr>
          <w:szCs w:val="24"/>
        </w:rPr>
        <w:t>а</w:t>
      </w:r>
      <w:r w:rsidR="007A0C42" w:rsidRPr="00CC2B95">
        <w:rPr>
          <w:szCs w:val="24"/>
        </w:rPr>
        <w:t xml:space="preserve">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C87330" w:rsidRPr="00CC2B95" w:rsidRDefault="00E526CF" w:rsidP="00263A9A">
      <w:pPr>
        <w:pStyle w:val="Times12"/>
        <w:numPr>
          <w:ilvl w:val="0"/>
          <w:numId w:val="1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приводит номер и дату заявки на участие в </w:t>
      </w:r>
      <w:r w:rsidR="009D6ADE" w:rsidRPr="00CC2B95">
        <w:rPr>
          <w:szCs w:val="24"/>
        </w:rPr>
        <w:t>запросе предложений</w:t>
      </w:r>
      <w:r w:rsidR="00C87330" w:rsidRPr="00CC2B95">
        <w:rPr>
          <w:szCs w:val="24"/>
        </w:rPr>
        <w:t>, приложением к которой является данное техническое предложение.</w:t>
      </w:r>
    </w:p>
    <w:p w:rsidR="00C87330" w:rsidRPr="00CC2B95" w:rsidRDefault="00E526CF" w:rsidP="00263A9A">
      <w:pPr>
        <w:pStyle w:val="Times12"/>
        <w:numPr>
          <w:ilvl w:val="0"/>
          <w:numId w:val="1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CC2B95" w:rsidRDefault="00C87330" w:rsidP="00263A9A">
      <w:pPr>
        <w:pStyle w:val="Times12"/>
        <w:numPr>
          <w:ilvl w:val="0"/>
          <w:numId w:val="1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>Выше приведена форма титульного листа Технического предложения.</w:t>
      </w:r>
    </w:p>
    <w:p w:rsidR="00C87330" w:rsidRPr="00CC2B95" w:rsidRDefault="00C87330" w:rsidP="00263A9A">
      <w:pPr>
        <w:pStyle w:val="Times12"/>
        <w:numPr>
          <w:ilvl w:val="0"/>
          <w:numId w:val="1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Техническое предложение </w:t>
      </w:r>
      <w:r w:rsidR="007A0C42" w:rsidRPr="00CC2B95">
        <w:rPr>
          <w:szCs w:val="24"/>
        </w:rPr>
        <w:t xml:space="preserve">участника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, помимо материалов, указанных в тексте технических требований, должно включать:</w:t>
      </w:r>
    </w:p>
    <w:p w:rsidR="00C87330" w:rsidRPr="00CC2B95" w:rsidRDefault="00647F8D" w:rsidP="00263A9A">
      <w:pPr>
        <w:pStyle w:val="a0"/>
        <w:numPr>
          <w:ilvl w:val="4"/>
          <w:numId w:val="60"/>
        </w:numPr>
        <w:spacing w:line="240" w:lineRule="auto"/>
        <w:ind w:left="0" w:firstLine="709"/>
        <w:rPr>
          <w:sz w:val="24"/>
          <w:szCs w:val="24"/>
        </w:rPr>
      </w:pPr>
      <w:r w:rsidRPr="00CC2B95">
        <w:rPr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</w:t>
      </w:r>
      <w:r w:rsidRPr="00CC2B95">
        <w:rPr>
          <w:sz w:val="24"/>
          <w:szCs w:val="24"/>
        </w:rPr>
        <w:t>е</w:t>
      </w:r>
      <w:r w:rsidRPr="00CC2B95">
        <w:rPr>
          <w:sz w:val="24"/>
          <w:szCs w:val="24"/>
        </w:rPr>
        <w:t>ния работ или услуг);</w:t>
      </w:r>
    </w:p>
    <w:p w:rsidR="00C87330" w:rsidRPr="00CC2B95" w:rsidRDefault="00C87330" w:rsidP="00263A9A">
      <w:pPr>
        <w:pStyle w:val="a0"/>
        <w:numPr>
          <w:ilvl w:val="4"/>
          <w:numId w:val="60"/>
        </w:numPr>
        <w:spacing w:line="240" w:lineRule="auto"/>
        <w:ind w:left="0" w:firstLine="709"/>
        <w:rPr>
          <w:sz w:val="24"/>
          <w:szCs w:val="24"/>
        </w:rPr>
      </w:pPr>
      <w:r w:rsidRPr="00CC2B95">
        <w:rPr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</w:t>
      </w:r>
      <w:r w:rsidR="006307DE" w:rsidRPr="00CC2B95">
        <w:rPr>
          <w:sz w:val="24"/>
          <w:szCs w:val="24"/>
        </w:rPr>
        <w:t xml:space="preserve">, если требуется в </w:t>
      </w:r>
      <w:r w:rsidR="003E0066" w:rsidRPr="00CC2B95">
        <w:rPr>
          <w:sz w:val="24"/>
          <w:szCs w:val="24"/>
        </w:rPr>
        <w:t>документации по запросу предложений</w:t>
      </w:r>
      <w:r w:rsidRPr="00CC2B95">
        <w:rPr>
          <w:sz w:val="24"/>
          <w:szCs w:val="24"/>
        </w:rPr>
        <w:t>.</w:t>
      </w:r>
    </w:p>
    <w:p w:rsidR="00C87330" w:rsidRPr="00CC2B95" w:rsidRDefault="00C87330" w:rsidP="00263A9A">
      <w:pPr>
        <w:pStyle w:val="Times12"/>
        <w:numPr>
          <w:ilvl w:val="0"/>
          <w:numId w:val="1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Желательно, чтобы </w:t>
      </w:r>
      <w:r w:rsidR="00E526CF"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в данной форме представил та</w:t>
      </w:r>
      <w:r w:rsidRPr="00CC2B95">
        <w:rPr>
          <w:szCs w:val="24"/>
        </w:rPr>
        <w:t>б</w:t>
      </w:r>
      <w:r w:rsidRPr="00CC2B95">
        <w:rPr>
          <w:szCs w:val="24"/>
        </w:rPr>
        <w:t>лицу соответствия своего технического предложения техническим требованиям (</w:t>
      </w:r>
      <w:r w:rsidRPr="00CC2B95">
        <w:rPr>
          <w:b/>
          <w:bCs w:val="0"/>
          <w:i/>
          <w:szCs w:val="24"/>
        </w:rPr>
        <w:t>том 2</w:t>
      </w:r>
      <w:r w:rsidRPr="00CC2B95">
        <w:rPr>
          <w:szCs w:val="24"/>
        </w:rPr>
        <w:t>) в соо</w:t>
      </w:r>
      <w:r w:rsidRPr="00CC2B95">
        <w:rPr>
          <w:szCs w:val="24"/>
        </w:rPr>
        <w:t>т</w:t>
      </w:r>
      <w:r w:rsidRPr="00CC2B95">
        <w:rPr>
          <w:szCs w:val="24"/>
        </w:rPr>
        <w:t>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C87330" w:rsidRPr="00CC2B95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ind w:left="-172" w:right="-170"/>
              <w:jc w:val="center"/>
            </w:pPr>
            <w:r w:rsidRPr="00CC2B95"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Ссылки на ПП</w:t>
            </w:r>
          </w:p>
        </w:tc>
      </w:tr>
      <w:tr w:rsidR="00C87330" w:rsidRPr="00CC2B95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/>
          <w:p w:rsidR="00C87330" w:rsidRPr="00CC2B95" w:rsidRDefault="00C87330" w:rsidP="00C87330">
            <w:r w:rsidRPr="00CC2B95">
              <w:t>№: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/>
          <w:p w:rsidR="00C87330" w:rsidRPr="00CC2B95" w:rsidRDefault="00C87330" w:rsidP="00C87330">
            <w:r w:rsidRPr="00CC2B95">
              <w:t>порядковый номер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>
            <w:r w:rsidRPr="00CC2B95">
              <w:t>№ п.п. ТТ: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 xml:space="preserve">номер пункта Технических требований 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>
            <w:r w:rsidRPr="00CC2B95">
              <w:t>Выполнение: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/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/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>"да" - будет выполнен полностью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/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>"нет" - не будет выполнен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/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>"частично" – выполняется с "такими-то" ограничениями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>
            <w:r w:rsidRPr="00CC2B95">
              <w:t>Пояснения: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>необходимые пояснения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>
            <w:r w:rsidRPr="00CC2B95">
              <w:t>Ссылки на ПП: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 xml:space="preserve">номер пункта материалов предложений </w:t>
            </w:r>
            <w:r w:rsidR="007A0C42" w:rsidRPr="00CC2B95">
              <w:t xml:space="preserve">участника </w:t>
            </w:r>
            <w:r w:rsidR="003E0066" w:rsidRPr="00CC2B95">
              <w:t>запроса предлож</w:t>
            </w:r>
            <w:r w:rsidR="003E0066" w:rsidRPr="00CC2B95">
              <w:t>е</w:t>
            </w:r>
            <w:r w:rsidR="003E0066" w:rsidRPr="00CC2B95">
              <w:t>ний</w:t>
            </w:r>
            <w:r w:rsidRPr="00CC2B95">
              <w:t xml:space="preserve"> (ПП), где приведены подробные объяснения</w:t>
            </w:r>
          </w:p>
        </w:tc>
      </w:tr>
    </w:tbl>
    <w:p w:rsidR="00C87330" w:rsidRPr="00CC2B95" w:rsidRDefault="00C87330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C87330" w:rsidRPr="00CC2B95" w:rsidRDefault="00C87330" w:rsidP="00C87330">
      <w:pPr>
        <w:shd w:val="clear" w:color="auto" w:fill="FFFFFF"/>
        <w:tabs>
          <w:tab w:val="left" w:pos="-180"/>
        </w:tabs>
        <w:ind w:firstLine="709"/>
      </w:pPr>
      <w:r w:rsidRPr="00CC2B95">
        <w:lastRenderedPageBreak/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C87330" w:rsidRPr="00CC2B95">
        <w:tc>
          <w:tcPr>
            <w:tcW w:w="600" w:type="dxa"/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>№ п/п</w:t>
            </w:r>
          </w:p>
        </w:tc>
        <w:tc>
          <w:tcPr>
            <w:tcW w:w="4920" w:type="dxa"/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C87330" w:rsidRPr="00CC2B95" w:rsidRDefault="00C87330" w:rsidP="00C87330">
            <w:pPr>
              <w:ind w:left="-108" w:right="-108"/>
              <w:jc w:val="center"/>
            </w:pPr>
            <w:r w:rsidRPr="00CC2B95">
              <w:rPr>
                <w:bCs/>
              </w:rPr>
              <w:t xml:space="preserve">Предлагаемое </w:t>
            </w:r>
            <w:r w:rsidR="007A0C42" w:rsidRPr="00CC2B95">
              <w:t xml:space="preserve">участником </w:t>
            </w:r>
            <w:r w:rsidR="003E0066" w:rsidRPr="00CC2B95">
              <w:t>запроса предложений</w:t>
            </w:r>
          </w:p>
        </w:tc>
      </w:tr>
      <w:tr w:rsidR="00C87330" w:rsidRPr="00CC2B95">
        <w:trPr>
          <w:trHeight w:val="371"/>
        </w:trPr>
        <w:tc>
          <w:tcPr>
            <w:tcW w:w="600" w:type="dxa"/>
          </w:tcPr>
          <w:p w:rsidR="00C87330" w:rsidRPr="00CC2B95" w:rsidRDefault="00C87330" w:rsidP="00C87330">
            <w:pPr>
              <w:ind w:right="-136"/>
              <w:jc w:val="center"/>
              <w:rPr>
                <w:bCs/>
              </w:rPr>
            </w:pPr>
            <w:r w:rsidRPr="00CC2B95">
              <w:rPr>
                <w:bCs/>
              </w:rPr>
              <w:t>1.</w:t>
            </w:r>
          </w:p>
        </w:tc>
        <w:tc>
          <w:tcPr>
            <w:tcW w:w="4920" w:type="dxa"/>
          </w:tcPr>
          <w:p w:rsidR="00C87330" w:rsidRPr="00CC2B95" w:rsidRDefault="00C87330" w:rsidP="00C87330"/>
        </w:tc>
        <w:tc>
          <w:tcPr>
            <w:tcW w:w="1440" w:type="dxa"/>
          </w:tcPr>
          <w:p w:rsidR="00C87330" w:rsidRPr="00CC2B95" w:rsidRDefault="00C87330" w:rsidP="00C87330"/>
        </w:tc>
        <w:tc>
          <w:tcPr>
            <w:tcW w:w="2880" w:type="dxa"/>
          </w:tcPr>
          <w:p w:rsidR="00C87330" w:rsidRPr="00CC2B95" w:rsidRDefault="00C87330" w:rsidP="00C87330">
            <w:pPr>
              <w:ind w:firstLine="16"/>
              <w:jc w:val="center"/>
            </w:pPr>
          </w:p>
        </w:tc>
      </w:tr>
      <w:tr w:rsidR="00C87330" w:rsidRPr="00CC2B95">
        <w:trPr>
          <w:trHeight w:val="198"/>
        </w:trPr>
        <w:tc>
          <w:tcPr>
            <w:tcW w:w="600" w:type="dxa"/>
          </w:tcPr>
          <w:p w:rsidR="00C87330" w:rsidRPr="00CC2B95" w:rsidRDefault="00C87330" w:rsidP="00C87330">
            <w:pPr>
              <w:jc w:val="center"/>
              <w:rPr>
                <w:b/>
                <w:bCs/>
              </w:rPr>
            </w:pPr>
            <w:r w:rsidRPr="00CC2B95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C87330" w:rsidRPr="00CC2B95" w:rsidRDefault="00C87330" w:rsidP="00C87330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87330" w:rsidRPr="00CC2B95" w:rsidRDefault="00C87330" w:rsidP="00C87330"/>
        </w:tc>
        <w:tc>
          <w:tcPr>
            <w:tcW w:w="2880" w:type="dxa"/>
          </w:tcPr>
          <w:p w:rsidR="00C87330" w:rsidRPr="00CC2B95" w:rsidRDefault="00C87330" w:rsidP="00C87330">
            <w:pPr>
              <w:ind w:firstLine="16"/>
              <w:jc w:val="center"/>
            </w:pPr>
          </w:p>
        </w:tc>
      </w:tr>
    </w:tbl>
    <w:p w:rsidR="00C87330" w:rsidRPr="00CC2B95" w:rsidRDefault="00647F8D" w:rsidP="00C87330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CC2B95">
        <w:rPr>
          <w:spacing w:val="-3"/>
        </w:rPr>
        <w:t xml:space="preserve">с </w:t>
      </w:r>
      <w:r w:rsidRPr="00CC2B95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CC2B95">
        <w:rPr>
          <w:spacing w:val="-3"/>
        </w:rPr>
        <w:t xml:space="preserve"> </w:t>
      </w:r>
      <w:r w:rsidRPr="00CC2B95">
        <w:t>производителя и страны происхождения товара, с</w:t>
      </w:r>
      <w:r w:rsidRPr="00CC2B95">
        <w:rPr>
          <w:spacing w:val="-3"/>
        </w:rPr>
        <w:t xml:space="preserve"> приложением </w:t>
      </w:r>
      <w:r w:rsidRPr="00CC2B95">
        <w:t>сертификатов</w:t>
      </w:r>
      <w:r w:rsidRPr="00CC2B95">
        <w:rPr>
          <w:spacing w:val="-3"/>
        </w:rPr>
        <w:t xml:space="preserve"> на предлагаемое оборудование, </w:t>
      </w:r>
      <w:r w:rsidRPr="00CC2B95">
        <w:t xml:space="preserve">если требуется в </w:t>
      </w:r>
      <w:r w:rsidR="003E0066" w:rsidRPr="00CC2B95">
        <w:t>документации по запросу предложений</w:t>
      </w:r>
      <w:r w:rsidRPr="00CC2B95">
        <w:t>,</w:t>
      </w:r>
      <w:r w:rsidRPr="00CC2B95">
        <w:rPr>
          <w:spacing w:val="-3"/>
        </w:rPr>
        <w:t xml:space="preserve"> с указанием для предлагаемого оборудования:</w:t>
      </w:r>
    </w:p>
    <w:p w:rsidR="00C87330" w:rsidRPr="00CC2B95" w:rsidRDefault="00C87330" w:rsidP="00263A9A">
      <w:pPr>
        <w:pStyle w:val="a0"/>
        <w:numPr>
          <w:ilvl w:val="4"/>
          <w:numId w:val="61"/>
        </w:numPr>
        <w:spacing w:line="240" w:lineRule="auto"/>
        <w:ind w:left="0" w:firstLine="709"/>
        <w:rPr>
          <w:sz w:val="24"/>
          <w:szCs w:val="20"/>
        </w:rPr>
      </w:pPr>
      <w:r w:rsidRPr="00CC2B95">
        <w:rPr>
          <w:sz w:val="24"/>
          <w:szCs w:val="20"/>
        </w:rPr>
        <w:t>сведений о периодичности и объеме технического обслуживания;</w:t>
      </w:r>
    </w:p>
    <w:p w:rsidR="00C87330" w:rsidRPr="00CC2B95" w:rsidRDefault="00C87330" w:rsidP="00263A9A">
      <w:pPr>
        <w:pStyle w:val="a0"/>
        <w:numPr>
          <w:ilvl w:val="4"/>
          <w:numId w:val="61"/>
        </w:numPr>
        <w:spacing w:line="240" w:lineRule="auto"/>
        <w:ind w:left="0" w:firstLine="709"/>
        <w:rPr>
          <w:sz w:val="24"/>
          <w:szCs w:val="20"/>
        </w:rPr>
      </w:pPr>
      <w:r w:rsidRPr="00CC2B95">
        <w:rPr>
          <w:sz w:val="24"/>
          <w:szCs w:val="20"/>
        </w:rPr>
        <w:t>сведений о периодичности и объеме среднего ремонта, а также необходимых з</w:t>
      </w:r>
      <w:r w:rsidRPr="00CC2B95">
        <w:rPr>
          <w:sz w:val="24"/>
          <w:szCs w:val="20"/>
        </w:rPr>
        <w:t>а</w:t>
      </w:r>
      <w:r w:rsidRPr="00CC2B95">
        <w:rPr>
          <w:sz w:val="24"/>
          <w:szCs w:val="20"/>
        </w:rPr>
        <w:t>пасных частях;</w:t>
      </w:r>
    </w:p>
    <w:p w:rsidR="00C87330" w:rsidRPr="00CC2B95" w:rsidRDefault="00C87330" w:rsidP="00263A9A">
      <w:pPr>
        <w:pStyle w:val="a0"/>
        <w:numPr>
          <w:ilvl w:val="4"/>
          <w:numId w:val="61"/>
        </w:numPr>
        <w:spacing w:line="240" w:lineRule="auto"/>
        <w:ind w:left="0" w:firstLine="709"/>
        <w:rPr>
          <w:sz w:val="24"/>
          <w:szCs w:val="20"/>
        </w:rPr>
      </w:pPr>
      <w:r w:rsidRPr="00CC2B95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C87330" w:rsidRPr="00CC2B95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CC2B95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120"/>
        <w:jc w:val="center"/>
        <w:rPr>
          <w:rFonts w:ascii="Times New Roman" w:hAnsi="Times New Roman" w:cs="Times New Roman"/>
          <w:b w:val="0"/>
          <w:i w:val="0"/>
        </w:rPr>
      </w:pPr>
      <w:bookmarkStart w:id="512" w:name="_Toc375901739"/>
      <w:r w:rsidRPr="00CC2B95">
        <w:rPr>
          <w:rFonts w:ascii="Times New Roman" w:hAnsi="Times New Roman" w:cs="Times New Roman"/>
          <w:b w:val="0"/>
          <w:i w:val="0"/>
        </w:rPr>
        <w:lastRenderedPageBreak/>
        <w:t xml:space="preserve">СПЕЦИФИКАЦИЯ ОБОРУДОВАНИЯ (МАТЕРИАЛОВ) (Форма </w:t>
      </w:r>
      <w:r w:rsidR="005531CF">
        <w:rPr>
          <w:rFonts w:ascii="Times New Roman" w:hAnsi="Times New Roman" w:cs="Times New Roman"/>
          <w:b w:val="0"/>
          <w:i w:val="0"/>
        </w:rPr>
        <w:t>4</w:t>
      </w:r>
      <w:r w:rsidR="00EC3B32">
        <w:rPr>
          <w:rFonts w:ascii="Times New Roman" w:hAnsi="Times New Roman" w:cs="Times New Roman"/>
          <w:b w:val="0"/>
          <w:i w:val="0"/>
        </w:rPr>
        <w:t>)</w:t>
      </w:r>
      <w:bookmarkEnd w:id="512"/>
    </w:p>
    <w:tbl>
      <w:tblPr>
        <w:tblW w:w="4951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53"/>
        <w:gridCol w:w="3982"/>
        <w:gridCol w:w="1610"/>
        <w:gridCol w:w="1289"/>
        <w:gridCol w:w="1371"/>
        <w:gridCol w:w="1397"/>
        <w:gridCol w:w="1535"/>
        <w:gridCol w:w="1450"/>
        <w:gridCol w:w="1456"/>
      </w:tblGrid>
      <w:tr w:rsidR="00C87330" w:rsidRPr="00CC2B95">
        <w:trPr>
          <w:cantSplit/>
          <w:trHeight w:val="1629"/>
        </w:trPr>
        <w:tc>
          <w:tcPr>
            <w:tcW w:w="189" w:type="pct"/>
            <w:vAlign w:val="center"/>
          </w:tcPr>
          <w:p w:rsidR="00C87330" w:rsidRPr="00CC2B95" w:rsidRDefault="00C87330" w:rsidP="00C87330">
            <w:pPr>
              <w:pStyle w:val="22"/>
              <w:ind w:left="-124" w:right="-107" w:firstLine="0"/>
              <w:jc w:val="center"/>
            </w:pPr>
            <w:r w:rsidRPr="00CC2B95">
              <w:t>№</w:t>
            </w:r>
          </w:p>
          <w:p w:rsidR="00C87330" w:rsidRPr="00CC2B95" w:rsidRDefault="00C87330" w:rsidP="00C87330">
            <w:pPr>
              <w:pStyle w:val="22"/>
              <w:ind w:left="-124" w:right="-107" w:firstLine="0"/>
              <w:jc w:val="center"/>
              <w:rPr>
                <w:bCs/>
              </w:rPr>
            </w:pPr>
            <w:r w:rsidRPr="00CC2B95">
              <w:t>п/п</w:t>
            </w:r>
          </w:p>
        </w:tc>
        <w:tc>
          <w:tcPr>
            <w:tcW w:w="1360" w:type="pct"/>
            <w:vAlign w:val="center"/>
          </w:tcPr>
          <w:p w:rsidR="00C87330" w:rsidRPr="00CC2B95" w:rsidRDefault="00C87330" w:rsidP="00C87330">
            <w:pPr>
              <w:pStyle w:val="22"/>
              <w:ind w:left="-124" w:right="-107" w:firstLine="0"/>
              <w:jc w:val="center"/>
            </w:pPr>
            <w:r w:rsidRPr="00CC2B95">
              <w:t>Наименование, тип, марка продукции</w:t>
            </w:r>
          </w:p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(с указанием попозиционной ра</w:t>
            </w:r>
            <w:r w:rsidRPr="00CC2B95">
              <w:t>с</w:t>
            </w:r>
            <w:r w:rsidRPr="00CC2B95">
              <w:t>шифровки: базовой или иной ко</w:t>
            </w:r>
            <w:r w:rsidRPr="00CC2B95">
              <w:t>м</w:t>
            </w:r>
            <w:r w:rsidRPr="00CC2B95">
              <w:t>плектацией оборудования, компле</w:t>
            </w:r>
            <w:r w:rsidRPr="00CC2B95">
              <w:t>к</w:t>
            </w:r>
            <w:r w:rsidRPr="00CC2B95">
              <w:t>ты запасных частей и принадлежн</w:t>
            </w:r>
            <w:r w:rsidRPr="00CC2B95">
              <w:t>о</w:t>
            </w:r>
            <w:r w:rsidRPr="00CC2B95">
              <w:t>стей для эксплуатации в течение гарантийного срока, сопутству</w:t>
            </w:r>
            <w:r w:rsidRPr="00CC2B95">
              <w:t>ю</w:t>
            </w:r>
            <w:r w:rsidRPr="00CC2B95">
              <w:t>щих работ и услуг: доставка, шеф-монтаж, шеф-наладка, организация обслуживания в течение гаранти</w:t>
            </w:r>
            <w:r w:rsidRPr="00CC2B95">
              <w:t>й</w:t>
            </w:r>
            <w:r w:rsidRPr="00CC2B95">
              <w:t>ного срока)</w:t>
            </w:r>
          </w:p>
        </w:tc>
        <w:tc>
          <w:tcPr>
            <w:tcW w:w="550" w:type="pct"/>
            <w:vAlign w:val="center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 w:rsidRPr="00CC2B95">
              <w:t>Изготовитель продукции</w:t>
            </w:r>
          </w:p>
        </w:tc>
        <w:tc>
          <w:tcPr>
            <w:tcW w:w="440" w:type="pct"/>
            <w:vAlign w:val="center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Адрес доставки</w:t>
            </w:r>
          </w:p>
        </w:tc>
        <w:tc>
          <w:tcPr>
            <w:tcW w:w="468" w:type="pct"/>
            <w:vAlign w:val="center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Срок п</w:t>
            </w:r>
            <w:r w:rsidRPr="00CC2B95">
              <w:t>о</w:t>
            </w:r>
            <w:r w:rsidRPr="00CC2B95">
              <w:t>ставки</w:t>
            </w:r>
          </w:p>
        </w:tc>
        <w:tc>
          <w:tcPr>
            <w:tcW w:w="477" w:type="pct"/>
            <w:vAlign w:val="center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Стоимость за един</w:t>
            </w:r>
            <w:r w:rsidRPr="00CC2B95">
              <w:t>и</w:t>
            </w:r>
            <w:r w:rsidRPr="00CC2B95">
              <w:t>цу, рублей без НДС</w:t>
            </w:r>
          </w:p>
        </w:tc>
        <w:tc>
          <w:tcPr>
            <w:tcW w:w="524" w:type="pct"/>
            <w:vAlign w:val="center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Количество, ед.</w:t>
            </w:r>
          </w:p>
        </w:tc>
        <w:tc>
          <w:tcPr>
            <w:tcW w:w="495" w:type="pct"/>
            <w:vAlign w:val="center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CC2B95">
              <w:t>Всего стоимость, рублей без НДС</w:t>
            </w:r>
          </w:p>
        </w:tc>
        <w:tc>
          <w:tcPr>
            <w:tcW w:w="497" w:type="pct"/>
            <w:vAlign w:val="center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CC2B95">
              <w:t>Итого стоимость, руб. с НДС</w:t>
            </w:r>
          </w:p>
        </w:tc>
      </w:tr>
      <w:tr w:rsidR="00C87330" w:rsidRPr="00CC2B95">
        <w:trPr>
          <w:cantSplit/>
          <w:trHeight w:val="277"/>
        </w:trPr>
        <w:tc>
          <w:tcPr>
            <w:tcW w:w="189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1</w:t>
            </w:r>
          </w:p>
        </w:tc>
        <w:tc>
          <w:tcPr>
            <w:tcW w:w="136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CC2B95">
              <w:t>2</w:t>
            </w:r>
          </w:p>
        </w:tc>
        <w:tc>
          <w:tcPr>
            <w:tcW w:w="55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3</w:t>
            </w:r>
          </w:p>
        </w:tc>
        <w:tc>
          <w:tcPr>
            <w:tcW w:w="44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4</w:t>
            </w:r>
          </w:p>
        </w:tc>
        <w:tc>
          <w:tcPr>
            <w:tcW w:w="468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5</w:t>
            </w:r>
          </w:p>
        </w:tc>
        <w:tc>
          <w:tcPr>
            <w:tcW w:w="47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6</w:t>
            </w:r>
          </w:p>
        </w:tc>
        <w:tc>
          <w:tcPr>
            <w:tcW w:w="524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7</w:t>
            </w:r>
          </w:p>
        </w:tc>
        <w:tc>
          <w:tcPr>
            <w:tcW w:w="495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CC2B95">
              <w:t>8</w:t>
            </w:r>
          </w:p>
        </w:tc>
        <w:tc>
          <w:tcPr>
            <w:tcW w:w="49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CC2B95">
              <w:t>9</w:t>
            </w:r>
          </w:p>
        </w:tc>
      </w:tr>
      <w:tr w:rsidR="00C87330" w:rsidRPr="00CC2B95">
        <w:trPr>
          <w:cantSplit/>
          <w:trHeight w:val="20"/>
        </w:trPr>
        <w:tc>
          <w:tcPr>
            <w:tcW w:w="189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360" w:type="pct"/>
          </w:tcPr>
          <w:p w:rsidR="00C87330" w:rsidRPr="00CC2B95" w:rsidRDefault="00C87330" w:rsidP="00C87330">
            <w:pPr>
              <w:widowControl w:val="0"/>
              <w:ind w:left="20" w:right="11"/>
            </w:pPr>
            <w:r w:rsidRPr="00CC2B95">
              <w:t>…</w:t>
            </w:r>
          </w:p>
        </w:tc>
        <w:tc>
          <w:tcPr>
            <w:tcW w:w="55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8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24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95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9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C87330" w:rsidRPr="00CC2B95">
        <w:trPr>
          <w:cantSplit/>
          <w:trHeight w:val="20"/>
        </w:trPr>
        <w:tc>
          <w:tcPr>
            <w:tcW w:w="189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360" w:type="pct"/>
          </w:tcPr>
          <w:p w:rsidR="00C87330" w:rsidRPr="00CC2B95" w:rsidRDefault="00A53630" w:rsidP="00C87330">
            <w:pPr>
              <w:widowControl w:val="0"/>
              <w:ind w:left="20" w:right="11"/>
            </w:pPr>
            <w:r>
              <w:t>…</w:t>
            </w:r>
          </w:p>
        </w:tc>
        <w:tc>
          <w:tcPr>
            <w:tcW w:w="55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8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24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95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9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C87330" w:rsidRPr="00CC2B95">
        <w:trPr>
          <w:cantSplit/>
          <w:trHeight w:val="20"/>
        </w:trPr>
        <w:tc>
          <w:tcPr>
            <w:tcW w:w="189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360" w:type="pct"/>
          </w:tcPr>
          <w:p w:rsidR="00C87330" w:rsidRPr="00CC2B95" w:rsidRDefault="00A53630" w:rsidP="00C87330">
            <w:pPr>
              <w:widowControl w:val="0"/>
              <w:ind w:left="20" w:right="11"/>
            </w:pPr>
            <w:r>
              <w:t>…</w:t>
            </w:r>
          </w:p>
        </w:tc>
        <w:tc>
          <w:tcPr>
            <w:tcW w:w="55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8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24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95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9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303C74" w:rsidRPr="00303C74" w:rsidRDefault="00303C74" w:rsidP="00303C74">
      <w:pPr>
        <w:widowControl w:val="0"/>
        <w:ind w:firstLine="709"/>
        <w:rPr>
          <w:b/>
          <w:bCs/>
          <w:i/>
          <w:sz w:val="8"/>
          <w:szCs w:val="22"/>
        </w:rPr>
      </w:pPr>
    </w:p>
    <w:p w:rsidR="00303C74" w:rsidRPr="00303C74" w:rsidRDefault="00303C74" w:rsidP="00303C74">
      <w:pPr>
        <w:widowControl w:val="0"/>
        <w:ind w:right="181" w:firstLine="709"/>
        <w:jc w:val="both"/>
        <w:rPr>
          <w:sz w:val="8"/>
        </w:rPr>
      </w:pPr>
    </w:p>
    <w:p w:rsidR="00303C74" w:rsidRPr="00637643" w:rsidRDefault="00303C74" w:rsidP="00303C74">
      <w:pPr>
        <w:widowControl w:val="0"/>
        <w:ind w:right="181" w:firstLine="709"/>
        <w:jc w:val="both"/>
        <w:rPr>
          <w:b/>
        </w:rPr>
      </w:pPr>
      <w:r w:rsidRPr="00637643">
        <w:rPr>
          <w:b/>
        </w:rPr>
        <w:t>П</w:t>
      </w:r>
      <w:r>
        <w:rPr>
          <w:b/>
        </w:rPr>
        <w:t>римечание для участника запроса предложений</w:t>
      </w:r>
      <w:r w:rsidRPr="00637643">
        <w:rPr>
          <w:b/>
        </w:rPr>
        <w:t>:</w:t>
      </w:r>
    </w:p>
    <w:p w:rsidR="00303C74" w:rsidRPr="00637643" w:rsidRDefault="00303C74" w:rsidP="00303C74">
      <w:pPr>
        <w:widowControl w:val="0"/>
        <w:ind w:right="181" w:firstLine="709"/>
        <w:jc w:val="both"/>
      </w:pPr>
      <w:r>
        <w:t xml:space="preserve">В случае, если к документации по запросу предложений приложена </w:t>
      </w:r>
      <w:r>
        <w:rPr>
          <w:lang w:val="en-US"/>
        </w:rPr>
        <w:t>Adobe</w:t>
      </w:r>
      <w:r w:rsidRPr="00637643">
        <w:t>-</w:t>
      </w:r>
      <w:r>
        <w:t xml:space="preserve">форма данного варианта Спецификации оборудования и материалов, участник запроса предложений должен заполнить и приложить к заявке на участие в запросе предложений </w:t>
      </w:r>
      <w:r>
        <w:rPr>
          <w:lang w:val="en-US"/>
        </w:rPr>
        <w:t>Adobe</w:t>
      </w:r>
      <w:r w:rsidRPr="009A77ED">
        <w:t>-</w:t>
      </w:r>
      <w:r>
        <w:t>форму да</w:t>
      </w:r>
      <w:r>
        <w:t>н</w:t>
      </w:r>
      <w:r>
        <w:t xml:space="preserve">ной Спецификации. При заполнении </w:t>
      </w:r>
      <w:r>
        <w:rPr>
          <w:lang w:val="en-US"/>
        </w:rPr>
        <w:t>Adobe</w:t>
      </w:r>
      <w:r w:rsidRPr="00637643">
        <w:t>-</w:t>
      </w:r>
      <w:r>
        <w:t xml:space="preserve">формы Спецификации, повторное заполнение указанной формы в формате </w:t>
      </w:r>
      <w:r>
        <w:rPr>
          <w:lang w:val="en-US"/>
        </w:rPr>
        <w:t>Word</w:t>
      </w:r>
      <w:r w:rsidRPr="00637643">
        <w:t xml:space="preserve"> </w:t>
      </w:r>
      <w:r>
        <w:t>не требуется.</w:t>
      </w:r>
    </w:p>
    <w:p w:rsidR="00C87330" w:rsidRPr="00CC2B9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AD07DD" w:rsidRPr="00CC2B95" w:rsidRDefault="00C87330" w:rsidP="000554D4">
      <w:pPr>
        <w:pStyle w:val="Times12"/>
        <w:ind w:firstLine="709"/>
        <w:rPr>
          <w:bCs w:val="0"/>
          <w:szCs w:val="24"/>
        </w:rPr>
      </w:pPr>
      <w:r w:rsidRPr="00CC2B95">
        <w:rPr>
          <w:bCs w:val="0"/>
          <w:sz w:val="28"/>
        </w:rPr>
        <w:t>М.П.</w:t>
      </w:r>
    </w:p>
    <w:p w:rsidR="00C87330" w:rsidRPr="00CC2B95" w:rsidRDefault="00C87330" w:rsidP="00C87330">
      <w:pPr>
        <w:shd w:val="clear" w:color="auto" w:fill="FFFFFF"/>
        <w:tabs>
          <w:tab w:val="left" w:pos="1080"/>
        </w:tabs>
        <w:suppressAutoHyphens/>
        <w:ind w:firstLine="540"/>
        <w:sectPr w:rsidR="00C87330" w:rsidRPr="00CC2B95" w:rsidSect="00C87330">
          <w:pgSz w:w="16840" w:h="11907" w:code="9"/>
          <w:pgMar w:top="1134" w:right="1134" w:bottom="1134" w:left="1134" w:header="567" w:footer="567" w:gutter="0"/>
          <w:cols w:space="708"/>
          <w:docGrid w:linePitch="360"/>
        </w:sectPr>
      </w:pPr>
    </w:p>
    <w:p w:rsidR="003B724A" w:rsidRPr="00CC2B95" w:rsidRDefault="00C87330" w:rsidP="003B724A">
      <w:pPr>
        <w:pStyle w:val="Times12"/>
        <w:ind w:firstLine="0"/>
        <w:jc w:val="right"/>
        <w:rPr>
          <w:bCs w:val="0"/>
          <w:sz w:val="28"/>
          <w:szCs w:val="28"/>
        </w:rPr>
      </w:pPr>
      <w:r w:rsidRPr="00CC2B95">
        <w:rPr>
          <w:szCs w:val="24"/>
        </w:rPr>
        <w:lastRenderedPageBreak/>
        <w:t xml:space="preserve"> </w:t>
      </w:r>
      <w:r w:rsidR="003B724A" w:rsidRPr="00CC2B95">
        <w:rPr>
          <w:bCs w:val="0"/>
          <w:sz w:val="28"/>
          <w:szCs w:val="28"/>
        </w:rPr>
        <w:t xml:space="preserve">Форма </w:t>
      </w:r>
      <w:r w:rsidR="003B724A">
        <w:rPr>
          <w:bCs w:val="0"/>
          <w:sz w:val="28"/>
          <w:szCs w:val="28"/>
        </w:rPr>
        <w:t>5</w:t>
      </w:r>
      <w:r w:rsidR="003B724A" w:rsidRPr="00CC2B95">
        <w:rPr>
          <w:bCs w:val="0"/>
          <w:sz w:val="28"/>
          <w:szCs w:val="28"/>
        </w:rPr>
        <w:t>.</w:t>
      </w:r>
    </w:p>
    <w:p w:rsidR="003B724A" w:rsidRPr="00CC2B95" w:rsidRDefault="003B724A" w:rsidP="003B724A">
      <w:pPr>
        <w:pStyle w:val="Times12"/>
        <w:ind w:left="4820" w:firstLine="0"/>
        <w:jc w:val="left"/>
        <w:rPr>
          <w:iCs/>
          <w:szCs w:val="24"/>
        </w:rPr>
      </w:pPr>
      <w:r w:rsidRPr="00CC2B95">
        <w:rPr>
          <w:iCs/>
          <w:szCs w:val="24"/>
        </w:rPr>
        <w:t>Приложение к заявке на участие в запросе пре</w:t>
      </w:r>
      <w:r w:rsidRPr="00CC2B95">
        <w:rPr>
          <w:iCs/>
          <w:szCs w:val="24"/>
        </w:rPr>
        <w:t>д</w:t>
      </w:r>
      <w:r w:rsidRPr="00CC2B95">
        <w:rPr>
          <w:iCs/>
          <w:szCs w:val="24"/>
        </w:rPr>
        <w:t>ложений</w:t>
      </w:r>
    </w:p>
    <w:p w:rsidR="003B724A" w:rsidRPr="00CC2B95" w:rsidRDefault="003B724A" w:rsidP="003B724A">
      <w:pPr>
        <w:pStyle w:val="Times12"/>
        <w:ind w:left="4820" w:firstLine="0"/>
        <w:jc w:val="left"/>
        <w:rPr>
          <w:szCs w:val="24"/>
        </w:rPr>
      </w:pPr>
      <w:r w:rsidRPr="00CC2B95">
        <w:rPr>
          <w:iCs/>
          <w:szCs w:val="24"/>
        </w:rPr>
        <w:t>от «___» __________ 20___ г. № ______</w:t>
      </w:r>
    </w:p>
    <w:p w:rsidR="003B724A" w:rsidRPr="00CC2B95" w:rsidRDefault="003B724A" w:rsidP="003B724A">
      <w:pPr>
        <w:pStyle w:val="Times12"/>
        <w:jc w:val="right"/>
        <w:rPr>
          <w:b/>
          <w:bCs w:val="0"/>
          <w:sz w:val="22"/>
        </w:rPr>
      </w:pPr>
    </w:p>
    <w:p w:rsidR="003B724A" w:rsidRPr="00CC2B95" w:rsidRDefault="003B724A" w:rsidP="003B724A">
      <w:pPr>
        <w:jc w:val="center"/>
        <w:rPr>
          <w:bCs/>
        </w:rPr>
      </w:pPr>
      <w:r w:rsidRPr="00CC2B95">
        <w:rPr>
          <w:bCs/>
          <w:sz w:val="28"/>
        </w:rPr>
        <w:t xml:space="preserve">Открытый запрос предложений </w:t>
      </w:r>
      <w:r w:rsidRPr="00CC2B95">
        <w:rPr>
          <w:sz w:val="28"/>
          <w:szCs w:val="28"/>
        </w:rPr>
        <w:t xml:space="preserve">в электронной форме </w:t>
      </w:r>
      <w:r w:rsidRPr="00CC2B95">
        <w:rPr>
          <w:bCs/>
          <w:sz w:val="28"/>
        </w:rPr>
        <w:t>на право заключения дог</w:t>
      </w:r>
      <w:r w:rsidRPr="00CC2B95">
        <w:rPr>
          <w:bCs/>
          <w:sz w:val="28"/>
        </w:rPr>
        <w:t>о</w:t>
      </w:r>
      <w:r w:rsidRPr="00CC2B95">
        <w:rPr>
          <w:bCs/>
          <w:sz w:val="28"/>
        </w:rPr>
        <w:t>вора на __________________</w:t>
      </w:r>
    </w:p>
    <w:p w:rsidR="003B724A" w:rsidRPr="00CC2B95" w:rsidRDefault="003B724A" w:rsidP="003B724A">
      <w:pPr>
        <w:jc w:val="right"/>
        <w:rPr>
          <w:b/>
          <w:i/>
          <w:szCs w:val="22"/>
        </w:rPr>
      </w:pPr>
      <w:r w:rsidRPr="00CC2B95">
        <w:rPr>
          <w:b/>
          <w:i/>
          <w:szCs w:val="22"/>
        </w:rPr>
        <w:t>Лот __</w:t>
      </w:r>
    </w:p>
    <w:p w:rsidR="003B724A" w:rsidRPr="00CC2B95" w:rsidRDefault="003B724A" w:rsidP="003B724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513" w:name="_Справка_о_перечне"/>
      <w:bookmarkStart w:id="514" w:name="_Toc255987078"/>
      <w:bookmarkStart w:id="515" w:name="_Toc326685707"/>
      <w:bookmarkStart w:id="516" w:name="_Toc375901740"/>
      <w:bookmarkEnd w:id="513"/>
      <w:r w:rsidRPr="00CC2B95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>
        <w:rPr>
          <w:rFonts w:ascii="Times New Roman" w:hAnsi="Times New Roman" w:cs="Times New Roman"/>
          <w:b w:val="0"/>
          <w:i w:val="0"/>
        </w:rPr>
        <w:t>5</w:t>
      </w:r>
      <w:r w:rsidRPr="00CC2B95">
        <w:rPr>
          <w:rFonts w:ascii="Times New Roman" w:hAnsi="Times New Roman" w:cs="Times New Roman"/>
          <w:b w:val="0"/>
          <w:i w:val="0"/>
        </w:rPr>
        <w:t>)</w:t>
      </w:r>
      <w:bookmarkEnd w:id="514"/>
      <w:bookmarkEnd w:id="515"/>
      <w:bookmarkEnd w:id="516"/>
    </w:p>
    <w:p w:rsidR="003B724A" w:rsidRPr="00CC2B95" w:rsidRDefault="003B724A" w:rsidP="003B724A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3B724A" w:rsidRPr="00CC2B95" w:rsidRDefault="003B724A" w:rsidP="003B724A">
      <w:pPr>
        <w:pStyle w:val="Times12"/>
        <w:ind w:firstLine="0"/>
        <w:rPr>
          <w:b/>
          <w:i/>
          <w:sz w:val="22"/>
        </w:rPr>
      </w:pPr>
      <w:r w:rsidRPr="00CC2B95">
        <w:rPr>
          <w:sz w:val="28"/>
          <w:szCs w:val="28"/>
        </w:rPr>
        <w:t>Участник запроса предложений: ________________________________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34"/>
        <w:gridCol w:w="1275"/>
        <w:gridCol w:w="2127"/>
        <w:gridCol w:w="2220"/>
        <w:gridCol w:w="1182"/>
        <w:gridCol w:w="1843"/>
      </w:tblGrid>
      <w:tr w:rsidR="003B724A" w:rsidRPr="00CC2B95" w:rsidTr="000A0857">
        <w:trPr>
          <w:cantSplit/>
          <w:tblHeader/>
        </w:trPr>
        <w:tc>
          <w:tcPr>
            <w:tcW w:w="1134" w:type="dxa"/>
            <w:vAlign w:val="center"/>
          </w:tcPr>
          <w:p w:rsidR="003B724A" w:rsidRPr="00CC2B95" w:rsidRDefault="003B724A" w:rsidP="00F413A5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№ п/п</w:t>
            </w:r>
          </w:p>
        </w:tc>
        <w:tc>
          <w:tcPr>
            <w:tcW w:w="1275" w:type="dxa"/>
            <w:vAlign w:val="center"/>
          </w:tcPr>
          <w:p w:rsidR="003B724A" w:rsidRPr="00CC2B95" w:rsidRDefault="003B724A" w:rsidP="00F413A5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Сроки в</w:t>
            </w:r>
            <w:r w:rsidRPr="00CC2B95">
              <w:rPr>
                <w:sz w:val="24"/>
                <w:szCs w:val="24"/>
              </w:rPr>
              <w:t>ы</w:t>
            </w:r>
            <w:r w:rsidRPr="00CC2B95">
              <w:rPr>
                <w:sz w:val="24"/>
                <w:szCs w:val="24"/>
              </w:rPr>
              <w:t>полнения        (год и месяц начала в</w:t>
            </w:r>
            <w:r w:rsidRPr="00CC2B95">
              <w:rPr>
                <w:sz w:val="24"/>
                <w:szCs w:val="24"/>
              </w:rPr>
              <w:t>ы</w:t>
            </w:r>
            <w:r w:rsidRPr="00CC2B95">
              <w:rPr>
                <w:sz w:val="24"/>
                <w:szCs w:val="24"/>
              </w:rPr>
              <w:t>полнения - год и месяц фактич</w:t>
            </w:r>
            <w:r w:rsidRPr="00CC2B95">
              <w:rPr>
                <w:sz w:val="24"/>
                <w:szCs w:val="24"/>
              </w:rPr>
              <w:t>е</w:t>
            </w:r>
            <w:r w:rsidRPr="00CC2B95">
              <w:rPr>
                <w:sz w:val="24"/>
                <w:szCs w:val="24"/>
              </w:rPr>
              <w:t>ского или планиру</w:t>
            </w:r>
            <w:r w:rsidRPr="00CC2B95">
              <w:rPr>
                <w:sz w:val="24"/>
                <w:szCs w:val="24"/>
              </w:rPr>
              <w:t>е</w:t>
            </w:r>
            <w:r w:rsidRPr="00CC2B95">
              <w:rPr>
                <w:sz w:val="24"/>
                <w:szCs w:val="24"/>
              </w:rPr>
              <w:t>мого око</w:t>
            </w:r>
            <w:r w:rsidRPr="00CC2B95">
              <w:rPr>
                <w:sz w:val="24"/>
                <w:szCs w:val="24"/>
              </w:rPr>
              <w:t>н</w:t>
            </w:r>
            <w:r w:rsidRPr="00CC2B95">
              <w:rPr>
                <w:sz w:val="24"/>
                <w:szCs w:val="24"/>
              </w:rPr>
              <w:t>чания в</w:t>
            </w:r>
            <w:r w:rsidRPr="00CC2B95">
              <w:rPr>
                <w:sz w:val="24"/>
                <w:szCs w:val="24"/>
              </w:rPr>
              <w:t>ы</w:t>
            </w:r>
            <w:r w:rsidRPr="00CC2B95">
              <w:rPr>
                <w:sz w:val="24"/>
                <w:szCs w:val="24"/>
              </w:rPr>
              <w:t>полнения)</w:t>
            </w:r>
          </w:p>
        </w:tc>
        <w:tc>
          <w:tcPr>
            <w:tcW w:w="2127" w:type="dxa"/>
            <w:vAlign w:val="center"/>
          </w:tcPr>
          <w:p w:rsidR="003B724A" w:rsidRPr="00CC2B95" w:rsidRDefault="003B724A" w:rsidP="00F413A5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Заказчик (наим</w:t>
            </w:r>
            <w:r w:rsidRPr="00CC2B95">
              <w:rPr>
                <w:sz w:val="24"/>
                <w:szCs w:val="24"/>
              </w:rPr>
              <w:t>е</w:t>
            </w:r>
            <w:r w:rsidRPr="00CC2B95">
              <w:rPr>
                <w:sz w:val="24"/>
                <w:szCs w:val="24"/>
              </w:rPr>
              <w:t>нование, адрес, контактное лицо с указанием должн</w:t>
            </w:r>
            <w:r w:rsidRPr="00CC2B95">
              <w:rPr>
                <w:sz w:val="24"/>
                <w:szCs w:val="24"/>
              </w:rPr>
              <w:t>о</w:t>
            </w:r>
            <w:r w:rsidRPr="00CC2B95">
              <w:rPr>
                <w:sz w:val="24"/>
                <w:szCs w:val="24"/>
              </w:rPr>
              <w:t>сти, контактные телефоны)</w:t>
            </w:r>
          </w:p>
        </w:tc>
        <w:tc>
          <w:tcPr>
            <w:tcW w:w="2220" w:type="dxa"/>
            <w:vAlign w:val="center"/>
          </w:tcPr>
          <w:p w:rsidR="003B724A" w:rsidRPr="00CC2B95" w:rsidRDefault="003B724A" w:rsidP="00F413A5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Описание договора (объем и состав п</w:t>
            </w:r>
            <w:r w:rsidRPr="00CC2B95">
              <w:rPr>
                <w:sz w:val="24"/>
                <w:szCs w:val="24"/>
              </w:rPr>
              <w:t>о</w:t>
            </w:r>
            <w:r w:rsidRPr="00CC2B95">
              <w:rPr>
                <w:sz w:val="24"/>
                <w:szCs w:val="24"/>
              </w:rPr>
              <w:t>ставок, работ и у</w:t>
            </w:r>
            <w:r w:rsidRPr="00CC2B95">
              <w:rPr>
                <w:sz w:val="24"/>
                <w:szCs w:val="24"/>
              </w:rPr>
              <w:t>с</w:t>
            </w:r>
            <w:r w:rsidRPr="00CC2B95">
              <w:rPr>
                <w:sz w:val="24"/>
                <w:szCs w:val="24"/>
              </w:rPr>
              <w:t>луг, описание осно</w:t>
            </w:r>
            <w:r w:rsidRPr="00CC2B95">
              <w:rPr>
                <w:sz w:val="24"/>
                <w:szCs w:val="24"/>
              </w:rPr>
              <w:t>в</w:t>
            </w:r>
            <w:r w:rsidRPr="00CC2B95">
              <w:rPr>
                <w:sz w:val="24"/>
                <w:szCs w:val="24"/>
              </w:rPr>
              <w:t>ных условий догов</w:t>
            </w:r>
            <w:r w:rsidRPr="00CC2B95">
              <w:rPr>
                <w:sz w:val="24"/>
                <w:szCs w:val="24"/>
              </w:rPr>
              <w:t>о</w:t>
            </w:r>
            <w:r w:rsidRPr="00CC2B95">
              <w:rPr>
                <w:sz w:val="24"/>
                <w:szCs w:val="24"/>
              </w:rPr>
              <w:t>ра)</w:t>
            </w:r>
          </w:p>
        </w:tc>
        <w:tc>
          <w:tcPr>
            <w:tcW w:w="1182" w:type="dxa"/>
            <w:vAlign w:val="center"/>
          </w:tcPr>
          <w:p w:rsidR="003B724A" w:rsidRPr="00CC2B95" w:rsidRDefault="003B724A" w:rsidP="00F413A5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Сумма договора, рублей</w:t>
            </w:r>
          </w:p>
        </w:tc>
        <w:tc>
          <w:tcPr>
            <w:tcW w:w="1843" w:type="dxa"/>
            <w:vAlign w:val="center"/>
          </w:tcPr>
          <w:p w:rsidR="003B724A" w:rsidRPr="00CC2B95" w:rsidRDefault="003B724A" w:rsidP="00F413A5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Сведения о рекл</w:t>
            </w:r>
            <w:r w:rsidRPr="00CC2B95">
              <w:rPr>
                <w:sz w:val="24"/>
                <w:szCs w:val="24"/>
              </w:rPr>
              <w:t>а</w:t>
            </w:r>
            <w:r w:rsidRPr="00CC2B95">
              <w:rPr>
                <w:sz w:val="24"/>
                <w:szCs w:val="24"/>
              </w:rPr>
              <w:t>мациях по пер</w:t>
            </w:r>
            <w:r w:rsidRPr="00CC2B95">
              <w:rPr>
                <w:sz w:val="24"/>
                <w:szCs w:val="24"/>
              </w:rPr>
              <w:t>е</w:t>
            </w:r>
            <w:r w:rsidRPr="00CC2B95">
              <w:rPr>
                <w:sz w:val="24"/>
                <w:szCs w:val="24"/>
              </w:rPr>
              <w:t>численным дог</w:t>
            </w:r>
            <w:r w:rsidRPr="00CC2B95">
              <w:rPr>
                <w:sz w:val="24"/>
                <w:szCs w:val="24"/>
              </w:rPr>
              <w:t>о</w:t>
            </w:r>
            <w:r w:rsidRPr="00CC2B95">
              <w:rPr>
                <w:sz w:val="24"/>
                <w:szCs w:val="24"/>
              </w:rPr>
              <w:t>ворам, процент завершенности выполнения</w:t>
            </w: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1.</w:t>
            </w:r>
          </w:p>
        </w:tc>
        <w:tc>
          <w:tcPr>
            <w:tcW w:w="5622" w:type="dxa"/>
            <w:gridSpan w:val="3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Договор 1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  <w:r w:rsidRPr="00CC2B95">
              <w:rPr>
                <w:i/>
                <w:sz w:val="22"/>
                <w:szCs w:val="22"/>
              </w:rPr>
              <w:t>Общестроитель-ные работы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CC2B95">
              <w:rPr>
                <w:i/>
                <w:sz w:val="22"/>
                <w:szCs w:val="22"/>
              </w:rPr>
              <w:t>Работы по ….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CC2B95">
              <w:rPr>
                <w:sz w:val="22"/>
                <w:szCs w:val="22"/>
              </w:rPr>
              <w:t>…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CC2B95">
              <w:rPr>
                <w:i/>
                <w:sz w:val="22"/>
                <w:szCs w:val="22"/>
              </w:rPr>
              <w:t>Проектные раб</w:t>
            </w:r>
            <w:r w:rsidRPr="00CC2B95">
              <w:rPr>
                <w:i/>
                <w:sz w:val="22"/>
                <w:szCs w:val="22"/>
              </w:rPr>
              <w:t>о</w:t>
            </w:r>
            <w:r w:rsidRPr="00CC2B95">
              <w:rPr>
                <w:i/>
                <w:sz w:val="22"/>
                <w:szCs w:val="22"/>
              </w:rPr>
              <w:t>ты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CC2B95">
              <w:rPr>
                <w:i/>
                <w:sz w:val="22"/>
                <w:szCs w:val="22"/>
              </w:rPr>
              <w:t>Поставка проду</w:t>
            </w:r>
            <w:r w:rsidRPr="00CC2B95">
              <w:rPr>
                <w:i/>
                <w:sz w:val="22"/>
                <w:szCs w:val="22"/>
              </w:rPr>
              <w:t>к</w:t>
            </w:r>
            <w:r w:rsidRPr="00CC2B95">
              <w:rPr>
                <w:i/>
                <w:sz w:val="22"/>
                <w:szCs w:val="22"/>
              </w:rPr>
              <w:t>ции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2.</w:t>
            </w:r>
          </w:p>
        </w:tc>
        <w:tc>
          <w:tcPr>
            <w:tcW w:w="5622" w:type="dxa"/>
            <w:gridSpan w:val="3"/>
          </w:tcPr>
          <w:p w:rsidR="003B724A" w:rsidRPr="00CC2B95" w:rsidRDefault="003B724A" w:rsidP="00F413A5">
            <w:pPr>
              <w:pStyle w:val="af8"/>
              <w:spacing w:before="0" w:after="0"/>
              <w:rPr>
                <w:b/>
                <w:i/>
                <w:szCs w:val="24"/>
              </w:rPr>
            </w:pPr>
            <w:r w:rsidRPr="00CC2B95">
              <w:rPr>
                <w:szCs w:val="24"/>
              </w:rPr>
              <w:t>Договор 2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b/>
                <w:i/>
                <w:szCs w:val="24"/>
              </w:rPr>
              <w:t>…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b/>
                <w:i/>
                <w:szCs w:val="24"/>
              </w:rPr>
              <w:t>…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…</w:t>
            </w: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Договор …</w:t>
            </w: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b/>
                <w:i/>
                <w:szCs w:val="24"/>
              </w:rPr>
              <w:t>….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6756" w:type="dxa"/>
            <w:gridSpan w:val="4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 xml:space="preserve">ИТОГО за полный год 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Х</w:t>
            </w: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1.</w:t>
            </w: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2.</w:t>
            </w: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…</w:t>
            </w: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6756" w:type="dxa"/>
            <w:gridSpan w:val="4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 xml:space="preserve">ИТОГО за полный год 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Х</w:t>
            </w: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  <w:vAlign w:val="center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1.</w:t>
            </w: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  <w:vAlign w:val="center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2.</w:t>
            </w: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  <w:vAlign w:val="center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…</w:t>
            </w: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6756" w:type="dxa"/>
            <w:gridSpan w:val="4"/>
          </w:tcPr>
          <w:p w:rsidR="003B724A" w:rsidRPr="00CC2B95" w:rsidRDefault="003B724A" w:rsidP="00F413A5">
            <w:pPr>
              <w:pStyle w:val="af8"/>
              <w:spacing w:before="0" w:after="0"/>
              <w:ind w:left="0"/>
              <w:rPr>
                <w:szCs w:val="24"/>
              </w:rPr>
            </w:pPr>
            <w:r w:rsidRPr="00CC2B95">
              <w:rPr>
                <w:szCs w:val="24"/>
              </w:rPr>
              <w:t xml:space="preserve">ИТОГО 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Х</w:t>
            </w:r>
          </w:p>
        </w:tc>
      </w:tr>
    </w:tbl>
    <w:p w:rsidR="003B724A" w:rsidRPr="00CC2B95" w:rsidRDefault="003B724A" w:rsidP="003B724A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3B724A" w:rsidRPr="00CC2B95" w:rsidRDefault="003B724A" w:rsidP="003B724A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3B724A" w:rsidRPr="00CC2B95" w:rsidRDefault="003B724A" w:rsidP="003B724A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3B724A" w:rsidRPr="00CC2B95" w:rsidRDefault="003B724A" w:rsidP="003B724A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3B724A" w:rsidRPr="00CC2B95" w:rsidRDefault="003B724A" w:rsidP="003B724A">
      <w:pPr>
        <w:jc w:val="center"/>
        <w:rPr>
          <w:b/>
        </w:rPr>
      </w:pPr>
    </w:p>
    <w:p w:rsidR="003B724A" w:rsidRPr="00CC2B95" w:rsidRDefault="003B724A" w:rsidP="003B724A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CC2B95">
        <w:rPr>
          <w:bCs w:val="0"/>
          <w:szCs w:val="24"/>
        </w:rPr>
        <w:t>ИНСТРУКЦИИ ПО ЗАПОЛНЕНИЮ</w:t>
      </w:r>
    </w:p>
    <w:p w:rsidR="003B724A" w:rsidRPr="00CC2B95" w:rsidRDefault="003B724A" w:rsidP="00263A9A">
      <w:pPr>
        <w:pStyle w:val="Times12"/>
        <w:numPr>
          <w:ilvl w:val="0"/>
          <w:numId w:val="5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lastRenderedPageBreak/>
        <w:t>Данные инструкции не следует воспроизводить в документах, подготовленных уч</w:t>
      </w:r>
      <w:r w:rsidRPr="00CC2B95">
        <w:rPr>
          <w:szCs w:val="24"/>
        </w:rPr>
        <w:t>а</w:t>
      </w:r>
      <w:r w:rsidRPr="00CC2B95">
        <w:rPr>
          <w:szCs w:val="24"/>
        </w:rPr>
        <w:t>стником запроса предложений.</w:t>
      </w:r>
    </w:p>
    <w:p w:rsidR="003B724A" w:rsidRPr="00CC2B95" w:rsidRDefault="003B724A" w:rsidP="00263A9A">
      <w:pPr>
        <w:pStyle w:val="Times12"/>
        <w:numPr>
          <w:ilvl w:val="0"/>
          <w:numId w:val="5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t>Участник запроса предложений приводит номер и дату заявки на участие в запросе предложений, приложением к которой является данная справка.</w:t>
      </w:r>
    </w:p>
    <w:p w:rsidR="003B724A" w:rsidRPr="00CC2B95" w:rsidRDefault="003B724A" w:rsidP="00263A9A">
      <w:pPr>
        <w:pStyle w:val="Times12"/>
        <w:numPr>
          <w:ilvl w:val="0"/>
          <w:numId w:val="5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t>Участник запроса предложений указывает свое фирменное наименование (в т.ч. организационно-правовую форму).</w:t>
      </w:r>
    </w:p>
    <w:p w:rsidR="003B724A" w:rsidRPr="00CC2B95" w:rsidRDefault="003B724A" w:rsidP="00263A9A">
      <w:pPr>
        <w:pStyle w:val="Times12"/>
        <w:numPr>
          <w:ilvl w:val="0"/>
          <w:numId w:val="5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t>В этой форме участник запроса предложений указывает перечень и годовые объемы выполнения договоров, сопоставимого характера и объема с предметом запроса предложений.</w:t>
      </w:r>
    </w:p>
    <w:p w:rsidR="003B724A" w:rsidRPr="00CC2B95" w:rsidRDefault="003B724A" w:rsidP="00263A9A">
      <w:pPr>
        <w:pStyle w:val="Times12"/>
        <w:numPr>
          <w:ilvl w:val="0"/>
          <w:numId w:val="5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t xml:space="preserve">Участник запроса предложений может самостоятельно выбрать договоры, которые, по его мнению, наилучшим образом характеризует его опыт. </w:t>
      </w:r>
    </w:p>
    <w:p w:rsidR="003B724A" w:rsidRPr="00CC2B95" w:rsidRDefault="003B724A" w:rsidP="00263A9A">
      <w:pPr>
        <w:pStyle w:val="Times12"/>
        <w:numPr>
          <w:ilvl w:val="0"/>
          <w:numId w:val="53"/>
        </w:numPr>
        <w:tabs>
          <w:tab w:val="clear" w:pos="960"/>
          <w:tab w:val="left" w:pos="709"/>
          <w:tab w:val="num" w:pos="1134"/>
        </w:tabs>
        <w:suppressAutoHyphens/>
        <w:ind w:left="0" w:right="-30" w:firstLine="709"/>
        <w:rPr>
          <w:szCs w:val="24"/>
        </w:rPr>
      </w:pPr>
      <w:r w:rsidRPr="00CC2B95">
        <w:rPr>
          <w:szCs w:val="24"/>
        </w:rPr>
        <w:t xml:space="preserve">Участникам запроса предложений </w:t>
      </w:r>
      <w:r>
        <w:rPr>
          <w:szCs w:val="24"/>
        </w:rPr>
        <w:t>необходимо</w:t>
      </w:r>
      <w:r w:rsidRPr="00CC2B95">
        <w:rPr>
          <w:szCs w:val="24"/>
        </w:rPr>
        <w:t xml:space="preserve"> </w:t>
      </w:r>
      <w:r>
        <w:rPr>
          <w:szCs w:val="24"/>
        </w:rPr>
        <w:t xml:space="preserve">приложить </w:t>
      </w:r>
      <w:r w:rsidRPr="00096DAE">
        <w:t>копии указанных договоров</w:t>
      </w:r>
      <w:r>
        <w:t xml:space="preserve"> с приложениями, в том числе, спецификациями</w:t>
      </w:r>
      <w:r w:rsidRPr="00096DAE">
        <w:t xml:space="preserve">, а также </w:t>
      </w:r>
      <w:r w:rsidRPr="00096DAE">
        <w:rPr>
          <w:bCs w:val="0"/>
        </w:rPr>
        <w:t>копии документов, подтверждающих исполнение данных договоров (акты приемки-передачи, ТОРГ-12</w:t>
      </w:r>
      <w:r>
        <w:rPr>
          <w:szCs w:val="24"/>
        </w:rPr>
        <w:t>, акты выполненных работ</w:t>
      </w:r>
      <w:r w:rsidRPr="00096DAE">
        <w:rPr>
          <w:bCs w:val="0"/>
        </w:rPr>
        <w:t xml:space="preserve"> и т.п.)</w:t>
      </w:r>
      <w:r w:rsidRPr="00CC2B95">
        <w:rPr>
          <w:szCs w:val="24"/>
        </w:rPr>
        <w:t>.</w:t>
      </w:r>
    </w:p>
    <w:p w:rsidR="00C87330" w:rsidRDefault="00C87330" w:rsidP="00C87330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3B724A" w:rsidRDefault="003B724A" w:rsidP="00C87330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3B724A" w:rsidRDefault="003B724A" w:rsidP="00C87330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3B724A" w:rsidRDefault="003B724A" w:rsidP="00C87330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3B724A" w:rsidRDefault="003B724A" w:rsidP="00C87330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811A1B" w:rsidRDefault="00811A1B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811A1B" w:rsidRDefault="00811A1B" w:rsidP="00253679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5731C7" w:rsidRPr="00AB35F9" w:rsidRDefault="005731C7" w:rsidP="00263A9A">
      <w:pPr>
        <w:pStyle w:val="20"/>
        <w:numPr>
          <w:ilvl w:val="0"/>
          <w:numId w:val="63"/>
        </w:numPr>
        <w:jc w:val="both"/>
        <w:rPr>
          <w:rFonts w:ascii="Times New Roman" w:hAnsi="Times New Roman" w:cs="Times New Roman"/>
          <w:b w:val="0"/>
          <w:i w:val="0"/>
        </w:rPr>
      </w:pPr>
      <w:bookmarkStart w:id="517" w:name="_Справка_по_системе_управления_охран"/>
      <w:bookmarkStart w:id="518" w:name="_Справка_по_системе"/>
      <w:bookmarkStart w:id="519" w:name="_План_распределения_объемов_выполнен"/>
      <w:bookmarkStart w:id="520" w:name="_Toc320016199"/>
      <w:bookmarkStart w:id="521" w:name="_Ref323121435"/>
      <w:bookmarkStart w:id="522" w:name="_Toc375901741"/>
      <w:bookmarkEnd w:id="517"/>
      <w:bookmarkEnd w:id="518"/>
      <w:bookmarkEnd w:id="519"/>
      <w:r w:rsidRPr="00AB35F9">
        <w:rPr>
          <w:rFonts w:ascii="Times New Roman" w:hAnsi="Times New Roman" w:cs="Times New Roman"/>
          <w:b w:val="0"/>
          <w:i w:val="0"/>
        </w:rPr>
        <w:lastRenderedPageBreak/>
        <w:t xml:space="preserve">МЕТОДИКА ОЦЕНКИ ЗАЯВОК НА УЧАСТИЕ В </w:t>
      </w:r>
      <w:bookmarkEnd w:id="520"/>
      <w:r w:rsidRPr="00AB35F9">
        <w:rPr>
          <w:rFonts w:ascii="Times New Roman" w:hAnsi="Times New Roman" w:cs="Times New Roman"/>
          <w:b w:val="0"/>
          <w:i w:val="0"/>
        </w:rPr>
        <w:t>ЗАПРОСЕ ПРЕДЛ</w:t>
      </w:r>
      <w:r w:rsidRPr="00AB35F9">
        <w:rPr>
          <w:rFonts w:ascii="Times New Roman" w:hAnsi="Times New Roman" w:cs="Times New Roman"/>
          <w:b w:val="0"/>
          <w:i w:val="0"/>
        </w:rPr>
        <w:t>О</w:t>
      </w:r>
      <w:r w:rsidRPr="00AB35F9">
        <w:rPr>
          <w:rFonts w:ascii="Times New Roman" w:hAnsi="Times New Roman" w:cs="Times New Roman"/>
          <w:b w:val="0"/>
          <w:i w:val="0"/>
        </w:rPr>
        <w:t>ЖЕНИЙ</w:t>
      </w:r>
      <w:bookmarkEnd w:id="521"/>
      <w:bookmarkEnd w:id="522"/>
    </w:p>
    <w:p w:rsidR="005731C7" w:rsidRDefault="005731C7" w:rsidP="00C14669">
      <w:pPr>
        <w:rPr>
          <w:sz w:val="28"/>
          <w:szCs w:val="28"/>
        </w:rPr>
      </w:pPr>
    </w:p>
    <w:p w:rsidR="000A0857" w:rsidRPr="007145C8" w:rsidRDefault="007C5E15" w:rsidP="000A0857">
      <w:pPr>
        <w:pStyle w:val="Style2"/>
        <w:widowControl/>
        <w:spacing w:before="29" w:line="322" w:lineRule="exact"/>
        <w:ind w:firstLine="720"/>
        <w:jc w:val="left"/>
        <w:rPr>
          <w:rStyle w:val="FontStyle36"/>
          <w:sz w:val="24"/>
          <w:szCs w:val="24"/>
        </w:rPr>
      </w:pPr>
      <w:r>
        <w:rPr>
          <w:rStyle w:val="FontStyle36"/>
        </w:rPr>
        <w:t xml:space="preserve">7.1. </w:t>
      </w:r>
      <w:r w:rsidR="000A0857" w:rsidRPr="007145C8">
        <w:rPr>
          <w:rStyle w:val="FontStyle36"/>
          <w:sz w:val="24"/>
          <w:szCs w:val="24"/>
        </w:rPr>
        <w:t xml:space="preserve">РЕЙТИНГ ЗАЯВОК НА УЧАСТИЕ В ПРОЦЕДУРЕ ЗАКУПКИ </w:t>
      </w:r>
    </w:p>
    <w:p w:rsidR="000A0857" w:rsidRPr="007145C8" w:rsidRDefault="000A0857" w:rsidP="000A0857">
      <w:pPr>
        <w:pStyle w:val="af3"/>
        <w:spacing w:before="240" w:beforeAutospacing="0" w:after="0" w:afterAutospacing="0"/>
        <w:contextualSpacing/>
        <w:jc w:val="both"/>
      </w:pPr>
      <w:r w:rsidRPr="007145C8">
        <w:t>Рейтинг заявки на участие в конкурсе представляет собой оценку в баллах, получаемую по р</w:t>
      </w:r>
      <w:r w:rsidRPr="007145C8">
        <w:t>е</w:t>
      </w:r>
      <w:r w:rsidRPr="007145C8">
        <w:t xml:space="preserve">зультатам оценки по критериям с учетом значимости (веса) данных критериев. </w:t>
      </w:r>
    </w:p>
    <w:p w:rsidR="000A0857" w:rsidRPr="007145C8" w:rsidRDefault="000A0857" w:rsidP="000A0857">
      <w:pPr>
        <w:pStyle w:val="af3"/>
        <w:spacing w:before="240" w:beforeAutospacing="0" w:after="240" w:afterAutospacing="0"/>
        <w:contextualSpacing/>
        <w:jc w:val="both"/>
      </w:pPr>
      <w:r w:rsidRPr="007145C8">
        <w:t xml:space="preserve">Рейтинг заявки на участие в конкурсе i-го участника конкурса определяется по формуле: </w:t>
      </w:r>
    </w:p>
    <w:p w:rsidR="000A0857" w:rsidRPr="007145C8" w:rsidRDefault="000A0857" w:rsidP="000A0857">
      <w:pPr>
        <w:pStyle w:val="af3"/>
        <w:spacing w:before="240" w:beforeAutospacing="0" w:after="0" w:afterAutospacing="0"/>
        <w:contextualSpacing/>
        <w:jc w:val="center"/>
      </w:pPr>
    </w:p>
    <w:p w:rsidR="000A0857" w:rsidRPr="002554AB" w:rsidRDefault="000A0857" w:rsidP="00747E6A">
      <w:pPr>
        <w:pStyle w:val="Style2"/>
        <w:widowControl/>
        <w:spacing w:before="125" w:line="240" w:lineRule="auto"/>
        <w:ind w:left="739"/>
        <w:jc w:val="left"/>
        <w:rPr>
          <w:sz w:val="26"/>
          <w:szCs w:val="26"/>
          <w:lang w:val="en-US" w:eastAsia="en-US"/>
        </w:rPr>
      </w:pPr>
      <w:r>
        <w:rPr>
          <w:rStyle w:val="FontStyle36"/>
          <w:lang w:val="en-US" w:eastAsia="en-US"/>
        </w:rPr>
        <w:t>R</w:t>
      </w:r>
      <w:r w:rsidRPr="002554AB">
        <w:rPr>
          <w:rStyle w:val="FontStyle36"/>
          <w:lang w:val="en-US" w:eastAsia="en-US"/>
        </w:rPr>
        <w:t xml:space="preserve"> </w:t>
      </w:r>
      <w:r>
        <w:rPr>
          <w:rStyle w:val="FontStyle32"/>
          <w:lang w:val="en-US" w:eastAsia="en-US"/>
        </w:rPr>
        <w:t>i</w:t>
      </w:r>
      <w:r w:rsidRPr="002554AB">
        <w:rPr>
          <w:rStyle w:val="FontStyle32"/>
          <w:lang w:val="en-US" w:eastAsia="en-US"/>
        </w:rPr>
        <w:t xml:space="preserve"> </w:t>
      </w:r>
      <w:r w:rsidRPr="002554AB">
        <w:rPr>
          <w:rStyle w:val="FontStyle36"/>
          <w:lang w:val="en-US" w:eastAsia="en-US"/>
        </w:rPr>
        <w:t xml:space="preserve">= </w:t>
      </w:r>
      <w:r>
        <w:rPr>
          <w:rStyle w:val="FontStyle36"/>
          <w:lang w:eastAsia="en-US"/>
        </w:rPr>
        <w:t>БЦ</w:t>
      </w:r>
      <w:r w:rsidRPr="002554AB">
        <w:rPr>
          <w:rStyle w:val="FontStyle36"/>
          <w:lang w:val="en-US" w:eastAsia="en-US"/>
        </w:rPr>
        <w:t xml:space="preserve"> </w:t>
      </w:r>
      <w:r>
        <w:rPr>
          <w:rStyle w:val="FontStyle32"/>
          <w:lang w:val="en-US" w:eastAsia="en-US"/>
        </w:rPr>
        <w:t>i</w:t>
      </w:r>
      <w:r w:rsidRPr="002554AB">
        <w:rPr>
          <w:rStyle w:val="FontStyle32"/>
          <w:lang w:val="en-US" w:eastAsia="en-US"/>
        </w:rPr>
        <w:t xml:space="preserve"> </w:t>
      </w:r>
      <w:r w:rsidRPr="002554AB">
        <w:rPr>
          <w:rStyle w:val="FontStyle36"/>
          <w:lang w:val="en-US" w:eastAsia="en-US"/>
        </w:rPr>
        <w:t xml:space="preserve">* </w:t>
      </w:r>
      <w:r>
        <w:rPr>
          <w:rStyle w:val="FontStyle36"/>
          <w:lang w:val="en-US" w:eastAsia="en-US"/>
        </w:rPr>
        <w:t>V</w:t>
      </w:r>
      <w:r>
        <w:rPr>
          <w:rStyle w:val="FontStyle32"/>
          <w:lang w:eastAsia="en-US"/>
        </w:rPr>
        <w:t>ц</w:t>
      </w:r>
      <w:r w:rsidRPr="002554AB">
        <w:rPr>
          <w:rStyle w:val="FontStyle32"/>
          <w:lang w:val="en-US" w:eastAsia="en-US"/>
        </w:rPr>
        <w:t xml:space="preserve"> </w:t>
      </w:r>
      <w:r w:rsidRPr="002554AB">
        <w:rPr>
          <w:rStyle w:val="FontStyle36"/>
          <w:lang w:val="en-US" w:eastAsia="en-US"/>
        </w:rPr>
        <w:t xml:space="preserve">+ </w:t>
      </w:r>
      <w:r>
        <w:rPr>
          <w:rStyle w:val="FontStyle36"/>
          <w:lang w:eastAsia="en-US"/>
        </w:rPr>
        <w:t>БО</w:t>
      </w:r>
      <w:r w:rsidRPr="002554AB">
        <w:rPr>
          <w:rStyle w:val="FontStyle36"/>
          <w:lang w:val="en-US" w:eastAsia="en-US"/>
        </w:rPr>
        <w:t xml:space="preserve"> </w:t>
      </w:r>
      <w:r>
        <w:rPr>
          <w:rStyle w:val="FontStyle32"/>
          <w:lang w:val="en-US" w:eastAsia="en-US"/>
        </w:rPr>
        <w:t>i</w:t>
      </w:r>
      <w:r w:rsidRPr="002554AB">
        <w:rPr>
          <w:rStyle w:val="FontStyle32"/>
          <w:lang w:val="en-US" w:eastAsia="en-US"/>
        </w:rPr>
        <w:t xml:space="preserve"> </w:t>
      </w:r>
      <w:r w:rsidRPr="002554AB">
        <w:rPr>
          <w:rStyle w:val="FontStyle36"/>
          <w:lang w:val="en-US" w:eastAsia="en-US"/>
        </w:rPr>
        <w:t xml:space="preserve">* </w:t>
      </w:r>
      <w:r>
        <w:rPr>
          <w:rStyle w:val="FontStyle36"/>
          <w:lang w:val="en-US" w:eastAsia="en-US"/>
        </w:rPr>
        <w:t>V</w:t>
      </w:r>
      <w:r>
        <w:rPr>
          <w:rStyle w:val="FontStyle32"/>
          <w:lang w:eastAsia="en-US"/>
        </w:rPr>
        <w:t>о</w:t>
      </w:r>
      <w:r w:rsidRPr="002554AB">
        <w:rPr>
          <w:rStyle w:val="FontStyle36"/>
          <w:lang w:val="en-US" w:eastAsia="en-US"/>
        </w:rPr>
        <w:t>;</w:t>
      </w:r>
    </w:p>
    <w:p w:rsidR="000A0857" w:rsidRPr="00ED5EF9" w:rsidRDefault="000A0857" w:rsidP="000A0857">
      <w:pPr>
        <w:pStyle w:val="Style2"/>
        <w:widowControl/>
        <w:spacing w:before="106" w:line="240" w:lineRule="auto"/>
        <w:ind w:left="744"/>
        <w:jc w:val="both"/>
        <w:rPr>
          <w:rStyle w:val="FontStyle36"/>
          <w:sz w:val="24"/>
          <w:szCs w:val="24"/>
        </w:rPr>
      </w:pPr>
      <w:r w:rsidRPr="00ED5EF9">
        <w:rPr>
          <w:rStyle w:val="FontStyle36"/>
          <w:sz w:val="24"/>
          <w:szCs w:val="24"/>
        </w:rPr>
        <w:t>где V - значимость (вес) соответствующего критерия,</w:t>
      </w:r>
    </w:p>
    <w:p w:rsidR="000A0857" w:rsidRPr="00ED5EF9" w:rsidRDefault="000A0857" w:rsidP="000A0857">
      <w:pPr>
        <w:pStyle w:val="Style22"/>
        <w:widowControl/>
        <w:spacing w:before="67" w:line="307" w:lineRule="exact"/>
        <w:ind w:left="730" w:firstLine="0"/>
        <w:jc w:val="left"/>
        <w:rPr>
          <w:rStyle w:val="FontStyle36"/>
          <w:sz w:val="24"/>
          <w:szCs w:val="24"/>
        </w:rPr>
      </w:pPr>
      <w:r w:rsidRPr="00ED5EF9">
        <w:rPr>
          <w:rStyle w:val="FontStyle36"/>
          <w:sz w:val="24"/>
          <w:szCs w:val="24"/>
        </w:rPr>
        <w:t xml:space="preserve">БЦ, </w:t>
      </w:r>
      <w:r w:rsidRPr="00ED5EF9">
        <w:rPr>
          <w:rStyle w:val="FontStyle36"/>
          <w:sz w:val="24"/>
          <w:szCs w:val="24"/>
          <w:lang w:eastAsia="en-US"/>
        </w:rPr>
        <w:t xml:space="preserve"> БО</w:t>
      </w:r>
      <w:r w:rsidRPr="00ED5EF9">
        <w:rPr>
          <w:rStyle w:val="FontStyle36"/>
          <w:sz w:val="24"/>
          <w:szCs w:val="24"/>
        </w:rPr>
        <w:t xml:space="preserve"> - оценка (балл) соответствующего критерия.</w:t>
      </w:r>
    </w:p>
    <w:p w:rsidR="000A0857" w:rsidRDefault="000A0857" w:rsidP="000A0857">
      <w:pPr>
        <w:pStyle w:val="Style22"/>
        <w:widowControl/>
        <w:spacing w:before="240" w:after="240" w:line="276" w:lineRule="auto"/>
        <w:ind w:firstLine="715"/>
        <w:rPr>
          <w:sz w:val="20"/>
          <w:szCs w:val="20"/>
        </w:rPr>
      </w:pPr>
      <w:r w:rsidRPr="00ED5EF9">
        <w:rPr>
          <w:rStyle w:val="FontStyle36"/>
          <w:sz w:val="24"/>
          <w:szCs w:val="24"/>
        </w:rPr>
        <w:t xml:space="preserve">Совокупная значимость всех критериев равна 100 процентам. Максимальная оценка в баллах по критериям Ц </w:t>
      </w:r>
      <w:r w:rsidRPr="00ED5EF9">
        <w:rPr>
          <w:rStyle w:val="FontStyle32"/>
          <w:sz w:val="24"/>
          <w:szCs w:val="24"/>
          <w:lang w:val="en-US"/>
        </w:rPr>
        <w:t>i</w:t>
      </w:r>
      <w:r w:rsidRPr="00ED5EF9">
        <w:rPr>
          <w:rStyle w:val="FontStyle32"/>
          <w:sz w:val="24"/>
          <w:szCs w:val="24"/>
        </w:rPr>
        <w:t xml:space="preserve"> </w:t>
      </w:r>
      <w:r w:rsidRPr="00ED5EF9">
        <w:rPr>
          <w:rStyle w:val="FontStyle36"/>
          <w:sz w:val="24"/>
          <w:szCs w:val="24"/>
        </w:rPr>
        <w:t>,</w:t>
      </w:r>
      <w:r>
        <w:rPr>
          <w:rStyle w:val="FontStyle36"/>
          <w:sz w:val="24"/>
          <w:szCs w:val="24"/>
        </w:rPr>
        <w:t xml:space="preserve"> </w:t>
      </w:r>
      <w:r>
        <w:rPr>
          <w:rStyle w:val="FontStyle32"/>
          <w:sz w:val="24"/>
          <w:szCs w:val="24"/>
        </w:rPr>
        <w:t xml:space="preserve">О </w:t>
      </w:r>
      <w:r>
        <w:rPr>
          <w:rStyle w:val="FontStyle32"/>
          <w:sz w:val="24"/>
          <w:szCs w:val="24"/>
          <w:lang w:val="en-US"/>
        </w:rPr>
        <w:t>i</w:t>
      </w:r>
      <w:r w:rsidRPr="00ED5EF9">
        <w:rPr>
          <w:rStyle w:val="FontStyle32"/>
          <w:sz w:val="24"/>
          <w:szCs w:val="24"/>
        </w:rPr>
        <w:t xml:space="preserve"> </w:t>
      </w:r>
      <w:r w:rsidRPr="00ED5EF9">
        <w:rPr>
          <w:rStyle w:val="FontStyle36"/>
          <w:sz w:val="24"/>
          <w:szCs w:val="24"/>
        </w:rPr>
        <w:t>- 100 баллов</w:t>
      </w:r>
    </w:p>
    <w:p w:rsidR="000A0857" w:rsidRPr="00B92515" w:rsidRDefault="000A0857" w:rsidP="000A0857">
      <w:pPr>
        <w:pStyle w:val="Style22"/>
        <w:widowControl/>
        <w:spacing w:before="77"/>
        <w:ind w:firstLine="0"/>
        <w:rPr>
          <w:rStyle w:val="FontStyle36"/>
          <w:sz w:val="24"/>
          <w:szCs w:val="24"/>
        </w:rPr>
      </w:pPr>
      <w:r>
        <w:rPr>
          <w:rStyle w:val="FontStyle36"/>
        </w:rPr>
        <w:t xml:space="preserve">7.2. </w:t>
      </w:r>
      <w:r w:rsidRPr="00B92515">
        <w:rPr>
          <w:rStyle w:val="FontStyle36"/>
          <w:sz w:val="24"/>
          <w:szCs w:val="24"/>
        </w:rPr>
        <w:t>ОЦЕНКА ПО КРИТЕРИЮ «ЦЕНА ДОГОВОРА, ЦЕНА ЕДИНИЦЫ ПРОДУКЦИИ»</w:t>
      </w:r>
    </w:p>
    <w:p w:rsidR="000A0857" w:rsidRPr="00B92515" w:rsidRDefault="000A0857" w:rsidP="000A0857">
      <w:pPr>
        <w:pStyle w:val="af3"/>
        <w:spacing w:before="240" w:beforeAutospacing="0" w:after="0" w:afterAutospacing="0"/>
        <w:jc w:val="both"/>
        <w:rPr>
          <w:rFonts w:ascii="Cambria" w:hAnsi="Cambria"/>
          <w:i/>
          <w:iCs/>
        </w:rPr>
      </w:pPr>
      <w:r w:rsidRPr="00B92515">
        <w:rPr>
          <w:rFonts w:ascii="Cambria" w:hAnsi="Cambria"/>
          <w:i/>
          <w:iCs/>
        </w:rPr>
        <w:t>В качестве единого базиса сравнения ценовых предложений используются цены предлож</w:t>
      </w:r>
      <w:r w:rsidRPr="00B92515">
        <w:rPr>
          <w:rFonts w:ascii="Cambria" w:hAnsi="Cambria"/>
          <w:i/>
          <w:iCs/>
        </w:rPr>
        <w:t>е</w:t>
      </w:r>
      <w:r w:rsidRPr="00B92515">
        <w:rPr>
          <w:rFonts w:ascii="Cambria" w:hAnsi="Cambria"/>
          <w:i/>
          <w:iCs/>
        </w:rPr>
        <w:t>ний участников с учетом всех налогов, сборов и прочих расходов в соответствии с закон</w:t>
      </w:r>
      <w:r w:rsidRPr="00B92515">
        <w:rPr>
          <w:rFonts w:ascii="Cambria" w:hAnsi="Cambria"/>
          <w:i/>
          <w:iCs/>
        </w:rPr>
        <w:t>о</w:t>
      </w:r>
      <w:r w:rsidRPr="00B92515">
        <w:rPr>
          <w:rFonts w:ascii="Cambria" w:hAnsi="Cambria"/>
          <w:i/>
          <w:iCs/>
        </w:rPr>
        <w:t>дательством Российской Федерации.</w:t>
      </w:r>
    </w:p>
    <w:p w:rsidR="000A0857" w:rsidRDefault="000A0857" w:rsidP="000A0857">
      <w:pPr>
        <w:pStyle w:val="Style22"/>
        <w:widowControl/>
        <w:spacing w:before="77"/>
        <w:ind w:firstLine="0"/>
        <w:rPr>
          <w:rStyle w:val="FontStyle36"/>
        </w:rPr>
      </w:pPr>
    </w:p>
    <w:tbl>
      <w:tblPr>
        <w:tblW w:w="3756" w:type="dxa"/>
        <w:jc w:val="center"/>
        <w:tblInd w:w="1693" w:type="dxa"/>
        <w:tblLayout w:type="fixed"/>
        <w:tblLook w:val="0000"/>
      </w:tblPr>
      <w:tblGrid>
        <w:gridCol w:w="1032"/>
        <w:gridCol w:w="1858"/>
        <w:gridCol w:w="866"/>
      </w:tblGrid>
      <w:tr w:rsidR="000A0857" w:rsidTr="00543028">
        <w:trPr>
          <w:trHeight w:val="567"/>
          <w:jc w:val="center"/>
        </w:trPr>
        <w:tc>
          <w:tcPr>
            <w:tcW w:w="1032" w:type="dxa"/>
            <w:vMerge w:val="restart"/>
            <w:vAlign w:val="center"/>
          </w:tcPr>
          <w:p w:rsidR="000A0857" w:rsidRDefault="000A0857" w:rsidP="00543028">
            <w:pPr>
              <w:pStyle w:val="Style22"/>
              <w:ind w:firstLine="0"/>
              <w:jc w:val="center"/>
              <w:rPr>
                <w:rStyle w:val="FontStyle36"/>
              </w:rPr>
            </w:pPr>
            <w:r>
              <w:rPr>
                <w:rStyle w:val="FontStyle36"/>
              </w:rPr>
              <w:t>БЦ</w:t>
            </w:r>
            <w:r>
              <w:rPr>
                <w:rStyle w:val="FontStyle36"/>
                <w:lang w:val="en-US"/>
              </w:rPr>
              <w:t xml:space="preserve"> </w:t>
            </w:r>
            <w:r w:rsidRPr="00793013">
              <w:rPr>
                <w:rStyle w:val="FontStyle36"/>
                <w:sz w:val="16"/>
                <w:szCs w:val="16"/>
                <w:lang w:val="en-US"/>
              </w:rPr>
              <w:t>i</w:t>
            </w:r>
            <w:r>
              <w:rPr>
                <w:rStyle w:val="FontStyle36"/>
              </w:rPr>
              <w:t xml:space="preserve"> =</w:t>
            </w:r>
          </w:p>
        </w:tc>
        <w:tc>
          <w:tcPr>
            <w:tcW w:w="1858" w:type="dxa"/>
            <w:tcBorders>
              <w:bottom w:val="single" w:sz="4" w:space="0" w:color="auto"/>
            </w:tcBorders>
            <w:vAlign w:val="bottom"/>
          </w:tcPr>
          <w:p w:rsidR="000A0857" w:rsidRPr="00793013" w:rsidRDefault="000A0857" w:rsidP="00543028">
            <w:pPr>
              <w:pStyle w:val="Style22"/>
              <w:ind w:left="103" w:firstLine="0"/>
              <w:jc w:val="center"/>
              <w:rPr>
                <w:rStyle w:val="FontStyle36"/>
                <w:lang w:val="en-US"/>
              </w:rPr>
            </w:pPr>
            <w:r>
              <w:rPr>
                <w:rStyle w:val="FontStyle36"/>
              </w:rPr>
              <w:t>Ц</w:t>
            </w:r>
            <w:r>
              <w:rPr>
                <w:rStyle w:val="FontStyle36"/>
                <w:lang w:val="en-US"/>
              </w:rPr>
              <w:t xml:space="preserve"> </w:t>
            </w:r>
            <w:r w:rsidRPr="003F3A70">
              <w:rPr>
                <w:rStyle w:val="FontStyle36"/>
                <w:sz w:val="16"/>
                <w:szCs w:val="16"/>
                <w:lang w:val="en-US"/>
              </w:rPr>
              <w:t>mi</w:t>
            </w:r>
            <w:r>
              <w:rPr>
                <w:rStyle w:val="FontStyle36"/>
                <w:sz w:val="16"/>
                <w:szCs w:val="16"/>
                <w:lang w:val="en-US"/>
              </w:rPr>
              <w:t>n</w:t>
            </w:r>
          </w:p>
        </w:tc>
        <w:tc>
          <w:tcPr>
            <w:tcW w:w="866" w:type="dxa"/>
            <w:vMerge w:val="restart"/>
            <w:vAlign w:val="center"/>
          </w:tcPr>
          <w:p w:rsidR="000A0857" w:rsidRPr="003F3A70" w:rsidRDefault="000A0857" w:rsidP="00543028">
            <w:pPr>
              <w:pStyle w:val="Style22"/>
              <w:ind w:firstLine="0"/>
              <w:jc w:val="left"/>
              <w:rPr>
                <w:rStyle w:val="FontStyle36"/>
                <w:lang w:val="en-US"/>
              </w:rPr>
            </w:pPr>
            <w:r>
              <w:rPr>
                <w:rStyle w:val="FontStyle36"/>
                <w:lang w:val="en-US"/>
              </w:rPr>
              <w:t>*100</w:t>
            </w:r>
          </w:p>
        </w:tc>
      </w:tr>
      <w:tr w:rsidR="000A0857" w:rsidTr="00543028">
        <w:trPr>
          <w:trHeight w:val="797"/>
          <w:jc w:val="center"/>
        </w:trPr>
        <w:tc>
          <w:tcPr>
            <w:tcW w:w="1032" w:type="dxa"/>
            <w:vMerge/>
          </w:tcPr>
          <w:p w:rsidR="000A0857" w:rsidRDefault="000A0857" w:rsidP="00543028">
            <w:pPr>
              <w:pStyle w:val="Style22"/>
              <w:ind w:firstLine="0"/>
              <w:jc w:val="left"/>
              <w:rPr>
                <w:rStyle w:val="FontStyle36"/>
              </w:rPr>
            </w:pPr>
          </w:p>
        </w:tc>
        <w:tc>
          <w:tcPr>
            <w:tcW w:w="1858" w:type="dxa"/>
            <w:tcBorders>
              <w:top w:val="single" w:sz="4" w:space="0" w:color="auto"/>
            </w:tcBorders>
          </w:tcPr>
          <w:p w:rsidR="000A0857" w:rsidRPr="00793013" w:rsidRDefault="000A0857" w:rsidP="00543028">
            <w:pPr>
              <w:pStyle w:val="Style22"/>
              <w:ind w:left="103" w:firstLine="0"/>
              <w:jc w:val="center"/>
              <w:rPr>
                <w:rStyle w:val="FontStyle36"/>
                <w:lang w:val="en-US"/>
              </w:rPr>
            </w:pPr>
            <w:r>
              <w:rPr>
                <w:rStyle w:val="FontStyle36"/>
              </w:rPr>
              <w:t>Ц</w:t>
            </w:r>
            <w:r>
              <w:rPr>
                <w:rStyle w:val="FontStyle36"/>
                <w:lang w:val="en-US"/>
              </w:rPr>
              <w:t xml:space="preserve"> </w:t>
            </w:r>
            <w:r w:rsidRPr="00793013">
              <w:rPr>
                <w:rStyle w:val="FontStyle36"/>
                <w:sz w:val="16"/>
                <w:szCs w:val="16"/>
                <w:lang w:val="en-US"/>
              </w:rPr>
              <w:t>i</w:t>
            </w:r>
          </w:p>
        </w:tc>
        <w:tc>
          <w:tcPr>
            <w:tcW w:w="866" w:type="dxa"/>
            <w:vMerge/>
          </w:tcPr>
          <w:p w:rsidR="000A0857" w:rsidRDefault="000A0857" w:rsidP="00543028">
            <w:pPr>
              <w:pStyle w:val="Style22"/>
              <w:ind w:firstLine="0"/>
              <w:jc w:val="left"/>
              <w:rPr>
                <w:rStyle w:val="FontStyle36"/>
              </w:rPr>
            </w:pPr>
          </w:p>
        </w:tc>
      </w:tr>
    </w:tbl>
    <w:p w:rsidR="000A0857" w:rsidRPr="00ED5EF9" w:rsidRDefault="000A0857" w:rsidP="000A0857">
      <w:pPr>
        <w:pStyle w:val="Style22"/>
        <w:widowControl/>
        <w:spacing w:before="67"/>
        <w:rPr>
          <w:rStyle w:val="FontStyle36"/>
          <w:sz w:val="24"/>
          <w:szCs w:val="24"/>
        </w:rPr>
      </w:pPr>
      <w:r w:rsidRPr="00ED5EF9">
        <w:rPr>
          <w:rStyle w:val="FontStyle36"/>
          <w:sz w:val="24"/>
          <w:szCs w:val="24"/>
        </w:rPr>
        <w:t>где: БЦ</w:t>
      </w:r>
      <w:r>
        <w:rPr>
          <w:rStyle w:val="FontStyle36"/>
          <w:sz w:val="24"/>
          <w:szCs w:val="24"/>
        </w:rPr>
        <w:t xml:space="preserve"> </w:t>
      </w:r>
      <w:r>
        <w:rPr>
          <w:rStyle w:val="FontStyle36"/>
          <w:sz w:val="24"/>
          <w:szCs w:val="24"/>
          <w:lang w:val="en-US"/>
        </w:rPr>
        <w:t>i</w:t>
      </w:r>
      <w:r w:rsidRPr="00ED5EF9">
        <w:rPr>
          <w:rStyle w:val="FontStyle36"/>
          <w:sz w:val="24"/>
          <w:szCs w:val="24"/>
        </w:rPr>
        <w:t xml:space="preserve"> - оценка по критерию «цена договора, цена единицы продукции» </w:t>
      </w:r>
      <w:r w:rsidRPr="00ED5EF9">
        <w:rPr>
          <w:rStyle w:val="FontStyle36"/>
          <w:sz w:val="24"/>
          <w:szCs w:val="24"/>
          <w:lang w:val="en-US"/>
        </w:rPr>
        <w:t>i</w:t>
      </w:r>
      <w:r w:rsidRPr="00ED5EF9">
        <w:rPr>
          <w:rStyle w:val="FontStyle36"/>
          <w:sz w:val="24"/>
          <w:szCs w:val="24"/>
        </w:rPr>
        <w:t>-го участника процедуры закупки, баллы,</w:t>
      </w:r>
    </w:p>
    <w:p w:rsidR="000A0857" w:rsidRPr="00ED5EF9" w:rsidRDefault="000A0857" w:rsidP="000A0857">
      <w:pPr>
        <w:pStyle w:val="Style22"/>
        <w:widowControl/>
        <w:ind w:firstLine="701"/>
        <w:rPr>
          <w:rStyle w:val="FontStyle36"/>
          <w:sz w:val="24"/>
          <w:szCs w:val="24"/>
        </w:rPr>
      </w:pPr>
      <w:r w:rsidRPr="00ED5EF9">
        <w:rPr>
          <w:rStyle w:val="FontStyle36"/>
          <w:sz w:val="24"/>
          <w:szCs w:val="24"/>
        </w:rPr>
        <w:t xml:space="preserve">Ц </w:t>
      </w:r>
      <w:r w:rsidRPr="00ED5EF9">
        <w:rPr>
          <w:rStyle w:val="FontStyle32"/>
          <w:sz w:val="24"/>
          <w:szCs w:val="24"/>
          <w:lang w:val="en-US"/>
        </w:rPr>
        <w:t>i</w:t>
      </w:r>
      <w:r w:rsidRPr="00ED5EF9">
        <w:rPr>
          <w:rStyle w:val="FontStyle32"/>
          <w:sz w:val="24"/>
          <w:szCs w:val="24"/>
        </w:rPr>
        <w:t xml:space="preserve"> </w:t>
      </w:r>
      <w:r w:rsidRPr="00ED5EF9">
        <w:rPr>
          <w:rStyle w:val="FontStyle36"/>
          <w:sz w:val="24"/>
          <w:szCs w:val="24"/>
        </w:rPr>
        <w:t xml:space="preserve">- предложение участника процедуры закупки о цене договора, указанной в заявке на участие в процедуре закупки </w:t>
      </w:r>
      <w:r w:rsidRPr="00ED5EF9">
        <w:rPr>
          <w:rStyle w:val="FontStyle36"/>
          <w:sz w:val="24"/>
          <w:szCs w:val="24"/>
          <w:lang w:val="en-US"/>
        </w:rPr>
        <w:t>i</w:t>
      </w:r>
      <w:r w:rsidRPr="00ED5EF9">
        <w:rPr>
          <w:rStyle w:val="FontStyle36"/>
          <w:sz w:val="24"/>
          <w:szCs w:val="24"/>
        </w:rPr>
        <w:t>-го участника процедуры закупки, приведенное к единому базису сравнения ценовых предложений, руб.,</w:t>
      </w:r>
    </w:p>
    <w:p w:rsidR="000A0857" w:rsidRPr="007C5E15" w:rsidRDefault="000A0857" w:rsidP="000A0857">
      <w:pPr>
        <w:pStyle w:val="Style22"/>
        <w:widowControl/>
        <w:ind w:firstLine="706"/>
        <w:rPr>
          <w:rStyle w:val="FontStyle36"/>
          <w:sz w:val="24"/>
          <w:szCs w:val="24"/>
        </w:rPr>
      </w:pPr>
      <w:r w:rsidRPr="00ED5EF9">
        <w:rPr>
          <w:rStyle w:val="FontStyle36"/>
          <w:sz w:val="24"/>
          <w:szCs w:val="24"/>
        </w:rPr>
        <w:t xml:space="preserve">Ц </w:t>
      </w:r>
      <w:r w:rsidRPr="00ED5EF9">
        <w:rPr>
          <w:rStyle w:val="FontStyle32"/>
          <w:sz w:val="24"/>
          <w:szCs w:val="24"/>
          <w:lang w:val="en-US"/>
        </w:rPr>
        <w:t>min</w:t>
      </w:r>
      <w:r w:rsidRPr="00ED5EF9">
        <w:rPr>
          <w:rStyle w:val="FontStyle32"/>
          <w:sz w:val="24"/>
          <w:szCs w:val="24"/>
        </w:rPr>
        <w:t xml:space="preserve"> </w:t>
      </w:r>
      <w:r w:rsidRPr="00ED5EF9">
        <w:rPr>
          <w:rStyle w:val="FontStyle36"/>
          <w:sz w:val="24"/>
          <w:szCs w:val="24"/>
        </w:rPr>
        <w:t>- минимальное предложение участника процедуры закупки о цене договора, ук</w:t>
      </w:r>
      <w:r w:rsidRPr="00ED5EF9">
        <w:rPr>
          <w:rStyle w:val="FontStyle36"/>
          <w:sz w:val="24"/>
          <w:szCs w:val="24"/>
        </w:rPr>
        <w:t>а</w:t>
      </w:r>
      <w:r w:rsidRPr="00ED5EF9">
        <w:rPr>
          <w:rStyle w:val="FontStyle36"/>
          <w:sz w:val="24"/>
          <w:szCs w:val="24"/>
        </w:rPr>
        <w:t>занной в заявке на участие в процедуре закупки из представленных участниками процедуры закупки предложений, приведенное к единому базису сравнения ценовых предложений, руб.</w:t>
      </w:r>
    </w:p>
    <w:p w:rsidR="000A0857" w:rsidRPr="00ED5EF9" w:rsidRDefault="000A0857" w:rsidP="000A0857">
      <w:pPr>
        <w:pStyle w:val="Default"/>
        <w:rPr>
          <w:color w:val="auto"/>
        </w:rPr>
      </w:pPr>
    </w:p>
    <w:p w:rsidR="000A0857" w:rsidRDefault="000A0857" w:rsidP="000A0857">
      <w:pPr>
        <w:pStyle w:val="Style22"/>
        <w:widowControl/>
        <w:spacing w:before="77"/>
        <w:ind w:firstLine="0"/>
        <w:rPr>
          <w:rStyle w:val="FontStyle36"/>
        </w:rPr>
      </w:pPr>
      <w:r>
        <w:rPr>
          <w:rStyle w:val="FontStyle36"/>
          <w:sz w:val="24"/>
          <w:szCs w:val="24"/>
        </w:rPr>
        <w:t xml:space="preserve">7.3. </w:t>
      </w:r>
      <w:r>
        <w:rPr>
          <w:rStyle w:val="FontStyle36"/>
        </w:rPr>
        <w:t xml:space="preserve"> ОЦЕНКА ПО КРИТЕРИЮ «ОПЫТ УЧАСТНИКА»</w:t>
      </w:r>
    </w:p>
    <w:p w:rsidR="000A0857" w:rsidRDefault="000A0857" w:rsidP="000A0857">
      <w:pPr>
        <w:pStyle w:val="Default"/>
        <w:rPr>
          <w:color w:val="auto"/>
        </w:rPr>
      </w:pPr>
    </w:p>
    <w:tbl>
      <w:tblPr>
        <w:tblW w:w="7452" w:type="dxa"/>
        <w:jc w:val="center"/>
        <w:tblInd w:w="830" w:type="dxa"/>
        <w:tblLayout w:type="fixed"/>
        <w:tblLook w:val="0000"/>
      </w:tblPr>
      <w:tblGrid>
        <w:gridCol w:w="2499"/>
        <w:gridCol w:w="457"/>
        <w:gridCol w:w="2080"/>
        <w:gridCol w:w="715"/>
        <w:gridCol w:w="328"/>
        <w:gridCol w:w="1373"/>
      </w:tblGrid>
      <w:tr w:rsidR="000A0857" w:rsidRPr="005E379E" w:rsidTr="00543028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857" w:rsidRPr="005E379E" w:rsidRDefault="000A0857" w:rsidP="00543028">
            <w:pPr>
              <w:pStyle w:val="af3"/>
              <w:spacing w:before="60" w:beforeAutospacing="0" w:after="60" w:afterAutospacing="0"/>
              <w:jc w:val="center"/>
              <w:rPr>
                <w:bCs/>
              </w:rPr>
            </w:pPr>
            <w:r w:rsidRPr="005E379E">
              <w:t>Опыт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857" w:rsidRPr="005E379E" w:rsidRDefault="000A0857" w:rsidP="00543028">
            <w:pPr>
              <w:pStyle w:val="af3"/>
              <w:spacing w:before="60" w:beforeAutospacing="0" w:after="60" w:afterAutospacing="0"/>
              <w:jc w:val="center"/>
              <w:rPr>
                <w:bCs/>
              </w:rPr>
            </w:pPr>
            <w:r w:rsidRPr="005E379E">
              <w:rPr>
                <w:bCs/>
              </w:rPr>
              <w:t>Баллы</w:t>
            </w:r>
          </w:p>
        </w:tc>
      </w:tr>
      <w:tr w:rsidR="000A0857" w:rsidRPr="005E379E" w:rsidTr="00543028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857" w:rsidRPr="000161F7" w:rsidRDefault="000A0857" w:rsidP="000161F7">
            <w:pPr>
              <w:pStyle w:val="af3"/>
              <w:spacing w:before="60" w:beforeAutospacing="0" w:after="60" w:afterAutospacing="0"/>
              <w:jc w:val="both"/>
              <w:rPr>
                <w:sz w:val="22"/>
                <w:szCs w:val="22"/>
              </w:rPr>
            </w:pPr>
            <w:r w:rsidRPr="000161F7">
              <w:rPr>
                <w:sz w:val="22"/>
                <w:szCs w:val="22"/>
              </w:rPr>
              <w:t xml:space="preserve">Стоимость завершенных в 2012-2013 гг. </w:t>
            </w:r>
            <w:r w:rsidRPr="000161F7">
              <w:rPr>
                <w:i/>
                <w:sz w:val="22"/>
                <w:szCs w:val="22"/>
              </w:rPr>
              <w:t>(последние 2 г</w:t>
            </w:r>
            <w:r w:rsidRPr="000161F7">
              <w:rPr>
                <w:i/>
                <w:sz w:val="22"/>
                <w:szCs w:val="22"/>
              </w:rPr>
              <w:t>о</w:t>
            </w:r>
            <w:r w:rsidRPr="000161F7">
              <w:rPr>
                <w:i/>
                <w:sz w:val="22"/>
                <w:szCs w:val="22"/>
              </w:rPr>
              <w:t>да)</w:t>
            </w:r>
            <w:r w:rsidRPr="000161F7">
              <w:rPr>
                <w:sz w:val="22"/>
                <w:szCs w:val="22"/>
              </w:rPr>
              <w:t xml:space="preserve"> поставок в рамках договоров сопоставимого характера и объема</w:t>
            </w:r>
            <w:r w:rsidR="000161F7" w:rsidRPr="000161F7">
              <w:rPr>
                <w:sz w:val="22"/>
                <w:szCs w:val="22"/>
              </w:rPr>
              <w:t xml:space="preserve"> меньше или</w:t>
            </w:r>
            <w:r w:rsidRPr="000161F7">
              <w:rPr>
                <w:b/>
                <w:i/>
                <w:sz w:val="22"/>
                <w:szCs w:val="22"/>
              </w:rPr>
              <w:t xml:space="preserve"> </w:t>
            </w:r>
            <w:r w:rsidRPr="000161F7">
              <w:rPr>
                <w:sz w:val="22"/>
                <w:szCs w:val="22"/>
              </w:rPr>
              <w:t>равна О</w:t>
            </w:r>
            <w:r w:rsidRPr="000161F7">
              <w:rPr>
                <w:sz w:val="22"/>
                <w:szCs w:val="22"/>
                <w:vertAlign w:val="subscript"/>
              </w:rPr>
              <w:t xml:space="preserve"> треб </w:t>
            </w:r>
            <w:r w:rsidRPr="000161F7">
              <w:rPr>
                <w:sz w:val="22"/>
                <w:szCs w:val="22"/>
              </w:rPr>
              <w:t xml:space="preserve">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857" w:rsidRPr="005E379E" w:rsidRDefault="000A0857" w:rsidP="00543028">
            <w:pPr>
              <w:pStyle w:val="af3"/>
              <w:spacing w:before="120" w:beforeAutospacing="0"/>
              <w:jc w:val="center"/>
              <w:rPr>
                <w:bCs/>
              </w:rPr>
            </w:pPr>
            <w:r w:rsidRPr="005E379E">
              <w:rPr>
                <w:bCs/>
              </w:rPr>
              <w:t>0</w:t>
            </w:r>
          </w:p>
        </w:tc>
      </w:tr>
      <w:tr w:rsidR="000A0857" w:rsidRPr="005E379E" w:rsidTr="00543028">
        <w:trPr>
          <w:cantSplit/>
          <w:trHeight w:val="243"/>
          <w:jc w:val="center"/>
        </w:trPr>
        <w:tc>
          <w:tcPr>
            <w:tcW w:w="24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0857" w:rsidRPr="005E379E" w:rsidRDefault="000A0857" w:rsidP="00543028">
            <w:pPr>
              <w:pStyle w:val="af3"/>
              <w:spacing w:before="120" w:beforeAutospacing="0"/>
              <w:jc w:val="center"/>
            </w:pPr>
            <w:r w:rsidRPr="005E379E">
              <w:rPr>
                <w:bCs/>
              </w:rPr>
              <w:t xml:space="preserve">БО </w:t>
            </w:r>
            <w:r w:rsidRPr="005E379E">
              <w:rPr>
                <w:bCs/>
                <w:vertAlign w:val="subscript"/>
                <w:lang w:val="en-US"/>
              </w:rPr>
              <w:t>i</w:t>
            </w:r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A0857" w:rsidRPr="005E379E" w:rsidRDefault="000A0857" w:rsidP="00543028">
            <w:pPr>
              <w:pStyle w:val="af3"/>
              <w:spacing w:before="120" w:beforeAutospacing="0"/>
              <w:ind w:left="-57" w:right="-57" w:hanging="32"/>
              <w:jc w:val="center"/>
            </w:pPr>
            <w:r w:rsidRPr="005E379E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0A0857" w:rsidRPr="005E379E" w:rsidRDefault="000A0857" w:rsidP="00543028">
            <w:pPr>
              <w:pStyle w:val="af3"/>
              <w:spacing w:before="120" w:beforeAutospacing="0"/>
              <w:jc w:val="center"/>
            </w:pPr>
            <w:r w:rsidRPr="005E379E">
              <w:t>О</w:t>
            </w:r>
            <w:r w:rsidRPr="005E379E">
              <w:rPr>
                <w:vertAlign w:val="subscript"/>
              </w:rPr>
              <w:t xml:space="preserve"> </w:t>
            </w:r>
            <w:r w:rsidRPr="005E379E">
              <w:rPr>
                <w:vertAlign w:val="subscript"/>
                <w:lang w:val="en-US"/>
              </w:rPr>
              <w:t>i</w:t>
            </w:r>
            <w:r w:rsidRPr="005E379E">
              <w:rPr>
                <w:vertAlign w:val="subscript"/>
              </w:rPr>
              <w:t xml:space="preserve"> </w:t>
            </w:r>
            <w:r w:rsidRPr="005E379E">
              <w:t xml:space="preserve"> - О</w:t>
            </w:r>
            <w:r w:rsidRPr="005E379E">
              <w:rPr>
                <w:vertAlign w:val="subscript"/>
              </w:rPr>
              <w:t xml:space="preserve"> треб</w:t>
            </w:r>
          </w:p>
        </w:tc>
        <w:tc>
          <w:tcPr>
            <w:tcW w:w="1043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A0857" w:rsidRPr="005E379E" w:rsidRDefault="000A0857" w:rsidP="00543028">
            <w:pPr>
              <w:pStyle w:val="af3"/>
              <w:spacing w:before="120" w:beforeAutospacing="0"/>
              <w:ind w:hanging="12"/>
              <w:jc w:val="center"/>
            </w:pPr>
            <w:r w:rsidRPr="005E379E">
              <w:rPr>
                <w:bCs/>
              </w:rPr>
              <w:t>* 100</w:t>
            </w:r>
          </w:p>
        </w:tc>
        <w:tc>
          <w:tcPr>
            <w:tcW w:w="137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0A0857" w:rsidRPr="005E379E" w:rsidRDefault="000A0857" w:rsidP="00543028">
            <w:pPr>
              <w:pStyle w:val="af3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0A0857" w:rsidRPr="005E379E" w:rsidTr="00543028">
        <w:trPr>
          <w:cantSplit/>
          <w:jc w:val="center"/>
        </w:trPr>
        <w:tc>
          <w:tcPr>
            <w:tcW w:w="24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0857" w:rsidRPr="005E379E" w:rsidRDefault="000A0857" w:rsidP="00543028">
            <w:pPr>
              <w:pStyle w:val="af3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0A0857" w:rsidRPr="005E379E" w:rsidRDefault="000A0857" w:rsidP="00543028">
            <w:pPr>
              <w:pStyle w:val="af3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0A0857" w:rsidRPr="005E379E" w:rsidRDefault="000A0857" w:rsidP="00543028">
            <w:pPr>
              <w:pStyle w:val="af3"/>
              <w:spacing w:before="120" w:beforeAutospacing="0"/>
              <w:jc w:val="center"/>
            </w:pPr>
            <w:r w:rsidRPr="005E379E">
              <w:t>О</w:t>
            </w:r>
            <w:r w:rsidRPr="005E379E">
              <w:rPr>
                <w:vertAlign w:val="subscript"/>
              </w:rPr>
              <w:t xml:space="preserve"> </w:t>
            </w:r>
            <w:r w:rsidRPr="005E379E">
              <w:rPr>
                <w:vertAlign w:val="subscript"/>
                <w:lang w:val="en-US"/>
              </w:rPr>
              <w:t>max</w:t>
            </w:r>
            <w:r w:rsidRPr="005E379E">
              <w:t xml:space="preserve"> - О</w:t>
            </w:r>
            <w:r w:rsidRPr="005E379E">
              <w:rPr>
                <w:vertAlign w:val="subscript"/>
              </w:rPr>
              <w:t xml:space="preserve"> треб</w:t>
            </w:r>
          </w:p>
        </w:tc>
        <w:tc>
          <w:tcPr>
            <w:tcW w:w="1043" w:type="dxa"/>
            <w:gridSpan w:val="2"/>
            <w:vMerge/>
            <w:tcBorders>
              <w:top w:val="single" w:sz="4" w:space="0" w:color="auto"/>
              <w:bottom w:val="single" w:sz="4" w:space="0" w:color="auto"/>
            </w:tcBorders>
          </w:tcPr>
          <w:p w:rsidR="000A0857" w:rsidRPr="005E379E" w:rsidRDefault="000A0857" w:rsidP="00543028">
            <w:pPr>
              <w:pStyle w:val="af3"/>
              <w:spacing w:before="120" w:beforeAutospacing="0"/>
              <w:ind w:firstLine="709"/>
              <w:jc w:val="center"/>
            </w:pPr>
          </w:p>
        </w:tc>
        <w:tc>
          <w:tcPr>
            <w:tcW w:w="137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0A0857" w:rsidRPr="005E379E" w:rsidRDefault="000A0857" w:rsidP="00543028">
            <w:pPr>
              <w:pStyle w:val="af3"/>
              <w:spacing w:before="120" w:beforeAutospacing="0"/>
              <w:ind w:firstLine="709"/>
              <w:jc w:val="center"/>
            </w:pPr>
          </w:p>
        </w:tc>
      </w:tr>
      <w:tr w:rsidR="000A0857" w:rsidRPr="005E379E" w:rsidTr="00543028">
        <w:trPr>
          <w:cantSplit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857" w:rsidRPr="000161F7" w:rsidRDefault="000161F7" w:rsidP="00DC7A0A">
            <w:pPr>
              <w:pStyle w:val="af3"/>
              <w:spacing w:before="120" w:beforeAutospacing="0" w:after="120" w:afterAutospacing="0"/>
              <w:jc w:val="both"/>
              <w:rPr>
                <w:b/>
                <w:i/>
                <w:sz w:val="20"/>
                <w:szCs w:val="20"/>
              </w:rPr>
            </w:pPr>
            <w:r w:rsidRPr="000161F7">
              <w:rPr>
                <w:sz w:val="20"/>
                <w:szCs w:val="20"/>
              </w:rPr>
              <w:t xml:space="preserve">Стоимость завершенных в 2012-2013 гг. </w:t>
            </w:r>
            <w:r w:rsidRPr="000161F7">
              <w:rPr>
                <w:i/>
                <w:sz w:val="20"/>
                <w:szCs w:val="20"/>
              </w:rPr>
              <w:t>(последние 2 года)</w:t>
            </w:r>
            <w:r w:rsidRPr="000161F7">
              <w:rPr>
                <w:sz w:val="20"/>
                <w:szCs w:val="20"/>
              </w:rPr>
              <w:t xml:space="preserve"> п</w:t>
            </w:r>
            <w:r w:rsidRPr="000161F7">
              <w:rPr>
                <w:sz w:val="20"/>
                <w:szCs w:val="20"/>
              </w:rPr>
              <w:t>о</w:t>
            </w:r>
            <w:r w:rsidRPr="000161F7">
              <w:rPr>
                <w:sz w:val="20"/>
                <w:szCs w:val="20"/>
              </w:rPr>
              <w:t xml:space="preserve">ставок в рамках договоров сопоставимого характера и объема </w:t>
            </w:r>
            <w:r w:rsidR="00DC7A0A">
              <w:rPr>
                <w:sz w:val="20"/>
                <w:szCs w:val="20"/>
              </w:rPr>
              <w:t>больше</w:t>
            </w:r>
            <w:r w:rsidRPr="000161F7">
              <w:rPr>
                <w:sz w:val="20"/>
                <w:szCs w:val="20"/>
              </w:rPr>
              <w:t xml:space="preserve"> или</w:t>
            </w:r>
            <w:r w:rsidRPr="000161F7">
              <w:rPr>
                <w:b/>
                <w:i/>
                <w:sz w:val="20"/>
                <w:szCs w:val="20"/>
              </w:rPr>
              <w:t xml:space="preserve"> </w:t>
            </w:r>
            <w:r w:rsidRPr="000161F7">
              <w:rPr>
                <w:sz w:val="20"/>
                <w:szCs w:val="20"/>
              </w:rPr>
              <w:t xml:space="preserve">равна </w:t>
            </w:r>
            <w:r w:rsidR="000A0857" w:rsidRPr="000161F7">
              <w:rPr>
                <w:sz w:val="20"/>
                <w:szCs w:val="20"/>
              </w:rPr>
              <w:t>О</w:t>
            </w:r>
            <w:r w:rsidR="000A0857" w:rsidRPr="000161F7">
              <w:rPr>
                <w:sz w:val="20"/>
                <w:szCs w:val="20"/>
                <w:vertAlign w:val="subscript"/>
              </w:rPr>
              <w:t xml:space="preserve"> </w:t>
            </w:r>
            <w:r w:rsidR="000A0857" w:rsidRPr="000161F7">
              <w:rPr>
                <w:sz w:val="20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857" w:rsidRPr="005E379E" w:rsidRDefault="000A0857" w:rsidP="00543028">
            <w:pPr>
              <w:pStyle w:val="af3"/>
              <w:spacing w:before="120" w:beforeAutospacing="0" w:after="120" w:afterAutospacing="0"/>
              <w:jc w:val="center"/>
            </w:pPr>
            <w:r w:rsidRPr="005E379E">
              <w:t>100</w:t>
            </w:r>
          </w:p>
        </w:tc>
      </w:tr>
    </w:tbl>
    <w:p w:rsidR="000A0857" w:rsidRPr="00253679" w:rsidRDefault="000A0857" w:rsidP="00253679">
      <w:pPr>
        <w:pStyle w:val="af3"/>
        <w:spacing w:before="240" w:beforeAutospacing="0" w:after="0" w:afterAutospacing="0"/>
        <w:contextualSpacing/>
        <w:jc w:val="both"/>
      </w:pPr>
      <w:r w:rsidRPr="00253679">
        <w:lastRenderedPageBreak/>
        <w:t>где:  О</w:t>
      </w:r>
      <w:r w:rsidRPr="000161F7">
        <w:rPr>
          <w:sz w:val="18"/>
          <w:szCs w:val="18"/>
        </w:rPr>
        <w:t>i</w:t>
      </w:r>
      <w:r w:rsidR="006819E0">
        <w:t xml:space="preserve"> – </w:t>
      </w:r>
      <w:r w:rsidRPr="00253679">
        <w:t>стоимость завершенных в 2012-2013 гг. (последние 2 года) поставок в рамках догов</w:t>
      </w:r>
      <w:r w:rsidRPr="00253679">
        <w:t>о</w:t>
      </w:r>
      <w:r w:rsidRPr="00253679">
        <w:t>ров сопоставимого характера и объема, i-го участника закупки, руб.</w:t>
      </w:r>
    </w:p>
    <w:p w:rsidR="001F4999" w:rsidRDefault="000161F7" w:rsidP="00253679">
      <w:pPr>
        <w:pStyle w:val="af3"/>
        <w:spacing w:before="240" w:beforeAutospacing="0" w:after="0" w:afterAutospacing="0"/>
        <w:contextualSpacing/>
        <w:jc w:val="both"/>
      </w:pPr>
      <w:r>
        <w:t xml:space="preserve">О </w:t>
      </w:r>
      <w:r w:rsidR="000A0857" w:rsidRPr="000161F7">
        <w:rPr>
          <w:sz w:val="18"/>
          <w:szCs w:val="18"/>
        </w:rPr>
        <w:t xml:space="preserve">треб </w:t>
      </w:r>
      <w:r w:rsidR="006819E0">
        <w:tab/>
        <w:t xml:space="preserve">– </w:t>
      </w:r>
      <w:r w:rsidR="000A0857" w:rsidRPr="00253679">
        <w:t>стоимость завершенных в 2012-2013гг. (последние 2 года) поставок в отношении о</w:t>
      </w:r>
      <w:r w:rsidR="000A0857" w:rsidRPr="00253679">
        <w:t>д</w:t>
      </w:r>
      <w:r w:rsidR="000A0857" w:rsidRPr="00253679">
        <w:t>них и тех же предметов договора, соответствующая установленному в документации требов</w:t>
      </w:r>
      <w:r w:rsidR="000A0857" w:rsidRPr="00253679">
        <w:t>а</w:t>
      </w:r>
      <w:r w:rsidR="000A0857" w:rsidRPr="00253679">
        <w:t>нию в отношении одинаковых лиц (участник, субподрядчик (поставщик, соисполнитель), пре</w:t>
      </w:r>
      <w:r w:rsidR="000A0857" w:rsidRPr="00253679">
        <w:t>д</w:t>
      </w:r>
      <w:r w:rsidR="000A0857" w:rsidRPr="00253679">
        <w:t>приятие-изготовитель), руб.</w:t>
      </w:r>
      <w:r w:rsidR="001F4999">
        <w:t xml:space="preserve"> </w:t>
      </w:r>
    </w:p>
    <w:p w:rsidR="000A0857" w:rsidRPr="00253679" w:rsidRDefault="001F4999" w:rsidP="00253679">
      <w:pPr>
        <w:pStyle w:val="af3"/>
        <w:spacing w:before="240" w:beforeAutospacing="0" w:after="0" w:afterAutospacing="0"/>
        <w:contextualSpacing/>
        <w:jc w:val="both"/>
      </w:pPr>
      <w:r>
        <w:t xml:space="preserve">О </w:t>
      </w:r>
      <w:r w:rsidRPr="001F4999">
        <w:rPr>
          <w:sz w:val="18"/>
          <w:szCs w:val="18"/>
        </w:rPr>
        <w:t>треб</w:t>
      </w:r>
      <w:r>
        <w:rPr>
          <w:sz w:val="18"/>
          <w:szCs w:val="18"/>
        </w:rPr>
        <w:t xml:space="preserve"> </w:t>
      </w:r>
      <w:r w:rsidRPr="001F4999">
        <w:t>равен</w:t>
      </w:r>
      <w:r>
        <w:t xml:space="preserve"> НМЦ</w:t>
      </w:r>
      <w:r w:rsidRPr="001F4999">
        <w:t xml:space="preserve"> договора </w:t>
      </w:r>
      <w:r>
        <w:t>-</w:t>
      </w:r>
      <w:r w:rsidR="007C42C6">
        <w:t>5 789 288,74</w:t>
      </w:r>
      <w:r>
        <w:t xml:space="preserve"> руб. с НДС</w:t>
      </w:r>
    </w:p>
    <w:p w:rsidR="000A0857" w:rsidRPr="00253679" w:rsidRDefault="000A0857" w:rsidP="00253679">
      <w:pPr>
        <w:pStyle w:val="af3"/>
        <w:spacing w:before="240" w:beforeAutospacing="0" w:after="0" w:afterAutospacing="0"/>
        <w:contextualSpacing/>
        <w:jc w:val="both"/>
      </w:pPr>
      <w:r w:rsidRPr="00253679">
        <w:t>О</w:t>
      </w:r>
      <w:r w:rsidR="000161F7">
        <w:t xml:space="preserve"> </w:t>
      </w:r>
      <w:r w:rsidRPr="000161F7">
        <w:rPr>
          <w:sz w:val="18"/>
          <w:szCs w:val="18"/>
        </w:rPr>
        <w:t>max</w:t>
      </w:r>
      <w:r w:rsidRPr="00253679">
        <w:t xml:space="preserve"> – максимальный опыт (стоимость завершенных в 2012-2013гг. (последние 2 года) пост</w:t>
      </w:r>
      <w:r w:rsidRPr="00253679">
        <w:t>а</w:t>
      </w:r>
      <w:r w:rsidRPr="00253679">
        <w:t>вок в рамках договоров сопоставимого характера и объема из представленного опыта всех д</w:t>
      </w:r>
      <w:r w:rsidRPr="00253679">
        <w:t>о</w:t>
      </w:r>
      <w:r w:rsidRPr="00253679">
        <w:t>пущенных участников, но не более предельного значения (в случае если O</w:t>
      </w:r>
      <w:r w:rsidR="000161F7">
        <w:t xml:space="preserve"> </w:t>
      </w:r>
      <w:r w:rsidRPr="000161F7">
        <w:rPr>
          <w:sz w:val="18"/>
          <w:szCs w:val="18"/>
        </w:rPr>
        <w:t>max</w:t>
      </w:r>
      <w:r w:rsidRPr="00253679">
        <w:t xml:space="preserve"> более чем пр</w:t>
      </w:r>
      <w:r w:rsidRPr="00253679">
        <w:t>е</w:t>
      </w:r>
      <w:r w:rsidRPr="00253679">
        <w:t>дельное значение, то O</w:t>
      </w:r>
      <w:r w:rsidR="000161F7">
        <w:t xml:space="preserve"> </w:t>
      </w:r>
      <w:r w:rsidRPr="000161F7">
        <w:rPr>
          <w:sz w:val="18"/>
          <w:szCs w:val="18"/>
        </w:rPr>
        <w:t>max</w:t>
      </w:r>
      <w:r w:rsidRPr="00253679">
        <w:t xml:space="preserve"> принимается равным такому предельному значению), руб.</w:t>
      </w:r>
    </w:p>
    <w:p w:rsidR="000A0857" w:rsidRPr="00253679" w:rsidRDefault="000A0857" w:rsidP="00253679">
      <w:pPr>
        <w:pStyle w:val="af3"/>
        <w:spacing w:before="240" w:beforeAutospacing="0" w:after="0" w:afterAutospacing="0"/>
        <w:contextualSpacing/>
        <w:jc w:val="both"/>
      </w:pPr>
      <w:r w:rsidRPr="00253679">
        <w:t xml:space="preserve">Предельное значение опыта участника: </w:t>
      </w:r>
      <w:r w:rsidR="007C42C6">
        <w:t>11 578 500</w:t>
      </w:r>
      <w:r w:rsidRPr="00253679">
        <w:t>,</w:t>
      </w:r>
      <w:r w:rsidR="000161F7">
        <w:t>00</w:t>
      </w:r>
      <w:r w:rsidRPr="00253679">
        <w:t xml:space="preserve"> руб. с НДС</w:t>
      </w:r>
    </w:p>
    <w:p w:rsidR="000A0857" w:rsidRPr="00253679" w:rsidRDefault="000A0857" w:rsidP="00253679">
      <w:pPr>
        <w:pStyle w:val="af3"/>
        <w:spacing w:before="240" w:beforeAutospacing="0" w:after="0" w:afterAutospacing="0"/>
        <w:contextualSpacing/>
        <w:jc w:val="both"/>
      </w:pPr>
    </w:p>
    <w:p w:rsidR="000A0857" w:rsidRPr="00253679" w:rsidRDefault="000A0857" w:rsidP="00253679">
      <w:pPr>
        <w:pStyle w:val="af3"/>
        <w:spacing w:before="240" w:beforeAutospacing="0" w:after="0" w:afterAutospacing="0"/>
        <w:contextualSpacing/>
        <w:jc w:val="both"/>
      </w:pPr>
      <w:r w:rsidRPr="00253679">
        <w:t>Наличие у участника закупки опыта выполнения договоров, сопоставимых по характеру и об</w:t>
      </w:r>
      <w:r w:rsidRPr="00253679">
        <w:t>ъ</w:t>
      </w:r>
      <w:r w:rsidRPr="00253679">
        <w:t>ему предмету закупки подтверждается «Справкой о перечне и объемах выполнения договоров» (Форма 5) за последние 2 года с указанием сроков выполнения данных договоров (год и месяц начала выполнения - год и месяц фактического или планируемого окончания выполнения), н</w:t>
      </w:r>
      <w:r w:rsidRPr="00253679">
        <w:t>а</w:t>
      </w:r>
      <w:r w:rsidRPr="00253679">
        <w:t>именования заказчика, описания договоров (объем и состав товаров, описание основных усл</w:t>
      </w:r>
      <w:r w:rsidRPr="00253679">
        <w:t>о</w:t>
      </w:r>
      <w:r w:rsidRPr="00253679">
        <w:t>вий договора), суммы договора(ов), сведений о рекламациях по перечисленным договорам, процент завершенности выполнения и приложением копий договоров с приложениями, в том числе, спецификациями, а также копий документов, подтверждающих исполнение данных д</w:t>
      </w:r>
      <w:r w:rsidRPr="00253679">
        <w:t>о</w:t>
      </w:r>
      <w:r w:rsidRPr="00253679">
        <w:t>говоров (акты приемки-передачи).</w:t>
      </w:r>
    </w:p>
    <w:p w:rsidR="002D0BDE" w:rsidRPr="00253679" w:rsidRDefault="002D0BDE" w:rsidP="00253679">
      <w:pPr>
        <w:pStyle w:val="af3"/>
        <w:spacing w:before="240" w:beforeAutospacing="0" w:after="0" w:afterAutospacing="0"/>
        <w:contextualSpacing/>
        <w:jc w:val="both"/>
      </w:pPr>
    </w:p>
    <w:p w:rsidR="002D0BDE" w:rsidRDefault="002D0BDE" w:rsidP="00102050">
      <w:pPr>
        <w:jc w:val="center"/>
        <w:rPr>
          <w:caps/>
          <w:sz w:val="28"/>
          <w:szCs w:val="28"/>
        </w:rPr>
      </w:pPr>
    </w:p>
    <w:p w:rsidR="002D0BDE" w:rsidRDefault="000A0857" w:rsidP="00102050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br w:type="page"/>
      </w:r>
    </w:p>
    <w:p w:rsidR="00102050" w:rsidRDefault="00102050" w:rsidP="003F73F4">
      <w:pPr>
        <w:pStyle w:val="10"/>
        <w:numPr>
          <w:ilvl w:val="0"/>
          <w:numId w:val="0"/>
        </w:numPr>
        <w:ind w:left="1134"/>
        <w:jc w:val="center"/>
        <w:rPr>
          <w:caps/>
          <w:sz w:val="28"/>
          <w:szCs w:val="28"/>
        </w:rPr>
      </w:pPr>
      <w:bookmarkStart w:id="523" w:name="_Toc375901742"/>
      <w:r w:rsidRPr="008C6DF7">
        <w:rPr>
          <w:caps/>
          <w:sz w:val="28"/>
          <w:szCs w:val="28"/>
        </w:rPr>
        <w:lastRenderedPageBreak/>
        <w:t xml:space="preserve">том </w:t>
      </w:r>
      <w:r w:rsidRPr="00D87B09">
        <w:rPr>
          <w:caps/>
          <w:sz w:val="28"/>
          <w:szCs w:val="28"/>
        </w:rPr>
        <w:t>2</w:t>
      </w:r>
      <w:r w:rsidRPr="008C6DF7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</w:t>
      </w:r>
      <w:r w:rsidRPr="008C6DF7">
        <w:rPr>
          <w:caps/>
          <w:sz w:val="28"/>
          <w:szCs w:val="28"/>
        </w:rPr>
        <w:t>»</w:t>
      </w:r>
      <w:bookmarkEnd w:id="523"/>
    </w:p>
    <w:p w:rsidR="00102050" w:rsidRDefault="00102050" w:rsidP="000F6050">
      <w:pPr>
        <w:ind w:left="142" w:hanging="142"/>
        <w:jc w:val="center"/>
        <w:rPr>
          <w:caps/>
          <w:sz w:val="28"/>
          <w:szCs w:val="28"/>
        </w:rPr>
      </w:pPr>
    </w:p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1701"/>
        <w:gridCol w:w="4962"/>
        <w:gridCol w:w="992"/>
        <w:gridCol w:w="1134"/>
      </w:tblGrid>
      <w:tr w:rsidR="004C12B2" w:rsidRPr="00820D4B" w:rsidTr="004C12B2">
        <w:trPr>
          <w:trHeight w:val="15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2B2" w:rsidRPr="00820D4B" w:rsidRDefault="004C12B2" w:rsidP="0050746B">
            <w:pPr>
              <w:ind w:right="100"/>
              <w:jc w:val="center"/>
              <w:rPr>
                <w:b/>
                <w:sz w:val="18"/>
                <w:szCs w:val="18"/>
              </w:rPr>
            </w:pPr>
            <w:r w:rsidRPr="00820D4B">
              <w:rPr>
                <w:b/>
                <w:sz w:val="18"/>
                <w:szCs w:val="18"/>
              </w:rPr>
              <w:t>№</w:t>
            </w:r>
            <w:r>
              <w:rPr>
                <w:b/>
                <w:sz w:val="18"/>
                <w:szCs w:val="18"/>
              </w:rPr>
              <w:t xml:space="preserve"> </w:t>
            </w:r>
            <w:r w:rsidRPr="00820D4B">
              <w:rPr>
                <w:b/>
                <w:sz w:val="18"/>
                <w:szCs w:val="18"/>
              </w:rPr>
              <w:t>п/п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2B2" w:rsidRPr="00820D4B" w:rsidRDefault="004C12B2" w:rsidP="0050746B">
            <w:pPr>
              <w:ind w:right="100"/>
              <w:jc w:val="center"/>
              <w:rPr>
                <w:b/>
                <w:bCs/>
                <w:sz w:val="18"/>
                <w:szCs w:val="18"/>
              </w:rPr>
            </w:pPr>
            <w:r w:rsidRPr="00820D4B">
              <w:rPr>
                <w:b/>
                <w:sz w:val="18"/>
                <w:szCs w:val="18"/>
              </w:rPr>
              <w:t>Наименование</w:t>
            </w:r>
            <w:r>
              <w:rPr>
                <w:b/>
                <w:sz w:val="18"/>
                <w:szCs w:val="18"/>
              </w:rPr>
              <w:t xml:space="preserve"> </w:t>
            </w:r>
            <w:r w:rsidRPr="00820D4B">
              <w:rPr>
                <w:b/>
                <w:sz w:val="18"/>
                <w:szCs w:val="18"/>
              </w:rPr>
              <w:t>ТМЦ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2B2" w:rsidRPr="00820D4B" w:rsidRDefault="004C12B2" w:rsidP="0050746B">
            <w:pPr>
              <w:rPr>
                <w:b/>
                <w:bCs/>
                <w:sz w:val="18"/>
                <w:szCs w:val="18"/>
              </w:rPr>
            </w:pPr>
            <w:r w:rsidRPr="00820D4B">
              <w:rPr>
                <w:b/>
                <w:sz w:val="18"/>
                <w:szCs w:val="18"/>
              </w:rPr>
              <w:t>Требования, к качеству, техническим характеристикам ТМЦ, требования к их безопасности, требования к фун</w:t>
            </w:r>
            <w:r w:rsidRPr="00820D4B">
              <w:rPr>
                <w:b/>
                <w:sz w:val="18"/>
                <w:szCs w:val="18"/>
              </w:rPr>
              <w:t>к</w:t>
            </w:r>
            <w:r w:rsidRPr="00820D4B">
              <w:rPr>
                <w:b/>
                <w:sz w:val="18"/>
                <w:szCs w:val="18"/>
              </w:rPr>
              <w:t>циональным характеристикам (потребительским сво</w:t>
            </w:r>
            <w:r w:rsidRPr="00820D4B">
              <w:rPr>
                <w:b/>
                <w:sz w:val="18"/>
                <w:szCs w:val="18"/>
              </w:rPr>
              <w:t>й</w:t>
            </w:r>
            <w:r w:rsidRPr="00820D4B">
              <w:rPr>
                <w:b/>
                <w:sz w:val="18"/>
                <w:szCs w:val="18"/>
              </w:rPr>
              <w:t>ствам) товара, требования к размерам, упаковке, отгру</w:t>
            </w:r>
            <w:r w:rsidRPr="00820D4B">
              <w:rPr>
                <w:b/>
                <w:sz w:val="18"/>
                <w:szCs w:val="18"/>
              </w:rPr>
              <w:t>з</w:t>
            </w:r>
            <w:r w:rsidRPr="00820D4B">
              <w:rPr>
                <w:b/>
                <w:sz w:val="18"/>
                <w:szCs w:val="18"/>
              </w:rPr>
              <w:t>ке товара, иные показатели, связанные с определением соответствия поставляемого товара, оказываемых услуг потребностям заказчика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2B2" w:rsidRPr="00820D4B" w:rsidRDefault="004C12B2" w:rsidP="0050746B">
            <w:pPr>
              <w:rPr>
                <w:b/>
                <w:bCs/>
                <w:sz w:val="18"/>
                <w:szCs w:val="18"/>
              </w:rPr>
            </w:pPr>
          </w:p>
          <w:p w:rsidR="004C12B2" w:rsidRPr="00820D4B" w:rsidRDefault="004C12B2" w:rsidP="0050746B">
            <w:pPr>
              <w:rPr>
                <w:sz w:val="18"/>
                <w:szCs w:val="18"/>
              </w:rPr>
            </w:pPr>
          </w:p>
          <w:p w:rsidR="004C12B2" w:rsidRDefault="004C12B2" w:rsidP="0050746B">
            <w:pPr>
              <w:ind w:firstLine="175"/>
              <w:rPr>
                <w:b/>
                <w:sz w:val="18"/>
                <w:szCs w:val="18"/>
              </w:rPr>
            </w:pPr>
          </w:p>
          <w:p w:rsidR="004C12B2" w:rsidRPr="00820D4B" w:rsidRDefault="004C12B2" w:rsidP="0050746B">
            <w:pPr>
              <w:rPr>
                <w:sz w:val="18"/>
                <w:szCs w:val="18"/>
              </w:rPr>
            </w:pPr>
            <w:r w:rsidRPr="00820D4B">
              <w:rPr>
                <w:b/>
                <w:bCs/>
                <w:sz w:val="18"/>
                <w:szCs w:val="18"/>
              </w:rPr>
              <w:t>Ед. изм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2B2" w:rsidRPr="00820D4B" w:rsidRDefault="004C12B2" w:rsidP="0050746B">
            <w:pPr>
              <w:ind w:right="-108"/>
              <w:rPr>
                <w:b/>
                <w:bCs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Коли</w:t>
            </w:r>
            <w:r w:rsidRPr="00820D4B">
              <w:rPr>
                <w:b/>
                <w:sz w:val="18"/>
                <w:szCs w:val="18"/>
              </w:rPr>
              <w:t>чество</w:t>
            </w:r>
          </w:p>
        </w:tc>
      </w:tr>
      <w:tr w:rsidR="004C12B2" w:rsidRPr="00820D4B" w:rsidTr="00C72B68">
        <w:trPr>
          <w:trHeight w:val="72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2B2" w:rsidRPr="004C12B2" w:rsidRDefault="004C12B2" w:rsidP="00C72B68">
            <w:pPr>
              <w:ind w:right="100"/>
              <w:jc w:val="center"/>
              <w:rPr>
                <w:sz w:val="18"/>
                <w:szCs w:val="18"/>
              </w:rPr>
            </w:pPr>
            <w:r w:rsidRPr="004C12B2">
              <w:rPr>
                <w:sz w:val="18"/>
                <w:szCs w:val="18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2B2" w:rsidRPr="004C12B2" w:rsidRDefault="004C12B2" w:rsidP="00D34C40">
            <w:pPr>
              <w:ind w:right="100"/>
              <w:rPr>
                <w:b/>
              </w:rPr>
            </w:pPr>
            <w:r w:rsidRPr="004C12B2">
              <w:rPr>
                <w:b/>
              </w:rPr>
              <w:t>Вакуумная установка для уборки пыли, пе</w:t>
            </w:r>
            <w:r w:rsidRPr="004C12B2">
              <w:rPr>
                <w:b/>
              </w:rPr>
              <w:t>с</w:t>
            </w:r>
            <w:r w:rsidRPr="004C12B2">
              <w:rPr>
                <w:b/>
              </w:rPr>
              <w:t xml:space="preserve">ка, стружки </w:t>
            </w:r>
          </w:p>
          <w:p w:rsidR="004C12B2" w:rsidRPr="004C12B2" w:rsidRDefault="004C12B2" w:rsidP="00D34C40">
            <w:pPr>
              <w:ind w:right="100"/>
            </w:pPr>
          </w:p>
          <w:p w:rsidR="004C12B2" w:rsidRPr="004C12B2" w:rsidRDefault="004C12B2" w:rsidP="00D34C40">
            <w:pPr>
              <w:ind w:right="100"/>
            </w:pPr>
            <w:r w:rsidRPr="004C12B2">
              <w:t xml:space="preserve">типа  </w:t>
            </w:r>
            <w:r w:rsidRPr="004C12B2">
              <w:rPr>
                <w:lang w:val="en-US"/>
              </w:rPr>
              <w:t>Nede</w:t>
            </w:r>
            <w:r w:rsidRPr="004C12B2">
              <w:rPr>
                <w:lang w:val="en-US"/>
              </w:rPr>
              <w:t>r</w:t>
            </w:r>
            <w:r w:rsidRPr="004C12B2">
              <w:rPr>
                <w:lang w:val="en-US"/>
              </w:rPr>
              <w:t>man</w:t>
            </w:r>
            <w:r w:rsidRPr="004C12B2">
              <w:t xml:space="preserve"> </w:t>
            </w:r>
            <w:r w:rsidRPr="004C12B2">
              <w:rPr>
                <w:lang w:val="en-US"/>
              </w:rPr>
              <w:t>RBU</w:t>
            </w:r>
            <w:r w:rsidRPr="004C12B2">
              <w:t xml:space="preserve"> 2600 </w:t>
            </w:r>
          </w:p>
          <w:p w:rsidR="004C12B2" w:rsidRPr="00820D4B" w:rsidRDefault="004C12B2" w:rsidP="00D34C40">
            <w:pPr>
              <w:ind w:right="100"/>
              <w:rPr>
                <w:b/>
                <w:sz w:val="18"/>
                <w:szCs w:val="18"/>
              </w:rPr>
            </w:pPr>
            <w:r w:rsidRPr="004C12B2">
              <w:t>или эквив</w:t>
            </w:r>
            <w:r w:rsidRPr="004C12B2">
              <w:t>а</w:t>
            </w:r>
            <w:r w:rsidRPr="004C12B2">
              <w:t>лент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2B2" w:rsidRPr="004C12B2" w:rsidRDefault="004C12B2" w:rsidP="004C12B2">
            <w:r w:rsidRPr="004C12B2">
              <w:t>Стационарная высоковакуумная установка для уборки песка, пыли, дроби чугунной, дроби стальной, стружки металлической и т.п.</w:t>
            </w:r>
          </w:p>
          <w:p w:rsidR="004C12B2" w:rsidRPr="004C12B2" w:rsidRDefault="004C12B2" w:rsidP="004C12B2">
            <w:r w:rsidRPr="004C12B2">
              <w:rPr>
                <w:sz w:val="18"/>
                <w:szCs w:val="18"/>
                <w:u w:val="single"/>
              </w:rPr>
              <w:t>ТЕХНИЧЕСКИЕ ХАРАКТЕРИСТИКИ</w:t>
            </w:r>
          </w:p>
          <w:p w:rsidR="004C12B2" w:rsidRPr="004C12B2" w:rsidRDefault="004C12B2" w:rsidP="004C12B2">
            <w:r w:rsidRPr="004C12B2">
              <w:t>Звукоизолирующий корпус.</w:t>
            </w:r>
          </w:p>
          <w:p w:rsidR="004C12B2" w:rsidRPr="004C12B2" w:rsidRDefault="004C12B2" w:rsidP="004C12B2">
            <w:r w:rsidRPr="004C12B2">
              <w:t>Шумоглушители на входе и выходе.</w:t>
            </w:r>
          </w:p>
          <w:p w:rsidR="004C12B2" w:rsidRPr="004C12B2" w:rsidRDefault="004C12B2" w:rsidP="004C12B2">
            <w:r w:rsidRPr="004C12B2">
              <w:t>Пресепаратор.</w:t>
            </w:r>
          </w:p>
          <w:p w:rsidR="004C12B2" w:rsidRPr="004C12B2" w:rsidRDefault="004C12B2" w:rsidP="004C12B2">
            <w:r w:rsidRPr="004C12B2">
              <w:t>Фильтр с устройством авторазгрузки.</w:t>
            </w:r>
          </w:p>
          <w:p w:rsidR="004C12B2" w:rsidRPr="004C12B2" w:rsidRDefault="004C12B2" w:rsidP="004C12B2">
            <w:r w:rsidRPr="004C12B2">
              <w:t>Уборочный комплект.</w:t>
            </w:r>
          </w:p>
          <w:p w:rsidR="004C12B2" w:rsidRPr="004C12B2" w:rsidRDefault="004C12B2" w:rsidP="004C12B2">
            <w:r w:rsidRPr="004C12B2">
              <w:t>Щит управления.</w:t>
            </w:r>
          </w:p>
          <w:p w:rsidR="004C12B2" w:rsidRDefault="004C12B2" w:rsidP="004C12B2">
            <w:r w:rsidRPr="004C12B2">
              <w:t>Трубопроводы, шланги (комплект).</w:t>
            </w:r>
          </w:p>
          <w:p w:rsidR="00060746" w:rsidRPr="004C12B2" w:rsidRDefault="00060746" w:rsidP="00060746">
            <w:r w:rsidRPr="004C12B2">
              <w:t>Диаметр впускного отверстия: 200 мм.</w:t>
            </w:r>
          </w:p>
          <w:p w:rsidR="00060746" w:rsidRPr="004C12B2" w:rsidRDefault="00060746" w:rsidP="00060746">
            <w:r w:rsidRPr="004C12B2">
              <w:t>Диаметр выпускного отверстия: 200 мм.</w:t>
            </w:r>
          </w:p>
          <w:p w:rsidR="004C12B2" w:rsidRPr="004C12B2" w:rsidRDefault="004C12B2" w:rsidP="004C12B2">
            <w:r w:rsidRPr="004C12B2">
              <w:t>Мощность, не более: 55 кВт.</w:t>
            </w:r>
          </w:p>
          <w:p w:rsidR="004C12B2" w:rsidRPr="004C12B2" w:rsidRDefault="004C12B2" w:rsidP="004C12B2">
            <w:r w:rsidRPr="004C12B2">
              <w:t>Производительность (без нагрузки), не менее: 3200 м</w:t>
            </w:r>
            <w:r w:rsidRPr="004C12B2">
              <w:rPr>
                <w:vertAlign w:val="superscript"/>
              </w:rPr>
              <w:t>3</w:t>
            </w:r>
            <w:r w:rsidRPr="004C12B2">
              <w:t>/ч.</w:t>
            </w:r>
          </w:p>
          <w:p w:rsidR="004C12B2" w:rsidRPr="004C12B2" w:rsidRDefault="004C12B2" w:rsidP="004C12B2">
            <w:r w:rsidRPr="004C12B2">
              <w:t>Производительность при 20 кПа, не менее: 2600 м</w:t>
            </w:r>
            <w:r w:rsidRPr="004C12B2">
              <w:rPr>
                <w:vertAlign w:val="superscript"/>
              </w:rPr>
              <w:t>3</w:t>
            </w:r>
            <w:r w:rsidRPr="004C12B2">
              <w:t>/ч.</w:t>
            </w:r>
          </w:p>
          <w:p w:rsidR="004C12B2" w:rsidRPr="004C12B2" w:rsidRDefault="004C12B2" w:rsidP="004C12B2">
            <w:r w:rsidRPr="004C12B2">
              <w:t>Максимальный вакуум, не менее: 45 кПа.</w:t>
            </w:r>
          </w:p>
          <w:p w:rsidR="004C12B2" w:rsidRPr="004C12B2" w:rsidRDefault="004C12B2" w:rsidP="004C12B2">
            <w:r w:rsidRPr="004C12B2">
              <w:t>Рабочий вакуум при 800 м</w:t>
            </w:r>
            <w:r w:rsidRPr="004C12B2">
              <w:rPr>
                <w:vertAlign w:val="superscript"/>
              </w:rPr>
              <w:t>3</w:t>
            </w:r>
            <w:r w:rsidRPr="004C12B2">
              <w:t>/ч, не менее: 42 кПа, при 1200 м</w:t>
            </w:r>
            <w:r w:rsidRPr="004C12B2">
              <w:rPr>
                <w:vertAlign w:val="superscript"/>
              </w:rPr>
              <w:t>3</w:t>
            </w:r>
            <w:r w:rsidRPr="004C12B2">
              <w:t>/ч, не менее: 41 кПа.</w:t>
            </w:r>
          </w:p>
          <w:p w:rsidR="004C12B2" w:rsidRPr="004C12B2" w:rsidRDefault="004C12B2" w:rsidP="004C12B2">
            <w:r w:rsidRPr="004C12B2">
              <w:t>Напряжение питания: 3х380 В.</w:t>
            </w:r>
          </w:p>
          <w:p w:rsidR="004C12B2" w:rsidRPr="004C12B2" w:rsidRDefault="004C12B2" w:rsidP="004C12B2">
            <w:r w:rsidRPr="004C12B2">
              <w:t>Уровень шума, не более: 70 дБ(А)</w:t>
            </w:r>
          </w:p>
          <w:p w:rsidR="004C12B2" w:rsidRPr="004C12B2" w:rsidRDefault="004C12B2" w:rsidP="004C12B2">
            <w:r w:rsidRPr="004C12B2">
              <w:t>Количество пользователей: от 5 до 10 одн</w:t>
            </w:r>
            <w:r w:rsidRPr="004C12B2">
              <w:t>о</w:t>
            </w:r>
            <w:r w:rsidRPr="004C12B2">
              <w:t>временно.</w:t>
            </w:r>
          </w:p>
          <w:p w:rsidR="004C12B2" w:rsidRPr="004C12B2" w:rsidRDefault="004C12B2" w:rsidP="004C12B2">
            <w:r w:rsidRPr="004C12B2">
              <w:t>Количество собираемого материала: не менее 500 кг в самой удаленной точке.</w:t>
            </w:r>
          </w:p>
          <w:p w:rsidR="004C12B2" w:rsidRPr="004C12B2" w:rsidRDefault="004C12B2" w:rsidP="004C12B2">
            <w:r w:rsidRPr="004C12B2">
              <w:t>Размер частиц: 0,1 – 10 мм</w:t>
            </w:r>
            <w:r w:rsidRPr="004C12B2">
              <w:rPr>
                <w:vertAlign w:val="superscript"/>
              </w:rPr>
              <w:t>3</w:t>
            </w:r>
            <w:r w:rsidRPr="004C12B2">
              <w:t>.</w:t>
            </w:r>
          </w:p>
          <w:p w:rsidR="004C12B2" w:rsidRPr="004C12B2" w:rsidRDefault="004C12B2" w:rsidP="004C12B2">
            <w:r w:rsidRPr="004C12B2">
              <w:t>Содержание влаги: до 0,5 м</w:t>
            </w:r>
            <w:r w:rsidRPr="004C12B2">
              <w:rPr>
                <w:vertAlign w:val="superscript"/>
              </w:rPr>
              <w:t>3</w:t>
            </w:r>
            <w:r w:rsidRPr="004C12B2">
              <w:t>.</w:t>
            </w:r>
          </w:p>
          <w:p w:rsidR="004C12B2" w:rsidRPr="004C12B2" w:rsidRDefault="004C12B2" w:rsidP="004C12B2">
            <w:r w:rsidRPr="004C12B2">
              <w:t>Автоматизация:</w:t>
            </w:r>
          </w:p>
          <w:p w:rsidR="004C12B2" w:rsidRPr="004C12B2" w:rsidRDefault="004C12B2" w:rsidP="004C12B2">
            <w:r w:rsidRPr="004C12B2">
              <w:t>– очистка фильтров через заданные интерв</w:t>
            </w:r>
            <w:r w:rsidRPr="004C12B2">
              <w:t>а</w:t>
            </w:r>
            <w:r w:rsidRPr="004C12B2">
              <w:t>лы времени;</w:t>
            </w:r>
          </w:p>
          <w:p w:rsidR="004C12B2" w:rsidRPr="004C12B2" w:rsidRDefault="004C12B2" w:rsidP="004C12B2">
            <w:r w:rsidRPr="004C12B2">
              <w:t>– сигнализация при засорении фильтра;</w:t>
            </w:r>
          </w:p>
          <w:p w:rsidR="004C12B2" w:rsidRPr="004C12B2" w:rsidRDefault="004C12B2" w:rsidP="004C12B2">
            <w:r w:rsidRPr="004C12B2">
              <w:t>– датчик пожарной сигнализации внутри фильтра;</w:t>
            </w:r>
          </w:p>
          <w:p w:rsidR="004C12B2" w:rsidRPr="004C12B2" w:rsidRDefault="004C12B2" w:rsidP="004C12B2">
            <w:r w:rsidRPr="004C12B2">
              <w:t>– удаленный пуск/останов установки с раб</w:t>
            </w:r>
            <w:r w:rsidRPr="004C12B2">
              <w:t>о</w:t>
            </w:r>
            <w:r w:rsidRPr="004C12B2">
              <w:t>чих мест;</w:t>
            </w:r>
          </w:p>
          <w:p w:rsidR="004C12B2" w:rsidRPr="004C12B2" w:rsidRDefault="004C12B2" w:rsidP="004C12B2">
            <w:r w:rsidRPr="004C12B2">
              <w:t>– энергосбережение (переключение устано</w:t>
            </w:r>
            <w:r w:rsidRPr="004C12B2">
              <w:t>в</w:t>
            </w:r>
            <w:r w:rsidRPr="004C12B2">
              <w:t>ки в режим холостого хода и последующее отключение при отсутствии дежурного си</w:t>
            </w:r>
            <w:r w:rsidRPr="004C12B2">
              <w:t>г</w:t>
            </w:r>
            <w:r w:rsidRPr="004C12B2">
              <w:t>нала);</w:t>
            </w:r>
          </w:p>
          <w:p w:rsidR="004C12B2" w:rsidRPr="004C12B2" w:rsidRDefault="004C12B2" w:rsidP="004C12B2">
            <w:r w:rsidRPr="004C12B2">
              <w:t>– тестирование и индикация ошибок всех подключенных сигналов;</w:t>
            </w:r>
          </w:p>
          <w:p w:rsidR="004C12B2" w:rsidRPr="004C12B2" w:rsidRDefault="004C12B2" w:rsidP="004C12B2">
            <w:r w:rsidRPr="004C12B2">
              <w:t>– счетчик часов наработки и индикация р</w:t>
            </w:r>
            <w:r w:rsidRPr="004C12B2">
              <w:t>е</w:t>
            </w:r>
            <w:r w:rsidRPr="004C12B2">
              <w:t>жима работы;</w:t>
            </w:r>
          </w:p>
          <w:p w:rsidR="004C12B2" w:rsidRPr="004C12B2" w:rsidRDefault="004C12B2" w:rsidP="004C12B2">
            <w:r w:rsidRPr="004C12B2">
              <w:t>– переключение в сервисные режимы для о</w:t>
            </w:r>
            <w:r w:rsidRPr="004C12B2">
              <w:t>б</w:t>
            </w:r>
            <w:r w:rsidRPr="004C12B2">
              <w:lastRenderedPageBreak/>
              <w:t>служивания системы;</w:t>
            </w:r>
          </w:p>
          <w:p w:rsidR="004C12B2" w:rsidRPr="004C12B2" w:rsidRDefault="004C12B2" w:rsidP="004C12B2">
            <w:pPr>
              <w:rPr>
                <w:sz w:val="18"/>
                <w:szCs w:val="18"/>
                <w:u w:val="single"/>
              </w:rPr>
            </w:pPr>
            <w:r w:rsidRPr="004C12B2">
              <w:t>– аварийное отключение системы при пожаре</w:t>
            </w:r>
            <w:r w:rsidRPr="004C12B2">
              <w:rPr>
                <w:sz w:val="18"/>
                <w:szCs w:val="18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2B2" w:rsidRPr="004C12B2" w:rsidRDefault="004C12B2" w:rsidP="004C12B2">
            <w:pPr>
              <w:jc w:val="center"/>
              <w:rPr>
                <w:bCs/>
                <w:sz w:val="18"/>
                <w:szCs w:val="18"/>
              </w:rPr>
            </w:pPr>
            <w:r w:rsidRPr="00060746">
              <w:rPr>
                <w:bCs/>
              </w:rPr>
              <w:lastRenderedPageBreak/>
              <w:t>Шт</w:t>
            </w:r>
            <w:r>
              <w:rPr>
                <w:bCs/>
                <w:sz w:val="18"/>
                <w:szCs w:val="18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2B2" w:rsidRPr="00060746" w:rsidRDefault="004C12B2" w:rsidP="00C72B68">
            <w:pPr>
              <w:ind w:right="-108"/>
              <w:jc w:val="center"/>
            </w:pPr>
            <w:r w:rsidRPr="00060746">
              <w:t>1</w:t>
            </w:r>
          </w:p>
        </w:tc>
      </w:tr>
    </w:tbl>
    <w:p w:rsidR="00C5711F" w:rsidRDefault="00C5711F" w:rsidP="00C5711F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</w:p>
    <w:p w:rsidR="00C5711F" w:rsidRPr="000C36C7" w:rsidRDefault="00C5711F" w:rsidP="00C5711F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r w:rsidRPr="000C36C7">
        <w:rPr>
          <w:b/>
        </w:rPr>
        <w:t>Условия поставки:</w:t>
      </w:r>
    </w:p>
    <w:p w:rsidR="00C5711F" w:rsidRPr="000C36C7" w:rsidRDefault="00C5711F" w:rsidP="00263A9A">
      <w:pPr>
        <w:pStyle w:val="-0"/>
        <w:numPr>
          <w:ilvl w:val="0"/>
          <w:numId w:val="50"/>
        </w:numPr>
        <w:tabs>
          <w:tab w:val="left" w:pos="708"/>
        </w:tabs>
      </w:pPr>
      <w:r w:rsidRPr="000C36C7"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C5711F" w:rsidRPr="000C36C7" w:rsidRDefault="00C5711F" w:rsidP="00C5711F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r w:rsidRPr="000C36C7">
        <w:rPr>
          <w:b/>
        </w:rPr>
        <w:t xml:space="preserve">Особые требования: </w:t>
      </w:r>
    </w:p>
    <w:p w:rsidR="00060746" w:rsidRPr="007F3842" w:rsidRDefault="00060746" w:rsidP="00060746">
      <w:pPr>
        <w:pStyle w:val="affff"/>
        <w:numPr>
          <w:ilvl w:val="0"/>
          <w:numId w:val="84"/>
        </w:numPr>
        <w:jc w:val="both"/>
        <w:rPr>
          <w:b/>
        </w:rPr>
      </w:pPr>
      <w:r w:rsidRPr="007F3842">
        <w:rPr>
          <w:b/>
          <w:bCs/>
          <w:i/>
        </w:rPr>
        <w:t>обязательное наличие</w:t>
      </w:r>
      <w:r w:rsidRPr="007F3842">
        <w:rPr>
          <w:bCs/>
        </w:rPr>
        <w:t xml:space="preserve"> сопроводительной документации (счет, </w:t>
      </w:r>
      <w:r w:rsidRPr="007F3842">
        <w:t>счет-фактура,</w:t>
      </w:r>
      <w:r w:rsidRPr="007F3842">
        <w:rPr>
          <w:color w:val="000000"/>
        </w:rPr>
        <w:t xml:space="preserve"> </w:t>
      </w:r>
      <w:r w:rsidRPr="007F3842">
        <w:t>товарная накладная, товарно-транспортная накладная,  паспорт и руководство по эксплуатации на русском языке, гарантийный талон,</w:t>
      </w:r>
      <w:r w:rsidRPr="007F3842">
        <w:rPr>
          <w:b/>
        </w:rPr>
        <w:t xml:space="preserve"> </w:t>
      </w:r>
      <w:r w:rsidRPr="007F3842">
        <w:t>разрешение завода-изготовителя на распространение продукции с подтверждением сохранения заводских гарантий</w:t>
      </w:r>
      <w:r w:rsidRPr="007F3842">
        <w:rPr>
          <w:bCs/>
        </w:rPr>
        <w:t>);</w:t>
      </w:r>
    </w:p>
    <w:p w:rsidR="00060746" w:rsidRPr="007F3842" w:rsidRDefault="00060746" w:rsidP="00060746">
      <w:pPr>
        <w:pStyle w:val="affff"/>
        <w:numPr>
          <w:ilvl w:val="0"/>
          <w:numId w:val="84"/>
        </w:numPr>
        <w:jc w:val="both"/>
        <w:rPr>
          <w:b/>
        </w:rPr>
      </w:pPr>
      <w:r w:rsidRPr="007F3842">
        <w:t>гарантийный срок хранения – не менее установленного производителем</w:t>
      </w:r>
    </w:p>
    <w:p w:rsidR="00060746" w:rsidRPr="007F3842" w:rsidRDefault="00060746" w:rsidP="00060746">
      <w:pPr>
        <w:pStyle w:val="22"/>
        <w:widowControl w:val="0"/>
        <w:numPr>
          <w:ilvl w:val="0"/>
          <w:numId w:val="51"/>
        </w:numPr>
        <w:autoSpaceDE w:val="0"/>
        <w:autoSpaceDN w:val="0"/>
        <w:adjustRightInd w:val="0"/>
        <w:contextualSpacing/>
      </w:pPr>
      <w:r w:rsidRPr="007F3842">
        <w:t>Товар (Оборудование) должен быть новым, не бывшим в употреблении, не с хранения (не допускается поставка выставочных образцов и оборудования, собранного из восст</w:t>
      </w:r>
      <w:r w:rsidRPr="007F3842">
        <w:t>а</w:t>
      </w:r>
      <w:r w:rsidRPr="007F3842">
        <w:t>новленных узлов и агрегатов).  Дата выпуска не ранее 2013 года;</w:t>
      </w:r>
    </w:p>
    <w:p w:rsidR="00060746" w:rsidRPr="007F3842" w:rsidRDefault="00060746" w:rsidP="00060746">
      <w:pPr>
        <w:pStyle w:val="22"/>
        <w:widowControl w:val="0"/>
        <w:numPr>
          <w:ilvl w:val="0"/>
          <w:numId w:val="51"/>
        </w:numPr>
        <w:spacing w:before="100" w:beforeAutospacing="1" w:after="100" w:afterAutospacing="1"/>
        <w:ind w:left="709" w:hanging="349"/>
        <w:contextualSpacing/>
      </w:pPr>
      <w:r w:rsidRPr="007F3842">
        <w:t>другие дополнительные требования: качество поставляемого Товара (Оборудования) должно соответствовать действующим в России стандартам (ГОСТ), техническим усл</w:t>
      </w:r>
      <w:r w:rsidRPr="007F3842">
        <w:t>о</w:t>
      </w:r>
      <w:r w:rsidRPr="007F3842">
        <w:t>виям (ТУ) и подтверждаться сертификатом завода-изготовителя, который должен пр</w:t>
      </w:r>
      <w:r w:rsidRPr="007F3842">
        <w:t>е</w:t>
      </w:r>
      <w:r w:rsidRPr="007F3842">
        <w:t>доставляться при поставке Товара (Оборудования); а также соответствовать иным треб</w:t>
      </w:r>
      <w:r w:rsidRPr="007F3842">
        <w:t>о</w:t>
      </w:r>
      <w:r w:rsidRPr="007F3842">
        <w:t>ваниям (техническим, функциональным характеристикам, потребительским свойствам и качественным характеристикам).</w:t>
      </w:r>
    </w:p>
    <w:p w:rsidR="002040BA" w:rsidRDefault="002040BA" w:rsidP="00C7745A">
      <w:pPr>
        <w:pStyle w:val="22"/>
        <w:widowControl w:val="0"/>
        <w:spacing w:before="100" w:beforeAutospacing="1" w:after="100" w:afterAutospacing="1"/>
        <w:ind w:firstLine="0"/>
        <w:contextualSpacing/>
        <w:rPr>
          <w:sz w:val="22"/>
        </w:rPr>
      </w:pPr>
    </w:p>
    <w:p w:rsidR="00E565F2" w:rsidRDefault="00E565F2" w:rsidP="00AE67B2">
      <w:pPr>
        <w:pStyle w:val="22"/>
        <w:widowControl w:val="0"/>
        <w:spacing w:before="100" w:beforeAutospacing="1" w:after="100" w:afterAutospacing="1"/>
        <w:ind w:left="709" w:firstLine="0"/>
        <w:contextualSpacing/>
        <w:rPr>
          <w:sz w:val="28"/>
          <w:szCs w:val="28"/>
        </w:rPr>
      </w:pPr>
    </w:p>
    <w:p w:rsidR="00E565F2" w:rsidRDefault="00E565F2" w:rsidP="00AE67B2">
      <w:pPr>
        <w:pStyle w:val="22"/>
        <w:widowControl w:val="0"/>
        <w:spacing w:before="100" w:beforeAutospacing="1" w:after="100" w:afterAutospacing="1"/>
        <w:ind w:left="709" w:firstLine="0"/>
        <w:contextualSpacing/>
        <w:rPr>
          <w:sz w:val="28"/>
          <w:szCs w:val="28"/>
        </w:rPr>
      </w:pPr>
    </w:p>
    <w:p w:rsidR="00E565F2" w:rsidRPr="00E565F2" w:rsidRDefault="00E565F2" w:rsidP="00AE67B2">
      <w:pPr>
        <w:pStyle w:val="22"/>
        <w:widowControl w:val="0"/>
        <w:spacing w:before="100" w:beforeAutospacing="1" w:after="100" w:afterAutospacing="1"/>
        <w:ind w:left="709" w:firstLine="0"/>
        <w:contextualSpacing/>
        <w:rPr>
          <w:sz w:val="28"/>
          <w:szCs w:val="28"/>
        </w:rPr>
      </w:pPr>
    </w:p>
    <w:p w:rsidR="002040BA" w:rsidRPr="00353654" w:rsidRDefault="002040BA" w:rsidP="00263A9A">
      <w:pPr>
        <w:pStyle w:val="10"/>
        <w:numPr>
          <w:ilvl w:val="1"/>
          <w:numId w:val="6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</w:rPr>
      </w:pPr>
      <w:bookmarkStart w:id="524" w:name="_Toc375577076"/>
      <w:bookmarkStart w:id="525" w:name="_Toc375901743"/>
      <w:r w:rsidRPr="00353654">
        <w:rPr>
          <w:b/>
        </w:rPr>
        <w:t xml:space="preserve">«ПРОЕКТ ДОГОВОРА» </w:t>
      </w:r>
      <w:bookmarkEnd w:id="524"/>
      <w:bookmarkEnd w:id="525"/>
    </w:p>
    <w:p w:rsidR="002040BA" w:rsidRDefault="002040BA" w:rsidP="002040BA">
      <w:pPr>
        <w:pStyle w:val="22"/>
        <w:widowControl w:val="0"/>
        <w:tabs>
          <w:tab w:val="left" w:pos="180"/>
          <w:tab w:val="left" w:pos="360"/>
        </w:tabs>
        <w:autoSpaceDE w:val="0"/>
        <w:autoSpaceDN w:val="0"/>
        <w:adjustRightInd w:val="0"/>
        <w:contextualSpacing/>
        <w:rPr>
          <w:color w:val="000000"/>
        </w:rPr>
      </w:pPr>
    </w:p>
    <w:p w:rsidR="002040BA" w:rsidRPr="00171905" w:rsidRDefault="002040BA" w:rsidP="002040BA">
      <w:pPr>
        <w:pStyle w:val="22"/>
        <w:widowControl w:val="0"/>
        <w:tabs>
          <w:tab w:val="left" w:pos="180"/>
          <w:tab w:val="left" w:pos="360"/>
        </w:tabs>
        <w:autoSpaceDE w:val="0"/>
        <w:autoSpaceDN w:val="0"/>
        <w:adjustRightInd w:val="0"/>
        <w:contextualSpacing/>
        <w:rPr>
          <w:caps/>
          <w:sz w:val="28"/>
          <w:szCs w:val="28"/>
        </w:rPr>
      </w:pPr>
      <w:r w:rsidRPr="00CD58D7">
        <w:rPr>
          <w:color w:val="000000"/>
        </w:rPr>
        <w:t>Проект договора, который будет заключен по результатам запроса предложений, прив</w:t>
      </w:r>
      <w:r w:rsidRPr="00CD58D7">
        <w:rPr>
          <w:color w:val="000000"/>
        </w:rPr>
        <w:t>е</w:t>
      </w:r>
      <w:r w:rsidRPr="00CD58D7">
        <w:rPr>
          <w:color w:val="000000"/>
        </w:rPr>
        <w:t>ден в виде отдельного файла в формате Word</w:t>
      </w:r>
      <w:r>
        <w:rPr>
          <w:color w:val="000000"/>
        </w:rPr>
        <w:t>.</w:t>
      </w:r>
      <w:r w:rsidRPr="008D4A1B">
        <w:t xml:space="preserve"> </w:t>
      </w:r>
    </w:p>
    <w:p w:rsidR="002040BA" w:rsidRPr="00592426" w:rsidRDefault="002040BA" w:rsidP="002040BA"/>
    <w:p w:rsidR="002040BA" w:rsidRPr="00F51DD2" w:rsidRDefault="002040BA" w:rsidP="00AE67B2">
      <w:pPr>
        <w:pStyle w:val="22"/>
        <w:widowControl w:val="0"/>
        <w:spacing w:before="100" w:beforeAutospacing="1" w:after="100" w:afterAutospacing="1"/>
        <w:ind w:left="709" w:firstLine="0"/>
        <w:contextualSpacing/>
        <w:rPr>
          <w:sz w:val="22"/>
        </w:rPr>
      </w:pPr>
    </w:p>
    <w:sectPr w:rsidR="002040BA" w:rsidRPr="00F51DD2" w:rsidSect="000A0857">
      <w:pgSz w:w="11907" w:h="16840" w:code="9"/>
      <w:pgMar w:top="720" w:right="720" w:bottom="720" w:left="1276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F1C2C" w:rsidRDefault="000F1C2C">
      <w:r>
        <w:separator/>
      </w:r>
    </w:p>
  </w:endnote>
  <w:endnote w:type="continuationSeparator" w:id="1">
    <w:p w:rsidR="000F1C2C" w:rsidRDefault="000F1C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126D" w:rsidRDefault="004C126D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4C126D" w:rsidRDefault="004C126D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126D" w:rsidRPr="00FE6219" w:rsidRDefault="004C126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F1C2C" w:rsidRDefault="000F1C2C">
      <w:r>
        <w:separator/>
      </w:r>
    </w:p>
  </w:footnote>
  <w:footnote w:type="continuationSeparator" w:id="1">
    <w:p w:rsidR="000F1C2C" w:rsidRDefault="000F1C2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126D" w:rsidRPr="00F429FC" w:rsidRDefault="004C126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3782A">
      <w:rPr>
        <w:rFonts w:ascii="Times New Roman" w:hAnsi="Times New Roman" w:cs="Times New Roman"/>
        <w:noProof/>
        <w:sz w:val="24"/>
      </w:rPr>
      <w:t>37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6923365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18598D"/>
    <w:multiLevelType w:val="hybridMultilevel"/>
    <w:tmpl w:val="42E47A3E"/>
    <w:lvl w:ilvl="0" w:tplc="F8C669E8">
      <w:start w:val="1"/>
      <w:numFmt w:val="decimal"/>
      <w:lvlText w:val="4.14.5.%1"/>
      <w:lvlJc w:val="left"/>
      <w:pPr>
        <w:ind w:left="157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2" w:hanging="360"/>
      </w:pPr>
    </w:lvl>
    <w:lvl w:ilvl="2" w:tplc="0419001B" w:tentative="1">
      <w:start w:val="1"/>
      <w:numFmt w:val="lowerRoman"/>
      <w:lvlText w:val="%3."/>
      <w:lvlJc w:val="right"/>
      <w:pPr>
        <w:ind w:left="3012" w:hanging="180"/>
      </w:pPr>
    </w:lvl>
    <w:lvl w:ilvl="3" w:tplc="0419000F" w:tentative="1">
      <w:start w:val="1"/>
      <w:numFmt w:val="decimal"/>
      <w:lvlText w:val="%4."/>
      <w:lvlJc w:val="left"/>
      <w:pPr>
        <w:ind w:left="3732" w:hanging="360"/>
      </w:pPr>
    </w:lvl>
    <w:lvl w:ilvl="4" w:tplc="04190019" w:tentative="1">
      <w:start w:val="1"/>
      <w:numFmt w:val="lowerLetter"/>
      <w:lvlText w:val="%5."/>
      <w:lvlJc w:val="left"/>
      <w:pPr>
        <w:ind w:left="4452" w:hanging="360"/>
      </w:pPr>
    </w:lvl>
    <w:lvl w:ilvl="5" w:tplc="0419001B" w:tentative="1">
      <w:start w:val="1"/>
      <w:numFmt w:val="lowerRoman"/>
      <w:lvlText w:val="%6."/>
      <w:lvlJc w:val="right"/>
      <w:pPr>
        <w:ind w:left="5172" w:hanging="180"/>
      </w:pPr>
    </w:lvl>
    <w:lvl w:ilvl="6" w:tplc="0419000F" w:tentative="1">
      <w:start w:val="1"/>
      <w:numFmt w:val="decimal"/>
      <w:lvlText w:val="%7."/>
      <w:lvlJc w:val="left"/>
      <w:pPr>
        <w:ind w:left="5892" w:hanging="360"/>
      </w:pPr>
    </w:lvl>
    <w:lvl w:ilvl="7" w:tplc="04190019" w:tentative="1">
      <w:start w:val="1"/>
      <w:numFmt w:val="lowerLetter"/>
      <w:lvlText w:val="%8."/>
      <w:lvlJc w:val="left"/>
      <w:pPr>
        <w:ind w:left="6612" w:hanging="360"/>
      </w:pPr>
    </w:lvl>
    <w:lvl w:ilvl="8" w:tplc="0419001B" w:tentative="1">
      <w:start w:val="1"/>
      <w:numFmt w:val="lowerRoman"/>
      <w:lvlText w:val="%9."/>
      <w:lvlJc w:val="right"/>
      <w:pPr>
        <w:ind w:left="7332" w:hanging="180"/>
      </w:pPr>
    </w:lvl>
  </w:abstractNum>
  <w:abstractNum w:abstractNumId="6">
    <w:nsid w:val="076D0EBB"/>
    <w:multiLevelType w:val="multilevel"/>
    <w:tmpl w:val="B326543C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eastAsia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nsid w:val="0ADB1246"/>
    <w:multiLevelType w:val="hybridMultilevel"/>
    <w:tmpl w:val="557E516E"/>
    <w:lvl w:ilvl="0" w:tplc="89F86FEC">
      <w:start w:val="22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0BDC23FA"/>
    <w:multiLevelType w:val="hybridMultilevel"/>
    <w:tmpl w:val="A7E46266"/>
    <w:lvl w:ilvl="0" w:tplc="080285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DF2090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758A53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2FA88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962BE2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718046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3A6A75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08CBB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53E557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CDC7B34"/>
    <w:multiLevelType w:val="multilevel"/>
    <w:tmpl w:val="E626028C"/>
    <w:lvl w:ilvl="0">
      <w:start w:val="4"/>
      <w:numFmt w:val="decimal"/>
      <w:lvlText w:val="%1."/>
      <w:lvlJc w:val="left"/>
      <w:pPr>
        <w:ind w:left="780" w:hanging="780"/>
      </w:pPr>
      <w:rPr>
        <w:rFonts w:hint="default"/>
      </w:rPr>
    </w:lvl>
    <w:lvl w:ilvl="1">
      <w:start w:val="15"/>
      <w:numFmt w:val="decimal"/>
      <w:lvlText w:val="%1.%2."/>
      <w:lvlJc w:val="left"/>
      <w:pPr>
        <w:ind w:left="780" w:hanging="780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1915" w:hanging="780"/>
      </w:pPr>
      <w:rPr>
        <w:rFonts w:ascii="Times New Roman" w:hAnsi="Times New Roman" w:cs="Times New Roman"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>
    <w:nsid w:val="0F084FF8"/>
    <w:multiLevelType w:val="hybridMultilevel"/>
    <w:tmpl w:val="0D16823E"/>
    <w:lvl w:ilvl="0" w:tplc="161A5076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1EC0270A">
      <w:start w:val="1"/>
      <w:numFmt w:val="lowerLetter"/>
      <w:lvlText w:val="%2."/>
      <w:lvlJc w:val="left"/>
      <w:pPr>
        <w:ind w:left="5756" w:hanging="360"/>
      </w:pPr>
    </w:lvl>
    <w:lvl w:ilvl="2" w:tplc="F864CA3E" w:tentative="1">
      <w:start w:val="1"/>
      <w:numFmt w:val="lowerRoman"/>
      <w:lvlText w:val="%3."/>
      <w:lvlJc w:val="right"/>
      <w:pPr>
        <w:ind w:left="6476" w:hanging="180"/>
      </w:pPr>
    </w:lvl>
    <w:lvl w:ilvl="3" w:tplc="33161DCA" w:tentative="1">
      <w:start w:val="1"/>
      <w:numFmt w:val="decimal"/>
      <w:lvlText w:val="%4."/>
      <w:lvlJc w:val="left"/>
      <w:pPr>
        <w:ind w:left="7196" w:hanging="360"/>
      </w:pPr>
    </w:lvl>
    <w:lvl w:ilvl="4" w:tplc="20FCCE34" w:tentative="1">
      <w:start w:val="1"/>
      <w:numFmt w:val="lowerLetter"/>
      <w:lvlText w:val="%5."/>
      <w:lvlJc w:val="left"/>
      <w:pPr>
        <w:ind w:left="7916" w:hanging="360"/>
      </w:pPr>
    </w:lvl>
    <w:lvl w:ilvl="5" w:tplc="23AE3940" w:tentative="1">
      <w:start w:val="1"/>
      <w:numFmt w:val="lowerRoman"/>
      <w:lvlText w:val="%6."/>
      <w:lvlJc w:val="right"/>
      <w:pPr>
        <w:ind w:left="8636" w:hanging="180"/>
      </w:pPr>
    </w:lvl>
    <w:lvl w:ilvl="6" w:tplc="B8F66E4E" w:tentative="1">
      <w:start w:val="1"/>
      <w:numFmt w:val="decimal"/>
      <w:lvlText w:val="%7."/>
      <w:lvlJc w:val="left"/>
      <w:pPr>
        <w:ind w:left="9356" w:hanging="360"/>
      </w:pPr>
    </w:lvl>
    <w:lvl w:ilvl="7" w:tplc="FFE6D2CC" w:tentative="1">
      <w:start w:val="1"/>
      <w:numFmt w:val="lowerLetter"/>
      <w:lvlText w:val="%8."/>
      <w:lvlJc w:val="left"/>
      <w:pPr>
        <w:ind w:left="10076" w:hanging="360"/>
      </w:pPr>
    </w:lvl>
    <w:lvl w:ilvl="8" w:tplc="9036EC3A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1">
    <w:nsid w:val="120B66B5"/>
    <w:multiLevelType w:val="hybridMultilevel"/>
    <w:tmpl w:val="9BB4D752"/>
    <w:lvl w:ilvl="0" w:tplc="E0E40EA8">
      <w:start w:val="1"/>
      <w:numFmt w:val="decimal"/>
      <w:lvlText w:val="13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4E376B8"/>
    <w:multiLevelType w:val="multilevel"/>
    <w:tmpl w:val="A53EDFEC"/>
    <w:lvl w:ilvl="0">
      <w:start w:val="4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5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E277840"/>
    <w:multiLevelType w:val="hybridMultilevel"/>
    <w:tmpl w:val="26222BF6"/>
    <w:lvl w:ilvl="0" w:tplc="E8D4CAF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7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22FF451C"/>
    <w:multiLevelType w:val="hybridMultilevel"/>
    <w:tmpl w:val="610ECBB0"/>
    <w:lvl w:ilvl="0" w:tplc="87C2867E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2BACCC6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1BEF33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ACCD5B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0F89E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C2CB70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842080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282B84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97C6F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31E5CD6"/>
    <w:multiLevelType w:val="multilevel"/>
    <w:tmpl w:val="92BE2092"/>
    <w:lvl w:ilvl="0">
      <w:start w:val="13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2241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1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82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8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58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16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34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408" w:hanging="1800"/>
      </w:pPr>
      <w:rPr>
        <w:rFonts w:hint="default"/>
      </w:rPr>
    </w:lvl>
  </w:abstractNum>
  <w:abstractNum w:abstractNumId="20">
    <w:nsid w:val="28D8248E"/>
    <w:multiLevelType w:val="multilevel"/>
    <w:tmpl w:val="17BE1464"/>
    <w:lvl w:ilvl="0">
      <w:start w:val="4"/>
      <w:numFmt w:val="decimal"/>
      <w:lvlText w:val="%1"/>
      <w:lvlJc w:val="left"/>
      <w:pPr>
        <w:ind w:left="780" w:hanging="780"/>
      </w:pPr>
      <w:rPr>
        <w:rFonts w:hint="default"/>
      </w:rPr>
    </w:lvl>
    <w:lvl w:ilvl="1">
      <w:start w:val="16"/>
      <w:numFmt w:val="decimal"/>
      <w:lvlText w:val="%1.%2"/>
      <w:lvlJc w:val="left"/>
      <w:pPr>
        <w:ind w:left="780" w:hanging="7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80" w:hanging="7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1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B4353AA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B8376B0"/>
    <w:multiLevelType w:val="multilevel"/>
    <w:tmpl w:val="2BD4B19A"/>
    <w:lvl w:ilvl="0">
      <w:start w:val="4"/>
      <w:numFmt w:val="decimal"/>
      <w:lvlText w:val="%1."/>
      <w:lvlJc w:val="left"/>
      <w:pPr>
        <w:ind w:left="780" w:hanging="780"/>
      </w:pPr>
      <w:rPr>
        <w:rFonts w:hint="default"/>
      </w:rPr>
    </w:lvl>
    <w:lvl w:ilvl="1">
      <w:start w:val="15"/>
      <w:numFmt w:val="decimal"/>
      <w:lvlText w:val="%1.%2."/>
      <w:lvlJc w:val="left"/>
      <w:pPr>
        <w:ind w:left="780" w:hanging="780"/>
      </w:pPr>
      <w:rPr>
        <w:rFonts w:hint="default"/>
      </w:rPr>
    </w:lvl>
    <w:lvl w:ilvl="2">
      <w:start w:val="11"/>
      <w:numFmt w:val="decimal"/>
      <w:lvlText w:val="%1.%2.%3."/>
      <w:lvlJc w:val="left"/>
      <w:pPr>
        <w:ind w:left="1915" w:hanging="780"/>
      </w:pPr>
      <w:rPr>
        <w:rFonts w:ascii="Times New Roman" w:hAnsi="Times New Roman" w:cs="Times New Roman"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4">
    <w:nsid w:val="2C880D3A"/>
    <w:multiLevelType w:val="hybridMultilevel"/>
    <w:tmpl w:val="C296947A"/>
    <w:lvl w:ilvl="0" w:tplc="E746F04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A86CB8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1323E7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C428B9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C00B17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7E89E8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EE0F65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9E2DE7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DB6273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6">
    <w:nsid w:val="2ED43788"/>
    <w:multiLevelType w:val="hybridMultilevel"/>
    <w:tmpl w:val="46BAB658"/>
    <w:lvl w:ilvl="0" w:tplc="ABF2065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832A4B5A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012DB2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EB52497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BCFA7B8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645823B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5FCD21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55D43C1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ADD44E36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>
    <w:nsid w:val="2EFB02B0"/>
    <w:multiLevelType w:val="hybridMultilevel"/>
    <w:tmpl w:val="EEEED19C"/>
    <w:lvl w:ilvl="0" w:tplc="99DAD4DE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04190019">
      <w:start w:val="1"/>
      <w:numFmt w:val="decimal"/>
      <w:lvlText w:val="ЧАСТЬ %2."/>
      <w:lvlJc w:val="left"/>
      <w:pPr>
        <w:tabs>
          <w:tab w:val="num" w:pos="2367"/>
        </w:tabs>
        <w:ind w:left="2367" w:hanging="360"/>
      </w:pPr>
      <w:rPr>
        <w:rFonts w:ascii="Times New Roman" w:hAnsi="Times New Roman" w:cs="Times New Roman" w:hint="default"/>
        <w:sz w:val="24"/>
        <w:szCs w:val="24"/>
      </w:rPr>
    </w:lvl>
    <w:lvl w:ilvl="2" w:tplc="0419001B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8">
    <w:nsid w:val="2F922FE7"/>
    <w:multiLevelType w:val="multilevel"/>
    <w:tmpl w:val="6134A4F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2">
      <w:start w:val="10"/>
      <w:numFmt w:val="decimal"/>
      <w:lvlText w:val="3.3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4B12810"/>
    <w:multiLevelType w:val="hybridMultilevel"/>
    <w:tmpl w:val="38580E9A"/>
    <w:lvl w:ilvl="0" w:tplc="9F4A8A34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6FC20826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DC9A7CA6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54D28B54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8640D67E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59A69688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51580E58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A2E83CEC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9690AF16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31">
    <w:nsid w:val="353864BC"/>
    <w:multiLevelType w:val="multilevel"/>
    <w:tmpl w:val="1FEAC942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eastAsia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2">
    <w:nsid w:val="356352E7"/>
    <w:multiLevelType w:val="multilevel"/>
    <w:tmpl w:val="73D67CF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4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368A18C6"/>
    <w:multiLevelType w:val="hybridMultilevel"/>
    <w:tmpl w:val="39DAE364"/>
    <w:lvl w:ilvl="0" w:tplc="3AF2E7D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1A64B9FE" w:tentative="1">
      <w:start w:val="1"/>
      <w:numFmt w:val="lowerLetter"/>
      <w:lvlText w:val="%2."/>
      <w:lvlJc w:val="left"/>
      <w:pPr>
        <w:ind w:left="1440" w:hanging="360"/>
      </w:pPr>
    </w:lvl>
    <w:lvl w:ilvl="2" w:tplc="D7BE5348" w:tentative="1">
      <w:start w:val="1"/>
      <w:numFmt w:val="lowerRoman"/>
      <w:lvlText w:val="%3."/>
      <w:lvlJc w:val="right"/>
      <w:pPr>
        <w:ind w:left="2160" w:hanging="180"/>
      </w:pPr>
    </w:lvl>
    <w:lvl w:ilvl="3" w:tplc="5DB67084" w:tentative="1">
      <w:start w:val="1"/>
      <w:numFmt w:val="decimal"/>
      <w:lvlText w:val="%4."/>
      <w:lvlJc w:val="left"/>
      <w:pPr>
        <w:ind w:left="2880" w:hanging="360"/>
      </w:pPr>
    </w:lvl>
    <w:lvl w:ilvl="4" w:tplc="E3DC2FFC" w:tentative="1">
      <w:start w:val="1"/>
      <w:numFmt w:val="lowerLetter"/>
      <w:lvlText w:val="%5."/>
      <w:lvlJc w:val="left"/>
      <w:pPr>
        <w:ind w:left="3600" w:hanging="360"/>
      </w:pPr>
    </w:lvl>
    <w:lvl w:ilvl="5" w:tplc="37622D4C" w:tentative="1">
      <w:start w:val="1"/>
      <w:numFmt w:val="lowerRoman"/>
      <w:lvlText w:val="%6."/>
      <w:lvlJc w:val="right"/>
      <w:pPr>
        <w:ind w:left="4320" w:hanging="180"/>
      </w:pPr>
    </w:lvl>
    <w:lvl w:ilvl="6" w:tplc="01B4C572" w:tentative="1">
      <w:start w:val="1"/>
      <w:numFmt w:val="decimal"/>
      <w:lvlText w:val="%7."/>
      <w:lvlJc w:val="left"/>
      <w:pPr>
        <w:ind w:left="5040" w:hanging="360"/>
      </w:pPr>
    </w:lvl>
    <w:lvl w:ilvl="7" w:tplc="47A85A00" w:tentative="1">
      <w:start w:val="1"/>
      <w:numFmt w:val="lowerLetter"/>
      <w:lvlText w:val="%8."/>
      <w:lvlJc w:val="left"/>
      <w:pPr>
        <w:ind w:left="5760" w:hanging="360"/>
      </w:pPr>
    </w:lvl>
    <w:lvl w:ilvl="8" w:tplc="04908BC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7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8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0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1854D49"/>
    <w:multiLevelType w:val="multilevel"/>
    <w:tmpl w:val="B352CA8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71"/>
        </w:tabs>
        <w:ind w:left="1571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b w:val="0"/>
        <w:i w:val="0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2">
    <w:nsid w:val="43EB564C"/>
    <w:multiLevelType w:val="hybridMultilevel"/>
    <w:tmpl w:val="AE10109A"/>
    <w:lvl w:ilvl="0" w:tplc="E224099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5A17EF6"/>
    <w:multiLevelType w:val="multilevel"/>
    <w:tmpl w:val="253004B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lvlText w:val="4.14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4">
    <w:nsid w:val="465D11D6"/>
    <w:multiLevelType w:val="hybridMultilevel"/>
    <w:tmpl w:val="F6189140"/>
    <w:lvl w:ilvl="0" w:tplc="D2941DC4">
      <w:start w:val="9"/>
      <w:numFmt w:val="decimal"/>
      <w:lvlText w:val="3.3.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371" w:hanging="360"/>
      </w:pPr>
    </w:lvl>
    <w:lvl w:ilvl="2" w:tplc="0419001B" w:tentative="1">
      <w:start w:val="1"/>
      <w:numFmt w:val="lowerRoman"/>
      <w:lvlText w:val="%3."/>
      <w:lvlJc w:val="right"/>
      <w:pPr>
        <w:ind w:left="1091" w:hanging="180"/>
      </w:pPr>
    </w:lvl>
    <w:lvl w:ilvl="3" w:tplc="0419000F" w:tentative="1">
      <w:start w:val="1"/>
      <w:numFmt w:val="decimal"/>
      <w:lvlText w:val="%4."/>
      <w:lvlJc w:val="left"/>
      <w:pPr>
        <w:ind w:left="1811" w:hanging="360"/>
      </w:pPr>
    </w:lvl>
    <w:lvl w:ilvl="4" w:tplc="04190019" w:tentative="1">
      <w:start w:val="1"/>
      <w:numFmt w:val="lowerLetter"/>
      <w:lvlText w:val="%5."/>
      <w:lvlJc w:val="left"/>
      <w:pPr>
        <w:ind w:left="2531" w:hanging="360"/>
      </w:pPr>
    </w:lvl>
    <w:lvl w:ilvl="5" w:tplc="0419001B" w:tentative="1">
      <w:start w:val="1"/>
      <w:numFmt w:val="lowerRoman"/>
      <w:lvlText w:val="%6."/>
      <w:lvlJc w:val="right"/>
      <w:pPr>
        <w:ind w:left="3251" w:hanging="180"/>
      </w:pPr>
    </w:lvl>
    <w:lvl w:ilvl="6" w:tplc="0419000F" w:tentative="1">
      <w:start w:val="1"/>
      <w:numFmt w:val="decimal"/>
      <w:lvlText w:val="%7."/>
      <w:lvlJc w:val="left"/>
      <w:pPr>
        <w:ind w:left="3971" w:hanging="360"/>
      </w:pPr>
    </w:lvl>
    <w:lvl w:ilvl="7" w:tplc="04190019" w:tentative="1">
      <w:start w:val="1"/>
      <w:numFmt w:val="lowerLetter"/>
      <w:lvlText w:val="%8."/>
      <w:lvlJc w:val="left"/>
      <w:pPr>
        <w:ind w:left="4691" w:hanging="360"/>
      </w:pPr>
    </w:lvl>
    <w:lvl w:ilvl="8" w:tplc="0419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45">
    <w:nsid w:val="46B95C9A"/>
    <w:multiLevelType w:val="hybridMultilevel"/>
    <w:tmpl w:val="55F85B9E"/>
    <w:lvl w:ilvl="0" w:tplc="0419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46">
    <w:nsid w:val="4718327F"/>
    <w:multiLevelType w:val="multilevel"/>
    <w:tmpl w:val="BF5EEA48"/>
    <w:lvl w:ilvl="0">
      <w:start w:val="6"/>
      <w:numFmt w:val="decimal"/>
      <w:lvlText w:val="4.14.%1"/>
      <w:lvlJc w:val="left"/>
      <w:pPr>
        <w:ind w:left="660" w:hanging="6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944" w:hanging="66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2"/>
      <w:numFmt w:val="decimal"/>
      <w:lvlText w:val="4.14.5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47">
    <w:nsid w:val="478A395C"/>
    <w:multiLevelType w:val="multilevel"/>
    <w:tmpl w:val="6396E074"/>
    <w:lvl w:ilvl="0">
      <w:start w:val="2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sz w:val="28"/>
        <w:szCs w:val="28"/>
      </w:rPr>
    </w:lvl>
    <w:lvl w:ilvl="1">
      <w:start w:val="1"/>
      <w:numFmt w:val="decimal"/>
      <w:pStyle w:val="20"/>
      <w:lvlText w:val="%2."/>
      <w:lvlJc w:val="left"/>
      <w:pPr>
        <w:tabs>
          <w:tab w:val="num" w:pos="1134"/>
        </w:tabs>
        <w:ind w:left="1134" w:hanging="1134"/>
      </w:pPr>
      <w:rPr>
        <w:rFonts w:hint="default"/>
        <w:b/>
        <w:i w:val="0"/>
        <w:sz w:val="28"/>
        <w:szCs w:val="22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8">
    <w:nsid w:val="49546920"/>
    <w:multiLevelType w:val="multilevel"/>
    <w:tmpl w:val="60DEB378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eastAsia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9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0">
    <w:nsid w:val="4D9F0B4C"/>
    <w:multiLevelType w:val="multilevel"/>
    <w:tmpl w:val="D32E3578"/>
    <w:lvl w:ilvl="0">
      <w:start w:val="4"/>
      <w:numFmt w:val="decimal"/>
      <w:lvlText w:val="%1."/>
      <w:lvlJc w:val="left"/>
      <w:pPr>
        <w:ind w:left="780" w:hanging="780"/>
      </w:pPr>
      <w:rPr>
        <w:rFonts w:hint="default"/>
      </w:rPr>
    </w:lvl>
    <w:lvl w:ilvl="1">
      <w:start w:val="15"/>
      <w:numFmt w:val="decimal"/>
      <w:lvlText w:val="%1.%2."/>
      <w:lvlJc w:val="left"/>
      <w:pPr>
        <w:ind w:left="780" w:hanging="7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15" w:hanging="780"/>
      </w:pPr>
      <w:rPr>
        <w:rFonts w:ascii="Times New Roman" w:hAnsi="Times New Roman" w:cs="Times New Roman"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1">
    <w:nsid w:val="505C1BD1"/>
    <w:multiLevelType w:val="hybridMultilevel"/>
    <w:tmpl w:val="B2A02294"/>
    <w:lvl w:ilvl="0" w:tplc="211A50EA">
      <w:start w:val="7"/>
      <w:numFmt w:val="decimal"/>
      <w:lvlText w:val="%1."/>
      <w:lvlJc w:val="left"/>
      <w:pPr>
        <w:ind w:left="960" w:hanging="360"/>
      </w:pPr>
      <w:rPr>
        <w:rFonts w:hint="default"/>
        <w:b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0FA3FF3"/>
    <w:multiLevelType w:val="multilevel"/>
    <w:tmpl w:val="C43EF664"/>
    <w:lvl w:ilvl="0">
      <w:start w:val="7"/>
      <w:numFmt w:val="decimal"/>
      <w:lvlText w:val="4.14.%1"/>
      <w:lvlJc w:val="left"/>
      <w:pPr>
        <w:ind w:left="660" w:hanging="660"/>
      </w:pPr>
      <w:rPr>
        <w:rFonts w:hint="default"/>
      </w:rPr>
    </w:lvl>
    <w:lvl w:ilvl="1">
      <w:start w:val="7"/>
      <w:numFmt w:val="decimal"/>
      <w:lvlText w:val="4.%2"/>
      <w:lvlJc w:val="left"/>
      <w:pPr>
        <w:ind w:left="944" w:hanging="66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4.14.6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53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51A43577"/>
    <w:multiLevelType w:val="hybridMultilevel"/>
    <w:tmpl w:val="9ABE051C"/>
    <w:lvl w:ilvl="0" w:tplc="7D46764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6">
    <w:nsid w:val="535644F8"/>
    <w:multiLevelType w:val="hybridMultilevel"/>
    <w:tmpl w:val="5A10B234"/>
    <w:lvl w:ilvl="0" w:tplc="EB583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553A62F2"/>
    <w:multiLevelType w:val="hybridMultilevel"/>
    <w:tmpl w:val="4990816E"/>
    <w:lvl w:ilvl="0" w:tplc="220A4CC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56EE3BB7"/>
    <w:multiLevelType w:val="multilevel"/>
    <w:tmpl w:val="FE7450A8"/>
    <w:lvl w:ilvl="0">
      <w:start w:val="6"/>
      <w:numFmt w:val="decimal"/>
      <w:lvlText w:val="4.14.%1"/>
      <w:lvlJc w:val="left"/>
      <w:pPr>
        <w:ind w:left="660" w:hanging="6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944" w:hanging="66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5"/>
      <w:numFmt w:val="decimal"/>
      <w:lvlText w:val="4.14.5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60">
    <w:nsid w:val="57F34276"/>
    <w:multiLevelType w:val="multilevel"/>
    <w:tmpl w:val="CA386CA6"/>
    <w:lvl w:ilvl="0">
      <w:start w:val="4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6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1">
    <w:nsid w:val="5AA40784"/>
    <w:multiLevelType w:val="hybridMultilevel"/>
    <w:tmpl w:val="161A5E68"/>
    <w:lvl w:ilvl="0" w:tplc="7EF85DD0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7941286">
      <w:start w:val="1"/>
      <w:numFmt w:val="lowerLetter"/>
      <w:lvlText w:val="%2."/>
      <w:lvlJc w:val="left"/>
      <w:pPr>
        <w:ind w:left="1440" w:hanging="360"/>
      </w:pPr>
    </w:lvl>
    <w:lvl w:ilvl="2" w:tplc="DEC822E2" w:tentative="1">
      <w:start w:val="1"/>
      <w:numFmt w:val="lowerRoman"/>
      <w:lvlText w:val="%3."/>
      <w:lvlJc w:val="right"/>
      <w:pPr>
        <w:ind w:left="2160" w:hanging="180"/>
      </w:pPr>
    </w:lvl>
    <w:lvl w:ilvl="3" w:tplc="B790B93A" w:tentative="1">
      <w:start w:val="1"/>
      <w:numFmt w:val="decimal"/>
      <w:lvlText w:val="%4."/>
      <w:lvlJc w:val="left"/>
      <w:pPr>
        <w:ind w:left="2880" w:hanging="360"/>
      </w:pPr>
    </w:lvl>
    <w:lvl w:ilvl="4" w:tplc="621ADCAE" w:tentative="1">
      <w:start w:val="1"/>
      <w:numFmt w:val="lowerLetter"/>
      <w:lvlText w:val="%5."/>
      <w:lvlJc w:val="left"/>
      <w:pPr>
        <w:ind w:left="3600" w:hanging="360"/>
      </w:pPr>
    </w:lvl>
    <w:lvl w:ilvl="5" w:tplc="8994557E" w:tentative="1">
      <w:start w:val="1"/>
      <w:numFmt w:val="lowerRoman"/>
      <w:lvlText w:val="%6."/>
      <w:lvlJc w:val="right"/>
      <w:pPr>
        <w:ind w:left="4320" w:hanging="180"/>
      </w:pPr>
    </w:lvl>
    <w:lvl w:ilvl="6" w:tplc="210E8B60" w:tentative="1">
      <w:start w:val="1"/>
      <w:numFmt w:val="decimal"/>
      <w:lvlText w:val="%7."/>
      <w:lvlJc w:val="left"/>
      <w:pPr>
        <w:ind w:left="5040" w:hanging="360"/>
      </w:pPr>
    </w:lvl>
    <w:lvl w:ilvl="7" w:tplc="666A6002" w:tentative="1">
      <w:start w:val="1"/>
      <w:numFmt w:val="lowerLetter"/>
      <w:lvlText w:val="%8."/>
      <w:lvlJc w:val="left"/>
      <w:pPr>
        <w:ind w:left="5760" w:hanging="360"/>
      </w:pPr>
    </w:lvl>
    <w:lvl w:ilvl="8" w:tplc="98CE9A7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5C1F5B9A"/>
    <w:multiLevelType w:val="multilevel"/>
    <w:tmpl w:val="7E5E3A3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502"/>
        </w:tabs>
        <w:ind w:left="502" w:hanging="36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3">
    <w:nsid w:val="5CFA242F"/>
    <w:multiLevelType w:val="hybridMultilevel"/>
    <w:tmpl w:val="5CE8B2DE"/>
    <w:lvl w:ilvl="0" w:tplc="3C90D6E0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D0E96F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63CA9C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83C4E60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4B3EF5A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EB23BD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CCDE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3E2A19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D7C8C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5E622525"/>
    <w:multiLevelType w:val="multilevel"/>
    <w:tmpl w:val="C002C53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1.%2."/>
      <w:lvlJc w:val="left"/>
      <w:pPr>
        <w:tabs>
          <w:tab w:val="num" w:pos="502"/>
        </w:tabs>
        <w:ind w:left="502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5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6">
    <w:nsid w:val="61EB2D31"/>
    <w:multiLevelType w:val="hybridMultilevel"/>
    <w:tmpl w:val="CDD88720"/>
    <w:lvl w:ilvl="0" w:tplc="E746F04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86CB87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1323E7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C428B9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0B17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7E89E8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EE0F65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9E2DE7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DB6273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8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68735628"/>
    <w:multiLevelType w:val="multilevel"/>
    <w:tmpl w:val="3ECA14F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0">
    <w:nsid w:val="68960DF1"/>
    <w:multiLevelType w:val="singleLevel"/>
    <w:tmpl w:val="C18A4FC4"/>
    <w:lvl w:ilvl="0">
      <w:start w:val="1"/>
      <w:numFmt w:val="russianLower"/>
      <w:lvlText w:val="%1)"/>
      <w:lvlJc w:val="left"/>
      <w:pPr>
        <w:ind w:left="360" w:hanging="360"/>
      </w:pPr>
      <w:rPr>
        <w:rFonts w:hint="default"/>
      </w:rPr>
    </w:lvl>
  </w:abstractNum>
  <w:abstractNum w:abstractNumId="71">
    <w:nsid w:val="691C1496"/>
    <w:multiLevelType w:val="hybridMultilevel"/>
    <w:tmpl w:val="D966A454"/>
    <w:lvl w:ilvl="0" w:tplc="0E3A46F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65E89D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6B58A760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BB0083F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160E59F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16A883B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300B12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CD1AE0F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98141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2">
    <w:nsid w:val="6BED3D1F"/>
    <w:multiLevelType w:val="hybridMultilevel"/>
    <w:tmpl w:val="2D44FD72"/>
    <w:lvl w:ilvl="0" w:tplc="80E09870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AD50725A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7BDAE334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DCB23EC8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DC288C7C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19A0826E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4A2A9708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BDBC7FBC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BFE8DA12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7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7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75">
    <w:nsid w:val="702D3844"/>
    <w:multiLevelType w:val="hybridMultilevel"/>
    <w:tmpl w:val="AAB092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>
    <w:nsid w:val="70943F09"/>
    <w:multiLevelType w:val="hybridMultilevel"/>
    <w:tmpl w:val="0876F170"/>
    <w:lvl w:ilvl="0" w:tplc="3C48DE7C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752ECC4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B7523EF6" w:tentative="1">
      <w:start w:val="1"/>
      <w:numFmt w:val="bullet"/>
      <w:pStyle w:val="31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C2827F2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A71698D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B102256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8FF66CA2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200AF12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C6E9484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7">
    <w:nsid w:val="710100DB"/>
    <w:multiLevelType w:val="hybridMultilevel"/>
    <w:tmpl w:val="1F288B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>
    <w:nsid w:val="749965B4"/>
    <w:multiLevelType w:val="hybridMultilevel"/>
    <w:tmpl w:val="52EEEBAA"/>
    <w:lvl w:ilvl="0" w:tplc="1654DA94">
      <w:start w:val="1"/>
      <w:numFmt w:val="decimal"/>
      <w:lvlText w:val="15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0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1">
    <w:nsid w:val="7A4921F7"/>
    <w:multiLevelType w:val="multilevel"/>
    <w:tmpl w:val="C3FE6AD6"/>
    <w:lvl w:ilvl="0">
      <w:start w:val="7"/>
      <w:numFmt w:val="decimal"/>
      <w:lvlText w:val="4.14.%1"/>
      <w:lvlJc w:val="left"/>
      <w:pPr>
        <w:ind w:left="660" w:hanging="660"/>
      </w:pPr>
      <w:rPr>
        <w:rFonts w:hint="default"/>
      </w:rPr>
    </w:lvl>
    <w:lvl w:ilvl="1">
      <w:start w:val="15"/>
      <w:numFmt w:val="decimal"/>
      <w:lvlText w:val="4.%2"/>
      <w:lvlJc w:val="left"/>
      <w:pPr>
        <w:ind w:left="944" w:hanging="66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4.14.7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82">
    <w:nsid w:val="7CA112F8"/>
    <w:multiLevelType w:val="multilevel"/>
    <w:tmpl w:val="0B7CDAE6"/>
    <w:lvl w:ilvl="0">
      <w:start w:val="5"/>
      <w:numFmt w:val="decimal"/>
      <w:lvlText w:val="4.14.%1"/>
      <w:lvlJc w:val="left"/>
      <w:pPr>
        <w:ind w:left="660" w:hanging="6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944" w:hanging="66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6"/>
      <w:numFmt w:val="decimal"/>
      <w:lvlText w:val="4.14.6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83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7F367D25"/>
    <w:multiLevelType w:val="hybridMultilevel"/>
    <w:tmpl w:val="B010CA7A"/>
    <w:lvl w:ilvl="0" w:tplc="678252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B0A8A8C8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AB14A3B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4EEFFA8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C783DB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A22DC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B34358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C8A488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A6601A78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76"/>
  </w:num>
  <w:num w:numId="2">
    <w:abstractNumId w:val="63"/>
  </w:num>
  <w:num w:numId="3">
    <w:abstractNumId w:val="55"/>
  </w:num>
  <w:num w:numId="4">
    <w:abstractNumId w:val="1"/>
  </w:num>
  <w:num w:numId="5">
    <w:abstractNumId w:val="0"/>
  </w:num>
  <w:num w:numId="6">
    <w:abstractNumId w:val="64"/>
  </w:num>
  <w:num w:numId="7">
    <w:abstractNumId w:val="47"/>
  </w:num>
  <w:num w:numId="8">
    <w:abstractNumId w:val="43"/>
  </w:num>
  <w:num w:numId="9">
    <w:abstractNumId w:val="3"/>
  </w:num>
  <w:num w:numId="10">
    <w:abstractNumId w:val="41"/>
  </w:num>
  <w:num w:numId="11">
    <w:abstractNumId w:val="30"/>
  </w:num>
  <w:num w:numId="12">
    <w:abstractNumId w:val="33"/>
  </w:num>
  <w:num w:numId="13">
    <w:abstractNumId w:val="18"/>
  </w:num>
  <w:num w:numId="14">
    <w:abstractNumId w:val="32"/>
  </w:num>
  <w:num w:numId="15">
    <w:abstractNumId w:val="34"/>
  </w:num>
  <w:num w:numId="16">
    <w:abstractNumId w:val="2"/>
  </w:num>
  <w:num w:numId="17">
    <w:abstractNumId w:val="65"/>
  </w:num>
  <w:num w:numId="18">
    <w:abstractNumId w:val="84"/>
  </w:num>
  <w:num w:numId="19">
    <w:abstractNumId w:val="71"/>
  </w:num>
  <w:num w:numId="20">
    <w:abstractNumId w:val="26"/>
  </w:num>
  <w:num w:numId="21">
    <w:abstractNumId w:val="10"/>
  </w:num>
  <w:num w:numId="22">
    <w:abstractNumId w:val="39"/>
  </w:num>
  <w:num w:numId="23">
    <w:abstractNumId w:val="73"/>
  </w:num>
  <w:num w:numId="24">
    <w:abstractNumId w:val="37"/>
  </w:num>
  <w:num w:numId="25">
    <w:abstractNumId w:val="74"/>
  </w:num>
  <w:num w:numId="26">
    <w:abstractNumId w:val="72"/>
  </w:num>
  <w:num w:numId="27">
    <w:abstractNumId w:val="61"/>
  </w:num>
  <w:num w:numId="28">
    <w:abstractNumId w:val="48"/>
  </w:num>
  <w:num w:numId="29">
    <w:abstractNumId w:val="11"/>
  </w:num>
  <w:num w:numId="30">
    <w:abstractNumId w:val="35"/>
  </w:num>
  <w:num w:numId="31">
    <w:abstractNumId w:val="29"/>
  </w:num>
  <w:num w:numId="32">
    <w:abstractNumId w:val="17"/>
  </w:num>
  <w:num w:numId="33">
    <w:abstractNumId w:val="67"/>
  </w:num>
  <w:num w:numId="34">
    <w:abstractNumId w:val="83"/>
  </w:num>
  <w:num w:numId="35">
    <w:abstractNumId w:val="49"/>
  </w:num>
  <w:num w:numId="36">
    <w:abstractNumId w:val="80"/>
  </w:num>
  <w:num w:numId="37">
    <w:abstractNumId w:val="53"/>
  </w:num>
  <w:num w:numId="38">
    <w:abstractNumId w:val="38"/>
  </w:num>
  <w:num w:numId="39">
    <w:abstractNumId w:val="57"/>
  </w:num>
  <w:num w:numId="40">
    <w:abstractNumId w:val="56"/>
  </w:num>
  <w:num w:numId="41">
    <w:abstractNumId w:val="42"/>
  </w:num>
  <w:num w:numId="42">
    <w:abstractNumId w:val="68"/>
  </w:num>
  <w:num w:numId="43">
    <w:abstractNumId w:val="58"/>
  </w:num>
  <w:num w:numId="44">
    <w:abstractNumId w:val="78"/>
  </w:num>
  <w:num w:numId="45">
    <w:abstractNumId w:val="14"/>
  </w:num>
  <w:num w:numId="46">
    <w:abstractNumId w:val="21"/>
  </w:num>
  <w:num w:numId="47">
    <w:abstractNumId w:val="13"/>
  </w:num>
  <w:num w:numId="48">
    <w:abstractNumId w:val="45"/>
  </w:num>
  <w:num w:numId="49">
    <w:abstractNumId w:val="16"/>
  </w:num>
  <w:num w:numId="50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8"/>
  </w:num>
  <w:num w:numId="52">
    <w:abstractNumId w:val="12"/>
  </w:num>
  <w:num w:numId="53">
    <w:abstractNumId w:val="79"/>
  </w:num>
  <w:num w:numId="54">
    <w:abstractNumId w:val="62"/>
  </w:num>
  <w:num w:numId="55">
    <w:abstractNumId w:val="82"/>
  </w:num>
  <w:num w:numId="56">
    <w:abstractNumId w:val="5"/>
  </w:num>
  <w:num w:numId="57">
    <w:abstractNumId w:val="46"/>
  </w:num>
  <w:num w:numId="58">
    <w:abstractNumId w:val="52"/>
  </w:num>
  <w:num w:numId="59">
    <w:abstractNumId w:val="81"/>
  </w:num>
  <w:num w:numId="60">
    <w:abstractNumId w:val="6"/>
  </w:num>
  <w:num w:numId="61">
    <w:abstractNumId w:val="31"/>
  </w:num>
  <w:num w:numId="62">
    <w:abstractNumId w:val="54"/>
  </w:num>
  <w:num w:numId="63">
    <w:abstractNumId w:val="51"/>
  </w:num>
  <w:num w:numId="64">
    <w:abstractNumId w:val="60"/>
  </w:num>
  <w:num w:numId="65">
    <w:abstractNumId w:val="27"/>
  </w:num>
  <w:num w:numId="66">
    <w:abstractNumId w:val="66"/>
  </w:num>
  <w:num w:numId="67">
    <w:abstractNumId w:val="69"/>
  </w:num>
  <w:num w:numId="68">
    <w:abstractNumId w:val="59"/>
  </w:num>
  <w:num w:numId="69">
    <w:abstractNumId w:val="70"/>
  </w:num>
  <w:num w:numId="70">
    <w:abstractNumId w:val="50"/>
  </w:num>
  <w:num w:numId="71">
    <w:abstractNumId w:val="15"/>
  </w:num>
  <w:num w:numId="72">
    <w:abstractNumId w:val="40"/>
  </w:num>
  <w:num w:numId="73">
    <w:abstractNumId w:val="20"/>
  </w:num>
  <w:num w:numId="74">
    <w:abstractNumId w:val="25"/>
  </w:num>
  <w:num w:numId="75">
    <w:abstractNumId w:val="22"/>
  </w:num>
  <w:num w:numId="76">
    <w:abstractNumId w:val="4"/>
  </w:num>
  <w:num w:numId="77">
    <w:abstractNumId w:val="36"/>
  </w:num>
  <w:num w:numId="78">
    <w:abstractNumId w:val="9"/>
  </w:num>
  <w:num w:numId="79">
    <w:abstractNumId w:val="23"/>
  </w:num>
  <w:num w:numId="80">
    <w:abstractNumId w:val="7"/>
  </w:num>
  <w:num w:numId="81">
    <w:abstractNumId w:val="44"/>
  </w:num>
  <w:num w:numId="82">
    <w:abstractNumId w:val="28"/>
  </w:num>
  <w:num w:numId="83">
    <w:abstractNumId w:val="77"/>
  </w:num>
  <w:num w:numId="84">
    <w:abstractNumId w:val="75"/>
  </w:num>
  <w:num w:numId="85">
    <w:abstractNumId w:val="19"/>
  </w:num>
  <w:numIdMacAtCleanup w:val="8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09"/>
  <w:autoHyphenation/>
  <w:drawingGridHorizontalSpacing w:val="120"/>
  <w:displayHorizontalDrawingGridEvery w:val="2"/>
  <w:characterSpacingControl w:val="doNotCompress"/>
  <w:hdrShapeDefaults>
    <o:shapedefaults v:ext="edit" spidmax="76802"/>
  </w:hdrShapeDefaults>
  <w:footnotePr>
    <w:footnote w:id="0"/>
    <w:footnote w:id="1"/>
  </w:footnotePr>
  <w:endnotePr>
    <w:endnote w:id="0"/>
    <w:endnote w:id="1"/>
  </w:endnotePr>
  <w:compat/>
  <w:rsids>
    <w:rsidRoot w:val="007C737E"/>
    <w:rsid w:val="000006B8"/>
    <w:rsid w:val="00001AEB"/>
    <w:rsid w:val="000024E5"/>
    <w:rsid w:val="0000281A"/>
    <w:rsid w:val="000030E8"/>
    <w:rsid w:val="000033F4"/>
    <w:rsid w:val="00003492"/>
    <w:rsid w:val="000040B1"/>
    <w:rsid w:val="000043D2"/>
    <w:rsid w:val="00004559"/>
    <w:rsid w:val="00004C2D"/>
    <w:rsid w:val="00005196"/>
    <w:rsid w:val="00005878"/>
    <w:rsid w:val="000101B6"/>
    <w:rsid w:val="0001026F"/>
    <w:rsid w:val="00010734"/>
    <w:rsid w:val="00011298"/>
    <w:rsid w:val="0001444C"/>
    <w:rsid w:val="000161F7"/>
    <w:rsid w:val="000234B1"/>
    <w:rsid w:val="00025946"/>
    <w:rsid w:val="00027AE0"/>
    <w:rsid w:val="000316C6"/>
    <w:rsid w:val="00035643"/>
    <w:rsid w:val="00035D52"/>
    <w:rsid w:val="000405A6"/>
    <w:rsid w:val="00042DAB"/>
    <w:rsid w:val="00043D62"/>
    <w:rsid w:val="000447E7"/>
    <w:rsid w:val="0004481B"/>
    <w:rsid w:val="0004572E"/>
    <w:rsid w:val="00050095"/>
    <w:rsid w:val="00054FD4"/>
    <w:rsid w:val="00055337"/>
    <w:rsid w:val="000554D4"/>
    <w:rsid w:val="00055CEC"/>
    <w:rsid w:val="000577DD"/>
    <w:rsid w:val="00060547"/>
    <w:rsid w:val="00060746"/>
    <w:rsid w:val="00061CA2"/>
    <w:rsid w:val="0006373D"/>
    <w:rsid w:val="00063C35"/>
    <w:rsid w:val="00064C5C"/>
    <w:rsid w:val="00065353"/>
    <w:rsid w:val="00073181"/>
    <w:rsid w:val="000731E7"/>
    <w:rsid w:val="00076279"/>
    <w:rsid w:val="000802C3"/>
    <w:rsid w:val="000804C2"/>
    <w:rsid w:val="00080E53"/>
    <w:rsid w:val="0008141F"/>
    <w:rsid w:val="000823DA"/>
    <w:rsid w:val="00082DDA"/>
    <w:rsid w:val="00083870"/>
    <w:rsid w:val="00084056"/>
    <w:rsid w:val="000846E4"/>
    <w:rsid w:val="00087208"/>
    <w:rsid w:val="000874C1"/>
    <w:rsid w:val="00087CCA"/>
    <w:rsid w:val="00091B7E"/>
    <w:rsid w:val="00093A09"/>
    <w:rsid w:val="00093C94"/>
    <w:rsid w:val="000945DD"/>
    <w:rsid w:val="00096540"/>
    <w:rsid w:val="00096BD0"/>
    <w:rsid w:val="00096FE5"/>
    <w:rsid w:val="000A068F"/>
    <w:rsid w:val="000A0772"/>
    <w:rsid w:val="000A0857"/>
    <w:rsid w:val="000A1961"/>
    <w:rsid w:val="000A1DB9"/>
    <w:rsid w:val="000A219A"/>
    <w:rsid w:val="000A2585"/>
    <w:rsid w:val="000A2EC9"/>
    <w:rsid w:val="000A43AE"/>
    <w:rsid w:val="000A4A41"/>
    <w:rsid w:val="000A4AD2"/>
    <w:rsid w:val="000A6296"/>
    <w:rsid w:val="000A6E42"/>
    <w:rsid w:val="000A762F"/>
    <w:rsid w:val="000B04BE"/>
    <w:rsid w:val="000B0F69"/>
    <w:rsid w:val="000B1AA1"/>
    <w:rsid w:val="000B1B9B"/>
    <w:rsid w:val="000B470A"/>
    <w:rsid w:val="000B486E"/>
    <w:rsid w:val="000B5374"/>
    <w:rsid w:val="000B5839"/>
    <w:rsid w:val="000B6CEE"/>
    <w:rsid w:val="000C0B55"/>
    <w:rsid w:val="000C125C"/>
    <w:rsid w:val="000C166C"/>
    <w:rsid w:val="000D021B"/>
    <w:rsid w:val="000D0EA9"/>
    <w:rsid w:val="000D3348"/>
    <w:rsid w:val="000D3BD4"/>
    <w:rsid w:val="000D7383"/>
    <w:rsid w:val="000D73B6"/>
    <w:rsid w:val="000D7658"/>
    <w:rsid w:val="000E12B7"/>
    <w:rsid w:val="000E3F07"/>
    <w:rsid w:val="000E4C16"/>
    <w:rsid w:val="000E6268"/>
    <w:rsid w:val="000F149B"/>
    <w:rsid w:val="000F1C2C"/>
    <w:rsid w:val="000F1CEB"/>
    <w:rsid w:val="000F43B2"/>
    <w:rsid w:val="000F6050"/>
    <w:rsid w:val="00100A57"/>
    <w:rsid w:val="0010161C"/>
    <w:rsid w:val="00101D5D"/>
    <w:rsid w:val="00102050"/>
    <w:rsid w:val="00104953"/>
    <w:rsid w:val="0010576C"/>
    <w:rsid w:val="00106D08"/>
    <w:rsid w:val="00106F2C"/>
    <w:rsid w:val="00110379"/>
    <w:rsid w:val="00112B88"/>
    <w:rsid w:val="001131EA"/>
    <w:rsid w:val="001172EF"/>
    <w:rsid w:val="001217B3"/>
    <w:rsid w:val="00121C57"/>
    <w:rsid w:val="00123C77"/>
    <w:rsid w:val="0012407C"/>
    <w:rsid w:val="001249CA"/>
    <w:rsid w:val="0012589D"/>
    <w:rsid w:val="0012627E"/>
    <w:rsid w:val="0013016B"/>
    <w:rsid w:val="0013131C"/>
    <w:rsid w:val="0013563D"/>
    <w:rsid w:val="00142709"/>
    <w:rsid w:val="00147FD3"/>
    <w:rsid w:val="00150DC0"/>
    <w:rsid w:val="00160064"/>
    <w:rsid w:val="0016026B"/>
    <w:rsid w:val="00161892"/>
    <w:rsid w:val="0016417D"/>
    <w:rsid w:val="00165277"/>
    <w:rsid w:val="00165D5E"/>
    <w:rsid w:val="00166228"/>
    <w:rsid w:val="00171B4E"/>
    <w:rsid w:val="00172174"/>
    <w:rsid w:val="00173D87"/>
    <w:rsid w:val="00174230"/>
    <w:rsid w:val="00181506"/>
    <w:rsid w:val="00181E63"/>
    <w:rsid w:val="00182472"/>
    <w:rsid w:val="0018323C"/>
    <w:rsid w:val="00183A25"/>
    <w:rsid w:val="00183DDE"/>
    <w:rsid w:val="00185118"/>
    <w:rsid w:val="00185C17"/>
    <w:rsid w:val="001903EB"/>
    <w:rsid w:val="0019158F"/>
    <w:rsid w:val="00195D37"/>
    <w:rsid w:val="00196962"/>
    <w:rsid w:val="001A3060"/>
    <w:rsid w:val="001A3B09"/>
    <w:rsid w:val="001A59CE"/>
    <w:rsid w:val="001A788E"/>
    <w:rsid w:val="001A78DA"/>
    <w:rsid w:val="001A7CC1"/>
    <w:rsid w:val="001B0A51"/>
    <w:rsid w:val="001B0DF9"/>
    <w:rsid w:val="001B2C65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D0134"/>
    <w:rsid w:val="001D0E2E"/>
    <w:rsid w:val="001D1CD8"/>
    <w:rsid w:val="001D2D0B"/>
    <w:rsid w:val="001D6476"/>
    <w:rsid w:val="001D792A"/>
    <w:rsid w:val="001E0335"/>
    <w:rsid w:val="001E0EF7"/>
    <w:rsid w:val="001E126B"/>
    <w:rsid w:val="001E2D6F"/>
    <w:rsid w:val="001E3595"/>
    <w:rsid w:val="001E423E"/>
    <w:rsid w:val="001E473C"/>
    <w:rsid w:val="001E4CD9"/>
    <w:rsid w:val="001E70F7"/>
    <w:rsid w:val="001F02C2"/>
    <w:rsid w:val="001F14C1"/>
    <w:rsid w:val="001F2D6E"/>
    <w:rsid w:val="001F30D1"/>
    <w:rsid w:val="001F3CB4"/>
    <w:rsid w:val="001F4003"/>
    <w:rsid w:val="001F4999"/>
    <w:rsid w:val="001F552D"/>
    <w:rsid w:val="001F7063"/>
    <w:rsid w:val="0020036E"/>
    <w:rsid w:val="00202CD6"/>
    <w:rsid w:val="002040BA"/>
    <w:rsid w:val="00204A24"/>
    <w:rsid w:val="00206B3B"/>
    <w:rsid w:val="00207CBD"/>
    <w:rsid w:val="0021017C"/>
    <w:rsid w:val="0021041E"/>
    <w:rsid w:val="0021052D"/>
    <w:rsid w:val="00213571"/>
    <w:rsid w:val="002136F1"/>
    <w:rsid w:val="002141E9"/>
    <w:rsid w:val="00217811"/>
    <w:rsid w:val="00220F5B"/>
    <w:rsid w:val="002215C9"/>
    <w:rsid w:val="0022197F"/>
    <w:rsid w:val="002219FC"/>
    <w:rsid w:val="0022554A"/>
    <w:rsid w:val="00226874"/>
    <w:rsid w:val="00231AE0"/>
    <w:rsid w:val="00231D6E"/>
    <w:rsid w:val="00231F47"/>
    <w:rsid w:val="00232FE1"/>
    <w:rsid w:val="00234A73"/>
    <w:rsid w:val="00235009"/>
    <w:rsid w:val="002372BD"/>
    <w:rsid w:val="0023782A"/>
    <w:rsid w:val="00241DE7"/>
    <w:rsid w:val="002429E1"/>
    <w:rsid w:val="0024719A"/>
    <w:rsid w:val="002503F8"/>
    <w:rsid w:val="002506A0"/>
    <w:rsid w:val="00252FF5"/>
    <w:rsid w:val="00253679"/>
    <w:rsid w:val="0025484D"/>
    <w:rsid w:val="002554AB"/>
    <w:rsid w:val="0026204B"/>
    <w:rsid w:val="00263A9A"/>
    <w:rsid w:val="00265BE7"/>
    <w:rsid w:val="00266729"/>
    <w:rsid w:val="00266C6E"/>
    <w:rsid w:val="00267107"/>
    <w:rsid w:val="002675B0"/>
    <w:rsid w:val="002719DF"/>
    <w:rsid w:val="00274FF3"/>
    <w:rsid w:val="002768AF"/>
    <w:rsid w:val="002775B8"/>
    <w:rsid w:val="0028029D"/>
    <w:rsid w:val="00280526"/>
    <w:rsid w:val="0028106E"/>
    <w:rsid w:val="00281683"/>
    <w:rsid w:val="00282962"/>
    <w:rsid w:val="0028375C"/>
    <w:rsid w:val="0028399B"/>
    <w:rsid w:val="0028405C"/>
    <w:rsid w:val="002845E9"/>
    <w:rsid w:val="00285993"/>
    <w:rsid w:val="00290348"/>
    <w:rsid w:val="0029378A"/>
    <w:rsid w:val="002A0134"/>
    <w:rsid w:val="002A0BBB"/>
    <w:rsid w:val="002A1A72"/>
    <w:rsid w:val="002A205C"/>
    <w:rsid w:val="002A5B32"/>
    <w:rsid w:val="002A6303"/>
    <w:rsid w:val="002A7704"/>
    <w:rsid w:val="002A78CF"/>
    <w:rsid w:val="002B1311"/>
    <w:rsid w:val="002C12C0"/>
    <w:rsid w:val="002C2B00"/>
    <w:rsid w:val="002C4D45"/>
    <w:rsid w:val="002D0BDE"/>
    <w:rsid w:val="002D0BE1"/>
    <w:rsid w:val="002D6CF7"/>
    <w:rsid w:val="002D78D6"/>
    <w:rsid w:val="002D7D10"/>
    <w:rsid w:val="002E1075"/>
    <w:rsid w:val="002E3281"/>
    <w:rsid w:val="002E3875"/>
    <w:rsid w:val="002E3EE2"/>
    <w:rsid w:val="002E43F8"/>
    <w:rsid w:val="002E50FF"/>
    <w:rsid w:val="002E5966"/>
    <w:rsid w:val="002E6CC0"/>
    <w:rsid w:val="002E7318"/>
    <w:rsid w:val="002E77A5"/>
    <w:rsid w:val="002F3251"/>
    <w:rsid w:val="002F3367"/>
    <w:rsid w:val="002F4DB7"/>
    <w:rsid w:val="002F7216"/>
    <w:rsid w:val="00303C74"/>
    <w:rsid w:val="003058B6"/>
    <w:rsid w:val="00305D7D"/>
    <w:rsid w:val="003063EC"/>
    <w:rsid w:val="00310BE3"/>
    <w:rsid w:val="00312A9A"/>
    <w:rsid w:val="00312FE1"/>
    <w:rsid w:val="00315584"/>
    <w:rsid w:val="003157CF"/>
    <w:rsid w:val="00315837"/>
    <w:rsid w:val="00320201"/>
    <w:rsid w:val="00321125"/>
    <w:rsid w:val="00321798"/>
    <w:rsid w:val="00323FE8"/>
    <w:rsid w:val="00327639"/>
    <w:rsid w:val="00330613"/>
    <w:rsid w:val="00331BA8"/>
    <w:rsid w:val="00332455"/>
    <w:rsid w:val="003336CC"/>
    <w:rsid w:val="003349B0"/>
    <w:rsid w:val="0034124C"/>
    <w:rsid w:val="00341C41"/>
    <w:rsid w:val="00345478"/>
    <w:rsid w:val="00346B8A"/>
    <w:rsid w:val="0035382F"/>
    <w:rsid w:val="00355599"/>
    <w:rsid w:val="00355B66"/>
    <w:rsid w:val="003606D4"/>
    <w:rsid w:val="00360CF0"/>
    <w:rsid w:val="00362743"/>
    <w:rsid w:val="00363353"/>
    <w:rsid w:val="003648DC"/>
    <w:rsid w:val="00367A10"/>
    <w:rsid w:val="00373872"/>
    <w:rsid w:val="00373EEC"/>
    <w:rsid w:val="00373F51"/>
    <w:rsid w:val="00380131"/>
    <w:rsid w:val="00380F9D"/>
    <w:rsid w:val="00382F40"/>
    <w:rsid w:val="00387788"/>
    <w:rsid w:val="00392183"/>
    <w:rsid w:val="00392911"/>
    <w:rsid w:val="003953D5"/>
    <w:rsid w:val="003A1E52"/>
    <w:rsid w:val="003A36E0"/>
    <w:rsid w:val="003A5666"/>
    <w:rsid w:val="003A627F"/>
    <w:rsid w:val="003A65F4"/>
    <w:rsid w:val="003B14BD"/>
    <w:rsid w:val="003B4711"/>
    <w:rsid w:val="003B724A"/>
    <w:rsid w:val="003B73B0"/>
    <w:rsid w:val="003B7A32"/>
    <w:rsid w:val="003C0852"/>
    <w:rsid w:val="003C3E42"/>
    <w:rsid w:val="003C5257"/>
    <w:rsid w:val="003C5658"/>
    <w:rsid w:val="003C5884"/>
    <w:rsid w:val="003C7416"/>
    <w:rsid w:val="003D2803"/>
    <w:rsid w:val="003D7701"/>
    <w:rsid w:val="003E0066"/>
    <w:rsid w:val="003E0F9B"/>
    <w:rsid w:val="003E647A"/>
    <w:rsid w:val="003E6CD8"/>
    <w:rsid w:val="003E71FC"/>
    <w:rsid w:val="003F0D51"/>
    <w:rsid w:val="003F1F9E"/>
    <w:rsid w:val="003F3822"/>
    <w:rsid w:val="003F3CD4"/>
    <w:rsid w:val="003F3D83"/>
    <w:rsid w:val="003F6C75"/>
    <w:rsid w:val="003F73F4"/>
    <w:rsid w:val="00400159"/>
    <w:rsid w:val="004026C9"/>
    <w:rsid w:val="00402AE6"/>
    <w:rsid w:val="004031C4"/>
    <w:rsid w:val="00404474"/>
    <w:rsid w:val="00404B82"/>
    <w:rsid w:val="00405BF3"/>
    <w:rsid w:val="004066BB"/>
    <w:rsid w:val="00412916"/>
    <w:rsid w:val="004166F3"/>
    <w:rsid w:val="00417D4E"/>
    <w:rsid w:val="00420E19"/>
    <w:rsid w:val="0042164F"/>
    <w:rsid w:val="004230C1"/>
    <w:rsid w:val="00426C42"/>
    <w:rsid w:val="004304B8"/>
    <w:rsid w:val="00443774"/>
    <w:rsid w:val="00444101"/>
    <w:rsid w:val="00450BC8"/>
    <w:rsid w:val="0045201B"/>
    <w:rsid w:val="004564FB"/>
    <w:rsid w:val="0045721A"/>
    <w:rsid w:val="00464647"/>
    <w:rsid w:val="004669B6"/>
    <w:rsid w:val="00471CA8"/>
    <w:rsid w:val="00472C4F"/>
    <w:rsid w:val="00472DD7"/>
    <w:rsid w:val="00473741"/>
    <w:rsid w:val="00475C30"/>
    <w:rsid w:val="00480063"/>
    <w:rsid w:val="00480514"/>
    <w:rsid w:val="004823EF"/>
    <w:rsid w:val="00483F8D"/>
    <w:rsid w:val="00486A02"/>
    <w:rsid w:val="00486BE8"/>
    <w:rsid w:val="004874E4"/>
    <w:rsid w:val="0049084E"/>
    <w:rsid w:val="00490D69"/>
    <w:rsid w:val="0049170A"/>
    <w:rsid w:val="00491C71"/>
    <w:rsid w:val="004938F0"/>
    <w:rsid w:val="0049396B"/>
    <w:rsid w:val="00497C61"/>
    <w:rsid w:val="004A0A4B"/>
    <w:rsid w:val="004A2630"/>
    <w:rsid w:val="004A41E6"/>
    <w:rsid w:val="004A5DFD"/>
    <w:rsid w:val="004A6C28"/>
    <w:rsid w:val="004A7506"/>
    <w:rsid w:val="004A7526"/>
    <w:rsid w:val="004B01D7"/>
    <w:rsid w:val="004B10DF"/>
    <w:rsid w:val="004B4F3D"/>
    <w:rsid w:val="004B541C"/>
    <w:rsid w:val="004B5BE2"/>
    <w:rsid w:val="004C0DAF"/>
    <w:rsid w:val="004C1016"/>
    <w:rsid w:val="004C1219"/>
    <w:rsid w:val="004C126D"/>
    <w:rsid w:val="004C12B2"/>
    <w:rsid w:val="004C1A41"/>
    <w:rsid w:val="004C41D1"/>
    <w:rsid w:val="004C6A60"/>
    <w:rsid w:val="004D0183"/>
    <w:rsid w:val="004D0855"/>
    <w:rsid w:val="004D09D6"/>
    <w:rsid w:val="004D476F"/>
    <w:rsid w:val="004F3F5C"/>
    <w:rsid w:val="004F3F84"/>
    <w:rsid w:val="004F46C4"/>
    <w:rsid w:val="004F4766"/>
    <w:rsid w:val="004F5262"/>
    <w:rsid w:val="004F5E38"/>
    <w:rsid w:val="004F78CE"/>
    <w:rsid w:val="0050026E"/>
    <w:rsid w:val="005009E4"/>
    <w:rsid w:val="00503E7A"/>
    <w:rsid w:val="0050560A"/>
    <w:rsid w:val="00505C97"/>
    <w:rsid w:val="005060CC"/>
    <w:rsid w:val="00506A5D"/>
    <w:rsid w:val="00506E47"/>
    <w:rsid w:val="00507242"/>
    <w:rsid w:val="0050746B"/>
    <w:rsid w:val="005075B5"/>
    <w:rsid w:val="00507ED8"/>
    <w:rsid w:val="00513217"/>
    <w:rsid w:val="00515796"/>
    <w:rsid w:val="005163DA"/>
    <w:rsid w:val="0052189B"/>
    <w:rsid w:val="005222C8"/>
    <w:rsid w:val="00522C3C"/>
    <w:rsid w:val="00530919"/>
    <w:rsid w:val="0053097A"/>
    <w:rsid w:val="005314FD"/>
    <w:rsid w:val="00532B4B"/>
    <w:rsid w:val="00533635"/>
    <w:rsid w:val="005349A9"/>
    <w:rsid w:val="005359AC"/>
    <w:rsid w:val="0053624C"/>
    <w:rsid w:val="00541399"/>
    <w:rsid w:val="00542FF7"/>
    <w:rsid w:val="00543028"/>
    <w:rsid w:val="0054326F"/>
    <w:rsid w:val="0054368B"/>
    <w:rsid w:val="00545B36"/>
    <w:rsid w:val="00546650"/>
    <w:rsid w:val="00551F0C"/>
    <w:rsid w:val="005531CF"/>
    <w:rsid w:val="00553B24"/>
    <w:rsid w:val="005544EA"/>
    <w:rsid w:val="0055488C"/>
    <w:rsid w:val="005609BB"/>
    <w:rsid w:val="00560BC8"/>
    <w:rsid w:val="00560BD8"/>
    <w:rsid w:val="00561255"/>
    <w:rsid w:val="00561636"/>
    <w:rsid w:val="00563AB8"/>
    <w:rsid w:val="0056797A"/>
    <w:rsid w:val="00570EF0"/>
    <w:rsid w:val="00571FA6"/>
    <w:rsid w:val="00572846"/>
    <w:rsid w:val="005731C7"/>
    <w:rsid w:val="005735CC"/>
    <w:rsid w:val="00574318"/>
    <w:rsid w:val="00574E82"/>
    <w:rsid w:val="00575241"/>
    <w:rsid w:val="005761D6"/>
    <w:rsid w:val="00576817"/>
    <w:rsid w:val="0058002C"/>
    <w:rsid w:val="00581933"/>
    <w:rsid w:val="00584F42"/>
    <w:rsid w:val="0058606B"/>
    <w:rsid w:val="00593F78"/>
    <w:rsid w:val="00594A53"/>
    <w:rsid w:val="005974BC"/>
    <w:rsid w:val="005A232E"/>
    <w:rsid w:val="005A31BC"/>
    <w:rsid w:val="005A39A2"/>
    <w:rsid w:val="005A441B"/>
    <w:rsid w:val="005B4598"/>
    <w:rsid w:val="005B4EDA"/>
    <w:rsid w:val="005B53F9"/>
    <w:rsid w:val="005B7B08"/>
    <w:rsid w:val="005C0EF3"/>
    <w:rsid w:val="005C15D7"/>
    <w:rsid w:val="005C3FAB"/>
    <w:rsid w:val="005C4C7E"/>
    <w:rsid w:val="005C6601"/>
    <w:rsid w:val="005C7BCC"/>
    <w:rsid w:val="005D1E74"/>
    <w:rsid w:val="005D1F3E"/>
    <w:rsid w:val="005D286F"/>
    <w:rsid w:val="005D2AE0"/>
    <w:rsid w:val="005D3083"/>
    <w:rsid w:val="005D4B44"/>
    <w:rsid w:val="005E1A6E"/>
    <w:rsid w:val="005E2193"/>
    <w:rsid w:val="005E3229"/>
    <w:rsid w:val="005E4935"/>
    <w:rsid w:val="005E5889"/>
    <w:rsid w:val="005E5A04"/>
    <w:rsid w:val="005E66A9"/>
    <w:rsid w:val="005F0D85"/>
    <w:rsid w:val="005F17AB"/>
    <w:rsid w:val="00600DCC"/>
    <w:rsid w:val="00600E86"/>
    <w:rsid w:val="006037AB"/>
    <w:rsid w:val="006044C7"/>
    <w:rsid w:val="00606637"/>
    <w:rsid w:val="006066A8"/>
    <w:rsid w:val="00606761"/>
    <w:rsid w:val="00606C4F"/>
    <w:rsid w:val="006076D5"/>
    <w:rsid w:val="006111D0"/>
    <w:rsid w:val="00613CCB"/>
    <w:rsid w:val="00614EC6"/>
    <w:rsid w:val="006153AC"/>
    <w:rsid w:val="00617A71"/>
    <w:rsid w:val="006200A4"/>
    <w:rsid w:val="0062137D"/>
    <w:rsid w:val="0062378E"/>
    <w:rsid w:val="00624974"/>
    <w:rsid w:val="00626AC4"/>
    <w:rsid w:val="00627656"/>
    <w:rsid w:val="006307DE"/>
    <w:rsid w:val="00631450"/>
    <w:rsid w:val="00631C54"/>
    <w:rsid w:val="00632073"/>
    <w:rsid w:val="00633C42"/>
    <w:rsid w:val="006341C4"/>
    <w:rsid w:val="00635A1D"/>
    <w:rsid w:val="0063648E"/>
    <w:rsid w:val="00636A33"/>
    <w:rsid w:val="00637473"/>
    <w:rsid w:val="006376EB"/>
    <w:rsid w:val="006379B7"/>
    <w:rsid w:val="00641437"/>
    <w:rsid w:val="0064179A"/>
    <w:rsid w:val="0064374D"/>
    <w:rsid w:val="0064663E"/>
    <w:rsid w:val="00647F8D"/>
    <w:rsid w:val="00650A77"/>
    <w:rsid w:val="006513F6"/>
    <w:rsid w:val="006541D1"/>
    <w:rsid w:val="0065542B"/>
    <w:rsid w:val="00656D73"/>
    <w:rsid w:val="00656EB6"/>
    <w:rsid w:val="00657073"/>
    <w:rsid w:val="00657A45"/>
    <w:rsid w:val="006624A0"/>
    <w:rsid w:val="00663F35"/>
    <w:rsid w:val="006708B5"/>
    <w:rsid w:val="00671FDB"/>
    <w:rsid w:val="0067385D"/>
    <w:rsid w:val="00680C42"/>
    <w:rsid w:val="00680E6E"/>
    <w:rsid w:val="00681000"/>
    <w:rsid w:val="006810AE"/>
    <w:rsid w:val="006819E0"/>
    <w:rsid w:val="0068479B"/>
    <w:rsid w:val="00686193"/>
    <w:rsid w:val="006873A9"/>
    <w:rsid w:val="00691C64"/>
    <w:rsid w:val="00692839"/>
    <w:rsid w:val="00692E40"/>
    <w:rsid w:val="00692ED5"/>
    <w:rsid w:val="006954A4"/>
    <w:rsid w:val="006958F6"/>
    <w:rsid w:val="00695D9D"/>
    <w:rsid w:val="00696235"/>
    <w:rsid w:val="0069766D"/>
    <w:rsid w:val="006A001F"/>
    <w:rsid w:val="006A2ED0"/>
    <w:rsid w:val="006A33E1"/>
    <w:rsid w:val="006A3F4F"/>
    <w:rsid w:val="006A4115"/>
    <w:rsid w:val="006A61D2"/>
    <w:rsid w:val="006B0D0B"/>
    <w:rsid w:val="006B23C5"/>
    <w:rsid w:val="006B5A90"/>
    <w:rsid w:val="006B6D92"/>
    <w:rsid w:val="006C07A7"/>
    <w:rsid w:val="006C3345"/>
    <w:rsid w:val="006C3FC5"/>
    <w:rsid w:val="006C400C"/>
    <w:rsid w:val="006C5B44"/>
    <w:rsid w:val="006C67FE"/>
    <w:rsid w:val="006C68B5"/>
    <w:rsid w:val="006C6B5A"/>
    <w:rsid w:val="006D0B1C"/>
    <w:rsid w:val="006D234A"/>
    <w:rsid w:val="006D246B"/>
    <w:rsid w:val="006D309A"/>
    <w:rsid w:val="006D7BF9"/>
    <w:rsid w:val="006D7C11"/>
    <w:rsid w:val="006E1EA3"/>
    <w:rsid w:val="006E30DA"/>
    <w:rsid w:val="006E5A22"/>
    <w:rsid w:val="006E6B60"/>
    <w:rsid w:val="006E767F"/>
    <w:rsid w:val="006F02C8"/>
    <w:rsid w:val="006F2610"/>
    <w:rsid w:val="006F2D16"/>
    <w:rsid w:val="006F31FB"/>
    <w:rsid w:val="006F3BDB"/>
    <w:rsid w:val="006F3DAC"/>
    <w:rsid w:val="006F6E2A"/>
    <w:rsid w:val="006F7BAB"/>
    <w:rsid w:val="00700D81"/>
    <w:rsid w:val="00703D9D"/>
    <w:rsid w:val="00704A41"/>
    <w:rsid w:val="00712DAC"/>
    <w:rsid w:val="0071394E"/>
    <w:rsid w:val="00715369"/>
    <w:rsid w:val="00715CB6"/>
    <w:rsid w:val="00715FD6"/>
    <w:rsid w:val="007161CB"/>
    <w:rsid w:val="0072011F"/>
    <w:rsid w:val="007222E7"/>
    <w:rsid w:val="007228AF"/>
    <w:rsid w:val="00725F7F"/>
    <w:rsid w:val="007261A0"/>
    <w:rsid w:val="00731308"/>
    <w:rsid w:val="00732849"/>
    <w:rsid w:val="00733713"/>
    <w:rsid w:val="00733A75"/>
    <w:rsid w:val="0073516B"/>
    <w:rsid w:val="00736AE0"/>
    <w:rsid w:val="00737CC1"/>
    <w:rsid w:val="00740DEE"/>
    <w:rsid w:val="00741530"/>
    <w:rsid w:val="0074399C"/>
    <w:rsid w:val="00744448"/>
    <w:rsid w:val="0074461F"/>
    <w:rsid w:val="00744650"/>
    <w:rsid w:val="007449C0"/>
    <w:rsid w:val="007461C6"/>
    <w:rsid w:val="00747C93"/>
    <w:rsid w:val="00747E6A"/>
    <w:rsid w:val="00750ADE"/>
    <w:rsid w:val="00753445"/>
    <w:rsid w:val="007540C3"/>
    <w:rsid w:val="00754D85"/>
    <w:rsid w:val="00755E36"/>
    <w:rsid w:val="00756364"/>
    <w:rsid w:val="007565D2"/>
    <w:rsid w:val="007601D7"/>
    <w:rsid w:val="007603BF"/>
    <w:rsid w:val="007609AE"/>
    <w:rsid w:val="00763BD2"/>
    <w:rsid w:val="00764362"/>
    <w:rsid w:val="00770D16"/>
    <w:rsid w:val="00772755"/>
    <w:rsid w:val="00772FB7"/>
    <w:rsid w:val="00774025"/>
    <w:rsid w:val="00774E5E"/>
    <w:rsid w:val="00776419"/>
    <w:rsid w:val="0077683F"/>
    <w:rsid w:val="00776FA2"/>
    <w:rsid w:val="007816DE"/>
    <w:rsid w:val="00781786"/>
    <w:rsid w:val="007823C3"/>
    <w:rsid w:val="007829DC"/>
    <w:rsid w:val="007929FC"/>
    <w:rsid w:val="00794065"/>
    <w:rsid w:val="007968E7"/>
    <w:rsid w:val="007969B5"/>
    <w:rsid w:val="007A0C42"/>
    <w:rsid w:val="007A148C"/>
    <w:rsid w:val="007A36EE"/>
    <w:rsid w:val="007A3C36"/>
    <w:rsid w:val="007A4D4B"/>
    <w:rsid w:val="007A530A"/>
    <w:rsid w:val="007A54B3"/>
    <w:rsid w:val="007A5C2B"/>
    <w:rsid w:val="007A5D9A"/>
    <w:rsid w:val="007A678F"/>
    <w:rsid w:val="007A7304"/>
    <w:rsid w:val="007B0E7C"/>
    <w:rsid w:val="007B120D"/>
    <w:rsid w:val="007B1C01"/>
    <w:rsid w:val="007B277F"/>
    <w:rsid w:val="007B724E"/>
    <w:rsid w:val="007B7B11"/>
    <w:rsid w:val="007C06A4"/>
    <w:rsid w:val="007C12A6"/>
    <w:rsid w:val="007C1336"/>
    <w:rsid w:val="007C42C6"/>
    <w:rsid w:val="007C5A0E"/>
    <w:rsid w:val="007C5AAB"/>
    <w:rsid w:val="007C5E15"/>
    <w:rsid w:val="007C6391"/>
    <w:rsid w:val="007C737E"/>
    <w:rsid w:val="007D1DBD"/>
    <w:rsid w:val="007E53D7"/>
    <w:rsid w:val="007E559C"/>
    <w:rsid w:val="007E5D3C"/>
    <w:rsid w:val="007E70DE"/>
    <w:rsid w:val="007F0991"/>
    <w:rsid w:val="007F13BB"/>
    <w:rsid w:val="007F1C7B"/>
    <w:rsid w:val="007F1F6B"/>
    <w:rsid w:val="007F2F01"/>
    <w:rsid w:val="007F38F8"/>
    <w:rsid w:val="007F5599"/>
    <w:rsid w:val="007F77AE"/>
    <w:rsid w:val="008018DD"/>
    <w:rsid w:val="00804702"/>
    <w:rsid w:val="0080514B"/>
    <w:rsid w:val="00805543"/>
    <w:rsid w:val="00805829"/>
    <w:rsid w:val="00805F1D"/>
    <w:rsid w:val="00806D8D"/>
    <w:rsid w:val="0080702C"/>
    <w:rsid w:val="00811A1B"/>
    <w:rsid w:val="00812448"/>
    <w:rsid w:val="008135FB"/>
    <w:rsid w:val="00815182"/>
    <w:rsid w:val="00815B39"/>
    <w:rsid w:val="0081714E"/>
    <w:rsid w:val="008174BC"/>
    <w:rsid w:val="00817849"/>
    <w:rsid w:val="00820D7D"/>
    <w:rsid w:val="00822AB6"/>
    <w:rsid w:val="008240C6"/>
    <w:rsid w:val="0082454F"/>
    <w:rsid w:val="00825C56"/>
    <w:rsid w:val="00834060"/>
    <w:rsid w:val="008353FC"/>
    <w:rsid w:val="00835D6B"/>
    <w:rsid w:val="00841385"/>
    <w:rsid w:val="0084492C"/>
    <w:rsid w:val="00850039"/>
    <w:rsid w:val="008516CC"/>
    <w:rsid w:val="00853C68"/>
    <w:rsid w:val="00853FC6"/>
    <w:rsid w:val="0085486B"/>
    <w:rsid w:val="00854ABD"/>
    <w:rsid w:val="0085523F"/>
    <w:rsid w:val="00860E21"/>
    <w:rsid w:val="0086246F"/>
    <w:rsid w:val="0086252E"/>
    <w:rsid w:val="00864B88"/>
    <w:rsid w:val="0086714B"/>
    <w:rsid w:val="00870343"/>
    <w:rsid w:val="0088045F"/>
    <w:rsid w:val="008809A7"/>
    <w:rsid w:val="008815B2"/>
    <w:rsid w:val="008815E0"/>
    <w:rsid w:val="008816B2"/>
    <w:rsid w:val="00883AD8"/>
    <w:rsid w:val="00884C24"/>
    <w:rsid w:val="00886B39"/>
    <w:rsid w:val="00890072"/>
    <w:rsid w:val="008900C3"/>
    <w:rsid w:val="00891AA2"/>
    <w:rsid w:val="00896268"/>
    <w:rsid w:val="008975C7"/>
    <w:rsid w:val="00897AF9"/>
    <w:rsid w:val="008A26B0"/>
    <w:rsid w:val="008A2DAF"/>
    <w:rsid w:val="008A31B2"/>
    <w:rsid w:val="008A644E"/>
    <w:rsid w:val="008B0182"/>
    <w:rsid w:val="008B0847"/>
    <w:rsid w:val="008B254F"/>
    <w:rsid w:val="008B37D2"/>
    <w:rsid w:val="008B398B"/>
    <w:rsid w:val="008B4E54"/>
    <w:rsid w:val="008B7538"/>
    <w:rsid w:val="008B79DC"/>
    <w:rsid w:val="008C143B"/>
    <w:rsid w:val="008C318B"/>
    <w:rsid w:val="008C40AF"/>
    <w:rsid w:val="008C481F"/>
    <w:rsid w:val="008C4CFC"/>
    <w:rsid w:val="008C69D0"/>
    <w:rsid w:val="008D0A3A"/>
    <w:rsid w:val="008D18FD"/>
    <w:rsid w:val="008D2492"/>
    <w:rsid w:val="008D371F"/>
    <w:rsid w:val="008D4C18"/>
    <w:rsid w:val="008D4E40"/>
    <w:rsid w:val="008D7733"/>
    <w:rsid w:val="008D7AFD"/>
    <w:rsid w:val="008F0CAB"/>
    <w:rsid w:val="008F33CB"/>
    <w:rsid w:val="008F37CA"/>
    <w:rsid w:val="008F411C"/>
    <w:rsid w:val="008F4B9B"/>
    <w:rsid w:val="008F7C6F"/>
    <w:rsid w:val="009000DC"/>
    <w:rsid w:val="00904567"/>
    <w:rsid w:val="00904F39"/>
    <w:rsid w:val="00905EE3"/>
    <w:rsid w:val="00906A50"/>
    <w:rsid w:val="009149C5"/>
    <w:rsid w:val="009158A4"/>
    <w:rsid w:val="00917C9B"/>
    <w:rsid w:val="009204AE"/>
    <w:rsid w:val="009278D2"/>
    <w:rsid w:val="00930AC2"/>
    <w:rsid w:val="00932412"/>
    <w:rsid w:val="009324CC"/>
    <w:rsid w:val="009343C5"/>
    <w:rsid w:val="00934843"/>
    <w:rsid w:val="009430A7"/>
    <w:rsid w:val="009434CF"/>
    <w:rsid w:val="0094447D"/>
    <w:rsid w:val="00944D4E"/>
    <w:rsid w:val="009454E0"/>
    <w:rsid w:val="0094566B"/>
    <w:rsid w:val="0095013B"/>
    <w:rsid w:val="009611F7"/>
    <w:rsid w:val="00963D48"/>
    <w:rsid w:val="00964C45"/>
    <w:rsid w:val="00964E64"/>
    <w:rsid w:val="009713F5"/>
    <w:rsid w:val="0097215A"/>
    <w:rsid w:val="00973E61"/>
    <w:rsid w:val="00974B37"/>
    <w:rsid w:val="00974CBD"/>
    <w:rsid w:val="009770A9"/>
    <w:rsid w:val="00980074"/>
    <w:rsid w:val="009804D2"/>
    <w:rsid w:val="00981BF7"/>
    <w:rsid w:val="009824DC"/>
    <w:rsid w:val="00984DC4"/>
    <w:rsid w:val="00986826"/>
    <w:rsid w:val="00990D32"/>
    <w:rsid w:val="00992EBF"/>
    <w:rsid w:val="009936F6"/>
    <w:rsid w:val="00995637"/>
    <w:rsid w:val="00996482"/>
    <w:rsid w:val="00997120"/>
    <w:rsid w:val="009A3000"/>
    <w:rsid w:val="009A42C9"/>
    <w:rsid w:val="009A446D"/>
    <w:rsid w:val="009A453C"/>
    <w:rsid w:val="009A4C92"/>
    <w:rsid w:val="009A5E69"/>
    <w:rsid w:val="009B05E3"/>
    <w:rsid w:val="009B56F2"/>
    <w:rsid w:val="009B65E9"/>
    <w:rsid w:val="009C34DD"/>
    <w:rsid w:val="009C5F84"/>
    <w:rsid w:val="009D350D"/>
    <w:rsid w:val="009D403F"/>
    <w:rsid w:val="009D5BEA"/>
    <w:rsid w:val="009D6A1E"/>
    <w:rsid w:val="009D6ADE"/>
    <w:rsid w:val="009D75CD"/>
    <w:rsid w:val="009E111A"/>
    <w:rsid w:val="009E21BE"/>
    <w:rsid w:val="009E42AD"/>
    <w:rsid w:val="009E6A94"/>
    <w:rsid w:val="009E6B46"/>
    <w:rsid w:val="009E6B81"/>
    <w:rsid w:val="009F057F"/>
    <w:rsid w:val="009F0C9E"/>
    <w:rsid w:val="009F11A9"/>
    <w:rsid w:val="009F3AFB"/>
    <w:rsid w:val="009F5224"/>
    <w:rsid w:val="009F5CA3"/>
    <w:rsid w:val="009F7673"/>
    <w:rsid w:val="00A004EB"/>
    <w:rsid w:val="00A01E50"/>
    <w:rsid w:val="00A0446F"/>
    <w:rsid w:val="00A062C5"/>
    <w:rsid w:val="00A11AEC"/>
    <w:rsid w:val="00A13A88"/>
    <w:rsid w:val="00A14383"/>
    <w:rsid w:val="00A17D77"/>
    <w:rsid w:val="00A20865"/>
    <w:rsid w:val="00A224E0"/>
    <w:rsid w:val="00A226B0"/>
    <w:rsid w:val="00A25505"/>
    <w:rsid w:val="00A2638F"/>
    <w:rsid w:val="00A265D1"/>
    <w:rsid w:val="00A30317"/>
    <w:rsid w:val="00A3070B"/>
    <w:rsid w:val="00A336F0"/>
    <w:rsid w:val="00A35D2A"/>
    <w:rsid w:val="00A37CC3"/>
    <w:rsid w:val="00A402F4"/>
    <w:rsid w:val="00A4040B"/>
    <w:rsid w:val="00A415BA"/>
    <w:rsid w:val="00A418D9"/>
    <w:rsid w:val="00A43962"/>
    <w:rsid w:val="00A43BD8"/>
    <w:rsid w:val="00A44380"/>
    <w:rsid w:val="00A4476C"/>
    <w:rsid w:val="00A46310"/>
    <w:rsid w:val="00A470A6"/>
    <w:rsid w:val="00A4754C"/>
    <w:rsid w:val="00A47C3C"/>
    <w:rsid w:val="00A50B74"/>
    <w:rsid w:val="00A52F3D"/>
    <w:rsid w:val="00A53630"/>
    <w:rsid w:val="00A54E00"/>
    <w:rsid w:val="00A568B8"/>
    <w:rsid w:val="00A57583"/>
    <w:rsid w:val="00A60574"/>
    <w:rsid w:val="00A60B19"/>
    <w:rsid w:val="00A62A69"/>
    <w:rsid w:val="00A6467A"/>
    <w:rsid w:val="00A65ED9"/>
    <w:rsid w:val="00A674D5"/>
    <w:rsid w:val="00A7053D"/>
    <w:rsid w:val="00A71913"/>
    <w:rsid w:val="00A7211C"/>
    <w:rsid w:val="00A721F1"/>
    <w:rsid w:val="00A74E17"/>
    <w:rsid w:val="00A75C8C"/>
    <w:rsid w:val="00A7754E"/>
    <w:rsid w:val="00A83652"/>
    <w:rsid w:val="00A86296"/>
    <w:rsid w:val="00A8648A"/>
    <w:rsid w:val="00A92747"/>
    <w:rsid w:val="00A92B5E"/>
    <w:rsid w:val="00A950C5"/>
    <w:rsid w:val="00A95282"/>
    <w:rsid w:val="00A9550F"/>
    <w:rsid w:val="00A95D68"/>
    <w:rsid w:val="00A96C91"/>
    <w:rsid w:val="00A974F1"/>
    <w:rsid w:val="00AA009F"/>
    <w:rsid w:val="00AA245F"/>
    <w:rsid w:val="00AA2590"/>
    <w:rsid w:val="00AA304A"/>
    <w:rsid w:val="00AA3A80"/>
    <w:rsid w:val="00AA5DBC"/>
    <w:rsid w:val="00AA6AB7"/>
    <w:rsid w:val="00AA7989"/>
    <w:rsid w:val="00AA7AFD"/>
    <w:rsid w:val="00AA7B87"/>
    <w:rsid w:val="00AB00D3"/>
    <w:rsid w:val="00AB107A"/>
    <w:rsid w:val="00AB2229"/>
    <w:rsid w:val="00AB2697"/>
    <w:rsid w:val="00AB285E"/>
    <w:rsid w:val="00AB2D24"/>
    <w:rsid w:val="00AB2EE0"/>
    <w:rsid w:val="00AB35F9"/>
    <w:rsid w:val="00AB5BA6"/>
    <w:rsid w:val="00AC2C95"/>
    <w:rsid w:val="00AC4086"/>
    <w:rsid w:val="00AC44C9"/>
    <w:rsid w:val="00AC5D77"/>
    <w:rsid w:val="00AC6ABA"/>
    <w:rsid w:val="00AC73CF"/>
    <w:rsid w:val="00AD023D"/>
    <w:rsid w:val="00AD07DD"/>
    <w:rsid w:val="00AD2C25"/>
    <w:rsid w:val="00AD4226"/>
    <w:rsid w:val="00AD5220"/>
    <w:rsid w:val="00AD573F"/>
    <w:rsid w:val="00AE0266"/>
    <w:rsid w:val="00AE02EE"/>
    <w:rsid w:val="00AE0985"/>
    <w:rsid w:val="00AE0C95"/>
    <w:rsid w:val="00AE4083"/>
    <w:rsid w:val="00AE67B2"/>
    <w:rsid w:val="00AF0E25"/>
    <w:rsid w:val="00AF3E12"/>
    <w:rsid w:val="00B01E60"/>
    <w:rsid w:val="00B03906"/>
    <w:rsid w:val="00B048F0"/>
    <w:rsid w:val="00B07A8F"/>
    <w:rsid w:val="00B1180E"/>
    <w:rsid w:val="00B11B95"/>
    <w:rsid w:val="00B131B6"/>
    <w:rsid w:val="00B13694"/>
    <w:rsid w:val="00B13723"/>
    <w:rsid w:val="00B13A2C"/>
    <w:rsid w:val="00B14BD7"/>
    <w:rsid w:val="00B15A9F"/>
    <w:rsid w:val="00B178A0"/>
    <w:rsid w:val="00B24686"/>
    <w:rsid w:val="00B267B4"/>
    <w:rsid w:val="00B27257"/>
    <w:rsid w:val="00B27E89"/>
    <w:rsid w:val="00B3053A"/>
    <w:rsid w:val="00B3083B"/>
    <w:rsid w:val="00B31A37"/>
    <w:rsid w:val="00B3242E"/>
    <w:rsid w:val="00B3410C"/>
    <w:rsid w:val="00B35AFC"/>
    <w:rsid w:val="00B36870"/>
    <w:rsid w:val="00B37793"/>
    <w:rsid w:val="00B37E67"/>
    <w:rsid w:val="00B40BCA"/>
    <w:rsid w:val="00B463C9"/>
    <w:rsid w:val="00B47C36"/>
    <w:rsid w:val="00B50E31"/>
    <w:rsid w:val="00B515D1"/>
    <w:rsid w:val="00B54ACD"/>
    <w:rsid w:val="00B55CC7"/>
    <w:rsid w:val="00B56725"/>
    <w:rsid w:val="00B576FC"/>
    <w:rsid w:val="00B60C2F"/>
    <w:rsid w:val="00B60EB3"/>
    <w:rsid w:val="00B60EF9"/>
    <w:rsid w:val="00B61340"/>
    <w:rsid w:val="00B63606"/>
    <w:rsid w:val="00B639D3"/>
    <w:rsid w:val="00B649C6"/>
    <w:rsid w:val="00B650E5"/>
    <w:rsid w:val="00B65B1C"/>
    <w:rsid w:val="00B6666F"/>
    <w:rsid w:val="00B66789"/>
    <w:rsid w:val="00B67284"/>
    <w:rsid w:val="00B67F9B"/>
    <w:rsid w:val="00B70481"/>
    <w:rsid w:val="00B73B31"/>
    <w:rsid w:val="00B73D31"/>
    <w:rsid w:val="00B769BB"/>
    <w:rsid w:val="00B76A1C"/>
    <w:rsid w:val="00B80502"/>
    <w:rsid w:val="00B80F80"/>
    <w:rsid w:val="00B81D81"/>
    <w:rsid w:val="00B81E6E"/>
    <w:rsid w:val="00B82E9B"/>
    <w:rsid w:val="00B85488"/>
    <w:rsid w:val="00B86787"/>
    <w:rsid w:val="00B8709A"/>
    <w:rsid w:val="00B91525"/>
    <w:rsid w:val="00B92351"/>
    <w:rsid w:val="00B93D30"/>
    <w:rsid w:val="00B93D7B"/>
    <w:rsid w:val="00B94566"/>
    <w:rsid w:val="00B947FB"/>
    <w:rsid w:val="00B969E5"/>
    <w:rsid w:val="00B96A47"/>
    <w:rsid w:val="00B97FA4"/>
    <w:rsid w:val="00BA06B4"/>
    <w:rsid w:val="00BA1863"/>
    <w:rsid w:val="00BA235F"/>
    <w:rsid w:val="00BA3DDA"/>
    <w:rsid w:val="00BA7351"/>
    <w:rsid w:val="00BB022F"/>
    <w:rsid w:val="00BB2494"/>
    <w:rsid w:val="00BB25FF"/>
    <w:rsid w:val="00BB3229"/>
    <w:rsid w:val="00BB4C2E"/>
    <w:rsid w:val="00BB734C"/>
    <w:rsid w:val="00BC00DC"/>
    <w:rsid w:val="00BC0CDA"/>
    <w:rsid w:val="00BC4BB5"/>
    <w:rsid w:val="00BC4F8B"/>
    <w:rsid w:val="00BC6E89"/>
    <w:rsid w:val="00BC7644"/>
    <w:rsid w:val="00BD0154"/>
    <w:rsid w:val="00BD5A21"/>
    <w:rsid w:val="00BD6905"/>
    <w:rsid w:val="00BD7D4E"/>
    <w:rsid w:val="00BD7D97"/>
    <w:rsid w:val="00BD7FA6"/>
    <w:rsid w:val="00BE1634"/>
    <w:rsid w:val="00BE1F34"/>
    <w:rsid w:val="00BE3D0C"/>
    <w:rsid w:val="00BE4838"/>
    <w:rsid w:val="00BE5D78"/>
    <w:rsid w:val="00BE6451"/>
    <w:rsid w:val="00BF1DE6"/>
    <w:rsid w:val="00BF2AF6"/>
    <w:rsid w:val="00BF50E1"/>
    <w:rsid w:val="00BF5DCE"/>
    <w:rsid w:val="00BF7561"/>
    <w:rsid w:val="00BF7E49"/>
    <w:rsid w:val="00C055CD"/>
    <w:rsid w:val="00C1192A"/>
    <w:rsid w:val="00C11DEE"/>
    <w:rsid w:val="00C12E6B"/>
    <w:rsid w:val="00C14669"/>
    <w:rsid w:val="00C1706B"/>
    <w:rsid w:val="00C17E9A"/>
    <w:rsid w:val="00C20EF3"/>
    <w:rsid w:val="00C216F1"/>
    <w:rsid w:val="00C230D3"/>
    <w:rsid w:val="00C25DA7"/>
    <w:rsid w:val="00C26D79"/>
    <w:rsid w:val="00C2759B"/>
    <w:rsid w:val="00C30833"/>
    <w:rsid w:val="00C31138"/>
    <w:rsid w:val="00C31F2B"/>
    <w:rsid w:val="00C352BD"/>
    <w:rsid w:val="00C35EE5"/>
    <w:rsid w:val="00C37E0A"/>
    <w:rsid w:val="00C417AF"/>
    <w:rsid w:val="00C41C2F"/>
    <w:rsid w:val="00C42942"/>
    <w:rsid w:val="00C431C3"/>
    <w:rsid w:val="00C43314"/>
    <w:rsid w:val="00C452B6"/>
    <w:rsid w:val="00C463D9"/>
    <w:rsid w:val="00C477D8"/>
    <w:rsid w:val="00C50C78"/>
    <w:rsid w:val="00C51E47"/>
    <w:rsid w:val="00C55E88"/>
    <w:rsid w:val="00C56222"/>
    <w:rsid w:val="00C56CA2"/>
    <w:rsid w:val="00C5711F"/>
    <w:rsid w:val="00C57A5F"/>
    <w:rsid w:val="00C604F8"/>
    <w:rsid w:val="00C61493"/>
    <w:rsid w:val="00C617A2"/>
    <w:rsid w:val="00C62C56"/>
    <w:rsid w:val="00C62F44"/>
    <w:rsid w:val="00C64BFD"/>
    <w:rsid w:val="00C6628E"/>
    <w:rsid w:val="00C70F60"/>
    <w:rsid w:val="00C72B68"/>
    <w:rsid w:val="00C72DF2"/>
    <w:rsid w:val="00C73495"/>
    <w:rsid w:val="00C7745A"/>
    <w:rsid w:val="00C80054"/>
    <w:rsid w:val="00C82271"/>
    <w:rsid w:val="00C842A4"/>
    <w:rsid w:val="00C849B6"/>
    <w:rsid w:val="00C87330"/>
    <w:rsid w:val="00C87EE0"/>
    <w:rsid w:val="00C9006E"/>
    <w:rsid w:val="00C90E0F"/>
    <w:rsid w:val="00C9142A"/>
    <w:rsid w:val="00C91F93"/>
    <w:rsid w:val="00C92949"/>
    <w:rsid w:val="00C93D66"/>
    <w:rsid w:val="00C9637E"/>
    <w:rsid w:val="00CA1F70"/>
    <w:rsid w:val="00CA2886"/>
    <w:rsid w:val="00CA3F23"/>
    <w:rsid w:val="00CA5128"/>
    <w:rsid w:val="00CA7FA4"/>
    <w:rsid w:val="00CB2F59"/>
    <w:rsid w:val="00CB3291"/>
    <w:rsid w:val="00CB3C49"/>
    <w:rsid w:val="00CB51EC"/>
    <w:rsid w:val="00CB6392"/>
    <w:rsid w:val="00CB6822"/>
    <w:rsid w:val="00CC1CD9"/>
    <w:rsid w:val="00CC2B95"/>
    <w:rsid w:val="00CC6B67"/>
    <w:rsid w:val="00CC7B36"/>
    <w:rsid w:val="00CD2079"/>
    <w:rsid w:val="00CD2862"/>
    <w:rsid w:val="00CD2D95"/>
    <w:rsid w:val="00CD4B09"/>
    <w:rsid w:val="00CD55B8"/>
    <w:rsid w:val="00CE1339"/>
    <w:rsid w:val="00CE1D20"/>
    <w:rsid w:val="00CE35B8"/>
    <w:rsid w:val="00CE35C4"/>
    <w:rsid w:val="00CE370A"/>
    <w:rsid w:val="00CE54B4"/>
    <w:rsid w:val="00CE62EE"/>
    <w:rsid w:val="00CE69CD"/>
    <w:rsid w:val="00CF28C1"/>
    <w:rsid w:val="00CF302D"/>
    <w:rsid w:val="00CF3935"/>
    <w:rsid w:val="00CF3DAB"/>
    <w:rsid w:val="00CF5596"/>
    <w:rsid w:val="00CF5757"/>
    <w:rsid w:val="00CF714A"/>
    <w:rsid w:val="00CF7B72"/>
    <w:rsid w:val="00D0125C"/>
    <w:rsid w:val="00D0297C"/>
    <w:rsid w:val="00D02D91"/>
    <w:rsid w:val="00D06ABB"/>
    <w:rsid w:val="00D11620"/>
    <w:rsid w:val="00D1173F"/>
    <w:rsid w:val="00D13A2E"/>
    <w:rsid w:val="00D14675"/>
    <w:rsid w:val="00D22C54"/>
    <w:rsid w:val="00D22C86"/>
    <w:rsid w:val="00D250FD"/>
    <w:rsid w:val="00D25348"/>
    <w:rsid w:val="00D25769"/>
    <w:rsid w:val="00D3087E"/>
    <w:rsid w:val="00D30A27"/>
    <w:rsid w:val="00D3198A"/>
    <w:rsid w:val="00D34B0A"/>
    <w:rsid w:val="00D34C40"/>
    <w:rsid w:val="00D35743"/>
    <w:rsid w:val="00D35F80"/>
    <w:rsid w:val="00D413CC"/>
    <w:rsid w:val="00D42224"/>
    <w:rsid w:val="00D428BD"/>
    <w:rsid w:val="00D42DA6"/>
    <w:rsid w:val="00D46C66"/>
    <w:rsid w:val="00D47C04"/>
    <w:rsid w:val="00D53A1F"/>
    <w:rsid w:val="00D541A2"/>
    <w:rsid w:val="00D54268"/>
    <w:rsid w:val="00D56DBC"/>
    <w:rsid w:val="00D60579"/>
    <w:rsid w:val="00D61CDD"/>
    <w:rsid w:val="00D65600"/>
    <w:rsid w:val="00D664E5"/>
    <w:rsid w:val="00D71382"/>
    <w:rsid w:val="00D71393"/>
    <w:rsid w:val="00D717F7"/>
    <w:rsid w:val="00D73760"/>
    <w:rsid w:val="00D74149"/>
    <w:rsid w:val="00D741F9"/>
    <w:rsid w:val="00D75219"/>
    <w:rsid w:val="00D7547E"/>
    <w:rsid w:val="00D76806"/>
    <w:rsid w:val="00D771B7"/>
    <w:rsid w:val="00D77F31"/>
    <w:rsid w:val="00D8331B"/>
    <w:rsid w:val="00D83509"/>
    <w:rsid w:val="00D87DB1"/>
    <w:rsid w:val="00D90127"/>
    <w:rsid w:val="00D90F8A"/>
    <w:rsid w:val="00D913CA"/>
    <w:rsid w:val="00D913F2"/>
    <w:rsid w:val="00D937BC"/>
    <w:rsid w:val="00D937E0"/>
    <w:rsid w:val="00D94372"/>
    <w:rsid w:val="00D96E84"/>
    <w:rsid w:val="00DA01BA"/>
    <w:rsid w:val="00DA05F5"/>
    <w:rsid w:val="00DA0A0B"/>
    <w:rsid w:val="00DA1362"/>
    <w:rsid w:val="00DA45A5"/>
    <w:rsid w:val="00DA5976"/>
    <w:rsid w:val="00DB2982"/>
    <w:rsid w:val="00DB36AE"/>
    <w:rsid w:val="00DB4635"/>
    <w:rsid w:val="00DC4B3A"/>
    <w:rsid w:val="00DC546D"/>
    <w:rsid w:val="00DC7A0A"/>
    <w:rsid w:val="00DD0201"/>
    <w:rsid w:val="00DD09A1"/>
    <w:rsid w:val="00DE045D"/>
    <w:rsid w:val="00DE2CCC"/>
    <w:rsid w:val="00DE419C"/>
    <w:rsid w:val="00DE7959"/>
    <w:rsid w:val="00DE7D3C"/>
    <w:rsid w:val="00DF0261"/>
    <w:rsid w:val="00DF1A5E"/>
    <w:rsid w:val="00DF421D"/>
    <w:rsid w:val="00DF61DF"/>
    <w:rsid w:val="00E0099E"/>
    <w:rsid w:val="00E0155B"/>
    <w:rsid w:val="00E047D1"/>
    <w:rsid w:val="00E0660C"/>
    <w:rsid w:val="00E1038C"/>
    <w:rsid w:val="00E10DE3"/>
    <w:rsid w:val="00E1132F"/>
    <w:rsid w:val="00E12CB6"/>
    <w:rsid w:val="00E131AB"/>
    <w:rsid w:val="00E14F28"/>
    <w:rsid w:val="00E1548D"/>
    <w:rsid w:val="00E2074E"/>
    <w:rsid w:val="00E23AF3"/>
    <w:rsid w:val="00E25760"/>
    <w:rsid w:val="00E26346"/>
    <w:rsid w:val="00E26670"/>
    <w:rsid w:val="00E26E2F"/>
    <w:rsid w:val="00E3001A"/>
    <w:rsid w:val="00E40F04"/>
    <w:rsid w:val="00E43C23"/>
    <w:rsid w:val="00E4792F"/>
    <w:rsid w:val="00E51ACD"/>
    <w:rsid w:val="00E51F60"/>
    <w:rsid w:val="00E526CF"/>
    <w:rsid w:val="00E5343E"/>
    <w:rsid w:val="00E546EE"/>
    <w:rsid w:val="00E55E60"/>
    <w:rsid w:val="00E5600F"/>
    <w:rsid w:val="00E5606F"/>
    <w:rsid w:val="00E565F2"/>
    <w:rsid w:val="00E570F4"/>
    <w:rsid w:val="00E6089E"/>
    <w:rsid w:val="00E6361B"/>
    <w:rsid w:val="00E64067"/>
    <w:rsid w:val="00E649BF"/>
    <w:rsid w:val="00E72F97"/>
    <w:rsid w:val="00E74526"/>
    <w:rsid w:val="00E8013C"/>
    <w:rsid w:val="00E822EB"/>
    <w:rsid w:val="00E8406C"/>
    <w:rsid w:val="00E845A7"/>
    <w:rsid w:val="00E87A55"/>
    <w:rsid w:val="00E903ED"/>
    <w:rsid w:val="00E910B9"/>
    <w:rsid w:val="00E910DD"/>
    <w:rsid w:val="00E91F8E"/>
    <w:rsid w:val="00E9357A"/>
    <w:rsid w:val="00E94BD3"/>
    <w:rsid w:val="00E96B52"/>
    <w:rsid w:val="00E973EB"/>
    <w:rsid w:val="00E97BAC"/>
    <w:rsid w:val="00EA00A3"/>
    <w:rsid w:val="00EA434B"/>
    <w:rsid w:val="00EA510A"/>
    <w:rsid w:val="00EA5220"/>
    <w:rsid w:val="00EA658E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35DC"/>
    <w:rsid w:val="00EC3B32"/>
    <w:rsid w:val="00EC75B2"/>
    <w:rsid w:val="00EC795E"/>
    <w:rsid w:val="00ED34D2"/>
    <w:rsid w:val="00ED3F37"/>
    <w:rsid w:val="00ED48DC"/>
    <w:rsid w:val="00ED5EF9"/>
    <w:rsid w:val="00ED67D9"/>
    <w:rsid w:val="00ED69D7"/>
    <w:rsid w:val="00ED7919"/>
    <w:rsid w:val="00EE17A2"/>
    <w:rsid w:val="00EE4C06"/>
    <w:rsid w:val="00EE7B91"/>
    <w:rsid w:val="00EF08C2"/>
    <w:rsid w:val="00EF171B"/>
    <w:rsid w:val="00EF203B"/>
    <w:rsid w:val="00EF2408"/>
    <w:rsid w:val="00EF4F9E"/>
    <w:rsid w:val="00EF6AF0"/>
    <w:rsid w:val="00EF70C5"/>
    <w:rsid w:val="00EF7735"/>
    <w:rsid w:val="00F00588"/>
    <w:rsid w:val="00F00B2E"/>
    <w:rsid w:val="00F0139B"/>
    <w:rsid w:val="00F01FB1"/>
    <w:rsid w:val="00F03353"/>
    <w:rsid w:val="00F04D88"/>
    <w:rsid w:val="00F066A0"/>
    <w:rsid w:val="00F13295"/>
    <w:rsid w:val="00F138CC"/>
    <w:rsid w:val="00F16DF3"/>
    <w:rsid w:val="00F208D2"/>
    <w:rsid w:val="00F21DF0"/>
    <w:rsid w:val="00F21FE8"/>
    <w:rsid w:val="00F22835"/>
    <w:rsid w:val="00F23E94"/>
    <w:rsid w:val="00F24981"/>
    <w:rsid w:val="00F249AA"/>
    <w:rsid w:val="00F268DD"/>
    <w:rsid w:val="00F300DE"/>
    <w:rsid w:val="00F306A3"/>
    <w:rsid w:val="00F310CC"/>
    <w:rsid w:val="00F31EB3"/>
    <w:rsid w:val="00F33CF3"/>
    <w:rsid w:val="00F3540C"/>
    <w:rsid w:val="00F35F38"/>
    <w:rsid w:val="00F36143"/>
    <w:rsid w:val="00F400CC"/>
    <w:rsid w:val="00F406C4"/>
    <w:rsid w:val="00F40EA1"/>
    <w:rsid w:val="00F413A5"/>
    <w:rsid w:val="00F42828"/>
    <w:rsid w:val="00F443A0"/>
    <w:rsid w:val="00F44E26"/>
    <w:rsid w:val="00F50255"/>
    <w:rsid w:val="00F5157F"/>
    <w:rsid w:val="00F51DD2"/>
    <w:rsid w:val="00F54FD3"/>
    <w:rsid w:val="00F55C42"/>
    <w:rsid w:val="00F619FC"/>
    <w:rsid w:val="00F62BD9"/>
    <w:rsid w:val="00F63C16"/>
    <w:rsid w:val="00F7097C"/>
    <w:rsid w:val="00F70C83"/>
    <w:rsid w:val="00F7306C"/>
    <w:rsid w:val="00F745DB"/>
    <w:rsid w:val="00F84F2E"/>
    <w:rsid w:val="00F86E5F"/>
    <w:rsid w:val="00F90D8B"/>
    <w:rsid w:val="00F91126"/>
    <w:rsid w:val="00F9149D"/>
    <w:rsid w:val="00F917D8"/>
    <w:rsid w:val="00F94E8A"/>
    <w:rsid w:val="00F96DE1"/>
    <w:rsid w:val="00FA013F"/>
    <w:rsid w:val="00FA1AB8"/>
    <w:rsid w:val="00FA22A9"/>
    <w:rsid w:val="00FA35FA"/>
    <w:rsid w:val="00FA54A7"/>
    <w:rsid w:val="00FA5D0C"/>
    <w:rsid w:val="00FA60F2"/>
    <w:rsid w:val="00FB4510"/>
    <w:rsid w:val="00FB768A"/>
    <w:rsid w:val="00FC1460"/>
    <w:rsid w:val="00FC5463"/>
    <w:rsid w:val="00FD2CCA"/>
    <w:rsid w:val="00FD49BC"/>
    <w:rsid w:val="00FD656C"/>
    <w:rsid w:val="00FD6B7E"/>
    <w:rsid w:val="00FD7941"/>
    <w:rsid w:val="00FE3B0A"/>
    <w:rsid w:val="00FE4D4A"/>
    <w:rsid w:val="00FF1A9D"/>
    <w:rsid w:val="00FF5992"/>
    <w:rsid w:val="00FF5BB2"/>
    <w:rsid w:val="00FF785B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680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ED3F37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ED3F37"/>
    <w:pPr>
      <w:keepNext/>
      <w:numPr>
        <w:numId w:val="7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ED3F37"/>
    <w:pPr>
      <w:keepNext/>
      <w:numPr>
        <w:ilvl w:val="1"/>
        <w:numId w:val="7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"/>
    <w:basedOn w:val="a3"/>
    <w:next w:val="a3"/>
    <w:qFormat/>
    <w:rsid w:val="00ED3F37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ED3F37"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ED3F37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ED3F37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ED3F37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ED3F37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ED3F37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ED3F3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rsid w:val="00ED3F3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ED3F37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ED3F37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ED3F37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ED3F37"/>
    <w:rPr>
      <w:sz w:val="24"/>
    </w:rPr>
  </w:style>
  <w:style w:type="character" w:styleId="ab">
    <w:name w:val="page number"/>
    <w:basedOn w:val="a4"/>
    <w:semiHidden/>
    <w:rsid w:val="00ED3F37"/>
  </w:style>
  <w:style w:type="character" w:styleId="ac">
    <w:name w:val="annotation reference"/>
    <w:semiHidden/>
    <w:rsid w:val="00ED3F37"/>
    <w:rPr>
      <w:sz w:val="16"/>
      <w:szCs w:val="16"/>
    </w:rPr>
  </w:style>
  <w:style w:type="paragraph" w:styleId="ad">
    <w:name w:val="annotation text"/>
    <w:basedOn w:val="a3"/>
    <w:semiHidden/>
    <w:rsid w:val="00ED3F37"/>
    <w:rPr>
      <w:sz w:val="20"/>
      <w:szCs w:val="20"/>
    </w:rPr>
  </w:style>
  <w:style w:type="character" w:customStyle="1" w:styleId="ae">
    <w:name w:val="Текст примечания Знак"/>
    <w:basedOn w:val="a4"/>
    <w:rsid w:val="00ED3F37"/>
  </w:style>
  <w:style w:type="paragraph" w:styleId="af">
    <w:name w:val="annotation subject"/>
    <w:basedOn w:val="ad"/>
    <w:next w:val="ad"/>
    <w:rsid w:val="00ED3F37"/>
    <w:rPr>
      <w:b/>
      <w:bCs/>
    </w:rPr>
  </w:style>
  <w:style w:type="character" w:customStyle="1" w:styleId="af0">
    <w:name w:val="Тема примечания Знак"/>
    <w:rsid w:val="00ED3F37"/>
    <w:rPr>
      <w:b/>
      <w:bCs/>
    </w:rPr>
  </w:style>
  <w:style w:type="paragraph" w:styleId="af1">
    <w:name w:val="Balloon Text"/>
    <w:basedOn w:val="a3"/>
    <w:uiPriority w:val="99"/>
    <w:rsid w:val="00ED3F37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uiPriority w:val="99"/>
    <w:rsid w:val="00ED3F37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ED3F37"/>
    <w:pPr>
      <w:ind w:firstLine="720"/>
      <w:jc w:val="both"/>
    </w:pPr>
  </w:style>
  <w:style w:type="paragraph" w:styleId="33">
    <w:name w:val="Body Text Indent 3"/>
    <w:basedOn w:val="a3"/>
    <w:semiHidden/>
    <w:rsid w:val="00ED3F37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ED3F37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uiPriority w:val="99"/>
    <w:qFormat/>
    <w:rsid w:val="00ED3F37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ED3F37"/>
    <w:pPr>
      <w:ind w:left="566" w:hanging="283"/>
    </w:pPr>
  </w:style>
  <w:style w:type="paragraph" w:customStyle="1" w:styleId="af5">
    <w:name w:val="Знак"/>
    <w:basedOn w:val="a3"/>
    <w:rsid w:val="00ED3F37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ED3F3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ED3F37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ED3F37"/>
    <w:pPr>
      <w:spacing w:after="120" w:line="480" w:lineRule="auto"/>
    </w:pPr>
  </w:style>
  <w:style w:type="paragraph" w:styleId="34">
    <w:name w:val="Body Text 3"/>
    <w:basedOn w:val="a3"/>
    <w:semiHidden/>
    <w:rsid w:val="00ED3F37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ED3F37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ED3F37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ED3F37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ED3F37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ED3F37"/>
    <w:pPr>
      <w:numPr>
        <w:ilvl w:val="2"/>
        <w:numId w:val="7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ED3F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ED3F37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ED3F37"/>
    <w:rPr>
      <w:rFonts w:ascii="Courier New" w:hAnsi="Courier New" w:cs="Courier New"/>
    </w:rPr>
  </w:style>
  <w:style w:type="character" w:styleId="afa">
    <w:name w:val="Hyperlink"/>
    <w:uiPriority w:val="99"/>
    <w:rsid w:val="00ED3F37"/>
    <w:rPr>
      <w:color w:val="0000FF"/>
      <w:u w:val="single"/>
    </w:rPr>
  </w:style>
  <w:style w:type="paragraph" w:styleId="afb">
    <w:name w:val="Body Text"/>
    <w:basedOn w:val="a3"/>
    <w:semiHidden/>
    <w:rsid w:val="00ED3F37"/>
    <w:pPr>
      <w:spacing w:after="120"/>
    </w:pPr>
  </w:style>
  <w:style w:type="character" w:customStyle="1" w:styleId="afc">
    <w:name w:val="Основной текст Знак"/>
    <w:rsid w:val="00ED3F37"/>
    <w:rPr>
      <w:sz w:val="24"/>
      <w:szCs w:val="24"/>
    </w:rPr>
  </w:style>
  <w:style w:type="paragraph" w:styleId="afd">
    <w:name w:val="footnote text"/>
    <w:basedOn w:val="a3"/>
    <w:semiHidden/>
    <w:rsid w:val="00ED3F37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ED3F37"/>
    <w:rPr>
      <w:snapToGrid w:val="0"/>
      <w:sz w:val="24"/>
    </w:rPr>
  </w:style>
  <w:style w:type="character" w:customStyle="1" w:styleId="26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ED3F37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ED3F37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ED3F37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ED3F37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ED3F37"/>
    <w:rPr>
      <w:sz w:val="24"/>
      <w:szCs w:val="24"/>
    </w:rPr>
  </w:style>
  <w:style w:type="character" w:customStyle="1" w:styleId="80">
    <w:name w:val="Заголовок 8 Знак"/>
    <w:rsid w:val="00ED3F37"/>
    <w:rPr>
      <w:i/>
      <w:iCs/>
      <w:sz w:val="24"/>
      <w:szCs w:val="24"/>
    </w:rPr>
  </w:style>
  <w:style w:type="character" w:customStyle="1" w:styleId="90">
    <w:name w:val="Заголовок 9 Знак"/>
    <w:rsid w:val="00ED3F37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ED3F37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ED3F3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ED3F37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ED3F37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ED3F37"/>
    <w:pPr>
      <w:numPr>
        <w:numId w:val="3"/>
      </w:numPr>
      <w:jc w:val="both"/>
    </w:pPr>
  </w:style>
  <w:style w:type="paragraph" w:customStyle="1" w:styleId="36">
    <w:name w:val="Стиль3"/>
    <w:basedOn w:val="22"/>
    <w:rsid w:val="00ED3F37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ED3F37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ED3F37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ED3F37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ED3F37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ED3F37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ED3F37"/>
    <w:rPr>
      <w:sz w:val="24"/>
      <w:szCs w:val="24"/>
    </w:rPr>
  </w:style>
  <w:style w:type="character" w:customStyle="1" w:styleId="37">
    <w:name w:val="Заголовок 3 Знак"/>
    <w:semiHidden/>
    <w:rsid w:val="00ED3F37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ED3F37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ED3F37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ED3F37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ED3F37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ED3F37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ED3F37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ED3F37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ED3F37"/>
    <w:pPr>
      <w:ind w:left="1920"/>
    </w:pPr>
    <w:rPr>
      <w:szCs w:val="20"/>
    </w:rPr>
  </w:style>
  <w:style w:type="paragraph" w:customStyle="1" w:styleId="aff5">
    <w:name w:val="Подраздел"/>
    <w:basedOn w:val="a3"/>
    <w:rsid w:val="00ED3F37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2"/>
    <w:autoRedefine/>
    <w:rsid w:val="00ED3F37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ED3F37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1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9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2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6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2"/>
      </w:numPr>
    </w:pPr>
  </w:style>
  <w:style w:type="numbering" w:customStyle="1" w:styleId="21">
    <w:name w:val="Стиль2"/>
    <w:uiPriority w:val="99"/>
    <w:rsid w:val="009A46DC"/>
    <w:pPr>
      <w:numPr>
        <w:numId w:val="23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2">
    <w:name w:val="Style2"/>
    <w:basedOn w:val="a3"/>
    <w:rsid w:val="00850039"/>
    <w:pPr>
      <w:widowControl w:val="0"/>
      <w:autoSpaceDE w:val="0"/>
      <w:autoSpaceDN w:val="0"/>
      <w:adjustRightInd w:val="0"/>
      <w:spacing w:line="323" w:lineRule="exact"/>
      <w:jc w:val="center"/>
    </w:pPr>
  </w:style>
  <w:style w:type="paragraph" w:customStyle="1" w:styleId="Style22">
    <w:name w:val="Style22"/>
    <w:basedOn w:val="a3"/>
    <w:rsid w:val="00850039"/>
    <w:pPr>
      <w:widowControl w:val="0"/>
      <w:autoSpaceDE w:val="0"/>
      <w:autoSpaceDN w:val="0"/>
      <w:adjustRightInd w:val="0"/>
      <w:spacing w:line="322" w:lineRule="exact"/>
      <w:ind w:firstLine="710"/>
      <w:jc w:val="both"/>
    </w:pPr>
  </w:style>
  <w:style w:type="character" w:customStyle="1" w:styleId="FontStyle32">
    <w:name w:val="Font Style32"/>
    <w:basedOn w:val="a4"/>
    <w:rsid w:val="00850039"/>
    <w:rPr>
      <w:rFonts w:ascii="Times New Roman" w:hAnsi="Times New Roman" w:cs="Times New Roman"/>
      <w:sz w:val="18"/>
      <w:szCs w:val="18"/>
    </w:rPr>
  </w:style>
  <w:style w:type="character" w:customStyle="1" w:styleId="FontStyle34">
    <w:name w:val="Font Style34"/>
    <w:basedOn w:val="a4"/>
    <w:rsid w:val="00850039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36">
    <w:name w:val="Font Style36"/>
    <w:basedOn w:val="a4"/>
    <w:rsid w:val="00850039"/>
    <w:rPr>
      <w:rFonts w:ascii="Times New Roman" w:hAnsi="Times New Roman" w:cs="Times New Roman"/>
      <w:sz w:val="26"/>
      <w:szCs w:val="26"/>
    </w:rPr>
  </w:style>
  <w:style w:type="paragraph" w:customStyle="1" w:styleId="Style7">
    <w:name w:val="Style7"/>
    <w:basedOn w:val="a3"/>
    <w:rsid w:val="00850039"/>
    <w:pPr>
      <w:widowControl w:val="0"/>
      <w:autoSpaceDE w:val="0"/>
      <w:autoSpaceDN w:val="0"/>
      <w:adjustRightInd w:val="0"/>
      <w:spacing w:line="278" w:lineRule="exact"/>
      <w:jc w:val="center"/>
    </w:pPr>
  </w:style>
  <w:style w:type="paragraph" w:customStyle="1" w:styleId="Style14">
    <w:name w:val="Style14"/>
    <w:basedOn w:val="a3"/>
    <w:rsid w:val="00850039"/>
    <w:pPr>
      <w:widowControl w:val="0"/>
      <w:autoSpaceDE w:val="0"/>
      <w:autoSpaceDN w:val="0"/>
      <w:adjustRightInd w:val="0"/>
      <w:spacing w:line="323" w:lineRule="exact"/>
      <w:ind w:firstLine="730"/>
      <w:jc w:val="both"/>
    </w:pPr>
  </w:style>
  <w:style w:type="paragraph" w:customStyle="1" w:styleId="Style25">
    <w:name w:val="Style25"/>
    <w:basedOn w:val="a3"/>
    <w:rsid w:val="00850039"/>
    <w:pPr>
      <w:widowControl w:val="0"/>
      <w:autoSpaceDE w:val="0"/>
      <w:autoSpaceDN w:val="0"/>
      <w:adjustRightInd w:val="0"/>
    </w:pPr>
  </w:style>
  <w:style w:type="character" w:customStyle="1" w:styleId="FontStyle31">
    <w:name w:val="Font Style31"/>
    <w:basedOn w:val="a4"/>
    <w:rsid w:val="00850039"/>
    <w:rPr>
      <w:rFonts w:ascii="Times New Roman" w:hAnsi="Times New Roman" w:cs="Times New Roman"/>
      <w:sz w:val="14"/>
      <w:szCs w:val="14"/>
    </w:rPr>
  </w:style>
  <w:style w:type="paragraph" w:customStyle="1" w:styleId="Default">
    <w:name w:val="Default"/>
    <w:rsid w:val="00850039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-">
    <w:name w:val="Контракт-раздел"/>
    <w:basedOn w:val="a3"/>
    <w:next w:val="-0"/>
    <w:rsid w:val="00102050"/>
    <w:pPr>
      <w:keepNext/>
      <w:numPr>
        <w:numId w:val="49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rsid w:val="00102050"/>
    <w:pPr>
      <w:numPr>
        <w:ilvl w:val="1"/>
        <w:numId w:val="49"/>
      </w:numPr>
      <w:tabs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3"/>
    <w:link w:val="-8"/>
    <w:rsid w:val="00102050"/>
    <w:pPr>
      <w:numPr>
        <w:ilvl w:val="2"/>
        <w:numId w:val="49"/>
      </w:numPr>
      <w:jc w:val="both"/>
    </w:pPr>
  </w:style>
  <w:style w:type="character" w:customStyle="1" w:styleId="-8">
    <w:name w:val="Контракт-подпункт Знак"/>
    <w:basedOn w:val="a4"/>
    <w:link w:val="-1"/>
    <w:rsid w:val="00102050"/>
    <w:rPr>
      <w:sz w:val="24"/>
      <w:szCs w:val="24"/>
    </w:rPr>
  </w:style>
  <w:style w:type="paragraph" w:customStyle="1" w:styleId="-2">
    <w:name w:val="Контракт-подподпункт"/>
    <w:basedOn w:val="a3"/>
    <w:rsid w:val="00102050"/>
    <w:pPr>
      <w:numPr>
        <w:ilvl w:val="3"/>
        <w:numId w:val="49"/>
      </w:numPr>
      <w:jc w:val="both"/>
    </w:pPr>
  </w:style>
  <w:style w:type="character" w:customStyle="1" w:styleId="FontStyle22">
    <w:name w:val="Font Style22"/>
    <w:basedOn w:val="a4"/>
    <w:rsid w:val="00102050"/>
    <w:rPr>
      <w:rFonts w:ascii="Times New Roman" w:hAnsi="Times New Roman" w:cs="Times New Roman"/>
      <w:sz w:val="26"/>
      <w:szCs w:val="26"/>
    </w:rPr>
  </w:style>
  <w:style w:type="paragraph" w:customStyle="1" w:styleId="afffb">
    <w:name w:val="Заголовок таблицы"/>
    <w:basedOn w:val="a3"/>
    <w:rsid w:val="00102050"/>
    <w:pPr>
      <w:widowControl w:val="0"/>
      <w:suppressLineNumbers/>
      <w:suppressAutoHyphens/>
      <w:spacing w:line="100" w:lineRule="atLeast"/>
      <w:jc w:val="center"/>
    </w:pPr>
    <w:rPr>
      <w:rFonts w:ascii="Cambria" w:eastAsia="Arial Unicode MS" w:hAnsi="Cambria"/>
      <w:b/>
      <w:bCs/>
      <w:kern w:val="1"/>
    </w:rPr>
  </w:style>
  <w:style w:type="paragraph" w:styleId="afffc">
    <w:name w:val="TOC Heading"/>
    <w:basedOn w:val="10"/>
    <w:next w:val="a3"/>
    <w:uiPriority w:val="39"/>
    <w:semiHidden/>
    <w:unhideWhenUsed/>
    <w:qFormat/>
    <w:rsid w:val="0012407C"/>
    <w:pPr>
      <w:numPr>
        <w:numId w:val="0"/>
      </w:num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</w:rPr>
  </w:style>
  <w:style w:type="character" w:styleId="afffd">
    <w:name w:val="Book Title"/>
    <w:basedOn w:val="a4"/>
    <w:uiPriority w:val="33"/>
    <w:qFormat/>
    <w:rsid w:val="0012407C"/>
    <w:rPr>
      <w:b/>
      <w:bCs/>
      <w:smallCaps/>
      <w:spacing w:val="5"/>
    </w:rPr>
  </w:style>
  <w:style w:type="paragraph" w:customStyle="1" w:styleId="Heading">
    <w:name w:val="Heading"/>
    <w:rsid w:val="00B47C36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character" w:styleId="afffe">
    <w:name w:val="Strong"/>
    <w:uiPriority w:val="22"/>
    <w:qFormat/>
    <w:rsid w:val="00E903ED"/>
    <w:rPr>
      <w:b/>
      <w:bCs/>
    </w:rPr>
  </w:style>
  <w:style w:type="character" w:customStyle="1" w:styleId="FontStyle62">
    <w:name w:val="Font Style62"/>
    <w:basedOn w:val="a4"/>
    <w:uiPriority w:val="99"/>
    <w:rsid w:val="002F3251"/>
    <w:rPr>
      <w:rFonts w:ascii="Times New Roman" w:hAnsi="Times New Roman" w:cs="Times New Roman"/>
      <w:sz w:val="22"/>
      <w:szCs w:val="22"/>
    </w:rPr>
  </w:style>
  <w:style w:type="character" w:customStyle="1" w:styleId="FontStyle64">
    <w:name w:val="Font Style64"/>
    <w:basedOn w:val="a4"/>
    <w:uiPriority w:val="99"/>
    <w:rsid w:val="00315837"/>
    <w:rPr>
      <w:rFonts w:ascii="Times New Roman" w:hAnsi="Times New Roman" w:cs="Times New Roman"/>
      <w:sz w:val="26"/>
      <w:szCs w:val="26"/>
    </w:rPr>
  </w:style>
  <w:style w:type="character" w:customStyle="1" w:styleId="FontStyle65">
    <w:name w:val="Font Style65"/>
    <w:basedOn w:val="a4"/>
    <w:uiPriority w:val="99"/>
    <w:rsid w:val="00B11B95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affff">
    <w:name w:val="Содержимое таблицы"/>
    <w:basedOn w:val="a3"/>
    <w:rsid w:val="00060746"/>
    <w:pPr>
      <w:widowControl w:val="0"/>
      <w:suppressLineNumbers/>
      <w:suppressAutoHyphens/>
    </w:pPr>
    <w:rPr>
      <w:rFonts w:eastAsia="SimSun" w:cs="Mangal"/>
      <w:kern w:val="1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9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9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://zakupki.rosatom.ru" TargetMode="External"/><Relationship Id="rId18" Type="http://schemas.openxmlformats.org/officeDocument/2006/relationships/hyperlink" Target="mailto:arbitration@rosatom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zakupki.rosatom.ru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zakupki.gov.ru/" TargetMode="Externa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yperlink" Target="mailto:buv@niti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833C18-093B-4983-B92B-D4571C9D7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2889</TotalTime>
  <Pages>1</Pages>
  <Words>23861</Words>
  <Characters>136011</Characters>
  <Application>Microsoft Office Word</Application>
  <DocSecurity>0</DocSecurity>
  <Lines>1133</Lines>
  <Paragraphs>319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159553</CharactersWithSpaces>
  <SharedDoc>false</SharedDoc>
  <HLinks>
    <vt:vector size="228" baseType="variant">
      <vt:variant>
        <vt:i4>1638455</vt:i4>
      </vt:variant>
      <vt:variant>
        <vt:i4>780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73596932</vt:i4>
      </vt:variant>
      <vt:variant>
        <vt:i4>777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_Свидетельство_изготовителя_оборудов</vt:lpwstr>
      </vt:variant>
      <vt:variant>
        <vt:i4>2097196</vt:i4>
      </vt:variant>
      <vt:variant>
        <vt:i4>765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753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747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1245235</vt:i4>
      </vt:variant>
      <vt:variant>
        <vt:i4>741</vt:i4>
      </vt:variant>
      <vt:variant>
        <vt:i4>0</vt:i4>
      </vt:variant>
      <vt:variant>
        <vt:i4>5</vt:i4>
      </vt:variant>
      <vt:variant>
        <vt:lpwstr/>
      </vt:variant>
      <vt:variant>
        <vt:lpwstr>_Ref317251859</vt:lpwstr>
      </vt:variant>
      <vt:variant>
        <vt:i4>1572875</vt:i4>
      </vt:variant>
      <vt:variant>
        <vt:i4>732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729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726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3604493</vt:i4>
      </vt:variant>
      <vt:variant>
        <vt:i4>723</vt:i4>
      </vt:variant>
      <vt:variant>
        <vt:i4>0</vt:i4>
      </vt:variant>
      <vt:variant>
        <vt:i4>5</vt:i4>
      </vt:variant>
      <vt:variant>
        <vt:lpwstr>mailto:buv@niti.ru</vt:lpwstr>
      </vt:variant>
      <vt:variant>
        <vt:lpwstr/>
      </vt:variant>
      <vt:variant>
        <vt:i4>6684770</vt:i4>
      </vt:variant>
      <vt:variant>
        <vt:i4>702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408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294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150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129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120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117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1835057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_Toc375901743</vt:lpwstr>
      </vt:variant>
      <vt:variant>
        <vt:i4>1835057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_Toc375901742</vt:lpwstr>
      </vt:variant>
      <vt:variant>
        <vt:i4>1835057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_Toc375901741</vt:lpwstr>
      </vt:variant>
      <vt:variant>
        <vt:i4>1835057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_Toc375901740</vt:lpwstr>
      </vt:variant>
      <vt:variant>
        <vt:i4>1769521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_Toc375901739</vt:lpwstr>
      </vt:variant>
      <vt:variant>
        <vt:i4>1769521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_Toc375901738</vt:lpwstr>
      </vt:variant>
      <vt:variant>
        <vt:i4>1769521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_Toc375901737</vt:lpwstr>
      </vt:variant>
      <vt:variant>
        <vt:i4>1769521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_Toc375901736</vt:lpwstr>
      </vt:variant>
      <vt:variant>
        <vt:i4>1769521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_Toc375901735</vt:lpwstr>
      </vt:variant>
      <vt:variant>
        <vt:i4>1769521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_Toc375901734</vt:lpwstr>
      </vt:variant>
      <vt:variant>
        <vt:i4>1638449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_Toc375901710</vt:lpwstr>
      </vt:variant>
      <vt:variant>
        <vt:i4>1572913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_Toc375901704</vt:lpwstr>
      </vt:variant>
      <vt:variant>
        <vt:i4>1114160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_Toc375901695</vt:lpwstr>
      </vt:variant>
      <vt:variant>
        <vt:i4>1114160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_Toc375901694</vt:lpwstr>
      </vt:variant>
      <vt:variant>
        <vt:i4>1114160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_Toc375901693</vt:lpwstr>
      </vt:variant>
      <vt:variant>
        <vt:i4>1114160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_Toc375901692</vt:lpwstr>
      </vt:variant>
      <vt:variant>
        <vt:i4>1114160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_Toc375901691</vt:lpwstr>
      </vt:variant>
      <vt:variant>
        <vt:i4>1114160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_Toc375901690</vt:lpwstr>
      </vt:variant>
      <vt:variant>
        <vt:i4>1048624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_Toc375901689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1</cp:lastModifiedBy>
  <cp:revision>52</cp:revision>
  <cp:lastPrinted>2014-04-18T10:07:00Z</cp:lastPrinted>
  <dcterms:created xsi:type="dcterms:W3CDTF">2012-10-31T05:34:00Z</dcterms:created>
  <dcterms:modified xsi:type="dcterms:W3CDTF">2014-04-18T10:09:00Z</dcterms:modified>
</cp:coreProperties>
</file>