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49A" w:rsidRPr="0022472A" w:rsidRDefault="0014449A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1E074A" w:rsidRPr="0022472A" w:rsidRDefault="001E074A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4396" w:rsidRDefault="00726224" w:rsidP="00A34396">
      <w:pPr>
        <w:pStyle w:val="a3"/>
        <w:spacing w:line="240" w:lineRule="auto"/>
        <w:ind w:left="720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«Поставка ГСМ для </w:t>
      </w:r>
      <w:r w:rsidR="00A34396" w:rsidRPr="00A3439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ОСП </w:t>
      </w:r>
      <w:r w:rsidR="004008D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«Буровой участок Хиагда»</w:t>
      </w:r>
      <w:r w:rsidR="00A34396" w:rsidRPr="00A3439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5174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в</w:t>
      </w:r>
      <w:r w:rsidR="00A34396" w:rsidRPr="00A3439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5174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</w:t>
      </w:r>
      <w:r w:rsidR="00A34396" w:rsidRPr="00A3439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квартал</w:t>
      </w:r>
      <w:r w:rsidR="0055174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е</w:t>
      </w:r>
      <w:r w:rsidR="00A34396" w:rsidRPr="00A3439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2011г.»</w:t>
      </w:r>
    </w:p>
    <w:p w:rsidR="001E2EE7" w:rsidRPr="00C036BD" w:rsidRDefault="001E2EE7" w:rsidP="00A34396">
      <w:pPr>
        <w:pStyle w:val="a3"/>
        <w:spacing w:line="240" w:lineRule="auto"/>
        <w:ind w:left="720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C036B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Общие требования</w:t>
      </w:r>
    </w:p>
    <w:tbl>
      <w:tblPr>
        <w:tblW w:w="4769" w:type="pct"/>
        <w:jc w:val="center"/>
        <w:tblInd w:w="2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655"/>
        <w:gridCol w:w="1011"/>
        <w:gridCol w:w="1368"/>
        <w:gridCol w:w="1103"/>
        <w:gridCol w:w="996"/>
        <w:gridCol w:w="1083"/>
        <w:gridCol w:w="1130"/>
      </w:tblGrid>
      <w:tr w:rsidR="001D4C41" w:rsidRPr="00A34396" w:rsidTr="002014E6">
        <w:trPr>
          <w:trHeight w:val="537"/>
          <w:jc w:val="center"/>
        </w:trPr>
        <w:tc>
          <w:tcPr>
            <w:tcW w:w="176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8D9" w:rsidRPr="00A34396" w:rsidRDefault="006F18D9" w:rsidP="001D4C41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ТМЦ</w:t>
            </w:r>
          </w:p>
        </w:tc>
        <w:tc>
          <w:tcPr>
            <w:tcW w:w="49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8D9" w:rsidRPr="00A34396" w:rsidRDefault="006F18D9" w:rsidP="001D4C41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ГОСТ</w:t>
            </w:r>
          </w:p>
        </w:tc>
        <w:tc>
          <w:tcPr>
            <w:tcW w:w="66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8D9" w:rsidRPr="00A34396" w:rsidRDefault="006F18D9" w:rsidP="001D4C41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измерения</w:t>
            </w:r>
          </w:p>
        </w:tc>
        <w:tc>
          <w:tcPr>
            <w:tcW w:w="53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8D9" w:rsidRPr="00A34396" w:rsidRDefault="006F18D9" w:rsidP="001D4C41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  <w:tc>
          <w:tcPr>
            <w:tcW w:w="48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8D9" w:rsidRPr="00A34396" w:rsidRDefault="006F18D9" w:rsidP="001D4C41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520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8D9" w:rsidRPr="00A34396" w:rsidRDefault="006F18D9" w:rsidP="001D4C41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8D9" w:rsidRPr="00A34396" w:rsidRDefault="006F18D9" w:rsidP="001D4C41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 до конца 2011</w:t>
            </w:r>
          </w:p>
        </w:tc>
      </w:tr>
      <w:tr w:rsidR="00787A45" w:rsidRPr="000B4B39" w:rsidTr="002014E6">
        <w:trPr>
          <w:trHeight w:val="315"/>
          <w:jc w:val="center"/>
        </w:trPr>
        <w:tc>
          <w:tcPr>
            <w:tcW w:w="176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A45" w:rsidRPr="002014E6" w:rsidRDefault="00787A45">
            <w:pPr>
              <w:rPr>
                <w:b/>
                <w:sz w:val="24"/>
                <w:szCs w:val="24"/>
              </w:rPr>
            </w:pPr>
            <w:r w:rsidRPr="000B4B3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n-US"/>
              </w:rPr>
              <w:t>Дизельное топливо (арктическое)</w:t>
            </w:r>
          </w:p>
        </w:tc>
        <w:tc>
          <w:tcPr>
            <w:tcW w:w="49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A45" w:rsidRDefault="00787A45">
            <w:pPr>
              <w:jc w:val="center"/>
              <w:rPr>
                <w:color w:val="000000"/>
                <w:sz w:val="24"/>
                <w:szCs w:val="24"/>
              </w:rPr>
            </w:pPr>
            <w:r w:rsidRPr="000B4B39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66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A45" w:rsidRPr="000B4B39" w:rsidRDefault="0078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B4B39"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53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A45" w:rsidRDefault="00787A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A45" w:rsidRPr="000B4B39" w:rsidRDefault="002014E6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B4B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130 000</w:t>
            </w:r>
          </w:p>
        </w:tc>
        <w:tc>
          <w:tcPr>
            <w:tcW w:w="520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A45" w:rsidRPr="000B4B39" w:rsidRDefault="002014E6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B4B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60 000</w:t>
            </w:r>
          </w:p>
        </w:tc>
        <w:tc>
          <w:tcPr>
            <w:tcW w:w="547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A45" w:rsidRPr="000B4B39" w:rsidRDefault="002014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n-US"/>
              </w:rPr>
            </w:pPr>
            <w:r w:rsidRPr="000B4B3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n-US"/>
              </w:rPr>
              <w:t>1</w:t>
            </w:r>
            <w:r w:rsidR="00787A45" w:rsidRPr="000B4B3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n-US"/>
              </w:rPr>
              <w:t>90 000</w:t>
            </w:r>
          </w:p>
        </w:tc>
      </w:tr>
      <w:tr w:rsidR="00450218" w:rsidRPr="00A34396" w:rsidTr="001D4C41">
        <w:trPr>
          <w:trHeight w:val="315"/>
          <w:jc w:val="center"/>
        </w:trPr>
        <w:tc>
          <w:tcPr>
            <w:tcW w:w="5000" w:type="pct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218" w:rsidRPr="00A34396" w:rsidRDefault="00450218" w:rsidP="004502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Продукция должна быть высокого качества, сертифицирована и отвечать всем стандартам и требованиям, действующим в Российской Федерации.</w:t>
            </w:r>
          </w:p>
        </w:tc>
      </w:tr>
    </w:tbl>
    <w:p w:rsidR="001E2EE7" w:rsidRPr="00C036BD" w:rsidRDefault="001E2EE7" w:rsidP="00C036BD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  <w:u w:val="single"/>
        </w:rPr>
      </w:pPr>
      <w:r w:rsidRPr="00C036BD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Требования к функциональным и качественным характеристикам Товара</w:t>
      </w:r>
    </w:p>
    <w:p w:rsidR="00DD2089" w:rsidRPr="001E2EE7" w:rsidRDefault="00DD2089" w:rsidP="00450218">
      <w:pPr>
        <w:pStyle w:val="a3"/>
        <w:spacing w:after="0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450218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EE6E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755427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55427" w:rsidRDefault="00755427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1E2EE7" w:rsidRPr="0022472A" w:rsidRDefault="001E2EE7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00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920"/>
        <w:gridCol w:w="2387"/>
        <w:gridCol w:w="1946"/>
        <w:gridCol w:w="2516"/>
      </w:tblGrid>
      <w:tr w:rsidR="00B2780B" w:rsidRPr="0022472A" w:rsidTr="00726224">
        <w:trPr>
          <w:tblCellSpacing w:w="7" w:type="dxa"/>
        </w:trPr>
        <w:tc>
          <w:tcPr>
            <w:tcW w:w="1817" w:type="pct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3164" w:type="pct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106" w:type="pc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901" w:type="pc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1143" w:type="pc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4987" w:type="pct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4987" w:type="pct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4987" w:type="pct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4987" w:type="pct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4987" w:type="pct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726224">
        <w:trPr>
          <w:tblCellSpacing w:w="7" w:type="dxa"/>
        </w:trPr>
        <w:tc>
          <w:tcPr>
            <w:tcW w:w="1817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1106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901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1143" w:type="pct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DE21B0" w:rsidRDefault="00DE21B0" w:rsidP="00726224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DE21B0" w:rsidSect="00726224">
      <w:pgSz w:w="11907" w:h="16840" w:code="9"/>
      <w:pgMar w:top="709" w:right="850" w:bottom="1134" w:left="426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5FB3"/>
    <w:rsid w:val="0003311B"/>
    <w:rsid w:val="00070E72"/>
    <w:rsid w:val="000B4B39"/>
    <w:rsid w:val="000B5DAA"/>
    <w:rsid w:val="000B795E"/>
    <w:rsid w:val="001228D2"/>
    <w:rsid w:val="00136E9F"/>
    <w:rsid w:val="00143C9B"/>
    <w:rsid w:val="0014449A"/>
    <w:rsid w:val="00172E1E"/>
    <w:rsid w:val="0017448B"/>
    <w:rsid w:val="001A796F"/>
    <w:rsid w:val="001B4191"/>
    <w:rsid w:val="001D1BEE"/>
    <w:rsid w:val="001D4C41"/>
    <w:rsid w:val="001E074A"/>
    <w:rsid w:val="001E2EE7"/>
    <w:rsid w:val="001E73CC"/>
    <w:rsid w:val="001F24E4"/>
    <w:rsid w:val="001F585D"/>
    <w:rsid w:val="002014E6"/>
    <w:rsid w:val="00221217"/>
    <w:rsid w:val="0022472A"/>
    <w:rsid w:val="0023746B"/>
    <w:rsid w:val="00281A01"/>
    <w:rsid w:val="002C5048"/>
    <w:rsid w:val="002F444A"/>
    <w:rsid w:val="003316F0"/>
    <w:rsid w:val="00340C14"/>
    <w:rsid w:val="00382D88"/>
    <w:rsid w:val="004008D2"/>
    <w:rsid w:val="004010CF"/>
    <w:rsid w:val="00405998"/>
    <w:rsid w:val="00410C22"/>
    <w:rsid w:val="004129DA"/>
    <w:rsid w:val="0041426A"/>
    <w:rsid w:val="00450218"/>
    <w:rsid w:val="004873BC"/>
    <w:rsid w:val="004922DC"/>
    <w:rsid w:val="004D0C9A"/>
    <w:rsid w:val="004E42D8"/>
    <w:rsid w:val="004E7A06"/>
    <w:rsid w:val="004F0901"/>
    <w:rsid w:val="004F3065"/>
    <w:rsid w:val="00551740"/>
    <w:rsid w:val="0058327B"/>
    <w:rsid w:val="00584791"/>
    <w:rsid w:val="00593EB5"/>
    <w:rsid w:val="005E580B"/>
    <w:rsid w:val="00607955"/>
    <w:rsid w:val="00615888"/>
    <w:rsid w:val="006B0504"/>
    <w:rsid w:val="006B38B8"/>
    <w:rsid w:val="006B72C0"/>
    <w:rsid w:val="006D3FB0"/>
    <w:rsid w:val="006F18D9"/>
    <w:rsid w:val="006F73E6"/>
    <w:rsid w:val="00721F51"/>
    <w:rsid w:val="00726224"/>
    <w:rsid w:val="00734BF4"/>
    <w:rsid w:val="007532FA"/>
    <w:rsid w:val="00755427"/>
    <w:rsid w:val="00787A45"/>
    <w:rsid w:val="00791A86"/>
    <w:rsid w:val="007A57BB"/>
    <w:rsid w:val="007F0AFA"/>
    <w:rsid w:val="007F1257"/>
    <w:rsid w:val="007F7263"/>
    <w:rsid w:val="00815309"/>
    <w:rsid w:val="0082401A"/>
    <w:rsid w:val="008244F1"/>
    <w:rsid w:val="008328E0"/>
    <w:rsid w:val="008539A6"/>
    <w:rsid w:val="00860387"/>
    <w:rsid w:val="008B2678"/>
    <w:rsid w:val="008D56E3"/>
    <w:rsid w:val="00913B37"/>
    <w:rsid w:val="00913C4B"/>
    <w:rsid w:val="00937D0A"/>
    <w:rsid w:val="009415F5"/>
    <w:rsid w:val="00942DC6"/>
    <w:rsid w:val="009555A2"/>
    <w:rsid w:val="009619E6"/>
    <w:rsid w:val="00966424"/>
    <w:rsid w:val="009825B1"/>
    <w:rsid w:val="009903A1"/>
    <w:rsid w:val="009B2C8D"/>
    <w:rsid w:val="009C38C1"/>
    <w:rsid w:val="00A01DB9"/>
    <w:rsid w:val="00A230E9"/>
    <w:rsid w:val="00A27F36"/>
    <w:rsid w:val="00A301FA"/>
    <w:rsid w:val="00A34396"/>
    <w:rsid w:val="00A61A84"/>
    <w:rsid w:val="00A8214E"/>
    <w:rsid w:val="00B01D81"/>
    <w:rsid w:val="00B2780B"/>
    <w:rsid w:val="00B44D99"/>
    <w:rsid w:val="00B5432A"/>
    <w:rsid w:val="00B57136"/>
    <w:rsid w:val="00B80DEB"/>
    <w:rsid w:val="00C036BD"/>
    <w:rsid w:val="00C04DCF"/>
    <w:rsid w:val="00C202AD"/>
    <w:rsid w:val="00C22718"/>
    <w:rsid w:val="00C57D16"/>
    <w:rsid w:val="00C650FB"/>
    <w:rsid w:val="00C73E07"/>
    <w:rsid w:val="00CA7AE5"/>
    <w:rsid w:val="00CE7A1F"/>
    <w:rsid w:val="00CF56CD"/>
    <w:rsid w:val="00D01B79"/>
    <w:rsid w:val="00D43494"/>
    <w:rsid w:val="00D6214B"/>
    <w:rsid w:val="00D70E45"/>
    <w:rsid w:val="00D767B7"/>
    <w:rsid w:val="00DC4944"/>
    <w:rsid w:val="00DC6954"/>
    <w:rsid w:val="00DD169D"/>
    <w:rsid w:val="00DD2089"/>
    <w:rsid w:val="00DD6366"/>
    <w:rsid w:val="00DE10D8"/>
    <w:rsid w:val="00DE21B0"/>
    <w:rsid w:val="00E12677"/>
    <w:rsid w:val="00E313A6"/>
    <w:rsid w:val="00E361A2"/>
    <w:rsid w:val="00E81641"/>
    <w:rsid w:val="00E90D60"/>
    <w:rsid w:val="00EE5112"/>
    <w:rsid w:val="00EE6E7E"/>
    <w:rsid w:val="00F00053"/>
    <w:rsid w:val="00F348AF"/>
    <w:rsid w:val="00F5200B"/>
    <w:rsid w:val="00F71530"/>
    <w:rsid w:val="00FB7E68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5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soldatova.t.g</cp:lastModifiedBy>
  <cp:revision>47</cp:revision>
  <cp:lastPrinted>2011-08-11T15:24:00Z</cp:lastPrinted>
  <dcterms:created xsi:type="dcterms:W3CDTF">2010-07-15T13:56:00Z</dcterms:created>
  <dcterms:modified xsi:type="dcterms:W3CDTF">2011-08-15T05:35:00Z</dcterms:modified>
</cp:coreProperties>
</file>