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8826F5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5772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W w:w="0" w:type="auto"/>
        <w:tblLook w:val="04A0"/>
      </w:tblPr>
      <w:tblGrid>
        <w:gridCol w:w="4355"/>
        <w:gridCol w:w="815"/>
        <w:gridCol w:w="4400"/>
      </w:tblGrid>
      <w:tr w:rsidR="00BF4357" w:rsidTr="00D2280B">
        <w:trPr>
          <w:trHeight w:val="2405"/>
        </w:trPr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552"/>
              <w:gridCol w:w="1587"/>
            </w:tblGrid>
            <w:tr w:rsidR="00BF4357" w:rsidRPr="004C4E8D" w:rsidTr="00052E26">
              <w:trPr>
                <w:trHeight w:val="421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F4357" w:rsidRPr="00F538D8" w:rsidRDefault="00BF4357" w:rsidP="00052E26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center"/>
                    <w:rPr>
                      <w:color w:val="000000"/>
                    </w:rPr>
                  </w:pPr>
                  <w:r w:rsidRPr="00F538D8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BF4357" w:rsidRPr="004C4E8D" w:rsidTr="00052E26">
              <w:trPr>
                <w:trHeight w:val="599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F7079" w:rsidRPr="009242FD" w:rsidRDefault="00BF4357" w:rsidP="00EF4EEC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</w:tc>
            </w:tr>
            <w:tr w:rsidR="00BF4357" w:rsidRPr="004C4E8D" w:rsidTr="00A5225C">
              <w:trPr>
                <w:trHeight w:val="74"/>
                <w:jc w:val="right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538D8" w:rsidRDefault="00BF4357" w:rsidP="00EF4EEC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center"/>
                    <w:rPr>
                      <w:color w:val="000000"/>
                    </w:rPr>
                  </w:pPr>
                  <w:r w:rsidRPr="00F538D8">
                    <w:rPr>
                      <w:color w:val="000000"/>
                    </w:rPr>
                    <w:t>_________________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538D8" w:rsidRDefault="00BF4357" w:rsidP="00EF4EEC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center"/>
                    <w:rPr>
                      <w:color w:val="000000"/>
                    </w:rPr>
                  </w:pPr>
                  <w:r w:rsidRPr="00F538D8">
                    <w:rPr>
                      <w:color w:val="000000"/>
                    </w:rPr>
                    <w:t>В.В. Рукша</w:t>
                  </w:r>
                </w:p>
              </w:tc>
            </w:tr>
            <w:tr w:rsidR="00BF4357" w:rsidRPr="004C4E8D" w:rsidTr="00052E26">
              <w:trPr>
                <w:trHeight w:val="638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538D8" w:rsidRDefault="00BF4357" w:rsidP="00052E26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F538D8">
                    <w:rPr>
                      <w:color w:val="000000"/>
                    </w:rPr>
                    <w:t>«___» ___________201</w:t>
                  </w:r>
                  <w:r w:rsidR="00A027E0" w:rsidRPr="00F538D8">
                    <w:rPr>
                      <w:color w:val="000000"/>
                    </w:rPr>
                    <w:t>5</w:t>
                  </w:r>
                  <w:r w:rsidRPr="00F538D8">
                    <w:rPr>
                      <w:color w:val="000000"/>
                    </w:rPr>
                    <w:t xml:space="preserve"> г.</w:t>
                  </w:r>
                </w:p>
              </w:tc>
            </w:tr>
          </w:tbl>
          <w:p w:rsidR="00BF4357" w:rsidRPr="00F538D8" w:rsidRDefault="00BF4357" w:rsidP="00F538D8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Pr="00F538D8" w:rsidRDefault="00BF4357" w:rsidP="00F538D8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84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256"/>
              <w:gridCol w:w="1928"/>
            </w:tblGrid>
            <w:tr w:rsidR="00BF4357" w:rsidRPr="004C4E8D" w:rsidTr="00F51B3B">
              <w:trPr>
                <w:jc w:val="right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F4357" w:rsidRPr="00F538D8" w:rsidRDefault="00BF4357" w:rsidP="00052E26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center"/>
                    <w:rPr>
                      <w:color w:val="000000"/>
                    </w:rPr>
                  </w:pPr>
                  <w:r w:rsidRPr="00F538D8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D050F7" w:rsidRPr="00C513F6" w:rsidTr="00052E26">
              <w:tblPrEx>
                <w:jc w:val="left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599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2727B" w:rsidRDefault="00D2727B" w:rsidP="00DE1DCB">
                  <w:pPr>
                    <w:shd w:val="clear" w:color="auto" w:fill="FFFFFF"/>
                    <w:rPr>
                      <w:color w:val="000000"/>
                    </w:rPr>
                  </w:pPr>
                  <w:r w:rsidRPr="002A7CDB">
                    <w:rPr>
                      <w:color w:val="000000"/>
                    </w:rPr>
                    <w:t>Заместитель Генерального директора</w:t>
                  </w:r>
                </w:p>
                <w:p w:rsidR="00EF4EEC" w:rsidRPr="00052E26" w:rsidRDefault="00B07C40" w:rsidP="00DE1DCB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</w:t>
                  </w:r>
                  <w:r w:rsidR="00D2727B">
                    <w:rPr>
                      <w:color w:val="000000"/>
                    </w:rPr>
                    <w:t>о базированию и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спецпроизводству</w:t>
                  </w:r>
                  <w:proofErr w:type="spellEnd"/>
                </w:p>
              </w:tc>
            </w:tr>
            <w:tr w:rsidR="00C717C0" w:rsidRPr="00C513F6" w:rsidTr="00052E26">
              <w:tblPrEx>
                <w:jc w:val="left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565"/>
              </w:trPr>
              <w:tc>
                <w:tcPr>
                  <w:tcW w:w="22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717C0" w:rsidRPr="002A7CDB" w:rsidRDefault="00C717C0" w:rsidP="00EF4EEC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_________________</w:t>
                  </w:r>
                </w:p>
              </w:tc>
              <w:tc>
                <w:tcPr>
                  <w:tcW w:w="19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717C0" w:rsidRPr="002A7CDB" w:rsidRDefault="00C717C0" w:rsidP="00EF4EEC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Н.В. </w:t>
                  </w:r>
                  <w:proofErr w:type="spellStart"/>
                  <w:r>
                    <w:rPr>
                      <w:color w:val="000000"/>
                    </w:rPr>
                    <w:t>Мантула</w:t>
                  </w:r>
                  <w:proofErr w:type="spellEnd"/>
                </w:p>
              </w:tc>
            </w:tr>
            <w:tr w:rsidR="00C717C0" w:rsidRPr="00C513F6" w:rsidTr="00052E26">
              <w:tblPrEx>
                <w:jc w:val="left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573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717C0" w:rsidRDefault="00C717C0" w:rsidP="00052E2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«___»___________2015 г.</w:t>
                  </w:r>
                </w:p>
              </w:tc>
            </w:tr>
          </w:tbl>
          <w:p w:rsidR="00BF4357" w:rsidRPr="00F538D8" w:rsidRDefault="00BF4357" w:rsidP="00F538D8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1C6023" w:rsidRPr="000A5B85" w:rsidRDefault="001C6023" w:rsidP="001C6023">
      <w:pPr>
        <w:widowControl w:val="0"/>
        <w:jc w:val="center"/>
        <w:rPr>
          <w:b/>
        </w:rPr>
      </w:pPr>
      <w:r w:rsidRPr="000A5B85">
        <w:rPr>
          <w:b/>
        </w:rPr>
        <w:t>ТЕХНИЧЕСКОЕ ЗАДАНИЕ</w:t>
      </w:r>
    </w:p>
    <w:p w:rsidR="001C6023" w:rsidRPr="008D7418" w:rsidRDefault="001C6023" w:rsidP="001C6023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8D7418">
        <w:t xml:space="preserve">на поставку </w:t>
      </w:r>
      <w:r w:rsidR="00E35F85">
        <w:t>дизельного топлива</w:t>
      </w:r>
    </w:p>
    <w:p w:rsidR="001C6023" w:rsidRDefault="001C6023" w:rsidP="001C6023">
      <w:pPr>
        <w:widowControl w:val="0"/>
      </w:pPr>
    </w:p>
    <w:p w:rsidR="00A079C0" w:rsidRDefault="00A079C0" w:rsidP="001C6023">
      <w:pPr>
        <w:widowControl w:val="0"/>
      </w:pPr>
    </w:p>
    <w:p w:rsidR="001C6023" w:rsidRPr="00F167D4" w:rsidRDefault="001C6023" w:rsidP="00F167D4">
      <w:pPr>
        <w:pStyle w:val="af4"/>
        <w:jc w:val="center"/>
        <w:rPr>
          <w:bCs/>
          <w:sz w:val="22"/>
          <w:szCs w:val="22"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 xml:space="preserve">право заключения договора на </w:t>
      </w:r>
      <w:r>
        <w:rPr>
          <w:sz w:val="22"/>
          <w:szCs w:val="22"/>
        </w:rPr>
        <w:t>поставку</w:t>
      </w:r>
      <w:r w:rsidRPr="004F0BDC">
        <w:rPr>
          <w:sz w:val="22"/>
          <w:szCs w:val="22"/>
        </w:rPr>
        <w:t xml:space="preserve"> </w:t>
      </w:r>
      <w:r w:rsidR="00B07C40">
        <w:rPr>
          <w:bCs/>
          <w:sz w:val="22"/>
          <w:szCs w:val="22"/>
        </w:rPr>
        <w:t xml:space="preserve">дизельного топлива </w:t>
      </w:r>
      <w:r w:rsidRPr="00015A09">
        <w:rPr>
          <w:bCs/>
          <w:sz w:val="22"/>
          <w:szCs w:val="22"/>
        </w:rPr>
        <w:t>(номенклату</w:t>
      </w:r>
      <w:r w:rsidRPr="00015A09">
        <w:rPr>
          <w:bCs/>
          <w:sz w:val="22"/>
          <w:szCs w:val="22"/>
        </w:rPr>
        <w:t>р</w:t>
      </w:r>
      <w:r w:rsidRPr="00015A09">
        <w:rPr>
          <w:bCs/>
          <w:sz w:val="22"/>
          <w:szCs w:val="22"/>
        </w:rPr>
        <w:t>ная группа № 1.</w:t>
      </w:r>
      <w:r>
        <w:rPr>
          <w:bCs/>
          <w:sz w:val="22"/>
          <w:szCs w:val="22"/>
        </w:rPr>
        <w:t>5</w:t>
      </w:r>
      <w:r w:rsidR="00E35F85">
        <w:rPr>
          <w:bCs/>
          <w:sz w:val="22"/>
          <w:szCs w:val="22"/>
        </w:rPr>
        <w:t>0</w:t>
      </w:r>
      <w:r w:rsidRPr="00015A09">
        <w:rPr>
          <w:bCs/>
          <w:sz w:val="22"/>
          <w:szCs w:val="22"/>
        </w:rPr>
        <w:t xml:space="preserve"> – Поставка </w:t>
      </w:r>
      <w:r w:rsidR="00D2727B">
        <w:rPr>
          <w:bCs/>
          <w:sz w:val="22"/>
          <w:szCs w:val="22"/>
        </w:rPr>
        <w:t>дизельного топлива</w:t>
      </w:r>
      <w:r w:rsidRPr="00015A09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</w:t>
      </w:r>
      <w:r w:rsidRPr="004F0BDC">
        <w:rPr>
          <w:bCs/>
          <w:sz w:val="22"/>
          <w:szCs w:val="22"/>
        </w:rP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Default="00E863A7" w:rsidP="00824250">
      <w:pPr>
        <w:widowControl w:val="0"/>
        <w:rPr>
          <w:b/>
        </w:rPr>
      </w:pPr>
    </w:p>
    <w:p w:rsidR="00D2280B" w:rsidRDefault="00D2280B" w:rsidP="00824250">
      <w:pPr>
        <w:widowControl w:val="0"/>
        <w:rPr>
          <w:b/>
        </w:rPr>
      </w:pPr>
    </w:p>
    <w:p w:rsidR="00D2280B" w:rsidRPr="004C4E8D" w:rsidRDefault="00D2280B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055EC4">
      <w:pPr>
        <w:tabs>
          <w:tab w:val="left" w:pos="0"/>
          <w:tab w:val="left" w:pos="993"/>
        </w:tabs>
        <w:ind w:right="-2"/>
        <w:jc w:val="center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Default="00E863A7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Default="0092476D" w:rsidP="00824250">
      <w:pPr>
        <w:widowControl w:val="0"/>
        <w:rPr>
          <w:b/>
        </w:rPr>
      </w:pPr>
    </w:p>
    <w:p w:rsidR="0092476D" w:rsidRPr="004C4E8D" w:rsidRDefault="0092476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</w:t>
      </w:r>
      <w:r w:rsidR="00361909">
        <w:rPr>
          <w:color w:val="000000"/>
        </w:rPr>
        <w:t>ое</w:t>
      </w:r>
      <w:r w:rsidRPr="00F47416">
        <w:rPr>
          <w:color w:val="000000"/>
        </w:rPr>
        <w:t xml:space="preserve"> задани</w:t>
      </w:r>
      <w:r w:rsidR="0036190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27EE5" w:rsidRDefault="000E67B2" w:rsidP="00717974">
      <w:pPr>
        <w:widowControl w:val="0"/>
        <w:jc w:val="center"/>
        <w:rPr>
          <w:b/>
        </w:rPr>
      </w:pPr>
      <w:r>
        <w:rPr>
          <w:color w:val="000000"/>
        </w:rPr>
        <w:t>п</w:t>
      </w:r>
      <w:r w:rsidRPr="001979B7">
        <w:rPr>
          <w:color w:val="000000"/>
        </w:rPr>
        <w:t>оставк</w:t>
      </w:r>
      <w:r w:rsidR="00B02B11">
        <w:rPr>
          <w:color w:val="000000"/>
        </w:rPr>
        <w:t>а</w:t>
      </w:r>
      <w:r w:rsidRPr="001979B7">
        <w:rPr>
          <w:color w:val="000000"/>
        </w:rPr>
        <w:t xml:space="preserve"> </w:t>
      </w:r>
      <w:r w:rsidR="00D2727B">
        <w:rPr>
          <w:color w:val="000000"/>
        </w:rPr>
        <w:t>дизельного топлива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r w:rsidRPr="004F380C">
        <w:fldChar w:fldCharType="begin"/>
      </w:r>
      <w:r w:rsidR="00717974" w:rsidRPr="004F380C">
        <w:instrText xml:space="preserve"> TOC \o "1-3" \h \z \u </w:instrText>
      </w:r>
      <w:r w:rsidRPr="004F380C">
        <w:fldChar w:fldCharType="separate"/>
      </w:r>
      <w:hyperlink w:anchor="_Toc412107838" w:history="1">
        <w:r w:rsidR="00DD2151" w:rsidRPr="00D347AE">
          <w:rPr>
            <w:rStyle w:val="af3"/>
            <w:b/>
            <w:bCs/>
            <w:noProof/>
          </w:rPr>
          <w:t>РАЗДЕЛ 1. ОБЩИЕ СВЕДЕНИЯ</w:t>
        </w:r>
        <w:r w:rsidR="00DD215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2151">
          <w:rPr>
            <w:noProof/>
            <w:webHidden/>
          </w:rPr>
          <w:instrText xml:space="preserve"> PAGEREF _Toc412107838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75B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39" w:history="1">
        <w:r w:rsidR="00DD2151" w:rsidRPr="00D347AE">
          <w:rPr>
            <w:rStyle w:val="af3"/>
            <w:b/>
            <w:bCs/>
            <w:noProof/>
          </w:rPr>
          <w:t>РАЗДЕЛ 2. СВЕДЕНИЯ О НОВИЗНЕ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0" w:history="1">
        <w:r w:rsidR="00DD2151" w:rsidRPr="00D347AE">
          <w:rPr>
            <w:rStyle w:val="af3"/>
            <w:b/>
            <w:bCs/>
            <w:noProof/>
          </w:rPr>
          <w:t>РАЗДЕЛ 3. ТРЕБОВАНИЯ К МАРКИРОВКЕ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1" w:history="1">
        <w:r w:rsidR="00DD2151" w:rsidRPr="00D347AE">
          <w:rPr>
            <w:rStyle w:val="af3"/>
            <w:b/>
            <w:noProof/>
          </w:rPr>
          <w:t>РАЗДЕЛ 4. ТРЕБОВАНИЯ К УПАКОВКЕ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2" w:history="1">
        <w:r w:rsidR="00DD2151" w:rsidRPr="00D347AE">
          <w:rPr>
            <w:rStyle w:val="af3"/>
            <w:b/>
            <w:noProof/>
          </w:rPr>
          <w:t>РАЗДЕЛ 5. ТРЕБОВАНИЯ ПО ПРАВИЛАМ СДАЧИ И ПРИЕМКИ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3" w:history="1">
        <w:r w:rsidR="00DD2151" w:rsidRPr="00D347AE">
          <w:rPr>
            <w:rStyle w:val="af3"/>
            <w:b/>
            <w:i/>
            <w:noProof/>
          </w:rPr>
          <w:t>Подраздел 5.1 Порядок сдачи и приемки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4" w:history="1">
        <w:r w:rsidR="00DD2151" w:rsidRPr="00D347AE">
          <w:rPr>
            <w:rStyle w:val="af3"/>
            <w:b/>
            <w:i/>
            <w:noProof/>
          </w:rPr>
          <w:t>Подраздел 5.2 Требования по передаче заказчику технических и иных документов при поставке товаров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5" w:history="1">
        <w:r w:rsidR="00DD2151" w:rsidRPr="00D347AE">
          <w:rPr>
            <w:rStyle w:val="af3"/>
            <w:b/>
            <w:noProof/>
          </w:rPr>
          <w:t>РАЗДЕЛ 6. ТРЕБОВАНИЯ К Т</w:t>
        </w:r>
        <w:r w:rsidR="00513356">
          <w:rPr>
            <w:rStyle w:val="af3"/>
            <w:b/>
            <w:noProof/>
          </w:rPr>
          <w:t xml:space="preserve">ЕХНИЧЕСКОЙ ДОКУМЕНТАЦИИ И </w:t>
        </w:r>
        <w:r w:rsidR="001B5E9B">
          <w:rPr>
            <w:rStyle w:val="af3"/>
            <w:b/>
            <w:noProof/>
          </w:rPr>
          <w:t>КОМПЛЕКТАЦИИ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6" w:history="1">
        <w:r w:rsidR="00DD2151" w:rsidRPr="00D347AE">
          <w:rPr>
            <w:rStyle w:val="af3"/>
            <w:b/>
            <w:noProof/>
          </w:rPr>
          <w:t xml:space="preserve">РАЗДЕЛ 7. ТРЕБОВАНИЯ К </w:t>
        </w:r>
        <w:r w:rsidR="00513356">
          <w:rPr>
            <w:rStyle w:val="af3"/>
            <w:b/>
            <w:noProof/>
          </w:rPr>
          <w:t>ТРАНСПОРТИРОВАНИЮ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7" w:history="1">
        <w:r w:rsidR="00DD2151" w:rsidRPr="00D347AE">
          <w:rPr>
            <w:rStyle w:val="af3"/>
            <w:b/>
            <w:noProof/>
          </w:rPr>
          <w:t xml:space="preserve">РАЗДЕЛ 8. ТРЕБОВАНИЯ К </w:t>
        </w:r>
        <w:r w:rsidR="001B5E9B">
          <w:rPr>
            <w:rStyle w:val="af3"/>
            <w:b/>
            <w:noProof/>
          </w:rPr>
          <w:t>ХРАНЕНИЮ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8" w:history="1">
        <w:r w:rsidR="00DD2151" w:rsidRPr="00D347AE">
          <w:rPr>
            <w:rStyle w:val="af3"/>
            <w:b/>
            <w:noProof/>
          </w:rPr>
          <w:t xml:space="preserve">РАЗДЕЛ 9. </w:t>
        </w:r>
        <w:r w:rsidR="001B5E9B">
          <w:rPr>
            <w:rStyle w:val="af3"/>
            <w:b/>
            <w:noProof/>
          </w:rPr>
          <w:t>ТРЕ</w:t>
        </w:r>
        <w:r w:rsidR="00DD2151" w:rsidRPr="00D347AE">
          <w:rPr>
            <w:rStyle w:val="af3"/>
            <w:b/>
            <w:noProof/>
          </w:rPr>
          <w:t>БОВАНИЯ</w:t>
        </w:r>
        <w:r w:rsidR="001B5E9B">
          <w:rPr>
            <w:rStyle w:val="af3"/>
            <w:b/>
            <w:noProof/>
          </w:rPr>
          <w:t xml:space="preserve"> К ОБСЛУЖИВАНИЮ</w:t>
        </w:r>
        <w:r w:rsidR="00DD2151">
          <w:rPr>
            <w:noProof/>
            <w:webHidden/>
          </w:rPr>
          <w:tab/>
        </w:r>
      </w:hyperlink>
      <w:r w:rsidR="00055EC4">
        <w:t>4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49" w:history="1">
        <w:r w:rsidR="00DD2151" w:rsidRPr="00D347AE">
          <w:rPr>
            <w:rStyle w:val="af3"/>
            <w:b/>
            <w:noProof/>
          </w:rPr>
          <w:t>РАЗДЕЛ 10. ТРЕБОВАНИЯ ПО БЕЗОПАСНОСТИ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0" w:history="1">
        <w:r w:rsidR="00DD2151" w:rsidRPr="00D347AE">
          <w:rPr>
            <w:rStyle w:val="af3"/>
            <w:b/>
            <w:noProof/>
          </w:rPr>
          <w:t>РАЗДЕЛ 11. ТРЕБОВАНИЯ К КАЧЕСТВУ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1" w:history="1">
        <w:r w:rsidR="00DD2151" w:rsidRPr="00D347AE">
          <w:rPr>
            <w:rStyle w:val="af3"/>
            <w:b/>
            <w:noProof/>
          </w:rPr>
          <w:t>РАЗДЕЛ 12. ТЕХНИЧЕСКОЕ СОПРОВОЖДЕНИЕ ГРУПП ТОВАРОВ,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2" w:history="1">
        <w:r w:rsidR="00DD2151" w:rsidRPr="00D347AE">
          <w:rPr>
            <w:rStyle w:val="af3"/>
            <w:b/>
            <w:noProof/>
            <w:lang w:val="en-US"/>
          </w:rPr>
          <w:t>З</w:t>
        </w:r>
        <w:r w:rsidR="00DD2151" w:rsidRPr="00D347AE">
          <w:rPr>
            <w:rStyle w:val="af3"/>
            <w:b/>
            <w:noProof/>
          </w:rPr>
          <w:t>А ИСКЛЮЧЕНИЕМ НЕСТАНДАРТНОГО ОБОРУДОВАНИЯ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3" w:history="1">
        <w:r w:rsidR="00DD2151" w:rsidRPr="00D347AE">
          <w:rPr>
            <w:rStyle w:val="af3"/>
            <w:b/>
            <w:noProof/>
          </w:rPr>
          <w:t>РАЗДЕЛ 13. ДОПОЛНИТЕЛЬНЫЕ (ИНЫЕ) ТРЕБОВАНИЯ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4" w:history="1">
        <w:r w:rsidR="00DD2151" w:rsidRPr="00D347AE">
          <w:rPr>
            <w:rStyle w:val="af3"/>
            <w:b/>
            <w:i/>
            <w:noProof/>
          </w:rPr>
          <w:t>Подраздел 13.1 Место поставки продукции и условия допуска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5" w:history="1">
        <w:r w:rsidR="00DD2151" w:rsidRPr="00D347AE">
          <w:rPr>
            <w:rStyle w:val="af3"/>
            <w:b/>
            <w:i/>
            <w:noProof/>
          </w:rPr>
          <w:t>Подраздел 13.2 Порядок формирования цены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6" w:history="1">
        <w:r w:rsidR="00DD2151" w:rsidRPr="00D347AE">
          <w:rPr>
            <w:rStyle w:val="af3"/>
            <w:b/>
            <w:i/>
            <w:noProof/>
          </w:rPr>
          <w:t xml:space="preserve">Подраздел 13.3 </w:t>
        </w:r>
        <w:r w:rsidR="00DD2151" w:rsidRPr="00D347AE">
          <w:rPr>
            <w:rStyle w:val="af3"/>
            <w:b/>
            <w:bCs/>
            <w:i/>
            <w:noProof/>
          </w:rPr>
          <w:t>Форма, сроки и порядок оплаты товаров, работ, услуг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23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8" w:history="1">
        <w:r w:rsidR="00DD2151" w:rsidRPr="00D347AE">
          <w:rPr>
            <w:rStyle w:val="af3"/>
            <w:b/>
            <w:i/>
            <w:noProof/>
          </w:rPr>
          <w:t>Подраздел 13.</w:t>
        </w:r>
        <w:r w:rsidR="00A15E9F">
          <w:rPr>
            <w:rStyle w:val="af3"/>
            <w:b/>
            <w:i/>
            <w:noProof/>
          </w:rPr>
          <w:t>4</w:t>
        </w:r>
        <w:r w:rsidR="00DD2151" w:rsidRPr="00D347AE">
          <w:rPr>
            <w:rStyle w:val="af3"/>
            <w:b/>
            <w:i/>
            <w:noProof/>
          </w:rPr>
          <w:t xml:space="preserve"> Сроки поставки продукции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59" w:history="1">
        <w:r w:rsidR="00DD2151" w:rsidRPr="00D347AE">
          <w:rPr>
            <w:rStyle w:val="af3"/>
            <w:b/>
            <w:noProof/>
          </w:rPr>
          <w:t>РАЗДЕЛ 14. ТРЕБОВАНИЕ К ФОРМЕ ПРЕДСТАВЛЯЕМОЙ ИНФОРМАЦИИ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60" w:history="1">
        <w:r w:rsidR="00DD2151" w:rsidRPr="00D347AE">
          <w:rPr>
            <w:rStyle w:val="af3"/>
            <w:b/>
            <w:noProof/>
          </w:rPr>
          <w:t>РАЗДЕЛ 15. ТРЕБОВАНИЯ К ТЕХНИЧЕСКОМУ ОБУЧЕНИЮ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61" w:history="1">
        <w:r w:rsidR="00DD2151" w:rsidRPr="00D347AE">
          <w:rPr>
            <w:rStyle w:val="af3"/>
            <w:b/>
            <w:noProof/>
          </w:rPr>
          <w:t>ПЕРСОНАЛА ЗАКАЗЧИКА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62" w:history="1">
        <w:r w:rsidR="00DD2151" w:rsidRPr="00D347AE">
          <w:rPr>
            <w:rStyle w:val="af3"/>
            <w:b/>
            <w:noProof/>
          </w:rPr>
          <w:t>РАЗДЕЛ 16. ПЕРЕЧЕНЬ ПРИНЯТЫХ СОКРАЩЕНИЙ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DD2151" w:rsidRDefault="008826F5">
      <w:pPr>
        <w:pStyle w:val="11"/>
        <w:tabs>
          <w:tab w:val="right" w:leader="dot" w:pos="9344"/>
        </w:tabs>
        <w:rPr>
          <w:rFonts w:ascii="Calibri" w:hAnsi="Calibri"/>
          <w:noProof/>
          <w:sz w:val="22"/>
          <w:szCs w:val="22"/>
        </w:rPr>
      </w:pPr>
      <w:hyperlink w:anchor="_Toc412107863" w:history="1">
        <w:r w:rsidR="00DD2151" w:rsidRPr="00D347AE">
          <w:rPr>
            <w:rStyle w:val="af3"/>
            <w:b/>
            <w:noProof/>
          </w:rPr>
          <w:t>РАЗДЕЛ 17. ПЕРЕЧЕНЬ ПРИЛОЖЕНИЙ</w:t>
        </w:r>
        <w:r w:rsidR="00DD2151">
          <w:rPr>
            <w:noProof/>
            <w:webHidden/>
          </w:rPr>
          <w:tab/>
        </w:r>
      </w:hyperlink>
      <w:r w:rsidR="00055EC4">
        <w:t>5</w:t>
      </w:r>
    </w:p>
    <w:p w:rsidR="00717974" w:rsidRPr="004C4E8D" w:rsidRDefault="008826F5" w:rsidP="00C73BFF">
      <w:pPr>
        <w:pStyle w:val="11"/>
        <w:tabs>
          <w:tab w:val="right" w:leader="dot" w:pos="9344"/>
        </w:tabs>
      </w:pPr>
      <w:r w:rsidRPr="004F380C">
        <w:fldChar w:fldCharType="end"/>
      </w: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107838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4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128"/>
        <w:gridCol w:w="3686"/>
        <w:gridCol w:w="1700"/>
        <w:gridCol w:w="853"/>
        <w:gridCol w:w="1275"/>
        <w:gridCol w:w="1695"/>
        <w:gridCol w:w="1843"/>
      </w:tblGrid>
      <w:tr w:rsidR="0092476D" w:rsidRPr="00733D17" w:rsidTr="00A116C6">
        <w:trPr>
          <w:trHeight w:val="2987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№</w:t>
            </w:r>
          </w:p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733D17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733D17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92476D" w:rsidRPr="00733D17" w:rsidTr="00A116C6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1E294D">
            <w:pPr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2476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Дизельное топливо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6877AB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 xml:space="preserve">- Зимнее, </w:t>
            </w:r>
            <w:r w:rsidRPr="00733D17">
              <w:rPr>
                <w:iCs/>
                <w:color w:val="000000"/>
                <w:sz w:val="20"/>
                <w:szCs w:val="20"/>
              </w:rPr>
              <w:t>3-0,2 минус 35</w:t>
            </w:r>
            <w:proofErr w:type="gramStart"/>
            <w:r w:rsidRPr="00733D17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33D17">
              <w:rPr>
                <w:color w:val="000000"/>
                <w:sz w:val="20"/>
                <w:szCs w:val="20"/>
              </w:rPr>
              <w:t>°С</w:t>
            </w:r>
            <w:proofErr w:type="gramEnd"/>
          </w:p>
          <w:p w:rsidR="0092476D" w:rsidRPr="00733D17" w:rsidRDefault="0092476D" w:rsidP="006877AB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- ГОСТ 305-82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5F5760">
            <w:pPr>
              <w:jc w:val="center"/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ГОСТ 305-82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BB6E46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C1489E">
            <w:pPr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33 000,0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6525BB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По заявкам П</w:t>
            </w:r>
            <w:r w:rsidRPr="00733D17">
              <w:rPr>
                <w:color w:val="000000"/>
                <w:sz w:val="20"/>
                <w:szCs w:val="20"/>
              </w:rPr>
              <w:t>о</w:t>
            </w:r>
            <w:r w:rsidRPr="00733D17">
              <w:rPr>
                <w:color w:val="000000"/>
                <w:sz w:val="20"/>
                <w:szCs w:val="20"/>
              </w:rPr>
              <w:t>купателя:</w:t>
            </w:r>
          </w:p>
          <w:p w:rsidR="0092476D" w:rsidRPr="00733D17" w:rsidRDefault="00F03AA9" w:rsidP="00AE42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25</w:t>
            </w:r>
            <w:r w:rsidR="0092476D" w:rsidRPr="00733D17">
              <w:rPr>
                <w:color w:val="000000"/>
                <w:sz w:val="20"/>
                <w:szCs w:val="20"/>
              </w:rPr>
              <w:t>.01.2016 г. по 31.12.2016 г.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C47A0F">
            <w:pPr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 xml:space="preserve">В соответствии с </w:t>
            </w:r>
            <w:r w:rsidR="00D54F21" w:rsidRPr="00733D17">
              <w:rPr>
                <w:color w:val="000000"/>
                <w:sz w:val="20"/>
                <w:szCs w:val="20"/>
              </w:rPr>
              <w:t>условиями пред</w:t>
            </w:r>
            <w:r w:rsidR="00D54F21" w:rsidRPr="00733D17">
              <w:rPr>
                <w:color w:val="000000"/>
                <w:sz w:val="20"/>
                <w:szCs w:val="20"/>
              </w:rPr>
              <w:t>у</w:t>
            </w:r>
            <w:r w:rsidR="00D54F21" w:rsidRPr="00733D17">
              <w:rPr>
                <w:color w:val="000000"/>
                <w:sz w:val="20"/>
                <w:szCs w:val="20"/>
              </w:rPr>
              <w:t xml:space="preserve">смотренными </w:t>
            </w:r>
            <w:r w:rsidRPr="00733D17">
              <w:rPr>
                <w:color w:val="000000"/>
                <w:sz w:val="20"/>
                <w:szCs w:val="20"/>
              </w:rPr>
              <w:t>з</w:t>
            </w:r>
            <w:r w:rsidRPr="00733D17">
              <w:rPr>
                <w:color w:val="000000"/>
                <w:sz w:val="20"/>
                <w:szCs w:val="20"/>
              </w:rPr>
              <w:t>а</w:t>
            </w:r>
            <w:r w:rsidRPr="00733D17">
              <w:rPr>
                <w:color w:val="000000"/>
                <w:sz w:val="20"/>
                <w:szCs w:val="20"/>
              </w:rPr>
              <w:t>водом-изготовителем</w:t>
            </w:r>
          </w:p>
        </w:tc>
      </w:tr>
      <w:tr w:rsidR="0092476D" w:rsidRPr="00733D17" w:rsidTr="00A116C6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1E294D">
            <w:pPr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2476D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Дизельное топливо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6877AB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 xml:space="preserve">- Летнее, </w:t>
            </w:r>
            <w:r w:rsidRPr="00733D17">
              <w:rPr>
                <w:iCs/>
                <w:color w:val="000000"/>
                <w:sz w:val="20"/>
                <w:szCs w:val="20"/>
              </w:rPr>
              <w:t>Л-0,2-62</w:t>
            </w:r>
          </w:p>
          <w:p w:rsidR="0092476D" w:rsidRPr="00733D17" w:rsidRDefault="0092476D" w:rsidP="006877AB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- ГОСТ 305-82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5F5760">
            <w:pPr>
              <w:jc w:val="center"/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ГОСТ 305-82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BB6E46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C1489E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33 000,0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617734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По заявкам П</w:t>
            </w:r>
            <w:r w:rsidRPr="00733D17">
              <w:rPr>
                <w:color w:val="000000"/>
                <w:sz w:val="20"/>
                <w:szCs w:val="20"/>
              </w:rPr>
              <w:t>о</w:t>
            </w:r>
            <w:r w:rsidRPr="00733D17">
              <w:rPr>
                <w:color w:val="000000"/>
                <w:sz w:val="20"/>
                <w:szCs w:val="20"/>
              </w:rPr>
              <w:t>купателя</w:t>
            </w:r>
          </w:p>
          <w:p w:rsidR="0092476D" w:rsidRPr="00733D17" w:rsidRDefault="00F03AA9" w:rsidP="00AE42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25</w:t>
            </w:r>
            <w:r w:rsidR="0092476D" w:rsidRPr="00733D17">
              <w:rPr>
                <w:color w:val="000000"/>
                <w:sz w:val="20"/>
                <w:szCs w:val="20"/>
              </w:rPr>
              <w:t>.01.2016 г. по 31.12.2016 г.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D54F21" w:rsidP="00BC2AB3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В соответствии с условиями пред</w:t>
            </w:r>
            <w:r w:rsidRPr="00733D17">
              <w:rPr>
                <w:color w:val="000000"/>
                <w:sz w:val="20"/>
                <w:szCs w:val="20"/>
              </w:rPr>
              <w:t>у</w:t>
            </w:r>
            <w:r w:rsidRPr="00733D17">
              <w:rPr>
                <w:color w:val="000000"/>
                <w:sz w:val="20"/>
                <w:szCs w:val="20"/>
              </w:rPr>
              <w:t>смотренными з</w:t>
            </w:r>
            <w:r w:rsidRPr="00733D17">
              <w:rPr>
                <w:color w:val="000000"/>
                <w:sz w:val="20"/>
                <w:szCs w:val="20"/>
              </w:rPr>
              <w:t>а</w:t>
            </w:r>
            <w:r w:rsidRPr="00733D17">
              <w:rPr>
                <w:color w:val="000000"/>
                <w:sz w:val="20"/>
                <w:szCs w:val="20"/>
              </w:rPr>
              <w:t>водом-изготовителем</w:t>
            </w:r>
          </w:p>
        </w:tc>
      </w:tr>
      <w:tr w:rsidR="0092476D" w:rsidRPr="00733D17" w:rsidTr="00A116C6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1E294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92476D">
            <w:pPr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Итого: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1E294D">
            <w:pPr>
              <w:jc w:val="center"/>
              <w:rPr>
                <w:color w:val="000000"/>
                <w:sz w:val="20"/>
                <w:szCs w:val="20"/>
              </w:rPr>
            </w:pPr>
            <w:r w:rsidRPr="00733D17">
              <w:rPr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8C087E">
            <w:pPr>
              <w:jc w:val="center"/>
              <w:rPr>
                <w:sz w:val="20"/>
                <w:szCs w:val="20"/>
              </w:rPr>
            </w:pPr>
            <w:r w:rsidRPr="00733D17">
              <w:rPr>
                <w:sz w:val="20"/>
                <w:szCs w:val="20"/>
              </w:rPr>
              <w:t>66 000,0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6525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76D" w:rsidRPr="00733D17" w:rsidRDefault="0092476D" w:rsidP="00BC2A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D074B8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1" w:name="_Toc412107839"/>
      <w:r w:rsidRPr="001E294D">
        <w:rPr>
          <w:b/>
          <w:bCs/>
        </w:rPr>
        <w:lastRenderedPageBreak/>
        <w:t>РАЗДЕЛ 2.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1E294D" w:rsidTr="000021BB">
        <w:trPr>
          <w:trHeight w:val="1759"/>
        </w:trPr>
        <w:tc>
          <w:tcPr>
            <w:tcW w:w="9344" w:type="dxa"/>
          </w:tcPr>
          <w:p w:rsidR="001E294D" w:rsidRPr="001D0C22" w:rsidRDefault="007509D0" w:rsidP="001D0C22">
            <w:pPr>
              <w:widowControl w:val="0"/>
              <w:tabs>
                <w:tab w:val="left" w:pos="-4536"/>
                <w:tab w:val="left" w:pos="1134"/>
              </w:tabs>
              <w:ind w:left="567"/>
              <w:jc w:val="both"/>
            </w:pPr>
            <w:r w:rsidRPr="00A7533D"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A7533D">
              <w:t>ГОСТа</w:t>
            </w:r>
            <w:proofErr w:type="spellEnd"/>
            <w:r w:rsidRPr="00A7533D">
              <w:t>, ТУ, серт</w:t>
            </w:r>
            <w:r w:rsidRPr="00A7533D">
              <w:t>и</w:t>
            </w:r>
            <w:r w:rsidRPr="00A7533D">
              <w:t>фиката соответствия изготовителя, паспорта продукции. Документы, подтве</w:t>
            </w:r>
            <w:r w:rsidRPr="00A7533D">
              <w:t>р</w:t>
            </w:r>
            <w:r w:rsidRPr="00A7533D">
              <w:t>ждающие качество продукции, передаются Покупателю с продукцией и прилаг</w:t>
            </w:r>
            <w:r w:rsidRPr="00A7533D">
              <w:t>а</w:t>
            </w:r>
            <w:r w:rsidRPr="00A7533D">
              <w:t>ются к товарно-транспортным накладным. Покупатель вправе запросить докуме</w:t>
            </w:r>
            <w:r w:rsidRPr="00A7533D">
              <w:t>н</w:t>
            </w:r>
            <w:r w:rsidRPr="00A7533D">
              <w:t>ты, подтверждающие качество продукции заранее.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107840"/>
      <w:r w:rsidRPr="001E294D">
        <w:rPr>
          <w:b/>
          <w:bCs/>
        </w:rPr>
        <w:t>РАЗДЕЛ 3.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1E294D" w:rsidTr="00F538D8">
        <w:tc>
          <w:tcPr>
            <w:tcW w:w="9344" w:type="dxa"/>
          </w:tcPr>
          <w:p w:rsidR="001E294D" w:rsidRPr="00F538D8" w:rsidRDefault="009A1AFE" w:rsidP="00645791">
            <w:pPr>
              <w:widowControl w:val="0"/>
              <w:tabs>
                <w:tab w:val="left" w:pos="-4536"/>
                <w:tab w:val="left" w:pos="851"/>
              </w:tabs>
              <w:jc w:val="both"/>
              <w:rPr>
                <w:sz w:val="20"/>
                <w:szCs w:val="20"/>
              </w:rPr>
            </w:pPr>
            <w:r w:rsidRPr="00A7533D">
              <w:rPr>
                <w:bCs/>
              </w:rPr>
              <w:t>Согласно ГОСТ</w:t>
            </w:r>
            <w:r w:rsidR="00FB2BAF">
              <w:rPr>
                <w:bCs/>
              </w:rPr>
              <w:t xml:space="preserve"> </w:t>
            </w:r>
            <w:r w:rsidR="00FB2BAF" w:rsidRPr="00204D38">
              <w:rPr>
                <w:bCs/>
                <w:sz w:val="22"/>
                <w:szCs w:val="22"/>
              </w:rPr>
              <w:t>305-82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3" w:name="_Toc412107841"/>
      <w:r w:rsidRPr="0053751E">
        <w:rPr>
          <w:b/>
          <w:color w:val="000000"/>
        </w:rPr>
        <w:t>РАЗДЕЛ 4.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335462" w:rsidRPr="00A7533D" w:rsidRDefault="003F21D5" w:rsidP="009B01E4">
            <w:pPr>
              <w:widowControl w:val="0"/>
              <w:rPr>
                <w:bCs/>
              </w:rPr>
            </w:pPr>
            <w:r w:rsidRPr="00A7533D">
              <w:rPr>
                <w:bCs/>
              </w:rPr>
              <w:t>Согласно Г</w:t>
            </w:r>
            <w:r w:rsidR="009B01E4" w:rsidRPr="00A7533D">
              <w:rPr>
                <w:bCs/>
              </w:rPr>
              <w:t>ОСТ</w:t>
            </w:r>
            <w:r w:rsidR="00FB2BAF">
              <w:rPr>
                <w:bCs/>
              </w:rPr>
              <w:t xml:space="preserve"> </w:t>
            </w:r>
            <w:r w:rsidR="00FB2BAF" w:rsidRPr="00204D38">
              <w:rPr>
                <w:bCs/>
                <w:sz w:val="22"/>
                <w:szCs w:val="22"/>
              </w:rPr>
              <w:t>305-82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107842"/>
      <w:r w:rsidRPr="0053751E">
        <w:rPr>
          <w:b/>
          <w:color w:val="000000"/>
        </w:rPr>
        <w:t>РАЗДЕЛ 5. ТРЕБОВАНИЯ ПО ПРАВИЛАМ СДАЧИ И ПРИЕМКИ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RPr="00335462" w:rsidTr="00F538D8">
        <w:tc>
          <w:tcPr>
            <w:tcW w:w="9344" w:type="dxa"/>
          </w:tcPr>
          <w:p w:rsidR="0053751E" w:rsidRPr="00F538D8" w:rsidRDefault="0053751E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  <w:sz w:val="20"/>
                <w:szCs w:val="20"/>
              </w:rPr>
            </w:pPr>
            <w:bookmarkStart w:id="5" w:name="_Toc412107843"/>
            <w:r w:rsidRPr="00F538D8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5"/>
          </w:p>
        </w:tc>
      </w:tr>
      <w:tr w:rsidR="0053751E" w:rsidRPr="00335462" w:rsidTr="00F538D8">
        <w:trPr>
          <w:trHeight w:val="894"/>
        </w:trPr>
        <w:tc>
          <w:tcPr>
            <w:tcW w:w="9344" w:type="dxa"/>
          </w:tcPr>
          <w:p w:rsidR="00AE42DD" w:rsidRDefault="00AE42DD" w:rsidP="00F538D8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Приемка Дизельного топлива осуществляется путем слива в автоцистерну Покупателя.</w:t>
            </w:r>
          </w:p>
          <w:p w:rsidR="0024236E" w:rsidRPr="00A7533D" w:rsidRDefault="0024236E" w:rsidP="00F538D8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Товарная (товарно-транспортная) накладная подписывается Покупателем после осмотра пр</w:t>
            </w:r>
            <w:r w:rsidRPr="00A7533D">
              <w:rPr>
                <w:sz w:val="22"/>
                <w:szCs w:val="22"/>
              </w:rPr>
              <w:t>о</w:t>
            </w:r>
            <w:r w:rsidRPr="00A7533D">
              <w:rPr>
                <w:sz w:val="22"/>
                <w:szCs w:val="22"/>
              </w:rPr>
              <w:t xml:space="preserve">дукции его представителями в согласованном сторонами месте поставки (на </w:t>
            </w:r>
            <w:r w:rsidR="009A1AFE">
              <w:rPr>
                <w:sz w:val="22"/>
                <w:szCs w:val="22"/>
              </w:rPr>
              <w:t>территории</w:t>
            </w:r>
            <w:r w:rsidRPr="00A7533D">
              <w:rPr>
                <w:sz w:val="22"/>
                <w:szCs w:val="22"/>
              </w:rPr>
              <w:t xml:space="preserve"> Пок</w:t>
            </w:r>
            <w:r w:rsidRPr="00A7533D">
              <w:rPr>
                <w:sz w:val="22"/>
                <w:szCs w:val="22"/>
              </w:rPr>
              <w:t>у</w:t>
            </w:r>
            <w:r w:rsidRPr="00A7533D">
              <w:rPr>
                <w:sz w:val="22"/>
                <w:szCs w:val="22"/>
              </w:rPr>
              <w:t>пателя). Представител</w:t>
            </w:r>
            <w:r w:rsidR="009A1AFE">
              <w:rPr>
                <w:sz w:val="22"/>
                <w:szCs w:val="22"/>
              </w:rPr>
              <w:t>ь</w:t>
            </w:r>
            <w:r w:rsidRPr="00A7533D">
              <w:rPr>
                <w:sz w:val="22"/>
                <w:szCs w:val="22"/>
              </w:rPr>
              <w:t xml:space="preserve"> Поставщика присутств</w:t>
            </w:r>
            <w:r w:rsidR="009A1AFE">
              <w:rPr>
                <w:sz w:val="22"/>
                <w:szCs w:val="22"/>
              </w:rPr>
              <w:t>ует</w:t>
            </w:r>
            <w:r w:rsidRPr="00A7533D">
              <w:rPr>
                <w:sz w:val="22"/>
                <w:szCs w:val="22"/>
              </w:rPr>
              <w:t xml:space="preserve"> при </w:t>
            </w:r>
            <w:r w:rsidR="009A1AFE">
              <w:rPr>
                <w:sz w:val="22"/>
                <w:szCs w:val="22"/>
              </w:rPr>
              <w:t>сдаче прод</w:t>
            </w:r>
            <w:r w:rsidRPr="00A7533D">
              <w:rPr>
                <w:sz w:val="22"/>
                <w:szCs w:val="22"/>
              </w:rPr>
              <w:t>укции.</w:t>
            </w:r>
          </w:p>
          <w:p w:rsidR="0053751E" w:rsidRPr="00F538D8" w:rsidRDefault="0053751E" w:rsidP="00F538D8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3751E" w:rsidRPr="00335462" w:rsidTr="00F538D8">
        <w:tc>
          <w:tcPr>
            <w:tcW w:w="9344" w:type="dxa"/>
          </w:tcPr>
          <w:p w:rsidR="0053751E" w:rsidRPr="00F538D8" w:rsidRDefault="0053751E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  <w:sz w:val="20"/>
                <w:szCs w:val="20"/>
              </w:rPr>
            </w:pPr>
            <w:bookmarkStart w:id="6" w:name="_Toc412107844"/>
            <w:r w:rsidRPr="00F538D8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6"/>
          </w:p>
        </w:tc>
      </w:tr>
      <w:tr w:rsidR="0053751E" w:rsidRPr="00335462" w:rsidTr="00F538D8">
        <w:tc>
          <w:tcPr>
            <w:tcW w:w="9344" w:type="dxa"/>
          </w:tcPr>
          <w:p w:rsidR="0053751E" w:rsidRPr="00A7533D" w:rsidRDefault="0053751E" w:rsidP="007312A3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      </w:r>
          </w:p>
          <w:p w:rsidR="0053751E" w:rsidRPr="00A7533D" w:rsidRDefault="0053751E" w:rsidP="007312A3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2"/>
                <w:szCs w:val="22"/>
              </w:rPr>
            </w:pPr>
            <w:r w:rsidRPr="00A7533D">
              <w:rPr>
                <w:bCs/>
                <w:sz w:val="22"/>
                <w:szCs w:val="22"/>
              </w:rPr>
              <w:t>На момент поставки продукции должны быть предоставлены:</w:t>
            </w:r>
          </w:p>
          <w:p w:rsidR="0053751E" w:rsidRPr="00A7533D" w:rsidRDefault="008F382D" w:rsidP="007312A3">
            <w:pPr>
              <w:pStyle w:val="a5"/>
              <w:keepNext/>
              <w:numPr>
                <w:ilvl w:val="1"/>
                <w:numId w:val="1"/>
              </w:numPr>
              <w:tabs>
                <w:tab w:val="left" w:pos="313"/>
                <w:tab w:val="left" w:pos="993"/>
              </w:tabs>
              <w:jc w:val="both"/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 xml:space="preserve">Паспорта качества </w:t>
            </w:r>
            <w:r w:rsidR="009D2B88" w:rsidRPr="00A7533D">
              <w:rPr>
                <w:sz w:val="22"/>
                <w:szCs w:val="22"/>
              </w:rPr>
              <w:t>на каждую</w:t>
            </w:r>
            <w:r w:rsidR="0020221A" w:rsidRPr="00A7533D">
              <w:rPr>
                <w:sz w:val="22"/>
                <w:szCs w:val="22"/>
              </w:rPr>
              <w:t xml:space="preserve"> </w:t>
            </w:r>
            <w:r w:rsidR="009D2B88" w:rsidRPr="00A7533D">
              <w:rPr>
                <w:sz w:val="22"/>
                <w:szCs w:val="22"/>
              </w:rPr>
              <w:t>партию</w:t>
            </w:r>
            <w:r w:rsidRPr="00A7533D">
              <w:rPr>
                <w:sz w:val="22"/>
                <w:szCs w:val="22"/>
              </w:rPr>
              <w:t>,</w:t>
            </w:r>
            <w:r w:rsidR="007F60E9" w:rsidRPr="00A7533D">
              <w:rPr>
                <w:sz w:val="22"/>
                <w:szCs w:val="22"/>
              </w:rPr>
              <w:t xml:space="preserve"> соответствия заводов изготовителей.</w:t>
            </w:r>
          </w:p>
          <w:p w:rsidR="007F60E9" w:rsidRPr="00464792" w:rsidRDefault="007F60E9" w:rsidP="00464792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13356" w:rsidRDefault="0053751E" w:rsidP="00C73BFF">
      <w:pPr>
        <w:jc w:val="center"/>
        <w:outlineLvl w:val="0"/>
        <w:rPr>
          <w:b/>
          <w:color w:val="000000"/>
        </w:rPr>
      </w:pPr>
      <w:bookmarkStart w:id="7" w:name="_Toc412107845"/>
      <w:r w:rsidRPr="0053751E">
        <w:rPr>
          <w:b/>
          <w:color w:val="000000"/>
        </w:rPr>
        <w:t xml:space="preserve">РАЗДЕЛ 6. ТРЕБОВАНИЯ К </w:t>
      </w:r>
      <w:bookmarkEnd w:id="7"/>
      <w:r w:rsidR="00513356">
        <w:rPr>
          <w:b/>
          <w:color w:val="000000"/>
        </w:rPr>
        <w:t xml:space="preserve">ТЕХНИЧЕСКОЙ ДОКУМЕНТАЦИИ И </w:t>
      </w:r>
    </w:p>
    <w:p w:rsidR="0053751E" w:rsidRPr="0053751E" w:rsidRDefault="00513356" w:rsidP="00C73BFF">
      <w:pPr>
        <w:jc w:val="center"/>
        <w:outlineLvl w:val="0"/>
        <w:rPr>
          <w:b/>
          <w:color w:val="000000"/>
        </w:rPr>
      </w:pPr>
      <w:r>
        <w:rPr>
          <w:b/>
          <w:color w:val="000000"/>
        </w:rPr>
        <w:t>КОМПЛЕКТАЦИИ</w:t>
      </w:r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204D38" w:rsidRDefault="00204D38" w:rsidP="00464792">
            <w:pPr>
              <w:widowControl w:val="0"/>
              <w:tabs>
                <w:tab w:val="left" w:pos="-4536"/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  <w:r w:rsidRPr="00204D38">
              <w:rPr>
                <w:bCs/>
                <w:sz w:val="22"/>
                <w:szCs w:val="22"/>
              </w:rPr>
              <w:t>В соответствии с ГОСТ 305-82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107846"/>
      <w:r w:rsidRPr="0053751E">
        <w:rPr>
          <w:b/>
          <w:color w:val="000000"/>
        </w:rPr>
        <w:t xml:space="preserve">РАЗДЕЛ 7. ТРЕБОВАНИЯ К </w:t>
      </w:r>
      <w:r w:rsidR="00513356">
        <w:rPr>
          <w:b/>
          <w:color w:val="000000"/>
        </w:rPr>
        <w:t>ТРАНСПОРТИРОВАН</w:t>
      </w:r>
      <w:r w:rsidRPr="0053751E">
        <w:rPr>
          <w:b/>
          <w:color w:val="000000"/>
        </w:rPr>
        <w:t>ИЮ</w:t>
      </w:r>
      <w:bookmarkEnd w:id="8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RPr="00A7533D" w:rsidTr="00F538D8">
        <w:tc>
          <w:tcPr>
            <w:tcW w:w="9344" w:type="dxa"/>
          </w:tcPr>
          <w:p w:rsidR="00A60EFA" w:rsidRDefault="00464792" w:rsidP="00FC4620">
            <w:pPr>
              <w:pStyle w:val="a5"/>
              <w:widowControl w:val="0"/>
              <w:numPr>
                <w:ilvl w:val="0"/>
                <w:numId w:val="8"/>
              </w:numPr>
              <w:tabs>
                <w:tab w:val="left" w:pos="-4536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641C15">
              <w:rPr>
                <w:bCs/>
              </w:rPr>
              <w:t xml:space="preserve">Продукция должна поставляться </w:t>
            </w:r>
            <w:r w:rsidR="00DD1E85">
              <w:rPr>
                <w:bCs/>
              </w:rPr>
              <w:t xml:space="preserve"> специальным </w:t>
            </w:r>
            <w:r>
              <w:rPr>
                <w:bCs/>
              </w:rPr>
              <w:t>автомобильн</w:t>
            </w:r>
            <w:r w:rsidR="00DD1E85">
              <w:rPr>
                <w:bCs/>
              </w:rPr>
              <w:t>ы</w:t>
            </w:r>
            <w:r>
              <w:rPr>
                <w:bCs/>
              </w:rPr>
              <w:t>м транспортом (а</w:t>
            </w:r>
            <w:r>
              <w:rPr>
                <w:bCs/>
              </w:rPr>
              <w:t>в</w:t>
            </w:r>
            <w:r>
              <w:rPr>
                <w:bCs/>
              </w:rPr>
              <w:t>тоцистерной ёмкостью от 5000 до 6000 литров)</w:t>
            </w:r>
            <w:r w:rsidRPr="00641C15">
              <w:rPr>
                <w:bCs/>
              </w:rPr>
              <w:t xml:space="preserve"> Поставщика</w:t>
            </w:r>
            <w:r w:rsidR="00DD1E85">
              <w:rPr>
                <w:bCs/>
              </w:rPr>
              <w:t xml:space="preserve"> (</w:t>
            </w:r>
            <w:r w:rsidR="00DD1E85" w:rsidRPr="00DD1E85">
              <w:rPr>
                <w:bCs/>
                <w:color w:val="000000"/>
                <w:sz w:val="22"/>
                <w:szCs w:val="22"/>
              </w:rPr>
              <w:t>ГОСТ 1510-84)</w:t>
            </w:r>
            <w:r w:rsidR="00DD1E85">
              <w:rPr>
                <w:rFonts w:ascii="Tahoma" w:hAnsi="Tahoma" w:cs="Tahoma"/>
                <w:b/>
                <w:bCs/>
                <w:color w:val="000000"/>
                <w:sz w:val="17"/>
                <w:szCs w:val="17"/>
              </w:rPr>
              <w:t xml:space="preserve"> </w:t>
            </w:r>
            <w:r w:rsidRPr="00641C15">
              <w:rPr>
                <w:bCs/>
              </w:rPr>
              <w:t xml:space="preserve"> па</w:t>
            </w:r>
            <w:r w:rsidRPr="00641C15">
              <w:rPr>
                <w:bCs/>
              </w:rPr>
              <w:t>р</w:t>
            </w:r>
            <w:r w:rsidRPr="00641C15">
              <w:rPr>
                <w:bCs/>
              </w:rPr>
              <w:t>тиями по заявкам Заказчика</w:t>
            </w:r>
            <w:r w:rsidR="006D2B28">
              <w:rPr>
                <w:bCs/>
              </w:rPr>
              <w:t xml:space="preserve"> </w:t>
            </w:r>
            <w:r w:rsidR="006D2B28">
              <w:t xml:space="preserve">от </w:t>
            </w:r>
            <w:r w:rsidR="006D2B28" w:rsidRPr="00A7533D">
              <w:t>1</w:t>
            </w:r>
            <w:r w:rsidR="006D2B28">
              <w:t xml:space="preserve"> (одного) до </w:t>
            </w:r>
            <w:r w:rsidR="006D2B28" w:rsidRPr="00A7533D">
              <w:t>2</w:t>
            </w:r>
            <w:r w:rsidR="006D2B28">
              <w:t xml:space="preserve"> (два)</w:t>
            </w:r>
            <w:r w:rsidR="006D2B28" w:rsidRPr="00A7533D">
              <w:t xml:space="preserve"> раз</w:t>
            </w:r>
            <w:r w:rsidR="006D2B28">
              <w:t>а</w:t>
            </w:r>
            <w:r w:rsidR="006D2B28" w:rsidRPr="00A7533D">
              <w:t xml:space="preserve"> в </w:t>
            </w:r>
            <w:r w:rsidR="006D2B28">
              <w:t>месяц</w:t>
            </w:r>
            <w:r w:rsidR="006D2B28" w:rsidRPr="00A7533D">
              <w:t xml:space="preserve"> по предвар</w:t>
            </w:r>
            <w:r w:rsidR="006D2B28" w:rsidRPr="00A7533D">
              <w:t>и</w:t>
            </w:r>
            <w:r w:rsidR="006D2B28" w:rsidRPr="00A7533D">
              <w:t>тельным заявкам представителя заказчика за 2</w:t>
            </w:r>
            <w:r w:rsidR="006D2B28">
              <w:t>-3</w:t>
            </w:r>
            <w:r w:rsidR="006D2B28" w:rsidRPr="00A7533D">
              <w:t xml:space="preserve"> дня до поставки.</w:t>
            </w:r>
          </w:p>
          <w:p w:rsidR="0053751E" w:rsidRPr="00C24B91" w:rsidRDefault="003C6C26" w:rsidP="003C6C26">
            <w:pPr>
              <w:pStyle w:val="a5"/>
              <w:widowControl w:val="0"/>
              <w:numPr>
                <w:ilvl w:val="0"/>
                <w:numId w:val="8"/>
              </w:numPr>
              <w:tabs>
                <w:tab w:val="left" w:pos="-4536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107847"/>
      <w:r w:rsidRPr="0053751E">
        <w:rPr>
          <w:b/>
          <w:color w:val="000000"/>
        </w:rPr>
        <w:t xml:space="preserve">РАЗДЕЛ 8. ТРЕБОВАНИЯ К </w:t>
      </w:r>
      <w:bookmarkEnd w:id="9"/>
      <w:r w:rsidR="00513356">
        <w:rPr>
          <w:b/>
          <w:color w:val="000000"/>
        </w:rPr>
        <w:t>ХРАНЕНИЮ</w:t>
      </w:r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A7533D" w:rsidRDefault="00513356" w:rsidP="00F538D8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Условия хранения, складирования, а также место хранения должны соответствовать требован</w:t>
            </w:r>
            <w:r w:rsidRPr="00A7533D">
              <w:rPr>
                <w:sz w:val="22"/>
                <w:szCs w:val="22"/>
              </w:rPr>
              <w:t>и</w:t>
            </w:r>
            <w:r w:rsidRPr="00A7533D">
              <w:rPr>
                <w:sz w:val="22"/>
                <w:szCs w:val="22"/>
              </w:rPr>
              <w:t>ям, предъявляемым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107848"/>
      <w:r w:rsidRPr="0053751E">
        <w:rPr>
          <w:b/>
          <w:color w:val="000000"/>
        </w:rPr>
        <w:t xml:space="preserve">РАЗДЕЛ 9. </w:t>
      </w:r>
      <w:bookmarkEnd w:id="10"/>
      <w:r w:rsidR="00FB4675" w:rsidRPr="0053751E">
        <w:rPr>
          <w:b/>
          <w:color w:val="000000"/>
        </w:rPr>
        <w:t>ТРЕБОВАНИЯ К ОБСЛУЖИВАНИЮ</w:t>
      </w:r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A7533D" w:rsidRDefault="00464792" w:rsidP="006D0EBB">
            <w:pPr>
              <w:widowControl w:val="0"/>
              <w:tabs>
                <w:tab w:val="left" w:pos="851"/>
              </w:tabs>
              <w:jc w:val="both"/>
            </w:pPr>
            <w:r>
              <w:lastRenderedPageBreak/>
              <w:t>-</w:t>
            </w:r>
          </w:p>
        </w:tc>
      </w:tr>
    </w:tbl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107849"/>
      <w:r w:rsidRPr="0053751E">
        <w:rPr>
          <w:b/>
          <w:color w:val="000000"/>
        </w:rPr>
        <w:t>РАЗДЕЛ 10. ТРЕБОВАНИЯ ПО БЕЗОПАСНОСТИ</w:t>
      </w:r>
      <w:bookmarkEnd w:id="1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RPr="00C73BFF" w:rsidTr="00F538D8">
        <w:tc>
          <w:tcPr>
            <w:tcW w:w="9344" w:type="dxa"/>
          </w:tcPr>
          <w:p w:rsidR="0053751E" w:rsidRPr="00204D38" w:rsidRDefault="00204D38" w:rsidP="00F538D8">
            <w:pPr>
              <w:widowControl w:val="0"/>
              <w:rPr>
                <w:bCs/>
              </w:rPr>
            </w:pPr>
            <w:r>
              <w:rPr>
                <w:bCs/>
              </w:rPr>
              <w:t>В соответствии с ГОСТ 305-82</w:t>
            </w:r>
            <w:r w:rsidR="00464792" w:rsidRPr="00204D38">
              <w:rPr>
                <w:bCs/>
              </w:rPr>
              <w:t xml:space="preserve"> 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107850"/>
      <w:r w:rsidRPr="0053751E">
        <w:rPr>
          <w:b/>
          <w:color w:val="000000"/>
        </w:rPr>
        <w:t>РАЗДЕЛ 11. ТРЕБОВАНИЯ К КАЧЕСТВУ</w:t>
      </w:r>
      <w:bookmarkEnd w:id="12"/>
    </w:p>
    <w:p w:rsidR="0053751E" w:rsidRPr="00FF26D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RPr="008320A6" w:rsidTr="00F538D8">
        <w:tc>
          <w:tcPr>
            <w:tcW w:w="9344" w:type="dxa"/>
          </w:tcPr>
          <w:p w:rsidR="0053751E" w:rsidRPr="00A7533D" w:rsidRDefault="008320A6" w:rsidP="00464792">
            <w:pPr>
              <w:pStyle w:val="a5"/>
              <w:ind w:left="0"/>
              <w:jc w:val="both"/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Поставляемая продукция по своему качеству должна соответствовать требованиям законод</w:t>
            </w:r>
            <w:r w:rsidRPr="00A7533D">
              <w:rPr>
                <w:sz w:val="22"/>
                <w:szCs w:val="22"/>
              </w:rPr>
              <w:t>а</w:t>
            </w:r>
            <w:r w:rsidRPr="00A7533D">
              <w:rPr>
                <w:sz w:val="22"/>
                <w:szCs w:val="22"/>
              </w:rPr>
              <w:t>тельства Российской Федер</w:t>
            </w:r>
            <w:r w:rsidR="00464792">
              <w:rPr>
                <w:sz w:val="22"/>
                <w:szCs w:val="22"/>
              </w:rPr>
              <w:t xml:space="preserve">ации, а также положениям ГОСТ 305-82, </w:t>
            </w:r>
            <w:r w:rsidRPr="00A7533D">
              <w:rPr>
                <w:sz w:val="22"/>
                <w:szCs w:val="22"/>
              </w:rPr>
              <w:t>сертификата соответствия завода-изготовителя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3" w:name="_Toc412107851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3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4" w:name="_Toc412107852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4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F538D8" w:rsidRDefault="006D0EBB" w:rsidP="00F538D8">
            <w:pPr>
              <w:widowControl w:val="0"/>
              <w:rPr>
                <w:b/>
                <w:bCs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107853"/>
      <w:r w:rsidRPr="0053751E">
        <w:rPr>
          <w:b/>
          <w:color w:val="000000"/>
        </w:rPr>
        <w:t>РАЗДЕЛ 13. ДОПОЛНИТЕЛЬНЫЕ (ИНЫЕ) ТРЕБОВАНИЯ</w:t>
      </w:r>
      <w:bookmarkEnd w:id="15"/>
    </w:p>
    <w:p w:rsidR="0053751E" w:rsidRPr="00335462" w:rsidRDefault="0053751E" w:rsidP="008450EF">
      <w:pPr>
        <w:rPr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947CF4" w:rsidRPr="00335462" w:rsidTr="00F538D8">
        <w:tc>
          <w:tcPr>
            <w:tcW w:w="9344" w:type="dxa"/>
          </w:tcPr>
          <w:p w:rsidR="00947CF4" w:rsidRPr="00F538D8" w:rsidRDefault="00947CF4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6" w:name="_Toc378761168"/>
            <w:bookmarkStart w:id="17" w:name="_Toc412107854"/>
            <w:r w:rsidRPr="00F538D8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6"/>
            <w:bookmarkEnd w:id="17"/>
          </w:p>
        </w:tc>
      </w:tr>
      <w:tr w:rsidR="00947CF4" w:rsidRPr="00335462" w:rsidTr="00F538D8">
        <w:tc>
          <w:tcPr>
            <w:tcW w:w="9344" w:type="dxa"/>
          </w:tcPr>
          <w:p w:rsidR="00947CF4" w:rsidRPr="00A7533D" w:rsidRDefault="00947CF4" w:rsidP="00FB2BAF">
            <w:pPr>
              <w:widowControl w:val="0"/>
              <w:tabs>
                <w:tab w:val="num" w:pos="426"/>
                <w:tab w:val="num" w:pos="993"/>
              </w:tabs>
              <w:rPr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183017, г. Мурманск-17, ФГУП «Атомфлот»</w:t>
            </w:r>
            <w:r w:rsidR="00507B2A" w:rsidRPr="00A7533D">
              <w:rPr>
                <w:sz w:val="22"/>
                <w:szCs w:val="22"/>
              </w:rPr>
              <w:t xml:space="preserve"> </w:t>
            </w:r>
            <w:r w:rsidR="0070367E">
              <w:rPr>
                <w:sz w:val="22"/>
                <w:szCs w:val="22"/>
              </w:rPr>
              <w:t>(</w:t>
            </w:r>
            <w:r w:rsidR="00FB2BAF">
              <w:rPr>
                <w:sz w:val="22"/>
                <w:szCs w:val="22"/>
              </w:rPr>
              <w:t>гараж</w:t>
            </w:r>
            <w:r w:rsidR="0070367E">
              <w:rPr>
                <w:sz w:val="22"/>
                <w:szCs w:val="22"/>
              </w:rPr>
              <w:t>)</w:t>
            </w:r>
          </w:p>
        </w:tc>
      </w:tr>
      <w:tr w:rsidR="00947CF4" w:rsidRPr="00335462" w:rsidTr="00F538D8">
        <w:tc>
          <w:tcPr>
            <w:tcW w:w="9344" w:type="dxa"/>
          </w:tcPr>
          <w:p w:rsidR="00947CF4" w:rsidRPr="00A7533D" w:rsidRDefault="00947CF4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8" w:name="_Toc412107855"/>
            <w:r w:rsidRPr="00A7533D">
              <w:rPr>
                <w:b/>
                <w:i/>
                <w:sz w:val="20"/>
                <w:szCs w:val="20"/>
              </w:rPr>
              <w:t>Подраздел 13.</w:t>
            </w:r>
            <w:r w:rsidR="00C73BFF" w:rsidRPr="00A7533D">
              <w:rPr>
                <w:b/>
                <w:i/>
                <w:sz w:val="20"/>
                <w:szCs w:val="20"/>
              </w:rPr>
              <w:t>2</w:t>
            </w:r>
            <w:r w:rsidRPr="00A7533D">
              <w:rPr>
                <w:b/>
                <w:i/>
                <w:sz w:val="20"/>
                <w:szCs w:val="20"/>
              </w:rPr>
              <w:t xml:space="preserve"> Порядок формирования цены</w:t>
            </w:r>
            <w:bookmarkEnd w:id="18"/>
          </w:p>
        </w:tc>
      </w:tr>
      <w:tr w:rsidR="00947CF4" w:rsidRPr="00335462" w:rsidTr="00F538D8">
        <w:tc>
          <w:tcPr>
            <w:tcW w:w="9344" w:type="dxa"/>
          </w:tcPr>
          <w:p w:rsidR="00947CF4" w:rsidRPr="00A7533D" w:rsidRDefault="00947CF4" w:rsidP="00F538D8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204D38">
              <w:rPr>
                <w:bCs/>
                <w:sz w:val="22"/>
                <w:szCs w:val="22"/>
              </w:rPr>
              <w:t>В стоимость продукции включена стоимость упаковки, транспортные расходы и иные расходы Поставщика</w:t>
            </w:r>
            <w:r w:rsidRPr="00A7533D">
              <w:rPr>
                <w:bCs/>
                <w:sz w:val="20"/>
                <w:szCs w:val="20"/>
              </w:rPr>
              <w:t>.</w:t>
            </w:r>
          </w:p>
        </w:tc>
      </w:tr>
      <w:tr w:rsidR="00947CF4" w:rsidRPr="00335462" w:rsidTr="00F538D8">
        <w:tc>
          <w:tcPr>
            <w:tcW w:w="9344" w:type="dxa"/>
          </w:tcPr>
          <w:p w:rsidR="00947CF4" w:rsidRPr="00A7533D" w:rsidRDefault="00947CF4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107856"/>
            <w:r w:rsidRPr="00A7533D">
              <w:rPr>
                <w:b/>
                <w:i/>
                <w:sz w:val="20"/>
                <w:szCs w:val="20"/>
              </w:rPr>
              <w:t>Подраздел 13.</w:t>
            </w:r>
            <w:r w:rsidR="00C73BFF" w:rsidRPr="00A7533D">
              <w:rPr>
                <w:b/>
                <w:i/>
                <w:sz w:val="20"/>
                <w:szCs w:val="20"/>
              </w:rPr>
              <w:t>3</w:t>
            </w:r>
            <w:r w:rsidRPr="00A7533D">
              <w:rPr>
                <w:b/>
                <w:i/>
                <w:sz w:val="20"/>
                <w:szCs w:val="20"/>
              </w:rPr>
              <w:t xml:space="preserve"> </w:t>
            </w:r>
            <w:r w:rsidR="00C73BFF" w:rsidRPr="00A7533D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9"/>
          </w:p>
        </w:tc>
      </w:tr>
      <w:tr w:rsidR="00947CF4" w:rsidRPr="00335462" w:rsidTr="00F538D8">
        <w:tc>
          <w:tcPr>
            <w:tcW w:w="9344" w:type="dxa"/>
          </w:tcPr>
          <w:p w:rsidR="00947CF4" w:rsidRPr="00A7533D" w:rsidRDefault="00C73BFF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F538D8">
        <w:tc>
          <w:tcPr>
            <w:tcW w:w="9344" w:type="dxa"/>
          </w:tcPr>
          <w:p w:rsidR="00335462" w:rsidRPr="00A7533D" w:rsidRDefault="00335462" w:rsidP="00F538D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sz w:val="20"/>
                <w:szCs w:val="20"/>
              </w:rPr>
            </w:pPr>
            <w:bookmarkStart w:id="20" w:name="_Toc412107858"/>
            <w:r w:rsidRPr="00A7533D">
              <w:rPr>
                <w:b/>
                <w:i/>
                <w:sz w:val="20"/>
                <w:szCs w:val="20"/>
              </w:rPr>
              <w:t>Подраздел 13.</w:t>
            </w:r>
            <w:r w:rsidR="00FB4675" w:rsidRPr="00A7533D">
              <w:rPr>
                <w:b/>
                <w:i/>
                <w:sz w:val="20"/>
                <w:szCs w:val="20"/>
              </w:rPr>
              <w:t>4</w:t>
            </w:r>
            <w:r w:rsidRPr="00A7533D">
              <w:rPr>
                <w:b/>
                <w:i/>
                <w:sz w:val="20"/>
                <w:szCs w:val="20"/>
              </w:rPr>
              <w:t xml:space="preserve"> Сроки поставки продукции</w:t>
            </w:r>
            <w:bookmarkEnd w:id="20"/>
          </w:p>
        </w:tc>
      </w:tr>
      <w:tr w:rsidR="00335462" w:rsidRPr="00335462" w:rsidTr="00F538D8">
        <w:tc>
          <w:tcPr>
            <w:tcW w:w="9344" w:type="dxa"/>
          </w:tcPr>
          <w:p w:rsidR="00074BA4" w:rsidRPr="00FB2BAF" w:rsidRDefault="00074BA4" w:rsidP="00FB2BAF">
            <w:pPr>
              <w:widowControl w:val="0"/>
              <w:tabs>
                <w:tab w:val="left" w:pos="993"/>
              </w:tabs>
              <w:jc w:val="both"/>
            </w:pPr>
            <w:r w:rsidRPr="00A7533D">
              <w:t xml:space="preserve">Вся продукция по договору должна поставляться </w:t>
            </w:r>
            <w:r w:rsidRPr="00A7533D">
              <w:rPr>
                <w:sz w:val="22"/>
                <w:szCs w:val="22"/>
              </w:rPr>
              <w:t>в соответствии с проектом договора</w:t>
            </w:r>
            <w:r w:rsidRPr="00A7533D">
              <w:t xml:space="preserve"> в т</w:t>
            </w:r>
            <w:r w:rsidRPr="00A7533D">
              <w:t>е</w:t>
            </w:r>
            <w:r w:rsidRPr="00A7533D">
              <w:t>чение 2016 года партиями (</w:t>
            </w:r>
            <w:r w:rsidR="00FB2BAF">
              <w:t xml:space="preserve">от </w:t>
            </w:r>
            <w:r w:rsidRPr="00A7533D">
              <w:t>1</w:t>
            </w:r>
            <w:r w:rsidR="00FB2BAF">
              <w:t xml:space="preserve"> (одного) до </w:t>
            </w:r>
            <w:r w:rsidRPr="00A7533D">
              <w:t>2</w:t>
            </w:r>
            <w:r w:rsidR="00FB2BAF">
              <w:t xml:space="preserve"> (два)</w:t>
            </w:r>
            <w:r w:rsidRPr="00A7533D">
              <w:t xml:space="preserve"> раз</w:t>
            </w:r>
            <w:r w:rsidR="00FB2BAF">
              <w:t>а</w:t>
            </w:r>
            <w:r w:rsidRPr="00A7533D">
              <w:t xml:space="preserve"> в </w:t>
            </w:r>
            <w:r w:rsidR="0070367E">
              <w:t>месяц</w:t>
            </w:r>
            <w:r w:rsidRPr="00A7533D">
              <w:t>) по предварительным заявкам представителя заказчика за 2</w:t>
            </w:r>
            <w:r w:rsidR="0070367E">
              <w:t>-3</w:t>
            </w:r>
            <w:r w:rsidRPr="00A7533D">
              <w:t xml:space="preserve"> дня до поставки.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107859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A7533D" w:rsidRDefault="00947CF4" w:rsidP="00507B2A">
            <w:pPr>
              <w:pStyle w:val="a5"/>
              <w:ind w:left="0"/>
              <w:jc w:val="both"/>
              <w:rPr>
                <w:b/>
                <w:bCs/>
                <w:sz w:val="22"/>
                <w:szCs w:val="22"/>
              </w:rPr>
            </w:pPr>
            <w:r w:rsidRPr="00A7533D">
              <w:rPr>
                <w:sz w:val="22"/>
                <w:szCs w:val="22"/>
              </w:rPr>
              <w:t>Представляемая информация должна на русск</w:t>
            </w:r>
            <w:r w:rsidR="00507B2A" w:rsidRPr="00A7533D">
              <w:rPr>
                <w:sz w:val="22"/>
                <w:szCs w:val="22"/>
              </w:rPr>
              <w:t xml:space="preserve">ом </w:t>
            </w:r>
            <w:r w:rsidRPr="00A7533D">
              <w:rPr>
                <w:sz w:val="22"/>
                <w:szCs w:val="22"/>
              </w:rPr>
              <w:t>язык</w:t>
            </w:r>
            <w:r w:rsidR="00507B2A" w:rsidRPr="00A7533D">
              <w:rPr>
                <w:sz w:val="22"/>
                <w:szCs w:val="22"/>
              </w:rPr>
              <w:t>е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107860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107861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4"/>
      </w:tblGrid>
      <w:tr w:rsidR="0053751E" w:rsidTr="00F538D8">
        <w:tc>
          <w:tcPr>
            <w:tcW w:w="9344" w:type="dxa"/>
          </w:tcPr>
          <w:p w:rsidR="0053751E" w:rsidRPr="00F538D8" w:rsidRDefault="00947CF4" w:rsidP="00F538D8">
            <w:pPr>
              <w:widowControl w:val="0"/>
              <w:rPr>
                <w:bCs/>
                <w:sz w:val="20"/>
                <w:szCs w:val="20"/>
              </w:rPr>
            </w:pPr>
            <w:r w:rsidRPr="00F538D8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335462" w:rsidRDefault="0053751E" w:rsidP="008450EF">
      <w:pPr>
        <w:jc w:val="center"/>
        <w:outlineLvl w:val="0"/>
        <w:rPr>
          <w:color w:val="000000"/>
          <w:sz w:val="20"/>
        </w:rPr>
      </w:pPr>
      <w:bookmarkStart w:id="24" w:name="_Toc412107862"/>
      <w:r w:rsidRPr="0053751E">
        <w:rPr>
          <w:b/>
          <w:color w:val="000000"/>
        </w:rPr>
        <w:t>РАЗДЕЛ 16. ПЕРЕЧЕНЬ ПРИНЯТЫХ СОКРАЩЕНИЙ</w:t>
      </w:r>
      <w:bookmarkEnd w:id="24"/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237"/>
      </w:tblGrid>
      <w:tr w:rsidR="0053751E" w:rsidRPr="009B43C1" w:rsidTr="009B317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B43C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B43C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9B3173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5F5760" w:rsidRDefault="00275B0B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335462" w:rsidRDefault="0053751E" w:rsidP="008450EF">
      <w:pPr>
        <w:jc w:val="center"/>
        <w:outlineLvl w:val="0"/>
        <w:rPr>
          <w:b/>
          <w:bCs/>
          <w:sz w:val="20"/>
        </w:rPr>
      </w:pPr>
      <w:bookmarkStart w:id="25" w:name="_Toc412107863"/>
      <w:r w:rsidRPr="0053751E">
        <w:rPr>
          <w:b/>
          <w:color w:val="000000"/>
        </w:rPr>
        <w:t>РАЗДЕЛ 17. ПЕРЕЧЕНЬ ПРИЛОЖЕНИЙ</w:t>
      </w:r>
      <w:bookmarkEnd w:id="25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B43C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B43C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1B5E9B" w:rsidRDefault="00F76EC9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D65087">
        <w:tc>
          <w:tcPr>
            <w:tcW w:w="4361" w:type="dxa"/>
            <w:shd w:val="clear" w:color="auto" w:fill="auto"/>
            <w:vAlign w:val="center"/>
          </w:tcPr>
          <w:p w:rsidR="00C13811" w:rsidRDefault="00C13811" w:rsidP="00DF1008">
            <w:pPr>
              <w:rPr>
                <w:color w:val="000000"/>
              </w:rPr>
            </w:pPr>
          </w:p>
          <w:p w:rsidR="00C73BFF" w:rsidRPr="004C4E8D" w:rsidRDefault="00C73BFF" w:rsidP="001A1629">
            <w:r w:rsidRPr="00F9478C">
              <w:rPr>
                <w:color w:val="000000"/>
              </w:rPr>
              <w:t xml:space="preserve">Инженер </w:t>
            </w:r>
            <w:r w:rsidR="001A1629">
              <w:rPr>
                <w:color w:val="000000"/>
              </w:rPr>
              <w:t>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bottom"/>
          </w:tcPr>
          <w:p w:rsidR="00C73BFF" w:rsidRPr="004C4E8D" w:rsidRDefault="00BC73F7" w:rsidP="00D65087">
            <w:pPr>
              <w:rPr>
                <w:color w:val="808080"/>
              </w:rPr>
            </w:pPr>
            <w:r>
              <w:rPr>
                <w:color w:val="000000"/>
              </w:rPr>
              <w:t>/</w:t>
            </w:r>
            <w:r w:rsidR="00223DC7">
              <w:rPr>
                <w:color w:val="000000"/>
              </w:rPr>
              <w:t>В.</w:t>
            </w:r>
            <w:r w:rsidR="00BB6E46">
              <w:rPr>
                <w:color w:val="000000"/>
              </w:rPr>
              <w:t xml:space="preserve">Б. </w:t>
            </w:r>
            <w:proofErr w:type="spellStart"/>
            <w:r w:rsidR="00BB6E46">
              <w:rPr>
                <w:color w:val="000000"/>
              </w:rPr>
              <w:t>Сохряков</w:t>
            </w:r>
            <w:proofErr w:type="spellEnd"/>
            <w:r w:rsidR="00C73BFF">
              <w:rPr>
                <w:color w:val="000000"/>
              </w:rPr>
              <w:t>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DF100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DF100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BC73F7" w:rsidP="00DF1008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>/</w:t>
            </w:r>
            <w:r w:rsidR="00C73BFF" w:rsidRPr="00F9478C">
              <w:rPr>
                <w:color w:val="000000"/>
              </w:rPr>
              <w:t>С.В. Ярема</w:t>
            </w:r>
            <w:r w:rsidR="00C73BFF">
              <w:rPr>
                <w:color w:val="000000"/>
              </w:rPr>
              <w:t>/</w:t>
            </w:r>
          </w:p>
        </w:tc>
      </w:tr>
    </w:tbl>
    <w:p w:rsidR="00D074B8" w:rsidRPr="00D074B8" w:rsidRDefault="00D074B8" w:rsidP="00736F88">
      <w:pPr>
        <w:tabs>
          <w:tab w:val="left" w:pos="6525"/>
        </w:tabs>
        <w:jc w:val="right"/>
      </w:pPr>
    </w:p>
    <w:sectPr w:rsidR="00D074B8" w:rsidRPr="00D074B8" w:rsidSect="008373CB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E46" w:rsidRDefault="008F5E46" w:rsidP="004C4E8D">
      <w:r>
        <w:separator/>
      </w:r>
    </w:p>
  </w:endnote>
  <w:endnote w:type="continuationSeparator" w:id="0">
    <w:p w:rsidR="008F5E46" w:rsidRDefault="008F5E46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A0F" w:rsidRDefault="008826F5" w:rsidP="00BB6E46">
    <w:pPr>
      <w:pStyle w:val="af4"/>
      <w:jc w:val="center"/>
    </w:pPr>
    <w:fldSimple w:instr=" PAGE   \* MERGEFORMAT ">
      <w:r w:rsidR="00F03AA9">
        <w:rPr>
          <w:noProof/>
        </w:rPr>
        <w:t>3</w:t>
      </w:r>
    </w:fldSimple>
  </w:p>
  <w:p w:rsidR="001C6023" w:rsidRPr="001C6023" w:rsidRDefault="00C47A0F" w:rsidP="001C6023">
    <w:pPr>
      <w:pStyle w:val="af4"/>
      <w:jc w:val="center"/>
      <w:rPr>
        <w:bCs/>
        <w:sz w:val="18"/>
        <w:szCs w:val="18"/>
      </w:rPr>
    </w:pPr>
    <w:r w:rsidRPr="001C6023">
      <w:rPr>
        <w:color w:val="000000"/>
        <w:sz w:val="18"/>
        <w:szCs w:val="18"/>
      </w:rPr>
      <w:t xml:space="preserve">техническое задание на </w:t>
    </w:r>
    <w:r w:rsidRPr="001C6023">
      <w:rPr>
        <w:sz w:val="18"/>
        <w:szCs w:val="18"/>
      </w:rPr>
      <w:t>поставку</w:t>
    </w:r>
    <w:r w:rsidRPr="001C6023">
      <w:rPr>
        <w:color w:val="000000"/>
        <w:sz w:val="18"/>
        <w:szCs w:val="18"/>
      </w:rPr>
      <w:t xml:space="preserve"> </w:t>
    </w:r>
    <w:r w:rsidR="0070367E">
      <w:rPr>
        <w:color w:val="000000"/>
        <w:sz w:val="18"/>
        <w:szCs w:val="18"/>
      </w:rPr>
      <w:t>дизельного топлива</w:t>
    </w:r>
    <w:r w:rsidR="001C6023" w:rsidRPr="001C6023">
      <w:rPr>
        <w:bCs/>
        <w:sz w:val="18"/>
        <w:szCs w:val="18"/>
      </w:rPr>
      <w:t xml:space="preserve"> </w:t>
    </w:r>
  </w:p>
  <w:p w:rsidR="00C47A0F" w:rsidRPr="001C6023" w:rsidRDefault="001C6023" w:rsidP="001C6023">
    <w:pPr>
      <w:pStyle w:val="af4"/>
      <w:jc w:val="center"/>
      <w:rPr>
        <w:sz w:val="18"/>
        <w:szCs w:val="18"/>
      </w:rPr>
    </w:pPr>
    <w:r w:rsidRPr="001C6023">
      <w:rPr>
        <w:bCs/>
        <w:sz w:val="18"/>
        <w:szCs w:val="18"/>
      </w:rPr>
      <w:t>(номенклатурная группа № 1.5</w:t>
    </w:r>
    <w:r w:rsidR="0070367E">
      <w:rPr>
        <w:bCs/>
        <w:sz w:val="18"/>
        <w:szCs w:val="18"/>
      </w:rPr>
      <w:t>0</w:t>
    </w:r>
    <w:r w:rsidRPr="001C6023">
      <w:rPr>
        <w:bCs/>
        <w:sz w:val="18"/>
        <w:szCs w:val="18"/>
      </w:rPr>
      <w:t xml:space="preserve"> – Поставка </w:t>
    </w:r>
    <w:r w:rsidR="0070367E">
      <w:rPr>
        <w:bCs/>
        <w:sz w:val="18"/>
        <w:szCs w:val="18"/>
      </w:rPr>
      <w:t>дизельного топлива</w:t>
    </w:r>
    <w:r w:rsidRPr="001C6023">
      <w:rPr>
        <w:bCs/>
        <w:sz w:val="18"/>
        <w:szCs w:val="18"/>
      </w:rPr>
      <w:t xml:space="preserve">)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E46" w:rsidRDefault="008F5E46" w:rsidP="004C4E8D">
      <w:r>
        <w:separator/>
      </w:r>
    </w:p>
  </w:footnote>
  <w:footnote w:type="continuationSeparator" w:id="0">
    <w:p w:rsidR="008F5E46" w:rsidRDefault="008F5E46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6B6198"/>
    <w:multiLevelType w:val="hybridMultilevel"/>
    <w:tmpl w:val="81D2E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30938"/>
    <w:multiLevelType w:val="hybridMultilevel"/>
    <w:tmpl w:val="DAEE7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C1D93"/>
    <w:multiLevelType w:val="hybridMultilevel"/>
    <w:tmpl w:val="965E30E6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4">
    <w:nsid w:val="24BD275C"/>
    <w:multiLevelType w:val="hybridMultilevel"/>
    <w:tmpl w:val="3D4ABBF8"/>
    <w:lvl w:ilvl="0" w:tplc="04190001">
      <w:start w:val="1"/>
      <w:numFmt w:val="bullet"/>
      <w:lvlText w:val=""/>
      <w:lvlJc w:val="left"/>
      <w:pPr>
        <w:ind w:left="15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7" w:hanging="360"/>
      </w:pPr>
      <w:rPr>
        <w:rFonts w:ascii="Wingdings" w:hAnsi="Wingdings" w:hint="default"/>
      </w:rPr>
    </w:lvl>
  </w:abstractNum>
  <w:abstractNum w:abstractNumId="5">
    <w:nsid w:val="4463546C"/>
    <w:multiLevelType w:val="hybridMultilevel"/>
    <w:tmpl w:val="FFEED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C1FE7"/>
    <w:multiLevelType w:val="hybridMultilevel"/>
    <w:tmpl w:val="2396B61A"/>
    <w:lvl w:ilvl="0" w:tplc="0C86B6C0">
      <w:start w:val="1"/>
      <w:numFmt w:val="decimal"/>
      <w:lvlText w:val="3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514A4"/>
    <w:multiLevelType w:val="hybridMultilevel"/>
    <w:tmpl w:val="3B769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D81EAB"/>
    <w:multiLevelType w:val="hybridMultilevel"/>
    <w:tmpl w:val="5D5E5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232B82"/>
    <w:multiLevelType w:val="hybridMultilevel"/>
    <w:tmpl w:val="B172E322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0">
    <w:nsid w:val="7D1D2020"/>
    <w:multiLevelType w:val="multilevel"/>
    <w:tmpl w:val="44F87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89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778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807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196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225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254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643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672" w:hanging="1440"/>
      </w:pPr>
      <w:rPr>
        <w:rFonts w:hint="default"/>
        <w:sz w:val="20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6"/>
  </w:num>
  <w:num w:numId="8">
    <w:abstractNumId w:val="1"/>
  </w:num>
  <w:num w:numId="9">
    <w:abstractNumId w:val="9"/>
  </w:num>
  <w:num w:numId="10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21BB"/>
    <w:rsid w:val="00003E3D"/>
    <w:rsid w:val="00016A2E"/>
    <w:rsid w:val="00017C4E"/>
    <w:rsid w:val="00022216"/>
    <w:rsid w:val="0002228C"/>
    <w:rsid w:val="0002246B"/>
    <w:rsid w:val="000230E1"/>
    <w:rsid w:val="00023B8B"/>
    <w:rsid w:val="00026141"/>
    <w:rsid w:val="00030572"/>
    <w:rsid w:val="00031943"/>
    <w:rsid w:val="000336B3"/>
    <w:rsid w:val="00042671"/>
    <w:rsid w:val="000503AC"/>
    <w:rsid w:val="000508C0"/>
    <w:rsid w:val="0005124B"/>
    <w:rsid w:val="00051D9F"/>
    <w:rsid w:val="00052E26"/>
    <w:rsid w:val="00053234"/>
    <w:rsid w:val="00055EC4"/>
    <w:rsid w:val="000564E6"/>
    <w:rsid w:val="000616DE"/>
    <w:rsid w:val="000626E2"/>
    <w:rsid w:val="00070220"/>
    <w:rsid w:val="00074BA4"/>
    <w:rsid w:val="0007669C"/>
    <w:rsid w:val="00077323"/>
    <w:rsid w:val="000774EF"/>
    <w:rsid w:val="0008025A"/>
    <w:rsid w:val="00081A91"/>
    <w:rsid w:val="00087450"/>
    <w:rsid w:val="00092194"/>
    <w:rsid w:val="000A18CF"/>
    <w:rsid w:val="000A77AC"/>
    <w:rsid w:val="000C2C9F"/>
    <w:rsid w:val="000C5751"/>
    <w:rsid w:val="000C6601"/>
    <w:rsid w:val="000D03BD"/>
    <w:rsid w:val="000D08C9"/>
    <w:rsid w:val="000D0B98"/>
    <w:rsid w:val="000D6F28"/>
    <w:rsid w:val="000E0159"/>
    <w:rsid w:val="000E22DC"/>
    <w:rsid w:val="000E2FCE"/>
    <w:rsid w:val="000E35C8"/>
    <w:rsid w:val="000E67B2"/>
    <w:rsid w:val="000F0696"/>
    <w:rsid w:val="000F0D93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27DAC"/>
    <w:rsid w:val="001369AF"/>
    <w:rsid w:val="0014196B"/>
    <w:rsid w:val="00143E25"/>
    <w:rsid w:val="00144E3F"/>
    <w:rsid w:val="001537EB"/>
    <w:rsid w:val="001544F9"/>
    <w:rsid w:val="00155F2F"/>
    <w:rsid w:val="00160683"/>
    <w:rsid w:val="00172372"/>
    <w:rsid w:val="00174DB3"/>
    <w:rsid w:val="001751FC"/>
    <w:rsid w:val="001764B8"/>
    <w:rsid w:val="0018616C"/>
    <w:rsid w:val="00191CB5"/>
    <w:rsid w:val="001923EC"/>
    <w:rsid w:val="00193A5D"/>
    <w:rsid w:val="00196887"/>
    <w:rsid w:val="001979B7"/>
    <w:rsid w:val="001A1629"/>
    <w:rsid w:val="001A297E"/>
    <w:rsid w:val="001A56D4"/>
    <w:rsid w:val="001B022B"/>
    <w:rsid w:val="001B093D"/>
    <w:rsid w:val="001B1036"/>
    <w:rsid w:val="001B44A6"/>
    <w:rsid w:val="001B46B2"/>
    <w:rsid w:val="001B4DC9"/>
    <w:rsid w:val="001B5E9B"/>
    <w:rsid w:val="001C0C17"/>
    <w:rsid w:val="001C1698"/>
    <w:rsid w:val="001C1CCA"/>
    <w:rsid w:val="001C2258"/>
    <w:rsid w:val="001C2B7C"/>
    <w:rsid w:val="001C3B14"/>
    <w:rsid w:val="001C4888"/>
    <w:rsid w:val="001C6023"/>
    <w:rsid w:val="001D0C22"/>
    <w:rsid w:val="001D51CC"/>
    <w:rsid w:val="001E097E"/>
    <w:rsid w:val="001E14B7"/>
    <w:rsid w:val="001E25A6"/>
    <w:rsid w:val="001E294D"/>
    <w:rsid w:val="001E29BB"/>
    <w:rsid w:val="001E6B0E"/>
    <w:rsid w:val="001F5ECE"/>
    <w:rsid w:val="001F62FF"/>
    <w:rsid w:val="0020221A"/>
    <w:rsid w:val="00204D38"/>
    <w:rsid w:val="0021200B"/>
    <w:rsid w:val="00213D92"/>
    <w:rsid w:val="00215FC3"/>
    <w:rsid w:val="0021701C"/>
    <w:rsid w:val="002177D7"/>
    <w:rsid w:val="00217D00"/>
    <w:rsid w:val="00223DC7"/>
    <w:rsid w:val="00233025"/>
    <w:rsid w:val="002344F1"/>
    <w:rsid w:val="0024236E"/>
    <w:rsid w:val="002425DB"/>
    <w:rsid w:val="00251814"/>
    <w:rsid w:val="00261DF5"/>
    <w:rsid w:val="0026619A"/>
    <w:rsid w:val="0026681B"/>
    <w:rsid w:val="00275B0B"/>
    <w:rsid w:val="00276F6D"/>
    <w:rsid w:val="00280537"/>
    <w:rsid w:val="002834AC"/>
    <w:rsid w:val="00287603"/>
    <w:rsid w:val="00292D48"/>
    <w:rsid w:val="002A100F"/>
    <w:rsid w:val="002A6589"/>
    <w:rsid w:val="002B039B"/>
    <w:rsid w:val="002B0C9D"/>
    <w:rsid w:val="002B10DD"/>
    <w:rsid w:val="002B23CB"/>
    <w:rsid w:val="002C7DB5"/>
    <w:rsid w:val="002E359B"/>
    <w:rsid w:val="002E3BC3"/>
    <w:rsid w:val="002E697D"/>
    <w:rsid w:val="002E77B3"/>
    <w:rsid w:val="002F22AC"/>
    <w:rsid w:val="002F6B20"/>
    <w:rsid w:val="003044B3"/>
    <w:rsid w:val="0030668D"/>
    <w:rsid w:val="00314A30"/>
    <w:rsid w:val="003210FC"/>
    <w:rsid w:val="003271A5"/>
    <w:rsid w:val="00331551"/>
    <w:rsid w:val="003323ED"/>
    <w:rsid w:val="00332655"/>
    <w:rsid w:val="003338E5"/>
    <w:rsid w:val="00335462"/>
    <w:rsid w:val="00335527"/>
    <w:rsid w:val="00340465"/>
    <w:rsid w:val="003428A0"/>
    <w:rsid w:val="0034380F"/>
    <w:rsid w:val="003448F5"/>
    <w:rsid w:val="00352757"/>
    <w:rsid w:val="003535AA"/>
    <w:rsid w:val="0035605E"/>
    <w:rsid w:val="00361909"/>
    <w:rsid w:val="00363756"/>
    <w:rsid w:val="00364B4B"/>
    <w:rsid w:val="00365728"/>
    <w:rsid w:val="003711AE"/>
    <w:rsid w:val="00372374"/>
    <w:rsid w:val="00375A30"/>
    <w:rsid w:val="00382FDE"/>
    <w:rsid w:val="003844ED"/>
    <w:rsid w:val="003874C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C6C26"/>
    <w:rsid w:val="003C76F7"/>
    <w:rsid w:val="003D1080"/>
    <w:rsid w:val="003D5EF4"/>
    <w:rsid w:val="003E0591"/>
    <w:rsid w:val="003E44C9"/>
    <w:rsid w:val="003E7A22"/>
    <w:rsid w:val="003F0613"/>
    <w:rsid w:val="003F1919"/>
    <w:rsid w:val="003F196F"/>
    <w:rsid w:val="003F21D5"/>
    <w:rsid w:val="00405696"/>
    <w:rsid w:val="00411418"/>
    <w:rsid w:val="00417AC1"/>
    <w:rsid w:val="00420967"/>
    <w:rsid w:val="00421252"/>
    <w:rsid w:val="00424E95"/>
    <w:rsid w:val="00431C53"/>
    <w:rsid w:val="0043256B"/>
    <w:rsid w:val="00433E5C"/>
    <w:rsid w:val="00442192"/>
    <w:rsid w:val="00445DAF"/>
    <w:rsid w:val="00447078"/>
    <w:rsid w:val="00447119"/>
    <w:rsid w:val="00453DE1"/>
    <w:rsid w:val="00454A96"/>
    <w:rsid w:val="00457B9A"/>
    <w:rsid w:val="00462888"/>
    <w:rsid w:val="00464792"/>
    <w:rsid w:val="00465BF2"/>
    <w:rsid w:val="0046668B"/>
    <w:rsid w:val="00466A72"/>
    <w:rsid w:val="00471FA4"/>
    <w:rsid w:val="00474F6E"/>
    <w:rsid w:val="0047740A"/>
    <w:rsid w:val="004806C5"/>
    <w:rsid w:val="00481775"/>
    <w:rsid w:val="00486611"/>
    <w:rsid w:val="00487B35"/>
    <w:rsid w:val="00491C63"/>
    <w:rsid w:val="004A0362"/>
    <w:rsid w:val="004A3FFB"/>
    <w:rsid w:val="004B0F48"/>
    <w:rsid w:val="004C2E1E"/>
    <w:rsid w:val="004C4916"/>
    <w:rsid w:val="004C4E8D"/>
    <w:rsid w:val="004D1759"/>
    <w:rsid w:val="004D7B19"/>
    <w:rsid w:val="004E001A"/>
    <w:rsid w:val="004E206A"/>
    <w:rsid w:val="004F17F4"/>
    <w:rsid w:val="004F3601"/>
    <w:rsid w:val="004F380C"/>
    <w:rsid w:val="005054C9"/>
    <w:rsid w:val="00507B2A"/>
    <w:rsid w:val="00513356"/>
    <w:rsid w:val="00515917"/>
    <w:rsid w:val="00527EE5"/>
    <w:rsid w:val="00530D05"/>
    <w:rsid w:val="00530D93"/>
    <w:rsid w:val="00530E21"/>
    <w:rsid w:val="005310DE"/>
    <w:rsid w:val="00534622"/>
    <w:rsid w:val="005357BA"/>
    <w:rsid w:val="0053751E"/>
    <w:rsid w:val="005450B2"/>
    <w:rsid w:val="005451AF"/>
    <w:rsid w:val="00570175"/>
    <w:rsid w:val="00575220"/>
    <w:rsid w:val="005858A0"/>
    <w:rsid w:val="005941AF"/>
    <w:rsid w:val="00596DDA"/>
    <w:rsid w:val="0059706F"/>
    <w:rsid w:val="005A65A8"/>
    <w:rsid w:val="005A6783"/>
    <w:rsid w:val="005A749C"/>
    <w:rsid w:val="005B4D98"/>
    <w:rsid w:val="005B5D01"/>
    <w:rsid w:val="005B6F04"/>
    <w:rsid w:val="005B7A49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5F5760"/>
    <w:rsid w:val="005F75B3"/>
    <w:rsid w:val="005F7A8A"/>
    <w:rsid w:val="0060369B"/>
    <w:rsid w:val="00604057"/>
    <w:rsid w:val="006137B1"/>
    <w:rsid w:val="0061556D"/>
    <w:rsid w:val="006164BA"/>
    <w:rsid w:val="00617734"/>
    <w:rsid w:val="00617BA3"/>
    <w:rsid w:val="00617DD1"/>
    <w:rsid w:val="00621F55"/>
    <w:rsid w:val="006354E9"/>
    <w:rsid w:val="006355B1"/>
    <w:rsid w:val="00641254"/>
    <w:rsid w:val="006416B2"/>
    <w:rsid w:val="00641A90"/>
    <w:rsid w:val="006440AC"/>
    <w:rsid w:val="00645791"/>
    <w:rsid w:val="00647406"/>
    <w:rsid w:val="00647C57"/>
    <w:rsid w:val="006525BB"/>
    <w:rsid w:val="006627C1"/>
    <w:rsid w:val="00666665"/>
    <w:rsid w:val="0066681F"/>
    <w:rsid w:val="006668B9"/>
    <w:rsid w:val="00673288"/>
    <w:rsid w:val="006750AA"/>
    <w:rsid w:val="006765F6"/>
    <w:rsid w:val="00682A9F"/>
    <w:rsid w:val="0068671B"/>
    <w:rsid w:val="006868F3"/>
    <w:rsid w:val="00686AAF"/>
    <w:rsid w:val="006877AB"/>
    <w:rsid w:val="00693FA2"/>
    <w:rsid w:val="006951C6"/>
    <w:rsid w:val="00695902"/>
    <w:rsid w:val="00695B0D"/>
    <w:rsid w:val="00696C5A"/>
    <w:rsid w:val="00697B71"/>
    <w:rsid w:val="006A1356"/>
    <w:rsid w:val="006A4251"/>
    <w:rsid w:val="006A565A"/>
    <w:rsid w:val="006B0AAF"/>
    <w:rsid w:val="006B308F"/>
    <w:rsid w:val="006B3585"/>
    <w:rsid w:val="006B58F8"/>
    <w:rsid w:val="006B72E9"/>
    <w:rsid w:val="006B7391"/>
    <w:rsid w:val="006C493C"/>
    <w:rsid w:val="006D0152"/>
    <w:rsid w:val="006D0EBB"/>
    <w:rsid w:val="006D2B28"/>
    <w:rsid w:val="006D30B1"/>
    <w:rsid w:val="006D4D35"/>
    <w:rsid w:val="006E06A0"/>
    <w:rsid w:val="006E1760"/>
    <w:rsid w:val="006E368F"/>
    <w:rsid w:val="006E4187"/>
    <w:rsid w:val="006F1D6E"/>
    <w:rsid w:val="006F60FD"/>
    <w:rsid w:val="007016AC"/>
    <w:rsid w:val="007016D8"/>
    <w:rsid w:val="0070367E"/>
    <w:rsid w:val="007039E7"/>
    <w:rsid w:val="00711D6F"/>
    <w:rsid w:val="00713AED"/>
    <w:rsid w:val="007142A5"/>
    <w:rsid w:val="00714852"/>
    <w:rsid w:val="00714E1F"/>
    <w:rsid w:val="00717974"/>
    <w:rsid w:val="0072152F"/>
    <w:rsid w:val="007252F0"/>
    <w:rsid w:val="007312A3"/>
    <w:rsid w:val="00732961"/>
    <w:rsid w:val="00733CF1"/>
    <w:rsid w:val="00733D17"/>
    <w:rsid w:val="007361F6"/>
    <w:rsid w:val="00736F88"/>
    <w:rsid w:val="00743240"/>
    <w:rsid w:val="00744432"/>
    <w:rsid w:val="007509D0"/>
    <w:rsid w:val="00753BFB"/>
    <w:rsid w:val="007575E0"/>
    <w:rsid w:val="00757B34"/>
    <w:rsid w:val="007640A2"/>
    <w:rsid w:val="0076611B"/>
    <w:rsid w:val="00766D9B"/>
    <w:rsid w:val="00767C62"/>
    <w:rsid w:val="00767E36"/>
    <w:rsid w:val="00771E64"/>
    <w:rsid w:val="00773E69"/>
    <w:rsid w:val="00777E28"/>
    <w:rsid w:val="00782D80"/>
    <w:rsid w:val="00785AE7"/>
    <w:rsid w:val="007879E1"/>
    <w:rsid w:val="007900C4"/>
    <w:rsid w:val="00794150"/>
    <w:rsid w:val="0079457C"/>
    <w:rsid w:val="007946FB"/>
    <w:rsid w:val="007969B9"/>
    <w:rsid w:val="007A28C7"/>
    <w:rsid w:val="007A60E0"/>
    <w:rsid w:val="007A6D53"/>
    <w:rsid w:val="007A7A08"/>
    <w:rsid w:val="007B0DF3"/>
    <w:rsid w:val="007C380B"/>
    <w:rsid w:val="007C45D9"/>
    <w:rsid w:val="007C76BF"/>
    <w:rsid w:val="007D78DF"/>
    <w:rsid w:val="007E5476"/>
    <w:rsid w:val="007E5887"/>
    <w:rsid w:val="007F09BC"/>
    <w:rsid w:val="007F60E9"/>
    <w:rsid w:val="00800652"/>
    <w:rsid w:val="00800BE8"/>
    <w:rsid w:val="00813735"/>
    <w:rsid w:val="00817046"/>
    <w:rsid w:val="00820227"/>
    <w:rsid w:val="00822F76"/>
    <w:rsid w:val="00824250"/>
    <w:rsid w:val="008242F2"/>
    <w:rsid w:val="00825EFE"/>
    <w:rsid w:val="00827073"/>
    <w:rsid w:val="008320A6"/>
    <w:rsid w:val="0083224F"/>
    <w:rsid w:val="00832870"/>
    <w:rsid w:val="008331CF"/>
    <w:rsid w:val="00835CFA"/>
    <w:rsid w:val="008373BD"/>
    <w:rsid w:val="008373CB"/>
    <w:rsid w:val="008450EF"/>
    <w:rsid w:val="00861F00"/>
    <w:rsid w:val="00862F31"/>
    <w:rsid w:val="008658EE"/>
    <w:rsid w:val="008702D5"/>
    <w:rsid w:val="00877484"/>
    <w:rsid w:val="008826F5"/>
    <w:rsid w:val="008872BF"/>
    <w:rsid w:val="00894DC1"/>
    <w:rsid w:val="00897332"/>
    <w:rsid w:val="008A3A3A"/>
    <w:rsid w:val="008A658F"/>
    <w:rsid w:val="008B18B2"/>
    <w:rsid w:val="008B24C9"/>
    <w:rsid w:val="008B7DF5"/>
    <w:rsid w:val="008C087E"/>
    <w:rsid w:val="008C1F05"/>
    <w:rsid w:val="008C2B64"/>
    <w:rsid w:val="008D04D0"/>
    <w:rsid w:val="008D3D48"/>
    <w:rsid w:val="008D578F"/>
    <w:rsid w:val="008E1203"/>
    <w:rsid w:val="008E2A52"/>
    <w:rsid w:val="008E4C80"/>
    <w:rsid w:val="008E5322"/>
    <w:rsid w:val="008E59D0"/>
    <w:rsid w:val="008E6754"/>
    <w:rsid w:val="008E6858"/>
    <w:rsid w:val="008F1F8E"/>
    <w:rsid w:val="008F382D"/>
    <w:rsid w:val="008F5E46"/>
    <w:rsid w:val="008F73AB"/>
    <w:rsid w:val="00900E30"/>
    <w:rsid w:val="00901AF1"/>
    <w:rsid w:val="00902DB6"/>
    <w:rsid w:val="00904A37"/>
    <w:rsid w:val="009054C3"/>
    <w:rsid w:val="00907F51"/>
    <w:rsid w:val="009112A6"/>
    <w:rsid w:val="00912C63"/>
    <w:rsid w:val="00915931"/>
    <w:rsid w:val="00916CA2"/>
    <w:rsid w:val="00917054"/>
    <w:rsid w:val="00921E09"/>
    <w:rsid w:val="0092392F"/>
    <w:rsid w:val="009240B7"/>
    <w:rsid w:val="009242FD"/>
    <w:rsid w:val="0092476D"/>
    <w:rsid w:val="00925249"/>
    <w:rsid w:val="009312D6"/>
    <w:rsid w:val="00932BC7"/>
    <w:rsid w:val="00934D5E"/>
    <w:rsid w:val="009435E0"/>
    <w:rsid w:val="00945B41"/>
    <w:rsid w:val="009469E5"/>
    <w:rsid w:val="00947CF4"/>
    <w:rsid w:val="0095045C"/>
    <w:rsid w:val="0095096B"/>
    <w:rsid w:val="00953EA6"/>
    <w:rsid w:val="00955A85"/>
    <w:rsid w:val="00962134"/>
    <w:rsid w:val="009701A4"/>
    <w:rsid w:val="009751F9"/>
    <w:rsid w:val="009840F5"/>
    <w:rsid w:val="00986440"/>
    <w:rsid w:val="00986AFF"/>
    <w:rsid w:val="00986C1E"/>
    <w:rsid w:val="00990383"/>
    <w:rsid w:val="00997BE8"/>
    <w:rsid w:val="009A1AFE"/>
    <w:rsid w:val="009A729D"/>
    <w:rsid w:val="009A7665"/>
    <w:rsid w:val="009B01E4"/>
    <w:rsid w:val="009B3173"/>
    <w:rsid w:val="009B43C1"/>
    <w:rsid w:val="009B5137"/>
    <w:rsid w:val="009B67D3"/>
    <w:rsid w:val="009C358A"/>
    <w:rsid w:val="009D1B09"/>
    <w:rsid w:val="009D22C1"/>
    <w:rsid w:val="009D2B88"/>
    <w:rsid w:val="009D51B4"/>
    <w:rsid w:val="009D54ED"/>
    <w:rsid w:val="009E3CD1"/>
    <w:rsid w:val="009E4D4C"/>
    <w:rsid w:val="009E606B"/>
    <w:rsid w:val="009E755B"/>
    <w:rsid w:val="009F679E"/>
    <w:rsid w:val="00A00040"/>
    <w:rsid w:val="00A027E0"/>
    <w:rsid w:val="00A0375C"/>
    <w:rsid w:val="00A03A8E"/>
    <w:rsid w:val="00A079C0"/>
    <w:rsid w:val="00A116C6"/>
    <w:rsid w:val="00A1212A"/>
    <w:rsid w:val="00A13025"/>
    <w:rsid w:val="00A13EB1"/>
    <w:rsid w:val="00A15E9F"/>
    <w:rsid w:val="00A20D64"/>
    <w:rsid w:val="00A31AEB"/>
    <w:rsid w:val="00A347E6"/>
    <w:rsid w:val="00A40466"/>
    <w:rsid w:val="00A4137D"/>
    <w:rsid w:val="00A473E0"/>
    <w:rsid w:val="00A51D50"/>
    <w:rsid w:val="00A5225C"/>
    <w:rsid w:val="00A53402"/>
    <w:rsid w:val="00A578AB"/>
    <w:rsid w:val="00A609CE"/>
    <w:rsid w:val="00A60EFA"/>
    <w:rsid w:val="00A6161E"/>
    <w:rsid w:val="00A62F5D"/>
    <w:rsid w:val="00A64D11"/>
    <w:rsid w:val="00A6682A"/>
    <w:rsid w:val="00A7057D"/>
    <w:rsid w:val="00A736EF"/>
    <w:rsid w:val="00A7533D"/>
    <w:rsid w:val="00A75C93"/>
    <w:rsid w:val="00A828FA"/>
    <w:rsid w:val="00A8469A"/>
    <w:rsid w:val="00A850EF"/>
    <w:rsid w:val="00A86F98"/>
    <w:rsid w:val="00A90F9F"/>
    <w:rsid w:val="00A9165C"/>
    <w:rsid w:val="00A93B2E"/>
    <w:rsid w:val="00A9578C"/>
    <w:rsid w:val="00AB73D3"/>
    <w:rsid w:val="00AB7BFD"/>
    <w:rsid w:val="00AC2E4B"/>
    <w:rsid w:val="00AD1492"/>
    <w:rsid w:val="00AD452F"/>
    <w:rsid w:val="00AD5F0F"/>
    <w:rsid w:val="00AE3F4C"/>
    <w:rsid w:val="00AE42DD"/>
    <w:rsid w:val="00AE5E20"/>
    <w:rsid w:val="00AF115F"/>
    <w:rsid w:val="00AF30A9"/>
    <w:rsid w:val="00AF5828"/>
    <w:rsid w:val="00B005BA"/>
    <w:rsid w:val="00B02B11"/>
    <w:rsid w:val="00B03961"/>
    <w:rsid w:val="00B07C40"/>
    <w:rsid w:val="00B109EA"/>
    <w:rsid w:val="00B1281E"/>
    <w:rsid w:val="00B13D0B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129A"/>
    <w:rsid w:val="00B6380D"/>
    <w:rsid w:val="00B6408B"/>
    <w:rsid w:val="00B745A3"/>
    <w:rsid w:val="00B7742B"/>
    <w:rsid w:val="00B7769F"/>
    <w:rsid w:val="00B77D33"/>
    <w:rsid w:val="00B83266"/>
    <w:rsid w:val="00B90C04"/>
    <w:rsid w:val="00B962F0"/>
    <w:rsid w:val="00BA2364"/>
    <w:rsid w:val="00BA732F"/>
    <w:rsid w:val="00BB0BED"/>
    <w:rsid w:val="00BB6E46"/>
    <w:rsid w:val="00BB6FB0"/>
    <w:rsid w:val="00BC071F"/>
    <w:rsid w:val="00BC1D77"/>
    <w:rsid w:val="00BC2AB3"/>
    <w:rsid w:val="00BC2C9E"/>
    <w:rsid w:val="00BC361B"/>
    <w:rsid w:val="00BC4130"/>
    <w:rsid w:val="00BC6212"/>
    <w:rsid w:val="00BC73F7"/>
    <w:rsid w:val="00BC7627"/>
    <w:rsid w:val="00BC7BA6"/>
    <w:rsid w:val="00BD2A14"/>
    <w:rsid w:val="00BD4073"/>
    <w:rsid w:val="00BE5544"/>
    <w:rsid w:val="00BE7E80"/>
    <w:rsid w:val="00BF3167"/>
    <w:rsid w:val="00BF4357"/>
    <w:rsid w:val="00C00059"/>
    <w:rsid w:val="00C0112A"/>
    <w:rsid w:val="00C03618"/>
    <w:rsid w:val="00C03865"/>
    <w:rsid w:val="00C0604D"/>
    <w:rsid w:val="00C13811"/>
    <w:rsid w:val="00C1489E"/>
    <w:rsid w:val="00C179DA"/>
    <w:rsid w:val="00C220ED"/>
    <w:rsid w:val="00C24B91"/>
    <w:rsid w:val="00C30511"/>
    <w:rsid w:val="00C31DDC"/>
    <w:rsid w:val="00C377DF"/>
    <w:rsid w:val="00C47A0F"/>
    <w:rsid w:val="00C47FFD"/>
    <w:rsid w:val="00C53BAB"/>
    <w:rsid w:val="00C6210F"/>
    <w:rsid w:val="00C67D5A"/>
    <w:rsid w:val="00C717C0"/>
    <w:rsid w:val="00C71832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D4680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50F7"/>
    <w:rsid w:val="00D067ED"/>
    <w:rsid w:val="00D074B8"/>
    <w:rsid w:val="00D07D4C"/>
    <w:rsid w:val="00D11F16"/>
    <w:rsid w:val="00D17EB5"/>
    <w:rsid w:val="00D2018E"/>
    <w:rsid w:val="00D20360"/>
    <w:rsid w:val="00D2280B"/>
    <w:rsid w:val="00D25DBD"/>
    <w:rsid w:val="00D2727B"/>
    <w:rsid w:val="00D27FD5"/>
    <w:rsid w:val="00D3086C"/>
    <w:rsid w:val="00D31F30"/>
    <w:rsid w:val="00D35803"/>
    <w:rsid w:val="00D35AAB"/>
    <w:rsid w:val="00D36036"/>
    <w:rsid w:val="00D43450"/>
    <w:rsid w:val="00D502CB"/>
    <w:rsid w:val="00D511F3"/>
    <w:rsid w:val="00D54F21"/>
    <w:rsid w:val="00D56533"/>
    <w:rsid w:val="00D56DEB"/>
    <w:rsid w:val="00D5718C"/>
    <w:rsid w:val="00D609E1"/>
    <w:rsid w:val="00D63069"/>
    <w:rsid w:val="00D64A94"/>
    <w:rsid w:val="00D6503A"/>
    <w:rsid w:val="00D65087"/>
    <w:rsid w:val="00D80464"/>
    <w:rsid w:val="00D8358D"/>
    <w:rsid w:val="00D865FA"/>
    <w:rsid w:val="00D86BC3"/>
    <w:rsid w:val="00D871E9"/>
    <w:rsid w:val="00D872C1"/>
    <w:rsid w:val="00D874C5"/>
    <w:rsid w:val="00D919F3"/>
    <w:rsid w:val="00D92FB8"/>
    <w:rsid w:val="00D95406"/>
    <w:rsid w:val="00D974F0"/>
    <w:rsid w:val="00DA325C"/>
    <w:rsid w:val="00DA5485"/>
    <w:rsid w:val="00DA6397"/>
    <w:rsid w:val="00DA65AC"/>
    <w:rsid w:val="00DA6834"/>
    <w:rsid w:val="00DB082B"/>
    <w:rsid w:val="00DC3130"/>
    <w:rsid w:val="00DC4701"/>
    <w:rsid w:val="00DC4E8E"/>
    <w:rsid w:val="00DC6784"/>
    <w:rsid w:val="00DD1E85"/>
    <w:rsid w:val="00DD1F60"/>
    <w:rsid w:val="00DD2151"/>
    <w:rsid w:val="00DD5B23"/>
    <w:rsid w:val="00DD5C6D"/>
    <w:rsid w:val="00DD70C9"/>
    <w:rsid w:val="00DE1DCB"/>
    <w:rsid w:val="00DF1008"/>
    <w:rsid w:val="00DF266F"/>
    <w:rsid w:val="00DF3FE9"/>
    <w:rsid w:val="00DF4BDE"/>
    <w:rsid w:val="00DF5C28"/>
    <w:rsid w:val="00DF6CC6"/>
    <w:rsid w:val="00E045CB"/>
    <w:rsid w:val="00E05102"/>
    <w:rsid w:val="00E10FBC"/>
    <w:rsid w:val="00E113EE"/>
    <w:rsid w:val="00E13905"/>
    <w:rsid w:val="00E16B43"/>
    <w:rsid w:val="00E35F85"/>
    <w:rsid w:val="00E41511"/>
    <w:rsid w:val="00E569E2"/>
    <w:rsid w:val="00E605D7"/>
    <w:rsid w:val="00E63E33"/>
    <w:rsid w:val="00E67234"/>
    <w:rsid w:val="00E67BB9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3267"/>
    <w:rsid w:val="00EB6472"/>
    <w:rsid w:val="00EB66B2"/>
    <w:rsid w:val="00EC10A3"/>
    <w:rsid w:val="00EC1822"/>
    <w:rsid w:val="00EC30A4"/>
    <w:rsid w:val="00EC41FB"/>
    <w:rsid w:val="00ED38D5"/>
    <w:rsid w:val="00ED5FB4"/>
    <w:rsid w:val="00EE0335"/>
    <w:rsid w:val="00EE4244"/>
    <w:rsid w:val="00EE5BD3"/>
    <w:rsid w:val="00EF4EEC"/>
    <w:rsid w:val="00EF6C07"/>
    <w:rsid w:val="00EF79D5"/>
    <w:rsid w:val="00F03AA9"/>
    <w:rsid w:val="00F10CB5"/>
    <w:rsid w:val="00F11FB5"/>
    <w:rsid w:val="00F123AA"/>
    <w:rsid w:val="00F123B3"/>
    <w:rsid w:val="00F1264F"/>
    <w:rsid w:val="00F1489E"/>
    <w:rsid w:val="00F15E37"/>
    <w:rsid w:val="00F167D4"/>
    <w:rsid w:val="00F2737E"/>
    <w:rsid w:val="00F30EB3"/>
    <w:rsid w:val="00F43229"/>
    <w:rsid w:val="00F471E0"/>
    <w:rsid w:val="00F50034"/>
    <w:rsid w:val="00F516A3"/>
    <w:rsid w:val="00F51B3B"/>
    <w:rsid w:val="00F538D8"/>
    <w:rsid w:val="00F54E4B"/>
    <w:rsid w:val="00F5608B"/>
    <w:rsid w:val="00F64607"/>
    <w:rsid w:val="00F73F9D"/>
    <w:rsid w:val="00F747EC"/>
    <w:rsid w:val="00F75FFF"/>
    <w:rsid w:val="00F765AE"/>
    <w:rsid w:val="00F76EC9"/>
    <w:rsid w:val="00F803C6"/>
    <w:rsid w:val="00F8165D"/>
    <w:rsid w:val="00F87172"/>
    <w:rsid w:val="00F91C52"/>
    <w:rsid w:val="00F9388F"/>
    <w:rsid w:val="00F93A08"/>
    <w:rsid w:val="00F94A35"/>
    <w:rsid w:val="00F95EF3"/>
    <w:rsid w:val="00F96573"/>
    <w:rsid w:val="00F97405"/>
    <w:rsid w:val="00FB2BAF"/>
    <w:rsid w:val="00FB4675"/>
    <w:rsid w:val="00FB74BD"/>
    <w:rsid w:val="00FC01C3"/>
    <w:rsid w:val="00FC4620"/>
    <w:rsid w:val="00FD1B39"/>
    <w:rsid w:val="00FD2E2F"/>
    <w:rsid w:val="00FE03BB"/>
    <w:rsid w:val="00FE0453"/>
    <w:rsid w:val="00FE0585"/>
    <w:rsid w:val="00FE33AF"/>
    <w:rsid w:val="00FE705B"/>
    <w:rsid w:val="00FF19DE"/>
    <w:rsid w:val="00FF26D2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1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Emphasis"/>
    <w:basedOn w:val="a0"/>
    <w:qFormat/>
    <w:rsid w:val="00127D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9A2C0-5DE9-462B-9C6B-9194280D0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7459</CharactersWithSpaces>
  <SharedDoc>false</SharedDoc>
  <HLinks>
    <vt:vector size="150" baseType="variant">
      <vt:variant>
        <vt:i4>1441854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_Toc412107863</vt:lpwstr>
      </vt:variant>
      <vt:variant>
        <vt:i4>1441854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_Toc412107862</vt:lpwstr>
      </vt:variant>
      <vt:variant>
        <vt:i4>1441854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_Toc412107861</vt:lpwstr>
      </vt:variant>
      <vt:variant>
        <vt:i4>1441854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_Toc412107860</vt:lpwstr>
      </vt:variant>
      <vt:variant>
        <vt:i4>1376318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_Toc412107859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_Toc412107858</vt:lpwstr>
      </vt:variant>
      <vt:variant>
        <vt:i4>1376318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_Toc412107856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_Toc412107855</vt:lpwstr>
      </vt:variant>
      <vt:variant>
        <vt:i4>1376318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_Toc412107854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_Toc412107853</vt:lpwstr>
      </vt:variant>
      <vt:variant>
        <vt:i4>1376318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_Toc412107852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_Toc412107851</vt:lpwstr>
      </vt:variant>
      <vt:variant>
        <vt:i4>1376318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_Toc412107850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_Toc412107849</vt:lpwstr>
      </vt:variant>
      <vt:variant>
        <vt:i4>1310782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_Toc412107848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_Toc412107847</vt:lpwstr>
      </vt:variant>
      <vt:variant>
        <vt:i4>1310782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_Toc412107846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_Toc412107845</vt:lpwstr>
      </vt:variant>
      <vt:variant>
        <vt:i4>1310782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_Toc412107844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_Toc412107843</vt:lpwstr>
      </vt:variant>
      <vt:variant>
        <vt:i4>1310782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_Toc412107842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_Toc412107841</vt:lpwstr>
      </vt:variant>
      <vt:variant>
        <vt:i4>1310782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_Toc412107840</vt:lpwstr>
      </vt:variant>
      <vt:variant>
        <vt:i4>1245246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_Toc412107839</vt:lpwstr>
      </vt:variant>
      <vt:variant>
        <vt:i4>1245246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_Toc412107838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31</cp:revision>
  <cp:lastPrinted>2015-11-11T07:16:00Z</cp:lastPrinted>
  <dcterms:created xsi:type="dcterms:W3CDTF">2015-10-16T08:08:00Z</dcterms:created>
  <dcterms:modified xsi:type="dcterms:W3CDTF">2015-12-21T09:08:00Z</dcterms:modified>
</cp:coreProperties>
</file>