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F21" w:rsidRPr="00824550" w:rsidRDefault="00160F21" w:rsidP="00160F21">
      <w:pPr>
        <w:jc w:val="center"/>
        <w:outlineLvl w:val="0"/>
        <w:rPr>
          <w:sz w:val="28"/>
          <w:szCs w:val="28"/>
        </w:rPr>
      </w:pPr>
      <w:bookmarkStart w:id="0" w:name="_Toc38800983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160F21" w:rsidRPr="00824550" w:rsidRDefault="00160F21" w:rsidP="00160F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0F21" w:rsidRPr="00D805A5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60F21" w:rsidRPr="00824550" w:rsidRDefault="00160F21" w:rsidP="00160F2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60F21" w:rsidRPr="00824550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160F21" w:rsidRPr="00824550" w:rsidRDefault="00160F21" w:rsidP="00160F21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160F21" w:rsidRPr="00824550" w:rsidRDefault="00160F21" w:rsidP="00160F21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160F21" w:rsidRPr="001C5450" w:rsidRDefault="00160F21" w:rsidP="00160F21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160F21" w:rsidRDefault="00160F21" w:rsidP="00160F21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</w:p>
    <w:p w:rsidR="00160F21" w:rsidRPr="00824550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60F21" w:rsidRPr="00534FE8" w:rsidRDefault="00160F21" w:rsidP="00160F21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1C7228">
        <w:rPr>
          <w:sz w:val="28"/>
          <w:szCs w:val="28"/>
        </w:rPr>
        <w:t xml:space="preserve">Право заключения договора на </w:t>
      </w:r>
      <w:r w:rsidRPr="0079340C">
        <w:rPr>
          <w:sz w:val="28"/>
          <w:szCs w:val="28"/>
        </w:rPr>
        <w:t xml:space="preserve">техническое обслуживание </w:t>
      </w:r>
      <w:proofErr w:type="gramStart"/>
      <w:r w:rsidRPr="0079340C">
        <w:rPr>
          <w:sz w:val="28"/>
          <w:szCs w:val="28"/>
        </w:rPr>
        <w:t>оборудования автономной системы электронного учета рабочего времени персонала</w:t>
      </w:r>
      <w:proofErr w:type="gramEnd"/>
      <w:r w:rsidRPr="0079340C">
        <w:rPr>
          <w:sz w:val="28"/>
          <w:szCs w:val="28"/>
        </w:rPr>
        <w:t xml:space="preserve"> с помощью пластиковых карт с пассивной RFID меткой на строительной площадке энергоблоков № </w:t>
      </w:r>
      <w:r>
        <w:rPr>
          <w:sz w:val="28"/>
          <w:szCs w:val="28"/>
        </w:rPr>
        <w:t>3, 4</w:t>
      </w:r>
      <w:r w:rsidRPr="0079340C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Ростовской</w:t>
      </w:r>
      <w:r w:rsidRPr="0079340C">
        <w:rPr>
          <w:sz w:val="28"/>
          <w:szCs w:val="28"/>
        </w:rPr>
        <w:t xml:space="preserve"> АЭС</w:t>
      </w:r>
      <w:r>
        <w:rPr>
          <w:sz w:val="28"/>
          <w:szCs w:val="28"/>
        </w:rPr>
        <w:t>.</w:t>
      </w:r>
      <w:r w:rsidRPr="00534FE8">
        <w:rPr>
          <w:sz w:val="28"/>
          <w:szCs w:val="28"/>
        </w:rPr>
        <w:t xml:space="preserve"> </w:t>
      </w:r>
    </w:p>
    <w:p w:rsidR="00160F21" w:rsidRPr="009872EF" w:rsidRDefault="00160F21" w:rsidP="00160F21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160F21" w:rsidRPr="00EE5EF4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60F21" w:rsidRPr="00EE5EF4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60F21" w:rsidRPr="00EE5EF4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160F21" w:rsidRPr="00592054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60F21" w:rsidRPr="00ED6661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160F21" w:rsidRPr="00752160" w:rsidRDefault="00160F21" w:rsidP="00160F2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60F21" w:rsidRPr="00824550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160F21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60F21" w:rsidRPr="00824550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0F21" w:rsidRPr="006315E7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160F21" w:rsidRPr="006315E7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60F21" w:rsidRPr="006315E7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1 555 185</w:t>
      </w:r>
      <w:r w:rsidRPr="0021777B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пятьсот пятьдесят пять тысяч сто восемьдесят пять) руб</w:t>
      </w:r>
      <w:r w:rsidRPr="0021777B">
        <w:rPr>
          <w:sz w:val="28"/>
          <w:szCs w:val="28"/>
        </w:rPr>
        <w:t>лей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>72</w:t>
      </w:r>
      <w:r w:rsidRPr="006315E7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6315E7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6315E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включая </w:t>
      </w:r>
      <w:r w:rsidRPr="00A34CDB">
        <w:rPr>
          <w:sz w:val="28"/>
          <w:szCs w:val="28"/>
        </w:rPr>
        <w:t>НДС.</w:t>
      </w:r>
    </w:p>
    <w:p w:rsidR="00160F21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1 317 954 (Один миллион триста семнадцать тысяч девятьсот пятьдесят четыре) рубля 00 копеек</w:t>
      </w:r>
      <w:r w:rsidRPr="00DE1EB0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160F21" w:rsidRPr="006315E7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60F21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160F21" w:rsidRPr="00824550" w:rsidRDefault="00160F21" w:rsidP="00160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60F21" w:rsidRPr="00824550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60F21" w:rsidRPr="00812AAF" w:rsidRDefault="00160F21" w:rsidP="00160F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160F21" w:rsidRPr="00812AAF" w:rsidRDefault="00160F21" w:rsidP="00160F2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160F21" w:rsidRPr="00812AAF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160F21" w:rsidRPr="00812AAF" w:rsidRDefault="00160F21" w:rsidP="00160F2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60F21" w:rsidRPr="00812AAF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160F21" w:rsidRPr="00812AAF" w:rsidRDefault="00160F21" w:rsidP="00160F2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60F21" w:rsidRPr="00812AAF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60F21" w:rsidRDefault="00160F21" w:rsidP="00160F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 w:rsidRPr="005B7274">
        <w:rPr>
          <w:b/>
          <w:spacing w:val="-6"/>
          <w:sz w:val="28"/>
          <w:szCs w:val="28"/>
          <w:highlight w:val="yellow"/>
        </w:rPr>
        <w:t>1</w:t>
      </w:r>
      <w:r w:rsidRPr="00BB0172">
        <w:rPr>
          <w:b/>
          <w:spacing w:val="-6"/>
          <w:sz w:val="28"/>
          <w:szCs w:val="28"/>
          <w:highlight w:val="yellow"/>
        </w:rPr>
        <w:t>1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июня</w:t>
      </w:r>
      <w:proofErr w:type="gramEnd"/>
      <w:r w:rsidRPr="00563041">
        <w:rPr>
          <w:b/>
          <w:spacing w:val="-6"/>
          <w:sz w:val="28"/>
          <w:szCs w:val="28"/>
          <w:highlight w:val="yellow"/>
        </w:rPr>
        <w:t xml:space="preserve">  2014 года</w:t>
      </w:r>
      <w:r w:rsidRPr="005B3454">
        <w:rPr>
          <w:spacing w:val="-6"/>
          <w:sz w:val="28"/>
          <w:szCs w:val="28"/>
        </w:rPr>
        <w:t>.</w:t>
      </w:r>
    </w:p>
    <w:p w:rsidR="00160F21" w:rsidRPr="00812AAF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 w:rsidRPr="005B7274">
        <w:rPr>
          <w:b/>
          <w:spacing w:val="-6"/>
          <w:sz w:val="28"/>
          <w:szCs w:val="28"/>
          <w:highlight w:val="yellow"/>
        </w:rPr>
        <w:t>1</w:t>
      </w:r>
      <w:r w:rsidRPr="00BB0172">
        <w:rPr>
          <w:b/>
          <w:spacing w:val="-6"/>
          <w:sz w:val="28"/>
          <w:szCs w:val="28"/>
          <w:highlight w:val="yellow"/>
        </w:rPr>
        <w:t>1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июня</w:t>
      </w:r>
      <w:r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160F21" w:rsidRPr="002B7107" w:rsidRDefault="00160F21" w:rsidP="00160F21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160F21" w:rsidRPr="00812AAF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  <w:lang w:val="en-US"/>
        </w:rPr>
        <w:t>01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160F21" w:rsidRPr="00812AAF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</w:t>
      </w:r>
      <w:r>
        <w:rPr>
          <w:b/>
          <w:spacing w:val="-6"/>
          <w:sz w:val="28"/>
          <w:szCs w:val="28"/>
          <w:highlight w:val="yellow"/>
          <w:lang w:val="en-US"/>
        </w:rPr>
        <w:t>1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9B4E5F"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160F21" w:rsidRPr="00824550" w:rsidRDefault="00160F21" w:rsidP="00160F2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60F21" w:rsidRPr="005F39CA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160F21" w:rsidRDefault="00160F21" w:rsidP="00160F2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60F21" w:rsidRPr="00DF4EC8" w:rsidRDefault="00160F21" w:rsidP="00160F21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160F21" w:rsidRDefault="00160F21" w:rsidP="00160F21">
      <w:pPr>
        <w:pStyle w:val="a4"/>
        <w:rPr>
          <w:color w:val="000000"/>
          <w:spacing w:val="-6"/>
          <w:sz w:val="28"/>
          <w:szCs w:val="28"/>
        </w:rPr>
      </w:pPr>
    </w:p>
    <w:p w:rsidR="00160F21" w:rsidRPr="001B0566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60F21" w:rsidRPr="00AA100E" w:rsidRDefault="00160F21" w:rsidP="00160F2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60F21" w:rsidRPr="00500E66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160F21" w:rsidRPr="00500E66" w:rsidRDefault="00160F21" w:rsidP="00160F21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60F21" w:rsidRPr="00500E66" w:rsidRDefault="00160F21" w:rsidP="00160F21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160F21" w:rsidRPr="00500E66" w:rsidRDefault="00160F21" w:rsidP="00160F21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160F21" w:rsidRPr="001B0566" w:rsidRDefault="00160F21" w:rsidP="00160F2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60F21" w:rsidRPr="00824550" w:rsidRDefault="00160F21" w:rsidP="00160F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3110E" w:rsidRPr="00160F21" w:rsidRDefault="00C3110E" w:rsidP="00160F21">
      <w:bookmarkStart w:id="1" w:name="_GoBack"/>
      <w:bookmarkEnd w:id="1"/>
    </w:p>
    <w:sectPr w:rsidR="00C3110E" w:rsidRPr="00160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204"/>
    <w:rsid w:val="00160F21"/>
    <w:rsid w:val="00C3110E"/>
    <w:rsid w:val="00C6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120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C612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C6120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120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C612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C6120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2014-05-27T12:01:00Z</dcterms:created>
  <dcterms:modified xsi:type="dcterms:W3CDTF">2014-05-27T12:13:00Z</dcterms:modified>
</cp:coreProperties>
</file>