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4C2" w:rsidRPr="00C12007" w:rsidRDefault="00B124C2" w:rsidP="00B124C2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B124C2" w:rsidRPr="00C12007" w:rsidRDefault="00B124C2" w:rsidP="00B124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B124C2" w:rsidRPr="00164B1E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B124C2" w:rsidRPr="00164B1E" w:rsidRDefault="00B124C2" w:rsidP="00B124C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B124C2" w:rsidRPr="00164B1E" w:rsidRDefault="00B124C2" w:rsidP="00B124C2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B124C2" w:rsidRPr="00164B1E" w:rsidRDefault="00B124C2" w:rsidP="00B124C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B124C2" w:rsidRPr="00164B1E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B124C2" w:rsidRPr="00164B1E" w:rsidRDefault="00B124C2" w:rsidP="00B124C2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B124C2" w:rsidRPr="00164B1E" w:rsidRDefault="00B124C2" w:rsidP="00B124C2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B124C2" w:rsidRPr="00164B1E" w:rsidRDefault="00B124C2" w:rsidP="00B124C2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B124C2" w:rsidRPr="00164B1E" w:rsidRDefault="00B124C2" w:rsidP="00B124C2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B124C2" w:rsidRPr="00164B1E" w:rsidRDefault="00B124C2" w:rsidP="00B124C2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</w:p>
    <w:p w:rsidR="00B124C2" w:rsidRPr="00DE6E25" w:rsidRDefault="00B124C2" w:rsidP="00B124C2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DE6E25">
        <w:t xml:space="preserve">: </w:t>
      </w:r>
      <w:proofErr w:type="spellStart"/>
      <w:r>
        <w:rPr>
          <w:lang w:val="en-US"/>
        </w:rPr>
        <w:t>Radchenko</w:t>
      </w:r>
      <w:proofErr w:type="spellEnd"/>
      <w:r w:rsidRPr="00DE6E25">
        <w:t>_</w:t>
      </w:r>
      <w:proofErr w:type="spellStart"/>
      <w:r>
        <w:rPr>
          <w:lang w:val="en-US"/>
        </w:rPr>
        <w:t>ai</w:t>
      </w:r>
      <w:proofErr w:type="spellEnd"/>
      <w:r w:rsidRPr="00DE6E25">
        <w:t>@</w:t>
      </w:r>
      <w:proofErr w:type="spellStart"/>
      <w:r>
        <w:rPr>
          <w:lang w:val="en-US"/>
        </w:rPr>
        <w:t>aep</w:t>
      </w:r>
      <w:proofErr w:type="spellEnd"/>
      <w:r w:rsidRPr="00DE6E25">
        <w:t>.</w:t>
      </w:r>
      <w:proofErr w:type="spellStart"/>
      <w:r>
        <w:rPr>
          <w:lang w:val="en-US"/>
        </w:rPr>
        <w:t>ru</w:t>
      </w:r>
      <w:proofErr w:type="spellEnd"/>
    </w:p>
    <w:p w:rsidR="00B124C2" w:rsidRPr="00DE6E2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DE6E25">
        <w:t>Поставка оборудования по блоку биологической и глубокой очистки сточных вод.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B124C2" w:rsidRPr="00DE6E25" w:rsidRDefault="00B124C2" w:rsidP="00B124C2">
      <w:pPr>
        <w:jc w:val="both"/>
        <w:rPr>
          <w:u w:val="single"/>
        </w:rPr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DE6E25">
        <w:t xml:space="preserve">Воронежская обл., г. </w:t>
      </w:r>
      <w:proofErr w:type="spellStart"/>
      <w:r w:rsidRPr="00DE6E25">
        <w:t>Нововоронеж</w:t>
      </w:r>
      <w:proofErr w:type="spellEnd"/>
      <w:r w:rsidRPr="00DE6E25">
        <w:t xml:space="preserve">, ул. Курчатова 2-б, площадка </w:t>
      </w:r>
      <w:proofErr w:type="gramStart"/>
      <w:r w:rsidRPr="00DE6E25">
        <w:t>строящейся</w:t>
      </w:r>
      <w:proofErr w:type="gramEnd"/>
      <w:r w:rsidRPr="00DE6E25">
        <w:t xml:space="preserve"> </w:t>
      </w:r>
      <w:proofErr w:type="spellStart"/>
      <w:r w:rsidRPr="00DE6E25">
        <w:t>Нововоронежской</w:t>
      </w:r>
      <w:proofErr w:type="spellEnd"/>
      <w:r w:rsidRPr="00DE6E25">
        <w:t xml:space="preserve"> АЭС-2</w:t>
      </w:r>
      <w:r>
        <w:t>.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124C2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Начальна</w:t>
      </w:r>
      <w:r>
        <w:t>я (максимальная) цена договора:</w:t>
      </w:r>
    </w:p>
    <w:p w:rsidR="00B124C2" w:rsidRDefault="00B124C2" w:rsidP="00B124C2">
      <w:pPr>
        <w:tabs>
          <w:tab w:val="left" w:pos="1134"/>
        </w:tabs>
        <w:contextualSpacing/>
        <w:jc w:val="both"/>
      </w:pPr>
      <w:r>
        <w:rPr>
          <w:sz w:val="22"/>
          <w:szCs w:val="22"/>
        </w:rPr>
        <w:tab/>
      </w:r>
      <w:r w:rsidRPr="006D6A7B">
        <w:rPr>
          <w:sz w:val="22"/>
          <w:szCs w:val="22"/>
        </w:rPr>
        <w:t>Начальная (максимальная) цена договора, включая НДС</w:t>
      </w:r>
      <w:r>
        <w:rPr>
          <w:sz w:val="22"/>
          <w:szCs w:val="22"/>
        </w:rPr>
        <w:t xml:space="preserve"> - </w:t>
      </w:r>
      <w:r w:rsidRPr="006D6A7B">
        <w:rPr>
          <w:sz w:val="22"/>
          <w:szCs w:val="22"/>
        </w:rPr>
        <w:t>–</w:t>
      </w:r>
      <w:r>
        <w:t>38 475 640</w:t>
      </w:r>
      <w:r w:rsidRPr="006D6A7B">
        <w:t xml:space="preserve"> (Тридцать </w:t>
      </w:r>
      <w:r>
        <w:t>восемь</w:t>
      </w:r>
      <w:r w:rsidRPr="006D6A7B">
        <w:t xml:space="preserve"> миллионов </w:t>
      </w:r>
      <w:r>
        <w:t>четыреста семьдесят пять</w:t>
      </w:r>
      <w:r w:rsidRPr="006D6A7B">
        <w:t xml:space="preserve"> тысяч </w:t>
      </w:r>
      <w:r>
        <w:t>шестьсот сорок</w:t>
      </w:r>
      <w:r w:rsidRPr="006D6A7B">
        <w:t xml:space="preserve">) рублей </w:t>
      </w:r>
      <w:r>
        <w:t>00</w:t>
      </w:r>
      <w:r w:rsidRPr="006D6A7B">
        <w:t>копеек</w:t>
      </w:r>
      <w:r>
        <w:t>.</w:t>
      </w:r>
    </w:p>
    <w:p w:rsidR="00B124C2" w:rsidRPr="006D6A7B" w:rsidRDefault="00B124C2" w:rsidP="00B124C2">
      <w:pPr>
        <w:shd w:val="clear" w:color="auto" w:fill="FFFFFF"/>
        <w:tabs>
          <w:tab w:val="left" w:pos="1134"/>
        </w:tabs>
        <w:ind w:right="-22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6D6A7B">
        <w:rPr>
          <w:sz w:val="22"/>
          <w:szCs w:val="22"/>
        </w:rPr>
        <w:t xml:space="preserve">Начальная (максимальная) цена договора без НДС </w:t>
      </w:r>
      <w:r>
        <w:rPr>
          <w:sz w:val="22"/>
          <w:szCs w:val="22"/>
        </w:rPr>
        <w:t xml:space="preserve">- </w:t>
      </w:r>
      <w:r w:rsidRPr="006D6A7B">
        <w:t>– </w:t>
      </w:r>
      <w:r>
        <w:t>32 606 474</w:t>
      </w:r>
      <w:r w:rsidRPr="006D6A7B">
        <w:t xml:space="preserve"> (тридцать </w:t>
      </w:r>
      <w:r>
        <w:t>два</w:t>
      </w:r>
      <w:r w:rsidRPr="006D6A7B">
        <w:t xml:space="preserve"> миллиона </w:t>
      </w:r>
      <w:r>
        <w:t>шестьсот шесть</w:t>
      </w:r>
      <w:r w:rsidRPr="006D6A7B">
        <w:t xml:space="preserve"> тысяч</w:t>
      </w:r>
      <w:r>
        <w:t xml:space="preserve"> четыреста семьдесят четыре</w:t>
      </w:r>
      <w:r w:rsidRPr="006D6A7B">
        <w:t>) руб</w:t>
      </w:r>
      <w:r>
        <w:t>лей 58 копеек.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B124C2" w:rsidRDefault="00B124C2" w:rsidP="00B124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124C2" w:rsidRPr="00DE6E2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t>Обеспечение заявки на участие в конкурсе:</w:t>
      </w:r>
      <w:r>
        <w:rPr>
          <w:b/>
          <w:i/>
        </w:rP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 w:rsidRPr="006D6A7B">
        <w:t>1 900 000</w:t>
      </w:r>
      <w:r>
        <w:t xml:space="preserve"> (один миллион девятьсот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переторжки: </w:t>
      </w:r>
      <w:r>
        <w:rPr>
          <w:spacing w:val="-6"/>
        </w:rPr>
        <w:t>возможна путем снижения</w:t>
      </w:r>
      <w:r w:rsidRPr="00A50385">
        <w:rPr>
          <w:spacing w:val="-6"/>
        </w:rPr>
        <w:t xml:space="preserve"> </w:t>
      </w:r>
      <w:r w:rsidRPr="00DE6E25">
        <w:t>первоначально указанной в заявке на участие в конкурсе цены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124C2" w:rsidRDefault="00B124C2" w:rsidP="00B124C2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124C2" w:rsidRPr="00A50385" w:rsidRDefault="00B124C2" w:rsidP="00B124C2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12</w:t>
      </w:r>
      <w:r w:rsidRPr="00A50385">
        <w:rPr>
          <w:spacing w:val="-6"/>
        </w:rPr>
        <w:t xml:space="preserve">» </w:t>
      </w:r>
      <w:r>
        <w:rPr>
          <w:spacing w:val="-6"/>
        </w:rPr>
        <w:t>ноября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B124C2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12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B124C2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26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B124C2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03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B124C2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B124C2" w:rsidRPr="00A50385" w:rsidRDefault="00B124C2" w:rsidP="00B124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  <w:r w:rsidRPr="006D6A7B">
        <w:t>Обеспечение возврата аванса в виде банковской гарантии банка, согласованной с Покупателем.</w:t>
      </w:r>
      <w:r>
        <w:t xml:space="preserve"> </w:t>
      </w:r>
      <w:r w:rsidRPr="006D6A7B">
        <w:t>Срок предоста</w:t>
      </w:r>
      <w:r>
        <w:t xml:space="preserve">вления гарантии указан в п. </w:t>
      </w:r>
      <w:r w:rsidRPr="00B41EE3">
        <w:t>3.31</w:t>
      </w:r>
      <w:r w:rsidRPr="006D6A7B">
        <w:t xml:space="preserve"> проекта договора</w:t>
      </w:r>
      <w:r>
        <w:t xml:space="preserve">. </w:t>
      </w:r>
      <w:r w:rsidRPr="006D6A7B">
        <w:t>Сумма гарантии указана в пункте 9.1.1. проекта договора</w:t>
      </w:r>
      <w:r>
        <w:t xml:space="preserve">. </w:t>
      </w:r>
      <w:r w:rsidRPr="006D6A7B">
        <w:t>Основные условия банковской гарантии определены в форме, установленной Приложением 4 к проекту договора.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124C2" w:rsidRPr="00A50385" w:rsidRDefault="00B124C2" w:rsidP="00B124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074E5" w:rsidRDefault="00B074E5"/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24C2"/>
    <w:rsid w:val="00B074E5"/>
    <w:rsid w:val="00B124C2"/>
    <w:rsid w:val="00E5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124C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124C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124C2"/>
    <w:rPr>
      <w:color w:val="0000FF"/>
      <w:u w:val="single"/>
    </w:rPr>
  </w:style>
  <w:style w:type="paragraph" w:styleId="a6">
    <w:name w:val="Body Text"/>
    <w:basedOn w:val="a"/>
    <w:link w:val="a7"/>
    <w:semiHidden/>
    <w:rsid w:val="00B124C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124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1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914</Words>
  <Characters>5213</Characters>
  <Application>Microsoft Office Word</Application>
  <DocSecurity>0</DocSecurity>
  <Lines>43</Lines>
  <Paragraphs>12</Paragraphs>
  <ScaleCrop>false</ScaleCrop>
  <Company>АЭП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2012-10-05T07:20:00Z</dcterms:created>
  <dcterms:modified xsi:type="dcterms:W3CDTF">2012-10-05T07:22:00Z</dcterms:modified>
</cp:coreProperties>
</file>