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05E" w:rsidRPr="00F9005E" w:rsidRDefault="00F9005E" w:rsidP="00F9005E">
      <w:r>
        <w:t>Вопрос:</w:t>
      </w:r>
    </w:p>
    <w:p w:rsidR="001F390A" w:rsidRDefault="001F390A" w:rsidP="00F9005E">
      <w:pPr>
        <w:pStyle w:val="a4"/>
        <w:numPr>
          <w:ilvl w:val="0"/>
          <w:numId w:val="3"/>
        </w:numPr>
      </w:pPr>
      <w:r>
        <w:t xml:space="preserve">В </w:t>
      </w:r>
      <w:proofErr w:type="spellStart"/>
      <w:r>
        <w:t>ТЗ</w:t>
      </w:r>
      <w:proofErr w:type="spellEnd"/>
      <w:r>
        <w:t>. Раздел 4.1. указана ширина 2100 мм это непосредственно самой линии без учета обвязок и силовых шкафов и шкафов управления?</w:t>
      </w:r>
    </w:p>
    <w:p w:rsidR="00F9005E" w:rsidRDefault="00F9005E" w:rsidP="00F9005E">
      <w:r>
        <w:t>Ответ:</w:t>
      </w:r>
    </w:p>
    <w:p w:rsidR="00F9005E" w:rsidRDefault="00F9005E" w:rsidP="00F9005E">
      <w:r>
        <w:tab/>
      </w:r>
      <w:proofErr w:type="gramStart"/>
      <w:r w:rsidR="00FA220E">
        <w:t>О</w:t>
      </w:r>
      <w:proofErr w:type="gramEnd"/>
      <w:r w:rsidR="00FA220E">
        <w:t xml:space="preserve"> какой линии идет речь?</w:t>
      </w:r>
    </w:p>
    <w:p w:rsidR="00FA220E" w:rsidRDefault="00FA220E" w:rsidP="00F9005E">
      <w:r>
        <w:tab/>
        <w:t xml:space="preserve">Максимальная площадь, которую может занимать комплекс, ограничена размерами </w:t>
      </w:r>
      <w:proofErr w:type="spellStart"/>
      <w:r>
        <w:t>2100Х10000</w:t>
      </w:r>
      <w:proofErr w:type="spellEnd"/>
      <w:r>
        <w:t xml:space="preserve"> мм.</w:t>
      </w:r>
    </w:p>
    <w:p w:rsidR="00FA220E" w:rsidRDefault="00FA220E" w:rsidP="00F9005E"/>
    <w:p w:rsidR="00FA220E" w:rsidRDefault="00FA220E" w:rsidP="00F9005E">
      <w:r>
        <w:t>Вопрос:</w:t>
      </w:r>
    </w:p>
    <w:p w:rsidR="001F390A" w:rsidRDefault="001F390A" w:rsidP="001F390A">
      <w:pPr>
        <w:pStyle w:val="a4"/>
        <w:ind w:hanging="360"/>
      </w:pPr>
      <w:r>
        <w:t>2.</w:t>
      </w:r>
      <w:r>
        <w:rPr>
          <w:rFonts w:ascii="Times New Roman" w:hAnsi="Times New Roman"/>
          <w:sz w:val="14"/>
          <w:szCs w:val="14"/>
        </w:rPr>
        <w:t xml:space="preserve">       </w:t>
      </w:r>
      <w:r>
        <w:t>Просим увеличить срок осуществления поставки до 11 мес., т.к. оборудование является технологически сложным, а также требуется провести его монтаж и пуско-наладку.</w:t>
      </w:r>
    </w:p>
    <w:p w:rsidR="00AB78F8" w:rsidRDefault="00AB78F8" w:rsidP="001F390A"/>
    <w:p w:rsidR="00FA220E" w:rsidRDefault="00FA220E" w:rsidP="001F390A">
      <w:r>
        <w:t>Ответ:</w:t>
      </w:r>
    </w:p>
    <w:p w:rsidR="00FA220E" w:rsidRPr="001F390A" w:rsidRDefault="00FA220E" w:rsidP="00FA220E">
      <w:pPr>
        <w:ind w:left="708" w:firstLine="40"/>
      </w:pPr>
      <w:r>
        <w:t>поставка, монтаж и пуско-наладка комплекса должны быть выполнены не позднее 195 рабочих  дней с момента подписания договора.</w:t>
      </w:r>
    </w:p>
    <w:sectPr w:rsidR="00FA220E" w:rsidRPr="001F390A" w:rsidSect="00A95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55DF7"/>
    <w:multiLevelType w:val="hybridMultilevel"/>
    <w:tmpl w:val="D44C03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B2E69"/>
    <w:multiLevelType w:val="multilevel"/>
    <w:tmpl w:val="423EA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866A70"/>
    <w:multiLevelType w:val="multilevel"/>
    <w:tmpl w:val="16B0C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C614E"/>
    <w:rsid w:val="00016E2A"/>
    <w:rsid w:val="00040DA4"/>
    <w:rsid w:val="000B6737"/>
    <w:rsid w:val="000E2666"/>
    <w:rsid w:val="000E7160"/>
    <w:rsid w:val="000F192A"/>
    <w:rsid w:val="00151D1C"/>
    <w:rsid w:val="00164B48"/>
    <w:rsid w:val="00166C13"/>
    <w:rsid w:val="00172511"/>
    <w:rsid w:val="001843E4"/>
    <w:rsid w:val="001E319E"/>
    <w:rsid w:val="001E7E47"/>
    <w:rsid w:val="001F390A"/>
    <w:rsid w:val="0021170D"/>
    <w:rsid w:val="00212155"/>
    <w:rsid w:val="00215040"/>
    <w:rsid w:val="00247B75"/>
    <w:rsid w:val="00255EEF"/>
    <w:rsid w:val="0026123B"/>
    <w:rsid w:val="002A3872"/>
    <w:rsid w:val="002A42F8"/>
    <w:rsid w:val="002B2128"/>
    <w:rsid w:val="002C614E"/>
    <w:rsid w:val="002D4AC0"/>
    <w:rsid w:val="002D5E5F"/>
    <w:rsid w:val="00321795"/>
    <w:rsid w:val="003639A4"/>
    <w:rsid w:val="003857DF"/>
    <w:rsid w:val="003A3C85"/>
    <w:rsid w:val="003B7DF7"/>
    <w:rsid w:val="003C1761"/>
    <w:rsid w:val="003C3ECF"/>
    <w:rsid w:val="003D6376"/>
    <w:rsid w:val="00414555"/>
    <w:rsid w:val="00432AF8"/>
    <w:rsid w:val="00457CAD"/>
    <w:rsid w:val="00472EBA"/>
    <w:rsid w:val="004822B0"/>
    <w:rsid w:val="00484CD3"/>
    <w:rsid w:val="00493837"/>
    <w:rsid w:val="00497124"/>
    <w:rsid w:val="004A47AA"/>
    <w:rsid w:val="004A608C"/>
    <w:rsid w:val="004E2463"/>
    <w:rsid w:val="004E37EA"/>
    <w:rsid w:val="004E4327"/>
    <w:rsid w:val="004F1B37"/>
    <w:rsid w:val="005227F8"/>
    <w:rsid w:val="005506B7"/>
    <w:rsid w:val="00577FAC"/>
    <w:rsid w:val="005A4B50"/>
    <w:rsid w:val="00603C06"/>
    <w:rsid w:val="00630E91"/>
    <w:rsid w:val="00750030"/>
    <w:rsid w:val="008921CE"/>
    <w:rsid w:val="008C3999"/>
    <w:rsid w:val="00916A81"/>
    <w:rsid w:val="00951D71"/>
    <w:rsid w:val="00973B8C"/>
    <w:rsid w:val="00984CC1"/>
    <w:rsid w:val="00991057"/>
    <w:rsid w:val="009C7000"/>
    <w:rsid w:val="009E5A63"/>
    <w:rsid w:val="009F1D5A"/>
    <w:rsid w:val="00A1688E"/>
    <w:rsid w:val="00A21468"/>
    <w:rsid w:val="00A35086"/>
    <w:rsid w:val="00A53497"/>
    <w:rsid w:val="00A9587A"/>
    <w:rsid w:val="00A95983"/>
    <w:rsid w:val="00AB78F8"/>
    <w:rsid w:val="00B6112C"/>
    <w:rsid w:val="00B851FE"/>
    <w:rsid w:val="00BB79D3"/>
    <w:rsid w:val="00C12BAF"/>
    <w:rsid w:val="00C24424"/>
    <w:rsid w:val="00C61AFF"/>
    <w:rsid w:val="00C76953"/>
    <w:rsid w:val="00C77800"/>
    <w:rsid w:val="00C910A7"/>
    <w:rsid w:val="00CD1E0F"/>
    <w:rsid w:val="00CD65FB"/>
    <w:rsid w:val="00D14307"/>
    <w:rsid w:val="00D43087"/>
    <w:rsid w:val="00D47482"/>
    <w:rsid w:val="00D51295"/>
    <w:rsid w:val="00D746C2"/>
    <w:rsid w:val="00DA2788"/>
    <w:rsid w:val="00DA2C5C"/>
    <w:rsid w:val="00DB2883"/>
    <w:rsid w:val="00DB5E9C"/>
    <w:rsid w:val="00DD48CB"/>
    <w:rsid w:val="00E1116D"/>
    <w:rsid w:val="00E15759"/>
    <w:rsid w:val="00E54BA0"/>
    <w:rsid w:val="00E77377"/>
    <w:rsid w:val="00E82366"/>
    <w:rsid w:val="00F01CFE"/>
    <w:rsid w:val="00F067AB"/>
    <w:rsid w:val="00F81139"/>
    <w:rsid w:val="00F9005E"/>
    <w:rsid w:val="00F97412"/>
    <w:rsid w:val="00FA220E"/>
    <w:rsid w:val="00FA4E0F"/>
    <w:rsid w:val="00FC08CD"/>
    <w:rsid w:val="00FE22AF"/>
    <w:rsid w:val="00FF5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B37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1B37"/>
    <w:rPr>
      <w:color w:val="0563C1"/>
      <w:u w:val="single"/>
    </w:rPr>
  </w:style>
  <w:style w:type="character" w:customStyle="1" w:styleId="apple-converted-space">
    <w:name w:val="apple-converted-space"/>
    <w:basedOn w:val="a0"/>
    <w:rsid w:val="00D43087"/>
  </w:style>
  <w:style w:type="paragraph" w:styleId="a4">
    <w:name w:val="List Paragraph"/>
    <w:basedOn w:val="a"/>
    <w:uiPriority w:val="34"/>
    <w:qFormat/>
    <w:rsid w:val="002D5E5F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2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a.ivanov</dc:creator>
  <cp:lastModifiedBy>frolov_vg</cp:lastModifiedBy>
  <cp:revision>2</cp:revision>
  <dcterms:created xsi:type="dcterms:W3CDTF">2015-11-24T05:18:00Z</dcterms:created>
  <dcterms:modified xsi:type="dcterms:W3CDTF">2015-11-24T05:18:00Z</dcterms:modified>
</cp:coreProperties>
</file>