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303"/>
        <w:gridCol w:w="4536"/>
        <w:gridCol w:w="1843"/>
        <w:gridCol w:w="850"/>
        <w:gridCol w:w="993"/>
        <w:gridCol w:w="2551"/>
        <w:gridCol w:w="2552"/>
      </w:tblGrid>
      <w:tr w:rsidR="00573559" w:rsidRPr="00223D5E" w:rsidTr="001C7041">
        <w:tc>
          <w:tcPr>
            <w:tcW w:w="1527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73559" w:rsidRDefault="00573559" w:rsidP="001C7041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  <w:rPr>
                <w:lang w:val="ru-RU"/>
              </w:rPr>
            </w:pPr>
          </w:p>
          <w:p w:rsidR="00573559" w:rsidRDefault="00573559" w:rsidP="001C7041">
            <w:pPr>
              <w:pStyle w:val="Times12"/>
              <w:widowControl w:val="0"/>
              <w:overflowPunct/>
              <w:autoSpaceDE/>
              <w:autoSpaceDN/>
              <w:adjustRightInd/>
              <w:ind w:firstLine="360"/>
              <w:jc w:val="center"/>
              <w:rPr>
                <w:b/>
              </w:rPr>
            </w:pPr>
            <w:bookmarkStart w:id="0" w:name="_Toc413747776"/>
            <w:bookmarkStart w:id="1" w:name="_Toc413748351"/>
            <w:bookmarkStart w:id="2" w:name="_Toc413840829"/>
            <w:r w:rsidRPr="005978C3">
              <w:rPr>
                <w:b/>
              </w:rPr>
              <w:t xml:space="preserve">ТОМ 2 </w:t>
            </w:r>
            <w:r>
              <w:rPr>
                <w:b/>
              </w:rPr>
              <w:t>«</w:t>
            </w:r>
            <w:r w:rsidRPr="005978C3">
              <w:rPr>
                <w:b/>
              </w:rPr>
              <w:t>ТЕХНИЧЕСКАЯ ЧАСТЬ»</w:t>
            </w:r>
            <w:bookmarkEnd w:id="0"/>
            <w:bookmarkEnd w:id="1"/>
            <w:bookmarkEnd w:id="2"/>
          </w:p>
          <w:p w:rsidR="00573559" w:rsidRPr="00834567" w:rsidRDefault="00573559" w:rsidP="001C7041">
            <w:pPr>
              <w:rPr>
                <w:lang w:eastAsia="x-none"/>
              </w:rPr>
            </w:pPr>
          </w:p>
        </w:tc>
      </w:tr>
      <w:tr w:rsidR="00573559" w:rsidRPr="00223D5E" w:rsidTr="001C7041">
        <w:tc>
          <w:tcPr>
            <w:tcW w:w="15276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:rsidR="00573559" w:rsidRPr="00223D5E" w:rsidRDefault="00573559" w:rsidP="001C7041">
            <w:pPr>
              <w:pStyle w:val="1"/>
              <w:numPr>
                <w:ilvl w:val="0"/>
                <w:numId w:val="0"/>
              </w:numPr>
              <w:ind w:left="1134" w:hanging="1134"/>
              <w:jc w:val="center"/>
            </w:pPr>
            <w:bookmarkStart w:id="3" w:name="_Toc415557221"/>
            <w:r w:rsidRPr="00223D5E">
              <w:t>РАЗДЕЛ 1. ПЕРЕЧЕНЬ ТОВАРОВ И ОБЩИХ ТРЕБОВАНИЙ</w:t>
            </w:r>
            <w:bookmarkEnd w:id="3"/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№</w:t>
            </w:r>
          </w:p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proofErr w:type="gramStart"/>
            <w:r w:rsidRPr="00834567">
              <w:rPr>
                <w:sz w:val="20"/>
                <w:szCs w:val="20"/>
              </w:rPr>
              <w:t>п</w:t>
            </w:r>
            <w:proofErr w:type="gramEnd"/>
            <w:r w:rsidRPr="00834567">
              <w:rPr>
                <w:sz w:val="20"/>
                <w:szCs w:val="20"/>
              </w:rPr>
              <w:t>/п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Единица</w:t>
            </w:r>
          </w:p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измерения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Количество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proofErr w:type="gramStart"/>
            <w:r w:rsidRPr="00834567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</w:t>
            </w:r>
            <w:proofErr w:type="gramEnd"/>
          </w:p>
        </w:tc>
        <w:tc>
          <w:tcPr>
            <w:tcW w:w="2552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Объем гарантий и гарантийный срок</w:t>
            </w: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  <w:r w:rsidRPr="00834567">
              <w:rPr>
                <w:sz w:val="20"/>
                <w:szCs w:val="20"/>
                <w:lang w:val="en-US"/>
              </w:rPr>
              <w:t xml:space="preserve">  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  <w:lang w:val="en-US"/>
              </w:rPr>
            </w:pPr>
            <w:r w:rsidRPr="00834567">
              <w:rPr>
                <w:sz w:val="20"/>
                <w:szCs w:val="20"/>
                <w:lang w:val="en-US"/>
              </w:rPr>
              <w:t xml:space="preserve">12.00R20 (320R508)/154/150/K/ TL/ D on/off </w:t>
            </w:r>
            <w:proofErr w:type="spellStart"/>
            <w:r w:rsidRPr="00834567">
              <w:rPr>
                <w:sz w:val="20"/>
                <w:szCs w:val="20"/>
                <w:lang w:val="en-US"/>
              </w:rPr>
              <w:t>Kormoran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Группа товаров должна сопровождаться прилагаемыми сертификатами и прочими требуемыми документами, позволяющими ее использование по назначению на территории Российской федерации.</w:t>
            </w:r>
          </w:p>
          <w:p w:rsidR="00573559" w:rsidRPr="00834567" w:rsidRDefault="00573559" w:rsidP="001C70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Гарантийный срок хранения и эксплуатации должен быть не менее установленного срока завода изготовителя. Поставщик гарантирует, что качество поставляемой группы товаров соответствует требованиям государственных стандартов и технических условий, установленных в Российской Федерации и, соответственно, требованиям Заказчика.</w:t>
            </w:r>
          </w:p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При обнаружении в пределах гарантийного срока в поставленной группе товаров дефектов и поломок, Поставщик обязан в течени</w:t>
            </w:r>
            <w:proofErr w:type="gramStart"/>
            <w:r w:rsidRPr="00834567">
              <w:rPr>
                <w:sz w:val="20"/>
                <w:szCs w:val="20"/>
              </w:rPr>
              <w:t>и</w:t>
            </w:r>
            <w:proofErr w:type="gramEnd"/>
            <w:r w:rsidRPr="00834567">
              <w:rPr>
                <w:sz w:val="20"/>
                <w:szCs w:val="20"/>
              </w:rPr>
              <w:t xml:space="preserve"> 5 суток с момента получения письменного уведомления Заказчика, заменить группу товара своими силами и за свой счет. В этом случае гарантийный срок продлевается на срок замены.</w:t>
            </w: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  <w:lang w:val="en-US"/>
              </w:rPr>
            </w:pPr>
            <w:r w:rsidRPr="00834567">
              <w:rPr>
                <w:sz w:val="20"/>
                <w:szCs w:val="20"/>
                <w:lang w:val="en-US"/>
              </w:rPr>
              <w:t xml:space="preserve">10.00R20 (280R508)/146/143/K /TT/ D </w:t>
            </w:r>
            <w:proofErr w:type="spellStart"/>
            <w:r w:rsidRPr="00834567">
              <w:rPr>
                <w:sz w:val="20"/>
                <w:szCs w:val="20"/>
                <w:lang w:val="en-US"/>
              </w:rPr>
              <w:t>Kormoran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3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  <w:lang w:val="en-US"/>
              </w:rPr>
            </w:pPr>
            <w:r w:rsidRPr="00834567">
              <w:rPr>
                <w:sz w:val="20"/>
                <w:szCs w:val="20"/>
                <w:lang w:val="en-US"/>
              </w:rPr>
              <w:t xml:space="preserve">12.00R20 (320R508)/154/150/K/ TL/ U </w:t>
            </w:r>
            <w:proofErr w:type="spellStart"/>
            <w:r w:rsidRPr="00834567">
              <w:rPr>
                <w:sz w:val="20"/>
                <w:szCs w:val="20"/>
                <w:lang w:val="en-US"/>
              </w:rPr>
              <w:t>Kormoran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4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12.00R20 (320R508)/18 154/149/J/ TT/ ИД-304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5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10.00R20 (280R508)/16 146/143/K/ TT/ И-281, У-4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6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Камера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10.00-20 (280-508)///\/</w:t>
            </w:r>
            <w:proofErr w:type="spellStart"/>
            <w:r w:rsidRPr="00834567">
              <w:rPr>
                <w:sz w:val="20"/>
                <w:szCs w:val="20"/>
              </w:rPr>
              <w:t>Kabat</w:t>
            </w:r>
            <w:proofErr w:type="spellEnd"/>
            <w:r w:rsidRPr="00834567">
              <w:rPr>
                <w:sz w:val="20"/>
                <w:szCs w:val="20"/>
              </w:rPr>
              <w:t>/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автошины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7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11.00R20 (300R508)/16 150/146/K/ TT/ И-111А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8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9.00R20 (260R508)/12 136/133/J/ TT/ ИН-142Б-1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9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1200x500-508/ 16 156/F/ TT/ ИД-П284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камерой, лентой ободной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10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  <w:lang w:val="en-US"/>
              </w:rPr>
            </w:pPr>
            <w:r w:rsidRPr="00834567">
              <w:rPr>
                <w:sz w:val="20"/>
                <w:szCs w:val="20"/>
                <w:lang w:val="en-US"/>
              </w:rPr>
              <w:t xml:space="preserve">11.00R20 (300R508)/ 16 150/146/K/ TT/ </w:t>
            </w:r>
            <w:r w:rsidRPr="00834567">
              <w:rPr>
                <w:sz w:val="20"/>
                <w:szCs w:val="20"/>
              </w:rPr>
              <w:t>О</w:t>
            </w:r>
            <w:r w:rsidRPr="00834567">
              <w:rPr>
                <w:sz w:val="20"/>
                <w:szCs w:val="20"/>
                <w:lang w:val="en-US"/>
              </w:rPr>
              <w:t>-168 TYREX_CRG_UNIVERSAL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11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8.25-20 (240-508)/ 14 137/B/ TT/ М-149А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12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225/75 R16 /104/R/ TL/Кама-219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13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225/75 R16С/121/120/N/ TL/Кама-218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14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185/75 R16С/104/102/N/ TL/Кама-301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15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225/85 R15/ 106/P/ TT/И-502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16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225/75 R16С/121/120/N/ TL/И-359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17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11.00R20 (300R508)/ 16 150/146/K/ TT/Кама-310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18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10.00R20 (280R508)/ 16 146/143/K/ TT/Кама-310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19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245/70 R19.5/ 136/134/M /TL/ NF-201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20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6.50-10 (180-254)/10/ 122/A5/ TT Кама-404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21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215/65 R16С/102/Q /TL/Кама-214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22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  <w:lang w:val="en-US"/>
              </w:rPr>
            </w:pPr>
            <w:r w:rsidRPr="00834567">
              <w:rPr>
                <w:sz w:val="20"/>
                <w:szCs w:val="20"/>
                <w:lang w:val="en-US"/>
              </w:rPr>
              <w:t>215/55 R16/93/V/ TL/</w:t>
            </w:r>
            <w:r w:rsidRPr="00834567">
              <w:rPr>
                <w:sz w:val="20"/>
                <w:szCs w:val="20"/>
              </w:rPr>
              <w:t>Кама</w:t>
            </w:r>
            <w:r w:rsidRPr="00834567">
              <w:rPr>
                <w:sz w:val="20"/>
                <w:szCs w:val="20"/>
                <w:lang w:val="en-US"/>
              </w:rPr>
              <w:t xml:space="preserve">-EURO </w:t>
            </w:r>
            <w:r w:rsidRPr="00834567">
              <w:rPr>
                <w:sz w:val="20"/>
                <w:szCs w:val="20"/>
              </w:rPr>
              <w:t>НК</w:t>
            </w:r>
            <w:r w:rsidRPr="00834567">
              <w:rPr>
                <w:sz w:val="20"/>
                <w:szCs w:val="20"/>
                <w:lang w:val="en-US"/>
              </w:rPr>
              <w:t>-129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23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205/70 R15С/106/104/R /TL/ НК-131 Кама Евро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24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215/75 R16С/116/114/R/ TL/ НК-131 Кама Евро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25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15.5-38 (400-965)/ 8 133/A6 /TT/ Ф-2АД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26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12.4R28 (327R710)/ 8 122/A6/ TT/ ЯФ-394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27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11.2-20 (285-508)/ 8 114/A6/ TT/ Ф-35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lastRenderedPageBreak/>
              <w:t>28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12.00-20 (320-508)/ 20 151/B/ TT/ ЯФ-406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29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16.5/70 -18 /10/ 148/A6/ TT/ КФ-97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30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21.3-24 (530-610) /10 140/A6/ TT/ ИЯВ-79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31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13.6-20 (350-508)/ 8 120/A8/ TT/ Бел-17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32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16.00-24 (430-610)/ 12 157/B/ TT/ Я-140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камерой, лентой ободной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33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14.00-20 (370-508)/ 18 158/B/ TT/ Я-307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камерой, лентой ободной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34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8.25-15 (240-381)/ 12 143/A5/ TT/ ЛФ-268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камерой, лентой ободной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35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26.5-25 (750-635)/ 32 / TT/ E3/L3 </w:t>
            </w:r>
            <w:proofErr w:type="spellStart"/>
            <w:r w:rsidRPr="00834567">
              <w:rPr>
                <w:sz w:val="20"/>
                <w:szCs w:val="20"/>
              </w:rPr>
              <w:t>Headway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камерой, лентой ободной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36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20.5-25 (560-635)/ 20 / TT/ E3/L3 </w:t>
            </w:r>
            <w:proofErr w:type="spellStart"/>
            <w:r w:rsidRPr="00834567">
              <w:rPr>
                <w:sz w:val="20"/>
                <w:szCs w:val="20"/>
              </w:rPr>
              <w:t>Headway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камерой, лентой ободной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37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Камера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7.00-16 (185-406)  /NEXEN/ вентиль ТР-75А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автошины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38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  <w:lang w:val="en-US"/>
              </w:rPr>
            </w:pPr>
            <w:r w:rsidRPr="00834567">
              <w:rPr>
                <w:sz w:val="20"/>
                <w:szCs w:val="20"/>
                <w:lang w:val="en-US"/>
              </w:rPr>
              <w:t>205/75 R16</w:t>
            </w:r>
            <w:r w:rsidRPr="00834567">
              <w:rPr>
                <w:sz w:val="20"/>
                <w:szCs w:val="20"/>
              </w:rPr>
              <w:t>С</w:t>
            </w:r>
            <w:r w:rsidRPr="00834567">
              <w:rPr>
                <w:sz w:val="20"/>
                <w:szCs w:val="20"/>
                <w:lang w:val="en-US"/>
              </w:rPr>
              <w:t xml:space="preserve">/113/111/S /TL/ Hakka C Cargo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39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  <w:r w:rsidRPr="00834567">
              <w:rPr>
                <w:sz w:val="20"/>
                <w:szCs w:val="20"/>
                <w:lang w:val="en-US"/>
              </w:rPr>
              <w:t xml:space="preserve">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  <w:lang w:val="en-US"/>
              </w:rPr>
            </w:pPr>
            <w:r w:rsidRPr="00834567">
              <w:rPr>
                <w:sz w:val="20"/>
                <w:szCs w:val="20"/>
                <w:lang w:val="en-US"/>
              </w:rPr>
              <w:t>215/75 R17.5/ 126/124/M/ TL/ Conti Hybrid LD3  M+S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40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  <w:r w:rsidRPr="00834567">
              <w:rPr>
                <w:sz w:val="20"/>
                <w:szCs w:val="20"/>
                <w:lang w:val="en-US"/>
              </w:rPr>
              <w:t xml:space="preserve">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  <w:lang w:val="en-US"/>
              </w:rPr>
            </w:pPr>
            <w:r w:rsidRPr="00834567">
              <w:rPr>
                <w:sz w:val="20"/>
                <w:szCs w:val="20"/>
                <w:lang w:val="en-US"/>
              </w:rPr>
              <w:t>11R22.5 (300R570)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>148/145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>L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 xml:space="preserve"> TL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 xml:space="preserve"> DH1   M+S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41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  <w:r w:rsidRPr="00834567">
              <w:rPr>
                <w:sz w:val="20"/>
                <w:szCs w:val="20"/>
                <w:lang w:val="en-US"/>
              </w:rPr>
              <w:t xml:space="preserve"> 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  <w:lang w:val="en-US"/>
              </w:rPr>
              <w:t>7.00R16</w:t>
            </w:r>
            <w:r w:rsidRPr="00834567">
              <w:rPr>
                <w:sz w:val="20"/>
                <w:szCs w:val="20"/>
              </w:rPr>
              <w:t>С</w:t>
            </w:r>
            <w:r w:rsidRPr="00834567">
              <w:rPr>
                <w:sz w:val="20"/>
                <w:szCs w:val="20"/>
                <w:lang w:val="en-US"/>
              </w:rPr>
              <w:t xml:space="preserve"> (185R406)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>117/116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>L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 xml:space="preserve"> TT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 xml:space="preserve"> LDR+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42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  <w:lang w:val="en-US"/>
              </w:rPr>
            </w:pPr>
            <w:r w:rsidRPr="00834567">
              <w:rPr>
                <w:sz w:val="20"/>
                <w:szCs w:val="20"/>
                <w:lang w:val="en-US"/>
              </w:rPr>
              <w:t>195 R14C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>106/104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>N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 xml:space="preserve"> TL 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 xml:space="preserve">RD-613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43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  <w:lang w:val="en-US"/>
              </w:rPr>
            </w:pPr>
            <w:r w:rsidRPr="00834567">
              <w:rPr>
                <w:sz w:val="20"/>
                <w:szCs w:val="20"/>
                <w:lang w:val="en-US"/>
              </w:rPr>
              <w:t>195 R15</w:t>
            </w:r>
            <w:r w:rsidRPr="00834567">
              <w:rPr>
                <w:sz w:val="20"/>
                <w:szCs w:val="20"/>
              </w:rPr>
              <w:t>С/</w:t>
            </w:r>
            <w:r w:rsidRPr="00834567">
              <w:rPr>
                <w:sz w:val="20"/>
                <w:szCs w:val="20"/>
                <w:lang w:val="en-US"/>
              </w:rPr>
              <w:t>106/104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 xml:space="preserve">R </w:t>
            </w:r>
            <w:r w:rsidRPr="00834567">
              <w:rPr>
                <w:sz w:val="20"/>
                <w:szCs w:val="20"/>
              </w:rPr>
              <w:t>/</w:t>
            </w:r>
            <w:r w:rsidRPr="00834567">
              <w:rPr>
                <w:sz w:val="20"/>
                <w:szCs w:val="20"/>
                <w:lang w:val="en-US"/>
              </w:rPr>
              <w:t>TL/ RY818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44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Уплотнительное кольцо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Z. TYRAN A-20 Z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автошины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45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Автошина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215/65 R16/102/Q/ TL/ Кама-515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без камеры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46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12.00-18 (320-457) /8 129/J/ TT /К-70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камерой, лентой ободной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47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16.9R38 (430R965)/ 8 133/A6/ TT/ Ф-52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48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    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7.50-20 (220-508)/ 6 103/A6/ TT/ В-103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  <w:tr w:rsidR="00573559" w:rsidRPr="001F710A" w:rsidTr="001C7041">
        <w:tc>
          <w:tcPr>
            <w:tcW w:w="648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49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 xml:space="preserve">Автошина  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73559" w:rsidRPr="00834567" w:rsidRDefault="00573559" w:rsidP="001C7041">
            <w:pPr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10.0/75 -15.3/ 10 123/A6/ TT/ Ф-201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sz w:val="20"/>
                <w:szCs w:val="20"/>
              </w:rPr>
            </w:pPr>
            <w:r w:rsidRPr="00834567">
              <w:rPr>
                <w:sz w:val="20"/>
                <w:szCs w:val="20"/>
              </w:rPr>
              <w:t>с камерой, лентой ободной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73559" w:rsidRPr="00834567" w:rsidRDefault="00573559" w:rsidP="001C7041">
            <w:pPr>
              <w:jc w:val="center"/>
              <w:rPr>
                <w:color w:val="000000"/>
                <w:sz w:val="20"/>
                <w:szCs w:val="20"/>
              </w:rPr>
            </w:pPr>
            <w:r w:rsidRPr="0083456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1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73559" w:rsidRPr="001F710A" w:rsidRDefault="00573559" w:rsidP="001C7041">
            <w:pPr>
              <w:jc w:val="center"/>
              <w:rPr>
                <w:sz w:val="18"/>
                <w:szCs w:val="18"/>
              </w:rPr>
            </w:pPr>
          </w:p>
        </w:tc>
      </w:tr>
    </w:tbl>
    <w:p w:rsidR="00573559" w:rsidRDefault="00573559" w:rsidP="00573559">
      <w:pPr>
        <w:keepNext/>
        <w:spacing w:before="120"/>
        <w:jc w:val="center"/>
        <w:outlineLvl w:val="0"/>
        <w:rPr>
          <w:iCs/>
          <w:lang w:val="x-none" w:eastAsia="x-none"/>
        </w:rPr>
        <w:sectPr w:rsidR="00573559" w:rsidSect="00382CAA">
          <w:footerReference w:type="default" r:id="rId6"/>
          <w:pgSz w:w="16838" w:h="11906" w:orient="landscape"/>
          <w:pgMar w:top="851" w:right="851" w:bottom="851" w:left="1134" w:header="720" w:footer="709" w:gutter="0"/>
          <w:cols w:space="720"/>
          <w:docGrid w:linePitch="360"/>
        </w:sectPr>
      </w:pPr>
    </w:p>
    <w:p w:rsidR="00573559" w:rsidRPr="00834567" w:rsidRDefault="00573559" w:rsidP="00573559">
      <w:pPr>
        <w:jc w:val="center"/>
      </w:pPr>
      <w:r w:rsidRPr="00834567">
        <w:lastRenderedPageBreak/>
        <w:t>РАЗДЕЛ 2. СВЕДЕНИЯ О НОВИЗНЕ</w:t>
      </w:r>
    </w:p>
    <w:p w:rsidR="00573559" w:rsidRPr="00834567" w:rsidRDefault="00573559" w:rsidP="00573559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3F2DBE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pPr>
              <w:jc w:val="both"/>
            </w:pPr>
            <w:r w:rsidRPr="00834567">
              <w:t>Поставляемая группа товаров должна быть новой, выпуска не ранее 2014 года (не бывшая в употреблении, не восстановленная), не являться выставочным образцом, свободной от прав третьих лиц. Не допускается поставка группы товаров, снятой с производства. Группа товаров должна сопровождаться приложением сертификатов и других необходимых документов, позволяющим ее использование на территории Российской Федерации.</w:t>
            </w:r>
          </w:p>
        </w:tc>
      </w:tr>
    </w:tbl>
    <w:p w:rsidR="00573559" w:rsidRPr="00834567" w:rsidRDefault="00573559" w:rsidP="00573559"/>
    <w:p w:rsidR="00573559" w:rsidRPr="00834567" w:rsidRDefault="00573559" w:rsidP="00573559">
      <w:pPr>
        <w:jc w:val="center"/>
      </w:pPr>
      <w:r w:rsidRPr="00834567">
        <w:t>РАЗДЕЛ 3. ТРЕБОВАНИЯ К МАРКИРОВКЕ</w:t>
      </w:r>
    </w:p>
    <w:p w:rsidR="00573559" w:rsidRPr="00834567" w:rsidRDefault="00573559" w:rsidP="0057355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834567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pPr>
              <w:jc w:val="both"/>
            </w:pPr>
            <w:r w:rsidRPr="00834567">
              <w:t xml:space="preserve">Маркировка группы товаров должна содержать все признаки оригинальности (принадлежности), установленные </w:t>
            </w:r>
            <w:bookmarkStart w:id="4" w:name="_GoBack"/>
            <w:bookmarkEnd w:id="4"/>
            <w:r w:rsidRPr="00834567">
              <w:t xml:space="preserve">производителем (клеймо, штамп, заводская маркировка, заводской номер и пр.) соответствие ГОСТу52900-2007, ГОСТу </w:t>
            </w:r>
            <w:proofErr w:type="gramStart"/>
            <w:r w:rsidRPr="00834567">
              <w:t>Р</w:t>
            </w:r>
            <w:proofErr w:type="gramEnd"/>
            <w:r w:rsidRPr="00834567">
              <w:t xml:space="preserve"> 41.30-99 (Правила ЕЭК ООН № 30)</w:t>
            </w:r>
          </w:p>
        </w:tc>
      </w:tr>
    </w:tbl>
    <w:p w:rsidR="00573559" w:rsidRPr="00834567" w:rsidRDefault="00573559" w:rsidP="00573559">
      <w:pPr>
        <w:jc w:val="center"/>
      </w:pPr>
    </w:p>
    <w:p w:rsidR="00573559" w:rsidRPr="00834567" w:rsidRDefault="00573559" w:rsidP="00573559">
      <w:pPr>
        <w:jc w:val="center"/>
      </w:pPr>
      <w:r w:rsidRPr="00834567">
        <w:t>РАЗДЕЛ 4. ТРЕБОВАНИЯ К УПАКОВКЕ</w:t>
      </w:r>
    </w:p>
    <w:p w:rsidR="00573559" w:rsidRPr="00834567" w:rsidRDefault="00573559" w:rsidP="0057355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834567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pPr>
              <w:jc w:val="both"/>
            </w:pPr>
            <w:r w:rsidRPr="00834567">
              <w:t>Группа товаров должна быть в упаковке, обеспечивающей полную сохранность и целостность товаров от повреждений при перевозке (транспортированию) всеми видами транспорта (соответствие ГОСТ 24779-81)</w:t>
            </w:r>
          </w:p>
        </w:tc>
      </w:tr>
    </w:tbl>
    <w:p w:rsidR="00573559" w:rsidRPr="00834567" w:rsidRDefault="00573559" w:rsidP="00573559">
      <w:pPr>
        <w:jc w:val="center"/>
      </w:pPr>
    </w:p>
    <w:p w:rsidR="00573559" w:rsidRPr="00834567" w:rsidRDefault="00573559" w:rsidP="00573559">
      <w:pPr>
        <w:jc w:val="center"/>
      </w:pPr>
      <w:r w:rsidRPr="00834567">
        <w:t>РАЗДЕЛ 5. ТРЕБОВАНИЯ ПО ПРАВИЛАМ СДАЧИ И ПРИЕМКЕ</w:t>
      </w:r>
    </w:p>
    <w:p w:rsidR="00573559" w:rsidRPr="00834567" w:rsidRDefault="00573559" w:rsidP="0057355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834567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pPr>
              <w:jc w:val="center"/>
            </w:pPr>
            <w:r w:rsidRPr="00834567">
              <w:t>Подраздел 5.1 Порядок сдачи и приемки</w:t>
            </w:r>
          </w:p>
          <w:p w:rsidR="00573559" w:rsidRPr="00834567" w:rsidRDefault="00573559" w:rsidP="001C7041">
            <w:pPr>
              <w:jc w:val="both"/>
            </w:pPr>
            <w:r w:rsidRPr="00834567">
              <w:t xml:space="preserve">При поставке (получении в день отгрузки) группы товаров от Поставщика Заказчику последний посредством уполномоченного представителя осуществляет проверку по количеству и отсутствию повреждений отгружаемых товаров с одновременным получением от Поставщика оригиналов следующих документов: счет-фактура, накладная Торг-12, паспорта (сертификаты) или их копии на группу товаров. Сдача группы товаров без указанных выше документов считается некомплектной и просроченной по срокам поставки. Заказчик вправе не оплачивать данную некомплектную группу товаров до момента предоставления указанных документов. При обнаружении недостачи группы товара (при подсчете) в процессе сдачи-приемки заказчик делает отметки об этом в накладной и составляется Акт сдачи-приемки. При этом заказчик выдвигает требование о поставке недопоставленного количества группы товаров, а Поставщик обязан своими силами и за свой счет </w:t>
            </w:r>
            <w:proofErr w:type="spellStart"/>
            <w:r w:rsidRPr="00834567">
              <w:t>допоставить</w:t>
            </w:r>
            <w:proofErr w:type="spellEnd"/>
            <w:r w:rsidRPr="00834567">
              <w:t xml:space="preserve"> группу товаров в течени</w:t>
            </w:r>
            <w:r>
              <w:t>е</w:t>
            </w:r>
            <w:r w:rsidRPr="00834567">
              <w:t xml:space="preserve"> десяти суток с момента составления акта сдачи-приемки. </w:t>
            </w:r>
          </w:p>
          <w:p w:rsidR="00573559" w:rsidRPr="00834567" w:rsidRDefault="00573559" w:rsidP="001C7041">
            <w:pPr>
              <w:jc w:val="center"/>
            </w:pPr>
            <w:r w:rsidRPr="00834567">
              <w:t>Подраздел 5.2 Требования по передаче Заказчику технических и иных документов при поставке товаров</w:t>
            </w:r>
          </w:p>
          <w:p w:rsidR="00573559" w:rsidRPr="00834567" w:rsidRDefault="00573559" w:rsidP="001C7041">
            <w:pPr>
              <w:jc w:val="both"/>
            </w:pPr>
            <w:r w:rsidRPr="00834567">
              <w:t>При сдаче-приемке группы товаров Поставщик обязан передать Заказчику оригиналы или надлежащим образом заверенные копии действующих сертификатов и сертификатов соответствия требованиям нормативных документов на отгруженную группу товаров, разрешающих использование этой группы товаров на территории Российской Федерации.</w:t>
            </w:r>
          </w:p>
          <w:p w:rsidR="00573559" w:rsidRPr="00834567" w:rsidRDefault="00573559" w:rsidP="001C7041">
            <w:pPr>
              <w:jc w:val="both"/>
            </w:pPr>
            <w:r w:rsidRPr="00834567">
              <w:t xml:space="preserve">Отгружаемая группа товаров должна иметь сертифицированные маркировки (указательные знаки) завода-изготовителя, номера партии и соответствующие бирки.  </w:t>
            </w:r>
          </w:p>
        </w:tc>
      </w:tr>
    </w:tbl>
    <w:p w:rsidR="00573559" w:rsidRPr="00834567" w:rsidRDefault="00573559" w:rsidP="00573559"/>
    <w:p w:rsidR="00573559" w:rsidRPr="00834567" w:rsidRDefault="00573559" w:rsidP="00573559">
      <w:pPr>
        <w:jc w:val="center"/>
      </w:pPr>
      <w:r w:rsidRPr="00834567">
        <w:t>РАЗДЕЛ 6. ТРЕБОВАНИЯ К ТРАНСПОРТИРОВАНИЮ</w:t>
      </w:r>
    </w:p>
    <w:p w:rsidR="00573559" w:rsidRPr="00834567" w:rsidRDefault="00573559" w:rsidP="0057355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834567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pPr>
              <w:jc w:val="both"/>
            </w:pPr>
            <w:r w:rsidRPr="00834567">
              <w:t xml:space="preserve">Транспортировка группы товаров осуществляется за счет Поставщика до склада Заказчика в объеме, предусмотренном Разделом 1 настоящего технического задания. Транспортировка осуществляется любым видом транспорта, обеспечивающего целостность группы товара и его упаковки. Погрузка и выгрузка группы товара должна осуществляться без повреждения товара и его упаковки (соответствие ГОСТ 24779-81). </w:t>
            </w:r>
            <w:r w:rsidRPr="00834567">
              <w:lastRenderedPageBreak/>
              <w:t>Автошины транспортируются в вертикальном положении не более</w:t>
            </w:r>
            <w:proofErr w:type="gramStart"/>
            <w:r w:rsidRPr="00834567">
              <w:t>,</w:t>
            </w:r>
            <w:proofErr w:type="gramEnd"/>
            <w:r w:rsidRPr="00834567">
              <w:t xml:space="preserve"> чем в три яруса. </w:t>
            </w:r>
          </w:p>
        </w:tc>
      </w:tr>
    </w:tbl>
    <w:p w:rsidR="00573559" w:rsidRPr="00834567" w:rsidRDefault="00573559" w:rsidP="00573559">
      <w:pPr>
        <w:jc w:val="center"/>
      </w:pPr>
    </w:p>
    <w:p w:rsidR="00573559" w:rsidRPr="00834567" w:rsidRDefault="00573559" w:rsidP="00573559">
      <w:pPr>
        <w:jc w:val="center"/>
      </w:pPr>
      <w:r w:rsidRPr="00834567">
        <w:t>РАЗДЕЛ 7. ТРЕБОВАНИЯ К ХРАНЕНИЮ</w:t>
      </w:r>
    </w:p>
    <w:p w:rsidR="00573559" w:rsidRPr="00834567" w:rsidRDefault="00573559" w:rsidP="0057355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834567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pPr>
              <w:jc w:val="both"/>
            </w:pPr>
            <w:r w:rsidRPr="00834567">
              <w:t>Группа товаров должна быть пригодна к длительному хранению в крытых отапливаемых помещениях (Соответствие ГОСТ 24779-81).</w:t>
            </w:r>
          </w:p>
        </w:tc>
      </w:tr>
    </w:tbl>
    <w:p w:rsidR="00573559" w:rsidRPr="00834567" w:rsidRDefault="00573559" w:rsidP="00573559">
      <w:pPr>
        <w:jc w:val="center"/>
      </w:pPr>
    </w:p>
    <w:p w:rsidR="00573559" w:rsidRPr="00834567" w:rsidRDefault="00573559" w:rsidP="00573559">
      <w:pPr>
        <w:jc w:val="center"/>
      </w:pPr>
      <w:r w:rsidRPr="00834567">
        <w:t>РАЗДЕЛ 8. ТРЕБОВАНИЯ К ОБСЛУЖИВАНИЮ</w:t>
      </w:r>
    </w:p>
    <w:p w:rsidR="00573559" w:rsidRPr="00834567" w:rsidRDefault="00573559" w:rsidP="0057355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834567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pPr>
              <w:jc w:val="center"/>
            </w:pPr>
            <w:r w:rsidRPr="00834567">
              <w:t>Не предъявляются.</w:t>
            </w:r>
          </w:p>
        </w:tc>
      </w:tr>
    </w:tbl>
    <w:p w:rsidR="00573559" w:rsidRPr="00834567" w:rsidRDefault="00573559" w:rsidP="00573559"/>
    <w:p w:rsidR="00573559" w:rsidRPr="00834567" w:rsidRDefault="00573559" w:rsidP="00573559">
      <w:pPr>
        <w:jc w:val="center"/>
      </w:pPr>
      <w:r w:rsidRPr="00834567">
        <w:t>РАЗДЕЛ 9. ЭКОЛОГИЧЕСКИЕ ТРЕБОВАНИЯ</w:t>
      </w:r>
    </w:p>
    <w:p w:rsidR="00573559" w:rsidRPr="00834567" w:rsidRDefault="00573559" w:rsidP="0057355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834567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pPr>
              <w:jc w:val="both"/>
            </w:pPr>
            <w:r w:rsidRPr="00834567">
              <w:t>Группа товаров по их воздействию на окружающую среду не должна превышать значений, установленных действующими нормативными документами (Федеральный закон об охране окружающей среды от 10.01.2002 № 7-ФЗ).</w:t>
            </w:r>
          </w:p>
        </w:tc>
      </w:tr>
    </w:tbl>
    <w:p w:rsidR="00573559" w:rsidRPr="00834567" w:rsidRDefault="00573559" w:rsidP="00573559"/>
    <w:p w:rsidR="00573559" w:rsidRPr="00834567" w:rsidRDefault="00573559" w:rsidP="00573559">
      <w:pPr>
        <w:jc w:val="center"/>
      </w:pPr>
      <w:r w:rsidRPr="00834567">
        <w:t>РАЗДЕЛ 10. ТРЕБОВАНИЯ ПО БЕЗОПАСНОСТИ</w:t>
      </w:r>
    </w:p>
    <w:p w:rsidR="00573559" w:rsidRPr="00834567" w:rsidRDefault="00573559" w:rsidP="0057355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834567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pPr>
              <w:jc w:val="center"/>
            </w:pPr>
            <w:r w:rsidRPr="00834567">
              <w:t xml:space="preserve">ГОСТ 51893-2002 «Шины пневматические. </w:t>
            </w:r>
            <w:proofErr w:type="gramStart"/>
            <w:r w:rsidRPr="00834567">
              <w:t>Общие технические требования безопасности)</w:t>
            </w:r>
            <w:proofErr w:type="gramEnd"/>
          </w:p>
        </w:tc>
      </w:tr>
    </w:tbl>
    <w:p w:rsidR="00573559" w:rsidRPr="00834567" w:rsidRDefault="00573559" w:rsidP="00573559">
      <w:pPr>
        <w:jc w:val="center"/>
      </w:pPr>
    </w:p>
    <w:p w:rsidR="00573559" w:rsidRPr="00834567" w:rsidRDefault="00573559" w:rsidP="00573559">
      <w:pPr>
        <w:jc w:val="center"/>
      </w:pPr>
      <w:r w:rsidRPr="00834567">
        <w:t>РАЗДЕЛ 11. ТРЕБОВАНИЯ ПО КАЧЕСТВУ</w:t>
      </w:r>
    </w:p>
    <w:p w:rsidR="00573559" w:rsidRPr="00834567" w:rsidRDefault="00573559" w:rsidP="0057355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834567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pPr>
              <w:jc w:val="center"/>
            </w:pPr>
            <w:r w:rsidRPr="00834567">
              <w:t>В соответствии с ГОСТами и техническими условиями на группу товаров, указанную в разделе 1.</w:t>
            </w:r>
          </w:p>
        </w:tc>
      </w:tr>
    </w:tbl>
    <w:p w:rsidR="00573559" w:rsidRPr="00834567" w:rsidRDefault="00573559" w:rsidP="00573559">
      <w:pPr>
        <w:jc w:val="center"/>
      </w:pPr>
    </w:p>
    <w:p w:rsidR="00573559" w:rsidRPr="00834567" w:rsidRDefault="00573559" w:rsidP="00573559">
      <w:pPr>
        <w:jc w:val="center"/>
      </w:pPr>
      <w:r w:rsidRPr="00834567">
        <w:t xml:space="preserve">РАЗДЕЛ 12. ТЕХНИЧЕСКОЕ СОПРОВОЖДЕНИЕ ГРУПП ТОВАРОВ, </w:t>
      </w:r>
    </w:p>
    <w:p w:rsidR="00573559" w:rsidRPr="00834567" w:rsidRDefault="00573559" w:rsidP="00573559">
      <w:pPr>
        <w:jc w:val="center"/>
      </w:pPr>
      <w:r w:rsidRPr="00834567">
        <w:t>ЗА ИСКЛЮЧЕНИЕМ НЕСТАНДАРТНОГО ОБОРУДОВАНИЯ</w:t>
      </w:r>
    </w:p>
    <w:p w:rsidR="00573559" w:rsidRPr="00834567" w:rsidRDefault="00573559" w:rsidP="0057355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834567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r w:rsidRPr="00834567">
              <w:t>Паспорт и/или инструкция по монтажу и эксплуатации на позиции группы товаров, предусмотренных заводом-изготовителем.</w:t>
            </w:r>
          </w:p>
        </w:tc>
      </w:tr>
    </w:tbl>
    <w:p w:rsidR="00573559" w:rsidRPr="00834567" w:rsidRDefault="00573559" w:rsidP="00573559">
      <w:pPr>
        <w:jc w:val="center"/>
      </w:pPr>
    </w:p>
    <w:p w:rsidR="00573559" w:rsidRPr="00834567" w:rsidRDefault="00573559" w:rsidP="00573559">
      <w:pPr>
        <w:jc w:val="center"/>
      </w:pPr>
      <w:r w:rsidRPr="00834567">
        <w:t>РАЗДЕЛ 13. ДОПОЛНИТЕЛЬНЫЕ (ИНЫЕ) ТРЕБОВАНИЯ</w:t>
      </w:r>
    </w:p>
    <w:p w:rsidR="00573559" w:rsidRPr="00834567" w:rsidRDefault="00573559" w:rsidP="0057355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834567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pPr>
              <w:jc w:val="center"/>
            </w:pPr>
            <w:r w:rsidRPr="00834567">
              <w:t>Не предъявляются.</w:t>
            </w:r>
          </w:p>
        </w:tc>
      </w:tr>
    </w:tbl>
    <w:p w:rsidR="00573559" w:rsidRPr="00834567" w:rsidRDefault="00573559" w:rsidP="00573559">
      <w:pPr>
        <w:jc w:val="center"/>
      </w:pPr>
    </w:p>
    <w:p w:rsidR="00573559" w:rsidRPr="00834567" w:rsidRDefault="00573559" w:rsidP="00573559">
      <w:pPr>
        <w:jc w:val="center"/>
      </w:pPr>
      <w:r w:rsidRPr="00834567">
        <w:t>РАЗДЕЛ 14. ТРЕБОВАНИЯ К ФОРМЕ ПРЕДСТАВЛЯЕМОЙ ИНФОРМАЦИИ</w:t>
      </w:r>
    </w:p>
    <w:p w:rsidR="00573559" w:rsidRPr="00834567" w:rsidRDefault="00573559" w:rsidP="0057355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834567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pPr>
              <w:jc w:val="center"/>
            </w:pPr>
            <w:r w:rsidRPr="00834567">
              <w:t xml:space="preserve">Информация и документация, которая сопровождает (прилагается) к группе товаров, должна быть на русском </w:t>
            </w:r>
            <w:proofErr w:type="gramStart"/>
            <w:r w:rsidRPr="00834567">
              <w:t>языке</w:t>
            </w:r>
            <w:proofErr w:type="gramEnd"/>
            <w:r w:rsidRPr="00834567">
              <w:t xml:space="preserve"> на бумажном носителе и продублирована в электронном виде.</w:t>
            </w:r>
          </w:p>
        </w:tc>
      </w:tr>
    </w:tbl>
    <w:p w:rsidR="00573559" w:rsidRPr="00834567" w:rsidRDefault="00573559" w:rsidP="00573559">
      <w:pPr>
        <w:jc w:val="center"/>
      </w:pPr>
    </w:p>
    <w:p w:rsidR="00573559" w:rsidRPr="00834567" w:rsidRDefault="00573559" w:rsidP="00573559">
      <w:pPr>
        <w:jc w:val="center"/>
      </w:pPr>
      <w:r w:rsidRPr="00834567">
        <w:t>РАЗДЕЛ 15. ТРЕБОВАНИЯ К ТЕХНИЧЕСКОМУ ОБУЧЕНИЮ ПЕРСОНАЛА ЗАКАЗЧИКА</w:t>
      </w:r>
    </w:p>
    <w:p w:rsidR="00573559" w:rsidRPr="00834567" w:rsidRDefault="00573559" w:rsidP="0057355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573559" w:rsidRPr="00834567" w:rsidTr="001C7041">
        <w:tc>
          <w:tcPr>
            <w:tcW w:w="14786" w:type="dxa"/>
            <w:shd w:val="clear" w:color="auto" w:fill="auto"/>
          </w:tcPr>
          <w:p w:rsidR="00573559" w:rsidRPr="00834567" w:rsidRDefault="00573559" w:rsidP="001C7041">
            <w:pPr>
              <w:jc w:val="center"/>
            </w:pPr>
            <w:r w:rsidRPr="00834567">
              <w:t>Не предъявляется.</w:t>
            </w:r>
          </w:p>
        </w:tc>
      </w:tr>
    </w:tbl>
    <w:p w:rsidR="00573559" w:rsidRPr="00223D5E" w:rsidRDefault="00573559" w:rsidP="00573559">
      <w:pPr>
        <w:pStyle w:val="1"/>
        <w:numPr>
          <w:ilvl w:val="0"/>
          <w:numId w:val="0"/>
        </w:numPr>
        <w:jc w:val="center"/>
        <w:rPr>
          <w:iCs w:val="0"/>
        </w:rPr>
      </w:pPr>
    </w:p>
    <w:p w:rsidR="00716922" w:rsidRDefault="00716922"/>
    <w:sectPr w:rsidR="00716922" w:rsidSect="00223D5E">
      <w:pgSz w:w="11906" w:h="16838"/>
      <w:pgMar w:top="851" w:right="851" w:bottom="851" w:left="1701" w:header="720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841" w:rsidRDefault="00573559" w:rsidP="002759BA">
    <w:pPr>
      <w:pStyle w:val="a4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E0F"/>
    <w:rsid w:val="00006B67"/>
    <w:rsid w:val="00153A5A"/>
    <w:rsid w:val="003D28B0"/>
    <w:rsid w:val="00573559"/>
    <w:rsid w:val="00716922"/>
    <w:rsid w:val="00F0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73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57355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7355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57355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5735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rsid w:val="0057355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57355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57355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57355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Balloon Text"/>
    <w:basedOn w:val="a0"/>
    <w:link w:val="a7"/>
    <w:uiPriority w:val="99"/>
    <w:semiHidden/>
    <w:unhideWhenUsed/>
    <w:rsid w:val="005735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5735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73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57355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7355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57355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5735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footer"/>
    <w:basedOn w:val="a0"/>
    <w:link w:val="a5"/>
    <w:rsid w:val="0057355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57355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rsid w:val="0057355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57355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Balloon Text"/>
    <w:basedOn w:val="a0"/>
    <w:link w:val="a7"/>
    <w:uiPriority w:val="99"/>
    <w:semiHidden/>
    <w:unhideWhenUsed/>
    <w:rsid w:val="005735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5735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1410</Words>
  <Characters>8038</Characters>
  <Application>Microsoft Office Word</Application>
  <DocSecurity>0</DocSecurity>
  <Lines>66</Lines>
  <Paragraphs>18</Paragraphs>
  <ScaleCrop>false</ScaleCrop>
  <Company/>
  <LinksUpToDate>false</LinksUpToDate>
  <CharactersWithSpaces>9430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3</cp:revision>
  <cp:lastPrinted>2015-04-24T10:40:00Z</cp:lastPrinted>
  <dcterms:created xsi:type="dcterms:W3CDTF">2015-04-24T10:38:00Z</dcterms:created>
  <dcterms:modified xsi:type="dcterms:W3CDTF">2015-04-24T10:40:00Z</dcterms:modified>
</cp:coreProperties>
</file>