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5C95">
        <w:rPr>
          <w:b/>
          <w:u w:val="single"/>
        </w:rPr>
        <w:t>31</w:t>
      </w:r>
      <w:r w:rsidR="00EE4505">
        <w:rPr>
          <w:b/>
          <w:u w:val="single"/>
        </w:rPr>
        <w:t>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80CB3">
        <w:rPr>
          <w:b/>
          <w:u w:val="single"/>
        </w:rPr>
        <w:t>2</w:t>
      </w:r>
      <w:r w:rsidR="00EE4505">
        <w:rPr>
          <w:b/>
          <w:u w:val="single"/>
        </w:rPr>
        <w:t>5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E4505">
        <w:rPr>
          <w:b/>
        </w:rPr>
        <w:t>4488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5890/9</w:t>
      </w:r>
      <w:r w:rsidR="00EE4505">
        <w:rPr>
          <w:b/>
        </w:rPr>
        <w:t>61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EE4505">
        <w:rPr>
          <w:bCs/>
        </w:rPr>
        <w:t>посуды химической фарфоровой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EE4505" w:rsidP="00967CBE">
            <w:pPr>
              <w:snapToGrid w:val="0"/>
            </w:pPr>
            <w:r>
              <w:t>Арбузова Марина Владимировна</w:t>
            </w:r>
          </w:p>
          <w:p w:rsidR="00EF1BD6" w:rsidRPr="00193DA0" w:rsidRDefault="00967CBE" w:rsidP="00EE450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EE4505">
              <w:t>5073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E159AE" w:rsidRDefault="005C2AE7" w:rsidP="00AF12F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EE4505">
        <w:rPr>
          <w:bCs/>
        </w:rPr>
        <w:t>посуды химической фарфоровой</w:t>
      </w:r>
      <w:r w:rsidR="00E159AE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E159AE">
        <w:t>31</w:t>
      </w:r>
      <w:r w:rsidR="008C7A2F">
        <w:t>1</w:t>
      </w:r>
      <w:r w:rsidR="003F20C8" w:rsidRPr="00A91FF5">
        <w:t xml:space="preserve"> от «</w:t>
      </w:r>
      <w:r w:rsidR="00B80CB3">
        <w:t>2</w:t>
      </w:r>
      <w:r w:rsidR="008C7A2F">
        <w:t>5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8F71E4">
        <w:t>п</w:t>
      </w:r>
      <w:r w:rsidR="008F71E4" w:rsidRPr="0072775F">
        <w:t xml:space="preserve">оставка товара в течение </w:t>
      </w:r>
      <w:r w:rsidR="008C7A2F">
        <w:t>6</w:t>
      </w:r>
      <w:r w:rsidR="00EA2B28">
        <w:t>0</w:t>
      </w:r>
      <w:r w:rsidR="008F71E4">
        <w:t xml:space="preserve"> (</w:t>
      </w:r>
      <w:r w:rsidR="008C7A2F">
        <w:t>шест</w:t>
      </w:r>
      <w:r w:rsidR="00B80CB3">
        <w:t>идесяти</w:t>
      </w:r>
      <w:r w:rsidR="008F71E4">
        <w:t>)</w:t>
      </w:r>
      <w:r w:rsidR="008F71E4" w:rsidRPr="0072775F">
        <w:t xml:space="preserve"> </w:t>
      </w:r>
      <w:r w:rsidR="008F71E4" w:rsidRPr="000A18B5">
        <w:t xml:space="preserve">календарных дней </w:t>
      </w:r>
      <w:r w:rsidR="00E159AE" w:rsidRPr="0072775F">
        <w:t>с момента подписания договора уполномоченными представителями сторон.</w:t>
      </w:r>
      <w:r w:rsidR="008C7A2F">
        <w:t xml:space="preserve"> Возможна досрочная поставка по согласованию с Покупателем.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FE483E" w:rsidRPr="00C01B8F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8C7A2F" w:rsidP="00A41C3F">
      <w:pPr>
        <w:ind w:right="-1"/>
        <w:jc w:val="both"/>
        <w:rPr>
          <w:b/>
        </w:rPr>
      </w:pPr>
      <w:r>
        <w:rPr>
          <w:b/>
          <w:bCs/>
        </w:rPr>
        <w:t>100 010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</w:t>
      </w:r>
      <w:r w:rsidR="00FD0D43">
        <w:rPr>
          <w:b/>
          <w:bCs/>
        </w:rPr>
        <w:t xml:space="preserve"> тысяч </w:t>
      </w:r>
      <w:r>
        <w:rPr>
          <w:b/>
          <w:bCs/>
        </w:rPr>
        <w:t>десять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07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8C7A2F" w:rsidP="00A41C3F">
      <w:pPr>
        <w:ind w:right="-1"/>
        <w:jc w:val="both"/>
        <w:rPr>
          <w:b/>
        </w:rPr>
      </w:pPr>
      <w:r>
        <w:rPr>
          <w:b/>
        </w:rPr>
        <w:t>84 754</w:t>
      </w:r>
      <w:r w:rsidR="009C0450">
        <w:rPr>
          <w:b/>
        </w:rPr>
        <w:t xml:space="preserve"> (</w:t>
      </w:r>
      <w:r>
        <w:rPr>
          <w:b/>
        </w:rPr>
        <w:t>восемьдесят четыре тысячи семьсот пятьдесят четыре</w:t>
      </w:r>
      <w:r w:rsidR="009C0450">
        <w:rPr>
          <w:b/>
        </w:rPr>
        <w:t xml:space="preserve">) руб. </w:t>
      </w:r>
      <w:r>
        <w:rPr>
          <w:b/>
        </w:rPr>
        <w:t>30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="0051667F" w:rsidRPr="0072775F">
        <w:t>паспортов качества</w:t>
      </w:r>
      <w:r w:rsidR="0051667F"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5C5FCD">
        <w:rPr>
          <w:b/>
          <w:i/>
          <w:spacing w:val="-6"/>
        </w:rPr>
        <w:t>01</w:t>
      </w:r>
      <w:proofErr w:type="gramEnd"/>
      <w:r w:rsidRPr="00B632ED">
        <w:rPr>
          <w:b/>
          <w:i/>
          <w:spacing w:val="-6"/>
        </w:rPr>
        <w:t xml:space="preserve">» </w:t>
      </w:r>
      <w:r w:rsidR="005C5FCD">
        <w:rPr>
          <w:b/>
          <w:i/>
          <w:spacing w:val="-6"/>
        </w:rPr>
        <w:t>августа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5C5FCD">
        <w:rPr>
          <w:b/>
          <w:i/>
        </w:rPr>
        <w:t>1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5C5FCD">
        <w:rPr>
          <w:b/>
          <w:i/>
        </w:rPr>
        <w:t>1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742" w:rsidRDefault="00B34742" w:rsidP="00B316AA">
      <w:r>
        <w:separator/>
      </w:r>
    </w:p>
  </w:endnote>
  <w:endnote w:type="continuationSeparator" w:id="0">
    <w:p w:rsidR="00B34742" w:rsidRDefault="00B3474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742" w:rsidRDefault="00B34742" w:rsidP="00B316AA">
      <w:r>
        <w:separator/>
      </w:r>
    </w:p>
  </w:footnote>
  <w:footnote w:type="continuationSeparator" w:id="0">
    <w:p w:rsidR="00B34742" w:rsidRDefault="00B3474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171CC">
        <w:pPr>
          <w:pStyle w:val="a5"/>
          <w:jc w:val="center"/>
        </w:pPr>
        <w:fldSimple w:instr=" PAGE   \* MERGEFORMAT ">
          <w:r w:rsidR="005C5FC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171CC"/>
    <w:rsid w:val="00430A53"/>
    <w:rsid w:val="004417DD"/>
    <w:rsid w:val="00447CA3"/>
    <w:rsid w:val="0045400F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1667F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C71D5"/>
    <w:rsid w:val="00CD0678"/>
    <w:rsid w:val="00CE3126"/>
    <w:rsid w:val="00CE5C58"/>
    <w:rsid w:val="00CF3197"/>
    <w:rsid w:val="00D11419"/>
    <w:rsid w:val="00D51F60"/>
    <w:rsid w:val="00D56D38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7B052-F9F2-4AFB-8C4A-4E98E189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14</cp:revision>
  <dcterms:created xsi:type="dcterms:W3CDTF">2014-07-24T06:09:00Z</dcterms:created>
  <dcterms:modified xsi:type="dcterms:W3CDTF">2014-07-25T01:44:00Z</dcterms:modified>
</cp:coreProperties>
</file>