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082" w:rsidRPr="00BC0FA8" w:rsidRDefault="005D7082" w:rsidP="00DD0B61">
      <w:pPr>
        <w:pStyle w:val="ac"/>
        <w:keepNext/>
        <w:keepLines/>
        <w:suppressAutoHyphens/>
        <w:jc w:val="center"/>
        <w:rPr>
          <w:rFonts w:ascii="Times New Roman" w:hAnsi="Times New Roman"/>
          <w:b/>
          <w:sz w:val="24"/>
          <w:szCs w:val="24"/>
          <w:lang w:val="ru-RU"/>
        </w:rPr>
      </w:pPr>
      <w:proofErr w:type="spellStart"/>
      <w:r w:rsidRPr="00BC0FA8">
        <w:rPr>
          <w:rFonts w:ascii="Times New Roman" w:hAnsi="Times New Roman"/>
          <w:b/>
          <w:sz w:val="24"/>
          <w:szCs w:val="24"/>
          <w:lang w:val="ru-RU"/>
        </w:rPr>
        <w:t>Сублицензионный</w:t>
      </w:r>
      <w:proofErr w:type="spellEnd"/>
      <w:r w:rsidRPr="00BC0FA8">
        <w:rPr>
          <w:rFonts w:ascii="Times New Roman" w:hAnsi="Times New Roman"/>
          <w:b/>
          <w:sz w:val="24"/>
          <w:szCs w:val="24"/>
          <w:lang w:val="ru-RU"/>
        </w:rPr>
        <w:t xml:space="preserve"> договор №___________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</w:p>
    <w:tbl>
      <w:tblPr>
        <w:tblW w:w="5000" w:type="pct"/>
        <w:tblLayout w:type="fixed"/>
        <w:tblLook w:val="04A0"/>
      </w:tblPr>
      <w:tblGrid>
        <w:gridCol w:w="4819"/>
        <w:gridCol w:w="4819"/>
      </w:tblGrid>
      <w:tr w:rsidR="005D7082" w:rsidRPr="00BC0FA8" w:rsidTr="008B6DE0"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D7082" w:rsidRPr="00BC0FA8" w:rsidRDefault="005D7082" w:rsidP="00DD0B61">
            <w:pPr>
              <w:pStyle w:val="ac"/>
              <w:keepNext/>
              <w:keepLines/>
              <w:suppressAutoHyphens/>
              <w:ind w:firstLine="0"/>
              <w:jc w:val="left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BC0FA8">
              <w:rPr>
                <w:rFonts w:ascii="Times New Roman" w:hAnsi="Times New Roman"/>
                <w:lang w:eastAsia="ru-RU"/>
              </w:rPr>
              <w:t> </w:t>
            </w:r>
            <w:r w:rsidRPr="00BC0FA8">
              <w:rPr>
                <w:rFonts w:ascii="Times New Roman" w:hAnsi="Times New Roman"/>
                <w:sz w:val="24"/>
                <w:szCs w:val="24"/>
                <w:lang w:val="ru-RU" w:eastAsia="ru-RU"/>
              </w:rPr>
              <w:t>г. Москва</w:t>
            </w:r>
          </w:p>
        </w:tc>
        <w:tc>
          <w:tcPr>
            <w:tcW w:w="2500" w:type="pct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5D7082" w:rsidRPr="00BC0FA8" w:rsidRDefault="005D7082" w:rsidP="00DD0B61">
            <w:pPr>
              <w:pStyle w:val="ac"/>
              <w:keepNext/>
              <w:keepLines/>
              <w:suppressAutoHyphens/>
              <w:ind w:firstLine="0"/>
              <w:jc w:val="right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BC0FA8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«__»_________ 2015 г.</w:t>
            </w:r>
          </w:p>
        </w:tc>
      </w:tr>
    </w:tbl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</w:rPr>
        <w:t> 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 xml:space="preserve">__________________________________________________, (далее – Лицензиат), в лице </w:t>
      </w:r>
      <w:r w:rsidRPr="00BC0FA8">
        <w:rPr>
          <w:rFonts w:ascii="Times New Roman" w:hAnsi="Times New Roman"/>
          <w:i/>
          <w:sz w:val="24"/>
          <w:szCs w:val="24"/>
          <w:lang w:val="ru-RU"/>
        </w:rPr>
        <w:t>_________________________</w:t>
      </w:r>
      <w:r w:rsidRPr="00BC0FA8">
        <w:rPr>
          <w:rFonts w:ascii="Times New Roman" w:hAnsi="Times New Roman"/>
          <w:sz w:val="24"/>
          <w:szCs w:val="24"/>
          <w:lang w:val="ru-RU"/>
        </w:rPr>
        <w:t>, действующего на основании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i/>
          <w:sz w:val="24"/>
          <w:szCs w:val="24"/>
          <w:lang w:val="ru-RU"/>
        </w:rPr>
        <w:t>_____________________</w:t>
      </w:r>
      <w:r w:rsidRPr="00BC0FA8">
        <w:rPr>
          <w:rFonts w:ascii="Times New Roman" w:hAnsi="Times New Roman"/>
          <w:sz w:val="24"/>
          <w:szCs w:val="24"/>
          <w:lang w:val="ru-RU"/>
        </w:rPr>
        <w:t>, с одной стороны, и Акционерное общество «Ордена Ленина Научно-исследовательский и конструкторский институт энерготехники имени Н.А. Доллежаля» (АО «НИКИЭТ»), (далее – Сублицензиат), в лице</w:t>
      </w:r>
      <w:proofErr w:type="gramStart"/>
      <w:r w:rsidRPr="00BC0FA8">
        <w:rPr>
          <w:rFonts w:ascii="Times New Roman" w:hAnsi="Times New Roman"/>
          <w:sz w:val="24"/>
          <w:szCs w:val="24"/>
        </w:rPr>
        <w:t> </w:t>
      </w:r>
      <w:r w:rsidR="00F80E2C" w:rsidRPr="00BC0FA8">
        <w:rPr>
          <w:rFonts w:ascii="Times New Roman" w:hAnsi="Times New Roman"/>
          <w:sz w:val="24"/>
          <w:szCs w:val="24"/>
          <w:lang w:val="ru-RU"/>
        </w:rPr>
        <w:t>П</w:t>
      </w:r>
      <w:proofErr w:type="gramEnd"/>
      <w:r w:rsidR="00F80E2C" w:rsidRPr="00BC0FA8">
        <w:rPr>
          <w:rFonts w:ascii="Times New Roman" w:hAnsi="Times New Roman"/>
          <w:sz w:val="24"/>
          <w:szCs w:val="24"/>
          <w:lang w:val="ru-RU"/>
        </w:rPr>
        <w:t>ервого заместителя Директора – Генерального конструктора Михайлова Михаила Николаевича</w:t>
      </w:r>
      <w:r w:rsidRPr="00BC0FA8">
        <w:rPr>
          <w:rFonts w:ascii="Times New Roman" w:hAnsi="Times New Roman"/>
          <w:sz w:val="24"/>
          <w:szCs w:val="24"/>
          <w:lang w:val="ru-RU"/>
        </w:rPr>
        <w:t>, действующего на основании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 xml:space="preserve">Доверенности от </w:t>
      </w:r>
      <w:proofErr w:type="spellStart"/>
      <w:r w:rsidR="00F80E2C" w:rsidRPr="00BC0FA8">
        <w:rPr>
          <w:rFonts w:ascii="Times New Roman" w:hAnsi="Times New Roman"/>
          <w:sz w:val="24"/>
          <w:szCs w:val="24"/>
          <w:lang w:val="ru-RU"/>
        </w:rPr>
        <w:t>от</w:t>
      </w:r>
      <w:proofErr w:type="spellEnd"/>
      <w:r w:rsidR="00F80E2C" w:rsidRPr="00BC0FA8">
        <w:rPr>
          <w:rFonts w:ascii="Times New Roman" w:hAnsi="Times New Roman"/>
          <w:sz w:val="24"/>
          <w:szCs w:val="24"/>
          <w:lang w:val="ru-RU"/>
        </w:rPr>
        <w:t xml:space="preserve"> 24.12.2014г. №Д-300-14</w:t>
      </w:r>
      <w:r w:rsidRPr="00BC0FA8">
        <w:rPr>
          <w:rFonts w:ascii="Times New Roman" w:hAnsi="Times New Roman"/>
          <w:sz w:val="24"/>
          <w:szCs w:val="24"/>
          <w:lang w:val="ru-RU"/>
        </w:rPr>
        <w:t>, с другой стороны, вместе именуемые Стороны, а индивидуально – Сторона, заключили настоящий</w:t>
      </w:r>
      <w:r w:rsidRPr="00BC0FA8">
        <w:rPr>
          <w:rFonts w:ascii="Times New Roman" w:hAnsi="Times New Roman"/>
          <w:sz w:val="24"/>
          <w:szCs w:val="24"/>
        </w:rPr>
        <w:t> </w:t>
      </w:r>
      <w:proofErr w:type="spellStart"/>
      <w:r w:rsidRPr="00BC0FA8">
        <w:rPr>
          <w:rFonts w:ascii="Times New Roman" w:hAnsi="Times New Roman"/>
          <w:sz w:val="24"/>
          <w:szCs w:val="24"/>
          <w:lang w:val="ru-RU"/>
        </w:rPr>
        <w:t>сублицензионный</w:t>
      </w:r>
      <w:proofErr w:type="spellEnd"/>
      <w:r w:rsidRPr="00BC0FA8">
        <w:rPr>
          <w:rFonts w:ascii="Times New Roman" w:hAnsi="Times New Roman"/>
          <w:sz w:val="24"/>
          <w:szCs w:val="24"/>
          <w:lang w:val="ru-RU"/>
        </w:rPr>
        <w:t xml:space="preserve"> договор (далее –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Договор) о нижеследующем:</w:t>
      </w:r>
      <w:proofErr w:type="gramEnd"/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</w:p>
    <w:p w:rsidR="005D7082" w:rsidRPr="00BC0FA8" w:rsidRDefault="005D7082" w:rsidP="00DD0B61">
      <w:pPr>
        <w:pStyle w:val="3"/>
        <w:keepLines/>
        <w:suppressAutoHyphens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1. Предмет Договора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 xml:space="preserve">1.1. Лицензиат предоставляет Сублицензиату права, на условиях простой (неисключительной) лицензии (далее – права) на использование программного обеспечения (далее – ПО), указанного в Спецификации (Приложение №1), а Сублицензиат обязуется уплатить Лицензиату вознаграждение за предоставление прав на использование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 xml:space="preserve"> на условиях, установленных Договором.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1.2.</w:t>
      </w:r>
      <w:r w:rsidR="00F80E2C" w:rsidRPr="00BC0FA8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="00F80E2C" w:rsidRPr="00BC0FA8">
        <w:rPr>
          <w:rFonts w:ascii="Times New Roman" w:hAnsi="Times New Roman"/>
          <w:sz w:val="24"/>
          <w:szCs w:val="24"/>
          <w:lang w:val="ru-RU"/>
        </w:rPr>
        <w:t>Права на использование ПО включают в себя право использования ПО, путём инсталляции, копирования и запуска на территории России, а также право использовать обновлённые версии ПО, вышедшие в течение первого года после предоставления прав на использование ПО и разрешение для Сублицензиата на обращение в службу технической поддержки правообладателя в течение первого года после предоставления прав на использование программного обеспечения</w:t>
      </w:r>
      <w:r w:rsidRPr="00BC0FA8">
        <w:rPr>
          <w:rFonts w:ascii="Times New Roman" w:hAnsi="Times New Roman"/>
          <w:sz w:val="24"/>
          <w:szCs w:val="24"/>
          <w:lang w:val="ru-RU"/>
        </w:rPr>
        <w:t>.</w:t>
      </w:r>
      <w:proofErr w:type="gramEnd"/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1.3.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 xml:space="preserve">Лицензиат гарантирует, что предоставляемые Сублицензиату по Договору права на использование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ПО принадлежат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 xml:space="preserve"> Лицензиату на законных основаниях, и он имеет права на заключение </w:t>
      </w:r>
      <w:proofErr w:type="spellStart"/>
      <w:r w:rsidRPr="00BC0FA8">
        <w:rPr>
          <w:rFonts w:ascii="Times New Roman" w:hAnsi="Times New Roman"/>
          <w:sz w:val="24"/>
          <w:szCs w:val="24"/>
          <w:lang w:val="ru-RU"/>
        </w:rPr>
        <w:t>сублицензионного</w:t>
      </w:r>
      <w:proofErr w:type="spellEnd"/>
      <w:r w:rsidRPr="00BC0FA8">
        <w:rPr>
          <w:rFonts w:ascii="Times New Roman" w:hAnsi="Times New Roman"/>
          <w:sz w:val="24"/>
          <w:szCs w:val="24"/>
          <w:lang w:val="ru-RU"/>
        </w:rPr>
        <w:t xml:space="preserve"> Договора.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Лицензиат гарантирует, что на момент заключения Договора ПО является свободным от каких бы то ни было требований третьих лиц, как связанных с самим ПО, так и связанных с предоставляемыми по Договору правами.</w:t>
      </w:r>
      <w:proofErr w:type="gramEnd"/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Лицензиат предоставляет копии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 xml:space="preserve">документов, подтверждающих наличие у Лицензиата прав на ПО, включая права на передачу прав на ПО на основании </w:t>
      </w:r>
      <w:proofErr w:type="spellStart"/>
      <w:r w:rsidRPr="00BC0FA8">
        <w:rPr>
          <w:rFonts w:ascii="Times New Roman" w:hAnsi="Times New Roman"/>
          <w:sz w:val="24"/>
          <w:szCs w:val="24"/>
          <w:lang w:val="ru-RU"/>
        </w:rPr>
        <w:t>сублицензионного</w:t>
      </w:r>
      <w:proofErr w:type="spellEnd"/>
      <w:r w:rsidRPr="00BC0FA8">
        <w:rPr>
          <w:rFonts w:ascii="Times New Roman" w:hAnsi="Times New Roman"/>
          <w:sz w:val="24"/>
          <w:szCs w:val="24"/>
          <w:lang w:val="ru-RU"/>
        </w:rPr>
        <w:t xml:space="preserve"> договора (Приложение №2).</w:t>
      </w:r>
      <w:proofErr w:type="gramEnd"/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1.4.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>Сублицензиат не вправе полностью или частично предоставлять третьим лицам полученные им по Договору права, в том числе продавать, тиражировать, копировать ПО, предоставлять доступ третьим лицам, отчуждать иным образом, в т.ч. безвозмездно, без получения на все вышеперечисленные действия предварительного письменного согласия Лицензиата.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 xml:space="preserve">1.5. В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соответствии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 xml:space="preserve">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____________________</w:t>
      </w:r>
    </w:p>
    <w:p w:rsidR="005D7082" w:rsidRPr="00BC0FA8" w:rsidRDefault="005D7082" w:rsidP="00DD0B61">
      <w:pPr>
        <w:pStyle w:val="ac"/>
        <w:keepNext/>
        <w:keepLines/>
        <w:numPr>
          <w:ilvl w:val="0"/>
          <w:numId w:val="20"/>
        </w:numPr>
        <w:suppressAutoHyphens/>
        <w:rPr>
          <w:rFonts w:ascii="Times New Roman" w:hAnsi="Times New Roman"/>
          <w:sz w:val="24"/>
          <w:szCs w:val="24"/>
          <w:highlight w:val="yellow"/>
          <w:lang w:val="ru-RU"/>
        </w:rPr>
      </w:pPr>
      <w:r w:rsidRPr="00BC0FA8">
        <w:rPr>
          <w:rFonts w:ascii="Times New Roman" w:hAnsi="Times New Roman"/>
          <w:sz w:val="24"/>
          <w:szCs w:val="24"/>
          <w:highlight w:val="yellow"/>
          <w:lang w:val="ru-RU"/>
        </w:rPr>
        <w:t>Протокол закупочной комиссии от __ ________201__ №___________</w:t>
      </w:r>
    </w:p>
    <w:p w:rsidR="005D7082" w:rsidRPr="00BC0FA8" w:rsidRDefault="005D7082" w:rsidP="00DD0B61">
      <w:pPr>
        <w:pStyle w:val="ac"/>
        <w:keepNext/>
        <w:keepLines/>
        <w:suppressAutoHyphens/>
        <w:jc w:val="center"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highlight w:val="green"/>
          <w:lang w:val="ru-RU"/>
        </w:rPr>
        <w:t>ИЛИ (выбрать необходимое)</w:t>
      </w:r>
    </w:p>
    <w:p w:rsidR="005D7082" w:rsidRPr="00BC0FA8" w:rsidRDefault="005D7082" w:rsidP="00DD0B61">
      <w:pPr>
        <w:pStyle w:val="ac"/>
        <w:keepNext/>
        <w:keepLines/>
        <w:numPr>
          <w:ilvl w:val="0"/>
          <w:numId w:val="20"/>
        </w:numPr>
        <w:suppressAutoHyphens/>
        <w:rPr>
          <w:rFonts w:ascii="Times New Roman" w:hAnsi="Times New Roman"/>
          <w:sz w:val="24"/>
          <w:szCs w:val="24"/>
          <w:highlight w:val="yellow"/>
          <w:lang w:val="ru-RU"/>
        </w:rPr>
      </w:pPr>
      <w:r w:rsidRPr="00BC0FA8">
        <w:rPr>
          <w:rFonts w:ascii="Times New Roman" w:hAnsi="Times New Roman"/>
          <w:sz w:val="24"/>
          <w:szCs w:val="24"/>
          <w:highlight w:val="yellow"/>
          <w:lang w:val="ru-RU"/>
        </w:rPr>
        <w:t xml:space="preserve">Справка - обоснование закупки от __ ________201__ №___________ </w:t>
      </w:r>
    </w:p>
    <w:p w:rsidR="005D7082" w:rsidRPr="00BC0FA8" w:rsidRDefault="005D7082" w:rsidP="00DD0B61">
      <w:pPr>
        <w:pStyle w:val="ac"/>
        <w:keepNext/>
        <w:keepLines/>
        <w:suppressAutoHyphens/>
        <w:ind w:firstLine="0"/>
        <w:rPr>
          <w:rFonts w:ascii="Times New Roman" w:hAnsi="Times New Roman"/>
          <w:sz w:val="24"/>
          <w:szCs w:val="24"/>
          <w:lang w:val="ru-RU"/>
        </w:rPr>
      </w:pPr>
    </w:p>
    <w:p w:rsidR="005D7082" w:rsidRPr="00BC0FA8" w:rsidRDefault="005D7082" w:rsidP="00DD0B61">
      <w:pPr>
        <w:pStyle w:val="3"/>
        <w:keepLines/>
        <w:suppressAutoHyphens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2. Права и обязанности Сторон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2.1.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>Лицензиат обязуется: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2.1.1.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 xml:space="preserve">Предоставить Сублицензиату право использования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в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 xml:space="preserve"> порядке и на условиях Договора.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lastRenderedPageBreak/>
        <w:t>2.1.2.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 xml:space="preserve">Воздерживаться от каких-либо действий, способных затруднить осуществление Сублицензиатом предоставленного ему права использования </w:t>
      </w:r>
      <w:bookmarkStart w:id="0" w:name="_Hlk358906036"/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 xml:space="preserve"> </w:t>
      </w:r>
      <w:bookmarkEnd w:id="0"/>
      <w:r w:rsidRPr="00BC0FA8">
        <w:rPr>
          <w:rFonts w:ascii="Times New Roman" w:hAnsi="Times New Roman"/>
          <w:sz w:val="24"/>
          <w:szCs w:val="24"/>
          <w:lang w:val="ru-RU"/>
        </w:rPr>
        <w:t>в установленных Договором пределах.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 xml:space="preserve">2.1.3.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Предоставить копию договора Лицензиата с правообладателем либо выписку из данного договора, подписанную руководителем Лицензиата и заверенную печатью, содержащую сведения о предмете договора, объёме (пределах) предоставленного права использования (способах использования), сроке предоставления прав, территории использования, сведения о государственной регистрации договора (если согласно закону договор подлежит такой регистрации) в целях установления соответствия условий Договора условиям лицензионного договора Лицензиата с правообладателем.</w:t>
      </w:r>
      <w:proofErr w:type="gramEnd"/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2.2.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>Сублицензиат обязуется: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2.2.1.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 xml:space="preserve">Своевременно выплатить Лицензиату вознаграждение за предоставление Сублицензиату прав на использование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в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 xml:space="preserve"> порядке и сроки, установленные Договором.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2.2.2.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 xml:space="preserve">Использовать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 xml:space="preserve">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в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 xml:space="preserve"> пределах прав и способом, которые предусмотрены в Спецификации.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2.2.3.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>Строго придерживаться и не нарушать условий Договора, а также обеспечить конфиденциальность полученной при сотрудничестве с Лицензиатом коммерческой и технической информации.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2.3.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>Лицензиат вправе: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2.3.1.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 xml:space="preserve">В случае нарушения Сублицензиатом условий (способов) использования прав на ПО </w:t>
      </w:r>
      <w:proofErr w:type="spellStart"/>
      <w:r w:rsidRPr="00BC0FA8">
        <w:rPr>
          <w:rFonts w:ascii="Times New Roman" w:hAnsi="Times New Roman"/>
          <w:sz w:val="24"/>
          <w:szCs w:val="24"/>
          <w:lang w:val="ru-RU"/>
        </w:rPr>
        <w:t>по</w:t>
      </w:r>
      <w:proofErr w:type="spellEnd"/>
      <w:r w:rsidRPr="00BC0FA8">
        <w:rPr>
          <w:rFonts w:ascii="Times New Roman" w:hAnsi="Times New Roman"/>
          <w:sz w:val="24"/>
          <w:szCs w:val="24"/>
          <w:lang w:val="ru-RU"/>
        </w:rPr>
        <w:t xml:space="preserve"> Договору,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 xml:space="preserve">лишить Сублицензиата прав на использование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>. Нарушение норм об охране авторских прав может также повлечь гражданско-правовую и уголовную ответственность в соответствии с законодательством.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2.4.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>Сублицензиат вправе: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2.4.1.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 xml:space="preserve">Использовать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 xml:space="preserve"> для любых целей, за исключением ограничений, определенных Договором.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2.4.2.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>С предварительного письменного согласия Лицензиата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>передать права по Договору другому лицу (</w:t>
      </w:r>
      <w:proofErr w:type="spellStart"/>
      <w:r w:rsidRPr="00BC0FA8">
        <w:rPr>
          <w:rFonts w:ascii="Times New Roman" w:hAnsi="Times New Roman"/>
          <w:sz w:val="24"/>
          <w:szCs w:val="24"/>
          <w:lang w:val="ru-RU"/>
        </w:rPr>
        <w:t>сублицензионный</w:t>
      </w:r>
      <w:proofErr w:type="spellEnd"/>
      <w:r w:rsidRPr="00BC0FA8">
        <w:rPr>
          <w:rFonts w:ascii="Times New Roman" w:hAnsi="Times New Roman"/>
          <w:sz w:val="24"/>
          <w:szCs w:val="24"/>
          <w:lang w:val="ru-RU"/>
        </w:rPr>
        <w:t xml:space="preserve"> договор). При этом права могут передаваться только в пределах тех прав и тех способов использования, которые предусмотрены Договором для Сублицензиата.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</w:p>
    <w:p w:rsidR="005D7082" w:rsidRPr="00BC0FA8" w:rsidRDefault="005D7082" w:rsidP="00DD0B61">
      <w:pPr>
        <w:pStyle w:val="3"/>
        <w:keepLines/>
        <w:suppressAutoHyphens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 xml:space="preserve">3. Передача прав </w:t>
      </w:r>
      <w:proofErr w:type="gramStart"/>
      <w:r w:rsidRPr="00BC0FA8">
        <w:rPr>
          <w:rFonts w:ascii="Times New Roman" w:hAnsi="Times New Roman"/>
          <w:sz w:val="24"/>
          <w:szCs w:val="24"/>
        </w:rPr>
        <w:t>на</w:t>
      </w:r>
      <w:proofErr w:type="gramEnd"/>
      <w:r w:rsidRPr="00BC0FA8">
        <w:rPr>
          <w:rFonts w:ascii="Times New Roman" w:hAnsi="Times New Roman"/>
          <w:sz w:val="24"/>
          <w:szCs w:val="24"/>
        </w:rPr>
        <w:t xml:space="preserve"> ПО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3.1.</w:t>
      </w:r>
      <w:r w:rsidRPr="00BC0FA8">
        <w:rPr>
          <w:rFonts w:ascii="Times New Roman" w:hAnsi="Times New Roman"/>
          <w:sz w:val="24"/>
          <w:szCs w:val="24"/>
        </w:rPr>
        <w:t> 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В момент передачи прав на использование ПО Стороны подписывают Акт приема-передачи прав на использование ПО (Форма Акта приема-передачи прав на использование ПО – Приложение №3).</w:t>
      </w:r>
      <w:proofErr w:type="gramEnd"/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 xml:space="preserve">3.2.Одновременно с Актом приема-передачи прав на ПО Лицензиат передает Сублицензиату посредством электронной почты на адрес: ____________________ гиперссылки для загрузки дистрибутивов (установочных файлов) ПО с официального Интернет-сайта правообладателя ПО, а также файлы, предназначенные для активации ПО в целях его полнофункционального использования (далее вместе именуется – материалы). </w:t>
      </w:r>
      <w:proofErr w:type="gramEnd"/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3.3.</w:t>
      </w:r>
      <w:r w:rsidRPr="00BC0FA8">
        <w:rPr>
          <w:rFonts w:ascii="Times New Roman" w:hAnsi="Times New Roman"/>
          <w:lang w:val="ru-RU"/>
        </w:rPr>
        <w:t xml:space="preserve"> </w:t>
      </w:r>
      <w:r w:rsidRPr="00BC0FA8">
        <w:rPr>
          <w:rFonts w:ascii="Times New Roman" w:hAnsi="Times New Roman"/>
          <w:sz w:val="24"/>
          <w:szCs w:val="24"/>
          <w:lang w:val="ru-RU"/>
        </w:rPr>
        <w:t xml:space="preserve">В случае непредставления Лицензиатом материалов и/или Акта приема-передачи прав на использование ПО, права на использование ПО считаются </w:t>
      </w:r>
      <w:proofErr w:type="spellStart"/>
      <w:r w:rsidRPr="00BC0FA8">
        <w:rPr>
          <w:rFonts w:ascii="Times New Roman" w:hAnsi="Times New Roman"/>
          <w:sz w:val="24"/>
          <w:szCs w:val="24"/>
          <w:lang w:val="ru-RU"/>
        </w:rPr>
        <w:t>непереданными</w:t>
      </w:r>
      <w:proofErr w:type="spellEnd"/>
      <w:r w:rsidRPr="00BC0FA8">
        <w:rPr>
          <w:rFonts w:ascii="Times New Roman" w:hAnsi="Times New Roman"/>
          <w:sz w:val="24"/>
          <w:szCs w:val="24"/>
          <w:lang w:val="ru-RU"/>
        </w:rPr>
        <w:t xml:space="preserve"> до момента предоставления соответственно материалов и/или Акта приема-передачи прав на использование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>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</w:p>
    <w:p w:rsidR="005D7082" w:rsidRPr="00BC0FA8" w:rsidRDefault="005D7082" w:rsidP="00DD0B61">
      <w:pPr>
        <w:pStyle w:val="3"/>
        <w:keepLines/>
        <w:suppressAutoHyphens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 xml:space="preserve">4. Гарантии </w:t>
      </w:r>
      <w:proofErr w:type="gramStart"/>
      <w:r w:rsidRPr="00BC0FA8">
        <w:rPr>
          <w:rFonts w:ascii="Times New Roman" w:hAnsi="Times New Roman"/>
          <w:sz w:val="24"/>
          <w:szCs w:val="24"/>
        </w:rPr>
        <w:t>на</w:t>
      </w:r>
      <w:proofErr w:type="gramEnd"/>
      <w:r w:rsidRPr="00BC0FA8">
        <w:rPr>
          <w:rFonts w:ascii="Times New Roman" w:hAnsi="Times New Roman"/>
          <w:sz w:val="24"/>
          <w:szCs w:val="24"/>
        </w:rPr>
        <w:t xml:space="preserve"> ПО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4.1.</w:t>
      </w:r>
      <w:r w:rsidR="005738E3" w:rsidRPr="0075085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C0FA8">
        <w:rPr>
          <w:rFonts w:ascii="Times New Roman" w:hAnsi="Times New Roman"/>
          <w:sz w:val="24"/>
          <w:szCs w:val="24"/>
          <w:lang w:val="ru-RU"/>
        </w:rPr>
        <w:t xml:space="preserve">Гарантия на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 xml:space="preserve"> предоставляется Лицензиатом на условиях, указанных в Спецификации.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4.2.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 xml:space="preserve">Лицензиат гарантирует, что ПО соответствует функциональным и техническим параметрам, указанным в документации, при условии установки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ПО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 xml:space="preserve"> на указанных в документации аппаратных средствах.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lastRenderedPageBreak/>
        <w:t>4.3.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>Лицензиат не несет ответственность и не возмещает убытки Сублицензиата, вызванные нарушениями и/или ошибками при эксплуатации ПО, возникшие в результате неправомерных действий персонала Сублицензиата, либо третьих лиц, а также неполадок технических средств и сбоев электрооборудования.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</w:p>
    <w:p w:rsidR="005D7082" w:rsidRPr="00BC0FA8" w:rsidRDefault="005D7082" w:rsidP="00DD0B61">
      <w:pPr>
        <w:pStyle w:val="3"/>
        <w:keepLines/>
        <w:suppressAutoHyphens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5. Размер лицензионного вознаграждения (Цена договора), порядок и сроки его выплаты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5.1. </w:t>
      </w:r>
      <w:r w:rsidRPr="00BC0FA8">
        <w:rPr>
          <w:rFonts w:ascii="Times New Roman" w:hAnsi="Times New Roman"/>
          <w:sz w:val="24"/>
          <w:szCs w:val="24"/>
          <w:lang w:val="ru-RU"/>
        </w:rPr>
        <w:tab/>
        <w:t>Размер лицензионного вознаграждения</w:t>
      </w:r>
      <w:r w:rsidR="005738E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BC0FA8">
        <w:rPr>
          <w:rFonts w:ascii="Times New Roman" w:hAnsi="Times New Roman"/>
          <w:sz w:val="24"/>
          <w:szCs w:val="24"/>
          <w:lang w:val="ru-RU"/>
        </w:rPr>
        <w:t>(Цена Договора) определены в Соглашении о цене Договора и порядке оплаты (Приложении №4).</w:t>
      </w:r>
      <w:r w:rsidRPr="00BC0FA8">
        <w:rPr>
          <w:rFonts w:ascii="Times New Roman" w:hAnsi="Times New Roman"/>
          <w:lang w:val="ru-RU"/>
        </w:rPr>
        <w:t xml:space="preserve"> 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 xml:space="preserve">5.2. </w:t>
      </w:r>
      <w:r w:rsidRPr="00BC0FA8">
        <w:rPr>
          <w:rFonts w:ascii="Times New Roman" w:hAnsi="Times New Roman"/>
          <w:sz w:val="24"/>
          <w:szCs w:val="24"/>
          <w:lang w:val="ru-RU"/>
        </w:rPr>
        <w:tab/>
        <w:t>Оплата по Договору производится Сублицензиатом в порядке, предусмотренном в Соглашении о цене Договора и порядке оплаты путем перечисления денежных сре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дств с р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>асчетного счета Сублицензиата на расчетный счет Лицензиата.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5.3.</w:t>
      </w:r>
      <w:r w:rsidRPr="00BC0FA8">
        <w:rPr>
          <w:rFonts w:ascii="Times New Roman" w:hAnsi="Times New Roman"/>
          <w:sz w:val="24"/>
          <w:szCs w:val="24"/>
          <w:lang w:val="ru-RU"/>
        </w:rPr>
        <w:tab/>
        <w:t>Обязательства Сублицензиата по оплате считаются исполненными с момента списания денежных сре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дств с р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>асчетного счета Сублицензиата.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</w:p>
    <w:p w:rsidR="005D7082" w:rsidRPr="00BC0FA8" w:rsidRDefault="005D7082" w:rsidP="00DD0B61">
      <w:pPr>
        <w:pStyle w:val="3"/>
        <w:keepLines/>
        <w:suppressAutoHyphens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6. Ответственность Сторон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6.1.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>Стороны несут ответственность за неисполнение или ненадлежащее исполнение своих обязательств по Договору в соответствии с Договором и законодательством РФ.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6.3.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>Выплата неустойки не освобождает Стороны от выполнения обязанностей, предусмотренных Договором.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6.4.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 xml:space="preserve">Сторона, не исполнившая или ненадлежащим образом исполнившая обязательства по Договору, обязана возместить другой Стороне причиненные таким неисполнением убытки. 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6.5.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>Ответственность Лицензиата: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6.5.1.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 xml:space="preserve">В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случае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 xml:space="preserve"> несвоевременной передачи прав использования ПО в соответствии с условиями Договора, Лицензиат обязуется выплатить Сублицензиату неустойку (пеню) 1 (один) % от Цены договора за каждый день просрочки.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6.5.2.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 xml:space="preserve">В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случае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 xml:space="preserve"> нарушения Лицензиатом обязанностей, предусмотренных п.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>2.1.2 Договора, Лицензиат, обязуется выплатить Сублицензиату неустойку (штраф) в размере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>10% от Цены Договора.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6.5.3.</w:t>
      </w:r>
      <w:r w:rsidRPr="00BC0FA8">
        <w:rPr>
          <w:rFonts w:ascii="Times New Roman" w:hAnsi="Times New Roman"/>
          <w:lang w:val="ru-RU"/>
        </w:rPr>
        <w:t xml:space="preserve"> </w:t>
      </w:r>
      <w:r w:rsidRPr="00BC0FA8">
        <w:rPr>
          <w:rFonts w:ascii="Times New Roman" w:hAnsi="Times New Roman"/>
          <w:sz w:val="24"/>
          <w:szCs w:val="24"/>
          <w:lang w:val="ru-RU"/>
        </w:rPr>
        <w:t xml:space="preserve">В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случае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 xml:space="preserve"> нарушения Лицензиатом обязательств по Договору Сублицензиат вправе удержать начисленную за данное нарушение неустойку из суммы, подлежащей уплате по Договору.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6.6.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>Ответственность Сублицензиата: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6.6.1.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 xml:space="preserve">В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случае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 xml:space="preserve"> несвоевременной оплаты Цены Договора в соответствии с условиями Договора, Сублицензиат обязуется выплатить Лицензиату неустойку (пеню) 0,1 (одна десятая) % от Цены Договора за каждый день просрочки, но не более</w:t>
      </w:r>
      <w:r w:rsidRPr="00BC0FA8">
        <w:rPr>
          <w:rFonts w:ascii="Times New Roman" w:hAnsi="Times New Roman"/>
          <w:sz w:val="24"/>
          <w:szCs w:val="24"/>
        </w:rPr>
        <w:t> </w:t>
      </w:r>
      <w:r w:rsidRPr="00BC0FA8">
        <w:rPr>
          <w:rFonts w:ascii="Times New Roman" w:hAnsi="Times New Roman"/>
          <w:sz w:val="24"/>
          <w:szCs w:val="24"/>
          <w:lang w:val="ru-RU"/>
        </w:rPr>
        <w:t>10% от Цены Договора.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</w:p>
    <w:p w:rsidR="005D7082" w:rsidRPr="00BC0FA8" w:rsidRDefault="005D7082" w:rsidP="00DD0B61">
      <w:pPr>
        <w:pStyle w:val="3"/>
        <w:keepLines/>
        <w:suppressAutoHyphens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7. Расторжение Договора.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>7.1.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Договор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 xml:space="preserve"> может быть расторгнут по взаимному согласию Сторон, совершенному в письменной форме за подписью уполномоченных лиц.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 xml:space="preserve">7.2.Просрочка передачи прав на использование ПО более 30 (тридцати) календарных дней со срока, указанного в Спецификации признается Сторонами существенным нарушением условий Договора. В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таком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 xml:space="preserve"> случае Сублицензиат вправе в одностороннем порядке отказаться от Договора (расторгнуть Договор) на основании ст. 450 ГК РФ, о чем письменно уведомляет Лицензиата. При этом Лицензиат обязан оплатить Сублицензиату неустойку (пеню), предусмотренную п. 6.5 Договора, за период с момента начала просрочки и до даты расторжения Договора. Датой расторжения Договора считается дата получения Лицензиатом уведомления о расторжении Договора.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 xml:space="preserve">7.3. </w:t>
      </w:r>
      <w:proofErr w:type="gramStart"/>
      <w:r w:rsidRPr="00BC0FA8">
        <w:rPr>
          <w:rFonts w:ascii="Times New Roman" w:hAnsi="Times New Roman"/>
          <w:sz w:val="24"/>
          <w:szCs w:val="24"/>
          <w:lang w:val="ru-RU"/>
        </w:rPr>
        <w:t>Договор</w:t>
      </w:r>
      <w:proofErr w:type="gramEnd"/>
      <w:r w:rsidRPr="00BC0FA8">
        <w:rPr>
          <w:rFonts w:ascii="Times New Roman" w:hAnsi="Times New Roman"/>
          <w:sz w:val="24"/>
          <w:szCs w:val="24"/>
          <w:lang w:val="ru-RU"/>
        </w:rPr>
        <w:t xml:space="preserve"> может быть расторгнут по иным, предусмотренным законодательством РФ, основаниям.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sz w:val="24"/>
          <w:szCs w:val="24"/>
          <w:lang w:val="ru-RU"/>
        </w:rPr>
      </w:pPr>
    </w:p>
    <w:p w:rsidR="005D7082" w:rsidRPr="00BC0FA8" w:rsidRDefault="005D7082" w:rsidP="00DD0B61">
      <w:pPr>
        <w:pStyle w:val="3"/>
        <w:keepLines/>
        <w:suppressAutoHyphens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8. Разрешение споров</w:t>
      </w:r>
    </w:p>
    <w:p w:rsidR="005D7082" w:rsidRPr="00BC0FA8" w:rsidRDefault="005D7082" w:rsidP="00DD0B61">
      <w:pPr>
        <w:pStyle w:val="ac"/>
        <w:keepNext/>
        <w:keepLines/>
        <w:numPr>
          <w:ilvl w:val="1"/>
          <w:numId w:val="17"/>
        </w:numPr>
        <w:tabs>
          <w:tab w:val="clear" w:pos="704"/>
          <w:tab w:val="num" w:pos="0"/>
          <w:tab w:val="left" w:pos="993"/>
        </w:tabs>
        <w:suppressAutoHyphens/>
        <w:ind w:left="0" w:firstLine="567"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lang w:val="ru-RU"/>
        </w:rPr>
        <w:t xml:space="preserve">Споры, возникающие между Сторонами в процессе исполнения Договора, разрешаются в претензионном порядке. Срок ответа на претензию - 10 (десять) рабочих дней с момента ее получения. </w:t>
      </w:r>
    </w:p>
    <w:p w:rsidR="005D7082" w:rsidRPr="00BC0FA8" w:rsidRDefault="005D7082" w:rsidP="00DD0B61">
      <w:pPr>
        <w:pStyle w:val="ac"/>
        <w:keepNext/>
        <w:keepLines/>
        <w:numPr>
          <w:ilvl w:val="1"/>
          <w:numId w:val="17"/>
        </w:numPr>
        <w:tabs>
          <w:tab w:val="clear" w:pos="704"/>
          <w:tab w:val="num" w:pos="0"/>
          <w:tab w:val="left" w:pos="993"/>
        </w:tabs>
        <w:suppressAutoHyphens/>
        <w:ind w:left="0" w:firstLine="567"/>
        <w:rPr>
          <w:rFonts w:ascii="Times New Roman" w:hAnsi="Times New Roman"/>
          <w:sz w:val="24"/>
          <w:szCs w:val="24"/>
          <w:highlight w:val="yellow"/>
          <w:lang w:val="ru-RU"/>
        </w:rPr>
      </w:pPr>
      <w:r w:rsidRPr="00BC0FA8">
        <w:rPr>
          <w:rFonts w:ascii="Times New Roman" w:hAnsi="Times New Roman"/>
          <w:sz w:val="24"/>
          <w:szCs w:val="24"/>
          <w:highlight w:val="yellow"/>
          <w:lang w:val="ru-RU"/>
        </w:rPr>
        <w:t>Споры, не урегулированные в претензионном порядке, рассматриваются в Арбитражном суде города Москвы в соответствии с законодательством РФ.</w:t>
      </w:r>
    </w:p>
    <w:p w:rsidR="005D7082" w:rsidRPr="00BC0FA8" w:rsidRDefault="005D7082" w:rsidP="00DD0B61">
      <w:pPr>
        <w:pStyle w:val="ac"/>
        <w:keepNext/>
        <w:keepLines/>
        <w:suppressAutoHyphens/>
        <w:rPr>
          <w:rFonts w:ascii="Times New Roman" w:hAnsi="Times New Roman"/>
          <w:b/>
          <w:i/>
          <w:sz w:val="24"/>
          <w:szCs w:val="24"/>
          <w:lang w:val="ru-RU"/>
        </w:rPr>
      </w:pPr>
      <w:r w:rsidRPr="00BC0FA8">
        <w:rPr>
          <w:rFonts w:ascii="Times New Roman" w:hAnsi="Times New Roman"/>
          <w:b/>
          <w:i/>
          <w:sz w:val="24"/>
          <w:szCs w:val="24"/>
          <w:highlight w:val="green"/>
          <w:lang w:val="ru-RU"/>
        </w:rPr>
        <w:t xml:space="preserve">Если Лицензиат входит в контур управления Госкорпорации «Росатом» </w:t>
      </w:r>
      <w:r w:rsidRPr="00BC0FA8">
        <w:rPr>
          <w:rFonts w:ascii="Times New Roman" w:hAnsi="Times New Roman"/>
          <w:b/>
          <w:i/>
          <w:sz w:val="24"/>
          <w:szCs w:val="24"/>
          <w:highlight w:val="green"/>
          <w:u w:val="single"/>
          <w:lang w:val="ru-RU"/>
        </w:rPr>
        <w:t>вышеуказанный пункт 8.2. подлежит исключению из Договора</w:t>
      </w:r>
      <w:r w:rsidRPr="00BC0FA8">
        <w:rPr>
          <w:rFonts w:ascii="Times New Roman" w:hAnsi="Times New Roman"/>
          <w:b/>
          <w:i/>
          <w:sz w:val="24"/>
          <w:szCs w:val="24"/>
          <w:highlight w:val="green"/>
          <w:lang w:val="ru-RU"/>
        </w:rPr>
        <w:t xml:space="preserve"> и применяется следующая редакция пункта 8.2:</w:t>
      </w:r>
    </w:p>
    <w:p w:rsidR="005D7082" w:rsidRPr="00BC0FA8" w:rsidRDefault="005D7082" w:rsidP="00DD0B61">
      <w:pPr>
        <w:pStyle w:val="ac"/>
        <w:keepNext/>
        <w:keepLines/>
        <w:tabs>
          <w:tab w:val="left" w:pos="993"/>
        </w:tabs>
        <w:suppressAutoHyphens/>
        <w:rPr>
          <w:rFonts w:ascii="Times New Roman" w:hAnsi="Times New Roman"/>
          <w:sz w:val="24"/>
          <w:szCs w:val="24"/>
          <w:lang w:val="ru-RU"/>
        </w:rPr>
      </w:pPr>
      <w:r w:rsidRPr="00BC0FA8">
        <w:rPr>
          <w:rFonts w:ascii="Times New Roman" w:hAnsi="Times New Roman"/>
          <w:sz w:val="24"/>
          <w:szCs w:val="24"/>
          <w:highlight w:val="yellow"/>
          <w:lang w:val="ru-RU"/>
        </w:rPr>
        <w:t>8.2.</w:t>
      </w:r>
      <w:r w:rsidRPr="00BC0FA8">
        <w:rPr>
          <w:rFonts w:ascii="Times New Roman" w:hAnsi="Times New Roman"/>
          <w:sz w:val="24"/>
          <w:szCs w:val="24"/>
          <w:highlight w:val="yellow"/>
          <w:lang w:val="ru-RU"/>
        </w:rPr>
        <w:tab/>
        <w:t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5D7082" w:rsidRPr="00BC0FA8" w:rsidRDefault="005D7082" w:rsidP="00DD0B61">
      <w:pPr>
        <w:pStyle w:val="ac"/>
        <w:keepNext/>
        <w:keepLines/>
        <w:tabs>
          <w:tab w:val="left" w:pos="993"/>
        </w:tabs>
        <w:suppressAutoHyphens/>
        <w:rPr>
          <w:rFonts w:ascii="Times New Roman" w:hAnsi="Times New Roman"/>
          <w:sz w:val="24"/>
          <w:szCs w:val="24"/>
          <w:lang w:val="ru-RU"/>
        </w:rPr>
      </w:pPr>
    </w:p>
    <w:p w:rsidR="005D7082" w:rsidRPr="00BC0FA8" w:rsidRDefault="005D7082" w:rsidP="00DD0B61">
      <w:pPr>
        <w:keepNext/>
        <w:keepLines/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BC0FA8">
        <w:rPr>
          <w:rFonts w:ascii="Times New Roman" w:hAnsi="Times New Roman"/>
          <w:b/>
          <w:bCs/>
          <w:sz w:val="24"/>
          <w:szCs w:val="24"/>
        </w:rPr>
        <w:t>9. Форс-мажор</w:t>
      </w:r>
    </w:p>
    <w:p w:rsidR="005D7082" w:rsidRPr="00BC0FA8" w:rsidRDefault="005D7082" w:rsidP="00DD0B61">
      <w:pPr>
        <w:keepNext/>
        <w:keepLines/>
        <w:numPr>
          <w:ilvl w:val="1"/>
          <w:numId w:val="18"/>
        </w:numPr>
        <w:tabs>
          <w:tab w:val="clear" w:pos="705"/>
          <w:tab w:val="num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5D7082" w:rsidRPr="00BC0FA8" w:rsidRDefault="005D7082" w:rsidP="00DD0B61">
      <w:pPr>
        <w:keepNext/>
        <w:keepLines/>
        <w:numPr>
          <w:ilvl w:val="1"/>
          <w:numId w:val="18"/>
        </w:numPr>
        <w:tabs>
          <w:tab w:val="clear" w:pos="705"/>
          <w:tab w:val="num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5D7082" w:rsidRPr="00BC0FA8" w:rsidRDefault="005D7082" w:rsidP="00DD0B61">
      <w:pPr>
        <w:keepNext/>
        <w:keepLines/>
        <w:numPr>
          <w:ilvl w:val="1"/>
          <w:numId w:val="18"/>
        </w:numPr>
        <w:tabs>
          <w:tab w:val="clear" w:pos="705"/>
          <w:tab w:val="num" w:pos="0"/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Если указанные обстоятельства продолжаются более 3 (трех) месяцев, Стороны 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 взаиморасчетов.</w:t>
      </w:r>
    </w:p>
    <w:p w:rsidR="005D7082" w:rsidRPr="00BC0FA8" w:rsidRDefault="005D7082" w:rsidP="00DD0B61">
      <w:pPr>
        <w:keepNext/>
        <w:keepLines/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5D7082" w:rsidRPr="00BC0FA8" w:rsidRDefault="005D7082" w:rsidP="00DD0B61">
      <w:pPr>
        <w:keepNext/>
        <w:keepLines/>
        <w:suppressAutoHyphens/>
        <w:spacing w:after="0" w:line="240" w:lineRule="auto"/>
        <w:ind w:left="360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BC0FA8">
        <w:rPr>
          <w:rFonts w:ascii="Times New Roman" w:hAnsi="Times New Roman"/>
          <w:b/>
          <w:sz w:val="24"/>
          <w:szCs w:val="24"/>
        </w:rPr>
        <w:t>10.</w:t>
      </w:r>
      <w:r w:rsidRPr="00BC0FA8">
        <w:rPr>
          <w:rFonts w:ascii="Times New Roman" w:hAnsi="Times New Roman"/>
          <w:b/>
          <w:sz w:val="24"/>
          <w:szCs w:val="24"/>
        </w:rPr>
        <w:tab/>
        <w:t>Конфиденциальность</w:t>
      </w:r>
    </w:p>
    <w:p w:rsidR="005D7082" w:rsidRPr="00BC0FA8" w:rsidRDefault="005D7082" w:rsidP="00DD0B61">
      <w:pPr>
        <w:keepNext/>
        <w:keepLines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10.1.</w:t>
      </w:r>
      <w:r w:rsidRPr="00BC0FA8">
        <w:rPr>
          <w:rFonts w:ascii="Times New Roman" w:hAnsi="Times New Roman"/>
          <w:sz w:val="24"/>
          <w:szCs w:val="24"/>
        </w:rPr>
        <w:tab/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5D7082" w:rsidRPr="00BC0FA8" w:rsidRDefault="005D7082" w:rsidP="00DD0B61">
      <w:pPr>
        <w:keepNext/>
        <w:keepLines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10.2.</w:t>
      </w:r>
      <w:r w:rsidRPr="00BC0FA8">
        <w:rPr>
          <w:rFonts w:ascii="Times New Roman" w:hAnsi="Times New Roman"/>
          <w:sz w:val="24"/>
          <w:szCs w:val="24"/>
        </w:rPr>
        <w:tab/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5D7082" w:rsidRPr="00BC0FA8" w:rsidRDefault="005D7082" w:rsidP="00DD0B61">
      <w:pPr>
        <w:keepNext/>
        <w:keepLines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10.3.</w:t>
      </w:r>
      <w:r w:rsidRPr="00BC0FA8">
        <w:rPr>
          <w:rFonts w:ascii="Times New Roman" w:hAnsi="Times New Roman"/>
          <w:sz w:val="24"/>
          <w:szCs w:val="24"/>
        </w:rPr>
        <w:tab/>
        <w:t xml:space="preserve">Каждая Сторона обязана принимать все разумные меры, необходимые </w:t>
      </w:r>
      <w:proofErr w:type="gramStart"/>
      <w:r w:rsidRPr="00BC0FA8">
        <w:rPr>
          <w:rFonts w:ascii="Times New Roman" w:hAnsi="Times New Roman"/>
          <w:sz w:val="24"/>
          <w:szCs w:val="24"/>
        </w:rPr>
        <w:t>для</w:t>
      </w:r>
      <w:proofErr w:type="gramEnd"/>
      <w:r w:rsidRPr="00BC0FA8">
        <w:rPr>
          <w:rFonts w:ascii="Times New Roman" w:hAnsi="Times New Roman"/>
          <w:sz w:val="24"/>
          <w:szCs w:val="24"/>
        </w:rPr>
        <w:t>:</w:t>
      </w:r>
    </w:p>
    <w:p w:rsidR="005D7082" w:rsidRPr="00BC0FA8" w:rsidRDefault="005D7082" w:rsidP="00DD0B61">
      <w:pPr>
        <w:keepNext/>
        <w:keepLines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5D7082" w:rsidRPr="00BC0FA8" w:rsidRDefault="005D7082" w:rsidP="00DD0B61">
      <w:pPr>
        <w:keepNext/>
        <w:keepLines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- соблюдение конфиденциальности Информации.</w:t>
      </w:r>
    </w:p>
    <w:p w:rsidR="005D7082" w:rsidRPr="00BC0FA8" w:rsidRDefault="005D7082" w:rsidP="00DD0B61">
      <w:pPr>
        <w:keepNext/>
        <w:keepLines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5D7082" w:rsidRPr="00BC0FA8" w:rsidRDefault="005D7082" w:rsidP="00DD0B61">
      <w:pPr>
        <w:keepNext/>
        <w:keepLines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lastRenderedPageBreak/>
        <w:t>10.4.</w:t>
      </w:r>
      <w:r w:rsidRPr="00BC0FA8">
        <w:rPr>
          <w:rFonts w:ascii="Times New Roman" w:hAnsi="Times New Roman"/>
          <w:sz w:val="24"/>
          <w:szCs w:val="24"/>
        </w:rPr>
        <w:tab/>
        <w:t xml:space="preserve">Сторона, нарушившая обязательства, указанные в п.п. 10.1.-10.3. Договора, </w:t>
      </w:r>
      <w:proofErr w:type="gramStart"/>
      <w:r w:rsidRPr="00BC0FA8">
        <w:rPr>
          <w:rFonts w:ascii="Times New Roman" w:hAnsi="Times New Roman"/>
          <w:sz w:val="24"/>
          <w:szCs w:val="24"/>
        </w:rPr>
        <w:t>обязана</w:t>
      </w:r>
      <w:proofErr w:type="gramEnd"/>
      <w:r w:rsidRPr="00BC0FA8">
        <w:rPr>
          <w:rFonts w:ascii="Times New Roman" w:hAnsi="Times New Roman"/>
          <w:sz w:val="24"/>
          <w:szCs w:val="24"/>
        </w:rPr>
        <w:t xml:space="preserve"> возместить другой стороне возникшие с таким нарушением убытки.</w:t>
      </w:r>
    </w:p>
    <w:p w:rsidR="005D7082" w:rsidRPr="00BC0FA8" w:rsidRDefault="005D7082" w:rsidP="00DD0B61">
      <w:pPr>
        <w:keepNext/>
        <w:keepLines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5D7082" w:rsidRPr="00BC0FA8" w:rsidRDefault="005D7082" w:rsidP="00DD0B61">
      <w:pPr>
        <w:keepNext/>
        <w:keepLines/>
        <w:suppressAutoHyphens/>
        <w:autoSpaceDE w:val="0"/>
        <w:autoSpaceDN w:val="0"/>
        <w:adjustRightInd w:val="0"/>
        <w:spacing w:after="0" w:line="240" w:lineRule="auto"/>
        <w:ind w:left="2694"/>
        <w:contextualSpacing/>
        <w:rPr>
          <w:rFonts w:ascii="Times New Roman" w:hAnsi="Times New Roman"/>
          <w:b/>
          <w:bCs/>
          <w:sz w:val="24"/>
          <w:szCs w:val="24"/>
        </w:rPr>
      </w:pPr>
      <w:r w:rsidRPr="00BC0FA8">
        <w:rPr>
          <w:rFonts w:ascii="Times New Roman" w:hAnsi="Times New Roman"/>
          <w:b/>
          <w:bCs/>
          <w:sz w:val="24"/>
          <w:szCs w:val="24"/>
        </w:rPr>
        <w:t>11.</w:t>
      </w:r>
      <w:r w:rsidRPr="00BC0FA8">
        <w:rPr>
          <w:rFonts w:ascii="Times New Roman" w:hAnsi="Times New Roman"/>
          <w:b/>
          <w:bCs/>
          <w:sz w:val="24"/>
          <w:szCs w:val="24"/>
        </w:rPr>
        <w:tab/>
        <w:t>Срок действия Договора</w:t>
      </w:r>
    </w:p>
    <w:p w:rsidR="005D7082" w:rsidRPr="00BC0FA8" w:rsidRDefault="005D7082" w:rsidP="00DD0B61">
      <w:pPr>
        <w:keepNext/>
        <w:keepLines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11.1</w:t>
      </w:r>
      <w:r w:rsidRPr="00BC0FA8">
        <w:rPr>
          <w:rFonts w:ascii="Times New Roman" w:hAnsi="Times New Roman"/>
          <w:sz w:val="24"/>
          <w:szCs w:val="24"/>
        </w:rPr>
        <w:tab/>
        <w:t>Договор вступает в силу с момента его подписания Сторонами и действует до исполнения ими обязательств по Договору.</w:t>
      </w:r>
    </w:p>
    <w:p w:rsidR="005D7082" w:rsidRPr="00BC0FA8" w:rsidRDefault="005D7082" w:rsidP="00DD0B61">
      <w:pPr>
        <w:keepNext/>
        <w:keepLines/>
        <w:suppressAutoHyphens/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5D7082" w:rsidRPr="00BC0FA8" w:rsidRDefault="005D7082" w:rsidP="00DD0B61">
      <w:pPr>
        <w:keepNext/>
        <w:keepLines/>
        <w:suppressAutoHyphens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BC0FA8">
        <w:rPr>
          <w:rFonts w:ascii="Times New Roman" w:hAnsi="Times New Roman"/>
          <w:b/>
          <w:sz w:val="24"/>
          <w:szCs w:val="24"/>
        </w:rPr>
        <w:t>12. Прочие условия</w:t>
      </w:r>
    </w:p>
    <w:p w:rsidR="005D7082" w:rsidRPr="00BC0FA8" w:rsidRDefault="005D7082" w:rsidP="00DD0B61">
      <w:pPr>
        <w:keepNext/>
        <w:keepLines/>
        <w:numPr>
          <w:ilvl w:val="1"/>
          <w:numId w:val="19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Стороны договорились ежеквартально производить сверку расчетов по Договору в следующем порядке:</w:t>
      </w:r>
    </w:p>
    <w:p w:rsidR="005D7082" w:rsidRPr="00BC0FA8" w:rsidRDefault="005D7082" w:rsidP="00DD0B61">
      <w:pPr>
        <w:keepNext/>
        <w:keepLines/>
        <w:tabs>
          <w:tab w:val="left" w:pos="1134"/>
        </w:tabs>
        <w:suppressAutoHyphens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- Сублицензиат ежеквартально направляет Лицензиату Акты сверок расчетов по Договору, составленные на последнее число месяца прошедшего квартала в двух экземплярах.</w:t>
      </w:r>
    </w:p>
    <w:p w:rsidR="005D7082" w:rsidRPr="00BC0FA8" w:rsidRDefault="005D7082" w:rsidP="00DD0B61">
      <w:pPr>
        <w:keepNext/>
        <w:keepLines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 xml:space="preserve">- Лицензиат обязуется в течение 5 (Пяти) рабочих дней </w:t>
      </w:r>
      <w:proofErr w:type="gramStart"/>
      <w:r w:rsidRPr="00BC0FA8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BC0FA8">
        <w:rPr>
          <w:rFonts w:ascii="Times New Roman" w:hAnsi="Times New Roman"/>
          <w:sz w:val="24"/>
          <w:szCs w:val="24"/>
        </w:rPr>
        <w:t xml:space="preserve"> Акта сверки расчетов по Договору от Сублицензиата подписать и вернуть один экземпляр Акта сверки расчетов по Договору в адрес Сублицензиата либо, при наличии разногласий, направить в адрес Сублицензиата протокол разногласий к Акту сверки расчетов по Договору.</w:t>
      </w:r>
    </w:p>
    <w:p w:rsidR="005D7082" w:rsidRPr="00BC0FA8" w:rsidRDefault="005D7082" w:rsidP="00DD0B61">
      <w:pPr>
        <w:keepNext/>
        <w:keepLines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BC0FA8">
        <w:rPr>
          <w:rFonts w:ascii="Times New Roman" w:hAnsi="Times New Roman"/>
          <w:sz w:val="24"/>
          <w:szCs w:val="24"/>
        </w:rPr>
        <w:t>В случае неполучения Сублицензиатом оформленного со стороны Лицензиата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Лицензиатом данный Акт сверки расчетов по Договору считается согласованным сторонами и принятым Лицензиатом без замечаний.</w:t>
      </w:r>
      <w:proofErr w:type="gramEnd"/>
    </w:p>
    <w:p w:rsidR="005D7082" w:rsidRPr="00BC0FA8" w:rsidRDefault="005D7082" w:rsidP="00DD0B61">
      <w:pPr>
        <w:keepNext/>
        <w:keepLines/>
        <w:numPr>
          <w:ilvl w:val="1"/>
          <w:numId w:val="19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Во всем остальном, не предусмотренном Договором, Стороны руководствуются действующим законодательством РФ.</w:t>
      </w:r>
    </w:p>
    <w:p w:rsidR="005D7082" w:rsidRPr="00BC0FA8" w:rsidRDefault="005D7082" w:rsidP="00DD0B61">
      <w:pPr>
        <w:keepNext/>
        <w:keepLines/>
        <w:numPr>
          <w:ilvl w:val="1"/>
          <w:numId w:val="19"/>
        </w:numPr>
        <w:tabs>
          <w:tab w:val="left" w:pos="1134"/>
        </w:tabs>
        <w:suppressAutoHyphens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Любые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5D7082" w:rsidRPr="00BC0FA8" w:rsidRDefault="005D7082" w:rsidP="00DD0B61">
      <w:pPr>
        <w:keepNext/>
        <w:keepLines/>
        <w:numPr>
          <w:ilvl w:val="1"/>
          <w:numId w:val="19"/>
        </w:numPr>
        <w:tabs>
          <w:tab w:val="left" w:pos="1134"/>
        </w:tabs>
        <w:suppressAutoHyphens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 xml:space="preserve">Договор, все изменения и дополнения к нему, а также уведомления и письма по Договору, могут быть направлены посредством факсимильной, электронной или иной связи, позволяющей достоверно установить отправителя и доставку </w:t>
      </w:r>
      <w:proofErr w:type="gramStart"/>
      <w:r w:rsidRPr="00BC0FA8">
        <w:rPr>
          <w:rFonts w:ascii="Times New Roman" w:hAnsi="Times New Roman"/>
          <w:sz w:val="24"/>
          <w:szCs w:val="24"/>
        </w:rPr>
        <w:t>адресату</w:t>
      </w:r>
      <w:proofErr w:type="gramEnd"/>
      <w:r w:rsidRPr="00BC0FA8">
        <w:rPr>
          <w:rFonts w:ascii="Times New Roman" w:hAnsi="Times New Roman"/>
          <w:sz w:val="24"/>
          <w:szCs w:val="24"/>
        </w:rPr>
        <w:t xml:space="preserve"> и имеют такую же юридическую силу, как оригиналы до момента получения оригиналов. Оригиналы документов направляются почтой в течение 5 (Пяти) рабочих дней с момента их подписания.</w:t>
      </w:r>
    </w:p>
    <w:p w:rsidR="005D7082" w:rsidRPr="00BC0FA8" w:rsidRDefault="005D7082" w:rsidP="00DD0B61">
      <w:pPr>
        <w:keepNext/>
        <w:keepLines/>
        <w:numPr>
          <w:ilvl w:val="1"/>
          <w:numId w:val="19"/>
        </w:numPr>
        <w:tabs>
          <w:tab w:val="left" w:pos="1134"/>
        </w:tabs>
        <w:suppressAutoHyphens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BC0FA8">
        <w:rPr>
          <w:rFonts w:ascii="Times New Roman" w:hAnsi="Times New Roman"/>
          <w:sz w:val="24"/>
          <w:szCs w:val="24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BC0FA8">
        <w:rPr>
          <w:rFonts w:ascii="Times New Roman" w:hAnsi="Times New Roman"/>
          <w:sz w:val="24"/>
          <w:szCs w:val="24"/>
        </w:rPr>
        <w:t xml:space="preserve"> Указанные письма будут являться неотъемлемой частью Договора.</w:t>
      </w:r>
    </w:p>
    <w:p w:rsidR="005D7082" w:rsidRPr="00BC0FA8" w:rsidRDefault="005D7082" w:rsidP="00DD0B61">
      <w:pPr>
        <w:keepNext/>
        <w:keepLines/>
        <w:numPr>
          <w:ilvl w:val="1"/>
          <w:numId w:val="19"/>
        </w:numPr>
        <w:shd w:val="clear" w:color="auto" w:fill="FFFFFF"/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right="22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5D7082" w:rsidRPr="00BC0FA8" w:rsidRDefault="005D7082" w:rsidP="00DD0B61">
      <w:pPr>
        <w:keepNext/>
        <w:keepLines/>
        <w:numPr>
          <w:ilvl w:val="1"/>
          <w:numId w:val="19"/>
        </w:numPr>
        <w:tabs>
          <w:tab w:val="left" w:pos="1134"/>
        </w:tabs>
        <w:suppressAutoHyphens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color w:val="000000"/>
          <w:sz w:val="24"/>
          <w:szCs w:val="28"/>
        </w:rPr>
      </w:pPr>
      <w:r w:rsidRPr="00BC0FA8">
        <w:rPr>
          <w:rFonts w:ascii="Times New Roman" w:hAnsi="Times New Roman"/>
          <w:color w:val="000000"/>
          <w:sz w:val="24"/>
          <w:szCs w:val="28"/>
        </w:rPr>
        <w:t xml:space="preserve">В </w:t>
      </w:r>
      <w:proofErr w:type="gramStart"/>
      <w:r w:rsidRPr="00BC0FA8">
        <w:rPr>
          <w:rFonts w:ascii="Times New Roman" w:hAnsi="Times New Roman"/>
          <w:sz w:val="24"/>
          <w:szCs w:val="24"/>
        </w:rPr>
        <w:t>случае</w:t>
      </w:r>
      <w:proofErr w:type="gramEnd"/>
      <w:r w:rsidRPr="00BC0FA8">
        <w:rPr>
          <w:rFonts w:ascii="Times New Roman" w:hAnsi="Times New Roman"/>
          <w:sz w:val="24"/>
          <w:szCs w:val="24"/>
        </w:rPr>
        <w:t xml:space="preserve"> расторжения Договора по решению суда или в силу существенного нарушения Лицензиатом условий Договора, информация о Лицензиате заносится в публичный реестр недобросовестных поставщиков сроком на 2 (два) года.</w:t>
      </w:r>
    </w:p>
    <w:p w:rsidR="005D7082" w:rsidRPr="00BC0FA8" w:rsidRDefault="005D7082" w:rsidP="00DD0B61">
      <w:pPr>
        <w:keepNext/>
        <w:keepLines/>
        <w:numPr>
          <w:ilvl w:val="1"/>
          <w:numId w:val="19"/>
        </w:numPr>
        <w:tabs>
          <w:tab w:val="left" w:pos="1134"/>
        </w:tabs>
        <w:suppressAutoHyphens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Договор составлен в 2 (двух) экземплярах, имеющих одинаковую юридическую силу, по одному для каждой из Сторон.</w:t>
      </w:r>
    </w:p>
    <w:p w:rsidR="005D7082" w:rsidRPr="00BC0FA8" w:rsidRDefault="005D7082" w:rsidP="00DD0B61">
      <w:pPr>
        <w:keepNext/>
        <w:keepLines/>
        <w:numPr>
          <w:ilvl w:val="1"/>
          <w:numId w:val="19"/>
        </w:numPr>
        <w:shd w:val="clear" w:color="auto" w:fill="FFFFFF"/>
        <w:tabs>
          <w:tab w:val="left" w:pos="1134"/>
        </w:tabs>
        <w:suppressAutoHyphens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Неотъемлемыми частями Договора являются следующие приложения:</w:t>
      </w:r>
    </w:p>
    <w:p w:rsidR="005D7082" w:rsidRPr="00BC0FA8" w:rsidRDefault="005D7082" w:rsidP="00DD0B61">
      <w:pPr>
        <w:keepNext/>
        <w:keepLines/>
        <w:tabs>
          <w:tab w:val="left" w:pos="1134"/>
        </w:tabs>
        <w:suppressAutoHyphens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Приложение №1 – Спецификация;</w:t>
      </w:r>
    </w:p>
    <w:p w:rsidR="005D7082" w:rsidRPr="00BC0FA8" w:rsidRDefault="005D7082" w:rsidP="00DD0B61">
      <w:pPr>
        <w:keepNext/>
        <w:keepLines/>
        <w:tabs>
          <w:tab w:val="left" w:pos="1134"/>
        </w:tabs>
        <w:suppressAutoHyphens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 xml:space="preserve">Приложение №2 – Копии документов, подтверждающих наличие прав </w:t>
      </w:r>
      <w:proofErr w:type="gramStart"/>
      <w:r w:rsidRPr="00BC0FA8">
        <w:rPr>
          <w:rFonts w:ascii="Times New Roman" w:hAnsi="Times New Roman"/>
          <w:sz w:val="24"/>
          <w:szCs w:val="24"/>
        </w:rPr>
        <w:t>на</w:t>
      </w:r>
      <w:proofErr w:type="gramEnd"/>
      <w:r w:rsidRPr="00BC0FA8">
        <w:rPr>
          <w:rFonts w:ascii="Times New Roman" w:hAnsi="Times New Roman"/>
          <w:sz w:val="24"/>
          <w:szCs w:val="24"/>
        </w:rPr>
        <w:t xml:space="preserve"> ПО у Лицензиата;</w:t>
      </w:r>
    </w:p>
    <w:p w:rsidR="005D7082" w:rsidRPr="00BC0FA8" w:rsidRDefault="005D7082" w:rsidP="00DD0B61">
      <w:pPr>
        <w:keepNext/>
        <w:keepLines/>
        <w:tabs>
          <w:tab w:val="left" w:pos="1134"/>
        </w:tabs>
        <w:suppressAutoHyphens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 xml:space="preserve">Приложение №3 – Форма Акта приема-передачи прав на использования </w:t>
      </w:r>
      <w:proofErr w:type="gramStart"/>
      <w:r w:rsidRPr="00BC0FA8">
        <w:rPr>
          <w:rFonts w:ascii="Times New Roman" w:hAnsi="Times New Roman"/>
          <w:sz w:val="24"/>
          <w:szCs w:val="24"/>
        </w:rPr>
        <w:t>ПО</w:t>
      </w:r>
      <w:proofErr w:type="gramEnd"/>
      <w:r w:rsidRPr="00BC0FA8">
        <w:rPr>
          <w:rFonts w:ascii="Times New Roman" w:hAnsi="Times New Roman"/>
          <w:sz w:val="24"/>
          <w:szCs w:val="24"/>
        </w:rPr>
        <w:t>;</w:t>
      </w:r>
    </w:p>
    <w:p w:rsidR="005D7082" w:rsidRPr="00BC0FA8" w:rsidRDefault="005D7082" w:rsidP="00DD0B61">
      <w:pPr>
        <w:keepNext/>
        <w:keepLines/>
        <w:tabs>
          <w:tab w:val="left" w:pos="1134"/>
        </w:tabs>
        <w:suppressAutoHyphens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Приложение №4 – Соглашение о цене Договора и порядке оплаты;</w:t>
      </w:r>
    </w:p>
    <w:p w:rsidR="005D7082" w:rsidRPr="00BC0FA8" w:rsidRDefault="005D7082" w:rsidP="00DD0B61">
      <w:pPr>
        <w:keepNext/>
        <w:keepLines/>
        <w:tabs>
          <w:tab w:val="left" w:pos="1134"/>
        </w:tabs>
        <w:suppressAutoHyphens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lastRenderedPageBreak/>
        <w:t>Приложение №5 – Особые условия;</w:t>
      </w:r>
    </w:p>
    <w:p w:rsidR="005D7082" w:rsidRPr="00BC0FA8" w:rsidRDefault="005D7082" w:rsidP="00DD0B61">
      <w:pPr>
        <w:keepNext/>
        <w:keepLines/>
        <w:tabs>
          <w:tab w:val="left" w:pos="1134"/>
        </w:tabs>
        <w:suppressAutoHyphens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Приложение №6 – Порядок подтверждения налоговой добросовестности.</w:t>
      </w:r>
    </w:p>
    <w:p w:rsidR="00DD0B61" w:rsidRPr="00BC0FA8" w:rsidRDefault="00DD0B61" w:rsidP="00DD0B61">
      <w:pPr>
        <w:keepNext/>
        <w:keepLines/>
        <w:tabs>
          <w:tab w:val="left" w:pos="1134"/>
        </w:tabs>
        <w:suppressAutoHyphens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5D7082" w:rsidRPr="00BC0FA8" w:rsidRDefault="005D7082" w:rsidP="00DD0B61">
      <w:pPr>
        <w:pStyle w:val="ac"/>
        <w:keepNext/>
        <w:keepLines/>
        <w:suppressAutoHyphens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BC0FA8">
        <w:rPr>
          <w:rFonts w:ascii="Times New Roman" w:hAnsi="Times New Roman"/>
          <w:b/>
          <w:sz w:val="24"/>
          <w:szCs w:val="24"/>
          <w:lang w:val="ru-RU"/>
        </w:rPr>
        <w:t>13.</w:t>
      </w:r>
      <w:r w:rsidRPr="00BC0FA8">
        <w:rPr>
          <w:rFonts w:ascii="Times New Roman" w:hAnsi="Times New Roman"/>
          <w:b/>
          <w:sz w:val="24"/>
          <w:szCs w:val="24"/>
        </w:rPr>
        <w:t> </w:t>
      </w:r>
      <w:r w:rsidRPr="00BC0FA8">
        <w:rPr>
          <w:rFonts w:ascii="Times New Roman" w:hAnsi="Times New Roman"/>
          <w:b/>
          <w:sz w:val="24"/>
          <w:szCs w:val="24"/>
          <w:lang w:val="ru-RU"/>
        </w:rPr>
        <w:t>Реквизиты Сторон</w:t>
      </w:r>
    </w:p>
    <w:tbl>
      <w:tblPr>
        <w:tblW w:w="10173" w:type="dxa"/>
        <w:tblLook w:val="04A0"/>
      </w:tblPr>
      <w:tblGrid>
        <w:gridCol w:w="4428"/>
        <w:gridCol w:w="900"/>
        <w:gridCol w:w="4845"/>
      </w:tblGrid>
      <w:tr w:rsidR="005D7082" w:rsidRPr="00BC0FA8" w:rsidTr="00DD0B61">
        <w:trPr>
          <w:trHeight w:val="142"/>
        </w:trPr>
        <w:tc>
          <w:tcPr>
            <w:tcW w:w="4428" w:type="dxa"/>
          </w:tcPr>
          <w:p w:rsidR="005D7082" w:rsidRPr="00BC0FA8" w:rsidRDefault="005D7082" w:rsidP="00DD0B61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ЛИЦЕНЗИАТ</w:t>
            </w:r>
            <w:r w:rsidRPr="00BC0F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5D7082" w:rsidRPr="00BC0FA8" w:rsidRDefault="005D7082" w:rsidP="00DD0B61">
            <w:pPr>
              <w:keepNext/>
              <w:keepLines/>
              <w:suppressAutoHyphens/>
              <w:spacing w:after="0" w:line="240" w:lineRule="auto"/>
              <w:contextualSpacing/>
              <w:outlineLvl w:val="5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900" w:type="dxa"/>
          </w:tcPr>
          <w:p w:rsidR="005D7082" w:rsidRPr="00BC0FA8" w:rsidRDefault="005D7082" w:rsidP="00DD0B61">
            <w:pPr>
              <w:keepNext/>
              <w:keepLines/>
              <w:suppressAutoHyphens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45" w:type="dxa"/>
          </w:tcPr>
          <w:p w:rsidR="005D7082" w:rsidRPr="00BC0FA8" w:rsidRDefault="005D7082" w:rsidP="00DD0B61">
            <w:pPr>
              <w:keepNext/>
              <w:keepLines/>
              <w:suppressAutoHyphens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СУБЛИЦЕНЗИАТ</w:t>
            </w:r>
            <w:r w:rsidRPr="00BC0F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5D7082" w:rsidRPr="00BC0FA8" w:rsidRDefault="005D7082" w:rsidP="00DD0B61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АО «НИКИЭТ»</w:t>
            </w:r>
          </w:p>
          <w:p w:rsidR="005D7082" w:rsidRPr="00BC0FA8" w:rsidRDefault="005D7082" w:rsidP="00DD0B61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нахождения: 107140, Россия,</w:t>
            </w:r>
          </w:p>
          <w:p w:rsidR="005D7082" w:rsidRPr="00BC0FA8" w:rsidRDefault="005D7082" w:rsidP="00DD0B61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Москва, ул. Малая Красносельская, д. 2/8</w:t>
            </w:r>
          </w:p>
          <w:p w:rsidR="005D7082" w:rsidRPr="00BC0FA8" w:rsidRDefault="005D7082" w:rsidP="00DD0B61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BC0FA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101000, г</w:t>
              </w:r>
            </w:smartTag>
            <w:r w:rsidRPr="00BC0F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Москва,</w:t>
            </w:r>
          </w:p>
          <w:p w:rsidR="005D7082" w:rsidRPr="00BC0FA8" w:rsidRDefault="005D7082" w:rsidP="00DD0B61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Главпочтамт, а/я 788</w:t>
            </w:r>
          </w:p>
          <w:p w:rsidR="005D7082" w:rsidRPr="00BC0FA8" w:rsidRDefault="005D7082" w:rsidP="00DD0B61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7708698473 / КПП 774850001</w:t>
            </w:r>
          </w:p>
          <w:p w:rsidR="005D7082" w:rsidRPr="00BC0FA8" w:rsidRDefault="005D7082" w:rsidP="00DD0B61">
            <w:pPr>
              <w:keepNext/>
              <w:keepLines/>
              <w:suppressAutoHyphens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ОГРН 1097746180740</w:t>
            </w:r>
          </w:p>
          <w:p w:rsidR="005D7082" w:rsidRPr="00BC0FA8" w:rsidRDefault="005D7082" w:rsidP="00DD0B61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Банковские реквизиты:</w:t>
            </w:r>
          </w:p>
          <w:p w:rsidR="005D7082" w:rsidRPr="00BC0FA8" w:rsidRDefault="005D7082" w:rsidP="00DD0B61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Банк:______________________</w:t>
            </w:r>
          </w:p>
          <w:p w:rsidR="005D7082" w:rsidRPr="00BC0FA8" w:rsidRDefault="005D7082" w:rsidP="00DD0B61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Расчетный счет:_____________</w:t>
            </w:r>
          </w:p>
          <w:p w:rsidR="005D7082" w:rsidRPr="00BC0FA8" w:rsidRDefault="005D7082" w:rsidP="00DD0B61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Корреспондентский счет:_____</w:t>
            </w:r>
          </w:p>
          <w:p w:rsidR="005D7082" w:rsidRPr="00BC0FA8" w:rsidRDefault="005D7082" w:rsidP="00DD0B61">
            <w:pPr>
              <w:keepNext/>
              <w:keepLines/>
              <w:suppressAutoHyphens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БИК:_______________________</w:t>
            </w:r>
          </w:p>
        </w:tc>
      </w:tr>
    </w:tbl>
    <w:p w:rsidR="00DD0B61" w:rsidRPr="00BC0FA8" w:rsidRDefault="00DD0B61" w:rsidP="00DD0B61">
      <w:pPr>
        <w:pStyle w:val="ac"/>
        <w:keepNext/>
        <w:keepLines/>
        <w:suppressAutoHyphens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F80E2C" w:rsidRPr="00BC0FA8" w:rsidRDefault="00F80E2C" w:rsidP="00DD0B61">
      <w:pPr>
        <w:pStyle w:val="ac"/>
        <w:keepNext/>
        <w:keepLines/>
        <w:suppressAutoHyphens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BC0FA8">
        <w:rPr>
          <w:rFonts w:ascii="Times New Roman" w:hAnsi="Times New Roman"/>
          <w:b/>
          <w:sz w:val="24"/>
          <w:szCs w:val="24"/>
          <w:lang w:val="ru-RU"/>
        </w:rPr>
        <w:t>14. Подписи сторон</w:t>
      </w:r>
    </w:p>
    <w:tbl>
      <w:tblPr>
        <w:tblW w:w="10173" w:type="dxa"/>
        <w:tblLook w:val="04A0"/>
      </w:tblPr>
      <w:tblGrid>
        <w:gridCol w:w="4503"/>
        <w:gridCol w:w="850"/>
        <w:gridCol w:w="4820"/>
      </w:tblGrid>
      <w:tr w:rsidR="005D7082" w:rsidRPr="00BC0FA8" w:rsidTr="00DD0B61">
        <w:tc>
          <w:tcPr>
            <w:tcW w:w="4503" w:type="dxa"/>
          </w:tcPr>
          <w:p w:rsidR="005D7082" w:rsidRPr="00BC0FA8" w:rsidRDefault="005D7082" w:rsidP="00DD0B61">
            <w:pPr>
              <w:keepNext/>
              <w:keepLines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от </w:t>
            </w:r>
            <w:r w:rsidRPr="00BC0FA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ЛИЦЕНЗИАТА</w:t>
            </w:r>
            <w:r w:rsidRPr="00BC0F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5D7082" w:rsidRPr="00BC0FA8" w:rsidRDefault="005D7082" w:rsidP="00DD0B61">
            <w:pPr>
              <w:keepNext/>
              <w:keepLines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7082" w:rsidRPr="00BC0FA8" w:rsidRDefault="005D7082" w:rsidP="00DD0B61">
            <w:pPr>
              <w:keepNext/>
              <w:keepLines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7082" w:rsidRPr="00BC0FA8" w:rsidRDefault="005D7082" w:rsidP="00DD0B61">
            <w:pPr>
              <w:keepNext/>
              <w:keepLines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D7082" w:rsidRPr="00BC0FA8" w:rsidRDefault="005D7082" w:rsidP="00DD0B61">
            <w:pPr>
              <w:keepNext/>
              <w:keepLines/>
              <w:pBdr>
                <w:bottom w:val="single" w:sz="12" w:space="1" w:color="auto"/>
              </w:pBdr>
              <w:suppressAutoHyphens/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</w:p>
          <w:p w:rsidR="005D7082" w:rsidRPr="00BC0FA8" w:rsidRDefault="005D7082" w:rsidP="00DD0B61">
            <w:pPr>
              <w:keepNext/>
              <w:keepLines/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м.п.</w:t>
            </w:r>
          </w:p>
        </w:tc>
        <w:tc>
          <w:tcPr>
            <w:tcW w:w="850" w:type="dxa"/>
          </w:tcPr>
          <w:p w:rsidR="005D7082" w:rsidRPr="00BC0FA8" w:rsidRDefault="005D7082" w:rsidP="00DD0B61">
            <w:pPr>
              <w:keepNext/>
              <w:keepLines/>
              <w:suppressAutoHyphens/>
              <w:spacing w:after="0" w:line="240" w:lineRule="auto"/>
              <w:ind w:firstLine="567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820" w:type="dxa"/>
          </w:tcPr>
          <w:p w:rsidR="005D7082" w:rsidRPr="00BC0FA8" w:rsidRDefault="005D7082" w:rsidP="00DD0B61">
            <w:pPr>
              <w:keepNext/>
              <w:keepLines/>
              <w:suppressAutoHyphens/>
              <w:spacing w:after="0" w:line="240" w:lineRule="auto"/>
              <w:ind w:right="-85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от </w:t>
            </w:r>
            <w:r w:rsidR="00F80E2C" w:rsidRPr="00BC0FA8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СУБЛИЦЕНЗИАТА</w:t>
            </w:r>
            <w:r w:rsidRPr="00BC0FA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5D7082" w:rsidRPr="00BC0FA8" w:rsidRDefault="005D7082" w:rsidP="00DD0B61">
            <w:pPr>
              <w:keepNext/>
              <w:keepLines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Первый заместитель Директора –</w:t>
            </w:r>
          </w:p>
          <w:p w:rsidR="005D7082" w:rsidRPr="00BC0FA8" w:rsidRDefault="005D7082" w:rsidP="00DD0B61">
            <w:pPr>
              <w:keepNext/>
              <w:keepLines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>Генерального конструктора</w:t>
            </w:r>
          </w:p>
          <w:p w:rsidR="005D7082" w:rsidRPr="00BC0FA8" w:rsidRDefault="005D7082" w:rsidP="00DD0B61">
            <w:pPr>
              <w:keepNext/>
              <w:keepLines/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</w:p>
          <w:p w:rsidR="005D7082" w:rsidRPr="00BC0FA8" w:rsidRDefault="005D7082" w:rsidP="00DD0B61">
            <w:pPr>
              <w:keepNext/>
              <w:keepLines/>
              <w:pBdr>
                <w:bottom w:val="single" w:sz="12" w:space="1" w:color="auto"/>
              </w:pBdr>
              <w:suppressAutoHyphens/>
              <w:spacing w:after="0" w:line="240" w:lineRule="auto"/>
              <w:ind w:firstLine="567"/>
              <w:contextualSpacing/>
              <w:jc w:val="right"/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                                     /М.Н. Михайлов</w:t>
            </w:r>
          </w:p>
          <w:p w:rsidR="005D7082" w:rsidRPr="00BC0FA8" w:rsidRDefault="005D7082" w:rsidP="00DD0B61">
            <w:pPr>
              <w:keepNext/>
              <w:keepLines/>
              <w:suppressAutoHyphens/>
              <w:spacing w:after="0" w:line="240" w:lineRule="auto"/>
              <w:ind w:firstLine="567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C0FA8"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 м.п.</w:t>
            </w:r>
          </w:p>
        </w:tc>
      </w:tr>
    </w:tbl>
    <w:p w:rsidR="005D7082" w:rsidRPr="00BC0FA8" w:rsidRDefault="005D7082" w:rsidP="00DD0B61">
      <w:pPr>
        <w:keepNext/>
        <w:keepLines/>
        <w:suppressAutoHyphens/>
        <w:spacing w:line="240" w:lineRule="auto"/>
        <w:ind w:left="6237"/>
        <w:rPr>
          <w:rFonts w:ascii="Times New Roman" w:hAnsi="Times New Roman"/>
          <w:sz w:val="24"/>
          <w:szCs w:val="24"/>
        </w:rPr>
      </w:pPr>
    </w:p>
    <w:p w:rsidR="00F4061B" w:rsidRPr="00BC0FA8" w:rsidRDefault="00F4061B" w:rsidP="00BC0FA8">
      <w:pPr>
        <w:keepNext/>
        <w:keepLines/>
        <w:suppressAutoHyphens/>
        <w:ind w:left="6237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br w:type="page"/>
      </w:r>
      <w:r w:rsidRPr="00BC0FA8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750858" w:rsidRPr="00750858">
        <w:rPr>
          <w:rFonts w:ascii="Times New Roman" w:hAnsi="Times New Roman"/>
          <w:sz w:val="24"/>
          <w:szCs w:val="24"/>
        </w:rPr>
        <w:t xml:space="preserve"> 1</w:t>
      </w:r>
      <w:r w:rsidRPr="00BC0FA8">
        <w:rPr>
          <w:rFonts w:ascii="Times New Roman" w:hAnsi="Times New Roman"/>
          <w:sz w:val="24"/>
          <w:szCs w:val="24"/>
        </w:rPr>
        <w:br/>
        <w:t xml:space="preserve">к договору </w:t>
      </w:r>
      <w:r w:rsidR="00BC0FA8" w:rsidRPr="00BC0FA8">
        <w:rPr>
          <w:rFonts w:ascii="Times New Roman" w:hAnsi="Times New Roman"/>
          <w:sz w:val="24"/>
          <w:szCs w:val="24"/>
        </w:rPr>
        <w:t>№_______________</w:t>
      </w:r>
      <w:r w:rsidRPr="00BC0FA8">
        <w:rPr>
          <w:rFonts w:ascii="Times New Roman" w:hAnsi="Times New Roman"/>
          <w:sz w:val="24"/>
          <w:szCs w:val="24"/>
        </w:rPr>
        <w:br/>
        <w:t>от «__»________ 2015г.</w:t>
      </w:r>
    </w:p>
    <w:p w:rsidR="00F4061B" w:rsidRPr="00BC0FA8" w:rsidRDefault="00F4061B" w:rsidP="00BC0FA8">
      <w:pPr>
        <w:keepNext/>
        <w:keepLines/>
        <w:suppressAutoHyphens/>
        <w:spacing w:after="0"/>
        <w:ind w:left="57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BC0FA8">
        <w:rPr>
          <w:rFonts w:ascii="Times New Roman" w:hAnsi="Times New Roman"/>
          <w:b/>
          <w:sz w:val="24"/>
          <w:szCs w:val="24"/>
          <w:lang w:eastAsia="ru-RU"/>
        </w:rPr>
        <w:t>Спецификация</w:t>
      </w:r>
    </w:p>
    <w:p w:rsidR="00F4061B" w:rsidRPr="00BC0FA8" w:rsidRDefault="00F4061B" w:rsidP="00BC0FA8">
      <w:pPr>
        <w:keepNext/>
        <w:keepLines/>
        <w:suppressAutoHyphens/>
        <w:spacing w:after="0"/>
        <w:ind w:left="5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F4061B" w:rsidRPr="00BC0FA8" w:rsidRDefault="00F4061B" w:rsidP="00BC0FA8">
      <w:pPr>
        <w:keepNext/>
        <w:keepLines/>
        <w:numPr>
          <w:ilvl w:val="0"/>
          <w:numId w:val="11"/>
        </w:numPr>
        <w:suppressAutoHyphens/>
        <w:adjustRightInd w:val="0"/>
        <w:spacing w:before="40" w:after="40"/>
        <w:ind w:left="425" w:hanging="425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BC0FA8">
        <w:rPr>
          <w:rFonts w:ascii="Times New Roman" w:hAnsi="Times New Roman"/>
          <w:b/>
          <w:sz w:val="24"/>
          <w:szCs w:val="24"/>
          <w:lang w:eastAsia="ru-RU"/>
        </w:rPr>
        <w:t>Наименование, количество, цена неисключительного права использования (простой лицензии) программного обеспечения (</w:t>
      </w:r>
      <w:proofErr w:type="gramStart"/>
      <w:r w:rsidRPr="00BC0FA8">
        <w:rPr>
          <w:rFonts w:ascii="Times New Roman" w:hAnsi="Times New Roman"/>
          <w:b/>
          <w:sz w:val="24"/>
          <w:szCs w:val="24"/>
          <w:lang w:eastAsia="ru-RU"/>
        </w:rPr>
        <w:t>ПО</w:t>
      </w:r>
      <w:proofErr w:type="gramEnd"/>
      <w:r w:rsidRPr="00BC0FA8">
        <w:rPr>
          <w:rFonts w:ascii="Times New Roman" w:hAnsi="Times New Roman"/>
          <w:b/>
          <w:sz w:val="24"/>
          <w:szCs w:val="24"/>
          <w:lang w:eastAsia="ru-RU"/>
        </w:rPr>
        <w:t>)</w:t>
      </w:r>
    </w:p>
    <w:p w:rsidR="00F4061B" w:rsidRPr="00BC0FA8" w:rsidRDefault="00F4061B" w:rsidP="00BC0FA8">
      <w:pPr>
        <w:keepNext/>
        <w:keepLines/>
        <w:numPr>
          <w:ilvl w:val="1"/>
          <w:numId w:val="12"/>
        </w:numPr>
        <w:suppressAutoHyphens/>
        <w:adjustRightInd w:val="0"/>
        <w:spacing w:before="40" w:after="40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C0FA8">
        <w:rPr>
          <w:rFonts w:ascii="Times New Roman" w:hAnsi="Times New Roman"/>
          <w:sz w:val="24"/>
          <w:szCs w:val="24"/>
          <w:lang w:eastAsia="ru-RU"/>
        </w:rPr>
        <w:t xml:space="preserve">Спецификация лицензий </w:t>
      </w:r>
      <w:proofErr w:type="gramStart"/>
      <w:r w:rsidRPr="00BC0FA8">
        <w:rPr>
          <w:rFonts w:ascii="Times New Roman" w:hAnsi="Times New Roman"/>
          <w:sz w:val="24"/>
          <w:szCs w:val="24"/>
          <w:lang w:eastAsia="ru-RU"/>
        </w:rPr>
        <w:t>ПО</w:t>
      </w:r>
      <w:proofErr w:type="gramEnd"/>
      <w:r w:rsidRPr="00BC0FA8">
        <w:rPr>
          <w:rFonts w:ascii="Times New Roman" w:hAnsi="Times New Roman"/>
          <w:sz w:val="24"/>
          <w:szCs w:val="24"/>
          <w:lang w:eastAsia="ru-RU"/>
        </w:rPr>
        <w:t>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0"/>
        <w:gridCol w:w="1067"/>
        <w:gridCol w:w="2963"/>
        <w:gridCol w:w="902"/>
        <w:gridCol w:w="1300"/>
        <w:gridCol w:w="1547"/>
        <w:gridCol w:w="1401"/>
      </w:tblGrid>
      <w:tr w:rsidR="00F4061B" w:rsidRPr="00BC0FA8" w:rsidTr="00F4061B">
        <w:trPr>
          <w:trHeight w:val="868"/>
        </w:trPr>
        <w:tc>
          <w:tcPr>
            <w:tcW w:w="270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BC0FA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BC0FA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 w:rsidRPr="00BC0FA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561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Номер по прайс-листу</w:t>
            </w:r>
          </w:p>
        </w:tc>
        <w:tc>
          <w:tcPr>
            <w:tcW w:w="1534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лицензий</w:t>
            </w:r>
          </w:p>
        </w:tc>
        <w:tc>
          <w:tcPr>
            <w:tcW w:w="476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Кол-во, шт.</w:t>
            </w:r>
          </w:p>
        </w:tc>
        <w:tc>
          <w:tcPr>
            <w:tcW w:w="680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Цена за шт. без НДС, руб.</w:t>
            </w:r>
          </w:p>
        </w:tc>
        <w:tc>
          <w:tcPr>
            <w:tcW w:w="807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НДС за шт., руб.</w:t>
            </w:r>
          </w:p>
        </w:tc>
        <w:tc>
          <w:tcPr>
            <w:tcW w:w="672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Стоимость с НДС, руб.</w:t>
            </w:r>
          </w:p>
        </w:tc>
      </w:tr>
      <w:tr w:rsidR="00F4061B" w:rsidRPr="00BC0FA8" w:rsidTr="00F4061B">
        <w:tc>
          <w:tcPr>
            <w:tcW w:w="270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61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SCS-BD-N-05</w:t>
            </w:r>
          </w:p>
        </w:tc>
        <w:tc>
          <w:tcPr>
            <w:tcW w:w="1534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Лицензия на право использования программы для ЭВМ SCADE </w:t>
            </w:r>
            <w:proofErr w:type="spellStart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Suite</w:t>
            </w:r>
            <w:proofErr w:type="spellEnd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Advanced</w:t>
            </w:r>
            <w:proofErr w:type="spellEnd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Modeler</w:t>
            </w:r>
            <w:proofErr w:type="spellEnd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Node</w:t>
            </w:r>
            <w:proofErr w:type="spellEnd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Locked</w:t>
            </w:r>
            <w:proofErr w:type="spellEnd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license</w:t>
            </w:r>
            <w:proofErr w:type="spellEnd"/>
          </w:p>
        </w:tc>
        <w:tc>
          <w:tcPr>
            <w:tcW w:w="476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80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Align w:val="center"/>
          </w:tcPr>
          <w:p w:rsidR="00F4061B" w:rsidRPr="00BC0FA8" w:rsidDel="00697144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НДС не облагается на основании пп.26 п.2 ст.149 НК РФ</w:t>
            </w:r>
          </w:p>
        </w:tc>
        <w:tc>
          <w:tcPr>
            <w:tcW w:w="672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4061B" w:rsidRPr="00BC0FA8" w:rsidTr="00F4061B">
        <w:tc>
          <w:tcPr>
            <w:tcW w:w="270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1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SCY-BD-N-03</w:t>
            </w:r>
          </w:p>
        </w:tc>
        <w:tc>
          <w:tcPr>
            <w:tcW w:w="1534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Лицензия на право использования программы для ЭВМ SCADE </w:t>
            </w:r>
            <w:proofErr w:type="spellStart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Display</w:t>
            </w:r>
            <w:proofErr w:type="spellEnd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Advanced</w:t>
            </w:r>
            <w:proofErr w:type="spellEnd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Modeler</w:t>
            </w:r>
            <w:proofErr w:type="spellEnd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 установка однопользовательская прикрепленная (</w:t>
            </w:r>
            <w:proofErr w:type="spellStart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node-locked</w:t>
            </w:r>
            <w:proofErr w:type="spellEnd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76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НДС не облагается на основании пп.26 п.2 ст.149 НК РФ</w:t>
            </w:r>
          </w:p>
        </w:tc>
        <w:tc>
          <w:tcPr>
            <w:tcW w:w="672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4061B" w:rsidRPr="00BC0FA8" w:rsidTr="00F4061B">
        <w:tc>
          <w:tcPr>
            <w:tcW w:w="270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1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SLC-MD-N-01</w:t>
            </w:r>
          </w:p>
        </w:tc>
        <w:tc>
          <w:tcPr>
            <w:tcW w:w="1534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Лицензия на право использования программы для ЭВМ SCADE </w:t>
            </w:r>
            <w:proofErr w:type="spellStart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Test</w:t>
            </w:r>
            <w:proofErr w:type="spellEnd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Environment</w:t>
            </w:r>
            <w:proofErr w:type="spellEnd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for</w:t>
            </w:r>
            <w:proofErr w:type="spellEnd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Host</w:t>
            </w:r>
            <w:proofErr w:type="spellEnd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 установка однопользовательская прикрепленная (</w:t>
            </w:r>
            <w:proofErr w:type="spellStart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node-locked</w:t>
            </w:r>
            <w:proofErr w:type="spellEnd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76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НДС не облагается на основании пп.26 п.2 ст.149 НК РФ</w:t>
            </w:r>
          </w:p>
        </w:tc>
        <w:tc>
          <w:tcPr>
            <w:tcW w:w="672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4061B" w:rsidRPr="00BC0FA8" w:rsidTr="00F4061B">
        <w:tc>
          <w:tcPr>
            <w:tcW w:w="270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61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SLC-MD-N-02</w:t>
            </w:r>
          </w:p>
        </w:tc>
        <w:tc>
          <w:tcPr>
            <w:tcW w:w="1534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Лицензия на право использования программы для ЭВМ SCADE </w:t>
            </w:r>
            <w:proofErr w:type="spellStart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Test</w:t>
            </w:r>
            <w:proofErr w:type="spellEnd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Target</w:t>
            </w:r>
            <w:proofErr w:type="spellEnd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Execution</w:t>
            </w:r>
            <w:proofErr w:type="spellEnd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 установка однопользовательская прикрепленная (</w:t>
            </w:r>
            <w:proofErr w:type="spellStart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node-locked</w:t>
            </w:r>
            <w:proofErr w:type="spellEnd"/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76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80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НДС не облагается на основании пп.26 п.2 ст.149 НК РФ</w:t>
            </w:r>
          </w:p>
        </w:tc>
        <w:tc>
          <w:tcPr>
            <w:tcW w:w="672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F4061B" w:rsidRPr="00BC0FA8" w:rsidTr="00F4061B">
        <w:tc>
          <w:tcPr>
            <w:tcW w:w="2841" w:type="pct"/>
            <w:gridSpan w:val="4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680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Align w:val="center"/>
          </w:tcPr>
          <w:p w:rsidR="00F4061B" w:rsidRPr="00BC0FA8" w:rsidDel="00697144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BC0FA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---</w:t>
            </w:r>
          </w:p>
        </w:tc>
        <w:tc>
          <w:tcPr>
            <w:tcW w:w="672" w:type="pct"/>
            <w:vAlign w:val="center"/>
          </w:tcPr>
          <w:p w:rsidR="00F4061B" w:rsidRPr="00BC0FA8" w:rsidRDefault="00F4061B" w:rsidP="00BC0FA8">
            <w:pPr>
              <w:keepNext/>
              <w:keepLines/>
              <w:suppressAutoHyphens/>
              <w:adjustRightIn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BC0FA8" w:rsidRPr="00BC0FA8" w:rsidRDefault="00BC0FA8" w:rsidP="00BC0FA8">
      <w:pPr>
        <w:keepNext/>
        <w:keepLines/>
        <w:suppressAutoHyphens/>
        <w:spacing w:before="40" w:after="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4061B" w:rsidRPr="00BC0FA8" w:rsidRDefault="00BC0FA8" w:rsidP="00BC0FA8">
      <w:pPr>
        <w:keepNext/>
        <w:keepLines/>
        <w:suppressAutoHyphens/>
        <w:spacing w:before="40" w:after="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C0FA8">
        <w:rPr>
          <w:rFonts w:ascii="Times New Roman" w:hAnsi="Times New Roman"/>
          <w:sz w:val="24"/>
          <w:szCs w:val="24"/>
          <w:lang w:eastAsia="ru-RU"/>
        </w:rPr>
        <w:t xml:space="preserve">1.2. </w:t>
      </w:r>
      <w:r w:rsidR="00F4061B" w:rsidRPr="00BC0FA8">
        <w:rPr>
          <w:rFonts w:ascii="Times New Roman" w:hAnsi="Times New Roman"/>
          <w:sz w:val="24"/>
          <w:szCs w:val="24"/>
          <w:lang w:eastAsia="ru-RU"/>
        </w:rPr>
        <w:t xml:space="preserve">Исключительное право </w:t>
      </w:r>
      <w:proofErr w:type="gramStart"/>
      <w:r w:rsidR="00F4061B" w:rsidRPr="00BC0FA8">
        <w:rPr>
          <w:rFonts w:ascii="Times New Roman" w:hAnsi="Times New Roman"/>
          <w:sz w:val="24"/>
          <w:szCs w:val="24"/>
          <w:lang w:eastAsia="ru-RU"/>
        </w:rPr>
        <w:t>на</w:t>
      </w:r>
      <w:proofErr w:type="gramEnd"/>
      <w:r w:rsidR="00F4061B" w:rsidRPr="00BC0FA8">
        <w:rPr>
          <w:rFonts w:ascii="Times New Roman" w:hAnsi="Times New Roman"/>
          <w:sz w:val="24"/>
          <w:szCs w:val="24"/>
          <w:lang w:eastAsia="ru-RU"/>
        </w:rPr>
        <w:t xml:space="preserve"> ПО в соответствии с п.1.1 принадлежит _____________________ (Лицензиар). </w:t>
      </w:r>
    </w:p>
    <w:p w:rsidR="00F4061B" w:rsidRPr="00BC0FA8" w:rsidRDefault="00F4061B" w:rsidP="00BC0FA8">
      <w:pPr>
        <w:keepNext/>
        <w:keepLines/>
        <w:suppressAutoHyphens/>
        <w:adjustRightInd w:val="0"/>
        <w:spacing w:after="0"/>
        <w:rPr>
          <w:rFonts w:ascii="Times New Roman" w:hAnsi="Times New Roman"/>
          <w:bCs/>
          <w:sz w:val="24"/>
          <w:szCs w:val="24"/>
          <w:lang w:eastAsia="ru-RU"/>
        </w:rPr>
      </w:pPr>
    </w:p>
    <w:p w:rsidR="00F4061B" w:rsidRPr="00BC0FA8" w:rsidRDefault="00F4061B" w:rsidP="00BC0FA8">
      <w:pPr>
        <w:keepNext/>
        <w:keepLines/>
        <w:numPr>
          <w:ilvl w:val="0"/>
          <w:numId w:val="11"/>
        </w:numPr>
        <w:suppressAutoHyphens/>
        <w:adjustRightInd w:val="0"/>
        <w:spacing w:before="40" w:after="40"/>
        <w:ind w:left="425" w:hanging="425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BC0FA8">
        <w:rPr>
          <w:rFonts w:ascii="Times New Roman" w:hAnsi="Times New Roman"/>
          <w:b/>
          <w:sz w:val="24"/>
          <w:szCs w:val="24"/>
          <w:lang w:eastAsia="ru-RU"/>
        </w:rPr>
        <w:t xml:space="preserve">Технические и функциональные характеристики </w:t>
      </w:r>
      <w:proofErr w:type="gramStart"/>
      <w:r w:rsidRPr="00BC0FA8">
        <w:rPr>
          <w:rFonts w:ascii="Times New Roman" w:hAnsi="Times New Roman"/>
          <w:b/>
          <w:sz w:val="24"/>
          <w:szCs w:val="24"/>
          <w:lang w:eastAsia="ru-RU"/>
        </w:rPr>
        <w:t>ПО</w:t>
      </w:r>
      <w:proofErr w:type="gramEnd"/>
      <w:r w:rsidRPr="00BC0FA8">
        <w:rPr>
          <w:rFonts w:ascii="Times New Roman" w:hAnsi="Times New Roman"/>
          <w:b/>
          <w:sz w:val="24"/>
          <w:szCs w:val="24"/>
          <w:lang w:eastAsia="ru-RU"/>
        </w:rPr>
        <w:t xml:space="preserve">. </w:t>
      </w:r>
    </w:p>
    <w:p w:rsidR="00F4061B" w:rsidRPr="00BC0FA8" w:rsidRDefault="00F4061B" w:rsidP="00BC0FA8">
      <w:pPr>
        <w:keepNext/>
        <w:keepLines/>
        <w:numPr>
          <w:ilvl w:val="0"/>
          <w:numId w:val="14"/>
        </w:numPr>
        <w:suppressAutoHyphens/>
        <w:adjustRightInd w:val="0"/>
        <w:spacing w:before="40" w:after="40"/>
        <w:ind w:left="709" w:hanging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C0FA8">
        <w:rPr>
          <w:rFonts w:ascii="Times New Roman" w:hAnsi="Times New Roman"/>
          <w:sz w:val="24"/>
          <w:szCs w:val="24"/>
          <w:lang w:eastAsia="ru-RU"/>
        </w:rPr>
        <w:t xml:space="preserve">Функциональность </w:t>
      </w:r>
      <w:proofErr w:type="gramStart"/>
      <w:r w:rsidRPr="00BC0FA8">
        <w:rPr>
          <w:rFonts w:ascii="Times New Roman" w:hAnsi="Times New Roman"/>
          <w:sz w:val="24"/>
          <w:szCs w:val="24"/>
          <w:lang w:eastAsia="ru-RU"/>
        </w:rPr>
        <w:t>ПО соответствует</w:t>
      </w:r>
      <w:proofErr w:type="gramEnd"/>
      <w:r w:rsidRPr="00BC0FA8">
        <w:rPr>
          <w:rFonts w:ascii="Times New Roman" w:hAnsi="Times New Roman"/>
          <w:sz w:val="24"/>
          <w:szCs w:val="24"/>
          <w:lang w:eastAsia="ru-RU"/>
        </w:rPr>
        <w:t xml:space="preserve"> технической документации Лицензиара (производителя программ). Выходящую за указанные рамки функционально</w:t>
      </w:r>
      <w:r w:rsidR="001C10AB" w:rsidRPr="00BC0FA8">
        <w:rPr>
          <w:rFonts w:ascii="Times New Roman" w:hAnsi="Times New Roman"/>
          <w:sz w:val="24"/>
          <w:szCs w:val="24"/>
          <w:lang w:eastAsia="ru-RU"/>
        </w:rPr>
        <w:t>сть Лицензиат не предоставляет.</w:t>
      </w:r>
    </w:p>
    <w:p w:rsidR="00F4061B" w:rsidRPr="00BC0FA8" w:rsidRDefault="00F4061B" w:rsidP="00BC0FA8">
      <w:pPr>
        <w:keepNext/>
        <w:keepLines/>
        <w:numPr>
          <w:ilvl w:val="0"/>
          <w:numId w:val="14"/>
        </w:numPr>
        <w:suppressAutoHyphens/>
        <w:adjustRightInd w:val="0"/>
        <w:spacing w:before="40" w:after="40"/>
        <w:ind w:left="709" w:hanging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C0FA8">
        <w:rPr>
          <w:rFonts w:ascii="Times New Roman" w:hAnsi="Times New Roman"/>
          <w:sz w:val="24"/>
          <w:szCs w:val="24"/>
          <w:lang w:eastAsia="ru-RU"/>
        </w:rPr>
        <w:t xml:space="preserve">Сублицензиату предоставляется текущая коммерческая версия </w:t>
      </w:r>
      <w:proofErr w:type="gramStart"/>
      <w:r w:rsidRPr="00BC0FA8">
        <w:rPr>
          <w:rFonts w:ascii="Times New Roman" w:hAnsi="Times New Roman"/>
          <w:sz w:val="24"/>
          <w:szCs w:val="24"/>
          <w:lang w:eastAsia="ru-RU"/>
        </w:rPr>
        <w:t>ПО</w:t>
      </w:r>
      <w:proofErr w:type="gramEnd"/>
      <w:r w:rsidRPr="00BC0FA8">
        <w:rPr>
          <w:rFonts w:ascii="Times New Roman" w:hAnsi="Times New Roman"/>
          <w:sz w:val="24"/>
          <w:szCs w:val="24"/>
          <w:lang w:eastAsia="ru-RU"/>
        </w:rPr>
        <w:t xml:space="preserve"> в соответствии с п.1.1.</w:t>
      </w:r>
    </w:p>
    <w:p w:rsidR="00AF3474" w:rsidRPr="00BC0FA8" w:rsidRDefault="00F4061B" w:rsidP="00BC0FA8">
      <w:pPr>
        <w:keepNext/>
        <w:keepLines/>
        <w:numPr>
          <w:ilvl w:val="0"/>
          <w:numId w:val="14"/>
        </w:numPr>
        <w:suppressAutoHyphens/>
        <w:adjustRightInd w:val="0"/>
        <w:spacing w:before="40" w:after="40"/>
        <w:ind w:left="709" w:hanging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C0FA8">
        <w:rPr>
          <w:rFonts w:ascii="Times New Roman" w:hAnsi="Times New Roman"/>
          <w:sz w:val="24"/>
          <w:szCs w:val="24"/>
          <w:lang w:eastAsia="ru-RU"/>
        </w:rPr>
        <w:t xml:space="preserve">Технические и функциональные характеристики </w:t>
      </w:r>
      <w:proofErr w:type="gramStart"/>
      <w:r w:rsidRPr="00BC0FA8">
        <w:rPr>
          <w:rFonts w:ascii="Times New Roman" w:hAnsi="Times New Roman"/>
          <w:sz w:val="24"/>
          <w:szCs w:val="24"/>
          <w:lang w:eastAsia="ru-RU"/>
        </w:rPr>
        <w:t>ПО</w:t>
      </w:r>
      <w:proofErr w:type="gramEnd"/>
      <w:r w:rsidR="00AF3474" w:rsidRPr="00BC0FA8">
        <w:rPr>
          <w:rFonts w:ascii="Times New Roman" w:hAnsi="Times New Roman"/>
          <w:sz w:val="24"/>
          <w:szCs w:val="24"/>
          <w:lang w:eastAsia="ru-RU"/>
        </w:rPr>
        <w:t>.</w:t>
      </w:r>
    </w:p>
    <w:p w:rsidR="00AF3474" w:rsidRPr="00BC0FA8" w:rsidRDefault="0035126F" w:rsidP="00BC0FA8">
      <w:pPr>
        <w:keepNext/>
        <w:keepLines/>
        <w:suppressAutoHyphens/>
        <w:spacing w:after="160"/>
        <w:ind w:left="709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П</w:t>
      </w:r>
      <w:r w:rsidR="00AF3474" w:rsidRPr="00BC0FA8">
        <w:rPr>
          <w:rFonts w:ascii="Times New Roman" w:hAnsi="Times New Roman"/>
          <w:sz w:val="24"/>
          <w:szCs w:val="24"/>
        </w:rPr>
        <w:t>риобретаемое программное обеспечение формирует комплекс инструментальных сре</w:t>
      </w:r>
      <w:proofErr w:type="gramStart"/>
      <w:r w:rsidR="00AF3474" w:rsidRPr="00BC0FA8">
        <w:rPr>
          <w:rFonts w:ascii="Times New Roman" w:hAnsi="Times New Roman"/>
          <w:sz w:val="24"/>
          <w:szCs w:val="24"/>
        </w:rPr>
        <w:t>дств дл</w:t>
      </w:r>
      <w:proofErr w:type="gramEnd"/>
      <w:r w:rsidR="00AF3474" w:rsidRPr="00BC0FA8">
        <w:rPr>
          <w:rFonts w:ascii="Times New Roman" w:hAnsi="Times New Roman"/>
          <w:sz w:val="24"/>
          <w:szCs w:val="24"/>
        </w:rPr>
        <w:t>я разработки управляющих систем безопасности, отвечающий следующим требованиям: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Реализация модели на основе предоставленной блок-схемы алгоритма.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Возможность реализации графического кадра (панелей управления).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Возможность распределенной работы над одной моделью (разработка несколькими инженерами выделенных функциональных областей с последующим их слиянием в единую модель).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Модельно-ориентированная среда разработки, позволяющая реализовывать алгоритмы управляющей логики.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Использование полностью формализованного языка.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Все конструкции встроенного языка для модельно-ориентированной среды разработки строго детерминированы.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Среда разработки полностью обеспечивает проверку целостности и соответствия потоков данных.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Возможность моделирования алгоритмов управления системой.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Возможность комбинированной разработки функциональной модели и конечных автоматов в единой графической среде.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Возможность выполнения моделирования системы в интерактивном режиме с использованием графического интерфейса.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Возможность выполнения моделирования системы в автономном режиме с использованием предопределенных пакетов входных данных.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Возможность автоматической генерации и записи тестовых сценариев и тестовых процедур.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Возможность сбора и анализа тестового покрытия на уровне модели.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Возможность автоматической генерации С-кода из графических моделей.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Независимость сгенерированного кода от платформы и операционной системы.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 xml:space="preserve">Генератор кода для графической и логической частей </w:t>
      </w:r>
      <w:proofErr w:type="gramStart"/>
      <w:r w:rsidRPr="00BC0FA8">
        <w:rPr>
          <w:rFonts w:ascii="Times New Roman" w:hAnsi="Times New Roman"/>
          <w:sz w:val="24"/>
          <w:szCs w:val="24"/>
        </w:rPr>
        <w:t>квалифицирован</w:t>
      </w:r>
      <w:proofErr w:type="gramEnd"/>
      <w:r w:rsidRPr="00BC0FA8">
        <w:rPr>
          <w:rFonts w:ascii="Times New Roman" w:hAnsi="Times New Roman"/>
          <w:sz w:val="24"/>
          <w:szCs w:val="24"/>
        </w:rPr>
        <w:t>/сертифицирован согласно международным промышленным стандартам безопасности, таким как IEC61508 часть 3.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lastRenderedPageBreak/>
        <w:t xml:space="preserve">Тестовое окружение, окружение сбора структурного покрытия модели и кода, генератор отчетных документов, встроенный инструмент проверки синтаксиса и заданных ограничений </w:t>
      </w:r>
      <w:proofErr w:type="gramStart"/>
      <w:r w:rsidRPr="00BC0FA8">
        <w:rPr>
          <w:rFonts w:ascii="Times New Roman" w:hAnsi="Times New Roman"/>
          <w:sz w:val="24"/>
          <w:szCs w:val="24"/>
        </w:rPr>
        <w:t>квалифицированы</w:t>
      </w:r>
      <w:proofErr w:type="gramEnd"/>
      <w:r w:rsidRPr="00BC0FA8">
        <w:rPr>
          <w:rFonts w:ascii="Times New Roman" w:hAnsi="Times New Roman"/>
          <w:sz w:val="24"/>
          <w:szCs w:val="24"/>
        </w:rPr>
        <w:t>/сертифицированы в соответствии с международными промышленными стандартами.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Возможность настройки и генерации отчетной проектной документации на русском языке.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 xml:space="preserve">Наличие инструмента, обеспечивающего взаимодействие среды разработки с требованиями к системе, причем требования могут быть представлены как в специализированной системе управления (DOORS, RTM, EA и т.п.) так и в виде документов (MS </w:t>
      </w:r>
      <w:proofErr w:type="spellStart"/>
      <w:r w:rsidRPr="00BC0FA8">
        <w:rPr>
          <w:rFonts w:ascii="Times New Roman" w:hAnsi="Times New Roman"/>
          <w:sz w:val="24"/>
          <w:szCs w:val="24"/>
        </w:rPr>
        <w:t>Office</w:t>
      </w:r>
      <w:proofErr w:type="spellEnd"/>
      <w:r w:rsidRPr="00BC0FA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BC0FA8">
        <w:rPr>
          <w:rFonts w:ascii="Times New Roman" w:hAnsi="Times New Roman"/>
          <w:sz w:val="24"/>
          <w:szCs w:val="24"/>
        </w:rPr>
        <w:t>OpenOffice</w:t>
      </w:r>
      <w:proofErr w:type="spellEnd"/>
      <w:r w:rsidRPr="00BC0FA8">
        <w:rPr>
          <w:rFonts w:ascii="Times New Roman" w:hAnsi="Times New Roman"/>
          <w:sz w:val="24"/>
          <w:szCs w:val="24"/>
        </w:rPr>
        <w:t xml:space="preserve"> и т.п.).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 xml:space="preserve">Возможность интеграции с системами конфигурационного управления, такими как SVN, IBM </w:t>
      </w:r>
      <w:proofErr w:type="spellStart"/>
      <w:r w:rsidRPr="00BC0FA8">
        <w:rPr>
          <w:rFonts w:ascii="Times New Roman" w:hAnsi="Times New Roman"/>
          <w:sz w:val="24"/>
          <w:szCs w:val="24"/>
        </w:rPr>
        <w:t>Rational</w:t>
      </w:r>
      <w:proofErr w:type="spellEnd"/>
      <w:r w:rsidRPr="00BC0FA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BC0FA8">
        <w:rPr>
          <w:rFonts w:ascii="Times New Roman" w:hAnsi="Times New Roman"/>
          <w:sz w:val="24"/>
          <w:szCs w:val="24"/>
        </w:rPr>
        <w:t>ClearCase</w:t>
      </w:r>
      <w:proofErr w:type="spellEnd"/>
      <w:r w:rsidRPr="00BC0FA8">
        <w:rPr>
          <w:rFonts w:ascii="Times New Roman" w:hAnsi="Times New Roman"/>
          <w:sz w:val="24"/>
          <w:szCs w:val="24"/>
        </w:rPr>
        <w:t xml:space="preserve"> и т.п.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 xml:space="preserve">Возможность моделирования графических панелей с использованием графических примитивов и генерация OpenGL-совместимого С-кода (при использовании </w:t>
      </w:r>
      <w:proofErr w:type="spellStart"/>
      <w:r w:rsidRPr="00BC0FA8">
        <w:rPr>
          <w:rFonts w:ascii="Times New Roman" w:hAnsi="Times New Roman"/>
          <w:sz w:val="24"/>
          <w:szCs w:val="24"/>
        </w:rPr>
        <w:t>кодогенератора</w:t>
      </w:r>
      <w:proofErr w:type="spellEnd"/>
      <w:r w:rsidRPr="00BC0FA8">
        <w:rPr>
          <w:rFonts w:ascii="Times New Roman" w:hAnsi="Times New Roman"/>
          <w:sz w:val="24"/>
          <w:szCs w:val="24"/>
        </w:rPr>
        <w:t>).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Возможность установки связи между логической и графической реализациями с целью выполнения моделирования и генерации кода.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>Возможность генерации матриц трассировки между требованиями, моделями, кодом и тестами.</w:t>
      </w:r>
    </w:p>
    <w:p w:rsidR="00AF3474" w:rsidRPr="00BC0FA8" w:rsidRDefault="00AF3474" w:rsidP="00BC0FA8">
      <w:pPr>
        <w:keepNext/>
        <w:keepLines/>
        <w:numPr>
          <w:ilvl w:val="0"/>
          <w:numId w:val="15"/>
        </w:numPr>
        <w:suppressAutoHyphens/>
        <w:spacing w:after="160"/>
        <w:contextualSpacing/>
        <w:jc w:val="both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t xml:space="preserve">Соответствие </w:t>
      </w:r>
      <w:proofErr w:type="spellStart"/>
      <w:r w:rsidRPr="00BC0FA8">
        <w:rPr>
          <w:rFonts w:ascii="Times New Roman" w:hAnsi="Times New Roman"/>
          <w:sz w:val="24"/>
          <w:szCs w:val="24"/>
        </w:rPr>
        <w:t>кодогенератора</w:t>
      </w:r>
      <w:proofErr w:type="spellEnd"/>
      <w:r w:rsidRPr="00BC0FA8">
        <w:rPr>
          <w:rFonts w:ascii="Times New Roman" w:hAnsi="Times New Roman"/>
          <w:sz w:val="24"/>
          <w:szCs w:val="24"/>
        </w:rPr>
        <w:t xml:space="preserve"> требованиям МЭК60880.</w:t>
      </w:r>
    </w:p>
    <w:p w:rsidR="001C10AB" w:rsidRPr="00BC0FA8" w:rsidRDefault="001C10AB" w:rsidP="00BC0FA8">
      <w:pPr>
        <w:keepNext/>
        <w:keepLines/>
        <w:suppressAutoHyphens/>
        <w:spacing w:before="40" w:after="40"/>
        <w:ind w:left="284"/>
        <w:jc w:val="both"/>
        <w:rPr>
          <w:rFonts w:ascii="Times New Roman" w:hAnsi="Times New Roman"/>
          <w:color w:val="00B050"/>
          <w:sz w:val="24"/>
          <w:szCs w:val="24"/>
          <w:lang w:eastAsia="ru-RU"/>
        </w:rPr>
      </w:pPr>
    </w:p>
    <w:p w:rsidR="00F4061B" w:rsidRPr="00BC0FA8" w:rsidRDefault="00F4061B" w:rsidP="00BC0FA8">
      <w:pPr>
        <w:keepNext/>
        <w:keepLines/>
        <w:numPr>
          <w:ilvl w:val="0"/>
          <w:numId w:val="11"/>
        </w:numPr>
        <w:suppressAutoHyphens/>
        <w:adjustRightInd w:val="0"/>
        <w:spacing w:before="40" w:after="40"/>
        <w:ind w:left="425" w:hanging="425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BC0FA8">
        <w:rPr>
          <w:rFonts w:ascii="Times New Roman" w:hAnsi="Times New Roman"/>
          <w:b/>
          <w:sz w:val="24"/>
          <w:szCs w:val="24"/>
          <w:lang w:eastAsia="ru-RU"/>
        </w:rPr>
        <w:t xml:space="preserve">Передаваемая документация. </w:t>
      </w:r>
    </w:p>
    <w:p w:rsidR="001C10AB" w:rsidRPr="00BC0FA8" w:rsidRDefault="001C10AB" w:rsidP="00BC0FA8">
      <w:pPr>
        <w:keepNext/>
        <w:keepLines/>
        <w:numPr>
          <w:ilvl w:val="1"/>
          <w:numId w:val="13"/>
        </w:numPr>
        <w:suppressAutoHyphens/>
        <w:adjustRightInd w:val="0"/>
        <w:spacing w:before="40" w:after="40"/>
        <w:ind w:left="709" w:hanging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C0FA8">
        <w:rPr>
          <w:rFonts w:ascii="Times New Roman" w:hAnsi="Times New Roman"/>
          <w:sz w:val="24"/>
          <w:szCs w:val="24"/>
          <w:lang w:eastAsia="ru-RU"/>
        </w:rPr>
        <w:t xml:space="preserve">Состав передаваемой документации: Лицензиат предоставляет копии документов, подтверждающих наличие у Лицензиата прав на программное обеспечение, включая права на передачу прав на программное обеспечение на основании </w:t>
      </w:r>
      <w:proofErr w:type="spellStart"/>
      <w:r w:rsidRPr="00BC0FA8">
        <w:rPr>
          <w:rFonts w:ascii="Times New Roman" w:hAnsi="Times New Roman"/>
          <w:sz w:val="24"/>
          <w:szCs w:val="24"/>
          <w:lang w:eastAsia="ru-RU"/>
        </w:rPr>
        <w:t>сублицензионного</w:t>
      </w:r>
      <w:proofErr w:type="spellEnd"/>
      <w:r w:rsidRPr="00BC0FA8">
        <w:rPr>
          <w:rFonts w:ascii="Times New Roman" w:hAnsi="Times New Roman"/>
          <w:sz w:val="24"/>
          <w:szCs w:val="24"/>
          <w:lang w:eastAsia="ru-RU"/>
        </w:rPr>
        <w:t xml:space="preserve"> договора.</w:t>
      </w:r>
    </w:p>
    <w:p w:rsidR="00F4061B" w:rsidRPr="00BC0FA8" w:rsidRDefault="001C10AB" w:rsidP="00BC0FA8">
      <w:pPr>
        <w:keepNext/>
        <w:keepLines/>
        <w:numPr>
          <w:ilvl w:val="1"/>
          <w:numId w:val="13"/>
        </w:numPr>
        <w:suppressAutoHyphens/>
        <w:adjustRightInd w:val="0"/>
        <w:spacing w:before="40" w:after="40"/>
        <w:ind w:left="709" w:hanging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C0FA8">
        <w:rPr>
          <w:rFonts w:ascii="Times New Roman" w:hAnsi="Times New Roman"/>
          <w:sz w:val="24"/>
          <w:szCs w:val="24"/>
          <w:lang w:eastAsia="ru-RU"/>
        </w:rPr>
        <w:t>Т</w:t>
      </w:r>
      <w:r w:rsidR="00F4061B" w:rsidRPr="00BC0FA8">
        <w:rPr>
          <w:rFonts w:ascii="Times New Roman" w:hAnsi="Times New Roman"/>
          <w:sz w:val="24"/>
          <w:szCs w:val="24"/>
          <w:lang w:eastAsia="ru-RU"/>
        </w:rPr>
        <w:t xml:space="preserve">ребования к документации, относящейся к лицензиям </w:t>
      </w:r>
      <w:proofErr w:type="gramStart"/>
      <w:r w:rsidR="00F4061B" w:rsidRPr="00BC0FA8">
        <w:rPr>
          <w:rFonts w:ascii="Times New Roman" w:hAnsi="Times New Roman"/>
          <w:sz w:val="24"/>
          <w:szCs w:val="24"/>
          <w:lang w:eastAsia="ru-RU"/>
        </w:rPr>
        <w:t>ПО</w:t>
      </w:r>
      <w:proofErr w:type="gramEnd"/>
      <w:r w:rsidR="00F4061B" w:rsidRPr="00BC0FA8">
        <w:rPr>
          <w:rFonts w:ascii="Times New Roman" w:hAnsi="Times New Roman"/>
          <w:sz w:val="24"/>
          <w:szCs w:val="24"/>
          <w:lang w:eastAsia="ru-RU"/>
        </w:rPr>
        <w:t>:</w:t>
      </w:r>
      <w:r w:rsidRPr="00BC0FA8">
        <w:rPr>
          <w:rFonts w:ascii="Times New Roman" w:hAnsi="Times New Roman"/>
          <w:sz w:val="24"/>
          <w:szCs w:val="24"/>
          <w:lang w:eastAsia="ru-RU"/>
        </w:rPr>
        <w:t xml:space="preserve"> Состав документации, сертификатов и лицензий должен соответствовать перечню документов, установленному правообладателем программного обеспечения.</w:t>
      </w:r>
    </w:p>
    <w:p w:rsidR="00F4061B" w:rsidRPr="00BC0FA8" w:rsidRDefault="00F4061B" w:rsidP="00BC0FA8">
      <w:pPr>
        <w:keepNext/>
        <w:keepLines/>
        <w:suppressAutoHyphens/>
        <w:adjustRightInd w:val="0"/>
        <w:spacing w:after="0"/>
        <w:rPr>
          <w:rFonts w:ascii="Times New Roman" w:hAnsi="Times New Roman"/>
          <w:b/>
          <w:sz w:val="24"/>
          <w:szCs w:val="24"/>
          <w:lang w:eastAsia="ru-RU"/>
        </w:rPr>
      </w:pPr>
    </w:p>
    <w:p w:rsidR="00F4061B" w:rsidRPr="00BC0FA8" w:rsidRDefault="00F4061B" w:rsidP="00BC0FA8">
      <w:pPr>
        <w:keepNext/>
        <w:keepLines/>
        <w:numPr>
          <w:ilvl w:val="0"/>
          <w:numId w:val="13"/>
        </w:numPr>
        <w:suppressAutoHyphens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BC0FA8">
        <w:rPr>
          <w:rFonts w:ascii="Times New Roman" w:hAnsi="Times New Roman"/>
          <w:b/>
          <w:sz w:val="24"/>
          <w:szCs w:val="24"/>
          <w:lang w:eastAsia="ru-RU"/>
        </w:rPr>
        <w:t xml:space="preserve">Способ и срок передачи лицензий и дистрибутивов </w:t>
      </w:r>
      <w:proofErr w:type="gramStart"/>
      <w:r w:rsidRPr="00BC0FA8">
        <w:rPr>
          <w:rFonts w:ascii="Times New Roman" w:hAnsi="Times New Roman"/>
          <w:b/>
          <w:sz w:val="24"/>
          <w:szCs w:val="24"/>
          <w:lang w:eastAsia="ru-RU"/>
        </w:rPr>
        <w:t>ПО</w:t>
      </w:r>
      <w:proofErr w:type="gramEnd"/>
      <w:r w:rsidRPr="00BC0FA8"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F4061B" w:rsidRPr="00BC0FA8" w:rsidRDefault="00F4061B" w:rsidP="00BC0FA8">
      <w:pPr>
        <w:keepNext/>
        <w:keepLines/>
        <w:numPr>
          <w:ilvl w:val="1"/>
          <w:numId w:val="13"/>
        </w:numPr>
        <w:suppressAutoHyphens/>
        <w:adjustRightInd w:val="0"/>
        <w:spacing w:before="40" w:after="40"/>
        <w:ind w:left="709" w:hanging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C0FA8">
        <w:rPr>
          <w:rFonts w:ascii="Times New Roman" w:hAnsi="Times New Roman"/>
          <w:sz w:val="24"/>
          <w:szCs w:val="24"/>
          <w:lang w:eastAsia="ru-RU"/>
        </w:rPr>
        <w:t>Способ передачи лицензий</w:t>
      </w:r>
      <w:r w:rsidR="00AF3474" w:rsidRPr="00BC0FA8">
        <w:rPr>
          <w:rFonts w:ascii="Times New Roman" w:hAnsi="Times New Roman"/>
          <w:sz w:val="24"/>
          <w:szCs w:val="24"/>
          <w:lang w:eastAsia="ru-RU"/>
        </w:rPr>
        <w:t xml:space="preserve">: электронные ключи на носителе </w:t>
      </w:r>
      <w:proofErr w:type="spellStart"/>
      <w:r w:rsidR="00AF3474" w:rsidRPr="00BC0FA8">
        <w:rPr>
          <w:rFonts w:ascii="Times New Roman" w:hAnsi="Times New Roman"/>
          <w:sz w:val="24"/>
          <w:szCs w:val="24"/>
          <w:lang w:eastAsia="ru-RU"/>
        </w:rPr>
        <w:t>USB-flash</w:t>
      </w:r>
      <w:proofErr w:type="spellEnd"/>
      <w:r w:rsidRPr="00BC0FA8">
        <w:rPr>
          <w:rFonts w:ascii="Times New Roman" w:hAnsi="Times New Roman"/>
          <w:sz w:val="24"/>
          <w:szCs w:val="24"/>
          <w:lang w:eastAsia="ru-RU"/>
        </w:rPr>
        <w:t>.</w:t>
      </w:r>
    </w:p>
    <w:p w:rsidR="00F4061B" w:rsidRPr="00BC0FA8" w:rsidRDefault="00F4061B" w:rsidP="00BC0FA8">
      <w:pPr>
        <w:keepNext/>
        <w:keepLines/>
        <w:numPr>
          <w:ilvl w:val="1"/>
          <w:numId w:val="13"/>
        </w:numPr>
        <w:suppressAutoHyphens/>
        <w:adjustRightInd w:val="0"/>
        <w:spacing w:before="40" w:after="40"/>
        <w:ind w:left="709" w:hanging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C0FA8">
        <w:rPr>
          <w:rFonts w:ascii="Times New Roman" w:hAnsi="Times New Roman"/>
          <w:sz w:val="24"/>
          <w:szCs w:val="24"/>
          <w:lang w:eastAsia="ru-RU"/>
        </w:rPr>
        <w:t xml:space="preserve">Срок передачи лицензий: </w:t>
      </w:r>
      <w:r w:rsidR="008D1A58" w:rsidRPr="00BC0FA8">
        <w:rPr>
          <w:rFonts w:ascii="Times New Roman" w:hAnsi="Times New Roman"/>
          <w:sz w:val="24"/>
          <w:szCs w:val="24"/>
          <w:lang w:eastAsia="ru-RU"/>
        </w:rPr>
        <w:t>20 (Двадцать) рабочих дней с момента подписания договора обеими сторонами</w:t>
      </w:r>
      <w:r w:rsidRPr="00BC0FA8">
        <w:rPr>
          <w:rFonts w:ascii="Times New Roman" w:hAnsi="Times New Roman"/>
          <w:sz w:val="24"/>
          <w:szCs w:val="24"/>
          <w:lang w:eastAsia="ru-RU"/>
        </w:rPr>
        <w:t>.</w:t>
      </w:r>
    </w:p>
    <w:p w:rsidR="00F4061B" w:rsidRPr="00BC0FA8" w:rsidRDefault="00F4061B" w:rsidP="00BC0FA8">
      <w:pPr>
        <w:keepNext/>
        <w:keepLines/>
        <w:numPr>
          <w:ilvl w:val="1"/>
          <w:numId w:val="13"/>
        </w:numPr>
        <w:suppressAutoHyphens/>
        <w:adjustRightInd w:val="0"/>
        <w:spacing w:before="40" w:after="40"/>
        <w:ind w:left="709" w:hanging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C0FA8">
        <w:rPr>
          <w:rFonts w:ascii="Times New Roman" w:hAnsi="Times New Roman"/>
          <w:sz w:val="24"/>
          <w:szCs w:val="24"/>
          <w:lang w:eastAsia="ru-RU"/>
        </w:rPr>
        <w:t>Место передачи лицензий</w:t>
      </w:r>
      <w:r w:rsidR="008D1A58" w:rsidRPr="00BC0FA8">
        <w:rPr>
          <w:rFonts w:ascii="Times New Roman" w:hAnsi="Times New Roman"/>
          <w:sz w:val="24"/>
          <w:szCs w:val="24"/>
          <w:lang w:eastAsia="ru-RU"/>
        </w:rPr>
        <w:t>:</w:t>
      </w:r>
      <w:r w:rsidRPr="00BC0FA8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BC0FA8">
        <w:rPr>
          <w:rFonts w:ascii="Times New Roman" w:hAnsi="Times New Roman"/>
          <w:sz w:val="24"/>
          <w:szCs w:val="24"/>
          <w:lang w:eastAsia="ru-RU"/>
        </w:rPr>
        <w:t>г</w:t>
      </w:r>
      <w:proofErr w:type="gramEnd"/>
      <w:r w:rsidRPr="00BC0FA8">
        <w:rPr>
          <w:rFonts w:ascii="Times New Roman" w:hAnsi="Times New Roman"/>
          <w:sz w:val="24"/>
          <w:szCs w:val="24"/>
          <w:lang w:eastAsia="ru-RU"/>
        </w:rPr>
        <w:t>. Москва, ул. Малая Красносельская, д.2/8, АО «НИКИЭТ».</w:t>
      </w:r>
    </w:p>
    <w:p w:rsidR="00F4061B" w:rsidRPr="00BC0FA8" w:rsidRDefault="00F4061B" w:rsidP="00BC0FA8">
      <w:pPr>
        <w:keepNext/>
        <w:keepLines/>
        <w:numPr>
          <w:ilvl w:val="1"/>
          <w:numId w:val="13"/>
        </w:numPr>
        <w:suppressAutoHyphens/>
        <w:adjustRightInd w:val="0"/>
        <w:spacing w:before="40" w:after="40"/>
        <w:ind w:left="709" w:hanging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C0FA8">
        <w:rPr>
          <w:rFonts w:ascii="Times New Roman" w:hAnsi="Times New Roman"/>
          <w:sz w:val="24"/>
          <w:szCs w:val="24"/>
          <w:lang w:eastAsia="ru-RU"/>
        </w:rPr>
        <w:t xml:space="preserve">Способ передачи дистрибутивов </w:t>
      </w:r>
      <w:proofErr w:type="gramStart"/>
      <w:r w:rsidRPr="00BC0FA8">
        <w:rPr>
          <w:rFonts w:ascii="Times New Roman" w:hAnsi="Times New Roman"/>
          <w:sz w:val="24"/>
          <w:szCs w:val="24"/>
          <w:lang w:eastAsia="ru-RU"/>
        </w:rPr>
        <w:t>ПО</w:t>
      </w:r>
      <w:proofErr w:type="gramEnd"/>
      <w:r w:rsidRPr="00BC0FA8">
        <w:rPr>
          <w:rFonts w:ascii="Times New Roman" w:hAnsi="Times New Roman"/>
          <w:sz w:val="24"/>
          <w:szCs w:val="24"/>
          <w:lang w:eastAsia="ru-RU"/>
        </w:rPr>
        <w:t xml:space="preserve">: </w:t>
      </w:r>
      <w:r w:rsidR="001C10AB" w:rsidRPr="00BC0FA8">
        <w:rPr>
          <w:rFonts w:ascii="Times New Roman" w:hAnsi="Times New Roman"/>
          <w:sz w:val="24"/>
          <w:szCs w:val="24"/>
          <w:lang w:eastAsia="ru-RU"/>
        </w:rPr>
        <w:t>Одновременно с Актом приема-передачи лицензий Лицензиат передает Сублицензиату посредством электронной почты гиперссылки для загрузки дистрибутивов (установочных файлов) программного обеспечения с официального Интернет-сайта правообладателя программного обеспечения, а также файлы, предназначенные для активации программного обеспечения в целях его полнофункционального использования</w:t>
      </w:r>
      <w:r w:rsidR="008D1A58" w:rsidRPr="00BC0FA8">
        <w:rPr>
          <w:rFonts w:ascii="Times New Roman" w:hAnsi="Times New Roman"/>
          <w:sz w:val="24"/>
          <w:szCs w:val="24"/>
          <w:lang w:eastAsia="ru-RU"/>
        </w:rPr>
        <w:t>.</w:t>
      </w:r>
    </w:p>
    <w:p w:rsidR="00F4061B" w:rsidRPr="00BC0FA8" w:rsidRDefault="00F4061B" w:rsidP="00BC0FA8">
      <w:pPr>
        <w:keepNext/>
        <w:keepLines/>
        <w:suppressAutoHyphens/>
        <w:spacing w:before="120" w:after="40"/>
        <w:ind w:left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4061B" w:rsidRPr="00BC0FA8" w:rsidRDefault="00F4061B" w:rsidP="00BC0FA8">
      <w:pPr>
        <w:keepNext/>
        <w:keepLines/>
        <w:numPr>
          <w:ilvl w:val="0"/>
          <w:numId w:val="13"/>
        </w:numPr>
        <w:suppressAutoHyphens/>
        <w:adjustRightInd w:val="0"/>
        <w:spacing w:after="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BC0FA8">
        <w:rPr>
          <w:rFonts w:ascii="Times New Roman" w:hAnsi="Times New Roman"/>
          <w:b/>
          <w:sz w:val="24"/>
          <w:szCs w:val="24"/>
          <w:lang w:eastAsia="ru-RU"/>
        </w:rPr>
        <w:t>Способ (условия) использования лицензий.</w:t>
      </w:r>
    </w:p>
    <w:p w:rsidR="00F4061B" w:rsidRPr="00BC0FA8" w:rsidRDefault="00F72D9A" w:rsidP="00BC0FA8">
      <w:pPr>
        <w:keepNext/>
        <w:keepLines/>
        <w:numPr>
          <w:ilvl w:val="1"/>
          <w:numId w:val="13"/>
        </w:numPr>
        <w:suppressAutoHyphens/>
        <w:adjustRightInd w:val="0"/>
        <w:spacing w:before="40" w:after="40"/>
        <w:ind w:left="709" w:hanging="709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BC0FA8">
        <w:rPr>
          <w:rFonts w:ascii="Times New Roman" w:hAnsi="Times New Roman"/>
          <w:sz w:val="24"/>
          <w:szCs w:val="24"/>
          <w:lang w:eastAsia="ru-RU"/>
        </w:rPr>
        <w:lastRenderedPageBreak/>
        <w:t>Права на использование ПО включают в себя право использования ПО, путём инсталляции, копирования и запуска на территории России, а также право использовать обновлённые версии ПО, вышедшие в течение первого года после предоставления прав на использование ПО и разрешение для Сублицензиата на обращение в службу технической поддержки правообладателя в течение первого года после предоставления прав на использование программного обеспечения</w:t>
      </w:r>
      <w:r w:rsidR="00F4061B" w:rsidRPr="00BC0FA8"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</w:p>
    <w:p w:rsidR="00F4061B" w:rsidRPr="00BC0FA8" w:rsidRDefault="00F4061B" w:rsidP="00BC0FA8">
      <w:pPr>
        <w:keepNext/>
        <w:keepLines/>
        <w:numPr>
          <w:ilvl w:val="1"/>
          <w:numId w:val="13"/>
        </w:numPr>
        <w:suppressAutoHyphens/>
        <w:adjustRightInd w:val="0"/>
        <w:spacing w:before="40" w:after="40"/>
        <w:ind w:left="709" w:hanging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C0FA8">
        <w:rPr>
          <w:rFonts w:ascii="Times New Roman" w:hAnsi="Times New Roman"/>
          <w:sz w:val="24"/>
          <w:szCs w:val="24"/>
          <w:lang w:eastAsia="ru-RU"/>
        </w:rPr>
        <w:t xml:space="preserve">Срок действия лицензий </w:t>
      </w:r>
      <w:proofErr w:type="gramStart"/>
      <w:r w:rsidRPr="00BC0FA8">
        <w:rPr>
          <w:rFonts w:ascii="Times New Roman" w:hAnsi="Times New Roman"/>
          <w:sz w:val="24"/>
          <w:szCs w:val="24"/>
          <w:lang w:eastAsia="ru-RU"/>
        </w:rPr>
        <w:t>ПО</w:t>
      </w:r>
      <w:proofErr w:type="gramEnd"/>
      <w:r w:rsidRPr="00BC0FA8">
        <w:rPr>
          <w:rFonts w:ascii="Times New Roman" w:hAnsi="Times New Roman"/>
          <w:sz w:val="24"/>
          <w:szCs w:val="24"/>
          <w:lang w:eastAsia="ru-RU"/>
        </w:rPr>
        <w:t xml:space="preserve">: </w:t>
      </w:r>
      <w:proofErr w:type="gramStart"/>
      <w:r w:rsidR="00F72D9A" w:rsidRPr="00BC0FA8">
        <w:rPr>
          <w:rFonts w:ascii="Times New Roman" w:hAnsi="Times New Roman"/>
          <w:sz w:val="24"/>
          <w:szCs w:val="24"/>
          <w:lang w:eastAsia="ru-RU"/>
        </w:rPr>
        <w:t>на</w:t>
      </w:r>
      <w:proofErr w:type="gramEnd"/>
      <w:r w:rsidR="00F72D9A" w:rsidRPr="00BC0FA8">
        <w:rPr>
          <w:rFonts w:ascii="Times New Roman" w:hAnsi="Times New Roman"/>
          <w:sz w:val="24"/>
          <w:szCs w:val="24"/>
          <w:lang w:eastAsia="ru-RU"/>
        </w:rPr>
        <w:t xml:space="preserve"> срок действия исключительного права правообладателя ПО (бессрочно), но с оговорками, предусмотренными пунктом 5.1. настоящей Спецификации</w:t>
      </w:r>
      <w:r w:rsidRPr="00BC0FA8">
        <w:rPr>
          <w:rFonts w:ascii="Times New Roman" w:hAnsi="Times New Roman"/>
          <w:sz w:val="24"/>
          <w:szCs w:val="24"/>
          <w:lang w:eastAsia="ru-RU"/>
        </w:rPr>
        <w:t>.</w:t>
      </w:r>
    </w:p>
    <w:p w:rsidR="00F4061B" w:rsidRPr="00BC0FA8" w:rsidRDefault="00F4061B" w:rsidP="00BC0FA8">
      <w:pPr>
        <w:keepNext/>
        <w:keepLines/>
        <w:numPr>
          <w:ilvl w:val="1"/>
          <w:numId w:val="13"/>
        </w:numPr>
        <w:suppressAutoHyphens/>
        <w:adjustRightInd w:val="0"/>
        <w:spacing w:before="40" w:after="40"/>
        <w:ind w:left="709" w:hanging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C0FA8">
        <w:rPr>
          <w:rFonts w:ascii="Times New Roman" w:hAnsi="Times New Roman"/>
          <w:sz w:val="24"/>
          <w:szCs w:val="24"/>
          <w:lang w:eastAsia="ru-RU"/>
        </w:rPr>
        <w:t>Территория использования – Российская Федерация.</w:t>
      </w:r>
    </w:p>
    <w:p w:rsidR="00F72D9A" w:rsidRPr="00BC0FA8" w:rsidRDefault="00F72D9A" w:rsidP="00BC0FA8">
      <w:pPr>
        <w:keepNext/>
        <w:keepLines/>
        <w:suppressAutoHyphens/>
        <w:spacing w:before="40" w:after="4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4061B" w:rsidRPr="00BC0FA8" w:rsidRDefault="00F4061B" w:rsidP="00BC0FA8">
      <w:pPr>
        <w:keepNext/>
        <w:keepLines/>
        <w:numPr>
          <w:ilvl w:val="0"/>
          <w:numId w:val="13"/>
        </w:numPr>
        <w:suppressAutoHyphens/>
        <w:adjustRightInd w:val="0"/>
        <w:spacing w:before="40" w:after="40"/>
        <w:ind w:left="357" w:hanging="357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BC0FA8">
        <w:rPr>
          <w:rFonts w:ascii="Times New Roman" w:hAnsi="Times New Roman"/>
          <w:b/>
          <w:sz w:val="24"/>
          <w:szCs w:val="24"/>
          <w:lang w:eastAsia="ru-RU"/>
        </w:rPr>
        <w:t>Гарантии на лицензии.</w:t>
      </w:r>
    </w:p>
    <w:p w:rsidR="00F72D9A" w:rsidRPr="00BC0FA8" w:rsidRDefault="00F72D9A" w:rsidP="00BC0FA8">
      <w:pPr>
        <w:keepNext/>
        <w:keepLines/>
        <w:numPr>
          <w:ilvl w:val="1"/>
          <w:numId w:val="13"/>
        </w:numPr>
        <w:suppressAutoHyphens/>
        <w:adjustRightInd w:val="0"/>
        <w:spacing w:before="40" w:after="40"/>
        <w:ind w:left="709" w:hanging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C0FA8">
        <w:rPr>
          <w:rFonts w:ascii="Times New Roman" w:hAnsi="Times New Roman"/>
          <w:sz w:val="24"/>
          <w:szCs w:val="24"/>
          <w:lang w:eastAsia="ru-RU"/>
        </w:rPr>
        <w:t>Гарантийный срок устанавливается 12 (Двенадцать) месяцев с момента подписания акта приема-передачи лицензий.</w:t>
      </w:r>
    </w:p>
    <w:p w:rsidR="005D7082" w:rsidRPr="00BC0FA8" w:rsidRDefault="005D7082" w:rsidP="00BC0FA8">
      <w:pPr>
        <w:keepNext/>
        <w:keepLines/>
        <w:numPr>
          <w:ilvl w:val="1"/>
          <w:numId w:val="13"/>
        </w:numPr>
        <w:suppressAutoHyphens/>
        <w:adjustRightInd w:val="0"/>
        <w:spacing w:before="40" w:after="40"/>
        <w:ind w:left="709" w:hanging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C0FA8">
        <w:rPr>
          <w:rFonts w:ascii="Times New Roman" w:hAnsi="Times New Roman"/>
          <w:sz w:val="24"/>
          <w:szCs w:val="24"/>
          <w:lang w:eastAsia="ru-RU"/>
        </w:rPr>
        <w:t xml:space="preserve">Лицензиат гарантирует, что ПО соответствует характеристикам, указанным в технической документации Лицензиара (производителя </w:t>
      </w:r>
      <w:proofErr w:type="gramStart"/>
      <w:r w:rsidRPr="00BC0FA8">
        <w:rPr>
          <w:rFonts w:ascii="Times New Roman" w:hAnsi="Times New Roman"/>
          <w:sz w:val="24"/>
          <w:szCs w:val="24"/>
          <w:lang w:eastAsia="ru-RU"/>
        </w:rPr>
        <w:t>ПО</w:t>
      </w:r>
      <w:proofErr w:type="gramEnd"/>
      <w:r w:rsidRPr="00BC0FA8">
        <w:rPr>
          <w:rFonts w:ascii="Times New Roman" w:hAnsi="Times New Roman"/>
          <w:sz w:val="24"/>
          <w:szCs w:val="24"/>
          <w:lang w:eastAsia="ru-RU"/>
        </w:rPr>
        <w:t>) для текущих коммерческих версий в соответствии с п.1.1.</w:t>
      </w:r>
    </w:p>
    <w:p w:rsidR="00F72D9A" w:rsidRPr="00BC0FA8" w:rsidRDefault="00F72D9A" w:rsidP="00BC0FA8">
      <w:pPr>
        <w:keepNext/>
        <w:keepLines/>
        <w:numPr>
          <w:ilvl w:val="0"/>
          <w:numId w:val="13"/>
        </w:numPr>
        <w:suppressAutoHyphens/>
        <w:autoSpaceDE w:val="0"/>
        <w:autoSpaceDN w:val="0"/>
        <w:adjustRightInd w:val="0"/>
        <w:spacing w:before="240" w:after="120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C0FA8">
        <w:rPr>
          <w:rFonts w:ascii="Times New Roman" w:hAnsi="Times New Roman"/>
          <w:b/>
          <w:bCs/>
          <w:sz w:val="24"/>
          <w:szCs w:val="24"/>
          <w:lang w:eastAsia="ru-RU"/>
        </w:rPr>
        <w:t>ПОДПИСИ СТОРОН</w:t>
      </w:r>
    </w:p>
    <w:p w:rsidR="00F72D9A" w:rsidRPr="00EE0901" w:rsidRDefault="00F72D9A" w:rsidP="00F80E2C">
      <w:pPr>
        <w:keepNext/>
        <w:keepLines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lang w:eastAsia="ja-JP"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F72D9A" w:rsidRPr="00EE0901" w:rsidTr="008B6DE0">
        <w:tc>
          <w:tcPr>
            <w:tcW w:w="4242" w:type="dxa"/>
          </w:tcPr>
          <w:p w:rsidR="00F72D9A" w:rsidRPr="00EE0901" w:rsidRDefault="00F72D9A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</w:pPr>
            <w:r w:rsidRPr="00BC0FA8">
              <w:rPr>
                <w:rFonts w:ascii="Times New Roman" w:hAnsi="Times New Roman"/>
                <w:b/>
                <w:bCs/>
              </w:rPr>
              <w:t>Лицензиат</w:t>
            </w:r>
            <w:r w:rsidRPr="00EE0901"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>:</w:t>
            </w:r>
          </w:p>
          <w:p w:rsidR="00F72D9A" w:rsidRPr="00EE0901" w:rsidRDefault="00F72D9A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F72D9A" w:rsidRPr="00EE0901" w:rsidRDefault="00F72D9A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F72D9A" w:rsidRPr="00EE0901" w:rsidRDefault="00F72D9A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F72D9A" w:rsidRPr="00EE0901" w:rsidRDefault="00F72D9A" w:rsidP="00F80E2C">
            <w:pPr>
              <w:keepNext/>
              <w:keepLines/>
              <w:pBdr>
                <w:bottom w:val="single" w:sz="12" w:space="1" w:color="auto"/>
              </w:pBdr>
              <w:suppressAutoHyphens/>
              <w:spacing w:after="0" w:line="240" w:lineRule="auto"/>
              <w:contextualSpacing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EE090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/</w:t>
            </w:r>
          </w:p>
          <w:p w:rsidR="00F72D9A" w:rsidRPr="00EE0901" w:rsidRDefault="00F72D9A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EE090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м.п.</w:t>
            </w:r>
          </w:p>
        </w:tc>
        <w:tc>
          <w:tcPr>
            <w:tcW w:w="872" w:type="dxa"/>
          </w:tcPr>
          <w:p w:rsidR="00F72D9A" w:rsidRPr="00EE0901" w:rsidRDefault="00F72D9A" w:rsidP="00F80E2C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</w:tc>
        <w:tc>
          <w:tcPr>
            <w:tcW w:w="4457" w:type="dxa"/>
          </w:tcPr>
          <w:p w:rsidR="00F72D9A" w:rsidRPr="00EE0901" w:rsidRDefault="00F72D9A" w:rsidP="00F80E2C">
            <w:pPr>
              <w:keepNext/>
              <w:keepLines/>
              <w:suppressAutoHyphens/>
              <w:spacing w:after="0" w:line="240" w:lineRule="auto"/>
              <w:ind w:right="-85"/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</w:pPr>
            <w:r w:rsidRPr="00BC0FA8">
              <w:rPr>
                <w:rFonts w:ascii="Times New Roman" w:hAnsi="Times New Roman"/>
                <w:b/>
              </w:rPr>
              <w:t>Сублицензиат</w:t>
            </w:r>
            <w:r w:rsidRPr="00EE0901"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>:</w:t>
            </w:r>
          </w:p>
          <w:p w:rsidR="00F72D9A" w:rsidRPr="00EE0901" w:rsidRDefault="00F72D9A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EE090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Первый заместитель Директора – Генерального конструктора</w:t>
            </w:r>
          </w:p>
          <w:p w:rsidR="00F72D9A" w:rsidRPr="00EE0901" w:rsidRDefault="00F72D9A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F72D9A" w:rsidRPr="00EE0901" w:rsidRDefault="00F72D9A" w:rsidP="00F80E2C">
            <w:pPr>
              <w:keepNext/>
              <w:keepLines/>
              <w:pBdr>
                <w:bottom w:val="single" w:sz="12" w:space="1" w:color="auto"/>
              </w:pBdr>
              <w:suppressAutoHyphens/>
              <w:spacing w:after="0" w:line="240" w:lineRule="auto"/>
              <w:contextualSpacing/>
              <w:jc w:val="right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EE090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                                      /М.Н. Михайлов</w:t>
            </w:r>
          </w:p>
          <w:p w:rsidR="00F72D9A" w:rsidRPr="00EE0901" w:rsidRDefault="00F72D9A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EE090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м.п.</w:t>
            </w:r>
          </w:p>
        </w:tc>
      </w:tr>
    </w:tbl>
    <w:p w:rsidR="00F4061B" w:rsidRPr="00BC0FA8" w:rsidRDefault="00F4061B" w:rsidP="00F80E2C">
      <w:pPr>
        <w:keepNext/>
        <w:keepLines/>
        <w:suppressAutoHyphens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4061B" w:rsidRPr="00BC0FA8" w:rsidRDefault="00F4061B" w:rsidP="00F80E2C">
      <w:pPr>
        <w:keepNext/>
        <w:keepLines/>
        <w:suppressAutoHyphens/>
        <w:ind w:left="6237"/>
        <w:rPr>
          <w:rFonts w:ascii="Times New Roman" w:hAnsi="Times New Roman"/>
          <w:sz w:val="24"/>
          <w:szCs w:val="24"/>
        </w:rPr>
      </w:pPr>
    </w:p>
    <w:p w:rsidR="0088337F" w:rsidRPr="00BC0FA8" w:rsidRDefault="00F4061B" w:rsidP="00F80E2C">
      <w:pPr>
        <w:keepNext/>
        <w:keepLines/>
        <w:suppressAutoHyphens/>
        <w:ind w:left="6237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br w:type="page"/>
      </w:r>
      <w:r w:rsidR="0088337F" w:rsidRPr="00BC0FA8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750858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88337F" w:rsidRPr="00BC0FA8">
        <w:rPr>
          <w:rFonts w:ascii="Times New Roman" w:hAnsi="Times New Roman"/>
          <w:sz w:val="24"/>
          <w:szCs w:val="24"/>
        </w:rPr>
        <w:t>2</w:t>
      </w:r>
      <w:r w:rsidR="0088337F" w:rsidRPr="00BC0FA8">
        <w:rPr>
          <w:rFonts w:ascii="Times New Roman" w:hAnsi="Times New Roman"/>
          <w:sz w:val="24"/>
          <w:szCs w:val="24"/>
        </w:rPr>
        <w:br/>
        <w:t xml:space="preserve">к договору </w:t>
      </w:r>
      <w:r w:rsidR="00BC0FA8" w:rsidRPr="00BC0FA8">
        <w:rPr>
          <w:rFonts w:ascii="Times New Roman" w:hAnsi="Times New Roman"/>
          <w:sz w:val="24"/>
          <w:szCs w:val="24"/>
        </w:rPr>
        <w:t>№_______________</w:t>
      </w:r>
      <w:r w:rsidR="0088337F" w:rsidRPr="00BC0FA8">
        <w:rPr>
          <w:rFonts w:ascii="Times New Roman" w:hAnsi="Times New Roman"/>
          <w:sz w:val="24"/>
          <w:szCs w:val="24"/>
        </w:rPr>
        <w:br/>
        <w:t>от «__»________ 2015г.</w:t>
      </w:r>
    </w:p>
    <w:p w:rsidR="0088337F" w:rsidRPr="00BC0FA8" w:rsidRDefault="0088337F" w:rsidP="00F80E2C">
      <w:pPr>
        <w:keepNext/>
        <w:keepLines/>
        <w:suppressAutoHyphens/>
        <w:ind w:left="6237"/>
        <w:rPr>
          <w:rFonts w:ascii="Times New Roman" w:hAnsi="Times New Roman"/>
          <w:sz w:val="24"/>
          <w:szCs w:val="24"/>
        </w:rPr>
      </w:pPr>
    </w:p>
    <w:p w:rsidR="0088337F" w:rsidRPr="00BC0FA8" w:rsidRDefault="0088337F" w:rsidP="00F80E2C">
      <w:pPr>
        <w:keepNext/>
        <w:keepLines/>
        <w:suppressAutoHyphens/>
        <w:autoSpaceDE w:val="0"/>
        <w:autoSpaceDN w:val="0"/>
        <w:adjustRightInd w:val="0"/>
        <w:spacing w:before="240" w:after="12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BC0FA8">
        <w:rPr>
          <w:rFonts w:ascii="Times New Roman" w:hAnsi="Times New Roman"/>
          <w:b/>
          <w:sz w:val="24"/>
          <w:szCs w:val="24"/>
          <w:lang w:eastAsia="ru-RU"/>
        </w:rPr>
        <w:t xml:space="preserve">Копии документов, подтверждающих наличие прав </w:t>
      </w:r>
      <w:proofErr w:type="gramStart"/>
      <w:r w:rsidRPr="00BC0FA8">
        <w:rPr>
          <w:rFonts w:ascii="Times New Roman" w:hAnsi="Times New Roman"/>
          <w:b/>
          <w:sz w:val="24"/>
          <w:szCs w:val="24"/>
          <w:lang w:eastAsia="ru-RU"/>
        </w:rPr>
        <w:t>на</w:t>
      </w:r>
      <w:proofErr w:type="gramEnd"/>
      <w:r w:rsidRPr="00BC0FA8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BC0FA8" w:rsidRPr="00BC0FA8">
        <w:rPr>
          <w:rFonts w:ascii="Times New Roman" w:hAnsi="Times New Roman"/>
          <w:b/>
          <w:sz w:val="24"/>
          <w:szCs w:val="24"/>
          <w:lang w:eastAsia="ru-RU"/>
        </w:rPr>
        <w:t>ПО</w:t>
      </w:r>
      <w:r w:rsidRPr="00BC0FA8">
        <w:rPr>
          <w:rFonts w:ascii="Times New Roman" w:hAnsi="Times New Roman"/>
          <w:b/>
          <w:sz w:val="24"/>
          <w:szCs w:val="24"/>
          <w:lang w:eastAsia="ru-RU"/>
        </w:rPr>
        <w:t xml:space="preserve"> у Лицензиата</w:t>
      </w:r>
    </w:p>
    <w:p w:rsidR="0088337F" w:rsidRPr="00BC0FA8" w:rsidRDefault="0088337F" w:rsidP="00F80E2C">
      <w:pPr>
        <w:keepNext/>
        <w:keepLines/>
        <w:suppressAutoHyphens/>
        <w:autoSpaceDE w:val="0"/>
        <w:autoSpaceDN w:val="0"/>
        <w:adjustRightInd w:val="0"/>
        <w:spacing w:before="240" w:after="12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 w:rsidRPr="00BC0FA8">
        <w:rPr>
          <w:rFonts w:ascii="Times New Roman" w:hAnsi="Times New Roman"/>
          <w:sz w:val="24"/>
          <w:szCs w:val="24"/>
          <w:lang w:eastAsia="ru-RU"/>
        </w:rPr>
        <w:t>В подтверждение наличия у Лицензиата прав на ПО, Лицензиат предоставляет копии следующих документов:</w:t>
      </w:r>
      <w:proofErr w:type="gramEnd"/>
    </w:p>
    <w:p w:rsidR="0088337F" w:rsidRPr="00BC0FA8" w:rsidRDefault="0088337F" w:rsidP="00F80E2C">
      <w:pPr>
        <w:keepNext/>
        <w:keepLines/>
        <w:numPr>
          <w:ilvl w:val="0"/>
          <w:numId w:val="10"/>
        </w:numPr>
        <w:suppressAutoHyphens/>
        <w:autoSpaceDE w:val="0"/>
        <w:autoSpaceDN w:val="0"/>
        <w:adjustRightInd w:val="0"/>
        <w:spacing w:before="240" w:after="12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C0FA8">
        <w:rPr>
          <w:rFonts w:ascii="Times New Roman" w:hAnsi="Times New Roman"/>
          <w:sz w:val="24"/>
          <w:szCs w:val="24"/>
          <w:lang w:eastAsia="ru-RU"/>
        </w:rPr>
        <w:t>_______________</w:t>
      </w:r>
    </w:p>
    <w:p w:rsidR="0088337F" w:rsidRPr="00BC0FA8" w:rsidRDefault="0088337F" w:rsidP="00F80E2C">
      <w:pPr>
        <w:keepNext/>
        <w:keepLines/>
        <w:numPr>
          <w:ilvl w:val="0"/>
          <w:numId w:val="10"/>
        </w:numPr>
        <w:suppressAutoHyphens/>
        <w:autoSpaceDE w:val="0"/>
        <w:autoSpaceDN w:val="0"/>
        <w:adjustRightInd w:val="0"/>
        <w:spacing w:before="240" w:after="12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C0FA8">
        <w:rPr>
          <w:rFonts w:ascii="Times New Roman" w:hAnsi="Times New Roman"/>
          <w:sz w:val="24"/>
          <w:szCs w:val="24"/>
          <w:lang w:eastAsia="ru-RU"/>
        </w:rPr>
        <w:t>_______________</w:t>
      </w:r>
    </w:p>
    <w:p w:rsidR="0088337F" w:rsidRPr="00BC0FA8" w:rsidRDefault="0088337F" w:rsidP="00F80E2C">
      <w:pPr>
        <w:keepNext/>
        <w:keepLines/>
        <w:numPr>
          <w:ilvl w:val="0"/>
          <w:numId w:val="10"/>
        </w:numPr>
        <w:suppressAutoHyphens/>
        <w:autoSpaceDE w:val="0"/>
        <w:autoSpaceDN w:val="0"/>
        <w:adjustRightInd w:val="0"/>
        <w:spacing w:before="240" w:after="12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BC0FA8">
        <w:rPr>
          <w:rFonts w:ascii="Times New Roman" w:hAnsi="Times New Roman"/>
          <w:sz w:val="24"/>
          <w:szCs w:val="24"/>
          <w:lang w:eastAsia="ru-RU"/>
        </w:rPr>
        <w:t>_______________</w:t>
      </w:r>
    </w:p>
    <w:p w:rsidR="0088337F" w:rsidRPr="00BC0FA8" w:rsidRDefault="0088337F" w:rsidP="00F80E2C">
      <w:pPr>
        <w:keepNext/>
        <w:keepLines/>
        <w:suppressAutoHyphens/>
        <w:autoSpaceDE w:val="0"/>
        <w:autoSpaceDN w:val="0"/>
        <w:adjustRightInd w:val="0"/>
        <w:spacing w:before="240" w:after="12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8337F" w:rsidRPr="00BC0FA8" w:rsidRDefault="0088337F" w:rsidP="00F80E2C">
      <w:pPr>
        <w:keepNext/>
        <w:keepLines/>
        <w:suppressAutoHyphens/>
        <w:autoSpaceDE w:val="0"/>
        <w:autoSpaceDN w:val="0"/>
        <w:adjustRightInd w:val="0"/>
        <w:spacing w:before="240" w:after="12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BC0FA8">
        <w:rPr>
          <w:rFonts w:ascii="Times New Roman" w:hAnsi="Times New Roman"/>
          <w:b/>
          <w:bCs/>
          <w:sz w:val="24"/>
          <w:szCs w:val="24"/>
          <w:lang w:eastAsia="ru-RU"/>
        </w:rPr>
        <w:t>ПОДПИСИ СТОРОН</w:t>
      </w:r>
    </w:p>
    <w:p w:rsidR="0088337F" w:rsidRPr="00EE0901" w:rsidRDefault="0088337F" w:rsidP="00F80E2C">
      <w:pPr>
        <w:keepNext/>
        <w:keepLines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lang w:eastAsia="ja-JP"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88337F" w:rsidRPr="00EE0901" w:rsidTr="008B6DE0">
        <w:tc>
          <w:tcPr>
            <w:tcW w:w="4242" w:type="dxa"/>
          </w:tcPr>
          <w:p w:rsidR="0088337F" w:rsidRPr="00EE0901" w:rsidRDefault="0088337F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</w:pPr>
            <w:r w:rsidRPr="00BC0FA8">
              <w:rPr>
                <w:rFonts w:ascii="Times New Roman" w:hAnsi="Times New Roman"/>
                <w:b/>
                <w:bCs/>
              </w:rPr>
              <w:t>Лицензиат</w:t>
            </w:r>
            <w:r w:rsidRPr="00EE0901"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>:</w:t>
            </w:r>
          </w:p>
          <w:p w:rsidR="0088337F" w:rsidRPr="00EE0901" w:rsidRDefault="0088337F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88337F" w:rsidRPr="00EE0901" w:rsidRDefault="0088337F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88337F" w:rsidRPr="00EE0901" w:rsidRDefault="0088337F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88337F" w:rsidRPr="00EE0901" w:rsidRDefault="0088337F" w:rsidP="00F80E2C">
            <w:pPr>
              <w:keepNext/>
              <w:keepLines/>
              <w:pBdr>
                <w:bottom w:val="single" w:sz="12" w:space="1" w:color="auto"/>
              </w:pBdr>
              <w:suppressAutoHyphens/>
              <w:spacing w:after="0" w:line="240" w:lineRule="auto"/>
              <w:contextualSpacing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EE090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/</w:t>
            </w:r>
          </w:p>
          <w:p w:rsidR="0088337F" w:rsidRPr="00EE0901" w:rsidRDefault="0088337F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EE090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м.п.</w:t>
            </w:r>
          </w:p>
        </w:tc>
        <w:tc>
          <w:tcPr>
            <w:tcW w:w="872" w:type="dxa"/>
          </w:tcPr>
          <w:p w:rsidR="0088337F" w:rsidRPr="00EE0901" w:rsidRDefault="0088337F" w:rsidP="00F80E2C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</w:tc>
        <w:tc>
          <w:tcPr>
            <w:tcW w:w="4457" w:type="dxa"/>
          </w:tcPr>
          <w:p w:rsidR="0088337F" w:rsidRPr="00EE0901" w:rsidRDefault="0088337F" w:rsidP="00F80E2C">
            <w:pPr>
              <w:keepNext/>
              <w:keepLines/>
              <w:suppressAutoHyphens/>
              <w:spacing w:after="0" w:line="240" w:lineRule="auto"/>
              <w:ind w:right="-85"/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</w:pPr>
            <w:r w:rsidRPr="00BC0FA8">
              <w:rPr>
                <w:rFonts w:ascii="Times New Roman" w:hAnsi="Times New Roman"/>
                <w:b/>
              </w:rPr>
              <w:t>Сублицензиат</w:t>
            </w:r>
            <w:r w:rsidRPr="00EE0901"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>:</w:t>
            </w:r>
          </w:p>
          <w:p w:rsidR="0088337F" w:rsidRPr="00EE0901" w:rsidRDefault="0088337F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EE090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Первый заместитель Директора – Генерального конструктора</w:t>
            </w:r>
          </w:p>
          <w:p w:rsidR="0088337F" w:rsidRPr="00EE0901" w:rsidRDefault="0088337F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88337F" w:rsidRPr="00EE0901" w:rsidRDefault="0088337F" w:rsidP="00F80E2C">
            <w:pPr>
              <w:keepNext/>
              <w:keepLines/>
              <w:pBdr>
                <w:bottom w:val="single" w:sz="12" w:space="1" w:color="auto"/>
              </w:pBdr>
              <w:suppressAutoHyphens/>
              <w:spacing w:after="0" w:line="240" w:lineRule="auto"/>
              <w:contextualSpacing/>
              <w:jc w:val="right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EE090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                                      /М.Н. Михайлов</w:t>
            </w:r>
          </w:p>
          <w:p w:rsidR="0088337F" w:rsidRPr="00EE0901" w:rsidRDefault="0088337F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EE090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м.п.</w:t>
            </w:r>
          </w:p>
        </w:tc>
      </w:tr>
    </w:tbl>
    <w:p w:rsidR="0088337F" w:rsidRPr="00BC0FA8" w:rsidRDefault="0088337F" w:rsidP="00F80E2C">
      <w:pPr>
        <w:keepNext/>
        <w:keepLines/>
        <w:suppressAutoHyphens/>
        <w:adjustRightInd w:val="0"/>
        <w:spacing w:before="120" w:after="120" w:line="228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8337F" w:rsidRPr="00BC0FA8" w:rsidRDefault="0088337F" w:rsidP="00F80E2C">
      <w:pPr>
        <w:keepNext/>
        <w:keepLines/>
        <w:suppressAutoHyphens/>
        <w:ind w:left="6237"/>
        <w:rPr>
          <w:rFonts w:ascii="Times New Roman" w:hAnsi="Times New Roman"/>
          <w:sz w:val="24"/>
          <w:szCs w:val="24"/>
        </w:rPr>
      </w:pPr>
    </w:p>
    <w:p w:rsidR="0088337F" w:rsidRPr="00BC0FA8" w:rsidRDefault="0088337F" w:rsidP="00F80E2C">
      <w:pPr>
        <w:keepNext/>
        <w:keepLines/>
        <w:suppressAutoHyphens/>
        <w:ind w:left="6237"/>
        <w:rPr>
          <w:rFonts w:ascii="Times New Roman" w:hAnsi="Times New Roman"/>
          <w:sz w:val="24"/>
          <w:szCs w:val="24"/>
        </w:rPr>
      </w:pPr>
    </w:p>
    <w:p w:rsidR="00EE0901" w:rsidRPr="00BC0FA8" w:rsidRDefault="00CF1E69" w:rsidP="00F80E2C">
      <w:pPr>
        <w:keepNext/>
        <w:keepLines/>
        <w:suppressAutoHyphens/>
        <w:ind w:left="6237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br w:type="page"/>
      </w:r>
      <w:r w:rsidR="00EE0901" w:rsidRPr="00BC0FA8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750858" w:rsidRPr="00750858">
        <w:rPr>
          <w:rFonts w:ascii="Times New Roman" w:hAnsi="Times New Roman"/>
          <w:sz w:val="24"/>
          <w:szCs w:val="24"/>
        </w:rPr>
        <w:t xml:space="preserve"> </w:t>
      </w:r>
      <w:r w:rsidR="00EE0901" w:rsidRPr="00BC0FA8">
        <w:rPr>
          <w:rFonts w:ascii="Times New Roman" w:hAnsi="Times New Roman"/>
          <w:sz w:val="24"/>
          <w:szCs w:val="24"/>
        </w:rPr>
        <w:t>3</w:t>
      </w:r>
      <w:r w:rsidR="00EE0901" w:rsidRPr="00BC0FA8">
        <w:rPr>
          <w:rFonts w:ascii="Times New Roman" w:hAnsi="Times New Roman"/>
          <w:sz w:val="24"/>
          <w:szCs w:val="24"/>
        </w:rPr>
        <w:br/>
        <w:t xml:space="preserve">к договору </w:t>
      </w:r>
      <w:r w:rsidR="00BC0FA8" w:rsidRPr="00BC0FA8">
        <w:rPr>
          <w:rFonts w:ascii="Times New Roman" w:hAnsi="Times New Roman"/>
          <w:sz w:val="24"/>
          <w:szCs w:val="24"/>
        </w:rPr>
        <w:t>№_______________</w:t>
      </w:r>
      <w:r w:rsidR="00EE0901" w:rsidRPr="00BC0FA8">
        <w:rPr>
          <w:rFonts w:ascii="Times New Roman" w:hAnsi="Times New Roman"/>
          <w:sz w:val="24"/>
          <w:szCs w:val="24"/>
        </w:rPr>
        <w:br/>
        <w:t>от «__»________ 2015г.</w:t>
      </w:r>
    </w:p>
    <w:p w:rsidR="00EE0901" w:rsidRPr="00BC0FA8" w:rsidRDefault="00EE0901" w:rsidP="00F80E2C">
      <w:pPr>
        <w:keepNext/>
        <w:keepLines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color w:val="339966"/>
          <w:lang w:eastAsia="ru-RU"/>
        </w:rPr>
      </w:pPr>
      <w:r w:rsidRPr="00BC0FA8">
        <w:rPr>
          <w:rFonts w:ascii="Times New Roman" w:eastAsia="Times New Roman" w:hAnsi="Times New Roman"/>
          <w:b/>
          <w:color w:val="339966"/>
          <w:lang w:eastAsia="ru-RU"/>
        </w:rPr>
        <w:t>ФОРМА</w:t>
      </w:r>
    </w:p>
    <w:p w:rsidR="00EE0901" w:rsidRPr="00BC0FA8" w:rsidRDefault="00EE0901" w:rsidP="00F80E2C">
      <w:pPr>
        <w:keepNext/>
        <w:keepLines/>
        <w:suppressAutoHyphens/>
        <w:spacing w:after="0" w:line="240" w:lineRule="auto"/>
        <w:jc w:val="center"/>
        <w:rPr>
          <w:rFonts w:ascii="Times New Roman" w:eastAsia="Times New Roman" w:hAnsi="Times New Roman"/>
          <w:i/>
          <w:color w:val="339966"/>
          <w:lang w:eastAsia="ru-RU"/>
        </w:rPr>
      </w:pPr>
      <w:r w:rsidRPr="00BC0FA8">
        <w:rPr>
          <w:rFonts w:ascii="Times New Roman" w:eastAsia="Times New Roman" w:hAnsi="Times New Roman"/>
          <w:i/>
          <w:color w:val="339966"/>
          <w:lang w:eastAsia="ru-RU"/>
        </w:rPr>
        <w:t xml:space="preserve">(заполняется по факту передачи прав на использование </w:t>
      </w:r>
      <w:proofErr w:type="gramStart"/>
      <w:r w:rsidRPr="00BC0FA8">
        <w:rPr>
          <w:rFonts w:ascii="Times New Roman" w:eastAsia="Times New Roman" w:hAnsi="Times New Roman"/>
          <w:i/>
          <w:color w:val="339966"/>
          <w:lang w:eastAsia="ru-RU"/>
        </w:rPr>
        <w:t>ПО</w:t>
      </w:r>
      <w:proofErr w:type="gramEnd"/>
      <w:r w:rsidRPr="00BC0FA8">
        <w:rPr>
          <w:rFonts w:ascii="Times New Roman" w:eastAsia="Times New Roman" w:hAnsi="Times New Roman"/>
          <w:i/>
          <w:color w:val="339966"/>
          <w:lang w:eastAsia="ru-RU"/>
        </w:rPr>
        <w:t>)</w:t>
      </w:r>
    </w:p>
    <w:p w:rsidR="00EE0901" w:rsidRPr="00BC0FA8" w:rsidRDefault="00EE0901" w:rsidP="00F80E2C">
      <w:pPr>
        <w:keepNext/>
        <w:keepLines/>
        <w:suppressAutoHyphens/>
        <w:spacing w:after="0" w:line="240" w:lineRule="auto"/>
        <w:jc w:val="center"/>
        <w:rPr>
          <w:rFonts w:ascii="Times New Roman" w:hAnsi="Times New Roman"/>
        </w:rPr>
      </w:pPr>
    </w:p>
    <w:p w:rsidR="00EE0901" w:rsidRPr="00BC0FA8" w:rsidRDefault="00EE0901" w:rsidP="00F80E2C">
      <w:pPr>
        <w:keepNext/>
        <w:keepLines/>
        <w:pBdr>
          <w:top w:val="single" w:sz="4" w:space="1" w:color="auto"/>
          <w:left w:val="single" w:sz="4" w:space="4" w:color="auto"/>
          <w:right w:val="single" w:sz="4" w:space="4" w:color="auto"/>
        </w:pBdr>
        <w:suppressAutoHyphens/>
        <w:spacing w:after="0" w:line="240" w:lineRule="auto"/>
        <w:jc w:val="center"/>
        <w:rPr>
          <w:rFonts w:ascii="Times New Roman" w:hAnsi="Times New Roman"/>
        </w:rPr>
      </w:pPr>
      <w:r w:rsidRPr="00BC0FA8">
        <w:rPr>
          <w:rFonts w:ascii="Times New Roman" w:hAnsi="Times New Roman"/>
        </w:rPr>
        <w:t xml:space="preserve">Акт приема-передачи прав на использование </w:t>
      </w:r>
      <w:r w:rsidR="00BC0FA8" w:rsidRPr="00BC0FA8">
        <w:rPr>
          <w:rFonts w:ascii="Times New Roman" w:hAnsi="Times New Roman"/>
        </w:rPr>
        <w:t>программного обеспечения</w:t>
      </w:r>
    </w:p>
    <w:p w:rsidR="00EE0901" w:rsidRPr="00BC0FA8" w:rsidRDefault="00EE0901" w:rsidP="00F80E2C">
      <w:pPr>
        <w:keepNext/>
        <w:keepLines/>
        <w:pBdr>
          <w:top w:val="single" w:sz="4" w:space="1" w:color="auto"/>
          <w:left w:val="single" w:sz="4" w:space="4" w:color="auto"/>
          <w:right w:val="single" w:sz="4" w:space="4" w:color="auto"/>
        </w:pBdr>
        <w:suppressAutoHyphens/>
        <w:spacing w:after="0" w:line="240" w:lineRule="auto"/>
        <w:jc w:val="center"/>
        <w:rPr>
          <w:rFonts w:ascii="Times New Roman" w:hAnsi="Times New Roman"/>
        </w:rPr>
      </w:pPr>
      <w:r w:rsidRPr="00BC0FA8">
        <w:rPr>
          <w:rFonts w:ascii="Times New Roman" w:hAnsi="Times New Roman"/>
        </w:rPr>
        <w:t xml:space="preserve">по договору </w:t>
      </w:r>
      <w:proofErr w:type="gramStart"/>
      <w:r w:rsidRPr="00BC0FA8">
        <w:rPr>
          <w:rFonts w:ascii="Times New Roman" w:hAnsi="Times New Roman"/>
        </w:rPr>
        <w:t>от</w:t>
      </w:r>
      <w:proofErr w:type="gramEnd"/>
      <w:r w:rsidRPr="00BC0FA8">
        <w:rPr>
          <w:rFonts w:ascii="Times New Roman" w:hAnsi="Times New Roman"/>
        </w:rPr>
        <w:t xml:space="preserve"> ___________ № _______</w:t>
      </w:r>
    </w:p>
    <w:p w:rsidR="00EE0901" w:rsidRPr="00BC0FA8" w:rsidRDefault="00EE0901" w:rsidP="00F80E2C">
      <w:pPr>
        <w:keepNext/>
        <w:keepLines/>
        <w:pBdr>
          <w:top w:val="single" w:sz="4" w:space="1" w:color="auto"/>
          <w:left w:val="single" w:sz="4" w:space="4" w:color="auto"/>
          <w:right w:val="single" w:sz="4" w:space="4" w:color="auto"/>
        </w:pBdr>
        <w:suppressAutoHyphens/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BC0FA8">
        <w:rPr>
          <w:rFonts w:ascii="Times New Roman" w:hAnsi="Times New Roman"/>
        </w:rPr>
        <w:t>г</w:t>
      </w:r>
      <w:proofErr w:type="gramEnd"/>
      <w:r w:rsidRPr="00BC0FA8">
        <w:rPr>
          <w:rFonts w:ascii="Times New Roman" w:hAnsi="Times New Roman"/>
        </w:rPr>
        <w:t>. ___________</w:t>
      </w:r>
      <w:r w:rsidRPr="00BC0FA8">
        <w:rPr>
          <w:rFonts w:ascii="Times New Roman" w:hAnsi="Times New Roman"/>
        </w:rPr>
        <w:tab/>
      </w:r>
      <w:r w:rsidRPr="00BC0FA8">
        <w:rPr>
          <w:rFonts w:ascii="Times New Roman" w:hAnsi="Times New Roman"/>
        </w:rPr>
        <w:tab/>
      </w:r>
      <w:r w:rsidRPr="00BC0FA8">
        <w:rPr>
          <w:rFonts w:ascii="Times New Roman" w:hAnsi="Times New Roman"/>
        </w:rPr>
        <w:tab/>
      </w:r>
      <w:r w:rsidRPr="00BC0FA8">
        <w:rPr>
          <w:rFonts w:ascii="Times New Roman" w:hAnsi="Times New Roman"/>
        </w:rPr>
        <w:tab/>
      </w:r>
      <w:r w:rsidRPr="00BC0FA8">
        <w:rPr>
          <w:rFonts w:ascii="Times New Roman" w:hAnsi="Times New Roman"/>
        </w:rPr>
        <w:tab/>
      </w:r>
      <w:r w:rsidRPr="00BC0FA8">
        <w:rPr>
          <w:rFonts w:ascii="Times New Roman" w:hAnsi="Times New Roman"/>
        </w:rPr>
        <w:tab/>
      </w:r>
      <w:r w:rsidRPr="00BC0FA8">
        <w:rPr>
          <w:rFonts w:ascii="Times New Roman" w:hAnsi="Times New Roman"/>
        </w:rPr>
        <w:tab/>
      </w:r>
      <w:r w:rsidRPr="00BC0FA8">
        <w:rPr>
          <w:rFonts w:ascii="Times New Roman" w:hAnsi="Times New Roman"/>
        </w:rPr>
        <w:tab/>
      </w:r>
      <w:r w:rsidRPr="00BC0FA8">
        <w:rPr>
          <w:rFonts w:ascii="Times New Roman" w:hAnsi="Times New Roman"/>
        </w:rPr>
        <w:tab/>
        <w:t>___.________.___________</w:t>
      </w:r>
    </w:p>
    <w:p w:rsidR="00EE0901" w:rsidRPr="00BC0FA8" w:rsidRDefault="00EE0901" w:rsidP="00F80E2C">
      <w:pPr>
        <w:keepNext/>
        <w:keepLines/>
        <w:numPr>
          <w:ilvl w:val="0"/>
          <w:numId w:val="1"/>
        </w:numPr>
        <w:pBdr>
          <w:top w:val="single" w:sz="4" w:space="1" w:color="auto"/>
          <w:left w:val="single" w:sz="4" w:space="4" w:color="auto"/>
          <w:right w:val="single" w:sz="4" w:space="4" w:color="auto"/>
        </w:pBdr>
        <w:tabs>
          <w:tab w:val="clear" w:pos="0"/>
        </w:tabs>
        <w:suppressAutoHyphens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proofErr w:type="gramStart"/>
      <w:r w:rsidRPr="00BC0FA8">
        <w:rPr>
          <w:rFonts w:ascii="Times New Roman" w:eastAsia="Times New Roman" w:hAnsi="Times New Roman"/>
          <w:lang w:eastAsia="ru-RU"/>
        </w:rPr>
        <w:t xml:space="preserve">_____________________________, (далее – Лицензиат), в лице </w:t>
      </w:r>
      <w:r w:rsidRPr="00BC0FA8">
        <w:rPr>
          <w:rFonts w:ascii="Times New Roman" w:eastAsia="Times New Roman" w:hAnsi="Times New Roman"/>
          <w:iCs/>
          <w:lang w:eastAsia="ru-RU"/>
        </w:rPr>
        <w:t>_________________</w:t>
      </w:r>
      <w:r w:rsidRPr="00BC0FA8">
        <w:rPr>
          <w:rFonts w:ascii="Times New Roman" w:eastAsia="Times New Roman" w:hAnsi="Times New Roman"/>
          <w:lang w:eastAsia="ru-RU"/>
        </w:rPr>
        <w:t xml:space="preserve">, действующего на основании _________________ и </w:t>
      </w:r>
      <w:r w:rsidR="00BC0FA8" w:rsidRPr="00BC0FA8">
        <w:rPr>
          <w:rFonts w:ascii="Times New Roman" w:eastAsia="Times New Roman" w:hAnsi="Times New Roman"/>
          <w:lang w:eastAsia="ru-RU"/>
        </w:rPr>
        <w:t>А</w:t>
      </w:r>
      <w:r w:rsidRPr="00BC0FA8">
        <w:rPr>
          <w:rFonts w:ascii="Times New Roman" w:eastAsia="Times New Roman" w:hAnsi="Times New Roman"/>
          <w:lang w:eastAsia="ru-RU"/>
        </w:rPr>
        <w:t>кционерное общество «Ордена Ленина Научно-исследовательский и конструкторский институт энерготехники имени Н.А. Доллежаля», (далее – Сублицензиат), в лице _______________________________,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прав на использование ПО (далее – Акт) по Договору от __._______._________ № __________ (далее – Договор) о нижеследующем:</w:t>
      </w:r>
      <w:proofErr w:type="gramEnd"/>
    </w:p>
    <w:p w:rsidR="00EE0901" w:rsidRPr="00BC0FA8" w:rsidRDefault="00EE0901" w:rsidP="00F80E2C">
      <w:pPr>
        <w:keepNext/>
        <w:keepLines/>
        <w:numPr>
          <w:ilvl w:val="0"/>
          <w:numId w:val="1"/>
        </w:numPr>
        <w:pBdr>
          <w:top w:val="single" w:sz="4" w:space="1" w:color="auto"/>
          <w:left w:val="single" w:sz="4" w:space="4" w:color="auto"/>
          <w:right w:val="single" w:sz="4" w:space="4" w:color="auto"/>
        </w:pBdr>
        <w:tabs>
          <w:tab w:val="clear" w:pos="0"/>
        </w:tabs>
        <w:suppressAutoHyphens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EE0901" w:rsidRPr="00BC0FA8" w:rsidRDefault="00EE0901" w:rsidP="00F80E2C">
      <w:pPr>
        <w:keepNext/>
        <w:keepLines/>
        <w:numPr>
          <w:ilvl w:val="0"/>
          <w:numId w:val="1"/>
        </w:numPr>
        <w:pBdr>
          <w:top w:val="single" w:sz="4" w:space="1" w:color="auto"/>
          <w:left w:val="single" w:sz="4" w:space="4" w:color="auto"/>
          <w:right w:val="single" w:sz="4" w:space="4" w:color="auto"/>
        </w:pBdr>
        <w:tabs>
          <w:tab w:val="clear" w:pos="0"/>
        </w:tabs>
        <w:suppressAutoHyphens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C0FA8">
        <w:rPr>
          <w:rFonts w:ascii="Times New Roman" w:eastAsia="Times New Roman" w:hAnsi="Times New Roman"/>
          <w:lang w:eastAsia="ru-RU"/>
        </w:rPr>
        <w:t>1. Лицензиат передал, а Сублицензиат принял следующие лицензии: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33"/>
        <w:gridCol w:w="3103"/>
        <w:gridCol w:w="1699"/>
        <w:gridCol w:w="2332"/>
        <w:gridCol w:w="1673"/>
      </w:tblGrid>
      <w:tr w:rsidR="00EE0901" w:rsidRPr="00BC0FA8" w:rsidTr="008B6DE0">
        <w:tc>
          <w:tcPr>
            <w:tcW w:w="479" w:type="pct"/>
            <w:vAlign w:val="center"/>
          </w:tcPr>
          <w:p w:rsidR="00EE0901" w:rsidRPr="00BC0FA8" w:rsidRDefault="00EE0901" w:rsidP="00F80E2C">
            <w:pPr>
              <w:keepNext/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C0FA8">
              <w:rPr>
                <w:rFonts w:ascii="Times New Roman" w:hAnsi="Times New Roman"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BC0FA8">
              <w:rPr>
                <w:rFonts w:ascii="Times New Roman" w:hAnsi="Times New Roman"/>
                <w:bCs/>
                <w:color w:val="000000"/>
              </w:rPr>
              <w:t>п</w:t>
            </w:r>
            <w:proofErr w:type="spellEnd"/>
            <w:proofErr w:type="gramEnd"/>
            <w:r w:rsidRPr="00BC0FA8">
              <w:rPr>
                <w:rFonts w:ascii="Times New Roman" w:hAnsi="Times New Roman"/>
                <w:bCs/>
                <w:color w:val="000000"/>
              </w:rPr>
              <w:t>/</w:t>
            </w:r>
            <w:proofErr w:type="spellStart"/>
            <w:r w:rsidRPr="00BC0FA8">
              <w:rPr>
                <w:rFonts w:ascii="Times New Roman" w:hAnsi="Times New Roman"/>
                <w:bCs/>
                <w:color w:val="000000"/>
              </w:rPr>
              <w:t>п</w:t>
            </w:r>
            <w:proofErr w:type="spellEnd"/>
          </w:p>
        </w:tc>
        <w:tc>
          <w:tcPr>
            <w:tcW w:w="1593" w:type="pct"/>
            <w:vAlign w:val="center"/>
          </w:tcPr>
          <w:p w:rsidR="00EE0901" w:rsidRPr="00BC0FA8" w:rsidRDefault="00EE0901" w:rsidP="00F80E2C">
            <w:pPr>
              <w:keepNext/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C0FA8">
              <w:rPr>
                <w:rFonts w:ascii="Times New Roman" w:hAnsi="Times New Roman"/>
                <w:bCs/>
                <w:color w:val="000000"/>
              </w:rPr>
              <w:t>Наименование лицензии</w:t>
            </w:r>
          </w:p>
        </w:tc>
        <w:tc>
          <w:tcPr>
            <w:tcW w:w="872" w:type="pct"/>
            <w:vAlign w:val="center"/>
          </w:tcPr>
          <w:p w:rsidR="00EE0901" w:rsidRPr="00BC0FA8" w:rsidRDefault="00EE0901" w:rsidP="00F80E2C">
            <w:pPr>
              <w:keepNext/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C0FA8">
              <w:rPr>
                <w:rFonts w:ascii="Times New Roman" w:hAnsi="Times New Roman"/>
                <w:bCs/>
                <w:color w:val="000000"/>
              </w:rPr>
              <w:t>Кол-во</w:t>
            </w:r>
          </w:p>
        </w:tc>
        <w:tc>
          <w:tcPr>
            <w:tcW w:w="1197" w:type="pct"/>
            <w:vAlign w:val="center"/>
          </w:tcPr>
          <w:p w:rsidR="00EE0901" w:rsidRPr="00BC0FA8" w:rsidRDefault="00EE0901" w:rsidP="00F80E2C">
            <w:pPr>
              <w:keepNext/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C0FA8">
              <w:rPr>
                <w:rFonts w:ascii="Times New Roman" w:hAnsi="Times New Roman"/>
                <w:bCs/>
                <w:color w:val="000000"/>
              </w:rPr>
              <w:t>Количество</w:t>
            </w:r>
          </w:p>
        </w:tc>
        <w:tc>
          <w:tcPr>
            <w:tcW w:w="859" w:type="pct"/>
            <w:vAlign w:val="center"/>
          </w:tcPr>
          <w:p w:rsidR="00EE0901" w:rsidRPr="00BC0FA8" w:rsidRDefault="00EE0901" w:rsidP="00F80E2C">
            <w:pPr>
              <w:keepNext/>
              <w:keepLines/>
              <w:suppressAutoHyphens/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BC0FA8">
              <w:rPr>
                <w:rFonts w:ascii="Times New Roman" w:hAnsi="Times New Roman"/>
                <w:bCs/>
                <w:color w:val="000000"/>
              </w:rPr>
              <w:t>Цена, руб., НДС не облагается</w:t>
            </w:r>
          </w:p>
        </w:tc>
      </w:tr>
      <w:tr w:rsidR="00EE0901" w:rsidRPr="00BC0FA8" w:rsidTr="008B6DE0">
        <w:tc>
          <w:tcPr>
            <w:tcW w:w="479" w:type="pct"/>
          </w:tcPr>
          <w:p w:rsidR="00EE0901" w:rsidRPr="00BC0FA8" w:rsidRDefault="00EE0901" w:rsidP="00F80E2C">
            <w:pPr>
              <w:keepNext/>
              <w:keepLines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BC0FA8">
              <w:rPr>
                <w:rFonts w:ascii="Times New Roman" w:hAnsi="Times New Roman"/>
              </w:rPr>
              <w:t>1</w:t>
            </w:r>
          </w:p>
        </w:tc>
        <w:tc>
          <w:tcPr>
            <w:tcW w:w="1593" w:type="pct"/>
          </w:tcPr>
          <w:p w:rsidR="00EE0901" w:rsidRPr="00BC0FA8" w:rsidRDefault="00EE0901" w:rsidP="00F80E2C">
            <w:pPr>
              <w:keepNext/>
              <w:keepLines/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2" w:type="pct"/>
          </w:tcPr>
          <w:p w:rsidR="00EE0901" w:rsidRPr="00BC0FA8" w:rsidRDefault="00EE0901" w:rsidP="00F80E2C">
            <w:pPr>
              <w:keepNext/>
              <w:keepLines/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7" w:type="pct"/>
          </w:tcPr>
          <w:p w:rsidR="00EE0901" w:rsidRPr="00BC0FA8" w:rsidRDefault="00EE0901" w:rsidP="00F80E2C">
            <w:pPr>
              <w:keepNext/>
              <w:keepLines/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9" w:type="pct"/>
          </w:tcPr>
          <w:p w:rsidR="00EE0901" w:rsidRPr="00BC0FA8" w:rsidRDefault="00EE0901" w:rsidP="00F80E2C">
            <w:pPr>
              <w:keepNext/>
              <w:keepLines/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E0901" w:rsidRPr="00BC0FA8" w:rsidTr="008B6DE0">
        <w:tc>
          <w:tcPr>
            <w:tcW w:w="479" w:type="pct"/>
          </w:tcPr>
          <w:p w:rsidR="00EE0901" w:rsidRPr="00BC0FA8" w:rsidRDefault="00EE0901" w:rsidP="00F80E2C">
            <w:pPr>
              <w:keepNext/>
              <w:keepLines/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BC0FA8">
              <w:rPr>
                <w:rFonts w:ascii="Times New Roman" w:hAnsi="Times New Roman"/>
              </w:rPr>
              <w:t>2</w:t>
            </w:r>
          </w:p>
        </w:tc>
        <w:tc>
          <w:tcPr>
            <w:tcW w:w="1593" w:type="pct"/>
          </w:tcPr>
          <w:p w:rsidR="00EE0901" w:rsidRPr="00BC0FA8" w:rsidRDefault="00EE0901" w:rsidP="00F80E2C">
            <w:pPr>
              <w:keepNext/>
              <w:keepLines/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72" w:type="pct"/>
          </w:tcPr>
          <w:p w:rsidR="00EE0901" w:rsidRPr="00BC0FA8" w:rsidRDefault="00EE0901" w:rsidP="00F80E2C">
            <w:pPr>
              <w:keepNext/>
              <w:keepLines/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97" w:type="pct"/>
          </w:tcPr>
          <w:p w:rsidR="00EE0901" w:rsidRPr="00BC0FA8" w:rsidRDefault="00EE0901" w:rsidP="00F80E2C">
            <w:pPr>
              <w:keepNext/>
              <w:keepLines/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9" w:type="pct"/>
          </w:tcPr>
          <w:p w:rsidR="00EE0901" w:rsidRPr="00BC0FA8" w:rsidRDefault="00EE0901" w:rsidP="00F80E2C">
            <w:pPr>
              <w:keepNext/>
              <w:keepLines/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EE0901" w:rsidRPr="00BC0FA8" w:rsidTr="008B6DE0">
        <w:tc>
          <w:tcPr>
            <w:tcW w:w="4141" w:type="pct"/>
            <w:gridSpan w:val="4"/>
            <w:tcBorders>
              <w:bottom w:val="single" w:sz="4" w:space="0" w:color="auto"/>
            </w:tcBorders>
          </w:tcPr>
          <w:p w:rsidR="00EE0901" w:rsidRPr="00BC0FA8" w:rsidRDefault="00EE0901" w:rsidP="00F80E2C">
            <w:pPr>
              <w:keepNext/>
              <w:keepLines/>
              <w:suppressAutoHyphens/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C0FA8">
              <w:rPr>
                <w:rFonts w:ascii="Times New Roman" w:hAnsi="Times New Roman"/>
              </w:rPr>
              <w:t>ИТОГО:</w:t>
            </w:r>
          </w:p>
        </w:tc>
        <w:tc>
          <w:tcPr>
            <w:tcW w:w="859" w:type="pct"/>
            <w:tcBorders>
              <w:bottom w:val="single" w:sz="4" w:space="0" w:color="auto"/>
            </w:tcBorders>
          </w:tcPr>
          <w:p w:rsidR="00EE0901" w:rsidRPr="00BC0FA8" w:rsidRDefault="00EE0901" w:rsidP="00F80E2C">
            <w:pPr>
              <w:keepNext/>
              <w:keepLines/>
              <w:suppressAutoHyphens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EE0901" w:rsidRPr="00BC0FA8" w:rsidRDefault="00EE0901" w:rsidP="00F80E2C">
      <w:pPr>
        <w:keepNext/>
        <w:keepLines/>
        <w:pBdr>
          <w:left w:val="single" w:sz="4" w:space="4" w:color="auto"/>
          <w:right w:val="single" w:sz="4" w:space="4" w:color="auto"/>
        </w:pBdr>
        <w:suppressAutoHyphens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EE0901" w:rsidRPr="00BC0FA8" w:rsidRDefault="00EE0901" w:rsidP="00F80E2C">
      <w:pPr>
        <w:keepNext/>
        <w:keepLines/>
        <w:pBdr>
          <w:left w:val="single" w:sz="4" w:space="4" w:color="auto"/>
          <w:right w:val="single" w:sz="4" w:space="4" w:color="auto"/>
        </w:pBdr>
        <w:suppressAutoHyphens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C0FA8">
        <w:rPr>
          <w:rFonts w:ascii="Times New Roman" w:eastAsia="Times New Roman" w:hAnsi="Times New Roman"/>
          <w:lang w:eastAsia="ru-RU"/>
        </w:rPr>
        <w:t xml:space="preserve">2. Стороны подтверждают, Лицензии полностью соответствует требованиям Договора. </w:t>
      </w:r>
    </w:p>
    <w:p w:rsidR="00EE0901" w:rsidRPr="00BC0FA8" w:rsidRDefault="00EE0901" w:rsidP="00F80E2C">
      <w:pPr>
        <w:keepNext/>
        <w:keepLines/>
        <w:pBdr>
          <w:left w:val="single" w:sz="4" w:space="4" w:color="auto"/>
          <w:right w:val="single" w:sz="4" w:space="4" w:color="auto"/>
        </w:pBdr>
        <w:suppressAutoHyphens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eastAsia="ru-RU"/>
        </w:rPr>
      </w:pPr>
      <w:r w:rsidRPr="00BC0FA8">
        <w:rPr>
          <w:rFonts w:ascii="Times New Roman" w:eastAsia="Times New Roman" w:hAnsi="Times New Roman"/>
          <w:lang w:eastAsia="ru-RU"/>
        </w:rPr>
        <w:t xml:space="preserve">3. Поставщик выполнил свои обязательства по передаче прав на использование </w:t>
      </w:r>
      <w:proofErr w:type="gramStart"/>
      <w:r w:rsidRPr="00BC0FA8">
        <w:rPr>
          <w:rFonts w:ascii="Times New Roman" w:eastAsia="Times New Roman" w:hAnsi="Times New Roman"/>
          <w:lang w:eastAsia="ru-RU"/>
        </w:rPr>
        <w:t>ПО</w:t>
      </w:r>
      <w:proofErr w:type="gramEnd"/>
      <w:r w:rsidRPr="00BC0FA8">
        <w:rPr>
          <w:rFonts w:ascii="Times New Roman" w:eastAsia="Times New Roman" w:hAnsi="Times New Roman"/>
          <w:lang w:eastAsia="ru-RU"/>
        </w:rPr>
        <w:t xml:space="preserve"> в срок и в полном объеме</w:t>
      </w:r>
      <w:r w:rsidRPr="00BC0FA8">
        <w:rPr>
          <w:rFonts w:ascii="Times New Roman" w:eastAsia="Times New Roman" w:hAnsi="Times New Roman"/>
          <w:i/>
          <w:lang w:eastAsia="ru-RU"/>
        </w:rPr>
        <w:t>.</w:t>
      </w:r>
    </w:p>
    <w:p w:rsidR="00EE0901" w:rsidRPr="00BC0FA8" w:rsidRDefault="00EE0901" w:rsidP="00F80E2C">
      <w:pPr>
        <w:keepNext/>
        <w:keepLines/>
        <w:pBdr>
          <w:left w:val="single" w:sz="4" w:space="4" w:color="auto"/>
          <w:right w:val="single" w:sz="4" w:space="4" w:color="auto"/>
        </w:pBdr>
        <w:suppressAutoHyphens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C0FA8">
        <w:rPr>
          <w:rFonts w:ascii="Times New Roman" w:eastAsia="Times New Roman" w:hAnsi="Times New Roman"/>
          <w:lang w:eastAsia="ru-RU"/>
        </w:rPr>
        <w:t>4. Согласно Договору размер лицензионного вознаграждения составляет</w:t>
      </w:r>
      <w:proofErr w:type="gramStart"/>
      <w:r w:rsidRPr="00BC0FA8">
        <w:rPr>
          <w:rFonts w:ascii="Times New Roman" w:eastAsia="Times New Roman" w:hAnsi="Times New Roman"/>
          <w:lang w:eastAsia="ru-RU"/>
        </w:rPr>
        <w:t xml:space="preserve"> ___ (______) </w:t>
      </w:r>
      <w:proofErr w:type="gramEnd"/>
      <w:r w:rsidRPr="00BC0FA8">
        <w:rPr>
          <w:rFonts w:ascii="Times New Roman" w:eastAsia="Times New Roman" w:hAnsi="Times New Roman"/>
          <w:lang w:eastAsia="ru-RU"/>
        </w:rPr>
        <w:t>руб. НДС не облагается.</w:t>
      </w:r>
    </w:p>
    <w:p w:rsidR="00EE0901" w:rsidRPr="00BC0FA8" w:rsidRDefault="00EE0901" w:rsidP="00F80E2C">
      <w:pPr>
        <w:keepNext/>
        <w:keepLines/>
        <w:pBdr>
          <w:left w:val="single" w:sz="4" w:space="4" w:color="auto"/>
          <w:right w:val="single" w:sz="4" w:space="4" w:color="auto"/>
        </w:pBdr>
        <w:suppressAutoHyphens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C0FA8">
        <w:rPr>
          <w:rFonts w:ascii="Times New Roman" w:eastAsia="Times New Roman" w:hAnsi="Times New Roman"/>
          <w:lang w:eastAsia="ru-RU"/>
        </w:rPr>
        <w:t>Сумма перечисленного аванса составила</w:t>
      </w:r>
      <w:proofErr w:type="gramStart"/>
      <w:r w:rsidRPr="00BC0FA8">
        <w:rPr>
          <w:rFonts w:ascii="Times New Roman" w:eastAsia="Times New Roman" w:hAnsi="Times New Roman"/>
          <w:lang w:eastAsia="ru-RU"/>
        </w:rPr>
        <w:t xml:space="preserve"> _____ (_______) </w:t>
      </w:r>
      <w:proofErr w:type="gramEnd"/>
      <w:r w:rsidRPr="00BC0FA8">
        <w:rPr>
          <w:rFonts w:ascii="Times New Roman" w:eastAsia="Times New Roman" w:hAnsi="Times New Roman"/>
          <w:lang w:eastAsia="ru-RU"/>
        </w:rPr>
        <w:t>руб.</w:t>
      </w:r>
    </w:p>
    <w:p w:rsidR="00EE0901" w:rsidRPr="00BC0FA8" w:rsidRDefault="00EE0901" w:rsidP="00F80E2C">
      <w:pPr>
        <w:keepNext/>
        <w:keepLines/>
        <w:pBdr>
          <w:left w:val="single" w:sz="4" w:space="4" w:color="auto"/>
          <w:right w:val="single" w:sz="4" w:space="4" w:color="auto"/>
        </w:pBdr>
        <w:suppressAutoHyphens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BC0FA8">
        <w:rPr>
          <w:rFonts w:ascii="Times New Roman" w:eastAsia="Times New Roman" w:hAnsi="Times New Roman"/>
          <w:lang w:eastAsia="ru-RU"/>
        </w:rPr>
        <w:t>По настоящему Акту Лицензиату причитается к получению</w:t>
      </w:r>
      <w:proofErr w:type="gramStart"/>
      <w:r w:rsidRPr="00BC0FA8">
        <w:rPr>
          <w:rFonts w:ascii="Times New Roman" w:eastAsia="Times New Roman" w:hAnsi="Times New Roman"/>
          <w:lang w:eastAsia="ru-RU"/>
        </w:rPr>
        <w:t xml:space="preserve"> ____ (_______) </w:t>
      </w:r>
      <w:proofErr w:type="gramEnd"/>
      <w:r w:rsidRPr="00BC0FA8">
        <w:rPr>
          <w:rFonts w:ascii="Times New Roman" w:eastAsia="Times New Roman" w:hAnsi="Times New Roman"/>
          <w:lang w:eastAsia="ru-RU"/>
        </w:rPr>
        <w:t>руб.</w:t>
      </w:r>
    </w:p>
    <w:p w:rsidR="00EE0901" w:rsidRPr="00BC0FA8" w:rsidRDefault="00EE0901" w:rsidP="00F80E2C">
      <w:pPr>
        <w:keepNext/>
        <w:keepLines/>
        <w:pBdr>
          <w:left w:val="single" w:sz="4" w:space="4" w:color="auto"/>
          <w:right w:val="single" w:sz="4" w:space="4" w:color="auto"/>
        </w:pBdr>
        <w:suppressAutoHyphens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EE0901" w:rsidRPr="00BC0FA8" w:rsidRDefault="00EE0901" w:rsidP="00F80E2C">
      <w:pPr>
        <w:keepNext/>
        <w:keepLines/>
        <w:pBdr>
          <w:left w:val="single" w:sz="4" w:space="4" w:color="auto"/>
          <w:right w:val="single" w:sz="4" w:space="4" w:color="auto"/>
        </w:pBdr>
        <w:suppressAutoHyphens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BC0FA8">
        <w:rPr>
          <w:rFonts w:ascii="Times New Roman" w:eastAsia="Times New Roman" w:hAnsi="Times New Roman"/>
          <w:b/>
          <w:lang w:eastAsia="ru-RU"/>
        </w:rPr>
        <w:t>ПОДПИСИ СТОРОН</w:t>
      </w:r>
    </w:p>
    <w:p w:rsidR="00EE0901" w:rsidRPr="00BC0FA8" w:rsidRDefault="00EE0901" w:rsidP="00F80E2C">
      <w:pPr>
        <w:keepNext/>
        <w:keepLines/>
        <w:numPr>
          <w:ilvl w:val="0"/>
          <w:numId w:val="1"/>
        </w:numPr>
        <w:pBdr>
          <w:left w:val="single" w:sz="4" w:space="4" w:color="auto"/>
          <w:right w:val="single" w:sz="4" w:space="4" w:color="auto"/>
        </w:pBdr>
        <w:tabs>
          <w:tab w:val="clear" w:pos="0"/>
        </w:tabs>
        <w:suppressAutoHyphens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70"/>
        <w:gridCol w:w="4870"/>
      </w:tblGrid>
      <w:tr w:rsidR="00EE0901" w:rsidRPr="00BC0FA8" w:rsidTr="008B6DE0">
        <w:trPr>
          <w:trHeight w:val="74"/>
        </w:trPr>
        <w:tc>
          <w:tcPr>
            <w:tcW w:w="2500" w:type="pct"/>
          </w:tcPr>
          <w:p w:rsidR="00EE0901" w:rsidRPr="00BC0FA8" w:rsidRDefault="00EE0901" w:rsidP="00F80E2C">
            <w:pPr>
              <w:keepNext/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  <w:r w:rsidRPr="00BC0FA8">
              <w:rPr>
                <w:rFonts w:ascii="Times New Roman" w:hAnsi="Times New Roman"/>
                <w:b/>
                <w:bCs/>
              </w:rPr>
              <w:t>От Лицензиата</w:t>
            </w:r>
            <w:r w:rsidRPr="00BC0FA8">
              <w:rPr>
                <w:rFonts w:ascii="Times New Roman" w:hAnsi="Times New Roman"/>
                <w:b/>
              </w:rPr>
              <w:t>:</w:t>
            </w:r>
          </w:p>
          <w:p w:rsidR="00EE0901" w:rsidRPr="00BC0FA8" w:rsidRDefault="00EE0901" w:rsidP="00F80E2C">
            <w:pPr>
              <w:keepNext/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E0901" w:rsidRPr="00BC0FA8" w:rsidRDefault="00EE0901" w:rsidP="00F80E2C">
            <w:pPr>
              <w:keepNext/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BC0FA8">
              <w:rPr>
                <w:rFonts w:ascii="Times New Roman" w:hAnsi="Times New Roman"/>
              </w:rPr>
              <w:t xml:space="preserve"> м.п.</w:t>
            </w:r>
          </w:p>
        </w:tc>
        <w:tc>
          <w:tcPr>
            <w:tcW w:w="2500" w:type="pct"/>
          </w:tcPr>
          <w:p w:rsidR="00EE0901" w:rsidRPr="00BC0FA8" w:rsidRDefault="00EE0901" w:rsidP="00F80E2C">
            <w:pPr>
              <w:keepNext/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spacing w:after="0" w:line="240" w:lineRule="auto"/>
              <w:rPr>
                <w:rFonts w:ascii="Times New Roman" w:hAnsi="Times New Roman"/>
                <w:b/>
              </w:rPr>
            </w:pPr>
            <w:r w:rsidRPr="00BC0FA8">
              <w:rPr>
                <w:rFonts w:ascii="Times New Roman" w:hAnsi="Times New Roman"/>
                <w:b/>
              </w:rPr>
              <w:t>От Сублицензиата:</w:t>
            </w:r>
          </w:p>
          <w:p w:rsidR="00EE0901" w:rsidRPr="00BC0FA8" w:rsidRDefault="00EE0901" w:rsidP="00F80E2C">
            <w:pPr>
              <w:keepNext/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C0FA8">
              <w:rPr>
                <w:rFonts w:ascii="Times New Roman" w:hAnsi="Times New Roman"/>
              </w:rPr>
              <w:t xml:space="preserve">                                             </w:t>
            </w:r>
          </w:p>
          <w:p w:rsidR="00EE0901" w:rsidRPr="00BC0FA8" w:rsidRDefault="00EE0901" w:rsidP="00F80E2C">
            <w:pPr>
              <w:keepNext/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spacing w:after="0" w:line="240" w:lineRule="auto"/>
              <w:rPr>
                <w:rFonts w:ascii="Times New Roman" w:hAnsi="Times New Roman"/>
              </w:rPr>
            </w:pPr>
            <w:r w:rsidRPr="00BC0FA8">
              <w:rPr>
                <w:rFonts w:ascii="Times New Roman" w:hAnsi="Times New Roman"/>
              </w:rPr>
              <w:t xml:space="preserve"> м.п.</w:t>
            </w:r>
          </w:p>
        </w:tc>
      </w:tr>
    </w:tbl>
    <w:p w:rsidR="00EE0901" w:rsidRPr="00BC0FA8" w:rsidRDefault="00EE0901" w:rsidP="00F80E2C">
      <w:pPr>
        <w:keepNext/>
        <w:keepLines/>
        <w:suppressAutoHyphens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p w:rsidR="00EE0901" w:rsidRPr="00BC0FA8" w:rsidRDefault="00EE0901" w:rsidP="00F80E2C">
      <w:pPr>
        <w:keepNext/>
        <w:keepLines/>
        <w:suppressAutoHyphens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p w:rsidR="00EE0901" w:rsidRPr="00BC0FA8" w:rsidRDefault="00EE0901" w:rsidP="00F80E2C">
      <w:pPr>
        <w:keepNext/>
        <w:keepLines/>
        <w:suppressAutoHyphens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BC0FA8">
        <w:rPr>
          <w:rFonts w:ascii="Times New Roman" w:eastAsia="Times New Roman" w:hAnsi="Times New Roman"/>
          <w:b/>
          <w:lang w:eastAsia="ru-RU"/>
        </w:rPr>
        <w:t>ПОДПИСИ СТОРОН</w:t>
      </w:r>
    </w:p>
    <w:p w:rsidR="00EE0901" w:rsidRPr="00EE0901" w:rsidRDefault="00EE0901" w:rsidP="00F80E2C">
      <w:pPr>
        <w:keepNext/>
        <w:keepLines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lang w:eastAsia="ja-JP"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EE0901" w:rsidRPr="00EE0901" w:rsidTr="008B6DE0">
        <w:tc>
          <w:tcPr>
            <w:tcW w:w="4242" w:type="dxa"/>
          </w:tcPr>
          <w:p w:rsidR="00EE0901" w:rsidRPr="00EE0901" w:rsidRDefault="00EE0901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</w:pPr>
            <w:r w:rsidRPr="00BC0FA8">
              <w:rPr>
                <w:rFonts w:ascii="Times New Roman" w:hAnsi="Times New Roman"/>
                <w:b/>
                <w:bCs/>
              </w:rPr>
              <w:t>От Лицензиата</w:t>
            </w:r>
            <w:r w:rsidRPr="00EE0901"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>:</w:t>
            </w:r>
          </w:p>
          <w:p w:rsidR="00EE0901" w:rsidRPr="00EE0901" w:rsidRDefault="00EE0901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EE0901" w:rsidRPr="00EE0901" w:rsidRDefault="00EE0901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EE0901" w:rsidRPr="00EE0901" w:rsidRDefault="00EE0901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EE0901" w:rsidRPr="00EE0901" w:rsidRDefault="00EE0901" w:rsidP="00F80E2C">
            <w:pPr>
              <w:keepNext/>
              <w:keepLines/>
              <w:pBdr>
                <w:bottom w:val="single" w:sz="12" w:space="1" w:color="auto"/>
              </w:pBdr>
              <w:suppressAutoHyphens/>
              <w:spacing w:after="0" w:line="240" w:lineRule="auto"/>
              <w:contextualSpacing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EE090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/</w:t>
            </w:r>
          </w:p>
          <w:p w:rsidR="00EE0901" w:rsidRPr="00EE0901" w:rsidRDefault="00EE0901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EE090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м.п.</w:t>
            </w:r>
          </w:p>
        </w:tc>
        <w:tc>
          <w:tcPr>
            <w:tcW w:w="872" w:type="dxa"/>
          </w:tcPr>
          <w:p w:rsidR="00EE0901" w:rsidRPr="00EE0901" w:rsidRDefault="00EE0901" w:rsidP="00F80E2C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</w:tc>
        <w:tc>
          <w:tcPr>
            <w:tcW w:w="4457" w:type="dxa"/>
          </w:tcPr>
          <w:p w:rsidR="00EE0901" w:rsidRPr="00EE0901" w:rsidRDefault="00EE0901" w:rsidP="00F80E2C">
            <w:pPr>
              <w:keepNext/>
              <w:keepLines/>
              <w:suppressAutoHyphens/>
              <w:spacing w:after="0" w:line="240" w:lineRule="auto"/>
              <w:ind w:right="-85"/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</w:pPr>
            <w:r w:rsidRPr="00BC0FA8">
              <w:rPr>
                <w:rFonts w:ascii="Times New Roman" w:hAnsi="Times New Roman"/>
                <w:b/>
              </w:rPr>
              <w:t>От Сублицензиата</w:t>
            </w:r>
            <w:r w:rsidRPr="00EE0901">
              <w:rPr>
                <w:rFonts w:ascii="Times New Roman" w:eastAsia="MS Mincho" w:hAnsi="Times New Roman"/>
                <w:b/>
                <w:bCs/>
                <w:sz w:val="24"/>
                <w:szCs w:val="24"/>
                <w:lang w:eastAsia="ja-JP"/>
              </w:rPr>
              <w:t>:</w:t>
            </w:r>
          </w:p>
          <w:p w:rsidR="00EE0901" w:rsidRPr="00EE0901" w:rsidRDefault="00EE0901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EE090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>Первый заместитель Директора – Генерального конструктора</w:t>
            </w:r>
          </w:p>
          <w:p w:rsidR="00EE0901" w:rsidRPr="00EE0901" w:rsidRDefault="00EE0901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</w:p>
          <w:p w:rsidR="00EE0901" w:rsidRPr="00EE0901" w:rsidRDefault="00EE0901" w:rsidP="00F80E2C">
            <w:pPr>
              <w:keepNext/>
              <w:keepLines/>
              <w:pBdr>
                <w:bottom w:val="single" w:sz="12" w:space="1" w:color="auto"/>
              </w:pBdr>
              <w:suppressAutoHyphens/>
              <w:spacing w:after="0" w:line="240" w:lineRule="auto"/>
              <w:contextualSpacing/>
              <w:jc w:val="right"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EE090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                                      /М.Н. Михайлов</w:t>
            </w:r>
          </w:p>
          <w:p w:rsidR="00EE0901" w:rsidRPr="00EE0901" w:rsidRDefault="00EE0901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MS Mincho" w:hAnsi="Times New Roman"/>
                <w:sz w:val="24"/>
                <w:szCs w:val="24"/>
                <w:lang w:eastAsia="ja-JP"/>
              </w:rPr>
            </w:pPr>
            <w:r w:rsidRPr="00EE0901">
              <w:rPr>
                <w:rFonts w:ascii="Times New Roman" w:eastAsia="MS Mincho" w:hAnsi="Times New Roman"/>
                <w:sz w:val="24"/>
                <w:szCs w:val="24"/>
                <w:lang w:eastAsia="ja-JP"/>
              </w:rPr>
              <w:t xml:space="preserve"> м.п.</w:t>
            </w:r>
          </w:p>
        </w:tc>
      </w:tr>
    </w:tbl>
    <w:p w:rsidR="00EE0901" w:rsidRPr="00BC0FA8" w:rsidRDefault="00EE0901" w:rsidP="00F80E2C">
      <w:pPr>
        <w:keepNext/>
        <w:keepLines/>
        <w:suppressAutoHyphens/>
        <w:adjustRightInd w:val="0"/>
        <w:spacing w:before="120" w:after="120" w:line="228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42B6" w:rsidRPr="00BC0FA8" w:rsidRDefault="007F10E4" w:rsidP="00F80E2C">
      <w:pPr>
        <w:keepNext/>
        <w:keepLines/>
        <w:suppressAutoHyphens/>
        <w:ind w:left="6237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br w:type="page"/>
      </w:r>
      <w:r w:rsidR="00FD42B6" w:rsidRPr="00BC0FA8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750858" w:rsidRPr="00750858">
        <w:rPr>
          <w:rFonts w:ascii="Times New Roman" w:hAnsi="Times New Roman"/>
          <w:sz w:val="24"/>
          <w:szCs w:val="24"/>
        </w:rPr>
        <w:t xml:space="preserve"> </w:t>
      </w:r>
      <w:r w:rsidR="00FD42B6" w:rsidRPr="00BC0FA8">
        <w:rPr>
          <w:rFonts w:ascii="Times New Roman" w:hAnsi="Times New Roman"/>
          <w:sz w:val="24"/>
          <w:szCs w:val="24"/>
        </w:rPr>
        <w:t>4</w:t>
      </w:r>
      <w:r w:rsidR="00FD42B6" w:rsidRPr="00BC0FA8">
        <w:rPr>
          <w:rFonts w:ascii="Times New Roman" w:hAnsi="Times New Roman"/>
          <w:sz w:val="24"/>
          <w:szCs w:val="24"/>
        </w:rPr>
        <w:br/>
      </w:r>
      <w:r w:rsidR="00CF1E69" w:rsidRPr="00BC0FA8">
        <w:rPr>
          <w:rFonts w:ascii="Times New Roman" w:hAnsi="Times New Roman"/>
          <w:sz w:val="24"/>
          <w:szCs w:val="24"/>
        </w:rPr>
        <w:t xml:space="preserve">к договору </w:t>
      </w:r>
      <w:r w:rsidR="00BC0FA8" w:rsidRPr="00BC0FA8">
        <w:rPr>
          <w:rFonts w:ascii="Times New Roman" w:hAnsi="Times New Roman"/>
          <w:sz w:val="24"/>
          <w:szCs w:val="24"/>
        </w:rPr>
        <w:t>№_______________</w:t>
      </w:r>
      <w:r w:rsidR="00CF1E69" w:rsidRPr="00BC0FA8">
        <w:rPr>
          <w:rFonts w:ascii="Times New Roman" w:hAnsi="Times New Roman"/>
          <w:sz w:val="24"/>
          <w:szCs w:val="24"/>
        </w:rPr>
        <w:br/>
        <w:t>от «__»________ 2015г.</w:t>
      </w:r>
    </w:p>
    <w:p w:rsidR="00FD42B6" w:rsidRPr="00BC0FA8" w:rsidRDefault="00FD42B6" w:rsidP="00F80E2C">
      <w:pPr>
        <w:keepNext/>
        <w:keepLines/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BC0FA8">
        <w:rPr>
          <w:rFonts w:ascii="Times New Roman" w:hAnsi="Times New Roman"/>
          <w:b/>
          <w:sz w:val="24"/>
          <w:szCs w:val="24"/>
        </w:rPr>
        <w:t>СОГЛАШЕНИЕ О ЦЕНЕ ДОГОВОРА И ПОРЯДКЕ ОПЛАТЫ</w:t>
      </w:r>
    </w:p>
    <w:p w:rsidR="00FD42B6" w:rsidRPr="00BC0FA8" w:rsidRDefault="00FD42B6" w:rsidP="00F80E2C">
      <w:pPr>
        <w:pStyle w:val="Normal1"/>
        <w:keepNext/>
        <w:keepLines/>
        <w:widowControl/>
        <w:suppressAutoHyphens/>
        <w:spacing w:line="240" w:lineRule="auto"/>
        <w:ind w:left="0" w:right="-1" w:firstLine="403"/>
        <w:jc w:val="both"/>
        <w:rPr>
          <w:b w:val="0"/>
          <w:bCs w:val="0"/>
          <w:sz w:val="24"/>
          <w:szCs w:val="24"/>
          <w:vertAlign w:val="superscript"/>
        </w:rPr>
      </w:pPr>
      <w:r w:rsidRPr="00BC0FA8">
        <w:rPr>
          <w:b w:val="0"/>
          <w:bCs w:val="0"/>
          <w:sz w:val="24"/>
          <w:szCs w:val="24"/>
        </w:rPr>
        <w:t>Лицензиат (далее - Сторона 1) и Сублицензиат (далее - Сторона 2) заключили настоящее соглашение о нижеследующем:</w:t>
      </w:r>
    </w:p>
    <w:p w:rsidR="00570213" w:rsidRPr="00BC0FA8" w:rsidRDefault="00570213" w:rsidP="00F80E2C">
      <w:pPr>
        <w:pStyle w:val="Normal1"/>
        <w:keepNext/>
        <w:keepLines/>
        <w:widowControl/>
        <w:suppressAutoHyphens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FD42B6" w:rsidRPr="00BC0FA8" w:rsidRDefault="00FD42B6" w:rsidP="00F80E2C">
      <w:pPr>
        <w:pStyle w:val="Normal1"/>
        <w:keepNext/>
        <w:keepLines/>
        <w:widowControl/>
        <w:suppressAutoHyphens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  <w:r w:rsidRPr="00BC0FA8">
        <w:rPr>
          <w:b w:val="0"/>
          <w:bCs w:val="0"/>
          <w:sz w:val="24"/>
          <w:szCs w:val="24"/>
        </w:rPr>
        <w:t xml:space="preserve">1. О цене Договора: </w:t>
      </w:r>
    </w:p>
    <w:p w:rsidR="00FD42B6" w:rsidRPr="00BC0FA8" w:rsidRDefault="00FD42B6" w:rsidP="00F80E2C">
      <w:pPr>
        <w:pStyle w:val="Normal1"/>
        <w:keepNext/>
        <w:keepLines/>
        <w:widowControl/>
        <w:suppressAutoHyphens/>
        <w:ind w:left="0" w:right="-1" w:firstLine="480"/>
        <w:jc w:val="both"/>
        <w:rPr>
          <w:b w:val="0"/>
          <w:bCs w:val="0"/>
          <w:sz w:val="24"/>
          <w:szCs w:val="24"/>
        </w:rPr>
      </w:pPr>
      <w:r w:rsidRPr="00BC0FA8">
        <w:rPr>
          <w:b w:val="0"/>
          <w:bCs w:val="0"/>
          <w:sz w:val="24"/>
          <w:szCs w:val="24"/>
        </w:rPr>
        <w:t xml:space="preserve">Цена Договора состоит </w:t>
      </w:r>
      <w:proofErr w:type="gramStart"/>
      <w:r w:rsidRPr="00BC0FA8">
        <w:rPr>
          <w:b w:val="0"/>
          <w:bCs w:val="0"/>
          <w:sz w:val="24"/>
          <w:szCs w:val="24"/>
        </w:rPr>
        <w:t>из</w:t>
      </w:r>
      <w:proofErr w:type="gramEnd"/>
      <w:r w:rsidRPr="00BC0FA8">
        <w:rPr>
          <w:b w:val="0"/>
          <w:bCs w:val="0"/>
          <w:sz w:val="24"/>
          <w:szCs w:val="24"/>
        </w:rPr>
        <w:t>:</w:t>
      </w:r>
    </w:p>
    <w:p w:rsidR="00FD42B6" w:rsidRPr="00BC0FA8" w:rsidRDefault="00FD42B6" w:rsidP="00F80E2C">
      <w:pPr>
        <w:pStyle w:val="Normal1"/>
        <w:keepNext/>
        <w:keepLines/>
        <w:widowControl/>
        <w:suppressAutoHyphens/>
        <w:ind w:left="0" w:right="-1" w:firstLine="480"/>
        <w:jc w:val="both"/>
        <w:rPr>
          <w:b w:val="0"/>
          <w:bCs w:val="0"/>
          <w:sz w:val="24"/>
          <w:szCs w:val="24"/>
        </w:rPr>
      </w:pPr>
      <w:r w:rsidRPr="00BC0FA8">
        <w:rPr>
          <w:b w:val="0"/>
          <w:bCs w:val="0"/>
          <w:sz w:val="24"/>
          <w:szCs w:val="24"/>
        </w:rPr>
        <w:t>1.1.</w:t>
      </w:r>
      <w:r w:rsidR="00570213" w:rsidRPr="00BC0FA8">
        <w:rPr>
          <w:b w:val="0"/>
          <w:bCs w:val="0"/>
          <w:sz w:val="24"/>
          <w:szCs w:val="24"/>
        </w:rPr>
        <w:t xml:space="preserve"> </w:t>
      </w:r>
      <w:r w:rsidRPr="00BC0FA8">
        <w:rPr>
          <w:b w:val="0"/>
          <w:bCs w:val="0"/>
          <w:sz w:val="24"/>
          <w:szCs w:val="24"/>
        </w:rPr>
        <w:t>Размер лицензионного вознаграждения (Раздел №1 Спецификации) составляет</w:t>
      </w:r>
      <w:proofErr w:type="gramStart"/>
      <w:r w:rsidRPr="00BC0FA8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BC0FA8">
        <w:rPr>
          <w:b w:val="0"/>
          <w:bCs w:val="0"/>
          <w:sz w:val="24"/>
          <w:szCs w:val="24"/>
        </w:rPr>
        <w:t>рублей ___ копеек. НДС не облагается на основании пп.26 п.2 ст. 149 НК РФ.</w:t>
      </w:r>
    </w:p>
    <w:p w:rsidR="00FD42B6" w:rsidRPr="00BC0FA8" w:rsidRDefault="00FD42B6" w:rsidP="00F80E2C">
      <w:pPr>
        <w:pStyle w:val="Normal1"/>
        <w:keepNext/>
        <w:keepLines/>
        <w:widowControl/>
        <w:suppressAutoHyphens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FD42B6" w:rsidRPr="00BC0FA8" w:rsidRDefault="00FD42B6" w:rsidP="00F80E2C">
      <w:pPr>
        <w:pStyle w:val="Normal1"/>
        <w:keepNext/>
        <w:keepLines/>
        <w:widowControl/>
        <w:suppressAutoHyphens/>
        <w:ind w:left="0" w:right="-1" w:firstLine="480"/>
        <w:jc w:val="both"/>
        <w:rPr>
          <w:b w:val="0"/>
          <w:bCs w:val="0"/>
          <w:sz w:val="24"/>
          <w:szCs w:val="24"/>
        </w:rPr>
      </w:pPr>
      <w:r w:rsidRPr="00BC0FA8">
        <w:rPr>
          <w:b w:val="0"/>
          <w:bCs w:val="0"/>
          <w:sz w:val="24"/>
          <w:szCs w:val="24"/>
        </w:rPr>
        <w:t>2.О порядке оплаты по договору:</w:t>
      </w:r>
    </w:p>
    <w:p w:rsidR="00FD42B6" w:rsidRPr="00BC0FA8" w:rsidRDefault="00FD42B6" w:rsidP="00F80E2C">
      <w:pPr>
        <w:pStyle w:val="Normal1"/>
        <w:keepNext/>
        <w:keepLines/>
        <w:widowControl/>
        <w:suppressAutoHyphens/>
        <w:ind w:left="0" w:right="-1" w:firstLine="480"/>
        <w:jc w:val="both"/>
        <w:rPr>
          <w:b w:val="0"/>
          <w:bCs w:val="0"/>
          <w:sz w:val="24"/>
          <w:szCs w:val="24"/>
        </w:rPr>
      </w:pPr>
      <w:r w:rsidRPr="00BC0FA8">
        <w:rPr>
          <w:b w:val="0"/>
          <w:bCs w:val="0"/>
          <w:sz w:val="24"/>
          <w:szCs w:val="24"/>
        </w:rPr>
        <w:t>2.1.</w:t>
      </w:r>
      <w:r w:rsidR="00570213" w:rsidRPr="00BC0FA8">
        <w:rPr>
          <w:b w:val="0"/>
          <w:bCs w:val="0"/>
          <w:sz w:val="24"/>
          <w:szCs w:val="24"/>
        </w:rPr>
        <w:t xml:space="preserve"> </w:t>
      </w:r>
      <w:proofErr w:type="gramStart"/>
      <w:r w:rsidRPr="00BC0FA8">
        <w:rPr>
          <w:b w:val="0"/>
          <w:bCs w:val="0"/>
          <w:sz w:val="24"/>
          <w:szCs w:val="24"/>
        </w:rPr>
        <w:t>Оплата по настоящему Договору в размере 100 (Сто) % (процентов) от размера лицензионного вознаграждения (п.1.1. настоящего Соглашения) производится Стороной 2 по факту выполнения Стороной 1 своих обязательств по Договору в течение 15 (Пятнадцати) рабочих дней после документального подтверждения выполнения Стороной 1</w:t>
      </w:r>
      <w:r w:rsidR="005738E3">
        <w:rPr>
          <w:b w:val="0"/>
          <w:bCs w:val="0"/>
          <w:sz w:val="24"/>
          <w:szCs w:val="24"/>
        </w:rPr>
        <w:t xml:space="preserve"> </w:t>
      </w:r>
      <w:r w:rsidRPr="00BC0FA8">
        <w:rPr>
          <w:b w:val="0"/>
          <w:bCs w:val="0"/>
          <w:sz w:val="24"/>
          <w:szCs w:val="24"/>
        </w:rPr>
        <w:t>своих обязательств по Договору в форме подписания обеими Сторонами Акта приема-передачи прав на программное обеспечение по выставленному Стороной 1</w:t>
      </w:r>
      <w:proofErr w:type="gramEnd"/>
      <w:r w:rsidRPr="00BC0FA8">
        <w:rPr>
          <w:b w:val="0"/>
          <w:bCs w:val="0"/>
          <w:sz w:val="24"/>
          <w:szCs w:val="24"/>
        </w:rPr>
        <w:t xml:space="preserve"> счету и счету-фактуре (в случае наличия).</w:t>
      </w:r>
    </w:p>
    <w:p w:rsidR="00FD42B6" w:rsidRPr="00BC0FA8" w:rsidRDefault="00FD42B6" w:rsidP="00F80E2C">
      <w:pPr>
        <w:pStyle w:val="Normal1"/>
        <w:keepNext/>
        <w:keepLines/>
        <w:widowControl/>
        <w:suppressAutoHyphens/>
        <w:ind w:left="0" w:right="-1" w:firstLine="480"/>
        <w:jc w:val="both"/>
        <w:rPr>
          <w:b w:val="0"/>
          <w:bCs w:val="0"/>
          <w:sz w:val="24"/>
          <w:szCs w:val="24"/>
        </w:rPr>
      </w:pPr>
      <w:r w:rsidRPr="00BC0FA8"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 w:rsidRPr="00BC0FA8">
        <w:rPr>
          <w:b w:val="0"/>
          <w:bCs w:val="0"/>
          <w:sz w:val="24"/>
          <w:szCs w:val="24"/>
        </w:rPr>
        <w:t>счетов-фактуры</w:t>
      </w:r>
      <w:proofErr w:type="gramEnd"/>
      <w:r w:rsidRPr="00BC0FA8"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FD42B6" w:rsidRPr="00BC0FA8" w:rsidRDefault="00FD42B6" w:rsidP="00F80E2C">
      <w:pPr>
        <w:pStyle w:val="Normal1"/>
        <w:keepNext/>
        <w:keepLines/>
        <w:widowControl/>
        <w:suppressAutoHyphens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FD42B6" w:rsidRPr="00FD42B6" w:rsidRDefault="00FD42B6" w:rsidP="00F80E2C">
      <w:pPr>
        <w:keepNext/>
        <w:keepLines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FD42B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ПОДПИСИ СТОРОН</w:t>
      </w:r>
    </w:p>
    <w:tbl>
      <w:tblPr>
        <w:tblW w:w="4859" w:type="pct"/>
        <w:tblLook w:val="04A0"/>
      </w:tblPr>
      <w:tblGrid>
        <w:gridCol w:w="4340"/>
        <w:gridCol w:w="928"/>
        <w:gridCol w:w="4197"/>
      </w:tblGrid>
      <w:tr w:rsidR="00FD42B6" w:rsidRPr="00FD42B6" w:rsidTr="008B6DE0">
        <w:tc>
          <w:tcPr>
            <w:tcW w:w="2293" w:type="pct"/>
          </w:tcPr>
          <w:p w:rsidR="00FD42B6" w:rsidRPr="00FD42B6" w:rsidRDefault="00FD42B6" w:rsidP="00F80E2C">
            <w:pPr>
              <w:keepNext/>
              <w:keepLines/>
              <w:suppressAutoHyphens/>
              <w:spacing w:after="0" w:line="240" w:lineRule="auto"/>
              <w:ind w:right="-108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FD42B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СТОРОНА 1</w:t>
            </w:r>
          </w:p>
          <w:p w:rsidR="00FD42B6" w:rsidRPr="00FD42B6" w:rsidRDefault="00FD42B6" w:rsidP="00F80E2C">
            <w:pPr>
              <w:keepNext/>
              <w:keepLines/>
              <w:suppressAutoHyphens/>
              <w:spacing w:after="0" w:line="240" w:lineRule="auto"/>
              <w:ind w:right="-8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D42B6" w:rsidRPr="00FD42B6" w:rsidRDefault="00FD42B6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D42B6" w:rsidRPr="00FD42B6" w:rsidRDefault="00FD42B6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D42B6" w:rsidRPr="00FD42B6" w:rsidRDefault="00FD42B6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D42B6" w:rsidRPr="00FD42B6" w:rsidRDefault="00FD42B6" w:rsidP="00F80E2C">
            <w:pPr>
              <w:keepNext/>
              <w:keepLines/>
              <w:pBdr>
                <w:bottom w:val="single" w:sz="12" w:space="1" w:color="auto"/>
              </w:pBdr>
              <w:suppressAutoHyphens/>
              <w:spacing w:after="0" w:line="240" w:lineRule="auto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42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/                        </w:t>
            </w:r>
            <w:r w:rsidRPr="00FD42B6"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ru-RU"/>
              </w:rPr>
              <w:t>в</w:t>
            </w:r>
          </w:p>
          <w:p w:rsidR="00FD42B6" w:rsidRPr="00FD42B6" w:rsidRDefault="00FD42B6" w:rsidP="00F80E2C">
            <w:pPr>
              <w:keepNext/>
              <w:keepLines/>
              <w:suppressAutoHyphens/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42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м.п.</w:t>
            </w:r>
          </w:p>
        </w:tc>
        <w:tc>
          <w:tcPr>
            <w:tcW w:w="490" w:type="pct"/>
          </w:tcPr>
          <w:p w:rsidR="00FD42B6" w:rsidRPr="00FD42B6" w:rsidRDefault="00FD42B6" w:rsidP="00F80E2C">
            <w:pPr>
              <w:keepNext/>
              <w:keepLines/>
              <w:suppressAutoHyphens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17" w:type="pct"/>
          </w:tcPr>
          <w:p w:rsidR="00FD42B6" w:rsidRPr="00FD42B6" w:rsidRDefault="00FD42B6" w:rsidP="00F80E2C">
            <w:pPr>
              <w:keepNext/>
              <w:keepLines/>
              <w:suppressAutoHyphens/>
              <w:spacing w:after="0" w:line="240" w:lineRule="auto"/>
              <w:ind w:right="-8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42B6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СТОРОНА 2</w:t>
            </w:r>
          </w:p>
          <w:p w:rsidR="00FD42B6" w:rsidRPr="00FD42B6" w:rsidRDefault="00FD42B6" w:rsidP="00F80E2C">
            <w:pPr>
              <w:keepNext/>
              <w:keepLines/>
              <w:suppressAutoHyphens/>
              <w:spacing w:after="0" w:line="240" w:lineRule="auto"/>
              <w:ind w:right="-8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42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АО «НИКИЭТ»</w:t>
            </w:r>
          </w:p>
          <w:p w:rsidR="00FD42B6" w:rsidRPr="00FD42B6" w:rsidRDefault="00FD42B6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42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Первый заместитель Директора – Генерального конструктора</w:t>
            </w:r>
          </w:p>
          <w:p w:rsidR="00FD42B6" w:rsidRPr="00FD42B6" w:rsidRDefault="00FD42B6" w:rsidP="00F80E2C">
            <w:pPr>
              <w:keepNext/>
              <w:keepLines/>
              <w:suppressAutoHyphens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D42B6" w:rsidRPr="00FD42B6" w:rsidRDefault="00FD42B6" w:rsidP="00F80E2C">
            <w:pPr>
              <w:keepNext/>
              <w:keepLines/>
              <w:pBdr>
                <w:bottom w:val="single" w:sz="12" w:space="1" w:color="auto"/>
              </w:pBdr>
              <w:suppressAutoHyphens/>
              <w:spacing w:after="0" w:line="240" w:lineRule="auto"/>
              <w:contextualSpacing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42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                         /М.Н. Михайлов</w:t>
            </w:r>
          </w:p>
          <w:p w:rsidR="00FD42B6" w:rsidRPr="00FD42B6" w:rsidRDefault="00FD42B6" w:rsidP="00F80E2C">
            <w:pPr>
              <w:keepNext/>
              <w:keepLines/>
              <w:suppressAutoHyphens/>
              <w:spacing w:after="0" w:line="240" w:lineRule="auto"/>
              <w:ind w:left="59" w:right="-8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D42B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м.п.</w:t>
            </w:r>
          </w:p>
        </w:tc>
      </w:tr>
    </w:tbl>
    <w:p w:rsidR="007F10E4" w:rsidRPr="00BC0FA8" w:rsidRDefault="00FD42B6" w:rsidP="00BC0FA8">
      <w:pPr>
        <w:keepNext/>
        <w:keepLines/>
        <w:suppressAutoHyphens/>
        <w:ind w:left="5954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4"/>
          <w:szCs w:val="24"/>
        </w:rPr>
        <w:br w:type="page"/>
      </w:r>
      <w:r w:rsidR="007F10E4" w:rsidRPr="00BC0FA8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750858" w:rsidRPr="00750858">
        <w:rPr>
          <w:rFonts w:ascii="Times New Roman" w:hAnsi="Times New Roman"/>
          <w:sz w:val="24"/>
          <w:szCs w:val="24"/>
        </w:rPr>
        <w:t xml:space="preserve"> </w:t>
      </w:r>
      <w:r w:rsidR="007F10E4" w:rsidRPr="00BC0FA8">
        <w:rPr>
          <w:rFonts w:ascii="Times New Roman" w:hAnsi="Times New Roman"/>
          <w:sz w:val="24"/>
          <w:szCs w:val="24"/>
        </w:rPr>
        <w:t>5</w:t>
      </w:r>
      <w:r w:rsidR="007F10E4" w:rsidRPr="00BC0FA8">
        <w:rPr>
          <w:rFonts w:ascii="Times New Roman" w:hAnsi="Times New Roman"/>
          <w:sz w:val="24"/>
          <w:szCs w:val="24"/>
        </w:rPr>
        <w:br/>
        <w:t xml:space="preserve">к </w:t>
      </w:r>
      <w:r w:rsidRPr="00BC0FA8">
        <w:rPr>
          <w:rFonts w:ascii="Times New Roman" w:hAnsi="Times New Roman"/>
          <w:sz w:val="24"/>
          <w:szCs w:val="24"/>
        </w:rPr>
        <w:t>д</w:t>
      </w:r>
      <w:r w:rsidR="007F10E4" w:rsidRPr="00BC0FA8">
        <w:rPr>
          <w:rFonts w:ascii="Times New Roman" w:hAnsi="Times New Roman"/>
          <w:sz w:val="24"/>
          <w:szCs w:val="24"/>
        </w:rPr>
        <w:t>оговору №_____</w:t>
      </w:r>
      <w:r w:rsidRPr="00BC0FA8">
        <w:rPr>
          <w:rFonts w:ascii="Times New Roman" w:hAnsi="Times New Roman"/>
          <w:sz w:val="24"/>
          <w:szCs w:val="24"/>
        </w:rPr>
        <w:t>________</w:t>
      </w:r>
      <w:r w:rsidR="00BC0FA8" w:rsidRPr="00BC0FA8">
        <w:rPr>
          <w:rFonts w:ascii="Times New Roman" w:hAnsi="Times New Roman"/>
          <w:sz w:val="24"/>
          <w:szCs w:val="24"/>
        </w:rPr>
        <w:t>___</w:t>
      </w:r>
      <w:r w:rsidR="007F10E4" w:rsidRPr="00BC0FA8">
        <w:rPr>
          <w:rFonts w:ascii="Times New Roman" w:hAnsi="Times New Roman"/>
          <w:sz w:val="24"/>
          <w:szCs w:val="24"/>
        </w:rPr>
        <w:br/>
        <w:t>от «__»________</w:t>
      </w:r>
      <w:r w:rsidRPr="00BC0FA8">
        <w:rPr>
          <w:rFonts w:ascii="Times New Roman" w:hAnsi="Times New Roman"/>
          <w:sz w:val="24"/>
          <w:szCs w:val="24"/>
        </w:rPr>
        <w:t xml:space="preserve"> </w:t>
      </w:r>
      <w:r w:rsidR="007F10E4" w:rsidRPr="00BC0FA8">
        <w:rPr>
          <w:rFonts w:ascii="Times New Roman" w:hAnsi="Times New Roman"/>
          <w:sz w:val="24"/>
          <w:szCs w:val="24"/>
        </w:rPr>
        <w:t>2015г.</w:t>
      </w:r>
    </w:p>
    <w:p w:rsidR="007F10E4" w:rsidRPr="00BC0FA8" w:rsidRDefault="007F10E4" w:rsidP="00F80E2C">
      <w:pPr>
        <w:keepNext/>
        <w:keepLines/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BC0FA8">
        <w:rPr>
          <w:rFonts w:ascii="Times New Roman" w:hAnsi="Times New Roman"/>
          <w:b/>
          <w:sz w:val="24"/>
          <w:szCs w:val="24"/>
        </w:rPr>
        <w:t>ОСОБЫЕ УСЛОВИЯ</w:t>
      </w:r>
    </w:p>
    <w:p w:rsidR="007F10E4" w:rsidRPr="00BC0FA8" w:rsidRDefault="007F10E4" w:rsidP="00F80E2C">
      <w:pPr>
        <w:keepNext/>
        <w:keepLines/>
        <w:numPr>
          <w:ilvl w:val="1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C0FA8">
        <w:rPr>
          <w:rFonts w:ascii="Times New Roman" w:hAnsi="Times New Roman"/>
          <w:bCs/>
          <w:sz w:val="24"/>
          <w:szCs w:val="24"/>
        </w:rPr>
        <w:t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в рамках Закупки (далее Сведения), являются полными, точными и достоверными.</w:t>
      </w:r>
    </w:p>
    <w:p w:rsidR="007F10E4" w:rsidRPr="00BC0FA8" w:rsidRDefault="007F10E4" w:rsidP="00F80E2C">
      <w:pPr>
        <w:keepNext/>
        <w:keepLines/>
        <w:numPr>
          <w:ilvl w:val="1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BC0FA8">
        <w:rPr>
          <w:rFonts w:ascii="Times New Roman" w:hAnsi="Times New Roman"/>
          <w:bCs/>
          <w:sz w:val="24"/>
          <w:szCs w:val="24"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7F10E4" w:rsidRPr="00BC0FA8" w:rsidRDefault="007F10E4" w:rsidP="00F80E2C">
      <w:pPr>
        <w:keepNext/>
        <w:keepLines/>
        <w:numPr>
          <w:ilvl w:val="1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BC0FA8">
        <w:rPr>
          <w:rFonts w:ascii="Times New Roman" w:hAnsi="Times New Roman"/>
          <w:bCs/>
          <w:sz w:val="24"/>
          <w:szCs w:val="24"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BC0FA8">
        <w:rPr>
          <w:rFonts w:ascii="Times New Roman" w:hAnsi="Times New Roman"/>
          <w:bCs/>
          <w:sz w:val="24"/>
          <w:szCs w:val="24"/>
        </w:rPr>
        <w:t>Госкорпорацией</w:t>
      </w:r>
      <w:proofErr w:type="spellEnd"/>
      <w:r w:rsidRPr="00BC0FA8">
        <w:rPr>
          <w:rFonts w:ascii="Times New Roman" w:hAnsi="Times New Roman"/>
          <w:bCs/>
          <w:sz w:val="24"/>
          <w:szCs w:val="24"/>
        </w:rPr>
        <w:t xml:space="preserve"> </w:t>
      </w:r>
      <w:r w:rsidRPr="00BC0FA8">
        <w:rPr>
          <w:rFonts w:ascii="Times New Roman" w:hAnsi="Times New Roman"/>
          <w:color w:val="000000"/>
          <w:shd w:val="clear" w:color="auto" w:fill="FEFFFF"/>
          <w:lang w:bidi="he-IL"/>
        </w:rPr>
        <w:t>«Росатом»</w:t>
      </w:r>
      <w:r w:rsidRPr="00BC0FA8">
        <w:rPr>
          <w:rFonts w:ascii="Times New Roman" w:hAnsi="Times New Roman"/>
          <w:bCs/>
          <w:sz w:val="24"/>
          <w:szCs w:val="24"/>
        </w:rPr>
        <w:t xml:space="preserve">, а также на раскрытие </w:t>
      </w:r>
      <w:proofErr w:type="spellStart"/>
      <w:r w:rsidRPr="00BC0FA8">
        <w:rPr>
          <w:rFonts w:ascii="Times New Roman" w:hAnsi="Times New Roman"/>
          <w:bCs/>
          <w:sz w:val="24"/>
          <w:szCs w:val="24"/>
        </w:rPr>
        <w:t>Госкорпорацией</w:t>
      </w:r>
      <w:proofErr w:type="spellEnd"/>
      <w:r w:rsidRPr="00BC0FA8">
        <w:rPr>
          <w:rFonts w:ascii="Times New Roman" w:hAnsi="Times New Roman"/>
          <w:bCs/>
          <w:sz w:val="24"/>
          <w:szCs w:val="24"/>
        </w:rPr>
        <w:t xml:space="preserve"> «Росатом» Сведений, полностью или частично, компетентным органам государственной власти</w:t>
      </w:r>
      <w:proofErr w:type="gramEnd"/>
      <w:r w:rsidRPr="00BC0FA8">
        <w:rPr>
          <w:rFonts w:ascii="Times New Roman" w:hAnsi="Times New Roman"/>
          <w:bCs/>
          <w:sz w:val="24"/>
          <w:szCs w:val="24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BC0FA8">
        <w:rPr>
          <w:rFonts w:ascii="Times New Roman" w:hAnsi="Times New Roman"/>
          <w:bCs/>
          <w:sz w:val="24"/>
          <w:szCs w:val="24"/>
        </w:rPr>
        <w:t>Росфинмониторингу</w:t>
      </w:r>
      <w:proofErr w:type="spellEnd"/>
      <w:r w:rsidRPr="00BC0FA8">
        <w:rPr>
          <w:rFonts w:ascii="Times New Roman" w:hAnsi="Times New Roman"/>
          <w:bCs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 а также, обязуется возместить 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7F10E4" w:rsidRPr="00BC0FA8" w:rsidRDefault="007F10E4" w:rsidP="00F80E2C">
      <w:pPr>
        <w:keepNext/>
        <w:keepLines/>
        <w:numPr>
          <w:ilvl w:val="1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BC0FA8">
        <w:rPr>
          <w:rFonts w:ascii="Times New Roman" w:hAnsi="Times New Roman"/>
          <w:bCs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BC0FA8">
        <w:rPr>
          <w:rFonts w:ascii="Times New Roman" w:hAnsi="Times New Roman"/>
          <w:bCs/>
          <w:sz w:val="24"/>
          <w:szCs w:val="24"/>
        </w:rPr>
        <w:t xml:space="preserve"> Договор считается расторгнутым </w:t>
      </w:r>
      <w:proofErr w:type="gramStart"/>
      <w:r w:rsidRPr="00BC0FA8">
        <w:rPr>
          <w:rFonts w:ascii="Times New Roman" w:hAnsi="Times New Roman"/>
          <w:bCs/>
          <w:sz w:val="24"/>
          <w:szCs w:val="24"/>
        </w:rPr>
        <w:t>с даты получения</w:t>
      </w:r>
      <w:proofErr w:type="gramEnd"/>
      <w:r w:rsidRPr="00BC0FA8">
        <w:rPr>
          <w:rFonts w:ascii="Times New Roman" w:hAnsi="Times New Roman"/>
          <w:bCs/>
          <w:sz w:val="24"/>
          <w:szCs w:val="24"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7F10E4" w:rsidRPr="00BC0FA8" w:rsidRDefault="007F10E4" w:rsidP="00F80E2C">
      <w:pPr>
        <w:keepNext/>
        <w:keepLines/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7F10E4" w:rsidRPr="00BC0FA8" w:rsidRDefault="007F10E4" w:rsidP="00F80E2C">
      <w:pPr>
        <w:keepNext/>
        <w:keepLines/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7F10E4" w:rsidRPr="007F10E4" w:rsidRDefault="007F10E4" w:rsidP="00F80E2C">
      <w:pPr>
        <w:keepNext/>
        <w:keepLines/>
        <w:suppressAutoHyphens/>
        <w:spacing w:after="0" w:line="240" w:lineRule="auto"/>
        <w:ind w:left="709" w:firstLine="56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7F10E4" w:rsidRPr="007F10E4" w:rsidTr="008B6DE0">
        <w:tc>
          <w:tcPr>
            <w:tcW w:w="4388" w:type="dxa"/>
          </w:tcPr>
          <w:p w:rsidR="007F10E4" w:rsidRPr="007F10E4" w:rsidRDefault="007F10E4" w:rsidP="00F80E2C">
            <w:pPr>
              <w:keepNext/>
              <w:keepLines/>
              <w:suppressAutoHyphens/>
              <w:spacing w:after="0" w:line="36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10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Сторона 1 </w:t>
            </w:r>
          </w:p>
          <w:p w:rsidR="007F10E4" w:rsidRPr="007F10E4" w:rsidRDefault="007F10E4" w:rsidP="00F80E2C">
            <w:pPr>
              <w:keepNext/>
              <w:keepLines/>
              <w:suppressAutoHyphens/>
              <w:spacing w:after="0" w:line="360" w:lineRule="auto"/>
              <w:ind w:firstLine="56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F10E4" w:rsidRPr="007F10E4" w:rsidRDefault="007F10E4" w:rsidP="00F80E2C">
            <w:pPr>
              <w:keepNext/>
              <w:keepLines/>
              <w:suppressAutoHyphens/>
              <w:spacing w:after="0" w:line="360" w:lineRule="auto"/>
              <w:ind w:firstLine="56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7F10E4" w:rsidRPr="007F10E4" w:rsidRDefault="007F10E4" w:rsidP="00F80E2C">
            <w:pPr>
              <w:keepNext/>
              <w:keepLines/>
              <w:suppressAutoHyphens/>
              <w:spacing w:after="0" w:line="360" w:lineRule="auto"/>
              <w:ind w:firstLine="56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81" w:type="dxa"/>
          </w:tcPr>
          <w:p w:rsidR="007F10E4" w:rsidRPr="007F10E4" w:rsidRDefault="007F10E4" w:rsidP="00F80E2C">
            <w:pPr>
              <w:keepNext/>
              <w:keepLines/>
              <w:suppressAutoHyphens/>
              <w:spacing w:after="0" w:line="360" w:lineRule="auto"/>
              <w:ind w:firstLine="56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02" w:type="dxa"/>
          </w:tcPr>
          <w:p w:rsidR="007F10E4" w:rsidRPr="007F10E4" w:rsidRDefault="007F10E4" w:rsidP="00F80E2C">
            <w:pPr>
              <w:keepNext/>
              <w:keepLines/>
              <w:suppressAutoHyphens/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10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Сторона 2 </w:t>
            </w:r>
          </w:p>
          <w:p w:rsidR="007F10E4" w:rsidRPr="007F10E4" w:rsidRDefault="007F10E4" w:rsidP="00F80E2C">
            <w:pPr>
              <w:keepNext/>
              <w:keepLines/>
              <w:suppressAutoHyphens/>
              <w:spacing w:after="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10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АО «НИКИЭТ»</w:t>
            </w:r>
          </w:p>
          <w:p w:rsidR="007F10E4" w:rsidRPr="007F10E4" w:rsidRDefault="007F10E4" w:rsidP="00F80E2C">
            <w:pPr>
              <w:keepNext/>
              <w:keepLines/>
              <w:suppressAutoHyphens/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F10E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Первый заместитель Директора – Генерального конструктора</w:t>
            </w:r>
          </w:p>
          <w:p w:rsidR="007F10E4" w:rsidRPr="007F10E4" w:rsidRDefault="007F10E4" w:rsidP="00F80E2C">
            <w:pPr>
              <w:keepNext/>
              <w:keepLines/>
              <w:suppressAutoHyphens/>
              <w:spacing w:after="0" w:line="36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F10E4" w:rsidRPr="007F10E4" w:rsidTr="008B6DE0">
        <w:tc>
          <w:tcPr>
            <w:tcW w:w="4388" w:type="dxa"/>
          </w:tcPr>
          <w:p w:rsidR="007F10E4" w:rsidRPr="007F10E4" w:rsidRDefault="007F10E4" w:rsidP="00F80E2C">
            <w:pPr>
              <w:keepNext/>
              <w:keepLines/>
              <w:suppressAutoHyphens/>
              <w:spacing w:after="0" w:line="360" w:lineRule="auto"/>
              <w:ind w:firstLine="56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F10E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____________________</w:t>
            </w:r>
          </w:p>
        </w:tc>
        <w:tc>
          <w:tcPr>
            <w:tcW w:w="481" w:type="dxa"/>
          </w:tcPr>
          <w:p w:rsidR="007F10E4" w:rsidRPr="007F10E4" w:rsidRDefault="007F10E4" w:rsidP="00F80E2C">
            <w:pPr>
              <w:keepNext/>
              <w:keepLines/>
              <w:suppressAutoHyphens/>
              <w:spacing w:after="0" w:line="360" w:lineRule="auto"/>
              <w:ind w:firstLine="56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02" w:type="dxa"/>
          </w:tcPr>
          <w:p w:rsidR="007F10E4" w:rsidRPr="007F10E4" w:rsidRDefault="007F10E4" w:rsidP="00F80E2C">
            <w:pPr>
              <w:keepNext/>
              <w:keepLines/>
              <w:suppressAutoHyphens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F10E4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_____________________ М.Н. Михайлов</w:t>
            </w:r>
          </w:p>
        </w:tc>
      </w:tr>
    </w:tbl>
    <w:p w:rsidR="007F10E4" w:rsidRPr="00BC0FA8" w:rsidRDefault="007F10E4" w:rsidP="00F80E2C">
      <w:pPr>
        <w:keepNext/>
        <w:keepLines/>
        <w:suppressAutoHyphens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626EAE" w:rsidRDefault="007F10E4" w:rsidP="00F80E2C">
      <w:pPr>
        <w:keepNext/>
        <w:keepLines/>
        <w:suppressAutoHyphens/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hAnsi="Times New Roman"/>
          <w:sz w:val="20"/>
          <w:szCs w:val="20"/>
        </w:rPr>
        <w:br w:type="page"/>
      </w:r>
      <w:r w:rsidR="00FD42B6" w:rsidRPr="00BC0FA8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750858" w:rsidRPr="00750858">
        <w:rPr>
          <w:rFonts w:ascii="Times New Roman" w:hAnsi="Times New Roman"/>
          <w:sz w:val="24"/>
          <w:szCs w:val="24"/>
        </w:rPr>
        <w:t xml:space="preserve"> 6</w:t>
      </w:r>
      <w:r w:rsidR="00FD42B6" w:rsidRPr="00BC0FA8">
        <w:rPr>
          <w:rFonts w:ascii="Times New Roman" w:hAnsi="Times New Roman"/>
          <w:sz w:val="24"/>
          <w:szCs w:val="24"/>
        </w:rPr>
        <w:br/>
        <w:t xml:space="preserve">к договору </w:t>
      </w:r>
      <w:r w:rsidR="00BC0FA8" w:rsidRPr="00BC0FA8">
        <w:rPr>
          <w:rFonts w:ascii="Times New Roman" w:hAnsi="Times New Roman"/>
          <w:sz w:val="24"/>
          <w:szCs w:val="24"/>
        </w:rPr>
        <w:t>№_______________</w:t>
      </w:r>
      <w:r w:rsidR="00FD42B6" w:rsidRPr="00BC0FA8">
        <w:rPr>
          <w:rFonts w:ascii="Times New Roman" w:hAnsi="Times New Roman"/>
          <w:sz w:val="24"/>
          <w:szCs w:val="24"/>
        </w:rPr>
        <w:t xml:space="preserve"> </w:t>
      </w:r>
      <w:r w:rsidR="00FD42B6" w:rsidRPr="00BC0FA8">
        <w:rPr>
          <w:rFonts w:ascii="Times New Roman" w:hAnsi="Times New Roman"/>
          <w:sz w:val="24"/>
          <w:szCs w:val="24"/>
        </w:rPr>
        <w:br/>
        <w:t>от «__»________ 2015г.</w:t>
      </w:r>
    </w:p>
    <w:p w:rsidR="00BC0FA8" w:rsidRPr="00BC0FA8" w:rsidRDefault="00BC0FA8" w:rsidP="00F80E2C">
      <w:pPr>
        <w:keepNext/>
        <w:keepLines/>
        <w:suppressAutoHyphens/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</w:p>
    <w:p w:rsidR="00E4767A" w:rsidRPr="00BC0FA8" w:rsidRDefault="00E4767A" w:rsidP="00F80E2C">
      <w:pPr>
        <w:pStyle w:val="-0"/>
        <w:keepNext/>
        <w:keepLines/>
        <w:numPr>
          <w:ilvl w:val="0"/>
          <w:numId w:val="0"/>
        </w:numPr>
        <w:suppressAutoHyphens/>
        <w:spacing w:after="120"/>
        <w:ind w:firstLine="709"/>
        <w:jc w:val="center"/>
        <w:rPr>
          <w:b/>
        </w:rPr>
      </w:pPr>
      <w:r w:rsidRPr="00BC0FA8">
        <w:rPr>
          <w:b/>
        </w:rPr>
        <w:t>Порядок подтверждения налоговой добросовестности</w:t>
      </w:r>
    </w:p>
    <w:p w:rsidR="00E4767A" w:rsidRPr="00BC0FA8" w:rsidRDefault="00E4767A" w:rsidP="00F80E2C">
      <w:pPr>
        <w:pStyle w:val="-0"/>
        <w:keepNext/>
        <w:keepLines/>
        <w:numPr>
          <w:ilvl w:val="0"/>
          <w:numId w:val="5"/>
        </w:numPr>
        <w:tabs>
          <w:tab w:val="left" w:pos="709"/>
        </w:tabs>
        <w:suppressAutoHyphens/>
        <w:ind w:left="0" w:firstLine="426"/>
      </w:pPr>
      <w:proofErr w:type="gramStart"/>
      <w:r w:rsidRPr="00BC0FA8">
        <w:rPr>
          <w:b/>
          <w:i/>
        </w:rPr>
        <w:t>Сторона 1</w:t>
      </w:r>
      <w:r w:rsidRPr="00BC0FA8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BC0FA8">
        <w:rPr>
          <w:b/>
          <w:i/>
        </w:rPr>
        <w:t>Стороне 2</w:t>
      </w:r>
      <w:r w:rsidRPr="00BC0FA8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BC0FA8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BC0FA8">
        <w:rPr>
          <w:b/>
          <w:i/>
        </w:rPr>
        <w:t>Стороны 1</w:t>
      </w:r>
      <w:r w:rsidRPr="00BC0FA8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E4767A" w:rsidRPr="00BC0FA8" w:rsidRDefault="00E4767A" w:rsidP="00F80E2C">
      <w:pPr>
        <w:pStyle w:val="-0"/>
        <w:keepNext/>
        <w:keepLines/>
        <w:numPr>
          <w:ilvl w:val="0"/>
          <w:numId w:val="5"/>
        </w:numPr>
        <w:tabs>
          <w:tab w:val="left" w:pos="709"/>
        </w:tabs>
        <w:suppressAutoHyphens/>
        <w:ind w:left="0" w:firstLine="426"/>
      </w:pPr>
      <w:r w:rsidRPr="00BC0FA8">
        <w:t xml:space="preserve">В течение срока действия договора, но не ранее чем через 6 (Шесть) месяцев </w:t>
      </w:r>
      <w:proofErr w:type="gramStart"/>
      <w:r w:rsidRPr="00BC0FA8">
        <w:t>с даты</w:t>
      </w:r>
      <w:proofErr w:type="gramEnd"/>
      <w:r w:rsidRPr="00BC0FA8">
        <w:t xml:space="preserve"> предыдущего предоставления Справки, </w:t>
      </w:r>
      <w:r w:rsidRPr="00BC0FA8">
        <w:rPr>
          <w:b/>
          <w:i/>
        </w:rPr>
        <w:t>Сторона 2</w:t>
      </w:r>
      <w:r w:rsidRPr="00BC0FA8">
        <w:t xml:space="preserve"> вправе потребовать от </w:t>
      </w:r>
      <w:r w:rsidRPr="00BC0FA8">
        <w:rPr>
          <w:b/>
          <w:i/>
        </w:rPr>
        <w:t xml:space="preserve">Стороны 1 </w:t>
      </w:r>
      <w:r w:rsidRPr="00BC0FA8">
        <w:t xml:space="preserve">предоставления Справки, выданной не ранее чем за 60 дней до даты ее предоставления. </w:t>
      </w:r>
      <w:r w:rsidRPr="00BC0FA8">
        <w:rPr>
          <w:b/>
          <w:i/>
        </w:rPr>
        <w:t>Сторона 1</w:t>
      </w:r>
      <w:r w:rsidRPr="00BC0FA8">
        <w:t xml:space="preserve"> обязана предоставить Справку</w:t>
      </w:r>
      <w:r w:rsidRPr="00BC0FA8">
        <w:rPr>
          <w:b/>
          <w:i/>
        </w:rPr>
        <w:t xml:space="preserve"> </w:t>
      </w:r>
      <w:r w:rsidRPr="00BC0FA8">
        <w:t xml:space="preserve">в срок не позднее 15 дней </w:t>
      </w:r>
      <w:proofErr w:type="gramStart"/>
      <w:r w:rsidRPr="00BC0FA8">
        <w:t>с даты получения</w:t>
      </w:r>
      <w:proofErr w:type="gramEnd"/>
      <w:r w:rsidRPr="00BC0FA8">
        <w:t xml:space="preserve"> соответствующего требования Стороны 2.</w:t>
      </w:r>
    </w:p>
    <w:p w:rsidR="00E4767A" w:rsidRPr="00BC0FA8" w:rsidRDefault="00E4767A" w:rsidP="00F80E2C">
      <w:pPr>
        <w:pStyle w:val="-0"/>
        <w:keepNext/>
        <w:keepLines/>
        <w:numPr>
          <w:ilvl w:val="0"/>
          <w:numId w:val="5"/>
        </w:numPr>
        <w:tabs>
          <w:tab w:val="left" w:pos="709"/>
        </w:tabs>
        <w:suppressAutoHyphens/>
        <w:ind w:left="0" w:firstLine="426"/>
      </w:pPr>
      <w:r w:rsidRPr="00BC0FA8">
        <w:t>При наличии в Справке положений о неисполненной обязанности по уплате налогов, сборов, пеней, штрафов Сторона 1 в тот же срок дополнительно представляет Стороне 2:</w:t>
      </w:r>
    </w:p>
    <w:p w:rsidR="00E4767A" w:rsidRPr="00BC0FA8" w:rsidRDefault="00E4767A" w:rsidP="00F80E2C">
      <w:pPr>
        <w:pStyle w:val="a5"/>
        <w:keepNext/>
        <w:keepLines/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0FA8">
        <w:rPr>
          <w:rFonts w:ascii="Times New Roman" w:eastAsia="Times New Roman" w:hAnsi="Times New Roman"/>
          <w:sz w:val="24"/>
          <w:szCs w:val="24"/>
          <w:lang w:eastAsia="ru-RU"/>
        </w:rPr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E4767A" w:rsidRPr="00BC0FA8" w:rsidRDefault="00E4767A" w:rsidP="00F80E2C">
      <w:pPr>
        <w:pStyle w:val="a5"/>
        <w:keepNext/>
        <w:keepLines/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0" w:firstLine="426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0FA8">
        <w:rPr>
          <w:rFonts w:ascii="Times New Roman" w:eastAsia="Times New Roman" w:hAnsi="Times New Roman"/>
          <w:sz w:val="24"/>
          <w:szCs w:val="24"/>
          <w:lang w:eastAsia="ru-RU"/>
        </w:rPr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E4767A" w:rsidRPr="00BC0FA8" w:rsidRDefault="00E4767A" w:rsidP="00F80E2C">
      <w:pPr>
        <w:pStyle w:val="a5"/>
        <w:keepNext/>
        <w:keepLines/>
        <w:numPr>
          <w:ilvl w:val="0"/>
          <w:numId w:val="4"/>
        </w:numPr>
        <w:tabs>
          <w:tab w:val="left" w:pos="1134"/>
        </w:tabs>
        <w:suppressAutoHyphens/>
        <w:spacing w:after="0" w:line="240" w:lineRule="auto"/>
        <w:ind w:left="0" w:firstLine="426"/>
        <w:jc w:val="both"/>
        <w:outlineLvl w:val="0"/>
        <w:rPr>
          <w:rFonts w:ascii="Times New Roman" w:hAnsi="Times New Roman"/>
          <w:sz w:val="24"/>
          <w:szCs w:val="24"/>
        </w:rPr>
      </w:pPr>
      <w:r w:rsidRPr="00BC0FA8">
        <w:rPr>
          <w:rFonts w:ascii="Times New Roman" w:eastAsia="Times New Roman" w:hAnsi="Times New Roman"/>
          <w:sz w:val="24"/>
          <w:szCs w:val="24"/>
          <w:lang w:eastAsia="ru-RU"/>
        </w:rPr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BC0FA8">
        <w:rPr>
          <w:rFonts w:ascii="Times New Roman" w:hAnsi="Times New Roman"/>
          <w:sz w:val="24"/>
          <w:szCs w:val="24"/>
        </w:rPr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BC0FA8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Стороны 1.</w:t>
      </w:r>
    </w:p>
    <w:p w:rsidR="00E4767A" w:rsidRPr="00BC0FA8" w:rsidRDefault="00E4767A" w:rsidP="00F80E2C">
      <w:pPr>
        <w:pStyle w:val="-0"/>
        <w:keepNext/>
        <w:keepLines/>
        <w:numPr>
          <w:ilvl w:val="0"/>
          <w:numId w:val="5"/>
        </w:numPr>
        <w:tabs>
          <w:tab w:val="left" w:pos="709"/>
        </w:tabs>
        <w:suppressAutoHyphens/>
        <w:ind w:left="0" w:firstLine="426"/>
      </w:pPr>
      <w:r w:rsidRPr="00BC0FA8">
        <w:t xml:space="preserve">В </w:t>
      </w:r>
      <w:proofErr w:type="gramStart"/>
      <w:r w:rsidRPr="00BC0FA8">
        <w:t>случае</w:t>
      </w:r>
      <w:proofErr w:type="gramEnd"/>
      <w:r w:rsidRPr="00BC0FA8">
        <w:t xml:space="preserve"> если Договором предусмотрена выплата </w:t>
      </w:r>
      <w:r w:rsidRPr="00BC0FA8">
        <w:rPr>
          <w:b/>
          <w:i/>
        </w:rPr>
        <w:t>Стороне 1</w:t>
      </w:r>
      <w:r w:rsidRPr="00BC0FA8">
        <w:t xml:space="preserve"> аванса </w:t>
      </w:r>
      <w:r w:rsidRPr="00BC0FA8">
        <w:rPr>
          <w:b/>
          <w:i/>
        </w:rPr>
        <w:t>Стороной 2</w:t>
      </w:r>
      <w:r w:rsidRPr="00BC0FA8">
        <w:t xml:space="preserve">, то такая выплата не может быть произведена ранее предоставления </w:t>
      </w:r>
      <w:r w:rsidRPr="00BC0FA8">
        <w:rPr>
          <w:b/>
          <w:i/>
        </w:rPr>
        <w:t>Стороной 1</w:t>
      </w:r>
      <w:r w:rsidRPr="00BC0FA8">
        <w:t xml:space="preserve"> и проверки </w:t>
      </w:r>
      <w:r w:rsidRPr="00BC0FA8">
        <w:rPr>
          <w:b/>
          <w:i/>
        </w:rPr>
        <w:t>Стороной 2</w:t>
      </w:r>
      <w:r w:rsidRPr="00BC0FA8">
        <w:t xml:space="preserve"> вышеуказанных документов.</w:t>
      </w:r>
      <w:bookmarkStart w:id="1" w:name="_GoBack"/>
    </w:p>
    <w:p w:rsidR="00E4767A" w:rsidRPr="00BC0FA8" w:rsidRDefault="00E4767A" w:rsidP="00F80E2C">
      <w:pPr>
        <w:pStyle w:val="-0"/>
        <w:keepNext/>
        <w:keepLines/>
        <w:numPr>
          <w:ilvl w:val="0"/>
          <w:numId w:val="5"/>
        </w:numPr>
        <w:tabs>
          <w:tab w:val="left" w:pos="709"/>
        </w:tabs>
        <w:suppressAutoHyphens/>
        <w:ind w:left="0" w:firstLine="426"/>
      </w:pPr>
      <w:proofErr w:type="gramStart"/>
      <w:r w:rsidRPr="00BC0FA8">
        <w:rPr>
          <w:b/>
          <w:i/>
        </w:rPr>
        <w:t>Сторона 2</w:t>
      </w:r>
      <w:r w:rsidRPr="00BC0FA8">
        <w:t xml:space="preserve"> может отказаться от Договора (расторгнуть в одностороннем порядке) при непредставлении </w:t>
      </w:r>
      <w:r w:rsidRPr="00BC0FA8">
        <w:rPr>
          <w:b/>
          <w:i/>
        </w:rPr>
        <w:t>Стороной 1</w:t>
      </w:r>
      <w:r w:rsidRPr="00BC0FA8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BC0FA8">
        <w:rPr>
          <w:b/>
          <w:i/>
        </w:rPr>
        <w:t>Стороны 1</w:t>
      </w:r>
      <w:r w:rsidRPr="00BC0FA8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BC0FA8">
        <w:t xml:space="preserve"> года).</w:t>
      </w:r>
      <w:bookmarkEnd w:id="1"/>
      <w:r w:rsidRPr="00BC0FA8">
        <w:t xml:space="preserve"> </w:t>
      </w:r>
    </w:p>
    <w:p w:rsidR="00626EAE" w:rsidRPr="00BC0FA8" w:rsidRDefault="00417D5F" w:rsidP="00F80E2C">
      <w:pPr>
        <w:pStyle w:val="1"/>
        <w:keepNext/>
        <w:keepLines/>
        <w:numPr>
          <w:ilvl w:val="0"/>
          <w:numId w:val="0"/>
        </w:numPr>
        <w:suppressAutoHyphens/>
        <w:spacing w:before="120" w:after="120"/>
        <w:ind w:firstLine="567"/>
        <w:jc w:val="center"/>
        <w:rPr>
          <w:b/>
          <w:sz w:val="24"/>
          <w:szCs w:val="24"/>
        </w:rPr>
      </w:pPr>
      <w:r w:rsidRPr="00BC0FA8">
        <w:rPr>
          <w:b/>
          <w:sz w:val="24"/>
          <w:szCs w:val="24"/>
        </w:rPr>
        <w:t>ПОДПИСИ СТОРОН</w:t>
      </w: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E4767A" w:rsidRPr="00E4767A" w:rsidTr="008B6DE0">
        <w:tc>
          <w:tcPr>
            <w:tcW w:w="4388" w:type="dxa"/>
          </w:tcPr>
          <w:p w:rsidR="00E4767A" w:rsidRPr="00E4767A" w:rsidRDefault="00E4767A" w:rsidP="00F80E2C">
            <w:pPr>
              <w:keepNext/>
              <w:keepLines/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6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Сторона 1 </w:t>
            </w:r>
          </w:p>
          <w:p w:rsidR="00E4767A" w:rsidRPr="00E4767A" w:rsidRDefault="00E4767A" w:rsidP="00F80E2C">
            <w:pPr>
              <w:keepNext/>
              <w:keepLines/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E4767A" w:rsidRPr="00E4767A" w:rsidRDefault="00E4767A" w:rsidP="00F80E2C">
            <w:pPr>
              <w:keepNext/>
              <w:keepLines/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E4767A" w:rsidRPr="00E4767A" w:rsidRDefault="00E4767A" w:rsidP="00F80E2C">
            <w:pPr>
              <w:keepNext/>
              <w:keepLines/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81" w:type="dxa"/>
          </w:tcPr>
          <w:p w:rsidR="00E4767A" w:rsidRPr="00E4767A" w:rsidRDefault="00E4767A" w:rsidP="00F80E2C">
            <w:pPr>
              <w:keepNext/>
              <w:keepLines/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02" w:type="dxa"/>
          </w:tcPr>
          <w:p w:rsidR="00E4767A" w:rsidRPr="00E4767A" w:rsidRDefault="00E4767A" w:rsidP="00F80E2C">
            <w:pPr>
              <w:keepNext/>
              <w:keepLines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6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Сторона 2</w:t>
            </w:r>
          </w:p>
          <w:p w:rsidR="00E4767A" w:rsidRPr="00E4767A" w:rsidRDefault="00E4767A" w:rsidP="00F80E2C">
            <w:pPr>
              <w:keepNext/>
              <w:keepLines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6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АО «НИКИЭТ»</w:t>
            </w:r>
          </w:p>
          <w:p w:rsidR="00E4767A" w:rsidRPr="00E4767A" w:rsidRDefault="00E4767A" w:rsidP="00F80E2C">
            <w:pPr>
              <w:keepNext/>
              <w:keepLines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6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Первый заместитель Директора – Генерального конструктора</w:t>
            </w:r>
          </w:p>
          <w:p w:rsidR="00E4767A" w:rsidRPr="00E4767A" w:rsidRDefault="00E4767A" w:rsidP="00F80E2C">
            <w:pPr>
              <w:keepNext/>
              <w:keepLines/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4767A" w:rsidRPr="00E4767A" w:rsidRDefault="00E4767A" w:rsidP="00F80E2C">
            <w:pPr>
              <w:keepNext/>
              <w:keepLines/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4767A" w:rsidRPr="00E4767A" w:rsidTr="008B6DE0">
        <w:tc>
          <w:tcPr>
            <w:tcW w:w="4388" w:type="dxa"/>
          </w:tcPr>
          <w:p w:rsidR="00E4767A" w:rsidRPr="00E4767A" w:rsidRDefault="00E4767A" w:rsidP="00F80E2C">
            <w:pPr>
              <w:keepNext/>
              <w:keepLines/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4767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____________________</w:t>
            </w:r>
          </w:p>
        </w:tc>
        <w:tc>
          <w:tcPr>
            <w:tcW w:w="481" w:type="dxa"/>
          </w:tcPr>
          <w:p w:rsidR="00E4767A" w:rsidRPr="00E4767A" w:rsidRDefault="00E4767A" w:rsidP="00F80E2C">
            <w:pPr>
              <w:keepNext/>
              <w:keepLines/>
              <w:suppressAutoHyphens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702" w:type="dxa"/>
          </w:tcPr>
          <w:p w:rsidR="00E4767A" w:rsidRPr="00E4767A" w:rsidRDefault="00E4767A" w:rsidP="00F80E2C">
            <w:pPr>
              <w:keepNext/>
              <w:keepLines/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4767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_____________________ М.Н. Михайлов</w:t>
            </w:r>
          </w:p>
        </w:tc>
      </w:tr>
    </w:tbl>
    <w:p w:rsidR="00E4767A" w:rsidRPr="00BC0FA8" w:rsidRDefault="00E4767A" w:rsidP="00BC0FA8">
      <w:pPr>
        <w:keepNext/>
        <w:keepLines/>
        <w:suppressAutoHyphens/>
        <w:rPr>
          <w:rFonts w:ascii="Times New Roman" w:hAnsi="Times New Roman"/>
          <w:sz w:val="4"/>
          <w:szCs w:val="4"/>
          <w:lang w:val="en-US"/>
        </w:rPr>
      </w:pPr>
    </w:p>
    <w:sectPr w:rsidR="00E4767A" w:rsidRPr="00BC0FA8" w:rsidSect="00DD0B61">
      <w:pgSz w:w="11906" w:h="16838"/>
      <w:pgMar w:top="1134" w:right="96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EC003B4"/>
    <w:multiLevelType w:val="hybridMultilevel"/>
    <w:tmpl w:val="B3EC196A"/>
    <w:lvl w:ilvl="0" w:tplc="354066C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290A0D3D"/>
    <w:multiLevelType w:val="multilevel"/>
    <w:tmpl w:val="175220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086340D"/>
    <w:multiLevelType w:val="hybridMultilevel"/>
    <w:tmpl w:val="08CA9EB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349C0C2C"/>
    <w:multiLevelType w:val="multilevel"/>
    <w:tmpl w:val="D8C4616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47328D2"/>
    <w:multiLevelType w:val="multilevel"/>
    <w:tmpl w:val="A82E9332"/>
    <w:lvl w:ilvl="0">
      <w:start w:val="1"/>
      <w:numFmt w:val="decimal"/>
      <w:lvlText w:val="8.%1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1">
      <w:start w:val="10"/>
      <w:numFmt w:val="decimal"/>
      <w:lvlText w:val="%2."/>
      <w:lvlJc w:val="left"/>
      <w:rPr>
        <w:rFonts w:ascii="MS Reference Sans Serif" w:eastAsia="MS Reference Sans Serif" w:hAnsi="MS Reference Sans Serif" w:cs="MS Reference Sans Serif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2.%3."/>
      <w:lvlJc w:val="left"/>
      <w:rPr>
        <w:rFonts w:ascii="MS Reference Sans Serif" w:eastAsia="MS Reference Sans Serif" w:hAnsi="MS Reference Sans Serif" w:cs="MS Reference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77E7CDF"/>
    <w:multiLevelType w:val="multilevel"/>
    <w:tmpl w:val="D5DCD300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0F92610"/>
    <w:multiLevelType w:val="multilevel"/>
    <w:tmpl w:val="A01A7F70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4"/>
        </w:tabs>
        <w:ind w:left="704" w:hanging="42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9FD0257"/>
    <w:multiLevelType w:val="hybridMultilevel"/>
    <w:tmpl w:val="611261CA"/>
    <w:lvl w:ilvl="0" w:tplc="E9B0BCE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E64788C"/>
    <w:multiLevelType w:val="multilevel"/>
    <w:tmpl w:val="5F3A8A9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2.%2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4">
    <w:nsid w:val="6E6F5C6A"/>
    <w:multiLevelType w:val="hybridMultilevel"/>
    <w:tmpl w:val="345884E4"/>
    <w:lvl w:ilvl="0" w:tplc="17C8C3A6">
      <w:start w:val="1"/>
      <w:numFmt w:val="decimal"/>
      <w:lvlText w:val="2.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2A371D"/>
    <w:multiLevelType w:val="hybridMultilevel"/>
    <w:tmpl w:val="FF0865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DD104E3"/>
    <w:multiLevelType w:val="hybridMultilevel"/>
    <w:tmpl w:val="D3644DE6"/>
    <w:lvl w:ilvl="0" w:tplc="D188EEC4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13"/>
  </w:num>
  <w:num w:numId="4">
    <w:abstractNumId w:val="1"/>
  </w:num>
  <w:num w:numId="5">
    <w:abstractNumId w:val="9"/>
  </w:num>
  <w:num w:numId="6">
    <w:abstractNumId w:val="3"/>
  </w:num>
  <w:num w:numId="7">
    <w:abstractNumId w:val="3"/>
  </w:num>
  <w:num w:numId="8">
    <w:abstractNumId w:val="3"/>
  </w:num>
  <w:num w:numId="9">
    <w:abstractNumId w:val="0"/>
  </w:num>
  <w:num w:numId="10">
    <w:abstractNumId w:val="5"/>
  </w:num>
  <w:num w:numId="11">
    <w:abstractNumId w:val="11"/>
  </w:num>
  <w:num w:numId="12">
    <w:abstractNumId w:val="6"/>
  </w:num>
  <w:num w:numId="13">
    <w:abstractNumId w:val="4"/>
  </w:num>
  <w:num w:numId="14">
    <w:abstractNumId w:val="14"/>
  </w:num>
  <w:num w:numId="15">
    <w:abstractNumId w:val="16"/>
  </w:num>
  <w:num w:numId="16">
    <w:abstractNumId w:val="7"/>
  </w:num>
  <w:num w:numId="17">
    <w:abstractNumId w:val="10"/>
  </w:num>
  <w:num w:numId="18">
    <w:abstractNumId w:val="8"/>
  </w:num>
  <w:num w:numId="19">
    <w:abstractNumId w:val="12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1BB8"/>
    <w:rsid w:val="00000C3C"/>
    <w:rsid w:val="00000E8F"/>
    <w:rsid w:val="0000182E"/>
    <w:rsid w:val="00001842"/>
    <w:rsid w:val="0000245B"/>
    <w:rsid w:val="000036EE"/>
    <w:rsid w:val="000038AA"/>
    <w:rsid w:val="00003D37"/>
    <w:rsid w:val="00003E2F"/>
    <w:rsid w:val="00003E31"/>
    <w:rsid w:val="00004767"/>
    <w:rsid w:val="00004B01"/>
    <w:rsid w:val="00004BFA"/>
    <w:rsid w:val="000050EA"/>
    <w:rsid w:val="00005147"/>
    <w:rsid w:val="00005444"/>
    <w:rsid w:val="00005E26"/>
    <w:rsid w:val="00005EF5"/>
    <w:rsid w:val="0000632A"/>
    <w:rsid w:val="00006880"/>
    <w:rsid w:val="0000691D"/>
    <w:rsid w:val="000070F7"/>
    <w:rsid w:val="000071E3"/>
    <w:rsid w:val="00010186"/>
    <w:rsid w:val="000105A9"/>
    <w:rsid w:val="00010BAE"/>
    <w:rsid w:val="000113B6"/>
    <w:rsid w:val="0001180E"/>
    <w:rsid w:val="00012934"/>
    <w:rsid w:val="00012D4E"/>
    <w:rsid w:val="00012F72"/>
    <w:rsid w:val="000130C9"/>
    <w:rsid w:val="00013280"/>
    <w:rsid w:val="000133DC"/>
    <w:rsid w:val="000142B6"/>
    <w:rsid w:val="000142EF"/>
    <w:rsid w:val="00014320"/>
    <w:rsid w:val="0001455C"/>
    <w:rsid w:val="00014A2C"/>
    <w:rsid w:val="00015608"/>
    <w:rsid w:val="00016401"/>
    <w:rsid w:val="0001643A"/>
    <w:rsid w:val="000170C6"/>
    <w:rsid w:val="000173BE"/>
    <w:rsid w:val="000209E5"/>
    <w:rsid w:val="00020F43"/>
    <w:rsid w:val="00020F7A"/>
    <w:rsid w:val="0002120E"/>
    <w:rsid w:val="00021436"/>
    <w:rsid w:val="0002187A"/>
    <w:rsid w:val="00022879"/>
    <w:rsid w:val="00022F0A"/>
    <w:rsid w:val="0002322B"/>
    <w:rsid w:val="000234BF"/>
    <w:rsid w:val="000237F7"/>
    <w:rsid w:val="00024776"/>
    <w:rsid w:val="00024956"/>
    <w:rsid w:val="000253ED"/>
    <w:rsid w:val="00025F0F"/>
    <w:rsid w:val="00026ABD"/>
    <w:rsid w:val="00026F15"/>
    <w:rsid w:val="0002715D"/>
    <w:rsid w:val="00027241"/>
    <w:rsid w:val="00027A03"/>
    <w:rsid w:val="00030040"/>
    <w:rsid w:val="00030168"/>
    <w:rsid w:val="000301A0"/>
    <w:rsid w:val="000306CC"/>
    <w:rsid w:val="00030FAE"/>
    <w:rsid w:val="00031229"/>
    <w:rsid w:val="00031758"/>
    <w:rsid w:val="000318F5"/>
    <w:rsid w:val="00031970"/>
    <w:rsid w:val="00031D04"/>
    <w:rsid w:val="00032340"/>
    <w:rsid w:val="00032E7D"/>
    <w:rsid w:val="0003324B"/>
    <w:rsid w:val="00033759"/>
    <w:rsid w:val="00033E90"/>
    <w:rsid w:val="00034191"/>
    <w:rsid w:val="000342E6"/>
    <w:rsid w:val="00034421"/>
    <w:rsid w:val="00034537"/>
    <w:rsid w:val="00034793"/>
    <w:rsid w:val="0003580A"/>
    <w:rsid w:val="00035A02"/>
    <w:rsid w:val="00035F52"/>
    <w:rsid w:val="0003656B"/>
    <w:rsid w:val="00036E25"/>
    <w:rsid w:val="00036F27"/>
    <w:rsid w:val="000370FA"/>
    <w:rsid w:val="00037B3F"/>
    <w:rsid w:val="0004001B"/>
    <w:rsid w:val="00040234"/>
    <w:rsid w:val="000406FD"/>
    <w:rsid w:val="00040CD3"/>
    <w:rsid w:val="00040DF0"/>
    <w:rsid w:val="00040FD0"/>
    <w:rsid w:val="00041716"/>
    <w:rsid w:val="000417D4"/>
    <w:rsid w:val="00041BC6"/>
    <w:rsid w:val="00042002"/>
    <w:rsid w:val="0004219A"/>
    <w:rsid w:val="000422C1"/>
    <w:rsid w:val="00042411"/>
    <w:rsid w:val="00043731"/>
    <w:rsid w:val="00043895"/>
    <w:rsid w:val="0004394A"/>
    <w:rsid w:val="0004396B"/>
    <w:rsid w:val="00043CA7"/>
    <w:rsid w:val="00043DC2"/>
    <w:rsid w:val="00044AD9"/>
    <w:rsid w:val="00044AEB"/>
    <w:rsid w:val="0004574B"/>
    <w:rsid w:val="0004577B"/>
    <w:rsid w:val="00045BC5"/>
    <w:rsid w:val="00045D60"/>
    <w:rsid w:val="00046CB4"/>
    <w:rsid w:val="00047550"/>
    <w:rsid w:val="00047636"/>
    <w:rsid w:val="000504E4"/>
    <w:rsid w:val="00050B67"/>
    <w:rsid w:val="00050D93"/>
    <w:rsid w:val="00050FA1"/>
    <w:rsid w:val="0005194D"/>
    <w:rsid w:val="00051C38"/>
    <w:rsid w:val="0005206B"/>
    <w:rsid w:val="0005223D"/>
    <w:rsid w:val="0005244E"/>
    <w:rsid w:val="000525D8"/>
    <w:rsid w:val="0005276B"/>
    <w:rsid w:val="00053C81"/>
    <w:rsid w:val="00054196"/>
    <w:rsid w:val="00054424"/>
    <w:rsid w:val="0005471D"/>
    <w:rsid w:val="000549BA"/>
    <w:rsid w:val="00054E3E"/>
    <w:rsid w:val="00054EFC"/>
    <w:rsid w:val="000558C8"/>
    <w:rsid w:val="00055A58"/>
    <w:rsid w:val="00055AED"/>
    <w:rsid w:val="00055EEA"/>
    <w:rsid w:val="000562FF"/>
    <w:rsid w:val="0005650F"/>
    <w:rsid w:val="000565D5"/>
    <w:rsid w:val="00056A1F"/>
    <w:rsid w:val="00056DBA"/>
    <w:rsid w:val="00057543"/>
    <w:rsid w:val="000578C2"/>
    <w:rsid w:val="0005795E"/>
    <w:rsid w:val="00060411"/>
    <w:rsid w:val="000605F8"/>
    <w:rsid w:val="00060B0F"/>
    <w:rsid w:val="00060BC1"/>
    <w:rsid w:val="00061024"/>
    <w:rsid w:val="00061763"/>
    <w:rsid w:val="00061E7C"/>
    <w:rsid w:val="000620E7"/>
    <w:rsid w:val="00062870"/>
    <w:rsid w:val="00063412"/>
    <w:rsid w:val="000637A7"/>
    <w:rsid w:val="00063A43"/>
    <w:rsid w:val="00064205"/>
    <w:rsid w:val="0006466E"/>
    <w:rsid w:val="00064AB6"/>
    <w:rsid w:val="0006562B"/>
    <w:rsid w:val="00065927"/>
    <w:rsid w:val="00065BAC"/>
    <w:rsid w:val="00067246"/>
    <w:rsid w:val="0007083E"/>
    <w:rsid w:val="00070848"/>
    <w:rsid w:val="00070D33"/>
    <w:rsid w:val="00070F42"/>
    <w:rsid w:val="00070F92"/>
    <w:rsid w:val="00071495"/>
    <w:rsid w:val="00071BFF"/>
    <w:rsid w:val="00072911"/>
    <w:rsid w:val="00072A24"/>
    <w:rsid w:val="00072CF4"/>
    <w:rsid w:val="00072DB6"/>
    <w:rsid w:val="000736F2"/>
    <w:rsid w:val="00073805"/>
    <w:rsid w:val="0007402D"/>
    <w:rsid w:val="00074543"/>
    <w:rsid w:val="00074B8C"/>
    <w:rsid w:val="00074CF0"/>
    <w:rsid w:val="00074FEA"/>
    <w:rsid w:val="00075194"/>
    <w:rsid w:val="0007599D"/>
    <w:rsid w:val="0007678B"/>
    <w:rsid w:val="00076E07"/>
    <w:rsid w:val="000771B1"/>
    <w:rsid w:val="0007793B"/>
    <w:rsid w:val="0008087A"/>
    <w:rsid w:val="00080921"/>
    <w:rsid w:val="00080B58"/>
    <w:rsid w:val="00081591"/>
    <w:rsid w:val="000826B0"/>
    <w:rsid w:val="000827EB"/>
    <w:rsid w:val="000837D7"/>
    <w:rsid w:val="00083A17"/>
    <w:rsid w:val="00083AF2"/>
    <w:rsid w:val="00083E49"/>
    <w:rsid w:val="00083E60"/>
    <w:rsid w:val="000845C9"/>
    <w:rsid w:val="000846F1"/>
    <w:rsid w:val="00084826"/>
    <w:rsid w:val="00084B60"/>
    <w:rsid w:val="00084FFB"/>
    <w:rsid w:val="00085A82"/>
    <w:rsid w:val="0008634F"/>
    <w:rsid w:val="00086A30"/>
    <w:rsid w:val="00086D23"/>
    <w:rsid w:val="00086ED0"/>
    <w:rsid w:val="00087D2C"/>
    <w:rsid w:val="00087F67"/>
    <w:rsid w:val="00090BD5"/>
    <w:rsid w:val="00090C12"/>
    <w:rsid w:val="00090FEF"/>
    <w:rsid w:val="0009112C"/>
    <w:rsid w:val="000916A9"/>
    <w:rsid w:val="00091964"/>
    <w:rsid w:val="00091AA1"/>
    <w:rsid w:val="00091E3C"/>
    <w:rsid w:val="00092A0E"/>
    <w:rsid w:val="00092EA5"/>
    <w:rsid w:val="00092FF8"/>
    <w:rsid w:val="000945B6"/>
    <w:rsid w:val="000945DF"/>
    <w:rsid w:val="000949D1"/>
    <w:rsid w:val="00095D53"/>
    <w:rsid w:val="00096A82"/>
    <w:rsid w:val="00097654"/>
    <w:rsid w:val="00097C53"/>
    <w:rsid w:val="000A0130"/>
    <w:rsid w:val="000A18F6"/>
    <w:rsid w:val="000A222E"/>
    <w:rsid w:val="000A29F1"/>
    <w:rsid w:val="000A2EF7"/>
    <w:rsid w:val="000A2F23"/>
    <w:rsid w:val="000A31AF"/>
    <w:rsid w:val="000A3511"/>
    <w:rsid w:val="000A4A2E"/>
    <w:rsid w:val="000A4BB5"/>
    <w:rsid w:val="000A5590"/>
    <w:rsid w:val="000A5B03"/>
    <w:rsid w:val="000A6779"/>
    <w:rsid w:val="000A6CB2"/>
    <w:rsid w:val="000A73AC"/>
    <w:rsid w:val="000A7691"/>
    <w:rsid w:val="000A7E1E"/>
    <w:rsid w:val="000B034C"/>
    <w:rsid w:val="000B0400"/>
    <w:rsid w:val="000B07D2"/>
    <w:rsid w:val="000B0A7C"/>
    <w:rsid w:val="000B1105"/>
    <w:rsid w:val="000B1640"/>
    <w:rsid w:val="000B1AA0"/>
    <w:rsid w:val="000B1FEF"/>
    <w:rsid w:val="000B2B82"/>
    <w:rsid w:val="000B450B"/>
    <w:rsid w:val="000B4655"/>
    <w:rsid w:val="000B4A8E"/>
    <w:rsid w:val="000B54BD"/>
    <w:rsid w:val="000B5FEF"/>
    <w:rsid w:val="000B60FB"/>
    <w:rsid w:val="000B684E"/>
    <w:rsid w:val="000B6A7A"/>
    <w:rsid w:val="000B7271"/>
    <w:rsid w:val="000B7BFF"/>
    <w:rsid w:val="000C0084"/>
    <w:rsid w:val="000C0D7C"/>
    <w:rsid w:val="000C1125"/>
    <w:rsid w:val="000C168B"/>
    <w:rsid w:val="000C1758"/>
    <w:rsid w:val="000C1A7F"/>
    <w:rsid w:val="000C201A"/>
    <w:rsid w:val="000C2621"/>
    <w:rsid w:val="000C2FD8"/>
    <w:rsid w:val="000C3662"/>
    <w:rsid w:val="000C37DD"/>
    <w:rsid w:val="000C3F56"/>
    <w:rsid w:val="000C4E0C"/>
    <w:rsid w:val="000C546C"/>
    <w:rsid w:val="000C5AFF"/>
    <w:rsid w:val="000C5E55"/>
    <w:rsid w:val="000C61C8"/>
    <w:rsid w:val="000C6225"/>
    <w:rsid w:val="000C6476"/>
    <w:rsid w:val="000C6C35"/>
    <w:rsid w:val="000C703D"/>
    <w:rsid w:val="000C7A83"/>
    <w:rsid w:val="000C7EF9"/>
    <w:rsid w:val="000D005A"/>
    <w:rsid w:val="000D021A"/>
    <w:rsid w:val="000D0719"/>
    <w:rsid w:val="000D16C9"/>
    <w:rsid w:val="000D178C"/>
    <w:rsid w:val="000D1877"/>
    <w:rsid w:val="000D1E1E"/>
    <w:rsid w:val="000D25C6"/>
    <w:rsid w:val="000D2891"/>
    <w:rsid w:val="000D2899"/>
    <w:rsid w:val="000D2B13"/>
    <w:rsid w:val="000D2EFD"/>
    <w:rsid w:val="000D34A6"/>
    <w:rsid w:val="000D38EC"/>
    <w:rsid w:val="000D4946"/>
    <w:rsid w:val="000D4F5E"/>
    <w:rsid w:val="000D4FAC"/>
    <w:rsid w:val="000D5BF2"/>
    <w:rsid w:val="000D5DAF"/>
    <w:rsid w:val="000D5F5E"/>
    <w:rsid w:val="000D663C"/>
    <w:rsid w:val="000D68EB"/>
    <w:rsid w:val="000D7421"/>
    <w:rsid w:val="000D7950"/>
    <w:rsid w:val="000E0087"/>
    <w:rsid w:val="000E0E0D"/>
    <w:rsid w:val="000E0E94"/>
    <w:rsid w:val="000E1152"/>
    <w:rsid w:val="000E1198"/>
    <w:rsid w:val="000E13C1"/>
    <w:rsid w:val="000E1432"/>
    <w:rsid w:val="000E173E"/>
    <w:rsid w:val="000E1D1A"/>
    <w:rsid w:val="000E32E0"/>
    <w:rsid w:val="000E3578"/>
    <w:rsid w:val="000E39AC"/>
    <w:rsid w:val="000E3DD1"/>
    <w:rsid w:val="000E42AB"/>
    <w:rsid w:val="000E52FE"/>
    <w:rsid w:val="000E5ABD"/>
    <w:rsid w:val="000E5C3F"/>
    <w:rsid w:val="000E5E56"/>
    <w:rsid w:val="000E5F89"/>
    <w:rsid w:val="000E60DA"/>
    <w:rsid w:val="000E63EB"/>
    <w:rsid w:val="000E656D"/>
    <w:rsid w:val="000E66BB"/>
    <w:rsid w:val="000E7113"/>
    <w:rsid w:val="000E727B"/>
    <w:rsid w:val="000E75F9"/>
    <w:rsid w:val="000F01A4"/>
    <w:rsid w:val="000F081F"/>
    <w:rsid w:val="000F08D2"/>
    <w:rsid w:val="000F0FB3"/>
    <w:rsid w:val="000F1694"/>
    <w:rsid w:val="000F26AE"/>
    <w:rsid w:val="000F33D3"/>
    <w:rsid w:val="000F38D4"/>
    <w:rsid w:val="000F3D9E"/>
    <w:rsid w:val="000F404D"/>
    <w:rsid w:val="000F4909"/>
    <w:rsid w:val="000F4BBA"/>
    <w:rsid w:val="000F4C2E"/>
    <w:rsid w:val="000F52CF"/>
    <w:rsid w:val="000F5985"/>
    <w:rsid w:val="000F5EAE"/>
    <w:rsid w:val="000F6C78"/>
    <w:rsid w:val="000F6CA1"/>
    <w:rsid w:val="000F7095"/>
    <w:rsid w:val="000F749C"/>
    <w:rsid w:val="000F75FC"/>
    <w:rsid w:val="00101A07"/>
    <w:rsid w:val="001020C9"/>
    <w:rsid w:val="00102813"/>
    <w:rsid w:val="00102841"/>
    <w:rsid w:val="00102958"/>
    <w:rsid w:val="00102A18"/>
    <w:rsid w:val="00102E15"/>
    <w:rsid w:val="0010337F"/>
    <w:rsid w:val="001034E0"/>
    <w:rsid w:val="00103EEC"/>
    <w:rsid w:val="00104466"/>
    <w:rsid w:val="00104DC2"/>
    <w:rsid w:val="00104E7D"/>
    <w:rsid w:val="001059B0"/>
    <w:rsid w:val="00105C63"/>
    <w:rsid w:val="00106169"/>
    <w:rsid w:val="001066F2"/>
    <w:rsid w:val="00107A9B"/>
    <w:rsid w:val="00107C69"/>
    <w:rsid w:val="00110263"/>
    <w:rsid w:val="001118B0"/>
    <w:rsid w:val="00111A5C"/>
    <w:rsid w:val="00111B61"/>
    <w:rsid w:val="00111EF0"/>
    <w:rsid w:val="001129F6"/>
    <w:rsid w:val="001132C7"/>
    <w:rsid w:val="001137EF"/>
    <w:rsid w:val="00113ECB"/>
    <w:rsid w:val="00113F91"/>
    <w:rsid w:val="00114039"/>
    <w:rsid w:val="00114129"/>
    <w:rsid w:val="001144EF"/>
    <w:rsid w:val="0011462D"/>
    <w:rsid w:val="001147BE"/>
    <w:rsid w:val="00114ABA"/>
    <w:rsid w:val="0011526B"/>
    <w:rsid w:val="0011542A"/>
    <w:rsid w:val="00115529"/>
    <w:rsid w:val="001156BA"/>
    <w:rsid w:val="00115930"/>
    <w:rsid w:val="001160E8"/>
    <w:rsid w:val="0011642F"/>
    <w:rsid w:val="0011691F"/>
    <w:rsid w:val="00116C82"/>
    <w:rsid w:val="00116DBC"/>
    <w:rsid w:val="00116F8C"/>
    <w:rsid w:val="00117360"/>
    <w:rsid w:val="00117B28"/>
    <w:rsid w:val="00117BB0"/>
    <w:rsid w:val="00117CB9"/>
    <w:rsid w:val="00120B93"/>
    <w:rsid w:val="001215BC"/>
    <w:rsid w:val="00122C22"/>
    <w:rsid w:val="00123230"/>
    <w:rsid w:val="00123591"/>
    <w:rsid w:val="001235B2"/>
    <w:rsid w:val="00123C92"/>
    <w:rsid w:val="00125BEA"/>
    <w:rsid w:val="00126598"/>
    <w:rsid w:val="0012687D"/>
    <w:rsid w:val="00127480"/>
    <w:rsid w:val="0012787E"/>
    <w:rsid w:val="00127966"/>
    <w:rsid w:val="001304C1"/>
    <w:rsid w:val="00130E4C"/>
    <w:rsid w:val="00131464"/>
    <w:rsid w:val="00131A21"/>
    <w:rsid w:val="00131DBB"/>
    <w:rsid w:val="00131ECC"/>
    <w:rsid w:val="0013213B"/>
    <w:rsid w:val="00132344"/>
    <w:rsid w:val="00132D1F"/>
    <w:rsid w:val="00132FEC"/>
    <w:rsid w:val="00134316"/>
    <w:rsid w:val="00134438"/>
    <w:rsid w:val="0013445F"/>
    <w:rsid w:val="00134635"/>
    <w:rsid w:val="00134B72"/>
    <w:rsid w:val="00134F3C"/>
    <w:rsid w:val="00135C93"/>
    <w:rsid w:val="00136439"/>
    <w:rsid w:val="00136517"/>
    <w:rsid w:val="001367FF"/>
    <w:rsid w:val="00136A69"/>
    <w:rsid w:val="00137587"/>
    <w:rsid w:val="001401AA"/>
    <w:rsid w:val="00140386"/>
    <w:rsid w:val="00140A66"/>
    <w:rsid w:val="00140F90"/>
    <w:rsid w:val="00141462"/>
    <w:rsid w:val="00142113"/>
    <w:rsid w:val="00142ACA"/>
    <w:rsid w:val="00142F2C"/>
    <w:rsid w:val="001438A3"/>
    <w:rsid w:val="00143905"/>
    <w:rsid w:val="00143A4A"/>
    <w:rsid w:val="00143D13"/>
    <w:rsid w:val="001445C1"/>
    <w:rsid w:val="001446B6"/>
    <w:rsid w:val="00144C74"/>
    <w:rsid w:val="00144EA3"/>
    <w:rsid w:val="00145399"/>
    <w:rsid w:val="00145942"/>
    <w:rsid w:val="00145B9E"/>
    <w:rsid w:val="00146220"/>
    <w:rsid w:val="0014641F"/>
    <w:rsid w:val="0014684A"/>
    <w:rsid w:val="00146BA9"/>
    <w:rsid w:val="00147480"/>
    <w:rsid w:val="0015000C"/>
    <w:rsid w:val="0015066F"/>
    <w:rsid w:val="001509C2"/>
    <w:rsid w:val="00150B5F"/>
    <w:rsid w:val="00151369"/>
    <w:rsid w:val="00151EE9"/>
    <w:rsid w:val="00151F15"/>
    <w:rsid w:val="001520AF"/>
    <w:rsid w:val="00152787"/>
    <w:rsid w:val="00152961"/>
    <w:rsid w:val="00152A84"/>
    <w:rsid w:val="00153460"/>
    <w:rsid w:val="001537A5"/>
    <w:rsid w:val="001537C9"/>
    <w:rsid w:val="00154434"/>
    <w:rsid w:val="00154488"/>
    <w:rsid w:val="00154FAF"/>
    <w:rsid w:val="0015527E"/>
    <w:rsid w:val="00155867"/>
    <w:rsid w:val="0015619E"/>
    <w:rsid w:val="00156AD9"/>
    <w:rsid w:val="00157B96"/>
    <w:rsid w:val="00157C74"/>
    <w:rsid w:val="00160002"/>
    <w:rsid w:val="00160416"/>
    <w:rsid w:val="00160452"/>
    <w:rsid w:val="00160767"/>
    <w:rsid w:val="00160A76"/>
    <w:rsid w:val="00160AC1"/>
    <w:rsid w:val="00161AB0"/>
    <w:rsid w:val="00162542"/>
    <w:rsid w:val="00162B97"/>
    <w:rsid w:val="00162CF0"/>
    <w:rsid w:val="001633CE"/>
    <w:rsid w:val="0016390D"/>
    <w:rsid w:val="00163E16"/>
    <w:rsid w:val="0016475A"/>
    <w:rsid w:val="00164F7E"/>
    <w:rsid w:val="001650B2"/>
    <w:rsid w:val="00165903"/>
    <w:rsid w:val="001663D2"/>
    <w:rsid w:val="0016678D"/>
    <w:rsid w:val="0016755A"/>
    <w:rsid w:val="00167577"/>
    <w:rsid w:val="001675CB"/>
    <w:rsid w:val="00167E63"/>
    <w:rsid w:val="0017069E"/>
    <w:rsid w:val="00170A76"/>
    <w:rsid w:val="00172113"/>
    <w:rsid w:val="0017254B"/>
    <w:rsid w:val="0017259F"/>
    <w:rsid w:val="00172F7F"/>
    <w:rsid w:val="00173443"/>
    <w:rsid w:val="00173505"/>
    <w:rsid w:val="0017403E"/>
    <w:rsid w:val="00174237"/>
    <w:rsid w:val="00174C9B"/>
    <w:rsid w:val="00174F9A"/>
    <w:rsid w:val="00175131"/>
    <w:rsid w:val="00175166"/>
    <w:rsid w:val="00175B75"/>
    <w:rsid w:val="00175CC5"/>
    <w:rsid w:val="00176107"/>
    <w:rsid w:val="00176345"/>
    <w:rsid w:val="001764ED"/>
    <w:rsid w:val="00176BCF"/>
    <w:rsid w:val="00177AB7"/>
    <w:rsid w:val="00177E97"/>
    <w:rsid w:val="001802E1"/>
    <w:rsid w:val="00180482"/>
    <w:rsid w:val="001804BD"/>
    <w:rsid w:val="001809E0"/>
    <w:rsid w:val="00180E5A"/>
    <w:rsid w:val="0018102B"/>
    <w:rsid w:val="001818C2"/>
    <w:rsid w:val="00181E19"/>
    <w:rsid w:val="00182076"/>
    <w:rsid w:val="00182412"/>
    <w:rsid w:val="00182A77"/>
    <w:rsid w:val="00183DD1"/>
    <w:rsid w:val="001841F9"/>
    <w:rsid w:val="001842AC"/>
    <w:rsid w:val="0018466D"/>
    <w:rsid w:val="001849CD"/>
    <w:rsid w:val="00184B57"/>
    <w:rsid w:val="00184EC8"/>
    <w:rsid w:val="00185838"/>
    <w:rsid w:val="0018635D"/>
    <w:rsid w:val="001866A9"/>
    <w:rsid w:val="00186D12"/>
    <w:rsid w:val="001871C0"/>
    <w:rsid w:val="00187328"/>
    <w:rsid w:val="001873BD"/>
    <w:rsid w:val="001875FE"/>
    <w:rsid w:val="00187DD1"/>
    <w:rsid w:val="001903EA"/>
    <w:rsid w:val="0019044D"/>
    <w:rsid w:val="0019073A"/>
    <w:rsid w:val="00190F0D"/>
    <w:rsid w:val="001913EC"/>
    <w:rsid w:val="001915F3"/>
    <w:rsid w:val="001918CF"/>
    <w:rsid w:val="00191C17"/>
    <w:rsid w:val="00191E5F"/>
    <w:rsid w:val="00192395"/>
    <w:rsid w:val="0019249F"/>
    <w:rsid w:val="001929D1"/>
    <w:rsid w:val="00192A14"/>
    <w:rsid w:val="00193C22"/>
    <w:rsid w:val="00193C8D"/>
    <w:rsid w:val="001949B7"/>
    <w:rsid w:val="001951A5"/>
    <w:rsid w:val="001952CD"/>
    <w:rsid w:val="00195437"/>
    <w:rsid w:val="001957AD"/>
    <w:rsid w:val="00196BDD"/>
    <w:rsid w:val="00196E61"/>
    <w:rsid w:val="00197054"/>
    <w:rsid w:val="00197832"/>
    <w:rsid w:val="00197990"/>
    <w:rsid w:val="00197B8C"/>
    <w:rsid w:val="001A06C9"/>
    <w:rsid w:val="001A0F40"/>
    <w:rsid w:val="001A0FF1"/>
    <w:rsid w:val="001A178E"/>
    <w:rsid w:val="001A1DD8"/>
    <w:rsid w:val="001A274A"/>
    <w:rsid w:val="001A2B97"/>
    <w:rsid w:val="001A2C15"/>
    <w:rsid w:val="001A2D1C"/>
    <w:rsid w:val="001A301F"/>
    <w:rsid w:val="001A33DD"/>
    <w:rsid w:val="001A34AF"/>
    <w:rsid w:val="001A361A"/>
    <w:rsid w:val="001A3EDE"/>
    <w:rsid w:val="001A422A"/>
    <w:rsid w:val="001A47E3"/>
    <w:rsid w:val="001A494D"/>
    <w:rsid w:val="001A4D5C"/>
    <w:rsid w:val="001A5002"/>
    <w:rsid w:val="001A6245"/>
    <w:rsid w:val="001A78CF"/>
    <w:rsid w:val="001A796B"/>
    <w:rsid w:val="001B1DD4"/>
    <w:rsid w:val="001B1FA8"/>
    <w:rsid w:val="001B295B"/>
    <w:rsid w:val="001B3342"/>
    <w:rsid w:val="001B39F4"/>
    <w:rsid w:val="001B3B6B"/>
    <w:rsid w:val="001B428A"/>
    <w:rsid w:val="001B489F"/>
    <w:rsid w:val="001B5317"/>
    <w:rsid w:val="001B5526"/>
    <w:rsid w:val="001B5591"/>
    <w:rsid w:val="001B5C7F"/>
    <w:rsid w:val="001B6102"/>
    <w:rsid w:val="001B634B"/>
    <w:rsid w:val="001B6518"/>
    <w:rsid w:val="001B6EBB"/>
    <w:rsid w:val="001B7746"/>
    <w:rsid w:val="001B7961"/>
    <w:rsid w:val="001B7BDC"/>
    <w:rsid w:val="001C05A1"/>
    <w:rsid w:val="001C05EC"/>
    <w:rsid w:val="001C0973"/>
    <w:rsid w:val="001C09B3"/>
    <w:rsid w:val="001C09B5"/>
    <w:rsid w:val="001C0EFC"/>
    <w:rsid w:val="001C10AB"/>
    <w:rsid w:val="001C117F"/>
    <w:rsid w:val="001C1315"/>
    <w:rsid w:val="001C1815"/>
    <w:rsid w:val="001C28B3"/>
    <w:rsid w:val="001C3E2E"/>
    <w:rsid w:val="001C461C"/>
    <w:rsid w:val="001C49F7"/>
    <w:rsid w:val="001C4D5C"/>
    <w:rsid w:val="001C51A4"/>
    <w:rsid w:val="001C6A3F"/>
    <w:rsid w:val="001C730F"/>
    <w:rsid w:val="001C7C70"/>
    <w:rsid w:val="001C7D35"/>
    <w:rsid w:val="001D05E1"/>
    <w:rsid w:val="001D0739"/>
    <w:rsid w:val="001D1069"/>
    <w:rsid w:val="001D1155"/>
    <w:rsid w:val="001D1207"/>
    <w:rsid w:val="001D14F9"/>
    <w:rsid w:val="001D19A6"/>
    <w:rsid w:val="001D1FF8"/>
    <w:rsid w:val="001D2110"/>
    <w:rsid w:val="001D29EB"/>
    <w:rsid w:val="001D427F"/>
    <w:rsid w:val="001D47E6"/>
    <w:rsid w:val="001D4E3F"/>
    <w:rsid w:val="001D5598"/>
    <w:rsid w:val="001D55D5"/>
    <w:rsid w:val="001D5D0A"/>
    <w:rsid w:val="001D603A"/>
    <w:rsid w:val="001D63DA"/>
    <w:rsid w:val="001D6551"/>
    <w:rsid w:val="001D692E"/>
    <w:rsid w:val="001D6AEA"/>
    <w:rsid w:val="001D6EF7"/>
    <w:rsid w:val="001D6F8F"/>
    <w:rsid w:val="001D7215"/>
    <w:rsid w:val="001D743A"/>
    <w:rsid w:val="001D7B55"/>
    <w:rsid w:val="001D7DF7"/>
    <w:rsid w:val="001E04ED"/>
    <w:rsid w:val="001E085F"/>
    <w:rsid w:val="001E0CD2"/>
    <w:rsid w:val="001E0DCF"/>
    <w:rsid w:val="001E14DA"/>
    <w:rsid w:val="001E191F"/>
    <w:rsid w:val="001E1C58"/>
    <w:rsid w:val="001E1EEC"/>
    <w:rsid w:val="001E202C"/>
    <w:rsid w:val="001E234A"/>
    <w:rsid w:val="001E3443"/>
    <w:rsid w:val="001E3776"/>
    <w:rsid w:val="001E3C81"/>
    <w:rsid w:val="001E415A"/>
    <w:rsid w:val="001E4C41"/>
    <w:rsid w:val="001E4C88"/>
    <w:rsid w:val="001E5BBF"/>
    <w:rsid w:val="001E5DFC"/>
    <w:rsid w:val="001E68E2"/>
    <w:rsid w:val="001E6F59"/>
    <w:rsid w:val="001E7239"/>
    <w:rsid w:val="001E77B6"/>
    <w:rsid w:val="001E7ECF"/>
    <w:rsid w:val="001F0274"/>
    <w:rsid w:val="001F06F1"/>
    <w:rsid w:val="001F111D"/>
    <w:rsid w:val="001F12DC"/>
    <w:rsid w:val="001F1419"/>
    <w:rsid w:val="001F1CD7"/>
    <w:rsid w:val="001F2385"/>
    <w:rsid w:val="001F2437"/>
    <w:rsid w:val="001F2C84"/>
    <w:rsid w:val="001F3625"/>
    <w:rsid w:val="001F393B"/>
    <w:rsid w:val="001F3D5B"/>
    <w:rsid w:val="001F488A"/>
    <w:rsid w:val="001F49AF"/>
    <w:rsid w:val="001F4CF9"/>
    <w:rsid w:val="001F4FE7"/>
    <w:rsid w:val="001F6C66"/>
    <w:rsid w:val="001F6CD2"/>
    <w:rsid w:val="001F6D65"/>
    <w:rsid w:val="001F6FA0"/>
    <w:rsid w:val="001F6FE2"/>
    <w:rsid w:val="001F73EA"/>
    <w:rsid w:val="001F7747"/>
    <w:rsid w:val="001F78CB"/>
    <w:rsid w:val="00200BFB"/>
    <w:rsid w:val="00201653"/>
    <w:rsid w:val="00201A0C"/>
    <w:rsid w:val="00201C07"/>
    <w:rsid w:val="00202445"/>
    <w:rsid w:val="002027AA"/>
    <w:rsid w:val="00202CCA"/>
    <w:rsid w:val="00203081"/>
    <w:rsid w:val="0020310A"/>
    <w:rsid w:val="00203363"/>
    <w:rsid w:val="00203589"/>
    <w:rsid w:val="002038E8"/>
    <w:rsid w:val="002049B0"/>
    <w:rsid w:val="00205EDA"/>
    <w:rsid w:val="0020626E"/>
    <w:rsid w:val="002062D8"/>
    <w:rsid w:val="0020698A"/>
    <w:rsid w:val="00206DBB"/>
    <w:rsid w:val="00206FB2"/>
    <w:rsid w:val="00207955"/>
    <w:rsid w:val="00207A54"/>
    <w:rsid w:val="00207AF4"/>
    <w:rsid w:val="00207DA7"/>
    <w:rsid w:val="00207DBC"/>
    <w:rsid w:val="002103E1"/>
    <w:rsid w:val="00211EB8"/>
    <w:rsid w:val="002126A5"/>
    <w:rsid w:val="00212B02"/>
    <w:rsid w:val="00212B22"/>
    <w:rsid w:val="00212DB4"/>
    <w:rsid w:val="00212E31"/>
    <w:rsid w:val="00213080"/>
    <w:rsid w:val="002140D4"/>
    <w:rsid w:val="00214AE2"/>
    <w:rsid w:val="00214E68"/>
    <w:rsid w:val="002152B0"/>
    <w:rsid w:val="00215510"/>
    <w:rsid w:val="00215B8E"/>
    <w:rsid w:val="00215F97"/>
    <w:rsid w:val="0021645D"/>
    <w:rsid w:val="00216994"/>
    <w:rsid w:val="00216A59"/>
    <w:rsid w:val="00217196"/>
    <w:rsid w:val="0021736E"/>
    <w:rsid w:val="00217CFF"/>
    <w:rsid w:val="00220090"/>
    <w:rsid w:val="0022043C"/>
    <w:rsid w:val="002207FA"/>
    <w:rsid w:val="00220A88"/>
    <w:rsid w:val="00220B73"/>
    <w:rsid w:val="00220FE3"/>
    <w:rsid w:val="00221510"/>
    <w:rsid w:val="0022191C"/>
    <w:rsid w:val="002219A4"/>
    <w:rsid w:val="002223DF"/>
    <w:rsid w:val="002229D8"/>
    <w:rsid w:val="00222CF3"/>
    <w:rsid w:val="00223163"/>
    <w:rsid w:val="002237C9"/>
    <w:rsid w:val="002237D5"/>
    <w:rsid w:val="0022384E"/>
    <w:rsid w:val="00224CF8"/>
    <w:rsid w:val="00224D63"/>
    <w:rsid w:val="00224FEB"/>
    <w:rsid w:val="00225846"/>
    <w:rsid w:val="0022688A"/>
    <w:rsid w:val="00226BAE"/>
    <w:rsid w:val="00226DCA"/>
    <w:rsid w:val="00227071"/>
    <w:rsid w:val="00227075"/>
    <w:rsid w:val="00230511"/>
    <w:rsid w:val="0023060E"/>
    <w:rsid w:val="00232DD3"/>
    <w:rsid w:val="00233172"/>
    <w:rsid w:val="002339F3"/>
    <w:rsid w:val="00234C8C"/>
    <w:rsid w:val="00234E4D"/>
    <w:rsid w:val="00235206"/>
    <w:rsid w:val="002353C2"/>
    <w:rsid w:val="00235B87"/>
    <w:rsid w:val="0023677B"/>
    <w:rsid w:val="00236FDF"/>
    <w:rsid w:val="00237223"/>
    <w:rsid w:val="002374EE"/>
    <w:rsid w:val="00237910"/>
    <w:rsid w:val="00237DDD"/>
    <w:rsid w:val="00237F33"/>
    <w:rsid w:val="0024030E"/>
    <w:rsid w:val="002403AA"/>
    <w:rsid w:val="002404B7"/>
    <w:rsid w:val="00240BBC"/>
    <w:rsid w:val="00240D96"/>
    <w:rsid w:val="0024100D"/>
    <w:rsid w:val="00241052"/>
    <w:rsid w:val="00241472"/>
    <w:rsid w:val="00241851"/>
    <w:rsid w:val="00242582"/>
    <w:rsid w:val="0024275D"/>
    <w:rsid w:val="00243490"/>
    <w:rsid w:val="00243704"/>
    <w:rsid w:val="002438BB"/>
    <w:rsid w:val="00243BC8"/>
    <w:rsid w:val="00243BED"/>
    <w:rsid w:val="00243F4C"/>
    <w:rsid w:val="0024420A"/>
    <w:rsid w:val="00244644"/>
    <w:rsid w:val="00244AFA"/>
    <w:rsid w:val="00244D7E"/>
    <w:rsid w:val="00244D82"/>
    <w:rsid w:val="00245880"/>
    <w:rsid w:val="002465DA"/>
    <w:rsid w:val="002473EF"/>
    <w:rsid w:val="00247793"/>
    <w:rsid w:val="00247BB9"/>
    <w:rsid w:val="00247D16"/>
    <w:rsid w:val="00247EF4"/>
    <w:rsid w:val="00250D1D"/>
    <w:rsid w:val="00250DFA"/>
    <w:rsid w:val="00250FA4"/>
    <w:rsid w:val="0025145D"/>
    <w:rsid w:val="0025190A"/>
    <w:rsid w:val="00251B63"/>
    <w:rsid w:val="002524AB"/>
    <w:rsid w:val="0025287E"/>
    <w:rsid w:val="00252B26"/>
    <w:rsid w:val="00252B5F"/>
    <w:rsid w:val="00252E82"/>
    <w:rsid w:val="00253192"/>
    <w:rsid w:val="00253797"/>
    <w:rsid w:val="0025394C"/>
    <w:rsid w:val="00253DE4"/>
    <w:rsid w:val="002542FF"/>
    <w:rsid w:val="002545F6"/>
    <w:rsid w:val="00254B91"/>
    <w:rsid w:val="00255324"/>
    <w:rsid w:val="0025565D"/>
    <w:rsid w:val="002557D8"/>
    <w:rsid w:val="0025590B"/>
    <w:rsid w:val="00255A21"/>
    <w:rsid w:val="00255F21"/>
    <w:rsid w:val="002562A9"/>
    <w:rsid w:val="002568CF"/>
    <w:rsid w:val="00256A68"/>
    <w:rsid w:val="00256B42"/>
    <w:rsid w:val="00256C52"/>
    <w:rsid w:val="00256D10"/>
    <w:rsid w:val="00257244"/>
    <w:rsid w:val="00257596"/>
    <w:rsid w:val="002575F3"/>
    <w:rsid w:val="00257BA3"/>
    <w:rsid w:val="00260233"/>
    <w:rsid w:val="002604DE"/>
    <w:rsid w:val="002605A8"/>
    <w:rsid w:val="00261205"/>
    <w:rsid w:val="00261210"/>
    <w:rsid w:val="00261B37"/>
    <w:rsid w:val="00262294"/>
    <w:rsid w:val="002622CD"/>
    <w:rsid w:val="00262D3A"/>
    <w:rsid w:val="00263E3A"/>
    <w:rsid w:val="00264039"/>
    <w:rsid w:val="002646E0"/>
    <w:rsid w:val="00264E5A"/>
    <w:rsid w:val="002652DD"/>
    <w:rsid w:val="00265325"/>
    <w:rsid w:val="00265485"/>
    <w:rsid w:val="002654EF"/>
    <w:rsid w:val="00265C87"/>
    <w:rsid w:val="00266DA5"/>
    <w:rsid w:val="00266E74"/>
    <w:rsid w:val="002672D6"/>
    <w:rsid w:val="002675D4"/>
    <w:rsid w:val="002676A7"/>
    <w:rsid w:val="00270F24"/>
    <w:rsid w:val="00271B14"/>
    <w:rsid w:val="002723D9"/>
    <w:rsid w:val="00272485"/>
    <w:rsid w:val="00272536"/>
    <w:rsid w:val="00272A14"/>
    <w:rsid w:val="00272E44"/>
    <w:rsid w:val="00273501"/>
    <w:rsid w:val="002737CD"/>
    <w:rsid w:val="0027492B"/>
    <w:rsid w:val="0027617A"/>
    <w:rsid w:val="00276447"/>
    <w:rsid w:val="0027655B"/>
    <w:rsid w:val="00276E41"/>
    <w:rsid w:val="00277927"/>
    <w:rsid w:val="00277AB1"/>
    <w:rsid w:val="00277BC1"/>
    <w:rsid w:val="00277C4A"/>
    <w:rsid w:val="00281EFC"/>
    <w:rsid w:val="00282097"/>
    <w:rsid w:val="00282F32"/>
    <w:rsid w:val="00283063"/>
    <w:rsid w:val="00283CFB"/>
    <w:rsid w:val="00284094"/>
    <w:rsid w:val="0028429E"/>
    <w:rsid w:val="0028476F"/>
    <w:rsid w:val="002858FB"/>
    <w:rsid w:val="00285DFA"/>
    <w:rsid w:val="0028641B"/>
    <w:rsid w:val="002865FE"/>
    <w:rsid w:val="00286635"/>
    <w:rsid w:val="00286740"/>
    <w:rsid w:val="00287A12"/>
    <w:rsid w:val="002906C6"/>
    <w:rsid w:val="00290B3C"/>
    <w:rsid w:val="00291016"/>
    <w:rsid w:val="00291235"/>
    <w:rsid w:val="0029214C"/>
    <w:rsid w:val="002938B2"/>
    <w:rsid w:val="002938B9"/>
    <w:rsid w:val="00293F8F"/>
    <w:rsid w:val="002944C2"/>
    <w:rsid w:val="0029452E"/>
    <w:rsid w:val="00294B19"/>
    <w:rsid w:val="0029511C"/>
    <w:rsid w:val="002953B1"/>
    <w:rsid w:val="002958FE"/>
    <w:rsid w:val="00295ED5"/>
    <w:rsid w:val="00295F66"/>
    <w:rsid w:val="0029640A"/>
    <w:rsid w:val="0029672A"/>
    <w:rsid w:val="002976B4"/>
    <w:rsid w:val="002978A8"/>
    <w:rsid w:val="002A0033"/>
    <w:rsid w:val="002A0164"/>
    <w:rsid w:val="002A045D"/>
    <w:rsid w:val="002A052A"/>
    <w:rsid w:val="002A0975"/>
    <w:rsid w:val="002A1713"/>
    <w:rsid w:val="002A18AB"/>
    <w:rsid w:val="002A18FE"/>
    <w:rsid w:val="002A19DF"/>
    <w:rsid w:val="002A1CC8"/>
    <w:rsid w:val="002A21BF"/>
    <w:rsid w:val="002A232C"/>
    <w:rsid w:val="002A236B"/>
    <w:rsid w:val="002A2402"/>
    <w:rsid w:val="002A2970"/>
    <w:rsid w:val="002A2B8B"/>
    <w:rsid w:val="002A3741"/>
    <w:rsid w:val="002A3EF9"/>
    <w:rsid w:val="002A4260"/>
    <w:rsid w:val="002A443F"/>
    <w:rsid w:val="002A4653"/>
    <w:rsid w:val="002A4926"/>
    <w:rsid w:val="002A5155"/>
    <w:rsid w:val="002A5E6A"/>
    <w:rsid w:val="002A7026"/>
    <w:rsid w:val="002A71B9"/>
    <w:rsid w:val="002A75AF"/>
    <w:rsid w:val="002A7647"/>
    <w:rsid w:val="002A7832"/>
    <w:rsid w:val="002A7999"/>
    <w:rsid w:val="002A7BDC"/>
    <w:rsid w:val="002A7C8C"/>
    <w:rsid w:val="002B08AE"/>
    <w:rsid w:val="002B0A37"/>
    <w:rsid w:val="002B0AD9"/>
    <w:rsid w:val="002B2028"/>
    <w:rsid w:val="002B2844"/>
    <w:rsid w:val="002B2ADD"/>
    <w:rsid w:val="002B2AE2"/>
    <w:rsid w:val="002B2F22"/>
    <w:rsid w:val="002B2F5D"/>
    <w:rsid w:val="002B323D"/>
    <w:rsid w:val="002B4233"/>
    <w:rsid w:val="002B47EE"/>
    <w:rsid w:val="002B4C02"/>
    <w:rsid w:val="002B567A"/>
    <w:rsid w:val="002B60F6"/>
    <w:rsid w:val="002B7B8D"/>
    <w:rsid w:val="002B7E90"/>
    <w:rsid w:val="002C005E"/>
    <w:rsid w:val="002C05BF"/>
    <w:rsid w:val="002C06F1"/>
    <w:rsid w:val="002C0A3B"/>
    <w:rsid w:val="002C0A8D"/>
    <w:rsid w:val="002C0D13"/>
    <w:rsid w:val="002C107B"/>
    <w:rsid w:val="002C1BDE"/>
    <w:rsid w:val="002C1BE9"/>
    <w:rsid w:val="002C1D6A"/>
    <w:rsid w:val="002C1F8D"/>
    <w:rsid w:val="002C2A78"/>
    <w:rsid w:val="002C2B6B"/>
    <w:rsid w:val="002C3148"/>
    <w:rsid w:val="002C32CD"/>
    <w:rsid w:val="002C3EDF"/>
    <w:rsid w:val="002C4015"/>
    <w:rsid w:val="002C4134"/>
    <w:rsid w:val="002C4146"/>
    <w:rsid w:val="002C4E17"/>
    <w:rsid w:val="002C52EE"/>
    <w:rsid w:val="002C5A9C"/>
    <w:rsid w:val="002C5B78"/>
    <w:rsid w:val="002C5DA8"/>
    <w:rsid w:val="002C6401"/>
    <w:rsid w:val="002C6B1B"/>
    <w:rsid w:val="002C70FB"/>
    <w:rsid w:val="002C71D6"/>
    <w:rsid w:val="002C7577"/>
    <w:rsid w:val="002D05C5"/>
    <w:rsid w:val="002D0649"/>
    <w:rsid w:val="002D0DB8"/>
    <w:rsid w:val="002D14B3"/>
    <w:rsid w:val="002D1834"/>
    <w:rsid w:val="002D215D"/>
    <w:rsid w:val="002D25B0"/>
    <w:rsid w:val="002D2622"/>
    <w:rsid w:val="002D2881"/>
    <w:rsid w:val="002D2CFE"/>
    <w:rsid w:val="002D343C"/>
    <w:rsid w:val="002D3970"/>
    <w:rsid w:val="002D4226"/>
    <w:rsid w:val="002D4A05"/>
    <w:rsid w:val="002D5440"/>
    <w:rsid w:val="002D5637"/>
    <w:rsid w:val="002D5ECF"/>
    <w:rsid w:val="002D5F57"/>
    <w:rsid w:val="002D618E"/>
    <w:rsid w:val="002D6328"/>
    <w:rsid w:val="002D6BD2"/>
    <w:rsid w:val="002D6CB6"/>
    <w:rsid w:val="002D7E44"/>
    <w:rsid w:val="002E01C3"/>
    <w:rsid w:val="002E0B59"/>
    <w:rsid w:val="002E15BE"/>
    <w:rsid w:val="002E1908"/>
    <w:rsid w:val="002E217D"/>
    <w:rsid w:val="002E2892"/>
    <w:rsid w:val="002E3102"/>
    <w:rsid w:val="002E3319"/>
    <w:rsid w:val="002E3AFD"/>
    <w:rsid w:val="002E49BD"/>
    <w:rsid w:val="002E4EC5"/>
    <w:rsid w:val="002E565B"/>
    <w:rsid w:val="002E58FC"/>
    <w:rsid w:val="002E5A13"/>
    <w:rsid w:val="002E5CA8"/>
    <w:rsid w:val="002E5FFF"/>
    <w:rsid w:val="002E6501"/>
    <w:rsid w:val="002E66BA"/>
    <w:rsid w:val="002E692F"/>
    <w:rsid w:val="002E6EEB"/>
    <w:rsid w:val="002E7280"/>
    <w:rsid w:val="002E75CD"/>
    <w:rsid w:val="002E7769"/>
    <w:rsid w:val="002F048B"/>
    <w:rsid w:val="002F091D"/>
    <w:rsid w:val="002F0ACD"/>
    <w:rsid w:val="002F0B68"/>
    <w:rsid w:val="002F11AE"/>
    <w:rsid w:val="002F1220"/>
    <w:rsid w:val="002F1A7C"/>
    <w:rsid w:val="002F1D92"/>
    <w:rsid w:val="002F1F73"/>
    <w:rsid w:val="002F2963"/>
    <w:rsid w:val="002F2E56"/>
    <w:rsid w:val="002F2E9D"/>
    <w:rsid w:val="002F373E"/>
    <w:rsid w:val="002F3FEF"/>
    <w:rsid w:val="002F438E"/>
    <w:rsid w:val="002F4B90"/>
    <w:rsid w:val="002F4D9E"/>
    <w:rsid w:val="002F4FBA"/>
    <w:rsid w:val="002F5564"/>
    <w:rsid w:val="002F5B3C"/>
    <w:rsid w:val="002F6CEF"/>
    <w:rsid w:val="002F76B1"/>
    <w:rsid w:val="002F7895"/>
    <w:rsid w:val="002F7E21"/>
    <w:rsid w:val="00300E1C"/>
    <w:rsid w:val="0030120B"/>
    <w:rsid w:val="00301AB1"/>
    <w:rsid w:val="00301D7D"/>
    <w:rsid w:val="00301E28"/>
    <w:rsid w:val="00302034"/>
    <w:rsid w:val="00302B2E"/>
    <w:rsid w:val="00302D88"/>
    <w:rsid w:val="00302E8D"/>
    <w:rsid w:val="0030347F"/>
    <w:rsid w:val="00303A69"/>
    <w:rsid w:val="0030438D"/>
    <w:rsid w:val="003044E2"/>
    <w:rsid w:val="00304C11"/>
    <w:rsid w:val="00305BB8"/>
    <w:rsid w:val="00305EF8"/>
    <w:rsid w:val="003063B5"/>
    <w:rsid w:val="00306438"/>
    <w:rsid w:val="00306612"/>
    <w:rsid w:val="003068D7"/>
    <w:rsid w:val="0030729C"/>
    <w:rsid w:val="00307DDB"/>
    <w:rsid w:val="003100EE"/>
    <w:rsid w:val="003101BC"/>
    <w:rsid w:val="003108B8"/>
    <w:rsid w:val="00310D67"/>
    <w:rsid w:val="00310ECA"/>
    <w:rsid w:val="003111BD"/>
    <w:rsid w:val="003115B2"/>
    <w:rsid w:val="003119B0"/>
    <w:rsid w:val="00311A30"/>
    <w:rsid w:val="00311E86"/>
    <w:rsid w:val="00312177"/>
    <w:rsid w:val="0031344E"/>
    <w:rsid w:val="0031359C"/>
    <w:rsid w:val="00314257"/>
    <w:rsid w:val="00314444"/>
    <w:rsid w:val="00314A90"/>
    <w:rsid w:val="003168D1"/>
    <w:rsid w:val="00316DD5"/>
    <w:rsid w:val="003174D9"/>
    <w:rsid w:val="00317555"/>
    <w:rsid w:val="00317D79"/>
    <w:rsid w:val="00317F2A"/>
    <w:rsid w:val="00317F6F"/>
    <w:rsid w:val="00320117"/>
    <w:rsid w:val="0032014D"/>
    <w:rsid w:val="003201A6"/>
    <w:rsid w:val="0032047D"/>
    <w:rsid w:val="003206F9"/>
    <w:rsid w:val="00320E99"/>
    <w:rsid w:val="00320F15"/>
    <w:rsid w:val="003210E9"/>
    <w:rsid w:val="003217CA"/>
    <w:rsid w:val="00321C9E"/>
    <w:rsid w:val="00321CF2"/>
    <w:rsid w:val="00321D99"/>
    <w:rsid w:val="00323160"/>
    <w:rsid w:val="003236AF"/>
    <w:rsid w:val="0032411B"/>
    <w:rsid w:val="003241A3"/>
    <w:rsid w:val="00324B55"/>
    <w:rsid w:val="003251BA"/>
    <w:rsid w:val="00325A57"/>
    <w:rsid w:val="00326AE6"/>
    <w:rsid w:val="00327428"/>
    <w:rsid w:val="00327C3A"/>
    <w:rsid w:val="0033054E"/>
    <w:rsid w:val="0033086E"/>
    <w:rsid w:val="003308FA"/>
    <w:rsid w:val="00330BA1"/>
    <w:rsid w:val="00330BB9"/>
    <w:rsid w:val="003316AF"/>
    <w:rsid w:val="00331A95"/>
    <w:rsid w:val="0033209A"/>
    <w:rsid w:val="00332444"/>
    <w:rsid w:val="00332EB7"/>
    <w:rsid w:val="00333CCE"/>
    <w:rsid w:val="00333DC6"/>
    <w:rsid w:val="00333E8C"/>
    <w:rsid w:val="00333F35"/>
    <w:rsid w:val="003344A1"/>
    <w:rsid w:val="00334E96"/>
    <w:rsid w:val="00334F74"/>
    <w:rsid w:val="003354B9"/>
    <w:rsid w:val="003358C0"/>
    <w:rsid w:val="00335E90"/>
    <w:rsid w:val="00336355"/>
    <w:rsid w:val="00336820"/>
    <w:rsid w:val="00336E7B"/>
    <w:rsid w:val="003375D1"/>
    <w:rsid w:val="00337D5B"/>
    <w:rsid w:val="00337D5E"/>
    <w:rsid w:val="0034014F"/>
    <w:rsid w:val="00340524"/>
    <w:rsid w:val="00340791"/>
    <w:rsid w:val="00340ED0"/>
    <w:rsid w:val="003416C2"/>
    <w:rsid w:val="00341879"/>
    <w:rsid w:val="00342618"/>
    <w:rsid w:val="003427C6"/>
    <w:rsid w:val="00342A1A"/>
    <w:rsid w:val="00342D6A"/>
    <w:rsid w:val="00343152"/>
    <w:rsid w:val="0034369D"/>
    <w:rsid w:val="00343714"/>
    <w:rsid w:val="003438EF"/>
    <w:rsid w:val="00343BE0"/>
    <w:rsid w:val="00343C99"/>
    <w:rsid w:val="003442B6"/>
    <w:rsid w:val="0034437D"/>
    <w:rsid w:val="003459A7"/>
    <w:rsid w:val="0034623D"/>
    <w:rsid w:val="0034651D"/>
    <w:rsid w:val="00346533"/>
    <w:rsid w:val="003471CA"/>
    <w:rsid w:val="0034761E"/>
    <w:rsid w:val="00347811"/>
    <w:rsid w:val="00347C8C"/>
    <w:rsid w:val="00347D09"/>
    <w:rsid w:val="00347F5B"/>
    <w:rsid w:val="00350E30"/>
    <w:rsid w:val="0035126F"/>
    <w:rsid w:val="003514F6"/>
    <w:rsid w:val="0035183B"/>
    <w:rsid w:val="00351885"/>
    <w:rsid w:val="00351A50"/>
    <w:rsid w:val="00352E81"/>
    <w:rsid w:val="0035374A"/>
    <w:rsid w:val="003540D9"/>
    <w:rsid w:val="00354569"/>
    <w:rsid w:val="00354AFD"/>
    <w:rsid w:val="00354B55"/>
    <w:rsid w:val="00355031"/>
    <w:rsid w:val="00355852"/>
    <w:rsid w:val="00355A54"/>
    <w:rsid w:val="00355E28"/>
    <w:rsid w:val="00355F60"/>
    <w:rsid w:val="00356052"/>
    <w:rsid w:val="003560F7"/>
    <w:rsid w:val="0035639A"/>
    <w:rsid w:val="00356BC3"/>
    <w:rsid w:val="00357644"/>
    <w:rsid w:val="00357651"/>
    <w:rsid w:val="00357CC8"/>
    <w:rsid w:val="00360AAB"/>
    <w:rsid w:val="00360CE8"/>
    <w:rsid w:val="00360D92"/>
    <w:rsid w:val="003616C0"/>
    <w:rsid w:val="003626FD"/>
    <w:rsid w:val="0036280A"/>
    <w:rsid w:val="00362E62"/>
    <w:rsid w:val="00363595"/>
    <w:rsid w:val="00363BE1"/>
    <w:rsid w:val="0036462E"/>
    <w:rsid w:val="003646B9"/>
    <w:rsid w:val="00364932"/>
    <w:rsid w:val="00364BFF"/>
    <w:rsid w:val="0036500A"/>
    <w:rsid w:val="00365B2E"/>
    <w:rsid w:val="00365D2D"/>
    <w:rsid w:val="00366448"/>
    <w:rsid w:val="003664A1"/>
    <w:rsid w:val="00366935"/>
    <w:rsid w:val="00366EE2"/>
    <w:rsid w:val="00367D1D"/>
    <w:rsid w:val="00371377"/>
    <w:rsid w:val="003713CC"/>
    <w:rsid w:val="00371F99"/>
    <w:rsid w:val="0037277F"/>
    <w:rsid w:val="00373A10"/>
    <w:rsid w:val="00373F52"/>
    <w:rsid w:val="00373FC9"/>
    <w:rsid w:val="00374942"/>
    <w:rsid w:val="00374F21"/>
    <w:rsid w:val="003752FB"/>
    <w:rsid w:val="0037542F"/>
    <w:rsid w:val="0037593E"/>
    <w:rsid w:val="003759F3"/>
    <w:rsid w:val="00375AD8"/>
    <w:rsid w:val="003765CB"/>
    <w:rsid w:val="00376C06"/>
    <w:rsid w:val="00376FFB"/>
    <w:rsid w:val="003774DC"/>
    <w:rsid w:val="00377E41"/>
    <w:rsid w:val="00380176"/>
    <w:rsid w:val="003801B9"/>
    <w:rsid w:val="00380589"/>
    <w:rsid w:val="003805F0"/>
    <w:rsid w:val="0038069D"/>
    <w:rsid w:val="00381401"/>
    <w:rsid w:val="00381408"/>
    <w:rsid w:val="00381AFB"/>
    <w:rsid w:val="00381CD2"/>
    <w:rsid w:val="00382185"/>
    <w:rsid w:val="003826BE"/>
    <w:rsid w:val="00382743"/>
    <w:rsid w:val="00382E50"/>
    <w:rsid w:val="00382EE6"/>
    <w:rsid w:val="00382F31"/>
    <w:rsid w:val="003843D1"/>
    <w:rsid w:val="003845B1"/>
    <w:rsid w:val="00384824"/>
    <w:rsid w:val="00385081"/>
    <w:rsid w:val="003857D1"/>
    <w:rsid w:val="0038583E"/>
    <w:rsid w:val="00385B1C"/>
    <w:rsid w:val="00385E7C"/>
    <w:rsid w:val="0038667D"/>
    <w:rsid w:val="00386DC5"/>
    <w:rsid w:val="00386F1E"/>
    <w:rsid w:val="00386F9F"/>
    <w:rsid w:val="003871C0"/>
    <w:rsid w:val="00387864"/>
    <w:rsid w:val="003878F5"/>
    <w:rsid w:val="00390623"/>
    <w:rsid w:val="003908BE"/>
    <w:rsid w:val="0039090C"/>
    <w:rsid w:val="00390C41"/>
    <w:rsid w:val="00390DC1"/>
    <w:rsid w:val="00391052"/>
    <w:rsid w:val="0039105E"/>
    <w:rsid w:val="00391226"/>
    <w:rsid w:val="00391666"/>
    <w:rsid w:val="00391EA9"/>
    <w:rsid w:val="0039288C"/>
    <w:rsid w:val="00392938"/>
    <w:rsid w:val="00392A36"/>
    <w:rsid w:val="00392C0F"/>
    <w:rsid w:val="00392D79"/>
    <w:rsid w:val="00392EDD"/>
    <w:rsid w:val="00392FDD"/>
    <w:rsid w:val="003931B2"/>
    <w:rsid w:val="00393CE9"/>
    <w:rsid w:val="00393D76"/>
    <w:rsid w:val="003941C5"/>
    <w:rsid w:val="0039454A"/>
    <w:rsid w:val="00394CE6"/>
    <w:rsid w:val="00394DF7"/>
    <w:rsid w:val="0039584A"/>
    <w:rsid w:val="00395A68"/>
    <w:rsid w:val="00395E06"/>
    <w:rsid w:val="00395EB0"/>
    <w:rsid w:val="00396336"/>
    <w:rsid w:val="003966FB"/>
    <w:rsid w:val="003972F5"/>
    <w:rsid w:val="00397324"/>
    <w:rsid w:val="00397AA0"/>
    <w:rsid w:val="00397D4D"/>
    <w:rsid w:val="003A0065"/>
    <w:rsid w:val="003A09EC"/>
    <w:rsid w:val="003A1AD0"/>
    <w:rsid w:val="003A1C2C"/>
    <w:rsid w:val="003A1D98"/>
    <w:rsid w:val="003A2E75"/>
    <w:rsid w:val="003A2EA5"/>
    <w:rsid w:val="003A4141"/>
    <w:rsid w:val="003A456A"/>
    <w:rsid w:val="003A5519"/>
    <w:rsid w:val="003A5598"/>
    <w:rsid w:val="003A55B0"/>
    <w:rsid w:val="003A5D48"/>
    <w:rsid w:val="003A6956"/>
    <w:rsid w:val="003A7523"/>
    <w:rsid w:val="003A776F"/>
    <w:rsid w:val="003A7860"/>
    <w:rsid w:val="003A794B"/>
    <w:rsid w:val="003A7B68"/>
    <w:rsid w:val="003A7CCE"/>
    <w:rsid w:val="003A7FA5"/>
    <w:rsid w:val="003B1323"/>
    <w:rsid w:val="003B1405"/>
    <w:rsid w:val="003B15D8"/>
    <w:rsid w:val="003B1636"/>
    <w:rsid w:val="003B1664"/>
    <w:rsid w:val="003B171E"/>
    <w:rsid w:val="003B176E"/>
    <w:rsid w:val="003B1812"/>
    <w:rsid w:val="003B1D3C"/>
    <w:rsid w:val="003B1DF8"/>
    <w:rsid w:val="003B2882"/>
    <w:rsid w:val="003B295A"/>
    <w:rsid w:val="003B2DC0"/>
    <w:rsid w:val="003B2E01"/>
    <w:rsid w:val="003B3758"/>
    <w:rsid w:val="003B3A84"/>
    <w:rsid w:val="003B3CF2"/>
    <w:rsid w:val="003B4CE6"/>
    <w:rsid w:val="003B5060"/>
    <w:rsid w:val="003B5062"/>
    <w:rsid w:val="003B540B"/>
    <w:rsid w:val="003B5448"/>
    <w:rsid w:val="003B5BA0"/>
    <w:rsid w:val="003B5C7A"/>
    <w:rsid w:val="003B5D66"/>
    <w:rsid w:val="003B60B8"/>
    <w:rsid w:val="003B6433"/>
    <w:rsid w:val="003B6572"/>
    <w:rsid w:val="003B663A"/>
    <w:rsid w:val="003B718F"/>
    <w:rsid w:val="003B7308"/>
    <w:rsid w:val="003B7606"/>
    <w:rsid w:val="003B7B09"/>
    <w:rsid w:val="003B7BCF"/>
    <w:rsid w:val="003B7D0C"/>
    <w:rsid w:val="003B7ED3"/>
    <w:rsid w:val="003C0170"/>
    <w:rsid w:val="003C1071"/>
    <w:rsid w:val="003C1904"/>
    <w:rsid w:val="003C1A63"/>
    <w:rsid w:val="003C224B"/>
    <w:rsid w:val="003C22D5"/>
    <w:rsid w:val="003C23C2"/>
    <w:rsid w:val="003C2685"/>
    <w:rsid w:val="003C33DE"/>
    <w:rsid w:val="003C391A"/>
    <w:rsid w:val="003C3D17"/>
    <w:rsid w:val="003C497B"/>
    <w:rsid w:val="003C4CFA"/>
    <w:rsid w:val="003C4EA8"/>
    <w:rsid w:val="003C58E2"/>
    <w:rsid w:val="003C5923"/>
    <w:rsid w:val="003C5A4E"/>
    <w:rsid w:val="003C5A7A"/>
    <w:rsid w:val="003C5E16"/>
    <w:rsid w:val="003C6313"/>
    <w:rsid w:val="003C6351"/>
    <w:rsid w:val="003C66D7"/>
    <w:rsid w:val="003C67E6"/>
    <w:rsid w:val="003C6FF0"/>
    <w:rsid w:val="003C7136"/>
    <w:rsid w:val="003C7396"/>
    <w:rsid w:val="003C798E"/>
    <w:rsid w:val="003C7A0D"/>
    <w:rsid w:val="003C7DE9"/>
    <w:rsid w:val="003D004A"/>
    <w:rsid w:val="003D0201"/>
    <w:rsid w:val="003D08E4"/>
    <w:rsid w:val="003D0ABE"/>
    <w:rsid w:val="003D0CCA"/>
    <w:rsid w:val="003D21A9"/>
    <w:rsid w:val="003D248C"/>
    <w:rsid w:val="003D251D"/>
    <w:rsid w:val="003D2A23"/>
    <w:rsid w:val="003D2BD8"/>
    <w:rsid w:val="003D3050"/>
    <w:rsid w:val="003D318E"/>
    <w:rsid w:val="003D35B1"/>
    <w:rsid w:val="003D40F2"/>
    <w:rsid w:val="003D449B"/>
    <w:rsid w:val="003D454B"/>
    <w:rsid w:val="003D4702"/>
    <w:rsid w:val="003D4752"/>
    <w:rsid w:val="003D4A92"/>
    <w:rsid w:val="003D4C9D"/>
    <w:rsid w:val="003D4D5A"/>
    <w:rsid w:val="003D4D6D"/>
    <w:rsid w:val="003D5030"/>
    <w:rsid w:val="003D58E0"/>
    <w:rsid w:val="003D5EDE"/>
    <w:rsid w:val="003D60A8"/>
    <w:rsid w:val="003D62E8"/>
    <w:rsid w:val="003D65B4"/>
    <w:rsid w:val="003D6904"/>
    <w:rsid w:val="003D7748"/>
    <w:rsid w:val="003D79B2"/>
    <w:rsid w:val="003E006C"/>
    <w:rsid w:val="003E0136"/>
    <w:rsid w:val="003E071A"/>
    <w:rsid w:val="003E0B93"/>
    <w:rsid w:val="003E1E3B"/>
    <w:rsid w:val="003E1E78"/>
    <w:rsid w:val="003E3C45"/>
    <w:rsid w:val="003E3CEC"/>
    <w:rsid w:val="003E43BC"/>
    <w:rsid w:val="003E4D72"/>
    <w:rsid w:val="003E4D91"/>
    <w:rsid w:val="003E51BD"/>
    <w:rsid w:val="003E51E2"/>
    <w:rsid w:val="003E555F"/>
    <w:rsid w:val="003E5615"/>
    <w:rsid w:val="003E5D0C"/>
    <w:rsid w:val="003E5E60"/>
    <w:rsid w:val="003E65EA"/>
    <w:rsid w:val="003E68CE"/>
    <w:rsid w:val="003E782E"/>
    <w:rsid w:val="003E7F94"/>
    <w:rsid w:val="003F01E9"/>
    <w:rsid w:val="003F111A"/>
    <w:rsid w:val="003F1198"/>
    <w:rsid w:val="003F1395"/>
    <w:rsid w:val="003F15B7"/>
    <w:rsid w:val="003F17CE"/>
    <w:rsid w:val="003F1FDC"/>
    <w:rsid w:val="003F2C88"/>
    <w:rsid w:val="003F3B74"/>
    <w:rsid w:val="003F4234"/>
    <w:rsid w:val="003F473D"/>
    <w:rsid w:val="003F4D82"/>
    <w:rsid w:val="003F4D92"/>
    <w:rsid w:val="003F4DB2"/>
    <w:rsid w:val="003F5157"/>
    <w:rsid w:val="003F56E3"/>
    <w:rsid w:val="003F5C6A"/>
    <w:rsid w:val="003F5EB4"/>
    <w:rsid w:val="003F60A7"/>
    <w:rsid w:val="003F68F4"/>
    <w:rsid w:val="003F7060"/>
    <w:rsid w:val="003F71DD"/>
    <w:rsid w:val="00400101"/>
    <w:rsid w:val="00400E26"/>
    <w:rsid w:val="00401165"/>
    <w:rsid w:val="00401AD2"/>
    <w:rsid w:val="00401CDB"/>
    <w:rsid w:val="004020DA"/>
    <w:rsid w:val="00402A37"/>
    <w:rsid w:val="00403236"/>
    <w:rsid w:val="004035A5"/>
    <w:rsid w:val="004039FE"/>
    <w:rsid w:val="00403EC4"/>
    <w:rsid w:val="00403F27"/>
    <w:rsid w:val="00403FFC"/>
    <w:rsid w:val="00404109"/>
    <w:rsid w:val="0040413E"/>
    <w:rsid w:val="00405B7B"/>
    <w:rsid w:val="0040639F"/>
    <w:rsid w:val="004065ED"/>
    <w:rsid w:val="004102A8"/>
    <w:rsid w:val="00410AD6"/>
    <w:rsid w:val="004110B2"/>
    <w:rsid w:val="004110EF"/>
    <w:rsid w:val="00411DF3"/>
    <w:rsid w:val="0041212E"/>
    <w:rsid w:val="0041328F"/>
    <w:rsid w:val="00413A15"/>
    <w:rsid w:val="00413C3A"/>
    <w:rsid w:val="004142A8"/>
    <w:rsid w:val="00414CFB"/>
    <w:rsid w:val="00415171"/>
    <w:rsid w:val="004153B0"/>
    <w:rsid w:val="00415A07"/>
    <w:rsid w:val="004168C9"/>
    <w:rsid w:val="00416920"/>
    <w:rsid w:val="00416C9D"/>
    <w:rsid w:val="00416CE7"/>
    <w:rsid w:val="00416FB1"/>
    <w:rsid w:val="004172B1"/>
    <w:rsid w:val="00417476"/>
    <w:rsid w:val="00417D22"/>
    <w:rsid w:val="00417D5F"/>
    <w:rsid w:val="00417E7A"/>
    <w:rsid w:val="004202DF"/>
    <w:rsid w:val="004207F6"/>
    <w:rsid w:val="0042133A"/>
    <w:rsid w:val="0042145F"/>
    <w:rsid w:val="00421869"/>
    <w:rsid w:val="004220C8"/>
    <w:rsid w:val="00422D4E"/>
    <w:rsid w:val="00422D8D"/>
    <w:rsid w:val="0042316F"/>
    <w:rsid w:val="00423551"/>
    <w:rsid w:val="00423E25"/>
    <w:rsid w:val="00424350"/>
    <w:rsid w:val="0042494C"/>
    <w:rsid w:val="00424A00"/>
    <w:rsid w:val="00424B8E"/>
    <w:rsid w:val="00424BB5"/>
    <w:rsid w:val="00424C69"/>
    <w:rsid w:val="00425779"/>
    <w:rsid w:val="0042593E"/>
    <w:rsid w:val="00425D84"/>
    <w:rsid w:val="00426D94"/>
    <w:rsid w:val="0042763F"/>
    <w:rsid w:val="00427815"/>
    <w:rsid w:val="004311BB"/>
    <w:rsid w:val="00431F43"/>
    <w:rsid w:val="0043248B"/>
    <w:rsid w:val="00432A47"/>
    <w:rsid w:val="004332AC"/>
    <w:rsid w:val="00433963"/>
    <w:rsid w:val="00433FC8"/>
    <w:rsid w:val="00434315"/>
    <w:rsid w:val="0043431E"/>
    <w:rsid w:val="004345A9"/>
    <w:rsid w:val="00434A50"/>
    <w:rsid w:val="00434AA2"/>
    <w:rsid w:val="00434CDF"/>
    <w:rsid w:val="00434F0D"/>
    <w:rsid w:val="004351AB"/>
    <w:rsid w:val="0043632A"/>
    <w:rsid w:val="0043644C"/>
    <w:rsid w:val="0043773E"/>
    <w:rsid w:val="00437B4A"/>
    <w:rsid w:val="00440432"/>
    <w:rsid w:val="00440467"/>
    <w:rsid w:val="0044171A"/>
    <w:rsid w:val="00441C81"/>
    <w:rsid w:val="004424FD"/>
    <w:rsid w:val="00442D70"/>
    <w:rsid w:val="00442FBC"/>
    <w:rsid w:val="004432FF"/>
    <w:rsid w:val="00443B6F"/>
    <w:rsid w:val="0044419A"/>
    <w:rsid w:val="004441E1"/>
    <w:rsid w:val="0044436B"/>
    <w:rsid w:val="004453FF"/>
    <w:rsid w:val="0044552D"/>
    <w:rsid w:val="004457DD"/>
    <w:rsid w:val="00445F2E"/>
    <w:rsid w:val="004467F1"/>
    <w:rsid w:val="004467FC"/>
    <w:rsid w:val="004470F8"/>
    <w:rsid w:val="00447281"/>
    <w:rsid w:val="004479DE"/>
    <w:rsid w:val="00447AF0"/>
    <w:rsid w:val="00447B91"/>
    <w:rsid w:val="00450BD4"/>
    <w:rsid w:val="00451331"/>
    <w:rsid w:val="00451388"/>
    <w:rsid w:val="00451559"/>
    <w:rsid w:val="00451D1C"/>
    <w:rsid w:val="00451E24"/>
    <w:rsid w:val="00451F10"/>
    <w:rsid w:val="00451FE7"/>
    <w:rsid w:val="00452787"/>
    <w:rsid w:val="00453CD8"/>
    <w:rsid w:val="00454012"/>
    <w:rsid w:val="004544C6"/>
    <w:rsid w:val="0045450B"/>
    <w:rsid w:val="004545D5"/>
    <w:rsid w:val="00454A41"/>
    <w:rsid w:val="004553EF"/>
    <w:rsid w:val="00455845"/>
    <w:rsid w:val="00455B10"/>
    <w:rsid w:val="004560E0"/>
    <w:rsid w:val="00456414"/>
    <w:rsid w:val="00456DAE"/>
    <w:rsid w:val="004573A2"/>
    <w:rsid w:val="00457FB0"/>
    <w:rsid w:val="004603D4"/>
    <w:rsid w:val="00460523"/>
    <w:rsid w:val="00460601"/>
    <w:rsid w:val="00461B29"/>
    <w:rsid w:val="00461C0B"/>
    <w:rsid w:val="00461FAE"/>
    <w:rsid w:val="004622C4"/>
    <w:rsid w:val="004625B6"/>
    <w:rsid w:val="00463146"/>
    <w:rsid w:val="004631E2"/>
    <w:rsid w:val="004636FF"/>
    <w:rsid w:val="0046377A"/>
    <w:rsid w:val="00463842"/>
    <w:rsid w:val="0046384C"/>
    <w:rsid w:val="00464FAC"/>
    <w:rsid w:val="0046518B"/>
    <w:rsid w:val="004654F1"/>
    <w:rsid w:val="0046682B"/>
    <w:rsid w:val="00466E05"/>
    <w:rsid w:val="00467104"/>
    <w:rsid w:val="0046782E"/>
    <w:rsid w:val="00467880"/>
    <w:rsid w:val="0047003A"/>
    <w:rsid w:val="00470D72"/>
    <w:rsid w:val="00471055"/>
    <w:rsid w:val="00471102"/>
    <w:rsid w:val="004717B8"/>
    <w:rsid w:val="00471DE3"/>
    <w:rsid w:val="00471DFD"/>
    <w:rsid w:val="00471E61"/>
    <w:rsid w:val="004722E2"/>
    <w:rsid w:val="00472815"/>
    <w:rsid w:val="004728F8"/>
    <w:rsid w:val="00472C5E"/>
    <w:rsid w:val="00472D95"/>
    <w:rsid w:val="0047330A"/>
    <w:rsid w:val="004733D6"/>
    <w:rsid w:val="004736AC"/>
    <w:rsid w:val="00473765"/>
    <w:rsid w:val="00473840"/>
    <w:rsid w:val="00473A27"/>
    <w:rsid w:val="00473F98"/>
    <w:rsid w:val="0047469D"/>
    <w:rsid w:val="00475321"/>
    <w:rsid w:val="0047546B"/>
    <w:rsid w:val="0047556E"/>
    <w:rsid w:val="00475815"/>
    <w:rsid w:val="00476277"/>
    <w:rsid w:val="00476502"/>
    <w:rsid w:val="00476621"/>
    <w:rsid w:val="004767A5"/>
    <w:rsid w:val="004767B1"/>
    <w:rsid w:val="00476DA5"/>
    <w:rsid w:val="00477064"/>
    <w:rsid w:val="00477253"/>
    <w:rsid w:val="0047757F"/>
    <w:rsid w:val="00477CA4"/>
    <w:rsid w:val="00480054"/>
    <w:rsid w:val="0048040C"/>
    <w:rsid w:val="00480539"/>
    <w:rsid w:val="00480987"/>
    <w:rsid w:val="0048150D"/>
    <w:rsid w:val="00481B87"/>
    <w:rsid w:val="00481E91"/>
    <w:rsid w:val="004829AF"/>
    <w:rsid w:val="00482B04"/>
    <w:rsid w:val="004834FB"/>
    <w:rsid w:val="00483694"/>
    <w:rsid w:val="00483792"/>
    <w:rsid w:val="00483A78"/>
    <w:rsid w:val="00483BA2"/>
    <w:rsid w:val="004846E2"/>
    <w:rsid w:val="00484E96"/>
    <w:rsid w:val="00485B1D"/>
    <w:rsid w:val="00486224"/>
    <w:rsid w:val="0048693F"/>
    <w:rsid w:val="00487068"/>
    <w:rsid w:val="00490FC4"/>
    <w:rsid w:val="0049192D"/>
    <w:rsid w:val="00491ED2"/>
    <w:rsid w:val="004921AC"/>
    <w:rsid w:val="004923CC"/>
    <w:rsid w:val="00492DF2"/>
    <w:rsid w:val="00493061"/>
    <w:rsid w:val="004931A5"/>
    <w:rsid w:val="0049357F"/>
    <w:rsid w:val="00493DDF"/>
    <w:rsid w:val="0049408D"/>
    <w:rsid w:val="004940CA"/>
    <w:rsid w:val="004940DF"/>
    <w:rsid w:val="0049468B"/>
    <w:rsid w:val="00494D95"/>
    <w:rsid w:val="00495898"/>
    <w:rsid w:val="00496D72"/>
    <w:rsid w:val="00496F00"/>
    <w:rsid w:val="00497808"/>
    <w:rsid w:val="004A013D"/>
    <w:rsid w:val="004A0167"/>
    <w:rsid w:val="004A0242"/>
    <w:rsid w:val="004A16A7"/>
    <w:rsid w:val="004A1A29"/>
    <w:rsid w:val="004A1A59"/>
    <w:rsid w:val="004A2191"/>
    <w:rsid w:val="004A2213"/>
    <w:rsid w:val="004A23E5"/>
    <w:rsid w:val="004A2407"/>
    <w:rsid w:val="004A3026"/>
    <w:rsid w:val="004A3136"/>
    <w:rsid w:val="004A3AC5"/>
    <w:rsid w:val="004A3C67"/>
    <w:rsid w:val="004A4390"/>
    <w:rsid w:val="004A447D"/>
    <w:rsid w:val="004A4AB4"/>
    <w:rsid w:val="004A541C"/>
    <w:rsid w:val="004A5423"/>
    <w:rsid w:val="004A54DF"/>
    <w:rsid w:val="004A5743"/>
    <w:rsid w:val="004A6594"/>
    <w:rsid w:val="004A6F39"/>
    <w:rsid w:val="004A78EB"/>
    <w:rsid w:val="004A7F38"/>
    <w:rsid w:val="004B0785"/>
    <w:rsid w:val="004B10BC"/>
    <w:rsid w:val="004B18AF"/>
    <w:rsid w:val="004B1CC3"/>
    <w:rsid w:val="004B24C4"/>
    <w:rsid w:val="004B4E3C"/>
    <w:rsid w:val="004B51F0"/>
    <w:rsid w:val="004B5669"/>
    <w:rsid w:val="004B5A2D"/>
    <w:rsid w:val="004B5BD4"/>
    <w:rsid w:val="004B5D95"/>
    <w:rsid w:val="004B5F28"/>
    <w:rsid w:val="004B665C"/>
    <w:rsid w:val="004B6D38"/>
    <w:rsid w:val="004B6DF8"/>
    <w:rsid w:val="004B6F4E"/>
    <w:rsid w:val="004B7A37"/>
    <w:rsid w:val="004C053E"/>
    <w:rsid w:val="004C094B"/>
    <w:rsid w:val="004C0AFC"/>
    <w:rsid w:val="004C194F"/>
    <w:rsid w:val="004C1BAD"/>
    <w:rsid w:val="004C1FC4"/>
    <w:rsid w:val="004C21E9"/>
    <w:rsid w:val="004C263B"/>
    <w:rsid w:val="004C280A"/>
    <w:rsid w:val="004C30A2"/>
    <w:rsid w:val="004C30B0"/>
    <w:rsid w:val="004C3386"/>
    <w:rsid w:val="004C3B7E"/>
    <w:rsid w:val="004C402F"/>
    <w:rsid w:val="004C462C"/>
    <w:rsid w:val="004C46D4"/>
    <w:rsid w:val="004C4CA4"/>
    <w:rsid w:val="004C4F2D"/>
    <w:rsid w:val="004C57B9"/>
    <w:rsid w:val="004C58BE"/>
    <w:rsid w:val="004C5C5B"/>
    <w:rsid w:val="004C5E53"/>
    <w:rsid w:val="004C6020"/>
    <w:rsid w:val="004C672C"/>
    <w:rsid w:val="004C686D"/>
    <w:rsid w:val="004C6FAE"/>
    <w:rsid w:val="004C7C7C"/>
    <w:rsid w:val="004D0146"/>
    <w:rsid w:val="004D01FD"/>
    <w:rsid w:val="004D02B8"/>
    <w:rsid w:val="004D0850"/>
    <w:rsid w:val="004D0B72"/>
    <w:rsid w:val="004D0F4A"/>
    <w:rsid w:val="004D17B5"/>
    <w:rsid w:val="004D196E"/>
    <w:rsid w:val="004D1B3A"/>
    <w:rsid w:val="004D1BE5"/>
    <w:rsid w:val="004D1F19"/>
    <w:rsid w:val="004D20D3"/>
    <w:rsid w:val="004D276B"/>
    <w:rsid w:val="004D28C1"/>
    <w:rsid w:val="004D3461"/>
    <w:rsid w:val="004D3870"/>
    <w:rsid w:val="004D3AD0"/>
    <w:rsid w:val="004D4B80"/>
    <w:rsid w:val="004D4E69"/>
    <w:rsid w:val="004D56AF"/>
    <w:rsid w:val="004D62A4"/>
    <w:rsid w:val="004D6975"/>
    <w:rsid w:val="004D69D4"/>
    <w:rsid w:val="004D69F2"/>
    <w:rsid w:val="004D6B07"/>
    <w:rsid w:val="004D74D6"/>
    <w:rsid w:val="004D76CC"/>
    <w:rsid w:val="004D7B2C"/>
    <w:rsid w:val="004E00BE"/>
    <w:rsid w:val="004E0375"/>
    <w:rsid w:val="004E03A7"/>
    <w:rsid w:val="004E06DA"/>
    <w:rsid w:val="004E0AA8"/>
    <w:rsid w:val="004E0EFB"/>
    <w:rsid w:val="004E124C"/>
    <w:rsid w:val="004E277B"/>
    <w:rsid w:val="004E2C0B"/>
    <w:rsid w:val="004E2F45"/>
    <w:rsid w:val="004E2F5A"/>
    <w:rsid w:val="004E36D9"/>
    <w:rsid w:val="004E3FF4"/>
    <w:rsid w:val="004E4083"/>
    <w:rsid w:val="004E453C"/>
    <w:rsid w:val="004E473C"/>
    <w:rsid w:val="004E48BB"/>
    <w:rsid w:val="004E4A9F"/>
    <w:rsid w:val="004E4F27"/>
    <w:rsid w:val="004E50A8"/>
    <w:rsid w:val="004E5916"/>
    <w:rsid w:val="004E5B2F"/>
    <w:rsid w:val="004E6019"/>
    <w:rsid w:val="004E6382"/>
    <w:rsid w:val="004E65C3"/>
    <w:rsid w:val="004E663E"/>
    <w:rsid w:val="004E6D4A"/>
    <w:rsid w:val="004E6DC0"/>
    <w:rsid w:val="004E6EFB"/>
    <w:rsid w:val="004E71CF"/>
    <w:rsid w:val="004E7632"/>
    <w:rsid w:val="004E7BDD"/>
    <w:rsid w:val="004E7C12"/>
    <w:rsid w:val="004F0132"/>
    <w:rsid w:val="004F035D"/>
    <w:rsid w:val="004F0512"/>
    <w:rsid w:val="004F0832"/>
    <w:rsid w:val="004F08C7"/>
    <w:rsid w:val="004F09F3"/>
    <w:rsid w:val="004F0F3C"/>
    <w:rsid w:val="004F1157"/>
    <w:rsid w:val="004F2DDC"/>
    <w:rsid w:val="004F2FAC"/>
    <w:rsid w:val="004F40F8"/>
    <w:rsid w:val="004F4A12"/>
    <w:rsid w:val="004F4B0D"/>
    <w:rsid w:val="004F4E15"/>
    <w:rsid w:val="004F4E58"/>
    <w:rsid w:val="004F535B"/>
    <w:rsid w:val="004F5DA4"/>
    <w:rsid w:val="004F6026"/>
    <w:rsid w:val="004F6294"/>
    <w:rsid w:val="004F6451"/>
    <w:rsid w:val="004F7466"/>
    <w:rsid w:val="004F7723"/>
    <w:rsid w:val="004F79A6"/>
    <w:rsid w:val="005004E7"/>
    <w:rsid w:val="0050057D"/>
    <w:rsid w:val="00500778"/>
    <w:rsid w:val="00500791"/>
    <w:rsid w:val="00500B37"/>
    <w:rsid w:val="00500BB5"/>
    <w:rsid w:val="005010A7"/>
    <w:rsid w:val="00501904"/>
    <w:rsid w:val="0050226C"/>
    <w:rsid w:val="005029CB"/>
    <w:rsid w:val="00502C1A"/>
    <w:rsid w:val="00502C51"/>
    <w:rsid w:val="00502C65"/>
    <w:rsid w:val="00502D50"/>
    <w:rsid w:val="0050300B"/>
    <w:rsid w:val="0050333C"/>
    <w:rsid w:val="00503B7D"/>
    <w:rsid w:val="00503CDA"/>
    <w:rsid w:val="00503EDD"/>
    <w:rsid w:val="00504225"/>
    <w:rsid w:val="005048F8"/>
    <w:rsid w:val="00504E6B"/>
    <w:rsid w:val="00504ED8"/>
    <w:rsid w:val="00504EE8"/>
    <w:rsid w:val="00505336"/>
    <w:rsid w:val="00506018"/>
    <w:rsid w:val="005060E7"/>
    <w:rsid w:val="00506AF4"/>
    <w:rsid w:val="00506B1D"/>
    <w:rsid w:val="00506BD0"/>
    <w:rsid w:val="0050723A"/>
    <w:rsid w:val="00507AE1"/>
    <w:rsid w:val="0051038C"/>
    <w:rsid w:val="0051050D"/>
    <w:rsid w:val="005109AB"/>
    <w:rsid w:val="00510E37"/>
    <w:rsid w:val="00510F9B"/>
    <w:rsid w:val="005110B7"/>
    <w:rsid w:val="005115CC"/>
    <w:rsid w:val="00512035"/>
    <w:rsid w:val="00512171"/>
    <w:rsid w:val="005122D1"/>
    <w:rsid w:val="0051289D"/>
    <w:rsid w:val="00512A91"/>
    <w:rsid w:val="0051308C"/>
    <w:rsid w:val="005134B6"/>
    <w:rsid w:val="00513EE1"/>
    <w:rsid w:val="005140E6"/>
    <w:rsid w:val="00514120"/>
    <w:rsid w:val="00514430"/>
    <w:rsid w:val="00514D30"/>
    <w:rsid w:val="00515172"/>
    <w:rsid w:val="00515864"/>
    <w:rsid w:val="00515D0A"/>
    <w:rsid w:val="005160E9"/>
    <w:rsid w:val="00516BB0"/>
    <w:rsid w:val="00516C67"/>
    <w:rsid w:val="0051750A"/>
    <w:rsid w:val="00517F09"/>
    <w:rsid w:val="00520280"/>
    <w:rsid w:val="005203E3"/>
    <w:rsid w:val="005211BE"/>
    <w:rsid w:val="005219FB"/>
    <w:rsid w:val="0052283F"/>
    <w:rsid w:val="0052362B"/>
    <w:rsid w:val="00523EAA"/>
    <w:rsid w:val="0052452D"/>
    <w:rsid w:val="00524550"/>
    <w:rsid w:val="00524DB4"/>
    <w:rsid w:val="00525332"/>
    <w:rsid w:val="005260D0"/>
    <w:rsid w:val="00526A7B"/>
    <w:rsid w:val="00526D7A"/>
    <w:rsid w:val="00526D98"/>
    <w:rsid w:val="005273A6"/>
    <w:rsid w:val="005275C8"/>
    <w:rsid w:val="00527CDC"/>
    <w:rsid w:val="005302CB"/>
    <w:rsid w:val="005306E0"/>
    <w:rsid w:val="0053114C"/>
    <w:rsid w:val="00531272"/>
    <w:rsid w:val="0053132A"/>
    <w:rsid w:val="0053187F"/>
    <w:rsid w:val="00532808"/>
    <w:rsid w:val="00532A8C"/>
    <w:rsid w:val="00533BB1"/>
    <w:rsid w:val="00533DBD"/>
    <w:rsid w:val="0053444F"/>
    <w:rsid w:val="00534FE1"/>
    <w:rsid w:val="0053524A"/>
    <w:rsid w:val="00535672"/>
    <w:rsid w:val="00536091"/>
    <w:rsid w:val="0053715D"/>
    <w:rsid w:val="0053732F"/>
    <w:rsid w:val="00537677"/>
    <w:rsid w:val="005376DA"/>
    <w:rsid w:val="005377E7"/>
    <w:rsid w:val="0053784A"/>
    <w:rsid w:val="00537A30"/>
    <w:rsid w:val="0054179F"/>
    <w:rsid w:val="00541AD6"/>
    <w:rsid w:val="00541AE9"/>
    <w:rsid w:val="00541D1C"/>
    <w:rsid w:val="00542637"/>
    <w:rsid w:val="00542D31"/>
    <w:rsid w:val="00542ECC"/>
    <w:rsid w:val="0054401E"/>
    <w:rsid w:val="005440AC"/>
    <w:rsid w:val="0054475A"/>
    <w:rsid w:val="00544F6A"/>
    <w:rsid w:val="00545962"/>
    <w:rsid w:val="0054664F"/>
    <w:rsid w:val="00547A3D"/>
    <w:rsid w:val="00547C7A"/>
    <w:rsid w:val="0055075F"/>
    <w:rsid w:val="00551156"/>
    <w:rsid w:val="005514BC"/>
    <w:rsid w:val="005518B6"/>
    <w:rsid w:val="00552156"/>
    <w:rsid w:val="00552891"/>
    <w:rsid w:val="005534B9"/>
    <w:rsid w:val="00553944"/>
    <w:rsid w:val="005553E3"/>
    <w:rsid w:val="005554CD"/>
    <w:rsid w:val="0055568E"/>
    <w:rsid w:val="00555D6B"/>
    <w:rsid w:val="00556034"/>
    <w:rsid w:val="005560AB"/>
    <w:rsid w:val="005565F4"/>
    <w:rsid w:val="00556DFC"/>
    <w:rsid w:val="005574BA"/>
    <w:rsid w:val="0055784B"/>
    <w:rsid w:val="00557B1E"/>
    <w:rsid w:val="00557EB8"/>
    <w:rsid w:val="00560D86"/>
    <w:rsid w:val="00561479"/>
    <w:rsid w:val="0056190C"/>
    <w:rsid w:val="005625DF"/>
    <w:rsid w:val="005626EA"/>
    <w:rsid w:val="0056295F"/>
    <w:rsid w:val="00562CDB"/>
    <w:rsid w:val="00562E91"/>
    <w:rsid w:val="0056385D"/>
    <w:rsid w:val="0056462E"/>
    <w:rsid w:val="00564927"/>
    <w:rsid w:val="0056526F"/>
    <w:rsid w:val="00565480"/>
    <w:rsid w:val="005656BD"/>
    <w:rsid w:val="0056601E"/>
    <w:rsid w:val="00566A67"/>
    <w:rsid w:val="00566C22"/>
    <w:rsid w:val="00566DED"/>
    <w:rsid w:val="00566EAC"/>
    <w:rsid w:val="0056732F"/>
    <w:rsid w:val="00567CE3"/>
    <w:rsid w:val="00567D60"/>
    <w:rsid w:val="00570213"/>
    <w:rsid w:val="005709C5"/>
    <w:rsid w:val="00570C9D"/>
    <w:rsid w:val="005712AB"/>
    <w:rsid w:val="005713BD"/>
    <w:rsid w:val="005717C8"/>
    <w:rsid w:val="00571E79"/>
    <w:rsid w:val="005722D4"/>
    <w:rsid w:val="0057279D"/>
    <w:rsid w:val="00572819"/>
    <w:rsid w:val="00572C48"/>
    <w:rsid w:val="0057306F"/>
    <w:rsid w:val="0057358E"/>
    <w:rsid w:val="005738E3"/>
    <w:rsid w:val="00574ED6"/>
    <w:rsid w:val="00574F09"/>
    <w:rsid w:val="005753FC"/>
    <w:rsid w:val="005755B0"/>
    <w:rsid w:val="005758A5"/>
    <w:rsid w:val="005758C3"/>
    <w:rsid w:val="00575E14"/>
    <w:rsid w:val="005763B2"/>
    <w:rsid w:val="005764E1"/>
    <w:rsid w:val="00576FAA"/>
    <w:rsid w:val="00577C21"/>
    <w:rsid w:val="00580471"/>
    <w:rsid w:val="005804B4"/>
    <w:rsid w:val="00580586"/>
    <w:rsid w:val="005807B0"/>
    <w:rsid w:val="00580C91"/>
    <w:rsid w:val="00581920"/>
    <w:rsid w:val="00582543"/>
    <w:rsid w:val="005830D2"/>
    <w:rsid w:val="00583546"/>
    <w:rsid w:val="0058367E"/>
    <w:rsid w:val="00583D6C"/>
    <w:rsid w:val="005841A2"/>
    <w:rsid w:val="005846F7"/>
    <w:rsid w:val="00584E9E"/>
    <w:rsid w:val="00584FD1"/>
    <w:rsid w:val="005862AE"/>
    <w:rsid w:val="005866F7"/>
    <w:rsid w:val="00586B04"/>
    <w:rsid w:val="00587170"/>
    <w:rsid w:val="00587791"/>
    <w:rsid w:val="00587C0C"/>
    <w:rsid w:val="00587C69"/>
    <w:rsid w:val="00587EFD"/>
    <w:rsid w:val="005904A2"/>
    <w:rsid w:val="00590592"/>
    <w:rsid w:val="00590D12"/>
    <w:rsid w:val="005911A3"/>
    <w:rsid w:val="00591698"/>
    <w:rsid w:val="005918E3"/>
    <w:rsid w:val="005920B0"/>
    <w:rsid w:val="00592132"/>
    <w:rsid w:val="00593625"/>
    <w:rsid w:val="00593920"/>
    <w:rsid w:val="005939E5"/>
    <w:rsid w:val="00593B75"/>
    <w:rsid w:val="00593C73"/>
    <w:rsid w:val="00593CBB"/>
    <w:rsid w:val="00593DDE"/>
    <w:rsid w:val="00594716"/>
    <w:rsid w:val="00595514"/>
    <w:rsid w:val="005962AF"/>
    <w:rsid w:val="00597C76"/>
    <w:rsid w:val="00597EFC"/>
    <w:rsid w:val="005A09D1"/>
    <w:rsid w:val="005A0B1F"/>
    <w:rsid w:val="005A0D95"/>
    <w:rsid w:val="005A1A4D"/>
    <w:rsid w:val="005A225C"/>
    <w:rsid w:val="005A2452"/>
    <w:rsid w:val="005A24F6"/>
    <w:rsid w:val="005A265F"/>
    <w:rsid w:val="005A3AF5"/>
    <w:rsid w:val="005A3CDF"/>
    <w:rsid w:val="005A586E"/>
    <w:rsid w:val="005A5F55"/>
    <w:rsid w:val="005A5FDF"/>
    <w:rsid w:val="005A6868"/>
    <w:rsid w:val="005A69EF"/>
    <w:rsid w:val="005A6EB5"/>
    <w:rsid w:val="005A6F94"/>
    <w:rsid w:val="005A74BA"/>
    <w:rsid w:val="005A7539"/>
    <w:rsid w:val="005A7728"/>
    <w:rsid w:val="005A7AC4"/>
    <w:rsid w:val="005B0841"/>
    <w:rsid w:val="005B159C"/>
    <w:rsid w:val="005B1D78"/>
    <w:rsid w:val="005B2449"/>
    <w:rsid w:val="005B2976"/>
    <w:rsid w:val="005B2B73"/>
    <w:rsid w:val="005B2CED"/>
    <w:rsid w:val="005B2EDF"/>
    <w:rsid w:val="005B3213"/>
    <w:rsid w:val="005B39A8"/>
    <w:rsid w:val="005B4065"/>
    <w:rsid w:val="005B49B7"/>
    <w:rsid w:val="005B4FF4"/>
    <w:rsid w:val="005B537E"/>
    <w:rsid w:val="005B53E3"/>
    <w:rsid w:val="005B5A2B"/>
    <w:rsid w:val="005B601D"/>
    <w:rsid w:val="005B66BC"/>
    <w:rsid w:val="005B6A75"/>
    <w:rsid w:val="005B6AA0"/>
    <w:rsid w:val="005B6D36"/>
    <w:rsid w:val="005C027F"/>
    <w:rsid w:val="005C059C"/>
    <w:rsid w:val="005C11FE"/>
    <w:rsid w:val="005C1231"/>
    <w:rsid w:val="005C1324"/>
    <w:rsid w:val="005C144D"/>
    <w:rsid w:val="005C15CE"/>
    <w:rsid w:val="005C18BE"/>
    <w:rsid w:val="005C1A48"/>
    <w:rsid w:val="005C1AC0"/>
    <w:rsid w:val="005C1E3B"/>
    <w:rsid w:val="005C2BF3"/>
    <w:rsid w:val="005C2EA9"/>
    <w:rsid w:val="005C3195"/>
    <w:rsid w:val="005C3797"/>
    <w:rsid w:val="005C3DC7"/>
    <w:rsid w:val="005C4A90"/>
    <w:rsid w:val="005C4E98"/>
    <w:rsid w:val="005C5988"/>
    <w:rsid w:val="005C5ABD"/>
    <w:rsid w:val="005C6433"/>
    <w:rsid w:val="005C69BC"/>
    <w:rsid w:val="005C6A9D"/>
    <w:rsid w:val="005C6D83"/>
    <w:rsid w:val="005C7687"/>
    <w:rsid w:val="005C775D"/>
    <w:rsid w:val="005C787A"/>
    <w:rsid w:val="005C7C03"/>
    <w:rsid w:val="005D013B"/>
    <w:rsid w:val="005D0428"/>
    <w:rsid w:val="005D0927"/>
    <w:rsid w:val="005D0DF3"/>
    <w:rsid w:val="005D1231"/>
    <w:rsid w:val="005D17C3"/>
    <w:rsid w:val="005D1BE9"/>
    <w:rsid w:val="005D1FDF"/>
    <w:rsid w:val="005D2158"/>
    <w:rsid w:val="005D21C5"/>
    <w:rsid w:val="005D2505"/>
    <w:rsid w:val="005D25CF"/>
    <w:rsid w:val="005D25DC"/>
    <w:rsid w:val="005D2E4E"/>
    <w:rsid w:val="005D3545"/>
    <w:rsid w:val="005D3A38"/>
    <w:rsid w:val="005D3A9F"/>
    <w:rsid w:val="005D3CE6"/>
    <w:rsid w:val="005D3F75"/>
    <w:rsid w:val="005D4E64"/>
    <w:rsid w:val="005D516F"/>
    <w:rsid w:val="005D5422"/>
    <w:rsid w:val="005D5E93"/>
    <w:rsid w:val="005D61A5"/>
    <w:rsid w:val="005D6636"/>
    <w:rsid w:val="005D7082"/>
    <w:rsid w:val="005D70BD"/>
    <w:rsid w:val="005D7F21"/>
    <w:rsid w:val="005E0009"/>
    <w:rsid w:val="005E026B"/>
    <w:rsid w:val="005E07AC"/>
    <w:rsid w:val="005E0B16"/>
    <w:rsid w:val="005E15AE"/>
    <w:rsid w:val="005E1633"/>
    <w:rsid w:val="005E1E76"/>
    <w:rsid w:val="005E2DEB"/>
    <w:rsid w:val="005E313C"/>
    <w:rsid w:val="005E3EB3"/>
    <w:rsid w:val="005E42F7"/>
    <w:rsid w:val="005E47F6"/>
    <w:rsid w:val="005E483C"/>
    <w:rsid w:val="005E4906"/>
    <w:rsid w:val="005E4947"/>
    <w:rsid w:val="005E4A44"/>
    <w:rsid w:val="005E542D"/>
    <w:rsid w:val="005E5784"/>
    <w:rsid w:val="005E5EB7"/>
    <w:rsid w:val="005E6783"/>
    <w:rsid w:val="005E6784"/>
    <w:rsid w:val="005E6A9B"/>
    <w:rsid w:val="005E6D78"/>
    <w:rsid w:val="005E706E"/>
    <w:rsid w:val="005E70A9"/>
    <w:rsid w:val="005E7525"/>
    <w:rsid w:val="005E7949"/>
    <w:rsid w:val="005E7D4F"/>
    <w:rsid w:val="005E7DA9"/>
    <w:rsid w:val="005F0ABC"/>
    <w:rsid w:val="005F0BE7"/>
    <w:rsid w:val="005F110F"/>
    <w:rsid w:val="005F1322"/>
    <w:rsid w:val="005F17F1"/>
    <w:rsid w:val="005F180D"/>
    <w:rsid w:val="005F1A39"/>
    <w:rsid w:val="005F2059"/>
    <w:rsid w:val="005F2A8B"/>
    <w:rsid w:val="005F2E57"/>
    <w:rsid w:val="005F3094"/>
    <w:rsid w:val="005F335D"/>
    <w:rsid w:val="005F36AF"/>
    <w:rsid w:val="005F3CE5"/>
    <w:rsid w:val="005F3F74"/>
    <w:rsid w:val="005F3FFA"/>
    <w:rsid w:val="005F443D"/>
    <w:rsid w:val="005F59B6"/>
    <w:rsid w:val="005F5A2B"/>
    <w:rsid w:val="005F5BD8"/>
    <w:rsid w:val="005F62A1"/>
    <w:rsid w:val="005F7177"/>
    <w:rsid w:val="005F74EA"/>
    <w:rsid w:val="005F7FBE"/>
    <w:rsid w:val="006007BB"/>
    <w:rsid w:val="0060083C"/>
    <w:rsid w:val="0060084E"/>
    <w:rsid w:val="006009B3"/>
    <w:rsid w:val="00600F17"/>
    <w:rsid w:val="00601F80"/>
    <w:rsid w:val="00602133"/>
    <w:rsid w:val="0060259D"/>
    <w:rsid w:val="00602DAA"/>
    <w:rsid w:val="00603028"/>
    <w:rsid w:val="00603AF0"/>
    <w:rsid w:val="00604C1C"/>
    <w:rsid w:val="006050D2"/>
    <w:rsid w:val="006052E9"/>
    <w:rsid w:val="0060530B"/>
    <w:rsid w:val="00605BA2"/>
    <w:rsid w:val="00606263"/>
    <w:rsid w:val="00606A8C"/>
    <w:rsid w:val="00606DA7"/>
    <w:rsid w:val="006073C4"/>
    <w:rsid w:val="006074FD"/>
    <w:rsid w:val="00607674"/>
    <w:rsid w:val="00607943"/>
    <w:rsid w:val="00607CC9"/>
    <w:rsid w:val="00607DF3"/>
    <w:rsid w:val="006100C3"/>
    <w:rsid w:val="006100E5"/>
    <w:rsid w:val="00610296"/>
    <w:rsid w:val="0061115C"/>
    <w:rsid w:val="006114E3"/>
    <w:rsid w:val="00611740"/>
    <w:rsid w:val="006121DB"/>
    <w:rsid w:val="00612801"/>
    <w:rsid w:val="006132DF"/>
    <w:rsid w:val="00613664"/>
    <w:rsid w:val="00613A40"/>
    <w:rsid w:val="006144AC"/>
    <w:rsid w:val="006148C1"/>
    <w:rsid w:val="00614CCC"/>
    <w:rsid w:val="00615AB4"/>
    <w:rsid w:val="00616581"/>
    <w:rsid w:val="0061682D"/>
    <w:rsid w:val="00616D07"/>
    <w:rsid w:val="006171BB"/>
    <w:rsid w:val="00617E26"/>
    <w:rsid w:val="00617F01"/>
    <w:rsid w:val="0062062F"/>
    <w:rsid w:val="0062140E"/>
    <w:rsid w:val="006223FA"/>
    <w:rsid w:val="00622689"/>
    <w:rsid w:val="0062309C"/>
    <w:rsid w:val="006236A9"/>
    <w:rsid w:val="00623950"/>
    <w:rsid w:val="00623A08"/>
    <w:rsid w:val="00623B30"/>
    <w:rsid w:val="00623F17"/>
    <w:rsid w:val="006242DD"/>
    <w:rsid w:val="0062434D"/>
    <w:rsid w:val="0062435A"/>
    <w:rsid w:val="0062464C"/>
    <w:rsid w:val="006252BB"/>
    <w:rsid w:val="00625395"/>
    <w:rsid w:val="00626310"/>
    <w:rsid w:val="00626483"/>
    <w:rsid w:val="0062692B"/>
    <w:rsid w:val="00626B5B"/>
    <w:rsid w:val="00626EAE"/>
    <w:rsid w:val="0062704D"/>
    <w:rsid w:val="006278EA"/>
    <w:rsid w:val="00627C90"/>
    <w:rsid w:val="006302F2"/>
    <w:rsid w:val="006306D0"/>
    <w:rsid w:val="0063084F"/>
    <w:rsid w:val="00630BFC"/>
    <w:rsid w:val="006315D7"/>
    <w:rsid w:val="006316DC"/>
    <w:rsid w:val="00631765"/>
    <w:rsid w:val="006318DC"/>
    <w:rsid w:val="00631D63"/>
    <w:rsid w:val="00632175"/>
    <w:rsid w:val="00632466"/>
    <w:rsid w:val="006324B9"/>
    <w:rsid w:val="00633CA4"/>
    <w:rsid w:val="00633FCD"/>
    <w:rsid w:val="0063478C"/>
    <w:rsid w:val="00634C13"/>
    <w:rsid w:val="006352BB"/>
    <w:rsid w:val="006353F2"/>
    <w:rsid w:val="0063583F"/>
    <w:rsid w:val="00635DD2"/>
    <w:rsid w:val="00636641"/>
    <w:rsid w:val="00636943"/>
    <w:rsid w:val="00637690"/>
    <w:rsid w:val="006378E3"/>
    <w:rsid w:val="00637EDE"/>
    <w:rsid w:val="0064009B"/>
    <w:rsid w:val="006403F9"/>
    <w:rsid w:val="006407F4"/>
    <w:rsid w:val="00640A75"/>
    <w:rsid w:val="00641580"/>
    <w:rsid w:val="00641BE4"/>
    <w:rsid w:val="00641FF4"/>
    <w:rsid w:val="00642508"/>
    <w:rsid w:val="006427B0"/>
    <w:rsid w:val="0064327F"/>
    <w:rsid w:val="0064366A"/>
    <w:rsid w:val="0064446C"/>
    <w:rsid w:val="0064450B"/>
    <w:rsid w:val="00644538"/>
    <w:rsid w:val="006446DB"/>
    <w:rsid w:val="00644DAD"/>
    <w:rsid w:val="0064526C"/>
    <w:rsid w:val="0064591C"/>
    <w:rsid w:val="00645CBE"/>
    <w:rsid w:val="00646939"/>
    <w:rsid w:val="00646A5A"/>
    <w:rsid w:val="00646DD3"/>
    <w:rsid w:val="006472D5"/>
    <w:rsid w:val="0064752E"/>
    <w:rsid w:val="00650188"/>
    <w:rsid w:val="0065018A"/>
    <w:rsid w:val="0065033A"/>
    <w:rsid w:val="00650FA7"/>
    <w:rsid w:val="00651900"/>
    <w:rsid w:val="00652196"/>
    <w:rsid w:val="006522DA"/>
    <w:rsid w:val="00652361"/>
    <w:rsid w:val="00652517"/>
    <w:rsid w:val="00652796"/>
    <w:rsid w:val="0065285C"/>
    <w:rsid w:val="00652869"/>
    <w:rsid w:val="00652877"/>
    <w:rsid w:val="00653291"/>
    <w:rsid w:val="00653707"/>
    <w:rsid w:val="00653CA2"/>
    <w:rsid w:val="00653E05"/>
    <w:rsid w:val="00653FB4"/>
    <w:rsid w:val="00654A82"/>
    <w:rsid w:val="00654B4D"/>
    <w:rsid w:val="00654C43"/>
    <w:rsid w:val="00654D8A"/>
    <w:rsid w:val="006554F5"/>
    <w:rsid w:val="00655F42"/>
    <w:rsid w:val="00656108"/>
    <w:rsid w:val="00656363"/>
    <w:rsid w:val="00656C28"/>
    <w:rsid w:val="00656CDD"/>
    <w:rsid w:val="0065798B"/>
    <w:rsid w:val="00657FB0"/>
    <w:rsid w:val="0066055B"/>
    <w:rsid w:val="0066080A"/>
    <w:rsid w:val="00660ABA"/>
    <w:rsid w:val="00660B0E"/>
    <w:rsid w:val="00660F82"/>
    <w:rsid w:val="00661C1E"/>
    <w:rsid w:val="006627B0"/>
    <w:rsid w:val="00662864"/>
    <w:rsid w:val="00662C19"/>
    <w:rsid w:val="0066317E"/>
    <w:rsid w:val="0066322F"/>
    <w:rsid w:val="0066399A"/>
    <w:rsid w:val="006639DF"/>
    <w:rsid w:val="00663DB3"/>
    <w:rsid w:val="00663EF9"/>
    <w:rsid w:val="00664BD5"/>
    <w:rsid w:val="00664DF8"/>
    <w:rsid w:val="006651E0"/>
    <w:rsid w:val="006654CF"/>
    <w:rsid w:val="00665504"/>
    <w:rsid w:val="00665776"/>
    <w:rsid w:val="00665C05"/>
    <w:rsid w:val="00665E56"/>
    <w:rsid w:val="0066632A"/>
    <w:rsid w:val="00666548"/>
    <w:rsid w:val="0066683F"/>
    <w:rsid w:val="00666B08"/>
    <w:rsid w:val="00666B4A"/>
    <w:rsid w:val="00666C9F"/>
    <w:rsid w:val="00666F0B"/>
    <w:rsid w:val="00666F0C"/>
    <w:rsid w:val="00667E55"/>
    <w:rsid w:val="00667EA3"/>
    <w:rsid w:val="0067090D"/>
    <w:rsid w:val="00670B25"/>
    <w:rsid w:val="006717E4"/>
    <w:rsid w:val="00671AF9"/>
    <w:rsid w:val="00671F95"/>
    <w:rsid w:val="006723FF"/>
    <w:rsid w:val="006727A8"/>
    <w:rsid w:val="00672B34"/>
    <w:rsid w:val="00672B8A"/>
    <w:rsid w:val="00672E09"/>
    <w:rsid w:val="00673844"/>
    <w:rsid w:val="00673A4B"/>
    <w:rsid w:val="00673B9B"/>
    <w:rsid w:val="00674097"/>
    <w:rsid w:val="006751BC"/>
    <w:rsid w:val="00675613"/>
    <w:rsid w:val="00675921"/>
    <w:rsid w:val="00676411"/>
    <w:rsid w:val="006768F6"/>
    <w:rsid w:val="00677315"/>
    <w:rsid w:val="00677C52"/>
    <w:rsid w:val="00677EF4"/>
    <w:rsid w:val="006800CF"/>
    <w:rsid w:val="0068037A"/>
    <w:rsid w:val="00680EBC"/>
    <w:rsid w:val="006818E6"/>
    <w:rsid w:val="00681B17"/>
    <w:rsid w:val="0068222C"/>
    <w:rsid w:val="00683250"/>
    <w:rsid w:val="0068348D"/>
    <w:rsid w:val="00684096"/>
    <w:rsid w:val="006851F1"/>
    <w:rsid w:val="006855F8"/>
    <w:rsid w:val="00685B86"/>
    <w:rsid w:val="00685C35"/>
    <w:rsid w:val="00685C7D"/>
    <w:rsid w:val="006861A9"/>
    <w:rsid w:val="00686334"/>
    <w:rsid w:val="00687022"/>
    <w:rsid w:val="0068780F"/>
    <w:rsid w:val="006879F5"/>
    <w:rsid w:val="00690B32"/>
    <w:rsid w:val="0069143A"/>
    <w:rsid w:val="00691ED5"/>
    <w:rsid w:val="00692FEB"/>
    <w:rsid w:val="00693433"/>
    <w:rsid w:val="00693726"/>
    <w:rsid w:val="00693C00"/>
    <w:rsid w:val="00693EEC"/>
    <w:rsid w:val="0069409B"/>
    <w:rsid w:val="006942BB"/>
    <w:rsid w:val="00694652"/>
    <w:rsid w:val="00694AC9"/>
    <w:rsid w:val="00694EDB"/>
    <w:rsid w:val="00695597"/>
    <w:rsid w:val="006956C0"/>
    <w:rsid w:val="00695868"/>
    <w:rsid w:val="006959F4"/>
    <w:rsid w:val="00696113"/>
    <w:rsid w:val="006969E9"/>
    <w:rsid w:val="00696AAF"/>
    <w:rsid w:val="006970CA"/>
    <w:rsid w:val="006971F6"/>
    <w:rsid w:val="0069781A"/>
    <w:rsid w:val="00697C50"/>
    <w:rsid w:val="00697F63"/>
    <w:rsid w:val="006A0199"/>
    <w:rsid w:val="006A0D7A"/>
    <w:rsid w:val="006A1788"/>
    <w:rsid w:val="006A2482"/>
    <w:rsid w:val="006A25F9"/>
    <w:rsid w:val="006A2954"/>
    <w:rsid w:val="006A3553"/>
    <w:rsid w:val="006A392B"/>
    <w:rsid w:val="006A3A13"/>
    <w:rsid w:val="006A3BC4"/>
    <w:rsid w:val="006A4114"/>
    <w:rsid w:val="006A42B3"/>
    <w:rsid w:val="006A47C2"/>
    <w:rsid w:val="006A50E6"/>
    <w:rsid w:val="006A51C2"/>
    <w:rsid w:val="006A569F"/>
    <w:rsid w:val="006A6B18"/>
    <w:rsid w:val="006A6FFA"/>
    <w:rsid w:val="006A7275"/>
    <w:rsid w:val="006B04F0"/>
    <w:rsid w:val="006B057A"/>
    <w:rsid w:val="006B066A"/>
    <w:rsid w:val="006B12F4"/>
    <w:rsid w:val="006B180E"/>
    <w:rsid w:val="006B1E2F"/>
    <w:rsid w:val="006B221B"/>
    <w:rsid w:val="006B251B"/>
    <w:rsid w:val="006B2A27"/>
    <w:rsid w:val="006B3737"/>
    <w:rsid w:val="006B3BBD"/>
    <w:rsid w:val="006B403E"/>
    <w:rsid w:val="006B428B"/>
    <w:rsid w:val="006B42ED"/>
    <w:rsid w:val="006B48C5"/>
    <w:rsid w:val="006B48EF"/>
    <w:rsid w:val="006B4B9C"/>
    <w:rsid w:val="006B5282"/>
    <w:rsid w:val="006B53EF"/>
    <w:rsid w:val="006B58E6"/>
    <w:rsid w:val="006B6DD8"/>
    <w:rsid w:val="006B72C9"/>
    <w:rsid w:val="006C09DE"/>
    <w:rsid w:val="006C17B9"/>
    <w:rsid w:val="006C1819"/>
    <w:rsid w:val="006C1991"/>
    <w:rsid w:val="006C1C2B"/>
    <w:rsid w:val="006C2063"/>
    <w:rsid w:val="006C2A4B"/>
    <w:rsid w:val="006C3D6E"/>
    <w:rsid w:val="006C4956"/>
    <w:rsid w:val="006C4FFD"/>
    <w:rsid w:val="006C6504"/>
    <w:rsid w:val="006C6750"/>
    <w:rsid w:val="006C6E28"/>
    <w:rsid w:val="006C79A8"/>
    <w:rsid w:val="006D03C7"/>
    <w:rsid w:val="006D0A8B"/>
    <w:rsid w:val="006D11DB"/>
    <w:rsid w:val="006D1E10"/>
    <w:rsid w:val="006D1EF7"/>
    <w:rsid w:val="006D1F81"/>
    <w:rsid w:val="006D220B"/>
    <w:rsid w:val="006D220D"/>
    <w:rsid w:val="006D22CC"/>
    <w:rsid w:val="006D26E8"/>
    <w:rsid w:val="006D2740"/>
    <w:rsid w:val="006D28C5"/>
    <w:rsid w:val="006D3301"/>
    <w:rsid w:val="006D3679"/>
    <w:rsid w:val="006D3E3A"/>
    <w:rsid w:val="006D473D"/>
    <w:rsid w:val="006D492C"/>
    <w:rsid w:val="006D496D"/>
    <w:rsid w:val="006D4B01"/>
    <w:rsid w:val="006D4C2C"/>
    <w:rsid w:val="006D5FA0"/>
    <w:rsid w:val="006D65EE"/>
    <w:rsid w:val="006D6698"/>
    <w:rsid w:val="006D672D"/>
    <w:rsid w:val="006D6F4B"/>
    <w:rsid w:val="006D720D"/>
    <w:rsid w:val="006D7795"/>
    <w:rsid w:val="006D78BB"/>
    <w:rsid w:val="006D7D68"/>
    <w:rsid w:val="006D7E47"/>
    <w:rsid w:val="006E00DB"/>
    <w:rsid w:val="006E0444"/>
    <w:rsid w:val="006E0E07"/>
    <w:rsid w:val="006E124F"/>
    <w:rsid w:val="006E13FB"/>
    <w:rsid w:val="006E1460"/>
    <w:rsid w:val="006E1855"/>
    <w:rsid w:val="006E19D6"/>
    <w:rsid w:val="006E1A96"/>
    <w:rsid w:val="006E1B1F"/>
    <w:rsid w:val="006E1EF0"/>
    <w:rsid w:val="006E1FD2"/>
    <w:rsid w:val="006E2131"/>
    <w:rsid w:val="006E30C6"/>
    <w:rsid w:val="006E3304"/>
    <w:rsid w:val="006E336E"/>
    <w:rsid w:val="006E362A"/>
    <w:rsid w:val="006E37CD"/>
    <w:rsid w:val="006E3A22"/>
    <w:rsid w:val="006E3DB8"/>
    <w:rsid w:val="006E3F46"/>
    <w:rsid w:val="006E425B"/>
    <w:rsid w:val="006E427F"/>
    <w:rsid w:val="006E434F"/>
    <w:rsid w:val="006E4875"/>
    <w:rsid w:val="006E48FB"/>
    <w:rsid w:val="006E4BAC"/>
    <w:rsid w:val="006E50C4"/>
    <w:rsid w:val="006E534E"/>
    <w:rsid w:val="006E62BA"/>
    <w:rsid w:val="006E6918"/>
    <w:rsid w:val="006E6A31"/>
    <w:rsid w:val="006E6DC4"/>
    <w:rsid w:val="006E7263"/>
    <w:rsid w:val="006F0AEB"/>
    <w:rsid w:val="006F0DAB"/>
    <w:rsid w:val="006F1629"/>
    <w:rsid w:val="006F1669"/>
    <w:rsid w:val="006F3053"/>
    <w:rsid w:val="006F30D7"/>
    <w:rsid w:val="006F3512"/>
    <w:rsid w:val="006F3735"/>
    <w:rsid w:val="006F37C2"/>
    <w:rsid w:val="006F3921"/>
    <w:rsid w:val="006F3990"/>
    <w:rsid w:val="006F3BAE"/>
    <w:rsid w:val="006F3BD6"/>
    <w:rsid w:val="006F417D"/>
    <w:rsid w:val="006F5821"/>
    <w:rsid w:val="006F5CD6"/>
    <w:rsid w:val="006F6079"/>
    <w:rsid w:val="006F6A1E"/>
    <w:rsid w:val="00700691"/>
    <w:rsid w:val="00700EC3"/>
    <w:rsid w:val="00701B9E"/>
    <w:rsid w:val="00701F11"/>
    <w:rsid w:val="007020C0"/>
    <w:rsid w:val="00702483"/>
    <w:rsid w:val="007027ED"/>
    <w:rsid w:val="00702ADB"/>
    <w:rsid w:val="0070301A"/>
    <w:rsid w:val="00703684"/>
    <w:rsid w:val="007040DB"/>
    <w:rsid w:val="007042D0"/>
    <w:rsid w:val="007048AA"/>
    <w:rsid w:val="00704CE6"/>
    <w:rsid w:val="00704EFA"/>
    <w:rsid w:val="007050CD"/>
    <w:rsid w:val="007057F5"/>
    <w:rsid w:val="00705A4C"/>
    <w:rsid w:val="00705D03"/>
    <w:rsid w:val="00706051"/>
    <w:rsid w:val="007061BE"/>
    <w:rsid w:val="00706D64"/>
    <w:rsid w:val="007075A3"/>
    <w:rsid w:val="0070780A"/>
    <w:rsid w:val="007078F8"/>
    <w:rsid w:val="00707D35"/>
    <w:rsid w:val="007102AC"/>
    <w:rsid w:val="007105F4"/>
    <w:rsid w:val="007108FD"/>
    <w:rsid w:val="007109A0"/>
    <w:rsid w:val="00710B26"/>
    <w:rsid w:val="00710C6E"/>
    <w:rsid w:val="007113FE"/>
    <w:rsid w:val="00712B9A"/>
    <w:rsid w:val="00712E05"/>
    <w:rsid w:val="00712FB5"/>
    <w:rsid w:val="00713AA5"/>
    <w:rsid w:val="00713F2F"/>
    <w:rsid w:val="007143B5"/>
    <w:rsid w:val="0071445B"/>
    <w:rsid w:val="007146F7"/>
    <w:rsid w:val="00714B00"/>
    <w:rsid w:val="00714CDE"/>
    <w:rsid w:val="007150BF"/>
    <w:rsid w:val="007153C8"/>
    <w:rsid w:val="00715699"/>
    <w:rsid w:val="00715AA6"/>
    <w:rsid w:val="0071610E"/>
    <w:rsid w:val="007162A0"/>
    <w:rsid w:val="007162C0"/>
    <w:rsid w:val="007168C0"/>
    <w:rsid w:val="00716BC4"/>
    <w:rsid w:val="0071733A"/>
    <w:rsid w:val="00717EE5"/>
    <w:rsid w:val="00720CBF"/>
    <w:rsid w:val="00721B84"/>
    <w:rsid w:val="00722030"/>
    <w:rsid w:val="00722BBE"/>
    <w:rsid w:val="00724069"/>
    <w:rsid w:val="0072457C"/>
    <w:rsid w:val="00724B4C"/>
    <w:rsid w:val="00725090"/>
    <w:rsid w:val="007252E7"/>
    <w:rsid w:val="00725A08"/>
    <w:rsid w:val="00725CF2"/>
    <w:rsid w:val="0072603F"/>
    <w:rsid w:val="00726650"/>
    <w:rsid w:val="00726985"/>
    <w:rsid w:val="00726B8A"/>
    <w:rsid w:val="00727262"/>
    <w:rsid w:val="00727674"/>
    <w:rsid w:val="00727B47"/>
    <w:rsid w:val="00730D56"/>
    <w:rsid w:val="00730DF6"/>
    <w:rsid w:val="00731040"/>
    <w:rsid w:val="00732085"/>
    <w:rsid w:val="00732DDB"/>
    <w:rsid w:val="00734182"/>
    <w:rsid w:val="00734387"/>
    <w:rsid w:val="00734BA2"/>
    <w:rsid w:val="00734D3B"/>
    <w:rsid w:val="00734EF1"/>
    <w:rsid w:val="00735203"/>
    <w:rsid w:val="00735502"/>
    <w:rsid w:val="00735941"/>
    <w:rsid w:val="00735A3A"/>
    <w:rsid w:val="00736D10"/>
    <w:rsid w:val="00736E78"/>
    <w:rsid w:val="00737428"/>
    <w:rsid w:val="007374A8"/>
    <w:rsid w:val="007403C8"/>
    <w:rsid w:val="00740959"/>
    <w:rsid w:val="0074170E"/>
    <w:rsid w:val="00741C0B"/>
    <w:rsid w:val="00742085"/>
    <w:rsid w:val="00742E9F"/>
    <w:rsid w:val="0074355C"/>
    <w:rsid w:val="00743B59"/>
    <w:rsid w:val="00744478"/>
    <w:rsid w:val="00745581"/>
    <w:rsid w:val="007455A4"/>
    <w:rsid w:val="00746234"/>
    <w:rsid w:val="00746B26"/>
    <w:rsid w:val="0074700E"/>
    <w:rsid w:val="00747223"/>
    <w:rsid w:val="00747247"/>
    <w:rsid w:val="00747958"/>
    <w:rsid w:val="00747ACF"/>
    <w:rsid w:val="007507F3"/>
    <w:rsid w:val="00750858"/>
    <w:rsid w:val="0075089F"/>
    <w:rsid w:val="00750B5E"/>
    <w:rsid w:val="00750D32"/>
    <w:rsid w:val="00750E1E"/>
    <w:rsid w:val="007516F6"/>
    <w:rsid w:val="007519E4"/>
    <w:rsid w:val="00751B5C"/>
    <w:rsid w:val="00751C19"/>
    <w:rsid w:val="00751CA6"/>
    <w:rsid w:val="00751F2B"/>
    <w:rsid w:val="00752FF8"/>
    <w:rsid w:val="007531F6"/>
    <w:rsid w:val="0075393C"/>
    <w:rsid w:val="007544DD"/>
    <w:rsid w:val="00754771"/>
    <w:rsid w:val="00755491"/>
    <w:rsid w:val="00755977"/>
    <w:rsid w:val="00756026"/>
    <w:rsid w:val="007567A3"/>
    <w:rsid w:val="00756857"/>
    <w:rsid w:val="00757050"/>
    <w:rsid w:val="0075736D"/>
    <w:rsid w:val="0075750F"/>
    <w:rsid w:val="00757B2A"/>
    <w:rsid w:val="00760223"/>
    <w:rsid w:val="007607F0"/>
    <w:rsid w:val="00760D91"/>
    <w:rsid w:val="007611DF"/>
    <w:rsid w:val="00761AC2"/>
    <w:rsid w:val="00761B63"/>
    <w:rsid w:val="00761D4B"/>
    <w:rsid w:val="00761FFF"/>
    <w:rsid w:val="007625E5"/>
    <w:rsid w:val="00762E1E"/>
    <w:rsid w:val="0076334E"/>
    <w:rsid w:val="007633A3"/>
    <w:rsid w:val="007636E9"/>
    <w:rsid w:val="00763878"/>
    <w:rsid w:val="00763D15"/>
    <w:rsid w:val="00763E46"/>
    <w:rsid w:val="00763FB9"/>
    <w:rsid w:val="007641E2"/>
    <w:rsid w:val="00764322"/>
    <w:rsid w:val="00765575"/>
    <w:rsid w:val="00765907"/>
    <w:rsid w:val="00765942"/>
    <w:rsid w:val="00766200"/>
    <w:rsid w:val="007662F5"/>
    <w:rsid w:val="007672DB"/>
    <w:rsid w:val="00770210"/>
    <w:rsid w:val="00770B96"/>
    <w:rsid w:val="00770ECC"/>
    <w:rsid w:val="00771935"/>
    <w:rsid w:val="00771C1B"/>
    <w:rsid w:val="00771F48"/>
    <w:rsid w:val="00772DA7"/>
    <w:rsid w:val="007748E9"/>
    <w:rsid w:val="00774AA3"/>
    <w:rsid w:val="007758E6"/>
    <w:rsid w:val="00775FAD"/>
    <w:rsid w:val="00776677"/>
    <w:rsid w:val="007774F0"/>
    <w:rsid w:val="007778DF"/>
    <w:rsid w:val="00777E10"/>
    <w:rsid w:val="00777F14"/>
    <w:rsid w:val="00777F96"/>
    <w:rsid w:val="00780008"/>
    <w:rsid w:val="00780287"/>
    <w:rsid w:val="00780565"/>
    <w:rsid w:val="00780647"/>
    <w:rsid w:val="0078076B"/>
    <w:rsid w:val="00781F06"/>
    <w:rsid w:val="00781F7D"/>
    <w:rsid w:val="0078249C"/>
    <w:rsid w:val="00782A91"/>
    <w:rsid w:val="007830DF"/>
    <w:rsid w:val="00783323"/>
    <w:rsid w:val="00783E8C"/>
    <w:rsid w:val="00783F7D"/>
    <w:rsid w:val="00784165"/>
    <w:rsid w:val="00784EA1"/>
    <w:rsid w:val="00784F1C"/>
    <w:rsid w:val="00785004"/>
    <w:rsid w:val="0078522A"/>
    <w:rsid w:val="007852D9"/>
    <w:rsid w:val="007855EF"/>
    <w:rsid w:val="007859FC"/>
    <w:rsid w:val="00786D12"/>
    <w:rsid w:val="007876C7"/>
    <w:rsid w:val="007877CC"/>
    <w:rsid w:val="007902CE"/>
    <w:rsid w:val="007902D5"/>
    <w:rsid w:val="00790377"/>
    <w:rsid w:val="0079050D"/>
    <w:rsid w:val="0079064C"/>
    <w:rsid w:val="00790B7D"/>
    <w:rsid w:val="00791323"/>
    <w:rsid w:val="0079151D"/>
    <w:rsid w:val="00792098"/>
    <w:rsid w:val="00793124"/>
    <w:rsid w:val="00793272"/>
    <w:rsid w:val="007936D8"/>
    <w:rsid w:val="007937AD"/>
    <w:rsid w:val="00793810"/>
    <w:rsid w:val="00793986"/>
    <w:rsid w:val="0079420E"/>
    <w:rsid w:val="00794831"/>
    <w:rsid w:val="00795C6A"/>
    <w:rsid w:val="00795FF9"/>
    <w:rsid w:val="00796369"/>
    <w:rsid w:val="00796660"/>
    <w:rsid w:val="0079691D"/>
    <w:rsid w:val="00797155"/>
    <w:rsid w:val="00797307"/>
    <w:rsid w:val="00797B58"/>
    <w:rsid w:val="007A09FB"/>
    <w:rsid w:val="007A0D0F"/>
    <w:rsid w:val="007A0ECA"/>
    <w:rsid w:val="007A1923"/>
    <w:rsid w:val="007A1A8D"/>
    <w:rsid w:val="007A2120"/>
    <w:rsid w:val="007A2B5B"/>
    <w:rsid w:val="007A2F49"/>
    <w:rsid w:val="007A3414"/>
    <w:rsid w:val="007A4307"/>
    <w:rsid w:val="007A4321"/>
    <w:rsid w:val="007A4477"/>
    <w:rsid w:val="007A4700"/>
    <w:rsid w:val="007A4F3D"/>
    <w:rsid w:val="007A5760"/>
    <w:rsid w:val="007A5EFC"/>
    <w:rsid w:val="007A6766"/>
    <w:rsid w:val="007A7909"/>
    <w:rsid w:val="007A792E"/>
    <w:rsid w:val="007A7AE6"/>
    <w:rsid w:val="007A7D11"/>
    <w:rsid w:val="007B000D"/>
    <w:rsid w:val="007B030F"/>
    <w:rsid w:val="007B057B"/>
    <w:rsid w:val="007B0A55"/>
    <w:rsid w:val="007B0C57"/>
    <w:rsid w:val="007B1381"/>
    <w:rsid w:val="007B1F72"/>
    <w:rsid w:val="007B22A4"/>
    <w:rsid w:val="007B2B7E"/>
    <w:rsid w:val="007B3211"/>
    <w:rsid w:val="007B32A7"/>
    <w:rsid w:val="007B349C"/>
    <w:rsid w:val="007B353A"/>
    <w:rsid w:val="007B3B87"/>
    <w:rsid w:val="007B3BFB"/>
    <w:rsid w:val="007B3FF1"/>
    <w:rsid w:val="007B44F7"/>
    <w:rsid w:val="007B457A"/>
    <w:rsid w:val="007B48E4"/>
    <w:rsid w:val="007B4C4C"/>
    <w:rsid w:val="007B58B9"/>
    <w:rsid w:val="007B5A9A"/>
    <w:rsid w:val="007B5AD5"/>
    <w:rsid w:val="007B6A83"/>
    <w:rsid w:val="007B6CB9"/>
    <w:rsid w:val="007B739C"/>
    <w:rsid w:val="007B79F8"/>
    <w:rsid w:val="007B7E3F"/>
    <w:rsid w:val="007B7ED5"/>
    <w:rsid w:val="007C0375"/>
    <w:rsid w:val="007C0756"/>
    <w:rsid w:val="007C15F0"/>
    <w:rsid w:val="007C1765"/>
    <w:rsid w:val="007C19E4"/>
    <w:rsid w:val="007C1CB9"/>
    <w:rsid w:val="007C2CCE"/>
    <w:rsid w:val="007C3BB7"/>
    <w:rsid w:val="007C3CAB"/>
    <w:rsid w:val="007C4122"/>
    <w:rsid w:val="007C4607"/>
    <w:rsid w:val="007C4C19"/>
    <w:rsid w:val="007C511F"/>
    <w:rsid w:val="007C6AEE"/>
    <w:rsid w:val="007C6EEE"/>
    <w:rsid w:val="007C742E"/>
    <w:rsid w:val="007C7509"/>
    <w:rsid w:val="007C7BB9"/>
    <w:rsid w:val="007C7FE2"/>
    <w:rsid w:val="007C7FF1"/>
    <w:rsid w:val="007D0019"/>
    <w:rsid w:val="007D05DB"/>
    <w:rsid w:val="007D062F"/>
    <w:rsid w:val="007D0AC5"/>
    <w:rsid w:val="007D0ECC"/>
    <w:rsid w:val="007D19EB"/>
    <w:rsid w:val="007D1A5A"/>
    <w:rsid w:val="007D1F10"/>
    <w:rsid w:val="007D1F66"/>
    <w:rsid w:val="007D2290"/>
    <w:rsid w:val="007D280F"/>
    <w:rsid w:val="007D2A01"/>
    <w:rsid w:val="007D2ACB"/>
    <w:rsid w:val="007D344B"/>
    <w:rsid w:val="007D3C7A"/>
    <w:rsid w:val="007D4374"/>
    <w:rsid w:val="007D487B"/>
    <w:rsid w:val="007D5EA1"/>
    <w:rsid w:val="007D5EB8"/>
    <w:rsid w:val="007D67C5"/>
    <w:rsid w:val="007D69E7"/>
    <w:rsid w:val="007D6A89"/>
    <w:rsid w:val="007E01DF"/>
    <w:rsid w:val="007E0838"/>
    <w:rsid w:val="007E0852"/>
    <w:rsid w:val="007E0C58"/>
    <w:rsid w:val="007E0D07"/>
    <w:rsid w:val="007E0D76"/>
    <w:rsid w:val="007E0E38"/>
    <w:rsid w:val="007E0F59"/>
    <w:rsid w:val="007E1A39"/>
    <w:rsid w:val="007E2809"/>
    <w:rsid w:val="007E2B18"/>
    <w:rsid w:val="007E2E4E"/>
    <w:rsid w:val="007E31AC"/>
    <w:rsid w:val="007E4043"/>
    <w:rsid w:val="007E4ACC"/>
    <w:rsid w:val="007E4B77"/>
    <w:rsid w:val="007E5401"/>
    <w:rsid w:val="007E5600"/>
    <w:rsid w:val="007E5861"/>
    <w:rsid w:val="007E6859"/>
    <w:rsid w:val="007E6A98"/>
    <w:rsid w:val="007E7D54"/>
    <w:rsid w:val="007F0AF6"/>
    <w:rsid w:val="007F10E4"/>
    <w:rsid w:val="007F160C"/>
    <w:rsid w:val="007F1CF5"/>
    <w:rsid w:val="007F2004"/>
    <w:rsid w:val="007F265C"/>
    <w:rsid w:val="007F2676"/>
    <w:rsid w:val="007F2E95"/>
    <w:rsid w:val="007F31DC"/>
    <w:rsid w:val="007F328B"/>
    <w:rsid w:val="007F35C4"/>
    <w:rsid w:val="007F382D"/>
    <w:rsid w:val="007F3B44"/>
    <w:rsid w:val="007F3C9C"/>
    <w:rsid w:val="007F3D21"/>
    <w:rsid w:val="007F4006"/>
    <w:rsid w:val="007F4018"/>
    <w:rsid w:val="007F4545"/>
    <w:rsid w:val="007F47BB"/>
    <w:rsid w:val="007F4999"/>
    <w:rsid w:val="007F4C36"/>
    <w:rsid w:val="007F581D"/>
    <w:rsid w:val="007F59CE"/>
    <w:rsid w:val="007F6387"/>
    <w:rsid w:val="007F68BB"/>
    <w:rsid w:val="007F6EDB"/>
    <w:rsid w:val="007F6F2D"/>
    <w:rsid w:val="007F7158"/>
    <w:rsid w:val="007F7377"/>
    <w:rsid w:val="007F7548"/>
    <w:rsid w:val="007F77CF"/>
    <w:rsid w:val="007F7A97"/>
    <w:rsid w:val="008000C3"/>
    <w:rsid w:val="0080159C"/>
    <w:rsid w:val="00802151"/>
    <w:rsid w:val="00802F6A"/>
    <w:rsid w:val="0080354C"/>
    <w:rsid w:val="00804311"/>
    <w:rsid w:val="00804642"/>
    <w:rsid w:val="00805296"/>
    <w:rsid w:val="008058F3"/>
    <w:rsid w:val="00805A3D"/>
    <w:rsid w:val="00805F60"/>
    <w:rsid w:val="008062EF"/>
    <w:rsid w:val="00806AF5"/>
    <w:rsid w:val="00806D7F"/>
    <w:rsid w:val="00806ED4"/>
    <w:rsid w:val="0080790C"/>
    <w:rsid w:val="00807DD7"/>
    <w:rsid w:val="00807F50"/>
    <w:rsid w:val="0081079F"/>
    <w:rsid w:val="00810AC9"/>
    <w:rsid w:val="00811B29"/>
    <w:rsid w:val="0081212B"/>
    <w:rsid w:val="0081214C"/>
    <w:rsid w:val="0081253D"/>
    <w:rsid w:val="008130FE"/>
    <w:rsid w:val="008132BB"/>
    <w:rsid w:val="00813348"/>
    <w:rsid w:val="00813A05"/>
    <w:rsid w:val="00813C77"/>
    <w:rsid w:val="00814019"/>
    <w:rsid w:val="00814147"/>
    <w:rsid w:val="00814191"/>
    <w:rsid w:val="00814319"/>
    <w:rsid w:val="00814906"/>
    <w:rsid w:val="0081499A"/>
    <w:rsid w:val="00814B83"/>
    <w:rsid w:val="00814E9C"/>
    <w:rsid w:val="0081596C"/>
    <w:rsid w:val="00816299"/>
    <w:rsid w:val="0081662E"/>
    <w:rsid w:val="00816656"/>
    <w:rsid w:val="0081666F"/>
    <w:rsid w:val="00816A24"/>
    <w:rsid w:val="00817035"/>
    <w:rsid w:val="0081744E"/>
    <w:rsid w:val="008200E0"/>
    <w:rsid w:val="00820B50"/>
    <w:rsid w:val="0082158F"/>
    <w:rsid w:val="008216E2"/>
    <w:rsid w:val="008218A8"/>
    <w:rsid w:val="00822413"/>
    <w:rsid w:val="0082243A"/>
    <w:rsid w:val="00822468"/>
    <w:rsid w:val="0082286D"/>
    <w:rsid w:val="008233D4"/>
    <w:rsid w:val="008234AD"/>
    <w:rsid w:val="008238F7"/>
    <w:rsid w:val="00823C0A"/>
    <w:rsid w:val="0082422A"/>
    <w:rsid w:val="00824577"/>
    <w:rsid w:val="008247EA"/>
    <w:rsid w:val="00824AFB"/>
    <w:rsid w:val="00824C8B"/>
    <w:rsid w:val="008251CE"/>
    <w:rsid w:val="008255A5"/>
    <w:rsid w:val="008268A7"/>
    <w:rsid w:val="008269DB"/>
    <w:rsid w:val="00826DC3"/>
    <w:rsid w:val="008270C1"/>
    <w:rsid w:val="0082714E"/>
    <w:rsid w:val="00827196"/>
    <w:rsid w:val="008271BF"/>
    <w:rsid w:val="00827C64"/>
    <w:rsid w:val="00827E08"/>
    <w:rsid w:val="00830A42"/>
    <w:rsid w:val="00830E96"/>
    <w:rsid w:val="008312DE"/>
    <w:rsid w:val="0083161A"/>
    <w:rsid w:val="00831721"/>
    <w:rsid w:val="00832A6A"/>
    <w:rsid w:val="00832E61"/>
    <w:rsid w:val="0083384F"/>
    <w:rsid w:val="00833902"/>
    <w:rsid w:val="00833C90"/>
    <w:rsid w:val="00833D04"/>
    <w:rsid w:val="00833E35"/>
    <w:rsid w:val="00834597"/>
    <w:rsid w:val="00834A4F"/>
    <w:rsid w:val="00834E14"/>
    <w:rsid w:val="00834F49"/>
    <w:rsid w:val="00834F67"/>
    <w:rsid w:val="00837663"/>
    <w:rsid w:val="008376E7"/>
    <w:rsid w:val="00837E60"/>
    <w:rsid w:val="0084013A"/>
    <w:rsid w:val="00840300"/>
    <w:rsid w:val="0084032E"/>
    <w:rsid w:val="00840DB5"/>
    <w:rsid w:val="00841427"/>
    <w:rsid w:val="008416C1"/>
    <w:rsid w:val="00842018"/>
    <w:rsid w:val="00842B12"/>
    <w:rsid w:val="00842F21"/>
    <w:rsid w:val="0084380A"/>
    <w:rsid w:val="008438DF"/>
    <w:rsid w:val="00844165"/>
    <w:rsid w:val="0084462C"/>
    <w:rsid w:val="00845901"/>
    <w:rsid w:val="008459D8"/>
    <w:rsid w:val="00845CB8"/>
    <w:rsid w:val="00845E75"/>
    <w:rsid w:val="008463C1"/>
    <w:rsid w:val="00846D6C"/>
    <w:rsid w:val="00847273"/>
    <w:rsid w:val="00847620"/>
    <w:rsid w:val="00847635"/>
    <w:rsid w:val="00850383"/>
    <w:rsid w:val="00850D33"/>
    <w:rsid w:val="00851609"/>
    <w:rsid w:val="008520A3"/>
    <w:rsid w:val="00852100"/>
    <w:rsid w:val="008526A7"/>
    <w:rsid w:val="008531CB"/>
    <w:rsid w:val="00853903"/>
    <w:rsid w:val="00854937"/>
    <w:rsid w:val="00854E3C"/>
    <w:rsid w:val="0085514C"/>
    <w:rsid w:val="00855927"/>
    <w:rsid w:val="008563C7"/>
    <w:rsid w:val="008564EA"/>
    <w:rsid w:val="00856889"/>
    <w:rsid w:val="00856A35"/>
    <w:rsid w:val="00857321"/>
    <w:rsid w:val="008573A2"/>
    <w:rsid w:val="00860215"/>
    <w:rsid w:val="00860AB2"/>
    <w:rsid w:val="008619A6"/>
    <w:rsid w:val="00861C72"/>
    <w:rsid w:val="008623ED"/>
    <w:rsid w:val="00862498"/>
    <w:rsid w:val="00862693"/>
    <w:rsid w:val="008626A5"/>
    <w:rsid w:val="00862872"/>
    <w:rsid w:val="00862944"/>
    <w:rsid w:val="00863444"/>
    <w:rsid w:val="008636AC"/>
    <w:rsid w:val="00863739"/>
    <w:rsid w:val="00863EE9"/>
    <w:rsid w:val="0086469F"/>
    <w:rsid w:val="00864F42"/>
    <w:rsid w:val="008650F1"/>
    <w:rsid w:val="00865479"/>
    <w:rsid w:val="0086580F"/>
    <w:rsid w:val="008658A0"/>
    <w:rsid w:val="008658D4"/>
    <w:rsid w:val="00865E91"/>
    <w:rsid w:val="00866194"/>
    <w:rsid w:val="008667ED"/>
    <w:rsid w:val="00866ABF"/>
    <w:rsid w:val="00866B7F"/>
    <w:rsid w:val="00866E2D"/>
    <w:rsid w:val="00866F08"/>
    <w:rsid w:val="00866F94"/>
    <w:rsid w:val="00867352"/>
    <w:rsid w:val="008679EE"/>
    <w:rsid w:val="00867A49"/>
    <w:rsid w:val="0087006C"/>
    <w:rsid w:val="00870553"/>
    <w:rsid w:val="00870960"/>
    <w:rsid w:val="00870A44"/>
    <w:rsid w:val="00870E2B"/>
    <w:rsid w:val="008712C7"/>
    <w:rsid w:val="00871739"/>
    <w:rsid w:val="00871AAE"/>
    <w:rsid w:val="008728E1"/>
    <w:rsid w:val="0087311F"/>
    <w:rsid w:val="008734F9"/>
    <w:rsid w:val="008735A1"/>
    <w:rsid w:val="008738F2"/>
    <w:rsid w:val="0087390C"/>
    <w:rsid w:val="00874A3B"/>
    <w:rsid w:val="00874C42"/>
    <w:rsid w:val="00877530"/>
    <w:rsid w:val="0087757E"/>
    <w:rsid w:val="0087782C"/>
    <w:rsid w:val="00880ACF"/>
    <w:rsid w:val="008815F4"/>
    <w:rsid w:val="008816F1"/>
    <w:rsid w:val="00881B4E"/>
    <w:rsid w:val="00882835"/>
    <w:rsid w:val="0088337F"/>
    <w:rsid w:val="0088374F"/>
    <w:rsid w:val="00883EEB"/>
    <w:rsid w:val="008843A1"/>
    <w:rsid w:val="0088440E"/>
    <w:rsid w:val="008844FD"/>
    <w:rsid w:val="00884514"/>
    <w:rsid w:val="00885EC2"/>
    <w:rsid w:val="008866FB"/>
    <w:rsid w:val="00886871"/>
    <w:rsid w:val="00886877"/>
    <w:rsid w:val="0088710C"/>
    <w:rsid w:val="008871F6"/>
    <w:rsid w:val="00887257"/>
    <w:rsid w:val="008874E4"/>
    <w:rsid w:val="00887884"/>
    <w:rsid w:val="00887B4A"/>
    <w:rsid w:val="00887FD1"/>
    <w:rsid w:val="00890367"/>
    <w:rsid w:val="00890E10"/>
    <w:rsid w:val="00890F43"/>
    <w:rsid w:val="00891348"/>
    <w:rsid w:val="008921D1"/>
    <w:rsid w:val="00892213"/>
    <w:rsid w:val="00892578"/>
    <w:rsid w:val="0089261D"/>
    <w:rsid w:val="008931E5"/>
    <w:rsid w:val="00893261"/>
    <w:rsid w:val="008939BA"/>
    <w:rsid w:val="00893AFE"/>
    <w:rsid w:val="00893CCE"/>
    <w:rsid w:val="00893DE2"/>
    <w:rsid w:val="0089405D"/>
    <w:rsid w:val="00894987"/>
    <w:rsid w:val="008951D1"/>
    <w:rsid w:val="008953EC"/>
    <w:rsid w:val="008960DB"/>
    <w:rsid w:val="0089633C"/>
    <w:rsid w:val="008965E4"/>
    <w:rsid w:val="00896D30"/>
    <w:rsid w:val="00897154"/>
    <w:rsid w:val="008974AF"/>
    <w:rsid w:val="00897520"/>
    <w:rsid w:val="00897857"/>
    <w:rsid w:val="00897BC3"/>
    <w:rsid w:val="00897F96"/>
    <w:rsid w:val="008A0236"/>
    <w:rsid w:val="008A02D6"/>
    <w:rsid w:val="008A1CBE"/>
    <w:rsid w:val="008A2056"/>
    <w:rsid w:val="008A23A3"/>
    <w:rsid w:val="008A25F8"/>
    <w:rsid w:val="008A2DB6"/>
    <w:rsid w:val="008A2E63"/>
    <w:rsid w:val="008A2F67"/>
    <w:rsid w:val="008A38D9"/>
    <w:rsid w:val="008A3E2D"/>
    <w:rsid w:val="008A4D12"/>
    <w:rsid w:val="008A51A6"/>
    <w:rsid w:val="008A5610"/>
    <w:rsid w:val="008A5D17"/>
    <w:rsid w:val="008A6018"/>
    <w:rsid w:val="008A6707"/>
    <w:rsid w:val="008A68E5"/>
    <w:rsid w:val="008A68E6"/>
    <w:rsid w:val="008A6AAC"/>
    <w:rsid w:val="008B0154"/>
    <w:rsid w:val="008B140E"/>
    <w:rsid w:val="008B1473"/>
    <w:rsid w:val="008B1522"/>
    <w:rsid w:val="008B1A1A"/>
    <w:rsid w:val="008B1C9F"/>
    <w:rsid w:val="008B1FE7"/>
    <w:rsid w:val="008B3443"/>
    <w:rsid w:val="008B3BC1"/>
    <w:rsid w:val="008B4CB3"/>
    <w:rsid w:val="008B5110"/>
    <w:rsid w:val="008B5496"/>
    <w:rsid w:val="008B5EE4"/>
    <w:rsid w:val="008B63A7"/>
    <w:rsid w:val="008B6B49"/>
    <w:rsid w:val="008B6C9D"/>
    <w:rsid w:val="008B71BE"/>
    <w:rsid w:val="008B73E7"/>
    <w:rsid w:val="008B7864"/>
    <w:rsid w:val="008B793A"/>
    <w:rsid w:val="008B7E27"/>
    <w:rsid w:val="008C070B"/>
    <w:rsid w:val="008C0AE1"/>
    <w:rsid w:val="008C0B9D"/>
    <w:rsid w:val="008C14D4"/>
    <w:rsid w:val="008C207F"/>
    <w:rsid w:val="008C2D3C"/>
    <w:rsid w:val="008C3094"/>
    <w:rsid w:val="008C3143"/>
    <w:rsid w:val="008C388D"/>
    <w:rsid w:val="008C3FC8"/>
    <w:rsid w:val="008C42D8"/>
    <w:rsid w:val="008C59F5"/>
    <w:rsid w:val="008C5B11"/>
    <w:rsid w:val="008C5DF2"/>
    <w:rsid w:val="008C61A2"/>
    <w:rsid w:val="008C63F4"/>
    <w:rsid w:val="008C718C"/>
    <w:rsid w:val="008C7543"/>
    <w:rsid w:val="008C7ECA"/>
    <w:rsid w:val="008D00B8"/>
    <w:rsid w:val="008D0374"/>
    <w:rsid w:val="008D0DB1"/>
    <w:rsid w:val="008D1162"/>
    <w:rsid w:val="008D1200"/>
    <w:rsid w:val="008D1363"/>
    <w:rsid w:val="008D13AC"/>
    <w:rsid w:val="008D153F"/>
    <w:rsid w:val="008D1A28"/>
    <w:rsid w:val="008D1A58"/>
    <w:rsid w:val="008D1D79"/>
    <w:rsid w:val="008D36EF"/>
    <w:rsid w:val="008D3C5E"/>
    <w:rsid w:val="008D5206"/>
    <w:rsid w:val="008D5364"/>
    <w:rsid w:val="008D5C10"/>
    <w:rsid w:val="008D6104"/>
    <w:rsid w:val="008D67F7"/>
    <w:rsid w:val="008D6848"/>
    <w:rsid w:val="008D6F51"/>
    <w:rsid w:val="008D7BD0"/>
    <w:rsid w:val="008E063E"/>
    <w:rsid w:val="008E0A11"/>
    <w:rsid w:val="008E1B06"/>
    <w:rsid w:val="008E2029"/>
    <w:rsid w:val="008E2A8E"/>
    <w:rsid w:val="008E3260"/>
    <w:rsid w:val="008E3548"/>
    <w:rsid w:val="008E3996"/>
    <w:rsid w:val="008E3B3A"/>
    <w:rsid w:val="008E4701"/>
    <w:rsid w:val="008E4755"/>
    <w:rsid w:val="008E496A"/>
    <w:rsid w:val="008E49B3"/>
    <w:rsid w:val="008E5166"/>
    <w:rsid w:val="008E5222"/>
    <w:rsid w:val="008E5449"/>
    <w:rsid w:val="008E57D3"/>
    <w:rsid w:val="008E5B14"/>
    <w:rsid w:val="008E640F"/>
    <w:rsid w:val="008E6807"/>
    <w:rsid w:val="008E69DD"/>
    <w:rsid w:val="008E7D29"/>
    <w:rsid w:val="008F067F"/>
    <w:rsid w:val="008F0AE3"/>
    <w:rsid w:val="008F1B07"/>
    <w:rsid w:val="008F2791"/>
    <w:rsid w:val="008F2F54"/>
    <w:rsid w:val="008F315F"/>
    <w:rsid w:val="008F36EA"/>
    <w:rsid w:val="008F3C63"/>
    <w:rsid w:val="008F4087"/>
    <w:rsid w:val="008F4776"/>
    <w:rsid w:val="008F4CE5"/>
    <w:rsid w:val="008F5135"/>
    <w:rsid w:val="008F6336"/>
    <w:rsid w:val="00900334"/>
    <w:rsid w:val="009006F5"/>
    <w:rsid w:val="00900A6F"/>
    <w:rsid w:val="00900FB9"/>
    <w:rsid w:val="009010DB"/>
    <w:rsid w:val="00901387"/>
    <w:rsid w:val="009014C8"/>
    <w:rsid w:val="0090178A"/>
    <w:rsid w:val="009017A4"/>
    <w:rsid w:val="00901D03"/>
    <w:rsid w:val="00901FC7"/>
    <w:rsid w:val="0090200C"/>
    <w:rsid w:val="00902B7F"/>
    <w:rsid w:val="009031D3"/>
    <w:rsid w:val="0090366B"/>
    <w:rsid w:val="00903B7A"/>
    <w:rsid w:val="00903D24"/>
    <w:rsid w:val="00903EFB"/>
    <w:rsid w:val="00903F45"/>
    <w:rsid w:val="0090461C"/>
    <w:rsid w:val="00904656"/>
    <w:rsid w:val="0090465E"/>
    <w:rsid w:val="00905064"/>
    <w:rsid w:val="00905092"/>
    <w:rsid w:val="009052D3"/>
    <w:rsid w:val="0090546D"/>
    <w:rsid w:val="009056D1"/>
    <w:rsid w:val="009075BC"/>
    <w:rsid w:val="00907771"/>
    <w:rsid w:val="00907932"/>
    <w:rsid w:val="00910537"/>
    <w:rsid w:val="009110C1"/>
    <w:rsid w:val="009111F4"/>
    <w:rsid w:val="0091145E"/>
    <w:rsid w:val="0091189A"/>
    <w:rsid w:val="00911A84"/>
    <w:rsid w:val="00912596"/>
    <w:rsid w:val="00912E09"/>
    <w:rsid w:val="0091301B"/>
    <w:rsid w:val="009137A4"/>
    <w:rsid w:val="0091398D"/>
    <w:rsid w:val="009139F5"/>
    <w:rsid w:val="00914109"/>
    <w:rsid w:val="00914703"/>
    <w:rsid w:val="00914A9B"/>
    <w:rsid w:val="00914C1D"/>
    <w:rsid w:val="00914C98"/>
    <w:rsid w:val="00914E2E"/>
    <w:rsid w:val="00914F80"/>
    <w:rsid w:val="00915639"/>
    <w:rsid w:val="00915F95"/>
    <w:rsid w:val="00916279"/>
    <w:rsid w:val="0091680D"/>
    <w:rsid w:val="00916B56"/>
    <w:rsid w:val="009170B3"/>
    <w:rsid w:val="00917C1F"/>
    <w:rsid w:val="00917CB2"/>
    <w:rsid w:val="00917F07"/>
    <w:rsid w:val="00917F3F"/>
    <w:rsid w:val="00920418"/>
    <w:rsid w:val="00920443"/>
    <w:rsid w:val="0092097D"/>
    <w:rsid w:val="00920DA6"/>
    <w:rsid w:val="00921104"/>
    <w:rsid w:val="00921922"/>
    <w:rsid w:val="00922684"/>
    <w:rsid w:val="0092282A"/>
    <w:rsid w:val="00923378"/>
    <w:rsid w:val="0092341C"/>
    <w:rsid w:val="00923C94"/>
    <w:rsid w:val="00923F39"/>
    <w:rsid w:val="00924A98"/>
    <w:rsid w:val="00924C39"/>
    <w:rsid w:val="0092516F"/>
    <w:rsid w:val="009254E0"/>
    <w:rsid w:val="00925EA1"/>
    <w:rsid w:val="00925F32"/>
    <w:rsid w:val="00926022"/>
    <w:rsid w:val="00926056"/>
    <w:rsid w:val="00926622"/>
    <w:rsid w:val="0092684B"/>
    <w:rsid w:val="00927207"/>
    <w:rsid w:val="0092762A"/>
    <w:rsid w:val="00927AF8"/>
    <w:rsid w:val="00927CED"/>
    <w:rsid w:val="00930156"/>
    <w:rsid w:val="00930F9C"/>
    <w:rsid w:val="00931220"/>
    <w:rsid w:val="0093216C"/>
    <w:rsid w:val="00932438"/>
    <w:rsid w:val="00932665"/>
    <w:rsid w:val="00932D8C"/>
    <w:rsid w:val="0093397C"/>
    <w:rsid w:val="00933FFA"/>
    <w:rsid w:val="009344C9"/>
    <w:rsid w:val="00934845"/>
    <w:rsid w:val="00935FB8"/>
    <w:rsid w:val="00936388"/>
    <w:rsid w:val="00936876"/>
    <w:rsid w:val="00936BC5"/>
    <w:rsid w:val="00937992"/>
    <w:rsid w:val="00937D19"/>
    <w:rsid w:val="00941275"/>
    <w:rsid w:val="009422F7"/>
    <w:rsid w:val="009423E6"/>
    <w:rsid w:val="009427AD"/>
    <w:rsid w:val="00942BA8"/>
    <w:rsid w:val="00942C28"/>
    <w:rsid w:val="009435EF"/>
    <w:rsid w:val="0094373C"/>
    <w:rsid w:val="009437D3"/>
    <w:rsid w:val="00943A8C"/>
    <w:rsid w:val="00944154"/>
    <w:rsid w:val="00945229"/>
    <w:rsid w:val="009459BC"/>
    <w:rsid w:val="00945AB9"/>
    <w:rsid w:val="00945BC6"/>
    <w:rsid w:val="00945FC1"/>
    <w:rsid w:val="00946196"/>
    <w:rsid w:val="009467F8"/>
    <w:rsid w:val="00946888"/>
    <w:rsid w:val="0094758C"/>
    <w:rsid w:val="009501EC"/>
    <w:rsid w:val="00950255"/>
    <w:rsid w:val="00950C6F"/>
    <w:rsid w:val="00950F59"/>
    <w:rsid w:val="00950FE4"/>
    <w:rsid w:val="00951A2C"/>
    <w:rsid w:val="009520B5"/>
    <w:rsid w:val="009523FD"/>
    <w:rsid w:val="009524C2"/>
    <w:rsid w:val="00952533"/>
    <w:rsid w:val="00952B36"/>
    <w:rsid w:val="00952B72"/>
    <w:rsid w:val="00953072"/>
    <w:rsid w:val="009534AF"/>
    <w:rsid w:val="00953AF9"/>
    <w:rsid w:val="009542AA"/>
    <w:rsid w:val="009542DF"/>
    <w:rsid w:val="009549C2"/>
    <w:rsid w:val="00954C37"/>
    <w:rsid w:val="00954EE5"/>
    <w:rsid w:val="00955433"/>
    <w:rsid w:val="009556C6"/>
    <w:rsid w:val="00955E77"/>
    <w:rsid w:val="00956068"/>
    <w:rsid w:val="00956125"/>
    <w:rsid w:val="00956501"/>
    <w:rsid w:val="00956F42"/>
    <w:rsid w:val="00956FD7"/>
    <w:rsid w:val="00960587"/>
    <w:rsid w:val="00960CC8"/>
    <w:rsid w:val="00960E78"/>
    <w:rsid w:val="00960F74"/>
    <w:rsid w:val="009616E7"/>
    <w:rsid w:val="00961B07"/>
    <w:rsid w:val="00962139"/>
    <w:rsid w:val="009634CA"/>
    <w:rsid w:val="0096366E"/>
    <w:rsid w:val="00963BCA"/>
    <w:rsid w:val="009642B6"/>
    <w:rsid w:val="0096430D"/>
    <w:rsid w:val="009644C2"/>
    <w:rsid w:val="0096512E"/>
    <w:rsid w:val="009651B5"/>
    <w:rsid w:val="009654B9"/>
    <w:rsid w:val="00965557"/>
    <w:rsid w:val="00966537"/>
    <w:rsid w:val="0096669D"/>
    <w:rsid w:val="00966959"/>
    <w:rsid w:val="0096696B"/>
    <w:rsid w:val="00966B8E"/>
    <w:rsid w:val="00966CAF"/>
    <w:rsid w:val="00966EC1"/>
    <w:rsid w:val="009674CB"/>
    <w:rsid w:val="00967D90"/>
    <w:rsid w:val="009704F8"/>
    <w:rsid w:val="0097096D"/>
    <w:rsid w:val="0097117F"/>
    <w:rsid w:val="00971865"/>
    <w:rsid w:val="00972541"/>
    <w:rsid w:val="00972856"/>
    <w:rsid w:val="00972D22"/>
    <w:rsid w:val="00973297"/>
    <w:rsid w:val="009737D4"/>
    <w:rsid w:val="009740E9"/>
    <w:rsid w:val="00974462"/>
    <w:rsid w:val="0097493B"/>
    <w:rsid w:val="00975150"/>
    <w:rsid w:val="00975227"/>
    <w:rsid w:val="0097593D"/>
    <w:rsid w:val="009759C8"/>
    <w:rsid w:val="00975AB0"/>
    <w:rsid w:val="009760A2"/>
    <w:rsid w:val="00976296"/>
    <w:rsid w:val="009767A6"/>
    <w:rsid w:val="00976AE5"/>
    <w:rsid w:val="0097767E"/>
    <w:rsid w:val="0097777E"/>
    <w:rsid w:val="00977C01"/>
    <w:rsid w:val="00977D1F"/>
    <w:rsid w:val="00977E23"/>
    <w:rsid w:val="00977ED3"/>
    <w:rsid w:val="0098059F"/>
    <w:rsid w:val="00980DE9"/>
    <w:rsid w:val="009810B9"/>
    <w:rsid w:val="00981C1B"/>
    <w:rsid w:val="00981D2E"/>
    <w:rsid w:val="00982912"/>
    <w:rsid w:val="00982CA1"/>
    <w:rsid w:val="00982CC2"/>
    <w:rsid w:val="00982D4C"/>
    <w:rsid w:val="00983BCA"/>
    <w:rsid w:val="00983C3C"/>
    <w:rsid w:val="00983D6C"/>
    <w:rsid w:val="00983E11"/>
    <w:rsid w:val="00984134"/>
    <w:rsid w:val="00984A5A"/>
    <w:rsid w:val="00984AD6"/>
    <w:rsid w:val="00985143"/>
    <w:rsid w:val="00985387"/>
    <w:rsid w:val="009853C3"/>
    <w:rsid w:val="0098550D"/>
    <w:rsid w:val="009859EC"/>
    <w:rsid w:val="00985B70"/>
    <w:rsid w:val="00985E5D"/>
    <w:rsid w:val="009864AA"/>
    <w:rsid w:val="00986598"/>
    <w:rsid w:val="009869DE"/>
    <w:rsid w:val="00986ED9"/>
    <w:rsid w:val="0098748A"/>
    <w:rsid w:val="009909B0"/>
    <w:rsid w:val="00990B43"/>
    <w:rsid w:val="009912BF"/>
    <w:rsid w:val="00991CFB"/>
    <w:rsid w:val="00992C9E"/>
    <w:rsid w:val="00992F5F"/>
    <w:rsid w:val="009930EC"/>
    <w:rsid w:val="00993259"/>
    <w:rsid w:val="00993765"/>
    <w:rsid w:val="0099429B"/>
    <w:rsid w:val="00994323"/>
    <w:rsid w:val="00994691"/>
    <w:rsid w:val="00994AF8"/>
    <w:rsid w:val="0099503D"/>
    <w:rsid w:val="00995789"/>
    <w:rsid w:val="00995E30"/>
    <w:rsid w:val="00995E88"/>
    <w:rsid w:val="00996060"/>
    <w:rsid w:val="0099634A"/>
    <w:rsid w:val="00996864"/>
    <w:rsid w:val="00996894"/>
    <w:rsid w:val="00997120"/>
    <w:rsid w:val="00997512"/>
    <w:rsid w:val="00997516"/>
    <w:rsid w:val="00997D54"/>
    <w:rsid w:val="00997E1B"/>
    <w:rsid w:val="009A08DA"/>
    <w:rsid w:val="009A13F6"/>
    <w:rsid w:val="009A1557"/>
    <w:rsid w:val="009A186E"/>
    <w:rsid w:val="009A20CB"/>
    <w:rsid w:val="009A21FA"/>
    <w:rsid w:val="009A222E"/>
    <w:rsid w:val="009A23C0"/>
    <w:rsid w:val="009A2852"/>
    <w:rsid w:val="009A305B"/>
    <w:rsid w:val="009A3B7F"/>
    <w:rsid w:val="009A3E18"/>
    <w:rsid w:val="009A3EEE"/>
    <w:rsid w:val="009A526F"/>
    <w:rsid w:val="009A58F6"/>
    <w:rsid w:val="009A5D96"/>
    <w:rsid w:val="009A5E55"/>
    <w:rsid w:val="009A5EB1"/>
    <w:rsid w:val="009A63CD"/>
    <w:rsid w:val="009A64B4"/>
    <w:rsid w:val="009A6616"/>
    <w:rsid w:val="009A6ADA"/>
    <w:rsid w:val="009A7287"/>
    <w:rsid w:val="009A747F"/>
    <w:rsid w:val="009A751C"/>
    <w:rsid w:val="009A77E9"/>
    <w:rsid w:val="009A7B8D"/>
    <w:rsid w:val="009A7C96"/>
    <w:rsid w:val="009A7F8E"/>
    <w:rsid w:val="009B0024"/>
    <w:rsid w:val="009B0B27"/>
    <w:rsid w:val="009B0B34"/>
    <w:rsid w:val="009B177C"/>
    <w:rsid w:val="009B1CC1"/>
    <w:rsid w:val="009B232B"/>
    <w:rsid w:val="009B2344"/>
    <w:rsid w:val="009B2531"/>
    <w:rsid w:val="009B2619"/>
    <w:rsid w:val="009B26A4"/>
    <w:rsid w:val="009B2763"/>
    <w:rsid w:val="009B289C"/>
    <w:rsid w:val="009B2C16"/>
    <w:rsid w:val="009B3187"/>
    <w:rsid w:val="009B3637"/>
    <w:rsid w:val="009B46A0"/>
    <w:rsid w:val="009B4CE9"/>
    <w:rsid w:val="009B4E2A"/>
    <w:rsid w:val="009B5183"/>
    <w:rsid w:val="009B5743"/>
    <w:rsid w:val="009B5C3E"/>
    <w:rsid w:val="009B6324"/>
    <w:rsid w:val="009B654C"/>
    <w:rsid w:val="009B67BD"/>
    <w:rsid w:val="009B69D3"/>
    <w:rsid w:val="009B6D31"/>
    <w:rsid w:val="009B6ECF"/>
    <w:rsid w:val="009B733B"/>
    <w:rsid w:val="009B793E"/>
    <w:rsid w:val="009B7BE0"/>
    <w:rsid w:val="009C04FC"/>
    <w:rsid w:val="009C0A7C"/>
    <w:rsid w:val="009C11F8"/>
    <w:rsid w:val="009C15F0"/>
    <w:rsid w:val="009C1615"/>
    <w:rsid w:val="009C300C"/>
    <w:rsid w:val="009C3152"/>
    <w:rsid w:val="009C319F"/>
    <w:rsid w:val="009C3BBA"/>
    <w:rsid w:val="009C3D98"/>
    <w:rsid w:val="009C4026"/>
    <w:rsid w:val="009C5ED5"/>
    <w:rsid w:val="009C606A"/>
    <w:rsid w:val="009C658D"/>
    <w:rsid w:val="009C6752"/>
    <w:rsid w:val="009C6F84"/>
    <w:rsid w:val="009C7069"/>
    <w:rsid w:val="009C777E"/>
    <w:rsid w:val="009C7FF9"/>
    <w:rsid w:val="009D16A3"/>
    <w:rsid w:val="009D1D55"/>
    <w:rsid w:val="009D20CF"/>
    <w:rsid w:val="009D22C8"/>
    <w:rsid w:val="009D2388"/>
    <w:rsid w:val="009D2D18"/>
    <w:rsid w:val="009D2DEB"/>
    <w:rsid w:val="009D3196"/>
    <w:rsid w:val="009D3376"/>
    <w:rsid w:val="009D359F"/>
    <w:rsid w:val="009D39BC"/>
    <w:rsid w:val="009D4845"/>
    <w:rsid w:val="009D49E2"/>
    <w:rsid w:val="009D4C7F"/>
    <w:rsid w:val="009D4E26"/>
    <w:rsid w:val="009D501D"/>
    <w:rsid w:val="009D58D4"/>
    <w:rsid w:val="009D5F53"/>
    <w:rsid w:val="009D7070"/>
    <w:rsid w:val="009E0246"/>
    <w:rsid w:val="009E025F"/>
    <w:rsid w:val="009E05A0"/>
    <w:rsid w:val="009E17CA"/>
    <w:rsid w:val="009E2307"/>
    <w:rsid w:val="009E2490"/>
    <w:rsid w:val="009E29E9"/>
    <w:rsid w:val="009E3070"/>
    <w:rsid w:val="009E3688"/>
    <w:rsid w:val="009E4E49"/>
    <w:rsid w:val="009E5004"/>
    <w:rsid w:val="009E541E"/>
    <w:rsid w:val="009E5589"/>
    <w:rsid w:val="009E5AA7"/>
    <w:rsid w:val="009E5F76"/>
    <w:rsid w:val="009E61FE"/>
    <w:rsid w:val="009E679B"/>
    <w:rsid w:val="009E6B4D"/>
    <w:rsid w:val="009E6F9F"/>
    <w:rsid w:val="009E748E"/>
    <w:rsid w:val="009E78C2"/>
    <w:rsid w:val="009E79B4"/>
    <w:rsid w:val="009E7AA5"/>
    <w:rsid w:val="009F03A8"/>
    <w:rsid w:val="009F0866"/>
    <w:rsid w:val="009F1089"/>
    <w:rsid w:val="009F1356"/>
    <w:rsid w:val="009F160A"/>
    <w:rsid w:val="009F23DB"/>
    <w:rsid w:val="009F266D"/>
    <w:rsid w:val="009F26DB"/>
    <w:rsid w:val="009F2A70"/>
    <w:rsid w:val="009F2B98"/>
    <w:rsid w:val="009F2F00"/>
    <w:rsid w:val="009F2F7F"/>
    <w:rsid w:val="009F303C"/>
    <w:rsid w:val="009F3571"/>
    <w:rsid w:val="009F40C6"/>
    <w:rsid w:val="009F4679"/>
    <w:rsid w:val="009F508E"/>
    <w:rsid w:val="009F50DA"/>
    <w:rsid w:val="009F53AC"/>
    <w:rsid w:val="009F58B8"/>
    <w:rsid w:val="009F6481"/>
    <w:rsid w:val="009F6781"/>
    <w:rsid w:val="009F679F"/>
    <w:rsid w:val="009F6DA4"/>
    <w:rsid w:val="009F728A"/>
    <w:rsid w:val="009F728C"/>
    <w:rsid w:val="00A000B0"/>
    <w:rsid w:val="00A00620"/>
    <w:rsid w:val="00A02B6C"/>
    <w:rsid w:val="00A03543"/>
    <w:rsid w:val="00A049D8"/>
    <w:rsid w:val="00A05020"/>
    <w:rsid w:val="00A05484"/>
    <w:rsid w:val="00A069A1"/>
    <w:rsid w:val="00A069EF"/>
    <w:rsid w:val="00A06AE2"/>
    <w:rsid w:val="00A06C59"/>
    <w:rsid w:val="00A06CC5"/>
    <w:rsid w:val="00A07136"/>
    <w:rsid w:val="00A0744C"/>
    <w:rsid w:val="00A074E5"/>
    <w:rsid w:val="00A079E4"/>
    <w:rsid w:val="00A11B89"/>
    <w:rsid w:val="00A11C30"/>
    <w:rsid w:val="00A11DC6"/>
    <w:rsid w:val="00A1226D"/>
    <w:rsid w:val="00A12322"/>
    <w:rsid w:val="00A123D8"/>
    <w:rsid w:val="00A13A8E"/>
    <w:rsid w:val="00A14083"/>
    <w:rsid w:val="00A141F8"/>
    <w:rsid w:val="00A142EE"/>
    <w:rsid w:val="00A149F6"/>
    <w:rsid w:val="00A14B14"/>
    <w:rsid w:val="00A150CA"/>
    <w:rsid w:val="00A159C5"/>
    <w:rsid w:val="00A164E0"/>
    <w:rsid w:val="00A16B07"/>
    <w:rsid w:val="00A16BFB"/>
    <w:rsid w:val="00A17814"/>
    <w:rsid w:val="00A2010E"/>
    <w:rsid w:val="00A2059C"/>
    <w:rsid w:val="00A20B9D"/>
    <w:rsid w:val="00A2140F"/>
    <w:rsid w:val="00A218A7"/>
    <w:rsid w:val="00A21D88"/>
    <w:rsid w:val="00A21F7F"/>
    <w:rsid w:val="00A22BDB"/>
    <w:rsid w:val="00A2332A"/>
    <w:rsid w:val="00A23DAC"/>
    <w:rsid w:val="00A24211"/>
    <w:rsid w:val="00A2473E"/>
    <w:rsid w:val="00A24DAE"/>
    <w:rsid w:val="00A25CAE"/>
    <w:rsid w:val="00A25DDC"/>
    <w:rsid w:val="00A26073"/>
    <w:rsid w:val="00A2639D"/>
    <w:rsid w:val="00A2647B"/>
    <w:rsid w:val="00A2654A"/>
    <w:rsid w:val="00A26B31"/>
    <w:rsid w:val="00A26E1A"/>
    <w:rsid w:val="00A2705A"/>
    <w:rsid w:val="00A27B1A"/>
    <w:rsid w:val="00A27B95"/>
    <w:rsid w:val="00A27DDA"/>
    <w:rsid w:val="00A30214"/>
    <w:rsid w:val="00A30223"/>
    <w:rsid w:val="00A3043A"/>
    <w:rsid w:val="00A30EED"/>
    <w:rsid w:val="00A3117C"/>
    <w:rsid w:val="00A312E7"/>
    <w:rsid w:val="00A31430"/>
    <w:rsid w:val="00A31458"/>
    <w:rsid w:val="00A324F3"/>
    <w:rsid w:val="00A332D4"/>
    <w:rsid w:val="00A338E1"/>
    <w:rsid w:val="00A339DD"/>
    <w:rsid w:val="00A33B69"/>
    <w:rsid w:val="00A33BAD"/>
    <w:rsid w:val="00A33C8C"/>
    <w:rsid w:val="00A33F2D"/>
    <w:rsid w:val="00A34454"/>
    <w:rsid w:val="00A34AE0"/>
    <w:rsid w:val="00A34E66"/>
    <w:rsid w:val="00A34FB4"/>
    <w:rsid w:val="00A3500E"/>
    <w:rsid w:val="00A35102"/>
    <w:rsid w:val="00A354B7"/>
    <w:rsid w:val="00A35A31"/>
    <w:rsid w:val="00A36239"/>
    <w:rsid w:val="00A407A0"/>
    <w:rsid w:val="00A41332"/>
    <w:rsid w:val="00A413A5"/>
    <w:rsid w:val="00A4160F"/>
    <w:rsid w:val="00A419FA"/>
    <w:rsid w:val="00A41AF6"/>
    <w:rsid w:val="00A41D10"/>
    <w:rsid w:val="00A41E10"/>
    <w:rsid w:val="00A42895"/>
    <w:rsid w:val="00A42DA2"/>
    <w:rsid w:val="00A431E3"/>
    <w:rsid w:val="00A43BD0"/>
    <w:rsid w:val="00A43FF2"/>
    <w:rsid w:val="00A440BC"/>
    <w:rsid w:val="00A44387"/>
    <w:rsid w:val="00A44601"/>
    <w:rsid w:val="00A4472F"/>
    <w:rsid w:val="00A44D19"/>
    <w:rsid w:val="00A44E90"/>
    <w:rsid w:val="00A4513C"/>
    <w:rsid w:val="00A45438"/>
    <w:rsid w:val="00A45A44"/>
    <w:rsid w:val="00A4678B"/>
    <w:rsid w:val="00A46948"/>
    <w:rsid w:val="00A46B08"/>
    <w:rsid w:val="00A46F78"/>
    <w:rsid w:val="00A47935"/>
    <w:rsid w:val="00A47A86"/>
    <w:rsid w:val="00A47C21"/>
    <w:rsid w:val="00A47EBF"/>
    <w:rsid w:val="00A50093"/>
    <w:rsid w:val="00A50EF7"/>
    <w:rsid w:val="00A50FA1"/>
    <w:rsid w:val="00A512F0"/>
    <w:rsid w:val="00A5167E"/>
    <w:rsid w:val="00A5232C"/>
    <w:rsid w:val="00A52C65"/>
    <w:rsid w:val="00A52F1E"/>
    <w:rsid w:val="00A53089"/>
    <w:rsid w:val="00A534BC"/>
    <w:rsid w:val="00A53DA0"/>
    <w:rsid w:val="00A53DDC"/>
    <w:rsid w:val="00A5415F"/>
    <w:rsid w:val="00A54B94"/>
    <w:rsid w:val="00A55072"/>
    <w:rsid w:val="00A55A00"/>
    <w:rsid w:val="00A55EA6"/>
    <w:rsid w:val="00A5654A"/>
    <w:rsid w:val="00A56771"/>
    <w:rsid w:val="00A57041"/>
    <w:rsid w:val="00A5731A"/>
    <w:rsid w:val="00A5763B"/>
    <w:rsid w:val="00A57B35"/>
    <w:rsid w:val="00A57BA1"/>
    <w:rsid w:val="00A600A6"/>
    <w:rsid w:val="00A60745"/>
    <w:rsid w:val="00A608D8"/>
    <w:rsid w:val="00A609AF"/>
    <w:rsid w:val="00A60C15"/>
    <w:rsid w:val="00A60F5B"/>
    <w:rsid w:val="00A61233"/>
    <w:rsid w:val="00A6225E"/>
    <w:rsid w:val="00A626CA"/>
    <w:rsid w:val="00A62AA7"/>
    <w:rsid w:val="00A62FD4"/>
    <w:rsid w:val="00A64FDB"/>
    <w:rsid w:val="00A6523E"/>
    <w:rsid w:val="00A6556C"/>
    <w:rsid w:val="00A65882"/>
    <w:rsid w:val="00A65F03"/>
    <w:rsid w:val="00A6665D"/>
    <w:rsid w:val="00A66943"/>
    <w:rsid w:val="00A66EBE"/>
    <w:rsid w:val="00A672AB"/>
    <w:rsid w:val="00A67D86"/>
    <w:rsid w:val="00A67E70"/>
    <w:rsid w:val="00A67EC4"/>
    <w:rsid w:val="00A709A5"/>
    <w:rsid w:val="00A70BD6"/>
    <w:rsid w:val="00A71A53"/>
    <w:rsid w:val="00A725C6"/>
    <w:rsid w:val="00A72CFB"/>
    <w:rsid w:val="00A72EB8"/>
    <w:rsid w:val="00A73154"/>
    <w:rsid w:val="00A73EE7"/>
    <w:rsid w:val="00A73FC3"/>
    <w:rsid w:val="00A7404F"/>
    <w:rsid w:val="00A742A1"/>
    <w:rsid w:val="00A74799"/>
    <w:rsid w:val="00A748BC"/>
    <w:rsid w:val="00A750ED"/>
    <w:rsid w:val="00A75C5D"/>
    <w:rsid w:val="00A75DDC"/>
    <w:rsid w:val="00A7632E"/>
    <w:rsid w:val="00A7770E"/>
    <w:rsid w:val="00A800DC"/>
    <w:rsid w:val="00A80B1A"/>
    <w:rsid w:val="00A8139B"/>
    <w:rsid w:val="00A81DFD"/>
    <w:rsid w:val="00A826D4"/>
    <w:rsid w:val="00A82D14"/>
    <w:rsid w:val="00A82D37"/>
    <w:rsid w:val="00A82D3F"/>
    <w:rsid w:val="00A83268"/>
    <w:rsid w:val="00A84165"/>
    <w:rsid w:val="00A847F2"/>
    <w:rsid w:val="00A84969"/>
    <w:rsid w:val="00A84F7A"/>
    <w:rsid w:val="00A85610"/>
    <w:rsid w:val="00A856F4"/>
    <w:rsid w:val="00A85D4D"/>
    <w:rsid w:val="00A861AC"/>
    <w:rsid w:val="00A878B2"/>
    <w:rsid w:val="00A87A09"/>
    <w:rsid w:val="00A915F9"/>
    <w:rsid w:val="00A919CC"/>
    <w:rsid w:val="00A91CC8"/>
    <w:rsid w:val="00A91DF5"/>
    <w:rsid w:val="00A91EB9"/>
    <w:rsid w:val="00A91F5F"/>
    <w:rsid w:val="00A92308"/>
    <w:rsid w:val="00A93E8D"/>
    <w:rsid w:val="00A9469B"/>
    <w:rsid w:val="00A94A49"/>
    <w:rsid w:val="00A95286"/>
    <w:rsid w:val="00A9530D"/>
    <w:rsid w:val="00A95BF9"/>
    <w:rsid w:val="00A95EA4"/>
    <w:rsid w:val="00A9650A"/>
    <w:rsid w:val="00A96A00"/>
    <w:rsid w:val="00A975A2"/>
    <w:rsid w:val="00A975B6"/>
    <w:rsid w:val="00A977F5"/>
    <w:rsid w:val="00AA0054"/>
    <w:rsid w:val="00AA0767"/>
    <w:rsid w:val="00AA0AB5"/>
    <w:rsid w:val="00AA12E3"/>
    <w:rsid w:val="00AA13F3"/>
    <w:rsid w:val="00AA16E0"/>
    <w:rsid w:val="00AA1BA0"/>
    <w:rsid w:val="00AA26B7"/>
    <w:rsid w:val="00AA2C12"/>
    <w:rsid w:val="00AA2CAB"/>
    <w:rsid w:val="00AA353C"/>
    <w:rsid w:val="00AA3906"/>
    <w:rsid w:val="00AA3AE8"/>
    <w:rsid w:val="00AA46D6"/>
    <w:rsid w:val="00AA4908"/>
    <w:rsid w:val="00AA4C2C"/>
    <w:rsid w:val="00AA5E2A"/>
    <w:rsid w:val="00AA6ABB"/>
    <w:rsid w:val="00AA7010"/>
    <w:rsid w:val="00AA709D"/>
    <w:rsid w:val="00AA73BE"/>
    <w:rsid w:val="00AA7924"/>
    <w:rsid w:val="00AA798A"/>
    <w:rsid w:val="00AB01DF"/>
    <w:rsid w:val="00AB13E9"/>
    <w:rsid w:val="00AB15C3"/>
    <w:rsid w:val="00AB1723"/>
    <w:rsid w:val="00AB1756"/>
    <w:rsid w:val="00AB180A"/>
    <w:rsid w:val="00AB22BC"/>
    <w:rsid w:val="00AB24A6"/>
    <w:rsid w:val="00AB2BFB"/>
    <w:rsid w:val="00AB3305"/>
    <w:rsid w:val="00AB33F0"/>
    <w:rsid w:val="00AB3891"/>
    <w:rsid w:val="00AB3E52"/>
    <w:rsid w:val="00AB4621"/>
    <w:rsid w:val="00AB4C40"/>
    <w:rsid w:val="00AB4C5B"/>
    <w:rsid w:val="00AB4D17"/>
    <w:rsid w:val="00AB4D28"/>
    <w:rsid w:val="00AB4DCA"/>
    <w:rsid w:val="00AB4E70"/>
    <w:rsid w:val="00AB4EB7"/>
    <w:rsid w:val="00AB5373"/>
    <w:rsid w:val="00AB58F6"/>
    <w:rsid w:val="00AB5E57"/>
    <w:rsid w:val="00AB6654"/>
    <w:rsid w:val="00AB6F34"/>
    <w:rsid w:val="00AB6F73"/>
    <w:rsid w:val="00AB7762"/>
    <w:rsid w:val="00AC0B39"/>
    <w:rsid w:val="00AC0B8B"/>
    <w:rsid w:val="00AC0EAC"/>
    <w:rsid w:val="00AC0EF4"/>
    <w:rsid w:val="00AC18D3"/>
    <w:rsid w:val="00AC1BD0"/>
    <w:rsid w:val="00AC1C2D"/>
    <w:rsid w:val="00AC1DF8"/>
    <w:rsid w:val="00AC4136"/>
    <w:rsid w:val="00AC4203"/>
    <w:rsid w:val="00AC4781"/>
    <w:rsid w:val="00AC4891"/>
    <w:rsid w:val="00AC5811"/>
    <w:rsid w:val="00AC5D6B"/>
    <w:rsid w:val="00AC6980"/>
    <w:rsid w:val="00AC69B3"/>
    <w:rsid w:val="00AC70BD"/>
    <w:rsid w:val="00AC7152"/>
    <w:rsid w:val="00AC79B7"/>
    <w:rsid w:val="00AC7A0E"/>
    <w:rsid w:val="00AC7F17"/>
    <w:rsid w:val="00AD0488"/>
    <w:rsid w:val="00AD19D6"/>
    <w:rsid w:val="00AD1F0A"/>
    <w:rsid w:val="00AD2764"/>
    <w:rsid w:val="00AD2781"/>
    <w:rsid w:val="00AD3252"/>
    <w:rsid w:val="00AD32C3"/>
    <w:rsid w:val="00AD3AD2"/>
    <w:rsid w:val="00AD3D3A"/>
    <w:rsid w:val="00AD4FEA"/>
    <w:rsid w:val="00AD50CE"/>
    <w:rsid w:val="00AD5290"/>
    <w:rsid w:val="00AD5642"/>
    <w:rsid w:val="00AD5930"/>
    <w:rsid w:val="00AD5E4A"/>
    <w:rsid w:val="00AD5F7B"/>
    <w:rsid w:val="00AD73E0"/>
    <w:rsid w:val="00AD76B8"/>
    <w:rsid w:val="00AD7704"/>
    <w:rsid w:val="00AD78F1"/>
    <w:rsid w:val="00AD78F2"/>
    <w:rsid w:val="00AE0233"/>
    <w:rsid w:val="00AE0810"/>
    <w:rsid w:val="00AE0BDD"/>
    <w:rsid w:val="00AE2AC7"/>
    <w:rsid w:val="00AE3235"/>
    <w:rsid w:val="00AE3513"/>
    <w:rsid w:val="00AE38C4"/>
    <w:rsid w:val="00AE38E9"/>
    <w:rsid w:val="00AE41AF"/>
    <w:rsid w:val="00AE45B6"/>
    <w:rsid w:val="00AE5811"/>
    <w:rsid w:val="00AE5C79"/>
    <w:rsid w:val="00AE5E77"/>
    <w:rsid w:val="00AE5F12"/>
    <w:rsid w:val="00AE5F66"/>
    <w:rsid w:val="00AE608E"/>
    <w:rsid w:val="00AE629A"/>
    <w:rsid w:val="00AE6780"/>
    <w:rsid w:val="00AE6C94"/>
    <w:rsid w:val="00AE73AF"/>
    <w:rsid w:val="00AE7910"/>
    <w:rsid w:val="00AE7B00"/>
    <w:rsid w:val="00AE7E4F"/>
    <w:rsid w:val="00AF04B7"/>
    <w:rsid w:val="00AF11B8"/>
    <w:rsid w:val="00AF16FB"/>
    <w:rsid w:val="00AF1BC2"/>
    <w:rsid w:val="00AF1CA3"/>
    <w:rsid w:val="00AF256C"/>
    <w:rsid w:val="00AF25C9"/>
    <w:rsid w:val="00AF276B"/>
    <w:rsid w:val="00AF278C"/>
    <w:rsid w:val="00AF2CF1"/>
    <w:rsid w:val="00AF2F2D"/>
    <w:rsid w:val="00AF3474"/>
    <w:rsid w:val="00AF3686"/>
    <w:rsid w:val="00AF3776"/>
    <w:rsid w:val="00AF48C7"/>
    <w:rsid w:val="00AF4A89"/>
    <w:rsid w:val="00AF4B85"/>
    <w:rsid w:val="00AF54F0"/>
    <w:rsid w:val="00AF5601"/>
    <w:rsid w:val="00AF5CAE"/>
    <w:rsid w:val="00AF643E"/>
    <w:rsid w:val="00AF659D"/>
    <w:rsid w:val="00AF6842"/>
    <w:rsid w:val="00AF6B55"/>
    <w:rsid w:val="00AF6BB1"/>
    <w:rsid w:val="00AF6C75"/>
    <w:rsid w:val="00AF71F4"/>
    <w:rsid w:val="00AF769F"/>
    <w:rsid w:val="00AF784C"/>
    <w:rsid w:val="00AF7AF8"/>
    <w:rsid w:val="00AF7DD1"/>
    <w:rsid w:val="00AF7E80"/>
    <w:rsid w:val="00B00103"/>
    <w:rsid w:val="00B0042E"/>
    <w:rsid w:val="00B00657"/>
    <w:rsid w:val="00B00AB7"/>
    <w:rsid w:val="00B011AD"/>
    <w:rsid w:val="00B014BB"/>
    <w:rsid w:val="00B020FD"/>
    <w:rsid w:val="00B0299B"/>
    <w:rsid w:val="00B02BF1"/>
    <w:rsid w:val="00B02C19"/>
    <w:rsid w:val="00B03EEE"/>
    <w:rsid w:val="00B045D4"/>
    <w:rsid w:val="00B04ED9"/>
    <w:rsid w:val="00B05205"/>
    <w:rsid w:val="00B0530B"/>
    <w:rsid w:val="00B059BC"/>
    <w:rsid w:val="00B05DB5"/>
    <w:rsid w:val="00B06CA1"/>
    <w:rsid w:val="00B070D9"/>
    <w:rsid w:val="00B073A7"/>
    <w:rsid w:val="00B0765F"/>
    <w:rsid w:val="00B079D1"/>
    <w:rsid w:val="00B07E6C"/>
    <w:rsid w:val="00B1064F"/>
    <w:rsid w:val="00B10914"/>
    <w:rsid w:val="00B12190"/>
    <w:rsid w:val="00B122B8"/>
    <w:rsid w:val="00B12D85"/>
    <w:rsid w:val="00B12FB0"/>
    <w:rsid w:val="00B13CD2"/>
    <w:rsid w:val="00B13F4B"/>
    <w:rsid w:val="00B14BCB"/>
    <w:rsid w:val="00B14DB9"/>
    <w:rsid w:val="00B15028"/>
    <w:rsid w:val="00B15030"/>
    <w:rsid w:val="00B16415"/>
    <w:rsid w:val="00B16C97"/>
    <w:rsid w:val="00B16CA2"/>
    <w:rsid w:val="00B17141"/>
    <w:rsid w:val="00B1771D"/>
    <w:rsid w:val="00B17E62"/>
    <w:rsid w:val="00B201D4"/>
    <w:rsid w:val="00B202A3"/>
    <w:rsid w:val="00B20501"/>
    <w:rsid w:val="00B206B6"/>
    <w:rsid w:val="00B20711"/>
    <w:rsid w:val="00B20D4B"/>
    <w:rsid w:val="00B2104F"/>
    <w:rsid w:val="00B2135D"/>
    <w:rsid w:val="00B21446"/>
    <w:rsid w:val="00B214C7"/>
    <w:rsid w:val="00B21B4F"/>
    <w:rsid w:val="00B226CD"/>
    <w:rsid w:val="00B231E7"/>
    <w:rsid w:val="00B232E4"/>
    <w:rsid w:val="00B23A28"/>
    <w:rsid w:val="00B23E0D"/>
    <w:rsid w:val="00B24054"/>
    <w:rsid w:val="00B2426F"/>
    <w:rsid w:val="00B244D3"/>
    <w:rsid w:val="00B24627"/>
    <w:rsid w:val="00B25863"/>
    <w:rsid w:val="00B259F2"/>
    <w:rsid w:val="00B25BF2"/>
    <w:rsid w:val="00B25C55"/>
    <w:rsid w:val="00B25F78"/>
    <w:rsid w:val="00B266ED"/>
    <w:rsid w:val="00B27A7C"/>
    <w:rsid w:val="00B27C4B"/>
    <w:rsid w:val="00B27EDD"/>
    <w:rsid w:val="00B30787"/>
    <w:rsid w:val="00B30A8D"/>
    <w:rsid w:val="00B30DAA"/>
    <w:rsid w:val="00B30FA5"/>
    <w:rsid w:val="00B30FC0"/>
    <w:rsid w:val="00B31140"/>
    <w:rsid w:val="00B31403"/>
    <w:rsid w:val="00B315B3"/>
    <w:rsid w:val="00B319E2"/>
    <w:rsid w:val="00B31D9B"/>
    <w:rsid w:val="00B31ED8"/>
    <w:rsid w:val="00B3212D"/>
    <w:rsid w:val="00B32161"/>
    <w:rsid w:val="00B329AC"/>
    <w:rsid w:val="00B32A00"/>
    <w:rsid w:val="00B32D34"/>
    <w:rsid w:val="00B332DB"/>
    <w:rsid w:val="00B33403"/>
    <w:rsid w:val="00B33B7C"/>
    <w:rsid w:val="00B33BC8"/>
    <w:rsid w:val="00B33C1F"/>
    <w:rsid w:val="00B33EAA"/>
    <w:rsid w:val="00B33EC7"/>
    <w:rsid w:val="00B34108"/>
    <w:rsid w:val="00B341E4"/>
    <w:rsid w:val="00B345F5"/>
    <w:rsid w:val="00B34FD5"/>
    <w:rsid w:val="00B353F5"/>
    <w:rsid w:val="00B3551B"/>
    <w:rsid w:val="00B356F9"/>
    <w:rsid w:val="00B35F87"/>
    <w:rsid w:val="00B36078"/>
    <w:rsid w:val="00B363D1"/>
    <w:rsid w:val="00B36500"/>
    <w:rsid w:val="00B36BC0"/>
    <w:rsid w:val="00B37678"/>
    <w:rsid w:val="00B3779E"/>
    <w:rsid w:val="00B40048"/>
    <w:rsid w:val="00B4017C"/>
    <w:rsid w:val="00B404E7"/>
    <w:rsid w:val="00B40B87"/>
    <w:rsid w:val="00B40D1E"/>
    <w:rsid w:val="00B40DC2"/>
    <w:rsid w:val="00B422F9"/>
    <w:rsid w:val="00B42A9C"/>
    <w:rsid w:val="00B42F52"/>
    <w:rsid w:val="00B42FB2"/>
    <w:rsid w:val="00B4308D"/>
    <w:rsid w:val="00B43709"/>
    <w:rsid w:val="00B43BF3"/>
    <w:rsid w:val="00B43EE7"/>
    <w:rsid w:val="00B43FBB"/>
    <w:rsid w:val="00B44142"/>
    <w:rsid w:val="00B44A5D"/>
    <w:rsid w:val="00B45BB9"/>
    <w:rsid w:val="00B45ED2"/>
    <w:rsid w:val="00B46002"/>
    <w:rsid w:val="00B46DBC"/>
    <w:rsid w:val="00B475C2"/>
    <w:rsid w:val="00B478BA"/>
    <w:rsid w:val="00B47A9C"/>
    <w:rsid w:val="00B47AAC"/>
    <w:rsid w:val="00B5090F"/>
    <w:rsid w:val="00B50B7A"/>
    <w:rsid w:val="00B51749"/>
    <w:rsid w:val="00B51AD6"/>
    <w:rsid w:val="00B51CFD"/>
    <w:rsid w:val="00B51D01"/>
    <w:rsid w:val="00B52632"/>
    <w:rsid w:val="00B528B4"/>
    <w:rsid w:val="00B52D04"/>
    <w:rsid w:val="00B52D85"/>
    <w:rsid w:val="00B53C31"/>
    <w:rsid w:val="00B54461"/>
    <w:rsid w:val="00B546D7"/>
    <w:rsid w:val="00B54794"/>
    <w:rsid w:val="00B54940"/>
    <w:rsid w:val="00B54DE7"/>
    <w:rsid w:val="00B54DED"/>
    <w:rsid w:val="00B55527"/>
    <w:rsid w:val="00B5582F"/>
    <w:rsid w:val="00B55BCA"/>
    <w:rsid w:val="00B55C2A"/>
    <w:rsid w:val="00B577AE"/>
    <w:rsid w:val="00B5782F"/>
    <w:rsid w:val="00B57F17"/>
    <w:rsid w:val="00B60246"/>
    <w:rsid w:val="00B6028E"/>
    <w:rsid w:val="00B613C3"/>
    <w:rsid w:val="00B6161E"/>
    <w:rsid w:val="00B61977"/>
    <w:rsid w:val="00B621E6"/>
    <w:rsid w:val="00B62504"/>
    <w:rsid w:val="00B62CEC"/>
    <w:rsid w:val="00B62D78"/>
    <w:rsid w:val="00B6327D"/>
    <w:rsid w:val="00B6346E"/>
    <w:rsid w:val="00B642A1"/>
    <w:rsid w:val="00B64836"/>
    <w:rsid w:val="00B65173"/>
    <w:rsid w:val="00B6518C"/>
    <w:rsid w:val="00B653B9"/>
    <w:rsid w:val="00B657DD"/>
    <w:rsid w:val="00B66699"/>
    <w:rsid w:val="00B675C7"/>
    <w:rsid w:val="00B67E7F"/>
    <w:rsid w:val="00B67EF5"/>
    <w:rsid w:val="00B7048A"/>
    <w:rsid w:val="00B706C9"/>
    <w:rsid w:val="00B71647"/>
    <w:rsid w:val="00B72DDF"/>
    <w:rsid w:val="00B7334C"/>
    <w:rsid w:val="00B73BFD"/>
    <w:rsid w:val="00B741CA"/>
    <w:rsid w:val="00B744CE"/>
    <w:rsid w:val="00B74583"/>
    <w:rsid w:val="00B7477C"/>
    <w:rsid w:val="00B74B31"/>
    <w:rsid w:val="00B74E6E"/>
    <w:rsid w:val="00B75157"/>
    <w:rsid w:val="00B75612"/>
    <w:rsid w:val="00B75BD7"/>
    <w:rsid w:val="00B75D74"/>
    <w:rsid w:val="00B764FF"/>
    <w:rsid w:val="00B76774"/>
    <w:rsid w:val="00B7680A"/>
    <w:rsid w:val="00B76848"/>
    <w:rsid w:val="00B7693D"/>
    <w:rsid w:val="00B77036"/>
    <w:rsid w:val="00B771CC"/>
    <w:rsid w:val="00B7750E"/>
    <w:rsid w:val="00B77AAF"/>
    <w:rsid w:val="00B80ACA"/>
    <w:rsid w:val="00B81237"/>
    <w:rsid w:val="00B81CC7"/>
    <w:rsid w:val="00B81E94"/>
    <w:rsid w:val="00B826D6"/>
    <w:rsid w:val="00B8299F"/>
    <w:rsid w:val="00B82A68"/>
    <w:rsid w:val="00B82F38"/>
    <w:rsid w:val="00B837C5"/>
    <w:rsid w:val="00B84225"/>
    <w:rsid w:val="00B84646"/>
    <w:rsid w:val="00B84FA2"/>
    <w:rsid w:val="00B852A6"/>
    <w:rsid w:val="00B85C79"/>
    <w:rsid w:val="00B85C9C"/>
    <w:rsid w:val="00B860A3"/>
    <w:rsid w:val="00B863DE"/>
    <w:rsid w:val="00B86619"/>
    <w:rsid w:val="00B8719D"/>
    <w:rsid w:val="00B87738"/>
    <w:rsid w:val="00B87DCB"/>
    <w:rsid w:val="00B9040D"/>
    <w:rsid w:val="00B90488"/>
    <w:rsid w:val="00B909CE"/>
    <w:rsid w:val="00B91623"/>
    <w:rsid w:val="00B91930"/>
    <w:rsid w:val="00B9205B"/>
    <w:rsid w:val="00B92BE6"/>
    <w:rsid w:val="00B932AC"/>
    <w:rsid w:val="00B93545"/>
    <w:rsid w:val="00B94470"/>
    <w:rsid w:val="00B944EC"/>
    <w:rsid w:val="00B949B9"/>
    <w:rsid w:val="00B94F0E"/>
    <w:rsid w:val="00B952B4"/>
    <w:rsid w:val="00B95BE9"/>
    <w:rsid w:val="00B95CBE"/>
    <w:rsid w:val="00B96635"/>
    <w:rsid w:val="00B966C2"/>
    <w:rsid w:val="00B96AA1"/>
    <w:rsid w:val="00B96E2A"/>
    <w:rsid w:val="00B97A2B"/>
    <w:rsid w:val="00B97E4E"/>
    <w:rsid w:val="00BA0628"/>
    <w:rsid w:val="00BA1ACD"/>
    <w:rsid w:val="00BA2076"/>
    <w:rsid w:val="00BA25ED"/>
    <w:rsid w:val="00BA2EA0"/>
    <w:rsid w:val="00BA3A56"/>
    <w:rsid w:val="00BA3AFC"/>
    <w:rsid w:val="00BA3C9F"/>
    <w:rsid w:val="00BA4363"/>
    <w:rsid w:val="00BA4933"/>
    <w:rsid w:val="00BA50D1"/>
    <w:rsid w:val="00BA52D6"/>
    <w:rsid w:val="00BA5CAA"/>
    <w:rsid w:val="00BA6638"/>
    <w:rsid w:val="00BA6954"/>
    <w:rsid w:val="00BA6F9C"/>
    <w:rsid w:val="00BA725F"/>
    <w:rsid w:val="00BA7596"/>
    <w:rsid w:val="00BA75DB"/>
    <w:rsid w:val="00BA7662"/>
    <w:rsid w:val="00BA78C7"/>
    <w:rsid w:val="00BA7CB2"/>
    <w:rsid w:val="00BB010C"/>
    <w:rsid w:val="00BB0D31"/>
    <w:rsid w:val="00BB0D5B"/>
    <w:rsid w:val="00BB13C5"/>
    <w:rsid w:val="00BB190E"/>
    <w:rsid w:val="00BB1AA8"/>
    <w:rsid w:val="00BB1FCA"/>
    <w:rsid w:val="00BB23E0"/>
    <w:rsid w:val="00BB2A45"/>
    <w:rsid w:val="00BB2B81"/>
    <w:rsid w:val="00BB3D9F"/>
    <w:rsid w:val="00BB4183"/>
    <w:rsid w:val="00BB4BCC"/>
    <w:rsid w:val="00BB4E14"/>
    <w:rsid w:val="00BB4E56"/>
    <w:rsid w:val="00BB52FA"/>
    <w:rsid w:val="00BB5B08"/>
    <w:rsid w:val="00BB5B35"/>
    <w:rsid w:val="00BB604F"/>
    <w:rsid w:val="00BB683B"/>
    <w:rsid w:val="00BB6AB9"/>
    <w:rsid w:val="00BB6ED5"/>
    <w:rsid w:val="00BB7239"/>
    <w:rsid w:val="00BB7576"/>
    <w:rsid w:val="00BB791B"/>
    <w:rsid w:val="00BB7A79"/>
    <w:rsid w:val="00BB7AFF"/>
    <w:rsid w:val="00BB7EA6"/>
    <w:rsid w:val="00BC003A"/>
    <w:rsid w:val="00BC04ED"/>
    <w:rsid w:val="00BC0762"/>
    <w:rsid w:val="00BC0FA8"/>
    <w:rsid w:val="00BC1050"/>
    <w:rsid w:val="00BC1FFE"/>
    <w:rsid w:val="00BC23CE"/>
    <w:rsid w:val="00BC2B50"/>
    <w:rsid w:val="00BC2B82"/>
    <w:rsid w:val="00BC2F98"/>
    <w:rsid w:val="00BC3201"/>
    <w:rsid w:val="00BC35A3"/>
    <w:rsid w:val="00BC41CC"/>
    <w:rsid w:val="00BC45FE"/>
    <w:rsid w:val="00BC4CA4"/>
    <w:rsid w:val="00BC4EBC"/>
    <w:rsid w:val="00BC4F92"/>
    <w:rsid w:val="00BC5112"/>
    <w:rsid w:val="00BC55D9"/>
    <w:rsid w:val="00BC58FB"/>
    <w:rsid w:val="00BC5D01"/>
    <w:rsid w:val="00BC5E28"/>
    <w:rsid w:val="00BC6536"/>
    <w:rsid w:val="00BC6866"/>
    <w:rsid w:val="00BC7109"/>
    <w:rsid w:val="00BC73A8"/>
    <w:rsid w:val="00BD0386"/>
    <w:rsid w:val="00BD0BC6"/>
    <w:rsid w:val="00BD21F2"/>
    <w:rsid w:val="00BD2587"/>
    <w:rsid w:val="00BD27FD"/>
    <w:rsid w:val="00BD2EE4"/>
    <w:rsid w:val="00BD3577"/>
    <w:rsid w:val="00BD37BC"/>
    <w:rsid w:val="00BD388B"/>
    <w:rsid w:val="00BD3C98"/>
    <w:rsid w:val="00BD3D7D"/>
    <w:rsid w:val="00BD41E8"/>
    <w:rsid w:val="00BD4A5D"/>
    <w:rsid w:val="00BD5D7A"/>
    <w:rsid w:val="00BD60BC"/>
    <w:rsid w:val="00BD6AE2"/>
    <w:rsid w:val="00BD73B1"/>
    <w:rsid w:val="00BD7ADC"/>
    <w:rsid w:val="00BD7C01"/>
    <w:rsid w:val="00BE08CC"/>
    <w:rsid w:val="00BE0F1F"/>
    <w:rsid w:val="00BE1897"/>
    <w:rsid w:val="00BE28A5"/>
    <w:rsid w:val="00BE2BAF"/>
    <w:rsid w:val="00BE2BCF"/>
    <w:rsid w:val="00BE2D6A"/>
    <w:rsid w:val="00BE2FFE"/>
    <w:rsid w:val="00BE3406"/>
    <w:rsid w:val="00BE482F"/>
    <w:rsid w:val="00BE4859"/>
    <w:rsid w:val="00BE4AE5"/>
    <w:rsid w:val="00BE5616"/>
    <w:rsid w:val="00BE5829"/>
    <w:rsid w:val="00BE58D6"/>
    <w:rsid w:val="00BE62F2"/>
    <w:rsid w:val="00BE6603"/>
    <w:rsid w:val="00BE7110"/>
    <w:rsid w:val="00BE7448"/>
    <w:rsid w:val="00BE791E"/>
    <w:rsid w:val="00BE7A88"/>
    <w:rsid w:val="00BE7D99"/>
    <w:rsid w:val="00BE7DC2"/>
    <w:rsid w:val="00BE7F4A"/>
    <w:rsid w:val="00BF04D9"/>
    <w:rsid w:val="00BF0692"/>
    <w:rsid w:val="00BF0D85"/>
    <w:rsid w:val="00BF0F55"/>
    <w:rsid w:val="00BF1FA9"/>
    <w:rsid w:val="00BF2134"/>
    <w:rsid w:val="00BF2240"/>
    <w:rsid w:val="00BF375F"/>
    <w:rsid w:val="00BF4487"/>
    <w:rsid w:val="00BF47F5"/>
    <w:rsid w:val="00BF4A6C"/>
    <w:rsid w:val="00BF4CC8"/>
    <w:rsid w:val="00BF4DD5"/>
    <w:rsid w:val="00BF4DFB"/>
    <w:rsid w:val="00BF5183"/>
    <w:rsid w:val="00BF548C"/>
    <w:rsid w:val="00BF55B7"/>
    <w:rsid w:val="00BF5CB0"/>
    <w:rsid w:val="00BF5D56"/>
    <w:rsid w:val="00BF6287"/>
    <w:rsid w:val="00BF65D4"/>
    <w:rsid w:val="00BF6A30"/>
    <w:rsid w:val="00BF6AE9"/>
    <w:rsid w:val="00BF6BD6"/>
    <w:rsid w:val="00BF6E35"/>
    <w:rsid w:val="00BF76AB"/>
    <w:rsid w:val="00BF76EC"/>
    <w:rsid w:val="00C00040"/>
    <w:rsid w:val="00C0027B"/>
    <w:rsid w:val="00C00AAB"/>
    <w:rsid w:val="00C01096"/>
    <w:rsid w:val="00C0162E"/>
    <w:rsid w:val="00C01E46"/>
    <w:rsid w:val="00C02472"/>
    <w:rsid w:val="00C036A1"/>
    <w:rsid w:val="00C03A01"/>
    <w:rsid w:val="00C03E22"/>
    <w:rsid w:val="00C0452D"/>
    <w:rsid w:val="00C05058"/>
    <w:rsid w:val="00C050DA"/>
    <w:rsid w:val="00C05C10"/>
    <w:rsid w:val="00C05F18"/>
    <w:rsid w:val="00C062E6"/>
    <w:rsid w:val="00C0716E"/>
    <w:rsid w:val="00C0720E"/>
    <w:rsid w:val="00C07307"/>
    <w:rsid w:val="00C0782E"/>
    <w:rsid w:val="00C07899"/>
    <w:rsid w:val="00C079A4"/>
    <w:rsid w:val="00C07BDE"/>
    <w:rsid w:val="00C07D1E"/>
    <w:rsid w:val="00C07D62"/>
    <w:rsid w:val="00C1097F"/>
    <w:rsid w:val="00C10A49"/>
    <w:rsid w:val="00C112AB"/>
    <w:rsid w:val="00C11485"/>
    <w:rsid w:val="00C11DB8"/>
    <w:rsid w:val="00C11E5B"/>
    <w:rsid w:val="00C120FB"/>
    <w:rsid w:val="00C121DE"/>
    <w:rsid w:val="00C12794"/>
    <w:rsid w:val="00C12A2D"/>
    <w:rsid w:val="00C12B48"/>
    <w:rsid w:val="00C12E5D"/>
    <w:rsid w:val="00C156A2"/>
    <w:rsid w:val="00C15797"/>
    <w:rsid w:val="00C15A13"/>
    <w:rsid w:val="00C15B64"/>
    <w:rsid w:val="00C15D69"/>
    <w:rsid w:val="00C1693D"/>
    <w:rsid w:val="00C16BDB"/>
    <w:rsid w:val="00C16F94"/>
    <w:rsid w:val="00C17210"/>
    <w:rsid w:val="00C17692"/>
    <w:rsid w:val="00C17780"/>
    <w:rsid w:val="00C17D4A"/>
    <w:rsid w:val="00C203BA"/>
    <w:rsid w:val="00C20B42"/>
    <w:rsid w:val="00C20F69"/>
    <w:rsid w:val="00C2158B"/>
    <w:rsid w:val="00C22ACF"/>
    <w:rsid w:val="00C23A66"/>
    <w:rsid w:val="00C23C18"/>
    <w:rsid w:val="00C23D36"/>
    <w:rsid w:val="00C23D89"/>
    <w:rsid w:val="00C241B1"/>
    <w:rsid w:val="00C2427D"/>
    <w:rsid w:val="00C255DD"/>
    <w:rsid w:val="00C25810"/>
    <w:rsid w:val="00C259D0"/>
    <w:rsid w:val="00C260A8"/>
    <w:rsid w:val="00C261A6"/>
    <w:rsid w:val="00C26531"/>
    <w:rsid w:val="00C26575"/>
    <w:rsid w:val="00C26B3C"/>
    <w:rsid w:val="00C26E9A"/>
    <w:rsid w:val="00C2729B"/>
    <w:rsid w:val="00C278E4"/>
    <w:rsid w:val="00C3052C"/>
    <w:rsid w:val="00C30675"/>
    <w:rsid w:val="00C30EFA"/>
    <w:rsid w:val="00C31624"/>
    <w:rsid w:val="00C3165B"/>
    <w:rsid w:val="00C31BDF"/>
    <w:rsid w:val="00C32073"/>
    <w:rsid w:val="00C32157"/>
    <w:rsid w:val="00C32205"/>
    <w:rsid w:val="00C32249"/>
    <w:rsid w:val="00C327B1"/>
    <w:rsid w:val="00C3301D"/>
    <w:rsid w:val="00C33184"/>
    <w:rsid w:val="00C332EE"/>
    <w:rsid w:val="00C335BA"/>
    <w:rsid w:val="00C33656"/>
    <w:rsid w:val="00C33F3B"/>
    <w:rsid w:val="00C34351"/>
    <w:rsid w:val="00C34532"/>
    <w:rsid w:val="00C355EA"/>
    <w:rsid w:val="00C35BBA"/>
    <w:rsid w:val="00C35F1B"/>
    <w:rsid w:val="00C3686A"/>
    <w:rsid w:val="00C368F2"/>
    <w:rsid w:val="00C37B05"/>
    <w:rsid w:val="00C40048"/>
    <w:rsid w:val="00C4009D"/>
    <w:rsid w:val="00C40665"/>
    <w:rsid w:val="00C40772"/>
    <w:rsid w:val="00C408B7"/>
    <w:rsid w:val="00C40A9B"/>
    <w:rsid w:val="00C41690"/>
    <w:rsid w:val="00C418A3"/>
    <w:rsid w:val="00C41CB7"/>
    <w:rsid w:val="00C42462"/>
    <w:rsid w:val="00C424CF"/>
    <w:rsid w:val="00C42ED6"/>
    <w:rsid w:val="00C42FE8"/>
    <w:rsid w:val="00C433A5"/>
    <w:rsid w:val="00C44205"/>
    <w:rsid w:val="00C444CE"/>
    <w:rsid w:val="00C4478B"/>
    <w:rsid w:val="00C44C95"/>
    <w:rsid w:val="00C44FAD"/>
    <w:rsid w:val="00C455D2"/>
    <w:rsid w:val="00C456FB"/>
    <w:rsid w:val="00C469FD"/>
    <w:rsid w:val="00C46F2F"/>
    <w:rsid w:val="00C47824"/>
    <w:rsid w:val="00C47CBC"/>
    <w:rsid w:val="00C5013C"/>
    <w:rsid w:val="00C50682"/>
    <w:rsid w:val="00C51C9A"/>
    <w:rsid w:val="00C51E2E"/>
    <w:rsid w:val="00C52268"/>
    <w:rsid w:val="00C5250E"/>
    <w:rsid w:val="00C5266F"/>
    <w:rsid w:val="00C52DAC"/>
    <w:rsid w:val="00C5318E"/>
    <w:rsid w:val="00C532E8"/>
    <w:rsid w:val="00C54681"/>
    <w:rsid w:val="00C549B7"/>
    <w:rsid w:val="00C54B6A"/>
    <w:rsid w:val="00C54EAE"/>
    <w:rsid w:val="00C54FE1"/>
    <w:rsid w:val="00C55A7D"/>
    <w:rsid w:val="00C55B4F"/>
    <w:rsid w:val="00C56325"/>
    <w:rsid w:val="00C56877"/>
    <w:rsid w:val="00C56D72"/>
    <w:rsid w:val="00C57076"/>
    <w:rsid w:val="00C57F38"/>
    <w:rsid w:val="00C6016F"/>
    <w:rsid w:val="00C60674"/>
    <w:rsid w:val="00C60DC4"/>
    <w:rsid w:val="00C61209"/>
    <w:rsid w:val="00C62493"/>
    <w:rsid w:val="00C62661"/>
    <w:rsid w:val="00C62A7B"/>
    <w:rsid w:val="00C632C1"/>
    <w:rsid w:val="00C63B22"/>
    <w:rsid w:val="00C63BA4"/>
    <w:rsid w:val="00C64B92"/>
    <w:rsid w:val="00C65C0D"/>
    <w:rsid w:val="00C666FF"/>
    <w:rsid w:val="00C669DE"/>
    <w:rsid w:val="00C66B8B"/>
    <w:rsid w:val="00C71805"/>
    <w:rsid w:val="00C71C59"/>
    <w:rsid w:val="00C71EE9"/>
    <w:rsid w:val="00C71FA3"/>
    <w:rsid w:val="00C72B7C"/>
    <w:rsid w:val="00C73273"/>
    <w:rsid w:val="00C73636"/>
    <w:rsid w:val="00C73965"/>
    <w:rsid w:val="00C73A08"/>
    <w:rsid w:val="00C73BBD"/>
    <w:rsid w:val="00C7402D"/>
    <w:rsid w:val="00C7424B"/>
    <w:rsid w:val="00C7536A"/>
    <w:rsid w:val="00C7560D"/>
    <w:rsid w:val="00C760C9"/>
    <w:rsid w:val="00C769C4"/>
    <w:rsid w:val="00C77781"/>
    <w:rsid w:val="00C77AA6"/>
    <w:rsid w:val="00C77BD8"/>
    <w:rsid w:val="00C77F1B"/>
    <w:rsid w:val="00C80067"/>
    <w:rsid w:val="00C80E23"/>
    <w:rsid w:val="00C81315"/>
    <w:rsid w:val="00C8143E"/>
    <w:rsid w:val="00C8172B"/>
    <w:rsid w:val="00C819F1"/>
    <w:rsid w:val="00C820A2"/>
    <w:rsid w:val="00C824BF"/>
    <w:rsid w:val="00C827CA"/>
    <w:rsid w:val="00C82BED"/>
    <w:rsid w:val="00C82EFE"/>
    <w:rsid w:val="00C84DB5"/>
    <w:rsid w:val="00C85269"/>
    <w:rsid w:val="00C859F1"/>
    <w:rsid w:val="00C861C8"/>
    <w:rsid w:val="00C868E4"/>
    <w:rsid w:val="00C9021F"/>
    <w:rsid w:val="00C9110B"/>
    <w:rsid w:val="00C9133F"/>
    <w:rsid w:val="00C9168B"/>
    <w:rsid w:val="00C9187C"/>
    <w:rsid w:val="00C918CC"/>
    <w:rsid w:val="00C91AFE"/>
    <w:rsid w:val="00C91B6B"/>
    <w:rsid w:val="00C91D77"/>
    <w:rsid w:val="00C92566"/>
    <w:rsid w:val="00C92C15"/>
    <w:rsid w:val="00C930EA"/>
    <w:rsid w:val="00C931CC"/>
    <w:rsid w:val="00C93E97"/>
    <w:rsid w:val="00C9403C"/>
    <w:rsid w:val="00C942CF"/>
    <w:rsid w:val="00C952BC"/>
    <w:rsid w:val="00C957AF"/>
    <w:rsid w:val="00C95D4E"/>
    <w:rsid w:val="00C95F7A"/>
    <w:rsid w:val="00C97037"/>
    <w:rsid w:val="00C972A0"/>
    <w:rsid w:val="00C9736F"/>
    <w:rsid w:val="00C97379"/>
    <w:rsid w:val="00C973D1"/>
    <w:rsid w:val="00C976FF"/>
    <w:rsid w:val="00C97735"/>
    <w:rsid w:val="00C977BC"/>
    <w:rsid w:val="00C979B5"/>
    <w:rsid w:val="00CA04AA"/>
    <w:rsid w:val="00CA0ADD"/>
    <w:rsid w:val="00CA0B58"/>
    <w:rsid w:val="00CA0DA4"/>
    <w:rsid w:val="00CA137E"/>
    <w:rsid w:val="00CA1568"/>
    <w:rsid w:val="00CA1BB8"/>
    <w:rsid w:val="00CA1C21"/>
    <w:rsid w:val="00CA2207"/>
    <w:rsid w:val="00CA2851"/>
    <w:rsid w:val="00CA341F"/>
    <w:rsid w:val="00CA3599"/>
    <w:rsid w:val="00CA3C23"/>
    <w:rsid w:val="00CA46DC"/>
    <w:rsid w:val="00CA537B"/>
    <w:rsid w:val="00CA545B"/>
    <w:rsid w:val="00CA54D6"/>
    <w:rsid w:val="00CA57D0"/>
    <w:rsid w:val="00CA5E21"/>
    <w:rsid w:val="00CA6283"/>
    <w:rsid w:val="00CA6506"/>
    <w:rsid w:val="00CA68C2"/>
    <w:rsid w:val="00CA7190"/>
    <w:rsid w:val="00CA722E"/>
    <w:rsid w:val="00CA7F6C"/>
    <w:rsid w:val="00CB03F6"/>
    <w:rsid w:val="00CB0685"/>
    <w:rsid w:val="00CB142D"/>
    <w:rsid w:val="00CB1758"/>
    <w:rsid w:val="00CB1AE7"/>
    <w:rsid w:val="00CB1C42"/>
    <w:rsid w:val="00CB1CAC"/>
    <w:rsid w:val="00CB1D94"/>
    <w:rsid w:val="00CB245D"/>
    <w:rsid w:val="00CB29BA"/>
    <w:rsid w:val="00CB2D49"/>
    <w:rsid w:val="00CB3101"/>
    <w:rsid w:val="00CB313F"/>
    <w:rsid w:val="00CB34CC"/>
    <w:rsid w:val="00CB3DAF"/>
    <w:rsid w:val="00CB3E1F"/>
    <w:rsid w:val="00CB58A1"/>
    <w:rsid w:val="00CB5914"/>
    <w:rsid w:val="00CB5ADB"/>
    <w:rsid w:val="00CB66F9"/>
    <w:rsid w:val="00CB71B7"/>
    <w:rsid w:val="00CB74AE"/>
    <w:rsid w:val="00CB79FC"/>
    <w:rsid w:val="00CB7D38"/>
    <w:rsid w:val="00CB7E9B"/>
    <w:rsid w:val="00CC0045"/>
    <w:rsid w:val="00CC0057"/>
    <w:rsid w:val="00CC0185"/>
    <w:rsid w:val="00CC1546"/>
    <w:rsid w:val="00CC19E5"/>
    <w:rsid w:val="00CC1C78"/>
    <w:rsid w:val="00CC1FBC"/>
    <w:rsid w:val="00CC20AB"/>
    <w:rsid w:val="00CC22EF"/>
    <w:rsid w:val="00CC28ED"/>
    <w:rsid w:val="00CC2AA8"/>
    <w:rsid w:val="00CC31C7"/>
    <w:rsid w:val="00CC3C75"/>
    <w:rsid w:val="00CC3E7C"/>
    <w:rsid w:val="00CC4004"/>
    <w:rsid w:val="00CC4048"/>
    <w:rsid w:val="00CC45CC"/>
    <w:rsid w:val="00CC464B"/>
    <w:rsid w:val="00CC5158"/>
    <w:rsid w:val="00CC51DB"/>
    <w:rsid w:val="00CC69B5"/>
    <w:rsid w:val="00CC7358"/>
    <w:rsid w:val="00CC7A67"/>
    <w:rsid w:val="00CC7DB7"/>
    <w:rsid w:val="00CC7DC1"/>
    <w:rsid w:val="00CC7DDB"/>
    <w:rsid w:val="00CC7F75"/>
    <w:rsid w:val="00CD02BE"/>
    <w:rsid w:val="00CD04A5"/>
    <w:rsid w:val="00CD079E"/>
    <w:rsid w:val="00CD0954"/>
    <w:rsid w:val="00CD0FE3"/>
    <w:rsid w:val="00CD11CB"/>
    <w:rsid w:val="00CD1379"/>
    <w:rsid w:val="00CD14F4"/>
    <w:rsid w:val="00CD1597"/>
    <w:rsid w:val="00CD1861"/>
    <w:rsid w:val="00CD1D02"/>
    <w:rsid w:val="00CD21A8"/>
    <w:rsid w:val="00CD26AB"/>
    <w:rsid w:val="00CD298F"/>
    <w:rsid w:val="00CD2C76"/>
    <w:rsid w:val="00CD2D72"/>
    <w:rsid w:val="00CD2DA7"/>
    <w:rsid w:val="00CD32F9"/>
    <w:rsid w:val="00CD3758"/>
    <w:rsid w:val="00CD37AC"/>
    <w:rsid w:val="00CD3DFE"/>
    <w:rsid w:val="00CD3E1C"/>
    <w:rsid w:val="00CD4378"/>
    <w:rsid w:val="00CD4557"/>
    <w:rsid w:val="00CD4714"/>
    <w:rsid w:val="00CD4DDA"/>
    <w:rsid w:val="00CD5647"/>
    <w:rsid w:val="00CD61B8"/>
    <w:rsid w:val="00CD6334"/>
    <w:rsid w:val="00CD6BA4"/>
    <w:rsid w:val="00CD73C4"/>
    <w:rsid w:val="00CD7832"/>
    <w:rsid w:val="00CD7E43"/>
    <w:rsid w:val="00CD7EC4"/>
    <w:rsid w:val="00CE04E8"/>
    <w:rsid w:val="00CE08C6"/>
    <w:rsid w:val="00CE0A5C"/>
    <w:rsid w:val="00CE0B6A"/>
    <w:rsid w:val="00CE11FE"/>
    <w:rsid w:val="00CE1806"/>
    <w:rsid w:val="00CE186B"/>
    <w:rsid w:val="00CE19AE"/>
    <w:rsid w:val="00CE2B8C"/>
    <w:rsid w:val="00CE2CFC"/>
    <w:rsid w:val="00CE2D2B"/>
    <w:rsid w:val="00CE3267"/>
    <w:rsid w:val="00CE340C"/>
    <w:rsid w:val="00CE36F3"/>
    <w:rsid w:val="00CE3994"/>
    <w:rsid w:val="00CE4D77"/>
    <w:rsid w:val="00CE52CB"/>
    <w:rsid w:val="00CE57A7"/>
    <w:rsid w:val="00CE5913"/>
    <w:rsid w:val="00CE5995"/>
    <w:rsid w:val="00CE5A73"/>
    <w:rsid w:val="00CE61A1"/>
    <w:rsid w:val="00CE6271"/>
    <w:rsid w:val="00CE6350"/>
    <w:rsid w:val="00CE6397"/>
    <w:rsid w:val="00CE65F0"/>
    <w:rsid w:val="00CE6907"/>
    <w:rsid w:val="00CE6BD1"/>
    <w:rsid w:val="00CE73FF"/>
    <w:rsid w:val="00CE77BA"/>
    <w:rsid w:val="00CE7EFC"/>
    <w:rsid w:val="00CF074C"/>
    <w:rsid w:val="00CF0908"/>
    <w:rsid w:val="00CF09A4"/>
    <w:rsid w:val="00CF0EB6"/>
    <w:rsid w:val="00CF11EE"/>
    <w:rsid w:val="00CF14E9"/>
    <w:rsid w:val="00CF1E69"/>
    <w:rsid w:val="00CF1F53"/>
    <w:rsid w:val="00CF236F"/>
    <w:rsid w:val="00CF2BA2"/>
    <w:rsid w:val="00CF3131"/>
    <w:rsid w:val="00CF3665"/>
    <w:rsid w:val="00CF460B"/>
    <w:rsid w:val="00CF4964"/>
    <w:rsid w:val="00CF4F20"/>
    <w:rsid w:val="00CF5103"/>
    <w:rsid w:val="00CF5960"/>
    <w:rsid w:val="00CF6935"/>
    <w:rsid w:val="00D000F2"/>
    <w:rsid w:val="00D001F3"/>
    <w:rsid w:val="00D0021E"/>
    <w:rsid w:val="00D00B77"/>
    <w:rsid w:val="00D00F55"/>
    <w:rsid w:val="00D014B4"/>
    <w:rsid w:val="00D0191F"/>
    <w:rsid w:val="00D01B64"/>
    <w:rsid w:val="00D0208B"/>
    <w:rsid w:val="00D022DB"/>
    <w:rsid w:val="00D029AD"/>
    <w:rsid w:val="00D02DA8"/>
    <w:rsid w:val="00D03189"/>
    <w:rsid w:val="00D0358C"/>
    <w:rsid w:val="00D0363F"/>
    <w:rsid w:val="00D0411D"/>
    <w:rsid w:val="00D04422"/>
    <w:rsid w:val="00D04722"/>
    <w:rsid w:val="00D04905"/>
    <w:rsid w:val="00D0556B"/>
    <w:rsid w:val="00D05579"/>
    <w:rsid w:val="00D0571B"/>
    <w:rsid w:val="00D0594A"/>
    <w:rsid w:val="00D0633E"/>
    <w:rsid w:val="00D06C5C"/>
    <w:rsid w:val="00D07386"/>
    <w:rsid w:val="00D07DC9"/>
    <w:rsid w:val="00D104BE"/>
    <w:rsid w:val="00D109FF"/>
    <w:rsid w:val="00D11022"/>
    <w:rsid w:val="00D11102"/>
    <w:rsid w:val="00D11188"/>
    <w:rsid w:val="00D112E4"/>
    <w:rsid w:val="00D1172E"/>
    <w:rsid w:val="00D11914"/>
    <w:rsid w:val="00D120F2"/>
    <w:rsid w:val="00D125BB"/>
    <w:rsid w:val="00D136E1"/>
    <w:rsid w:val="00D137D7"/>
    <w:rsid w:val="00D13B7D"/>
    <w:rsid w:val="00D14893"/>
    <w:rsid w:val="00D15CE5"/>
    <w:rsid w:val="00D165BC"/>
    <w:rsid w:val="00D1671A"/>
    <w:rsid w:val="00D16969"/>
    <w:rsid w:val="00D16A80"/>
    <w:rsid w:val="00D16FD2"/>
    <w:rsid w:val="00D17143"/>
    <w:rsid w:val="00D174BE"/>
    <w:rsid w:val="00D176A5"/>
    <w:rsid w:val="00D177F6"/>
    <w:rsid w:val="00D17B67"/>
    <w:rsid w:val="00D17E7D"/>
    <w:rsid w:val="00D200E2"/>
    <w:rsid w:val="00D2069C"/>
    <w:rsid w:val="00D20EA9"/>
    <w:rsid w:val="00D20FF1"/>
    <w:rsid w:val="00D2171E"/>
    <w:rsid w:val="00D21CFC"/>
    <w:rsid w:val="00D22186"/>
    <w:rsid w:val="00D22608"/>
    <w:rsid w:val="00D22A61"/>
    <w:rsid w:val="00D22C37"/>
    <w:rsid w:val="00D257ED"/>
    <w:rsid w:val="00D25C9F"/>
    <w:rsid w:val="00D25ECE"/>
    <w:rsid w:val="00D26140"/>
    <w:rsid w:val="00D26774"/>
    <w:rsid w:val="00D267A2"/>
    <w:rsid w:val="00D268D7"/>
    <w:rsid w:val="00D26B91"/>
    <w:rsid w:val="00D2782D"/>
    <w:rsid w:val="00D27ACB"/>
    <w:rsid w:val="00D303E7"/>
    <w:rsid w:val="00D3059E"/>
    <w:rsid w:val="00D31413"/>
    <w:rsid w:val="00D31852"/>
    <w:rsid w:val="00D31914"/>
    <w:rsid w:val="00D31EFB"/>
    <w:rsid w:val="00D32000"/>
    <w:rsid w:val="00D3212B"/>
    <w:rsid w:val="00D3251C"/>
    <w:rsid w:val="00D332E6"/>
    <w:rsid w:val="00D336FD"/>
    <w:rsid w:val="00D34337"/>
    <w:rsid w:val="00D34D71"/>
    <w:rsid w:val="00D35281"/>
    <w:rsid w:val="00D35345"/>
    <w:rsid w:val="00D357D3"/>
    <w:rsid w:val="00D36B34"/>
    <w:rsid w:val="00D36CA9"/>
    <w:rsid w:val="00D3724B"/>
    <w:rsid w:val="00D40176"/>
    <w:rsid w:val="00D40207"/>
    <w:rsid w:val="00D4046B"/>
    <w:rsid w:val="00D40940"/>
    <w:rsid w:val="00D40A56"/>
    <w:rsid w:val="00D40CC6"/>
    <w:rsid w:val="00D4172C"/>
    <w:rsid w:val="00D41B17"/>
    <w:rsid w:val="00D41F7B"/>
    <w:rsid w:val="00D42F8A"/>
    <w:rsid w:val="00D43729"/>
    <w:rsid w:val="00D438E1"/>
    <w:rsid w:val="00D4439C"/>
    <w:rsid w:val="00D447E7"/>
    <w:rsid w:val="00D44CC0"/>
    <w:rsid w:val="00D45228"/>
    <w:rsid w:val="00D456E6"/>
    <w:rsid w:val="00D45A25"/>
    <w:rsid w:val="00D46175"/>
    <w:rsid w:val="00D4658D"/>
    <w:rsid w:val="00D46BBC"/>
    <w:rsid w:val="00D46E74"/>
    <w:rsid w:val="00D470B3"/>
    <w:rsid w:val="00D47A98"/>
    <w:rsid w:val="00D47A9F"/>
    <w:rsid w:val="00D50087"/>
    <w:rsid w:val="00D5017E"/>
    <w:rsid w:val="00D50E18"/>
    <w:rsid w:val="00D51052"/>
    <w:rsid w:val="00D52CB1"/>
    <w:rsid w:val="00D52FEB"/>
    <w:rsid w:val="00D539D6"/>
    <w:rsid w:val="00D53BAC"/>
    <w:rsid w:val="00D54074"/>
    <w:rsid w:val="00D546C6"/>
    <w:rsid w:val="00D54D89"/>
    <w:rsid w:val="00D5549C"/>
    <w:rsid w:val="00D56218"/>
    <w:rsid w:val="00D5626F"/>
    <w:rsid w:val="00D56879"/>
    <w:rsid w:val="00D56E17"/>
    <w:rsid w:val="00D57242"/>
    <w:rsid w:val="00D57495"/>
    <w:rsid w:val="00D577BB"/>
    <w:rsid w:val="00D579DE"/>
    <w:rsid w:val="00D60425"/>
    <w:rsid w:val="00D6057B"/>
    <w:rsid w:val="00D608E1"/>
    <w:rsid w:val="00D61326"/>
    <w:rsid w:val="00D61413"/>
    <w:rsid w:val="00D618A8"/>
    <w:rsid w:val="00D61C67"/>
    <w:rsid w:val="00D61CD2"/>
    <w:rsid w:val="00D61D6F"/>
    <w:rsid w:val="00D622E6"/>
    <w:rsid w:val="00D623E9"/>
    <w:rsid w:val="00D624AA"/>
    <w:rsid w:val="00D62A1B"/>
    <w:rsid w:val="00D62A20"/>
    <w:rsid w:val="00D62A67"/>
    <w:rsid w:val="00D63714"/>
    <w:rsid w:val="00D6445F"/>
    <w:rsid w:val="00D650D8"/>
    <w:rsid w:val="00D652B7"/>
    <w:rsid w:val="00D65699"/>
    <w:rsid w:val="00D65E99"/>
    <w:rsid w:val="00D66D54"/>
    <w:rsid w:val="00D6761A"/>
    <w:rsid w:val="00D67899"/>
    <w:rsid w:val="00D7159E"/>
    <w:rsid w:val="00D716C9"/>
    <w:rsid w:val="00D71957"/>
    <w:rsid w:val="00D71DEE"/>
    <w:rsid w:val="00D72413"/>
    <w:rsid w:val="00D72465"/>
    <w:rsid w:val="00D7327C"/>
    <w:rsid w:val="00D7340E"/>
    <w:rsid w:val="00D73E29"/>
    <w:rsid w:val="00D742DC"/>
    <w:rsid w:val="00D744BF"/>
    <w:rsid w:val="00D74E9B"/>
    <w:rsid w:val="00D75221"/>
    <w:rsid w:val="00D75589"/>
    <w:rsid w:val="00D7586D"/>
    <w:rsid w:val="00D75D0E"/>
    <w:rsid w:val="00D7615A"/>
    <w:rsid w:val="00D76736"/>
    <w:rsid w:val="00D76AA6"/>
    <w:rsid w:val="00D76E07"/>
    <w:rsid w:val="00D7706B"/>
    <w:rsid w:val="00D775B6"/>
    <w:rsid w:val="00D77B1A"/>
    <w:rsid w:val="00D803D3"/>
    <w:rsid w:val="00D80AF4"/>
    <w:rsid w:val="00D80CF6"/>
    <w:rsid w:val="00D80D91"/>
    <w:rsid w:val="00D81AAF"/>
    <w:rsid w:val="00D82A9F"/>
    <w:rsid w:val="00D8393A"/>
    <w:rsid w:val="00D84531"/>
    <w:rsid w:val="00D8456F"/>
    <w:rsid w:val="00D849E0"/>
    <w:rsid w:val="00D8520B"/>
    <w:rsid w:val="00D85370"/>
    <w:rsid w:val="00D8545A"/>
    <w:rsid w:val="00D8594B"/>
    <w:rsid w:val="00D85B3C"/>
    <w:rsid w:val="00D85CE9"/>
    <w:rsid w:val="00D85FA7"/>
    <w:rsid w:val="00D862A3"/>
    <w:rsid w:val="00D86CCE"/>
    <w:rsid w:val="00D87140"/>
    <w:rsid w:val="00D9061B"/>
    <w:rsid w:val="00D908E6"/>
    <w:rsid w:val="00D90E59"/>
    <w:rsid w:val="00D90ED9"/>
    <w:rsid w:val="00D9121A"/>
    <w:rsid w:val="00D92000"/>
    <w:rsid w:val="00D92325"/>
    <w:rsid w:val="00D92995"/>
    <w:rsid w:val="00D92C8F"/>
    <w:rsid w:val="00D92E5F"/>
    <w:rsid w:val="00D93463"/>
    <w:rsid w:val="00D93693"/>
    <w:rsid w:val="00D944A1"/>
    <w:rsid w:val="00D9462F"/>
    <w:rsid w:val="00D946A5"/>
    <w:rsid w:val="00D95032"/>
    <w:rsid w:val="00D95533"/>
    <w:rsid w:val="00D956A1"/>
    <w:rsid w:val="00D96680"/>
    <w:rsid w:val="00D967E3"/>
    <w:rsid w:val="00D967E9"/>
    <w:rsid w:val="00DA0104"/>
    <w:rsid w:val="00DA0326"/>
    <w:rsid w:val="00DA11E5"/>
    <w:rsid w:val="00DA127B"/>
    <w:rsid w:val="00DA17EB"/>
    <w:rsid w:val="00DA1A37"/>
    <w:rsid w:val="00DA1AEB"/>
    <w:rsid w:val="00DA22BA"/>
    <w:rsid w:val="00DA3373"/>
    <w:rsid w:val="00DA33FC"/>
    <w:rsid w:val="00DA3761"/>
    <w:rsid w:val="00DA46FE"/>
    <w:rsid w:val="00DA4EB0"/>
    <w:rsid w:val="00DA5336"/>
    <w:rsid w:val="00DA549F"/>
    <w:rsid w:val="00DA5735"/>
    <w:rsid w:val="00DA5A3D"/>
    <w:rsid w:val="00DA76A0"/>
    <w:rsid w:val="00DB089C"/>
    <w:rsid w:val="00DB0C6F"/>
    <w:rsid w:val="00DB0DE2"/>
    <w:rsid w:val="00DB108A"/>
    <w:rsid w:val="00DB1A93"/>
    <w:rsid w:val="00DB250B"/>
    <w:rsid w:val="00DB2702"/>
    <w:rsid w:val="00DB28E6"/>
    <w:rsid w:val="00DB28F7"/>
    <w:rsid w:val="00DB357C"/>
    <w:rsid w:val="00DB35B2"/>
    <w:rsid w:val="00DB3EFF"/>
    <w:rsid w:val="00DB46CD"/>
    <w:rsid w:val="00DB4ADD"/>
    <w:rsid w:val="00DB4D0B"/>
    <w:rsid w:val="00DB53BF"/>
    <w:rsid w:val="00DB579B"/>
    <w:rsid w:val="00DB59B4"/>
    <w:rsid w:val="00DB6043"/>
    <w:rsid w:val="00DB630A"/>
    <w:rsid w:val="00DB6DDD"/>
    <w:rsid w:val="00DB6FF1"/>
    <w:rsid w:val="00DB7815"/>
    <w:rsid w:val="00DB794B"/>
    <w:rsid w:val="00DB7C6E"/>
    <w:rsid w:val="00DB7E9E"/>
    <w:rsid w:val="00DC03EB"/>
    <w:rsid w:val="00DC04DD"/>
    <w:rsid w:val="00DC0B2D"/>
    <w:rsid w:val="00DC0EED"/>
    <w:rsid w:val="00DC0EFE"/>
    <w:rsid w:val="00DC1418"/>
    <w:rsid w:val="00DC15EC"/>
    <w:rsid w:val="00DC22B3"/>
    <w:rsid w:val="00DC22F3"/>
    <w:rsid w:val="00DC2771"/>
    <w:rsid w:val="00DC279B"/>
    <w:rsid w:val="00DC2A2D"/>
    <w:rsid w:val="00DC3012"/>
    <w:rsid w:val="00DC3968"/>
    <w:rsid w:val="00DC3A39"/>
    <w:rsid w:val="00DC3C82"/>
    <w:rsid w:val="00DC3CCA"/>
    <w:rsid w:val="00DC3D72"/>
    <w:rsid w:val="00DC41C5"/>
    <w:rsid w:val="00DC5AA1"/>
    <w:rsid w:val="00DC5D1D"/>
    <w:rsid w:val="00DC5EEC"/>
    <w:rsid w:val="00DC605F"/>
    <w:rsid w:val="00DC6383"/>
    <w:rsid w:val="00DC6632"/>
    <w:rsid w:val="00DC68A3"/>
    <w:rsid w:val="00DC7EF2"/>
    <w:rsid w:val="00DD000D"/>
    <w:rsid w:val="00DD00AB"/>
    <w:rsid w:val="00DD0132"/>
    <w:rsid w:val="00DD0902"/>
    <w:rsid w:val="00DD0ABF"/>
    <w:rsid w:val="00DD0B1C"/>
    <w:rsid w:val="00DD0B61"/>
    <w:rsid w:val="00DD0DDC"/>
    <w:rsid w:val="00DD1250"/>
    <w:rsid w:val="00DD1ABA"/>
    <w:rsid w:val="00DD1E1D"/>
    <w:rsid w:val="00DD2973"/>
    <w:rsid w:val="00DD2E73"/>
    <w:rsid w:val="00DD2FEF"/>
    <w:rsid w:val="00DD2FF8"/>
    <w:rsid w:val="00DD3190"/>
    <w:rsid w:val="00DD40A2"/>
    <w:rsid w:val="00DD4398"/>
    <w:rsid w:val="00DD498E"/>
    <w:rsid w:val="00DD49C9"/>
    <w:rsid w:val="00DD4BD4"/>
    <w:rsid w:val="00DD5095"/>
    <w:rsid w:val="00DD509C"/>
    <w:rsid w:val="00DD514D"/>
    <w:rsid w:val="00DD5868"/>
    <w:rsid w:val="00DD5AF6"/>
    <w:rsid w:val="00DD5F8F"/>
    <w:rsid w:val="00DD6621"/>
    <w:rsid w:val="00DD6717"/>
    <w:rsid w:val="00DD69F1"/>
    <w:rsid w:val="00DD6CA5"/>
    <w:rsid w:val="00DD7295"/>
    <w:rsid w:val="00DD77B4"/>
    <w:rsid w:val="00DD7837"/>
    <w:rsid w:val="00DD7A8B"/>
    <w:rsid w:val="00DE0027"/>
    <w:rsid w:val="00DE0361"/>
    <w:rsid w:val="00DE1160"/>
    <w:rsid w:val="00DE217E"/>
    <w:rsid w:val="00DE23AE"/>
    <w:rsid w:val="00DE241B"/>
    <w:rsid w:val="00DE2592"/>
    <w:rsid w:val="00DE2967"/>
    <w:rsid w:val="00DE2D86"/>
    <w:rsid w:val="00DE2FB4"/>
    <w:rsid w:val="00DE376A"/>
    <w:rsid w:val="00DE3BE3"/>
    <w:rsid w:val="00DE3F0A"/>
    <w:rsid w:val="00DE402D"/>
    <w:rsid w:val="00DE4A08"/>
    <w:rsid w:val="00DE4DBB"/>
    <w:rsid w:val="00DE57AC"/>
    <w:rsid w:val="00DE58A8"/>
    <w:rsid w:val="00DE6624"/>
    <w:rsid w:val="00DE6A33"/>
    <w:rsid w:val="00DE6F60"/>
    <w:rsid w:val="00DE732A"/>
    <w:rsid w:val="00DE79C6"/>
    <w:rsid w:val="00DE7E2E"/>
    <w:rsid w:val="00DF0704"/>
    <w:rsid w:val="00DF088F"/>
    <w:rsid w:val="00DF0958"/>
    <w:rsid w:val="00DF0DA3"/>
    <w:rsid w:val="00DF1067"/>
    <w:rsid w:val="00DF277B"/>
    <w:rsid w:val="00DF2C4E"/>
    <w:rsid w:val="00DF3023"/>
    <w:rsid w:val="00DF34DE"/>
    <w:rsid w:val="00DF3502"/>
    <w:rsid w:val="00DF46EA"/>
    <w:rsid w:val="00DF5748"/>
    <w:rsid w:val="00DF57FB"/>
    <w:rsid w:val="00DF5F52"/>
    <w:rsid w:val="00DF69D6"/>
    <w:rsid w:val="00DF7941"/>
    <w:rsid w:val="00DF7D25"/>
    <w:rsid w:val="00E01126"/>
    <w:rsid w:val="00E0132D"/>
    <w:rsid w:val="00E018A0"/>
    <w:rsid w:val="00E018B6"/>
    <w:rsid w:val="00E01CE8"/>
    <w:rsid w:val="00E02BB1"/>
    <w:rsid w:val="00E02BB6"/>
    <w:rsid w:val="00E0309F"/>
    <w:rsid w:val="00E0321E"/>
    <w:rsid w:val="00E03347"/>
    <w:rsid w:val="00E03943"/>
    <w:rsid w:val="00E03B7B"/>
    <w:rsid w:val="00E04404"/>
    <w:rsid w:val="00E05201"/>
    <w:rsid w:val="00E05F5B"/>
    <w:rsid w:val="00E069EC"/>
    <w:rsid w:val="00E079F5"/>
    <w:rsid w:val="00E07EA4"/>
    <w:rsid w:val="00E1009E"/>
    <w:rsid w:val="00E115EA"/>
    <w:rsid w:val="00E118D2"/>
    <w:rsid w:val="00E11909"/>
    <w:rsid w:val="00E11B7F"/>
    <w:rsid w:val="00E14327"/>
    <w:rsid w:val="00E147E9"/>
    <w:rsid w:val="00E14E72"/>
    <w:rsid w:val="00E14F62"/>
    <w:rsid w:val="00E15778"/>
    <w:rsid w:val="00E1598A"/>
    <w:rsid w:val="00E15C6C"/>
    <w:rsid w:val="00E16213"/>
    <w:rsid w:val="00E16BAE"/>
    <w:rsid w:val="00E171C1"/>
    <w:rsid w:val="00E17220"/>
    <w:rsid w:val="00E174EF"/>
    <w:rsid w:val="00E1762E"/>
    <w:rsid w:val="00E20F54"/>
    <w:rsid w:val="00E216D8"/>
    <w:rsid w:val="00E21C6E"/>
    <w:rsid w:val="00E21E6C"/>
    <w:rsid w:val="00E22382"/>
    <w:rsid w:val="00E22DC2"/>
    <w:rsid w:val="00E22E23"/>
    <w:rsid w:val="00E2324A"/>
    <w:rsid w:val="00E2384D"/>
    <w:rsid w:val="00E238CD"/>
    <w:rsid w:val="00E2393B"/>
    <w:rsid w:val="00E23946"/>
    <w:rsid w:val="00E23E82"/>
    <w:rsid w:val="00E244E4"/>
    <w:rsid w:val="00E249C5"/>
    <w:rsid w:val="00E24F4B"/>
    <w:rsid w:val="00E2537A"/>
    <w:rsid w:val="00E25594"/>
    <w:rsid w:val="00E2560C"/>
    <w:rsid w:val="00E25E3D"/>
    <w:rsid w:val="00E26228"/>
    <w:rsid w:val="00E26979"/>
    <w:rsid w:val="00E26C96"/>
    <w:rsid w:val="00E26E4E"/>
    <w:rsid w:val="00E271CB"/>
    <w:rsid w:val="00E2733C"/>
    <w:rsid w:val="00E27402"/>
    <w:rsid w:val="00E27BD4"/>
    <w:rsid w:val="00E27BE4"/>
    <w:rsid w:val="00E305B2"/>
    <w:rsid w:val="00E305EB"/>
    <w:rsid w:val="00E30896"/>
    <w:rsid w:val="00E30B35"/>
    <w:rsid w:val="00E30F3B"/>
    <w:rsid w:val="00E311BE"/>
    <w:rsid w:val="00E3150F"/>
    <w:rsid w:val="00E3217E"/>
    <w:rsid w:val="00E321D8"/>
    <w:rsid w:val="00E32344"/>
    <w:rsid w:val="00E3267B"/>
    <w:rsid w:val="00E32884"/>
    <w:rsid w:val="00E32EAE"/>
    <w:rsid w:val="00E33743"/>
    <w:rsid w:val="00E33AFB"/>
    <w:rsid w:val="00E341C5"/>
    <w:rsid w:val="00E348C4"/>
    <w:rsid w:val="00E35503"/>
    <w:rsid w:val="00E35927"/>
    <w:rsid w:val="00E35CCE"/>
    <w:rsid w:val="00E360D2"/>
    <w:rsid w:val="00E36A8C"/>
    <w:rsid w:val="00E3730C"/>
    <w:rsid w:val="00E378DD"/>
    <w:rsid w:val="00E37941"/>
    <w:rsid w:val="00E37AE5"/>
    <w:rsid w:val="00E403E2"/>
    <w:rsid w:val="00E411EB"/>
    <w:rsid w:val="00E4143B"/>
    <w:rsid w:val="00E415AA"/>
    <w:rsid w:val="00E419F0"/>
    <w:rsid w:val="00E41AD4"/>
    <w:rsid w:val="00E42271"/>
    <w:rsid w:val="00E4240E"/>
    <w:rsid w:val="00E42A46"/>
    <w:rsid w:val="00E42E4C"/>
    <w:rsid w:val="00E4402E"/>
    <w:rsid w:val="00E446D7"/>
    <w:rsid w:val="00E44AF7"/>
    <w:rsid w:val="00E44E22"/>
    <w:rsid w:val="00E4511D"/>
    <w:rsid w:val="00E451CC"/>
    <w:rsid w:val="00E4570A"/>
    <w:rsid w:val="00E4586C"/>
    <w:rsid w:val="00E46CF9"/>
    <w:rsid w:val="00E46E35"/>
    <w:rsid w:val="00E47275"/>
    <w:rsid w:val="00E472FA"/>
    <w:rsid w:val="00E4767A"/>
    <w:rsid w:val="00E47705"/>
    <w:rsid w:val="00E50042"/>
    <w:rsid w:val="00E500F3"/>
    <w:rsid w:val="00E5135C"/>
    <w:rsid w:val="00E51A13"/>
    <w:rsid w:val="00E51D04"/>
    <w:rsid w:val="00E51DF3"/>
    <w:rsid w:val="00E51EA8"/>
    <w:rsid w:val="00E52B37"/>
    <w:rsid w:val="00E53295"/>
    <w:rsid w:val="00E53354"/>
    <w:rsid w:val="00E53EBB"/>
    <w:rsid w:val="00E5435F"/>
    <w:rsid w:val="00E54446"/>
    <w:rsid w:val="00E551CB"/>
    <w:rsid w:val="00E5524D"/>
    <w:rsid w:val="00E5541A"/>
    <w:rsid w:val="00E5555F"/>
    <w:rsid w:val="00E55696"/>
    <w:rsid w:val="00E557A8"/>
    <w:rsid w:val="00E55D48"/>
    <w:rsid w:val="00E56915"/>
    <w:rsid w:val="00E56D61"/>
    <w:rsid w:val="00E57514"/>
    <w:rsid w:val="00E576D1"/>
    <w:rsid w:val="00E600AD"/>
    <w:rsid w:val="00E60405"/>
    <w:rsid w:val="00E606F6"/>
    <w:rsid w:val="00E60F86"/>
    <w:rsid w:val="00E618E8"/>
    <w:rsid w:val="00E62301"/>
    <w:rsid w:val="00E62E62"/>
    <w:rsid w:val="00E64150"/>
    <w:rsid w:val="00E652F0"/>
    <w:rsid w:val="00E653FE"/>
    <w:rsid w:val="00E65DE2"/>
    <w:rsid w:val="00E663B9"/>
    <w:rsid w:val="00E66B04"/>
    <w:rsid w:val="00E67792"/>
    <w:rsid w:val="00E6779A"/>
    <w:rsid w:val="00E677AB"/>
    <w:rsid w:val="00E677BC"/>
    <w:rsid w:val="00E70069"/>
    <w:rsid w:val="00E7031A"/>
    <w:rsid w:val="00E70EF4"/>
    <w:rsid w:val="00E710B1"/>
    <w:rsid w:val="00E719CF"/>
    <w:rsid w:val="00E7231D"/>
    <w:rsid w:val="00E73C48"/>
    <w:rsid w:val="00E73C58"/>
    <w:rsid w:val="00E73F94"/>
    <w:rsid w:val="00E74167"/>
    <w:rsid w:val="00E747AC"/>
    <w:rsid w:val="00E74C1C"/>
    <w:rsid w:val="00E74CA2"/>
    <w:rsid w:val="00E75455"/>
    <w:rsid w:val="00E75844"/>
    <w:rsid w:val="00E758DE"/>
    <w:rsid w:val="00E75EC7"/>
    <w:rsid w:val="00E76667"/>
    <w:rsid w:val="00E770B9"/>
    <w:rsid w:val="00E77E29"/>
    <w:rsid w:val="00E80128"/>
    <w:rsid w:val="00E80DC6"/>
    <w:rsid w:val="00E81D1E"/>
    <w:rsid w:val="00E822FC"/>
    <w:rsid w:val="00E8298B"/>
    <w:rsid w:val="00E831E1"/>
    <w:rsid w:val="00E8343E"/>
    <w:rsid w:val="00E83459"/>
    <w:rsid w:val="00E834B3"/>
    <w:rsid w:val="00E835A5"/>
    <w:rsid w:val="00E835F7"/>
    <w:rsid w:val="00E8396D"/>
    <w:rsid w:val="00E83A56"/>
    <w:rsid w:val="00E83A72"/>
    <w:rsid w:val="00E83BC6"/>
    <w:rsid w:val="00E83D06"/>
    <w:rsid w:val="00E84042"/>
    <w:rsid w:val="00E84475"/>
    <w:rsid w:val="00E84B52"/>
    <w:rsid w:val="00E84B8D"/>
    <w:rsid w:val="00E85164"/>
    <w:rsid w:val="00E852AA"/>
    <w:rsid w:val="00E8570E"/>
    <w:rsid w:val="00E8599C"/>
    <w:rsid w:val="00E859AA"/>
    <w:rsid w:val="00E85C44"/>
    <w:rsid w:val="00E863B1"/>
    <w:rsid w:val="00E8652A"/>
    <w:rsid w:val="00E86708"/>
    <w:rsid w:val="00E86C78"/>
    <w:rsid w:val="00E87162"/>
    <w:rsid w:val="00E8740F"/>
    <w:rsid w:val="00E8747A"/>
    <w:rsid w:val="00E87A1B"/>
    <w:rsid w:val="00E87ABB"/>
    <w:rsid w:val="00E87B28"/>
    <w:rsid w:val="00E87EAB"/>
    <w:rsid w:val="00E90BCD"/>
    <w:rsid w:val="00E90F97"/>
    <w:rsid w:val="00E915A0"/>
    <w:rsid w:val="00E9190F"/>
    <w:rsid w:val="00E91A19"/>
    <w:rsid w:val="00E91A81"/>
    <w:rsid w:val="00E91F00"/>
    <w:rsid w:val="00E922C7"/>
    <w:rsid w:val="00E92DE4"/>
    <w:rsid w:val="00E93243"/>
    <w:rsid w:val="00E936B3"/>
    <w:rsid w:val="00E93922"/>
    <w:rsid w:val="00E94222"/>
    <w:rsid w:val="00E94F90"/>
    <w:rsid w:val="00E950EA"/>
    <w:rsid w:val="00E9534E"/>
    <w:rsid w:val="00E95E57"/>
    <w:rsid w:val="00E9621F"/>
    <w:rsid w:val="00E96331"/>
    <w:rsid w:val="00E9638B"/>
    <w:rsid w:val="00E96CE8"/>
    <w:rsid w:val="00E973D5"/>
    <w:rsid w:val="00E97828"/>
    <w:rsid w:val="00E97853"/>
    <w:rsid w:val="00E97961"/>
    <w:rsid w:val="00E97B51"/>
    <w:rsid w:val="00EA1397"/>
    <w:rsid w:val="00EA1ABD"/>
    <w:rsid w:val="00EA1F6A"/>
    <w:rsid w:val="00EA2C2C"/>
    <w:rsid w:val="00EA2E4E"/>
    <w:rsid w:val="00EA3494"/>
    <w:rsid w:val="00EA34A3"/>
    <w:rsid w:val="00EA3F91"/>
    <w:rsid w:val="00EA42A1"/>
    <w:rsid w:val="00EA4544"/>
    <w:rsid w:val="00EA5596"/>
    <w:rsid w:val="00EA5769"/>
    <w:rsid w:val="00EA5931"/>
    <w:rsid w:val="00EA5FB3"/>
    <w:rsid w:val="00EA6FC8"/>
    <w:rsid w:val="00EB12DA"/>
    <w:rsid w:val="00EB15B2"/>
    <w:rsid w:val="00EB17E5"/>
    <w:rsid w:val="00EB2A14"/>
    <w:rsid w:val="00EB2C1D"/>
    <w:rsid w:val="00EB3595"/>
    <w:rsid w:val="00EB389A"/>
    <w:rsid w:val="00EB4090"/>
    <w:rsid w:val="00EB40DA"/>
    <w:rsid w:val="00EB42BE"/>
    <w:rsid w:val="00EB464B"/>
    <w:rsid w:val="00EB46E8"/>
    <w:rsid w:val="00EB4A6A"/>
    <w:rsid w:val="00EB578E"/>
    <w:rsid w:val="00EB58CB"/>
    <w:rsid w:val="00EB5A6C"/>
    <w:rsid w:val="00EB5AD8"/>
    <w:rsid w:val="00EB5D60"/>
    <w:rsid w:val="00EB5FCA"/>
    <w:rsid w:val="00EB63A3"/>
    <w:rsid w:val="00EB654A"/>
    <w:rsid w:val="00EB6641"/>
    <w:rsid w:val="00EB7408"/>
    <w:rsid w:val="00EB78A0"/>
    <w:rsid w:val="00EC0411"/>
    <w:rsid w:val="00EC08F1"/>
    <w:rsid w:val="00EC09A2"/>
    <w:rsid w:val="00EC0D60"/>
    <w:rsid w:val="00EC0DA2"/>
    <w:rsid w:val="00EC0F13"/>
    <w:rsid w:val="00EC19C6"/>
    <w:rsid w:val="00EC1DA4"/>
    <w:rsid w:val="00EC1F7F"/>
    <w:rsid w:val="00EC20D7"/>
    <w:rsid w:val="00EC2FD0"/>
    <w:rsid w:val="00EC3909"/>
    <w:rsid w:val="00EC394E"/>
    <w:rsid w:val="00EC3FB0"/>
    <w:rsid w:val="00EC4089"/>
    <w:rsid w:val="00EC45D7"/>
    <w:rsid w:val="00EC462A"/>
    <w:rsid w:val="00EC4F60"/>
    <w:rsid w:val="00EC5149"/>
    <w:rsid w:val="00EC588A"/>
    <w:rsid w:val="00EC5D50"/>
    <w:rsid w:val="00EC5E12"/>
    <w:rsid w:val="00EC63C5"/>
    <w:rsid w:val="00EC6495"/>
    <w:rsid w:val="00EC67EA"/>
    <w:rsid w:val="00EC7850"/>
    <w:rsid w:val="00EC7C9E"/>
    <w:rsid w:val="00EC7ED0"/>
    <w:rsid w:val="00ED020A"/>
    <w:rsid w:val="00ED0B14"/>
    <w:rsid w:val="00ED0C34"/>
    <w:rsid w:val="00ED124A"/>
    <w:rsid w:val="00ED22A9"/>
    <w:rsid w:val="00ED2CA4"/>
    <w:rsid w:val="00ED33C0"/>
    <w:rsid w:val="00ED3584"/>
    <w:rsid w:val="00ED393F"/>
    <w:rsid w:val="00ED3B64"/>
    <w:rsid w:val="00ED45BB"/>
    <w:rsid w:val="00ED4707"/>
    <w:rsid w:val="00ED4B25"/>
    <w:rsid w:val="00ED4D62"/>
    <w:rsid w:val="00ED4D6A"/>
    <w:rsid w:val="00ED4E19"/>
    <w:rsid w:val="00ED5127"/>
    <w:rsid w:val="00ED540E"/>
    <w:rsid w:val="00ED5759"/>
    <w:rsid w:val="00ED5DE8"/>
    <w:rsid w:val="00ED60EB"/>
    <w:rsid w:val="00ED6361"/>
    <w:rsid w:val="00ED6FC2"/>
    <w:rsid w:val="00ED7364"/>
    <w:rsid w:val="00ED738B"/>
    <w:rsid w:val="00ED787A"/>
    <w:rsid w:val="00ED7B08"/>
    <w:rsid w:val="00EE0901"/>
    <w:rsid w:val="00EE0A90"/>
    <w:rsid w:val="00EE0D0F"/>
    <w:rsid w:val="00EE0F88"/>
    <w:rsid w:val="00EE12BF"/>
    <w:rsid w:val="00EE2212"/>
    <w:rsid w:val="00EE22FD"/>
    <w:rsid w:val="00EE24C8"/>
    <w:rsid w:val="00EE2ABE"/>
    <w:rsid w:val="00EE2D4C"/>
    <w:rsid w:val="00EE3003"/>
    <w:rsid w:val="00EE397E"/>
    <w:rsid w:val="00EE4357"/>
    <w:rsid w:val="00EE4F3B"/>
    <w:rsid w:val="00EE5421"/>
    <w:rsid w:val="00EE5C31"/>
    <w:rsid w:val="00EE6DAB"/>
    <w:rsid w:val="00EE7168"/>
    <w:rsid w:val="00EE77B8"/>
    <w:rsid w:val="00EE7BDD"/>
    <w:rsid w:val="00EF029C"/>
    <w:rsid w:val="00EF08E8"/>
    <w:rsid w:val="00EF1150"/>
    <w:rsid w:val="00EF19C8"/>
    <w:rsid w:val="00EF22A0"/>
    <w:rsid w:val="00EF2334"/>
    <w:rsid w:val="00EF27AA"/>
    <w:rsid w:val="00EF2CC7"/>
    <w:rsid w:val="00EF2D55"/>
    <w:rsid w:val="00EF2F9F"/>
    <w:rsid w:val="00EF3F00"/>
    <w:rsid w:val="00EF4271"/>
    <w:rsid w:val="00EF4524"/>
    <w:rsid w:val="00EF47CE"/>
    <w:rsid w:val="00EF49E2"/>
    <w:rsid w:val="00EF4A37"/>
    <w:rsid w:val="00EF4A55"/>
    <w:rsid w:val="00EF4A60"/>
    <w:rsid w:val="00EF555F"/>
    <w:rsid w:val="00EF559B"/>
    <w:rsid w:val="00EF56DF"/>
    <w:rsid w:val="00EF5A5B"/>
    <w:rsid w:val="00EF6765"/>
    <w:rsid w:val="00EF6AA6"/>
    <w:rsid w:val="00EF6D84"/>
    <w:rsid w:val="00EF771F"/>
    <w:rsid w:val="00EF7AE8"/>
    <w:rsid w:val="00EF7AEF"/>
    <w:rsid w:val="00EF7B98"/>
    <w:rsid w:val="00F00AD3"/>
    <w:rsid w:val="00F00FEA"/>
    <w:rsid w:val="00F01CC4"/>
    <w:rsid w:val="00F02669"/>
    <w:rsid w:val="00F03C2F"/>
    <w:rsid w:val="00F04C81"/>
    <w:rsid w:val="00F05336"/>
    <w:rsid w:val="00F05BAB"/>
    <w:rsid w:val="00F05D34"/>
    <w:rsid w:val="00F06692"/>
    <w:rsid w:val="00F06806"/>
    <w:rsid w:val="00F068AF"/>
    <w:rsid w:val="00F06E3F"/>
    <w:rsid w:val="00F06FEF"/>
    <w:rsid w:val="00F07E25"/>
    <w:rsid w:val="00F10034"/>
    <w:rsid w:val="00F10262"/>
    <w:rsid w:val="00F108A7"/>
    <w:rsid w:val="00F10A3D"/>
    <w:rsid w:val="00F10B89"/>
    <w:rsid w:val="00F11BB1"/>
    <w:rsid w:val="00F11E16"/>
    <w:rsid w:val="00F1264F"/>
    <w:rsid w:val="00F12D2F"/>
    <w:rsid w:val="00F13692"/>
    <w:rsid w:val="00F13AED"/>
    <w:rsid w:val="00F13E88"/>
    <w:rsid w:val="00F1640F"/>
    <w:rsid w:val="00F16A86"/>
    <w:rsid w:val="00F16D37"/>
    <w:rsid w:val="00F17134"/>
    <w:rsid w:val="00F171EB"/>
    <w:rsid w:val="00F17743"/>
    <w:rsid w:val="00F17B94"/>
    <w:rsid w:val="00F201A2"/>
    <w:rsid w:val="00F20563"/>
    <w:rsid w:val="00F205E7"/>
    <w:rsid w:val="00F209EA"/>
    <w:rsid w:val="00F220E2"/>
    <w:rsid w:val="00F223D9"/>
    <w:rsid w:val="00F223E9"/>
    <w:rsid w:val="00F2263E"/>
    <w:rsid w:val="00F2329B"/>
    <w:rsid w:val="00F23D31"/>
    <w:rsid w:val="00F23DD7"/>
    <w:rsid w:val="00F2401F"/>
    <w:rsid w:val="00F246AF"/>
    <w:rsid w:val="00F24831"/>
    <w:rsid w:val="00F248C8"/>
    <w:rsid w:val="00F24CF6"/>
    <w:rsid w:val="00F26016"/>
    <w:rsid w:val="00F26106"/>
    <w:rsid w:val="00F26321"/>
    <w:rsid w:val="00F26A15"/>
    <w:rsid w:val="00F2733E"/>
    <w:rsid w:val="00F276BE"/>
    <w:rsid w:val="00F278B6"/>
    <w:rsid w:val="00F278F1"/>
    <w:rsid w:val="00F27D49"/>
    <w:rsid w:val="00F27EC6"/>
    <w:rsid w:val="00F3006F"/>
    <w:rsid w:val="00F302B0"/>
    <w:rsid w:val="00F307E9"/>
    <w:rsid w:val="00F30A06"/>
    <w:rsid w:val="00F316C8"/>
    <w:rsid w:val="00F31D2B"/>
    <w:rsid w:val="00F323F0"/>
    <w:rsid w:val="00F32B7C"/>
    <w:rsid w:val="00F3395E"/>
    <w:rsid w:val="00F33F85"/>
    <w:rsid w:val="00F34024"/>
    <w:rsid w:val="00F34353"/>
    <w:rsid w:val="00F34735"/>
    <w:rsid w:val="00F34AA8"/>
    <w:rsid w:val="00F34DE3"/>
    <w:rsid w:val="00F34F35"/>
    <w:rsid w:val="00F35991"/>
    <w:rsid w:val="00F35A05"/>
    <w:rsid w:val="00F35C15"/>
    <w:rsid w:val="00F35D03"/>
    <w:rsid w:val="00F365DB"/>
    <w:rsid w:val="00F36A14"/>
    <w:rsid w:val="00F36B58"/>
    <w:rsid w:val="00F37C88"/>
    <w:rsid w:val="00F37EA6"/>
    <w:rsid w:val="00F4061B"/>
    <w:rsid w:val="00F40A2B"/>
    <w:rsid w:val="00F40FB4"/>
    <w:rsid w:val="00F41188"/>
    <w:rsid w:val="00F42381"/>
    <w:rsid w:val="00F424AB"/>
    <w:rsid w:val="00F4359E"/>
    <w:rsid w:val="00F43DDE"/>
    <w:rsid w:val="00F44B3E"/>
    <w:rsid w:val="00F44DA7"/>
    <w:rsid w:val="00F4530B"/>
    <w:rsid w:val="00F454D3"/>
    <w:rsid w:val="00F4636A"/>
    <w:rsid w:val="00F467A9"/>
    <w:rsid w:val="00F468FE"/>
    <w:rsid w:val="00F47444"/>
    <w:rsid w:val="00F47C5B"/>
    <w:rsid w:val="00F50FB5"/>
    <w:rsid w:val="00F51146"/>
    <w:rsid w:val="00F5137A"/>
    <w:rsid w:val="00F51695"/>
    <w:rsid w:val="00F51E62"/>
    <w:rsid w:val="00F51E85"/>
    <w:rsid w:val="00F5225F"/>
    <w:rsid w:val="00F528C5"/>
    <w:rsid w:val="00F530DC"/>
    <w:rsid w:val="00F53369"/>
    <w:rsid w:val="00F535ED"/>
    <w:rsid w:val="00F5371C"/>
    <w:rsid w:val="00F5440F"/>
    <w:rsid w:val="00F55405"/>
    <w:rsid w:val="00F564A2"/>
    <w:rsid w:val="00F567EC"/>
    <w:rsid w:val="00F569DC"/>
    <w:rsid w:val="00F571CE"/>
    <w:rsid w:val="00F57703"/>
    <w:rsid w:val="00F57DA0"/>
    <w:rsid w:val="00F601F4"/>
    <w:rsid w:val="00F60D7F"/>
    <w:rsid w:val="00F60EA6"/>
    <w:rsid w:val="00F60EB2"/>
    <w:rsid w:val="00F610E5"/>
    <w:rsid w:val="00F61C10"/>
    <w:rsid w:val="00F61CD1"/>
    <w:rsid w:val="00F62B68"/>
    <w:rsid w:val="00F635D3"/>
    <w:rsid w:val="00F635E5"/>
    <w:rsid w:val="00F63B3C"/>
    <w:rsid w:val="00F642B4"/>
    <w:rsid w:val="00F64B37"/>
    <w:rsid w:val="00F64EC0"/>
    <w:rsid w:val="00F658B9"/>
    <w:rsid w:val="00F65B4C"/>
    <w:rsid w:val="00F668BA"/>
    <w:rsid w:val="00F67306"/>
    <w:rsid w:val="00F67C06"/>
    <w:rsid w:val="00F67C9C"/>
    <w:rsid w:val="00F705BD"/>
    <w:rsid w:val="00F707A5"/>
    <w:rsid w:val="00F708D3"/>
    <w:rsid w:val="00F71A23"/>
    <w:rsid w:val="00F72C1A"/>
    <w:rsid w:val="00F72D9A"/>
    <w:rsid w:val="00F72F0C"/>
    <w:rsid w:val="00F7362E"/>
    <w:rsid w:val="00F73878"/>
    <w:rsid w:val="00F746DD"/>
    <w:rsid w:val="00F74748"/>
    <w:rsid w:val="00F74CFB"/>
    <w:rsid w:val="00F75240"/>
    <w:rsid w:val="00F752BF"/>
    <w:rsid w:val="00F75A63"/>
    <w:rsid w:val="00F764F3"/>
    <w:rsid w:val="00F76F7C"/>
    <w:rsid w:val="00F772E9"/>
    <w:rsid w:val="00F777BB"/>
    <w:rsid w:val="00F77C9C"/>
    <w:rsid w:val="00F8022E"/>
    <w:rsid w:val="00F8050E"/>
    <w:rsid w:val="00F807F6"/>
    <w:rsid w:val="00F809AD"/>
    <w:rsid w:val="00F80A38"/>
    <w:rsid w:val="00F80E2C"/>
    <w:rsid w:val="00F810FD"/>
    <w:rsid w:val="00F813D5"/>
    <w:rsid w:val="00F815F9"/>
    <w:rsid w:val="00F8199A"/>
    <w:rsid w:val="00F81D71"/>
    <w:rsid w:val="00F82999"/>
    <w:rsid w:val="00F83102"/>
    <w:rsid w:val="00F832A6"/>
    <w:rsid w:val="00F83B8A"/>
    <w:rsid w:val="00F845C4"/>
    <w:rsid w:val="00F848AD"/>
    <w:rsid w:val="00F84978"/>
    <w:rsid w:val="00F84AB0"/>
    <w:rsid w:val="00F8513C"/>
    <w:rsid w:val="00F8589C"/>
    <w:rsid w:val="00F85DCC"/>
    <w:rsid w:val="00F867CE"/>
    <w:rsid w:val="00F87265"/>
    <w:rsid w:val="00F8745E"/>
    <w:rsid w:val="00F87877"/>
    <w:rsid w:val="00F87939"/>
    <w:rsid w:val="00F87E1C"/>
    <w:rsid w:val="00F9078B"/>
    <w:rsid w:val="00F90882"/>
    <w:rsid w:val="00F90CC5"/>
    <w:rsid w:val="00F90DE8"/>
    <w:rsid w:val="00F90FD5"/>
    <w:rsid w:val="00F91822"/>
    <w:rsid w:val="00F91AC8"/>
    <w:rsid w:val="00F91DA0"/>
    <w:rsid w:val="00F9211F"/>
    <w:rsid w:val="00F922D4"/>
    <w:rsid w:val="00F92E7E"/>
    <w:rsid w:val="00F92FEF"/>
    <w:rsid w:val="00F936FB"/>
    <w:rsid w:val="00F93A18"/>
    <w:rsid w:val="00F93B2F"/>
    <w:rsid w:val="00F93D66"/>
    <w:rsid w:val="00F9441E"/>
    <w:rsid w:val="00F9442D"/>
    <w:rsid w:val="00F945DB"/>
    <w:rsid w:val="00F94B27"/>
    <w:rsid w:val="00F959C5"/>
    <w:rsid w:val="00F96481"/>
    <w:rsid w:val="00F96987"/>
    <w:rsid w:val="00F9728D"/>
    <w:rsid w:val="00F97887"/>
    <w:rsid w:val="00F979A0"/>
    <w:rsid w:val="00F97ABE"/>
    <w:rsid w:val="00F97B48"/>
    <w:rsid w:val="00F97C2D"/>
    <w:rsid w:val="00F97D0E"/>
    <w:rsid w:val="00FA05E7"/>
    <w:rsid w:val="00FA09FA"/>
    <w:rsid w:val="00FA0C7E"/>
    <w:rsid w:val="00FA19D2"/>
    <w:rsid w:val="00FA1D58"/>
    <w:rsid w:val="00FA20D1"/>
    <w:rsid w:val="00FA2FF1"/>
    <w:rsid w:val="00FA3012"/>
    <w:rsid w:val="00FA362C"/>
    <w:rsid w:val="00FA3D93"/>
    <w:rsid w:val="00FA3D9A"/>
    <w:rsid w:val="00FA3EE4"/>
    <w:rsid w:val="00FA517F"/>
    <w:rsid w:val="00FA5C84"/>
    <w:rsid w:val="00FA5E0B"/>
    <w:rsid w:val="00FA61DE"/>
    <w:rsid w:val="00FA78D4"/>
    <w:rsid w:val="00FB0B09"/>
    <w:rsid w:val="00FB0C5D"/>
    <w:rsid w:val="00FB0DE3"/>
    <w:rsid w:val="00FB11B5"/>
    <w:rsid w:val="00FB5DAC"/>
    <w:rsid w:val="00FB5E95"/>
    <w:rsid w:val="00FB6579"/>
    <w:rsid w:val="00FB6E66"/>
    <w:rsid w:val="00FB7699"/>
    <w:rsid w:val="00FB7E7B"/>
    <w:rsid w:val="00FC06CA"/>
    <w:rsid w:val="00FC0EBA"/>
    <w:rsid w:val="00FC11A1"/>
    <w:rsid w:val="00FC13B8"/>
    <w:rsid w:val="00FC146C"/>
    <w:rsid w:val="00FC1B72"/>
    <w:rsid w:val="00FC1D84"/>
    <w:rsid w:val="00FC2044"/>
    <w:rsid w:val="00FC2353"/>
    <w:rsid w:val="00FC2C4A"/>
    <w:rsid w:val="00FC2D35"/>
    <w:rsid w:val="00FC3167"/>
    <w:rsid w:val="00FC3547"/>
    <w:rsid w:val="00FC395A"/>
    <w:rsid w:val="00FC3E2C"/>
    <w:rsid w:val="00FC406E"/>
    <w:rsid w:val="00FC43C5"/>
    <w:rsid w:val="00FC4974"/>
    <w:rsid w:val="00FC4A76"/>
    <w:rsid w:val="00FC4DCD"/>
    <w:rsid w:val="00FC58CD"/>
    <w:rsid w:val="00FC5E6F"/>
    <w:rsid w:val="00FC6328"/>
    <w:rsid w:val="00FC653B"/>
    <w:rsid w:val="00FC68D6"/>
    <w:rsid w:val="00FC6DD1"/>
    <w:rsid w:val="00FD0046"/>
    <w:rsid w:val="00FD0177"/>
    <w:rsid w:val="00FD025A"/>
    <w:rsid w:val="00FD090D"/>
    <w:rsid w:val="00FD0974"/>
    <w:rsid w:val="00FD19E6"/>
    <w:rsid w:val="00FD1F28"/>
    <w:rsid w:val="00FD28AD"/>
    <w:rsid w:val="00FD29FD"/>
    <w:rsid w:val="00FD36C8"/>
    <w:rsid w:val="00FD3BAA"/>
    <w:rsid w:val="00FD3E26"/>
    <w:rsid w:val="00FD3F3E"/>
    <w:rsid w:val="00FD4287"/>
    <w:rsid w:val="00FD42B6"/>
    <w:rsid w:val="00FD4427"/>
    <w:rsid w:val="00FD4520"/>
    <w:rsid w:val="00FD474E"/>
    <w:rsid w:val="00FD4EAE"/>
    <w:rsid w:val="00FD5B05"/>
    <w:rsid w:val="00FD6135"/>
    <w:rsid w:val="00FD640C"/>
    <w:rsid w:val="00FD66A5"/>
    <w:rsid w:val="00FD774F"/>
    <w:rsid w:val="00FD781A"/>
    <w:rsid w:val="00FE0800"/>
    <w:rsid w:val="00FE0875"/>
    <w:rsid w:val="00FE0EEB"/>
    <w:rsid w:val="00FE1202"/>
    <w:rsid w:val="00FE1ECC"/>
    <w:rsid w:val="00FE24D4"/>
    <w:rsid w:val="00FE3402"/>
    <w:rsid w:val="00FE3685"/>
    <w:rsid w:val="00FE38F6"/>
    <w:rsid w:val="00FE3B52"/>
    <w:rsid w:val="00FE4BD8"/>
    <w:rsid w:val="00FE4C12"/>
    <w:rsid w:val="00FE4F56"/>
    <w:rsid w:val="00FE5400"/>
    <w:rsid w:val="00FE58A4"/>
    <w:rsid w:val="00FE5BD3"/>
    <w:rsid w:val="00FE6956"/>
    <w:rsid w:val="00FE6B91"/>
    <w:rsid w:val="00FE71E9"/>
    <w:rsid w:val="00FE75EE"/>
    <w:rsid w:val="00FE78FE"/>
    <w:rsid w:val="00FE7AE8"/>
    <w:rsid w:val="00FF08A1"/>
    <w:rsid w:val="00FF1007"/>
    <w:rsid w:val="00FF1382"/>
    <w:rsid w:val="00FF2404"/>
    <w:rsid w:val="00FF251D"/>
    <w:rsid w:val="00FF320B"/>
    <w:rsid w:val="00FF3400"/>
    <w:rsid w:val="00FF3434"/>
    <w:rsid w:val="00FF3BD4"/>
    <w:rsid w:val="00FF4A37"/>
    <w:rsid w:val="00FF4C9F"/>
    <w:rsid w:val="00FF572E"/>
    <w:rsid w:val="00FF5C2A"/>
    <w:rsid w:val="00FF658E"/>
    <w:rsid w:val="00FF6694"/>
    <w:rsid w:val="00FF6E18"/>
    <w:rsid w:val="00FF78DF"/>
    <w:rsid w:val="00FF7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DB6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D7082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rsid w:val="00FD42B6"/>
    <w:pPr>
      <w:keepNext/>
      <w:tabs>
        <w:tab w:val="num" w:pos="360"/>
      </w:tabs>
      <w:spacing w:after="60" w:line="240" w:lineRule="auto"/>
      <w:ind w:left="360" w:hanging="360"/>
      <w:jc w:val="both"/>
      <w:outlineLvl w:val="6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Контракт-раздел"/>
    <w:basedOn w:val="a"/>
    <w:next w:val="-0"/>
    <w:rsid w:val="00CA1BB8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CA1BB8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CA1BB8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CA1BB8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0"/>
    <w:link w:val="-0"/>
    <w:rsid w:val="00CA1B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A1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1BB8"/>
    <w:rPr>
      <w:rFonts w:ascii="Tahoma" w:hAnsi="Tahoma" w:cs="Tahoma"/>
      <w:sz w:val="16"/>
      <w:szCs w:val="16"/>
    </w:rPr>
  </w:style>
  <w:style w:type="paragraph" w:customStyle="1" w:styleId="1">
    <w:name w:val="Стиль1"/>
    <w:basedOn w:val="-0"/>
    <w:link w:val="10"/>
    <w:qFormat/>
    <w:rsid w:val="005918E3"/>
    <w:pPr>
      <w:numPr>
        <w:ilvl w:val="0"/>
        <w:numId w:val="3"/>
      </w:numPr>
    </w:pPr>
    <w:rPr>
      <w:sz w:val="28"/>
      <w:szCs w:val="28"/>
    </w:rPr>
  </w:style>
  <w:style w:type="character" w:customStyle="1" w:styleId="10">
    <w:name w:val="Стиль1 Знак"/>
    <w:basedOn w:val="-3"/>
    <w:link w:val="1"/>
    <w:rsid w:val="005918E3"/>
    <w:rPr>
      <w:sz w:val="28"/>
      <w:szCs w:val="28"/>
    </w:rPr>
  </w:style>
  <w:style w:type="paragraph" w:styleId="a5">
    <w:name w:val="List Paragraph"/>
    <w:basedOn w:val="a"/>
    <w:uiPriority w:val="34"/>
    <w:qFormat/>
    <w:rsid w:val="00B25F78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9783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7832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7832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783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7832"/>
    <w:rPr>
      <w:b/>
      <w:bCs/>
    </w:rPr>
  </w:style>
  <w:style w:type="character" w:customStyle="1" w:styleId="70">
    <w:name w:val="Заголовок 7 Знак"/>
    <w:basedOn w:val="a0"/>
    <w:link w:val="7"/>
    <w:uiPriority w:val="99"/>
    <w:rsid w:val="00FD42B6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ab">
    <w:name w:val="Нормальный"/>
    <w:uiPriority w:val="99"/>
    <w:rsid w:val="00FD42B6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FD42B6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D7082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ac">
    <w:name w:val="Параграф"/>
    <w:basedOn w:val="a"/>
    <w:link w:val="paragraph"/>
    <w:qFormat/>
    <w:rsid w:val="005D7082"/>
    <w:pPr>
      <w:spacing w:after="0" w:line="240" w:lineRule="auto"/>
      <w:ind w:firstLine="567"/>
      <w:jc w:val="both"/>
    </w:pPr>
    <w:rPr>
      <w:rFonts w:ascii="Tahoma" w:eastAsia="Times New Roman" w:hAnsi="Tahoma"/>
      <w:sz w:val="20"/>
      <w:szCs w:val="20"/>
      <w:lang w:val="en-US"/>
    </w:rPr>
  </w:style>
  <w:style w:type="character" w:customStyle="1" w:styleId="paragraph">
    <w:name w:val="paragraph Знак"/>
    <w:link w:val="ac"/>
    <w:rsid w:val="005D7082"/>
    <w:rPr>
      <w:rFonts w:ascii="Tahoma" w:eastAsia="Times New Roman" w:hAnsi="Tahoma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38BBF1-F592-4792-BB12-39E97DCE2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15</Pages>
  <Words>4831</Words>
  <Characters>27538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ГК Росатом</Company>
  <LinksUpToDate>false</LinksUpToDate>
  <CharactersWithSpaces>32305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Muravchenkov</cp:lastModifiedBy>
  <cp:revision>15</cp:revision>
  <cp:lastPrinted>2015-08-26T16:17:00Z</cp:lastPrinted>
  <dcterms:created xsi:type="dcterms:W3CDTF">2015-08-26T14:54:00Z</dcterms:created>
  <dcterms:modified xsi:type="dcterms:W3CDTF">2015-09-07T09:40:00Z</dcterms:modified>
</cp:coreProperties>
</file>