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4A6" w:rsidRDefault="003504A6" w:rsidP="003504A6">
      <w:pPr>
        <w:tabs>
          <w:tab w:val="left" w:pos="286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ВЕДОМОСТЬ ОБЪЕМОВ РАБОТ</w:t>
      </w:r>
      <w:r w:rsidR="0005468A">
        <w:rPr>
          <w:rFonts w:ascii="Times New Roman" w:hAnsi="Times New Roman" w:cs="Times New Roman"/>
          <w:b/>
          <w:sz w:val="24"/>
          <w:szCs w:val="24"/>
        </w:rPr>
        <w:t xml:space="preserve"> № </w:t>
      </w:r>
      <w:r w:rsidR="00FA26E3">
        <w:rPr>
          <w:rFonts w:ascii="Times New Roman" w:hAnsi="Times New Roman" w:cs="Times New Roman"/>
          <w:b/>
          <w:sz w:val="24"/>
          <w:szCs w:val="24"/>
        </w:rPr>
        <w:t>5</w:t>
      </w:r>
    </w:p>
    <w:p w:rsidR="003504A6" w:rsidRDefault="003504A6" w:rsidP="003504A6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3504A6" w:rsidRDefault="003504A6" w:rsidP="003504A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Наличие </w:t>
      </w:r>
      <w:r w:rsidR="00AB4A23">
        <w:rPr>
          <w:rFonts w:ascii="Times New Roman" w:hAnsi="Times New Roman" w:cs="Times New Roman"/>
          <w:sz w:val="24"/>
          <w:szCs w:val="24"/>
        </w:rPr>
        <w:t>лицензии МЧС.</w:t>
      </w:r>
    </w:p>
    <w:p w:rsidR="003504A6" w:rsidRDefault="003504A6" w:rsidP="003504A6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Выполнить СМР </w:t>
      </w:r>
      <w:r w:rsidR="0005468A">
        <w:rPr>
          <w:rFonts w:ascii="Times New Roman" w:hAnsi="Times New Roman" w:cs="Times New Roman"/>
        </w:rPr>
        <w:t xml:space="preserve">и ПНР </w:t>
      </w:r>
      <w:r w:rsidR="00FA26E3">
        <w:rPr>
          <w:rFonts w:ascii="Times New Roman" w:hAnsi="Times New Roman" w:cs="Times New Roman"/>
        </w:rPr>
        <w:t>внутреннего противопожарного водопровода</w:t>
      </w:r>
      <w:r>
        <w:rPr>
          <w:rFonts w:ascii="Times New Roman" w:hAnsi="Times New Roman" w:cs="Times New Roman"/>
        </w:rPr>
        <w:t xml:space="preserve">  в </w:t>
      </w:r>
      <w:r w:rsidR="00FA26E3">
        <w:rPr>
          <w:rFonts w:ascii="Times New Roman" w:hAnsi="Times New Roman" w:cs="Times New Roman"/>
        </w:rPr>
        <w:t>2</w:t>
      </w:r>
      <w:r w:rsidR="0005468A">
        <w:rPr>
          <w:rFonts w:ascii="Times New Roman" w:hAnsi="Times New Roman" w:cs="Times New Roman"/>
        </w:rPr>
        <w:t>-х</w:t>
      </w:r>
      <w:r>
        <w:rPr>
          <w:rFonts w:ascii="Times New Roman" w:hAnsi="Times New Roman" w:cs="Times New Roman"/>
        </w:rPr>
        <w:t xml:space="preserve"> зданиях по </w:t>
      </w:r>
      <w:r w:rsidR="00AB4A23">
        <w:rPr>
          <w:rFonts w:ascii="Times New Roman" w:hAnsi="Times New Roman" w:cs="Times New Roman"/>
        </w:rPr>
        <w:t xml:space="preserve">проектной или </w:t>
      </w:r>
      <w:r w:rsidR="0005468A">
        <w:rPr>
          <w:rFonts w:ascii="Times New Roman" w:hAnsi="Times New Roman" w:cs="Times New Roman"/>
        </w:rPr>
        <w:t>рабочей</w:t>
      </w:r>
      <w:r>
        <w:rPr>
          <w:rFonts w:ascii="Times New Roman" w:hAnsi="Times New Roman" w:cs="Times New Roman"/>
        </w:rPr>
        <w:t xml:space="preserve">  документации, планируемой к передаче поставщику (исполнителю) в процессе исполнения договора.</w:t>
      </w:r>
    </w:p>
    <w:p w:rsidR="00452C32" w:rsidRDefault="00452C32" w:rsidP="00800EEE">
      <w:pPr>
        <w:tabs>
          <w:tab w:val="left" w:pos="2865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7797" w:type="dxa"/>
        <w:tblInd w:w="108" w:type="dxa"/>
        <w:tblLook w:val="04A0"/>
      </w:tblPr>
      <w:tblGrid>
        <w:gridCol w:w="473"/>
        <w:gridCol w:w="1570"/>
        <w:gridCol w:w="3927"/>
        <w:gridCol w:w="1827"/>
      </w:tblGrid>
      <w:tr w:rsidR="005742FD" w:rsidTr="00DF0223">
        <w:tc>
          <w:tcPr>
            <w:tcW w:w="426" w:type="dxa"/>
          </w:tcPr>
          <w:p w:rsidR="005742FD" w:rsidRDefault="005742FD" w:rsidP="00452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пп</w:t>
            </w:r>
          </w:p>
        </w:tc>
        <w:tc>
          <w:tcPr>
            <w:tcW w:w="1570" w:type="dxa"/>
          </w:tcPr>
          <w:p w:rsidR="005742FD" w:rsidRDefault="00DF0223" w:rsidP="00452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  <w:tc>
          <w:tcPr>
            <w:tcW w:w="3958" w:type="dxa"/>
          </w:tcPr>
          <w:p w:rsidR="005742FD" w:rsidRDefault="00DF0223" w:rsidP="00452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</w:tcPr>
          <w:p w:rsidR="005742FD" w:rsidRDefault="00DF0223" w:rsidP="00452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Кол.</w:t>
            </w:r>
          </w:p>
        </w:tc>
      </w:tr>
    </w:tbl>
    <w:p w:rsidR="00DF0223" w:rsidRDefault="00DF0223" w:rsidP="00452C32">
      <w:pPr>
        <w:rPr>
          <w:rFonts w:ascii="Times New Roman" w:hAnsi="Times New Roman" w:cs="Times New Roman"/>
          <w:sz w:val="24"/>
          <w:szCs w:val="24"/>
        </w:rPr>
      </w:pPr>
    </w:p>
    <w:p w:rsidR="0005468A" w:rsidRDefault="003504A6" w:rsidP="00452C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Здание </w:t>
      </w:r>
      <w:r w:rsidR="0005468A">
        <w:rPr>
          <w:rFonts w:ascii="Times New Roman" w:hAnsi="Times New Roman" w:cs="Times New Roman"/>
          <w:sz w:val="24"/>
          <w:szCs w:val="24"/>
        </w:rPr>
        <w:t>7</w:t>
      </w:r>
    </w:p>
    <w:p w:rsidR="00FA26E3" w:rsidRDefault="00FA26E3" w:rsidP="000546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Демонтажные работы</w:t>
      </w:r>
    </w:p>
    <w:tbl>
      <w:tblPr>
        <w:tblW w:w="7540" w:type="dxa"/>
        <w:tblInd w:w="93" w:type="dxa"/>
        <w:tblLook w:val="04A0"/>
      </w:tblPr>
      <w:tblGrid>
        <w:gridCol w:w="380"/>
        <w:gridCol w:w="1720"/>
        <w:gridCol w:w="3640"/>
        <w:gridCol w:w="1800"/>
      </w:tblGrid>
      <w:tr w:rsidR="00FA26E3" w:rsidRPr="00FA26E3" w:rsidTr="00FA26E3">
        <w:trPr>
          <w:trHeight w:val="382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ТЕРм12-01-004-10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Демонтаж трубопровода в помещениях или на открытых площадках в пределах цехов, монтируемый из труб и готовых деталей, на условное давление не более 2,5 МПа, диаметр труб наружный: 108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трубопровода)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КОЭФ. К ПОЗИЦИИ: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МДС 81-37.2004 п.п.3.2.1._Демонтаж оборудования, которое не подлежит дальнейшему использованию (предназначено в лом) с разборкой и резкой на части ОЗП=0,5; ЭМ=0,5; ЗПМ=0,5; МАТ=0; ТЗ=0,5; ТЗМ=0,5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(2846 руб.): 80% от ФОТ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(2134 руб.): 60%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2,35675</w:t>
            </w:r>
          </w:p>
        </w:tc>
      </w:tr>
      <w:tr w:rsidR="00FA26E3" w:rsidRPr="00FA26E3" w:rsidTr="00FA26E3">
        <w:trPr>
          <w:trHeight w:val="38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ТЕРм12-01-004-09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Демонтаж трубопровода в помещениях или на открытых площадках в пределах цехов, монтируемый из труб и готовых деталей, на условное давление не более 2,5 МПа, диаметр труб наружный: 89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трубопровода)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КОЭФ. К ПОЗИЦИИ: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МДС 81-37.2004 п.п.3.2.1._Демонтаж оборудования, которое не подлежит дальнейшему использованию (предназначено в лом) с разборкой и резкой на части ОЗП=0,5; ЭМ=0,5; ЗПМ=0,5; МАТ=0; ТЗ=0,5; ТЗМ=0,5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(518 руб.): 80% от ФОТ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(388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0,48435</w:t>
            </w:r>
          </w:p>
        </w:tc>
      </w:tr>
      <w:tr w:rsidR="00FA26E3" w:rsidRPr="00FA26E3" w:rsidTr="00FA26E3">
        <w:trPr>
          <w:trHeight w:val="35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ТЕРм12-08-001-03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Демонтаж трубопровода дренчерных установок водяного и пенного пожаротушения из стальных труб, монтируемый из готовых узлов, диаметр условного прохода: 100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КОЭФ. К ПОЗИЦИИ: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МДС 81-37.2004 п.п.3.2.1._Демонтаж оборудования, которое не подлежит дальнейшему использованию (предназначено в лом) с разборкой и резкой на части ОЗП=0,5; ЭМ=0,5; ЗПМ=0,5; МАТ=0; ТЗ=0,5; ТЗМ=0,5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(566 руб.): 80% от ФОТ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(425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0,8074</w:t>
            </w:r>
          </w:p>
        </w:tc>
      </w:tr>
      <w:tr w:rsidR="00FA26E3" w:rsidRPr="00FA26E3" w:rsidTr="00FA26E3">
        <w:trPr>
          <w:trHeight w:val="35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ТЕРм12-08-001-02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Демонтаж трубопровода дренчерных установок водяного и пенного пожаротушения из стальных труб, монтируемый из готовых узлов, диаметр условного прохода: 50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КОЭФ. К ПОЗИЦИИ: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МДС 81-37.2004 п.п.3.2.1._Демонтаж оборудования, которое не подлежит дальнейшему использованию (предназначено в лом) с разборкой и резкой на части ОЗП=0,5; ЭМ=0,5; ЗПМ=0,5; МАТ=0; ТЗ=0,5; ТЗМ=0,5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(492 руб.): 80% от ФОТ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(369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0,79585</w:t>
            </w:r>
          </w:p>
        </w:tc>
      </w:tr>
      <w:tr w:rsidR="00FA26E3" w:rsidRPr="00FA26E3" w:rsidTr="00FA26E3">
        <w:trPr>
          <w:trHeight w:val="35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ТЕРм12-08-001-01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Демонтаж трубопровода дренчерных установок водяного и пенного пожаротушения из стальных труб, монтируемый из готовых узлов, диаметр условного прохода: 40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КОЭФ. К ПОЗИЦИИ: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МДС 81-37.2004 п.п.3.2.1._Демонтаж оборудования, которое не подлежит дальнейшему использованию (предназначено в лом) с разборкой и резкой на части ОЗП=0,5; ЭМ=0,5; ЗПМ=0,5; МАТ=0; ТЗ=0,5; ТЗМ=0,5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(1287 руб.): 80% от ФОТ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(965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2,2351</w:t>
            </w:r>
          </w:p>
        </w:tc>
      </w:tr>
    </w:tbl>
    <w:p w:rsidR="00FA26E3" w:rsidRDefault="00FA26E3" w:rsidP="00FA26E3">
      <w:pPr>
        <w:rPr>
          <w:rFonts w:ascii="Times New Roman" w:hAnsi="Times New Roman" w:cs="Times New Roman"/>
          <w:sz w:val="24"/>
          <w:szCs w:val="24"/>
        </w:rPr>
      </w:pPr>
    </w:p>
    <w:p w:rsidR="00FA26E3" w:rsidRDefault="00FA26E3" w:rsidP="00FA26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Здание 8</w:t>
      </w:r>
    </w:p>
    <w:p w:rsidR="00FA26E3" w:rsidRDefault="00FA26E3" w:rsidP="00FA26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Демонтажные работы</w:t>
      </w:r>
    </w:p>
    <w:tbl>
      <w:tblPr>
        <w:tblW w:w="7540" w:type="dxa"/>
        <w:tblInd w:w="93" w:type="dxa"/>
        <w:tblLook w:val="04A0"/>
      </w:tblPr>
      <w:tblGrid>
        <w:gridCol w:w="417"/>
        <w:gridCol w:w="1715"/>
        <w:gridCol w:w="3619"/>
        <w:gridCol w:w="1789"/>
      </w:tblGrid>
      <w:tr w:rsidR="00FA26E3" w:rsidRPr="00FA26E3" w:rsidTr="00FA26E3">
        <w:trPr>
          <w:trHeight w:val="382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6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ТЕРм12-01-004-12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Демонтаж трубопровода в помещениях или на открытых площадках в пределах цехов, монтируемый из труб и готовых деталей, на условное давление не более 2,5 МПа, диаметр труб наружный: 159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трубопровода)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КОЭФ. К ПОЗИЦИИ: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МДС 81-37.2004 п.п.3.2.1._Демонтаж оборудования, которое не подлежит дальнейшему использованию (предназначено в лом) с разборкой и резкой на части ОЗП=0,5; ЭМ=0,5; ЗПМ=0,5; МАТ=0; ТЗ=0,5; ТЗМ=0,5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(562 руб.): 80% от ФОТ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(421 руб.): 60%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0,4219</w:t>
            </w:r>
          </w:p>
        </w:tc>
      </w:tr>
      <w:tr w:rsidR="00FA26E3" w:rsidRPr="00FA26E3" w:rsidTr="00FA26E3">
        <w:trPr>
          <w:trHeight w:val="38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ТЕРм12-01-004-10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Демонтаж трубопровода в помещениях или на открытых площадках в пределах цехов, монтируемый из труб и готовых деталей, на условное давление не более 2,5 МПа, диаметр труб наружный: 108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трубопровода)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КОЭФ. К ПОЗИЦИИ: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МДС 81-37.2004 п.п.3.2.1._Демонтаж оборудования, которое не подлежит дальнейшему использованию (предназначено в лом) с разборкой и резкой на части ОЗП=0,5; ЭМ=0,5; ЗПМ=0,5; МАТ=0; ТЗ=0,5; ТЗМ=0,5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(134 руб.): 80% от ФОТ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(100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0,1106</w:t>
            </w:r>
          </w:p>
        </w:tc>
      </w:tr>
      <w:tr w:rsidR="00FA26E3" w:rsidRPr="00FA26E3" w:rsidTr="00FA26E3">
        <w:trPr>
          <w:trHeight w:val="38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ТЕРм12-01-004-09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Демонтаж трубопровода в помещениях или на открытых площадках в пределах цехов, монтируемый из труб и готовых деталей, на условное давление не более 2,5 МПа, диаметр труб наружный: 89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трубопровода)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КОЭФ. К ПОЗИЦИИ: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МДС 81-37.2004 п.п.3.2.1._Демонтаж оборудования, которое не подлежит дальнейшему использованию (предназначено в лом) с разборкой и резкой на части ОЗП=0,5; ЭМ=0,5; ЗПМ=0,5; МАТ=0; ТЗ=0,5; ТЗМ=0,5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(456 руб.): 80% от ФОТ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(342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0,4268</w:t>
            </w:r>
          </w:p>
        </w:tc>
      </w:tr>
      <w:tr w:rsidR="00FA26E3" w:rsidRPr="00FA26E3" w:rsidTr="00FA26E3">
        <w:trPr>
          <w:trHeight w:val="35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ТЕРм12-08-001-03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Демонтаж трубопровода дренчерных установок водяного и пенного пожаротушения из стальных труб, монтируемый из готовых узлов, диаметр условного прохода: 100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КОЭФ. К ПОЗИЦИИ: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МДС 81-37.2004 п.п.3.2.1._Демонтаж оборудования, которое не подлежит дальнейшему использованию (предназначено в лом) с разборкой и резкой на части ОЗП=0,5; ЭМ=0,5; ЗПМ=0,5; МАТ=0; ТЗ=0,5; ТЗМ=0,5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(74 руб.): 80% от ФОТ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(55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0,1051</w:t>
            </w:r>
          </w:p>
        </w:tc>
      </w:tr>
      <w:tr w:rsidR="00FA26E3" w:rsidRPr="00FA26E3" w:rsidTr="00FA26E3">
        <w:trPr>
          <w:trHeight w:val="35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ТЕРм12-08-001-02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Демонтаж трубопровода дренчерных установок водяного и пенного пожаротушения из стальных труб, монтируемый из готовых узлов, диаметр условного прохода: 50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КОЭФ. К ПОЗИЦИИ: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МДС 81-37.2004 п.п.3.2.1._Демонтаж оборудования, которое не подлежит дальнейшему использованию (предназначено в лом) с разборкой и резкой на части ОЗП=0,5; ЭМ=0,5; ЗПМ=0,5; МАТ=0; ТЗ=0,5; ТЗМ=0,5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(98 руб.): 80% от ФОТ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(73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0,1569</w:t>
            </w:r>
          </w:p>
        </w:tc>
      </w:tr>
      <w:tr w:rsidR="00FA26E3" w:rsidRPr="00FA26E3" w:rsidTr="00FA26E3">
        <w:trPr>
          <w:trHeight w:val="35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ТЕРм12-08-001-01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Демонтаж трубопровода дренчерных установок водяного и пенного пожаротушения из стальных труб, монтируемый из готовых узлов, диаметр условного прохода: 40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КОЭФ. К ПОЗИЦИИ: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МДС 81-37.2004 п.п.3.2.1._Демонтаж оборудования, которое не подлежит дальнейшему использованию (предназначено в лом) с разборкой и резкой на части ОЗП=0,5; ЭМ=0,5; ЗПМ=0,5; МАТ=0; ТЗ=0,5; ТЗМ=0,5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(643 руб.): 80% от ФОТ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(482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1,1176</w:t>
            </w:r>
          </w:p>
        </w:tc>
      </w:tr>
    </w:tbl>
    <w:p w:rsidR="00FA26E3" w:rsidRDefault="00FA26E3" w:rsidP="00FA26E3">
      <w:pPr>
        <w:rPr>
          <w:rFonts w:ascii="Times New Roman" w:hAnsi="Times New Roman" w:cs="Times New Roman"/>
          <w:sz w:val="24"/>
          <w:szCs w:val="24"/>
        </w:rPr>
      </w:pPr>
    </w:p>
    <w:p w:rsidR="00FA26E3" w:rsidRDefault="00FA26E3" w:rsidP="00FA26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Здание 7</w:t>
      </w:r>
    </w:p>
    <w:p w:rsidR="00FA26E3" w:rsidRDefault="00FA26E3" w:rsidP="00FA26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Монтажные работы</w:t>
      </w:r>
    </w:p>
    <w:tbl>
      <w:tblPr>
        <w:tblW w:w="7540" w:type="dxa"/>
        <w:tblInd w:w="87" w:type="dxa"/>
        <w:tblLook w:val="04A0"/>
      </w:tblPr>
      <w:tblGrid>
        <w:gridCol w:w="417"/>
        <w:gridCol w:w="1707"/>
        <w:gridCol w:w="3616"/>
        <w:gridCol w:w="1800"/>
      </w:tblGrid>
      <w:tr w:rsidR="00FA26E3" w:rsidRPr="00FA26E3" w:rsidTr="00FA26E3">
        <w:trPr>
          <w:trHeight w:val="26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12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ТЕРм12-01-004-10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Трубопровод в помещениях или на открытых площадках в пределах цехов, монтируемый из труб и готовых деталей, на условное давление не более 2,5 МПа, диаметр труб наружный: 108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трубопровода)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(5691 руб.): 80% от ФОТ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(4268 руб.): 60%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2,35675</w:t>
            </w:r>
          </w:p>
        </w:tc>
      </w:tr>
      <w:tr w:rsidR="00FA26E3" w:rsidRPr="00FA26E3" w:rsidTr="00FA26E3">
        <w:trPr>
          <w:trHeight w:val="20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ТСЦ-103-0058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Трубы стальные сварные водогазопроводные с резьбой оцинкованные обыкновенные, диаметр условного прохода: 100 мм, толщина стенки 4,5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238,74</w:t>
            </w:r>
          </w:p>
        </w:tc>
      </w:tr>
      <w:tr w:rsidR="00FA26E3" w:rsidRPr="00FA26E3" w:rsidTr="00FA26E3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ТСЦ-507-0843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Отводы диаметром условного прохода: 100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</w:t>
            </w:r>
          </w:p>
        </w:tc>
      </w:tr>
      <w:tr w:rsidR="00FA26E3" w:rsidRPr="00FA26E3" w:rsidTr="00FA26E3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ТСЦ-507-0911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Тройники переходные диаметром условного прохода: 100/50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FA26E3" w:rsidRPr="00FA26E3" w:rsidTr="00FA26E3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ТСЦ-507-0911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Тройники переходные диаметром условного прохода: 100/65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FA26E3" w:rsidRPr="00FA26E3" w:rsidTr="00FA26E3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ТСЦ-507-0912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Тройники переходные диаметром условного прохода: 100/80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FA26E3" w:rsidRPr="00FA26E3" w:rsidTr="00FA26E3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ТСЦ-507-0907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Тройники равнопроходные диаметром условного прохода: 100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</w:tr>
      <w:tr w:rsidR="00FA26E3" w:rsidRPr="00FA26E3" w:rsidTr="00FA26E3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ТСЦ-507-0789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Переходы диаметром условного прохода: 100/65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FA26E3" w:rsidRPr="00FA26E3" w:rsidTr="00FA26E3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ТСЦ-507-0790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Переходы диаметром условного прохода: 100/80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FA26E3" w:rsidRPr="00FA26E3" w:rsidTr="00FA26E3">
        <w:trPr>
          <w:trHeight w:val="26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ТЕРм12-01-004-09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Трубопровод в помещениях или на открытых площадках в пределах цехов, монтируемый из труб и готовых деталей, на условное давление не более 2,5 МПа, диаметр труб наружный: 89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трубопровода)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(1035 руб.): 80% от ФОТ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(776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0,48435</w:t>
            </w:r>
          </w:p>
        </w:tc>
      </w:tr>
      <w:tr w:rsidR="00FA26E3" w:rsidRPr="00FA26E3" w:rsidTr="00FA26E3">
        <w:trPr>
          <w:trHeight w:val="20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ТСЦ-103-0056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Трубы стальные сварные водогазопроводные с резьбой оцинкованные обыкновенные, диаметр условного прохода: 80 мм, толщина стенки 4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46,71</w:t>
            </w:r>
          </w:p>
        </w:tc>
      </w:tr>
      <w:tr w:rsidR="00FA26E3" w:rsidRPr="00FA26E3" w:rsidTr="00FA26E3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ТСЦ-507-0842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Отводы диаметром условного прохода: 80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</w:tr>
      <w:tr w:rsidR="00FA26E3" w:rsidRPr="00FA26E3" w:rsidTr="00FA26E3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ТСЦ-507-0910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Тройники переходные диаметром условного прохода: 80/32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FA26E3" w:rsidRPr="00FA26E3" w:rsidTr="00FA26E3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ТСЦ-507-0910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Тройники переходные диаметром условного прохода: 80/50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FA26E3" w:rsidRPr="00FA26E3" w:rsidTr="00FA26E3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ТСЦ-507-0906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Тройники равнопроходные диаметром условного прохода: 80мм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FA26E3" w:rsidRPr="00FA26E3" w:rsidTr="00FA26E3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ТСЦ-507-0788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Переходы диаметром условного прохода: 80/40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FA26E3" w:rsidRPr="00FA26E3" w:rsidTr="00FA26E3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ТСЦ-507-0788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Переходы диаметром условного прохода: 80/65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FA26E3" w:rsidRPr="00FA26E3" w:rsidTr="00FA26E3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ТЕРм12-08-001-03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Трубопровод дренчерных установок водяного и пенного пожаротушения из стальных труб, монтируемый из готовых узлов, диаметр условного прохода: 100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(1130 руб.): 80% от ФОТ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(848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0,8074</w:t>
            </w:r>
          </w:p>
        </w:tc>
      </w:tr>
      <w:tr w:rsidR="00FA26E3" w:rsidRPr="00FA26E3" w:rsidTr="00FA26E3">
        <w:trPr>
          <w:trHeight w:val="20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ТСЦ-302-0893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Узлы укрупненные монтажные (трубопроводы) из стальных водогазопроводных : оцинкованных труб с гильзами для водоснабжения диаметром 65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80,74</w:t>
            </w:r>
          </w:p>
        </w:tc>
      </w:tr>
      <w:tr w:rsidR="00FA26E3" w:rsidRPr="00FA26E3" w:rsidTr="00FA26E3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ТЕРм12-08-001-02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Трубопровод дренчерных установок водяного и пенного пожаротушения из стальных труб, монтируемый из готовых узлов, диаметр условного прохода: 50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(983 руб.): 80% от ФОТ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(737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0,79585</w:t>
            </w:r>
          </w:p>
        </w:tc>
      </w:tr>
      <w:tr w:rsidR="00FA26E3" w:rsidRPr="00FA26E3" w:rsidTr="00FA26E3">
        <w:trPr>
          <w:trHeight w:val="20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ТСЦ-302-0892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Узлы укрупненные монтажные (трубопроводы) из стальных водогазопроводных : оцинкованных труб с гильзами для водоснабжения диаметром 50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79,585</w:t>
            </w:r>
          </w:p>
        </w:tc>
      </w:tr>
      <w:tr w:rsidR="00FA26E3" w:rsidRPr="00FA26E3" w:rsidTr="00FA26E3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ТЕРм12-08-001-01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Трубопровод дренчерных установок водяного и пенного пожаротушения из стальных труб, монтируемый из готовых узлов, диаметр условного прохода: 40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(2573 руб.): 80% от ФОТ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(1930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2,2351</w:t>
            </w:r>
          </w:p>
        </w:tc>
      </w:tr>
      <w:tr w:rsidR="00FA26E3" w:rsidRPr="00FA26E3" w:rsidTr="00FA26E3">
        <w:trPr>
          <w:trHeight w:val="20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ТСЦ-302-0891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Узлы укрупненные монтажные (трубопроводы) из стальных водогазопроводных : оцинкованных труб с гильзами для водоснабжения диаметром 40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20,45</w:t>
            </w:r>
          </w:p>
        </w:tc>
      </w:tr>
      <w:tr w:rsidR="00FA26E3" w:rsidRPr="00FA26E3" w:rsidTr="00FA26E3">
        <w:trPr>
          <w:trHeight w:val="20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ТСЦ-302-0890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Узлы укрупненные монтажные (трубопроводы) из стальных водогазопроводных : оцинкованных труб с гильзами для водоснабжения диаметром 32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123,06</w:t>
            </w:r>
          </w:p>
        </w:tc>
      </w:tr>
      <w:tr w:rsidR="00FA26E3" w:rsidRPr="00FA26E3" w:rsidTr="00FA26E3">
        <w:trPr>
          <w:trHeight w:val="20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ТСЦ-302-0889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Узлы укрупненные монтажные (трубопроводы) из стальных водогазопроводных : оцинкованных труб с гильзами для водоснабжения диаметром 25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</w:t>
            </w:r>
          </w:p>
        </w:tc>
      </w:tr>
      <w:tr w:rsidR="00FA26E3" w:rsidRPr="00FA26E3" w:rsidTr="00FA26E3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ТСЦ-301-5602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Хомут металлический с шурупом для крепления трубопроводов диаметром 25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</w:tr>
      <w:tr w:rsidR="00FA26E3" w:rsidRPr="00FA26E3" w:rsidTr="00FA26E3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ТСЦ-301-5603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Хомут металлический с шурупом для крепления трубопроводов диаметром 32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</w:t>
            </w:r>
          </w:p>
        </w:tc>
      </w:tr>
      <w:tr w:rsidR="00FA26E3" w:rsidRPr="00FA26E3" w:rsidTr="00FA26E3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ТСЦ-301-5604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Хомут металлический с шурупом для крепления трубопроводов диаметром 40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</w:tr>
      <w:tr w:rsidR="00FA26E3" w:rsidRPr="00FA26E3" w:rsidTr="00FA26E3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ТСЦ-301-5605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Хомут металлический с шурупом для крепления трубопроводов диаметром 50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</w:tr>
      <w:tr w:rsidR="00FA26E3" w:rsidRPr="00FA26E3" w:rsidTr="00FA26E3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ТСЦ-301-5606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Хомут металлический с шурупом для крепления трубопроводов диаметром 65мм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</w:tr>
      <w:tr w:rsidR="00FA26E3" w:rsidRPr="00FA26E3" w:rsidTr="00FA26E3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ТСЦ-301-5608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Хомут металлический с шурупом для крепления трубопроводов диаметром 80мм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</w:p>
        </w:tc>
      </w:tr>
      <w:tr w:rsidR="00FA26E3" w:rsidRPr="00FA26E3" w:rsidTr="00FA26E3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ТСЦ-301-5609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Хомут металлический с шурупом для крепления трубопроводов диаметром 100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</w:tr>
      <w:tr w:rsidR="00FA26E3" w:rsidRPr="00FA26E3" w:rsidTr="00FA26E3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ТСЦ-301-5610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Хомут металлический с шурупом для крепления трубопроводов диаметром 150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</w:t>
            </w:r>
          </w:p>
        </w:tc>
      </w:tr>
      <w:tr w:rsidR="00FA26E3" w:rsidRPr="00FA26E3" w:rsidTr="00FA26E3">
        <w:trPr>
          <w:trHeight w:val="217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ТЕРм12-12-009-04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Арматура муфтовая с ручным приводом или без привода водопроводная на условное давление до 10 МПа, диаметр условного прохода: 25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(436 руб.): 80% от ФОТ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(327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</w:tr>
      <w:tr w:rsidR="00FA26E3" w:rsidRPr="00FA26E3" w:rsidTr="00FA26E3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ТСЦ-302-1305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Вентили проходные муфтовые 15Б1БК для воды и пара давлением 1,6 МПа (16 кгс/см2), диаметром 25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</w:tr>
      <w:tr w:rsidR="00FA26E3" w:rsidRPr="00FA26E3" w:rsidTr="00FA26E3">
        <w:trPr>
          <w:trHeight w:val="217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ТЕРм12-12-009-05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Арматура муфтовая с ручным приводом или без привода водопроводная на условное давление до 10 МПа, диаметр условного прохода: 32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(131 руб.): 80% от ФОТ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(98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FA26E3" w:rsidRPr="00FA26E3" w:rsidTr="00FA26E3">
        <w:trPr>
          <w:trHeight w:val="261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стр</w:t>
            </w:r>
            <w:proofErr w:type="gramEnd"/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.145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Клапан электромагнитный Burket тип 5281(6281) НЗ во взрывозащищенном исполнении EEx-1 1/4"  24 V,диаметром 32мм        ц/о:370*64/1,18/6,14*1,03*1,02 = 3433,75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ПЗ=370*65,41/1,18/5,14*1,03*1,02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МАТ=370*65,41/1,18/5,14*1,03*1,02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FA26E3" w:rsidRPr="00FA26E3" w:rsidTr="00FA26E3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ТСЦ-302-1834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Кран шаровой муфтовый 11Б27П1, диаметром: 32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FA26E3" w:rsidRPr="00FA26E3" w:rsidTr="00FA26E3">
        <w:trPr>
          <w:trHeight w:val="217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ТЕРм12-12-009-07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Арматура муфтовая с ручным приводом или без привода водопроводная на условное давление до 10 МПа, диаметр условного прохода: 50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(126 руб.): 80% от ФОТ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(94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FA26E3" w:rsidRPr="00FA26E3" w:rsidTr="00FA26E3">
        <w:trPr>
          <w:trHeight w:val="237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стр</w:t>
            </w:r>
            <w:proofErr w:type="gramEnd"/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 145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Клапан электромагнитный Burket тип 5281(6281) НЗ во взрывозащищенном исполнении EEx-2"  24 V,диаметром 50мм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ПЗ=449*65,41/1,18/5,14*1,03*1,02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МАТ=449*65,41/1,18/5,14*1,03*1,02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FA26E3" w:rsidRPr="00FA26E3" w:rsidTr="00FA26E3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ТЕРм12-12-001-07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Арматура фланцевая с ручным приводом или без привода водопроводная на условное давление до 4 МПа, диаметр условного прохода: 50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(142 руб.): 80% от ФОТ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(106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FA26E3" w:rsidRPr="00FA26E3" w:rsidTr="00FA26E3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ТСЦ-301-6600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Затвор дисковый поворотный межфланцевый чугунный, диаметром 50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FA26E3" w:rsidRPr="00FA26E3" w:rsidTr="00FA26E3">
        <w:trPr>
          <w:trHeight w:val="226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ТСЦ-507-1740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Фланцы из углеродистой стали марки 20 и 25 с температурным пределом применения от 243 К (-30град</w:t>
            </w:r>
            <w:proofErr w:type="gramStart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 до 698 К (+425град.С) на условное давление: Ру 1,0 МПа (10 кгс/см</w:t>
            </w:r>
            <w:proofErr w:type="gramStart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proofErr w:type="gramEnd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), диаметром условного прохода 50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(компл.)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FA26E3" w:rsidRPr="00FA26E3" w:rsidTr="00FA26E3">
        <w:trPr>
          <w:trHeight w:val="217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ТЕРм12-12-009-08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Арматура муфтовая с ручным приводом или без привода водопроводная на условное давление до 10 МПа, диаметр условного прохода: 65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(134 руб.): 80% от ФОТ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(101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FA26E3" w:rsidRPr="00FA26E3" w:rsidTr="00FA26E3">
        <w:trPr>
          <w:trHeight w:val="237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стр</w:t>
            </w:r>
            <w:proofErr w:type="gramEnd"/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.145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Клапан электромагнитный Burket тип 5281(6281) НЗ во взрывозащищенном исполнении EEx-2 1/2"  24 V,диаметром 65мм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ПЗ=650*65,41/1,18/5,14*1,03*1,02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МАТ=650*65,41/1,18/5,14*1,03*1,02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FA26E3" w:rsidRPr="00FA26E3" w:rsidTr="00FA26E3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ТЕРм12-12-001-08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Арматура фланцевая с ручным приводом или без привода водопроводная на условное давление до 4 МПа, диаметр условного прохода: 65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(184 руб.): 80% от ФОТ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(138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FA26E3" w:rsidRPr="00FA26E3" w:rsidTr="00FA26E3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ТСЦ-301-6601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Затвор дисковый поворотный межфланцевый чугунный диаметром 65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FA26E3" w:rsidRPr="00FA26E3" w:rsidTr="00FA26E3">
        <w:trPr>
          <w:trHeight w:val="226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ТСЦ-507-1741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Фланцы из углеродистой стали марки 20 и 25 с температурным пределом применения от 243 К (-30град</w:t>
            </w:r>
            <w:proofErr w:type="gramStart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 до 698 К (+425град.С) на условное давление: Ру 1,0 МПа (10 кгс/см</w:t>
            </w:r>
            <w:proofErr w:type="gramStart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proofErr w:type="gramEnd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), диаметром условного прохода 65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(компл.)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FA26E3" w:rsidRPr="00FA26E3" w:rsidTr="00FA26E3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ТЕРм12-12-001-09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Арматура фланцевая с ручным приводом или без привода водопроводная на условное давление до 4 МПа, диаметр условного прохода: 80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(278 руб.): 80% от ФОТ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(208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</w:tr>
      <w:tr w:rsidR="00FA26E3" w:rsidRPr="00FA26E3" w:rsidTr="00FA26E3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стр</w:t>
            </w:r>
            <w:proofErr w:type="gramEnd"/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.138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Клапан электромагнитный  YCD21 F фланцевый   YCD21680  FHF диаметром 80мм.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ПЗ=14438/1,18/5,14*1,03*1,02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МАТ=14438/1,18/5,14*1,03*1,02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FA26E3" w:rsidRPr="00FA26E3" w:rsidTr="00FA26E3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ТСЦ-301-6602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Затвор дисковый поворотный межфланцевый чугунный, диаметром 80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FA26E3" w:rsidRPr="00FA26E3" w:rsidTr="00FA26E3">
        <w:trPr>
          <w:trHeight w:val="226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ТСЦ-507-1742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Фланцы из углеродистой стали марки 20 и 25 с температурным пределом применения от 243 К (-30град</w:t>
            </w:r>
            <w:proofErr w:type="gramStart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 до 698 К (+425град.С) на условное давление: Ру 1,0 МПа (10 кгс/см</w:t>
            </w:r>
            <w:proofErr w:type="gramStart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proofErr w:type="gramEnd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), диаметром условного прохода 80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(компл.)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</w:tr>
      <w:tr w:rsidR="00FA26E3" w:rsidRPr="00FA26E3" w:rsidTr="00FA26E3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ТЕРм12-12-001-10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Арматура фланцевая с ручным приводом или без привода водопроводная на условное давление до 4 МПа, диаметр условного прохода: 100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(710 руб.): 80% от ФОТ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(533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</w:p>
        </w:tc>
      </w:tr>
      <w:tr w:rsidR="00FA26E3" w:rsidRPr="00FA26E3" w:rsidTr="00FA26E3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стр</w:t>
            </w:r>
            <w:proofErr w:type="gramEnd"/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.138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Клапан электромагнитный  YCD21 </w:t>
            </w:r>
            <w:proofErr w:type="gramStart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F</w:t>
            </w:r>
            <w:proofErr w:type="gramEnd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фланцевый   YCD21680  FHF диаметром 100мм.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ПЗ=18150/1,18/5,14*1,03*1,02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МАТ=18150/1,18/5,14*1,03*1,02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FA26E3" w:rsidRPr="00FA26E3" w:rsidTr="00FA26E3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ТСЦ-301-6603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Затвор дисковый поворотный межфланцевый чугунный</w:t>
            </w:r>
            <w:proofErr w:type="gramStart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диаметром 100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</w:tr>
      <w:tr w:rsidR="00FA26E3" w:rsidRPr="00FA26E3" w:rsidTr="00FA26E3">
        <w:trPr>
          <w:trHeight w:val="226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ТСЦ-507-1743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Фланцы из углеродистой стали марки 20 и 25 с температурным пределом применения от 243 К (-30град</w:t>
            </w:r>
            <w:proofErr w:type="gramStart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 до 698 К (+425град.С) на условное давление: Ру 1,0 МПа (10 кгс/см</w:t>
            </w:r>
            <w:proofErr w:type="gramStart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proofErr w:type="gramEnd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), диаметром условного прохода 100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(компл.)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</w:p>
        </w:tc>
      </w:tr>
      <w:tr w:rsidR="00FA26E3" w:rsidRPr="00FA26E3" w:rsidTr="00FA26E3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ТЕРм12-08-005-03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Оросители, насадки установок водяного и пенного пожаротушения дренчерные, диаметр условного прохода: до 16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(390 руб.): 80% от ФОТ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(292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0,96</w:t>
            </w:r>
          </w:p>
        </w:tc>
      </w:tr>
      <w:tr w:rsidR="00FA26E3" w:rsidRPr="00FA26E3" w:rsidTr="00FA26E3">
        <w:trPr>
          <w:trHeight w:val="165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стр</w:t>
            </w:r>
            <w:proofErr w:type="gramEnd"/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.140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Ороситель дренчерный водяной ДВВ12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ПЗ=95/1,18/5,14*1,03*1,02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МАТ=95/1,18/5,14*1,03*1,02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</w:t>
            </w:r>
          </w:p>
        </w:tc>
      </w:tr>
      <w:tr w:rsidR="00FA26E3" w:rsidRPr="00FA26E3" w:rsidTr="00FA26E3">
        <w:trPr>
          <w:trHeight w:val="217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ТЕР15-04-030-03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Масляная окраска металлических поверхностей: стальных балок, труб диаметром более 50 мм и т.п., количество окрасок 2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м2 окрашиваемой поверхности)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15 Отделочные работы СМР=7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(927 руб.): 105% от ФОТ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(486 руб.): 55%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1,81</w:t>
            </w:r>
          </w:p>
        </w:tc>
      </w:tr>
      <w:tr w:rsidR="00FA26E3" w:rsidRPr="00FA26E3" w:rsidTr="00FA26E3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ТЕР18-07-001-02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Установка манометров: с трехходовым краном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компл.)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18 Сантехнические работы - внутренние (отопление) СМР=5,76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(38 руб.): 128% от ФОТ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(25 руб.): 83%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</w:tr>
      <w:tr w:rsidR="00FA26E3" w:rsidRPr="00FA26E3" w:rsidTr="00FA26E3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ТЕРм12-12-001-10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Арматура фланцевая с ручным приводом или без привода водопроводная на условное давление до 4 МПа, диаметр условного прохода: 100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(95 руб.): 80% от ФОТ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(71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FA26E3" w:rsidRPr="00FA26E3" w:rsidTr="00FA26E3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ТСЦ-301-1678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Клапаны обратные подъемные фланцевые 16ч6р для воды давлением 1,6 МПа (16 кгс/см2), диаметром 100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FA26E3" w:rsidRPr="00FA26E3" w:rsidTr="00FA26E3">
        <w:trPr>
          <w:trHeight w:val="226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ТСЦ-507-1743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Фланцы из углеродистой стали марки 20 и 25 с температурным пределом применения от 243 К (-30град</w:t>
            </w:r>
            <w:proofErr w:type="gramStart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 до 698 К (+425град.С) на условное давление: Ру 1,0 МПа (10 кгс/см</w:t>
            </w:r>
            <w:proofErr w:type="gramStart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proofErr w:type="gramEnd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), диаметром условного прохода 100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(компл.)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FA26E3" w:rsidRPr="00FA26E3" w:rsidTr="00FA26E3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ТЕРм12-12-001-12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Арматура фланцевая с ручным приводом или без привода водопроводная на условное давление до 4 МПа, диаметр условного прохода: 150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(64 руб.): 80% от ФОТ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(48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FA26E3" w:rsidRPr="00FA26E3" w:rsidTr="00FA26E3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ТСЦ-301-1679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Клапаны обратные подъемные фланцевые 16ч6р для воды давлением 1,6 МПа (16 кгс/см2), диаметром 150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FA26E3" w:rsidRPr="00FA26E3" w:rsidTr="00FA26E3">
        <w:trPr>
          <w:trHeight w:val="226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ТСЦ-507-1745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Фланцы из углеродистой стали марки 20 и 25 с температурным пределом применения от 243 К (-30град</w:t>
            </w:r>
            <w:proofErr w:type="gramStart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 до 698 К (+425град.С) на условное давление: Ру 1,0 МПа (10 кгс/см</w:t>
            </w:r>
            <w:proofErr w:type="gramStart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proofErr w:type="gramEnd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), диаметром условного прохода 150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(компл.)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FA26E3" w:rsidRPr="00FA26E3" w:rsidTr="00FA26E3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ТЕРм11-02-001-02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Прибор, устанавливаемый на резьбовых соединениях, масса: до 5 кг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11 Монтаж оборудования СМР=5,51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(146 руб.): 80% от ФОТ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(110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</w:tr>
      <w:tr w:rsidR="00FA26E3" w:rsidRPr="00FA26E3" w:rsidTr="00FA26E3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Прайс </w:t>
            </w:r>
            <w:proofErr w:type="gramStart"/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-л</w:t>
            </w:r>
            <w:proofErr w:type="gramEnd"/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ист  стр.141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Сигнализатор давления Садко-107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ПЗ=31848/3,76*1,03*1,012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</w:tr>
      <w:tr w:rsidR="00FA26E3" w:rsidRPr="00FA26E3" w:rsidTr="00FA26E3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ТЕРм37-01-013-09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Монтаж оборудования на открытой площадке, масса оборудования: 5 т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37 Оборудование общего назначения СМР=5,94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(1374 руб.): 80% от ФОТ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(1030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FA26E3" w:rsidRPr="00FA26E3" w:rsidTr="00FA26E3">
        <w:trPr>
          <w:trHeight w:val="26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стр</w:t>
            </w:r>
            <w:proofErr w:type="gramEnd"/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.142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Моноблочная автоматическая насосная установка "Спрут-НС" в блок </w:t>
            </w:r>
            <w:proofErr w:type="gramStart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-б</w:t>
            </w:r>
            <w:proofErr w:type="gramEnd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оксе из двух насосов(1-рабочий, 1-резервный) без дополнительного оборудования (4000х2400х2900),  L=72м3/ч, Н=32,55м вод.ст., N=9,0кВт.  т.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(комп.)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ПЗ=2723257,10/1,18/3,76*1,03*1,012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FA26E3" w:rsidRPr="00FA26E3" w:rsidTr="00FA26E3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ТЕР22-03-002-01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Установка полиэтиленовых фасонных частей: отводов, колен, патрубков, переходов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 фасонных частей)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22 Наружные сети водопровода СМР=6,53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(27 руб.): 130% от ФОТ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(19 руб.): 89%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FA26E3" w:rsidRPr="00FA26E3" w:rsidTr="00FA26E3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ТСЦ-507-0718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Втулка полиэтиленовая под фланец  диаметр: 110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22 Наружные сети водопровода СМР=6,53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FA26E3" w:rsidRPr="00FA26E3" w:rsidTr="00FA26E3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ТЕР16-02-007-01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Установка фланцевых соединений на стальных трубопроводах диаметром: 50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соединение)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16 Сантехнические работы - внутренние (трубопроводы) СМР=5,09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(32 руб.): 128% от ФОТ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(21 руб.): 83%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FA26E3" w:rsidRPr="00FA26E3" w:rsidTr="00FA26E3">
        <w:trPr>
          <w:trHeight w:val="246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ТСЦ-507-1740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Фланцы из углеродистой стали марки 20 и 25 с температурным пределом применения от 243 К (-30град</w:t>
            </w:r>
            <w:proofErr w:type="gramStart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 до 698 К (+425град.С) на условное давление: Ру 1,0 МПа (10 кгс/см</w:t>
            </w:r>
            <w:proofErr w:type="gramStart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proofErr w:type="gramEnd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), диаметром условного прохода 50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(компл.)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16 Сантехнические работы - внутренние (трубопроводы) СМР=5,09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FA26E3" w:rsidRPr="00FA26E3" w:rsidTr="00FA26E3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ТЕР16-02-007-02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Установка фланцевых соединений на стальных трубопроводах диаметром: 65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соединение)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16 Сантехнические работы - внутренние (трубопроводы) СМР=5,09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(50 руб.): 128% от ФОТ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(32 руб.): 83%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FA26E3" w:rsidRPr="00FA26E3" w:rsidTr="00FA26E3">
        <w:trPr>
          <w:trHeight w:val="246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ТСЦ-507-1741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Фланцы из углеродистой стали марки 20 и 25 с температурным пределом применения от 243 К (-30град</w:t>
            </w:r>
            <w:proofErr w:type="gramStart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 до 698 К (+425град.С) на условное давление: Ру 1,0 МПа (10 кгс/см</w:t>
            </w:r>
            <w:proofErr w:type="gramStart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proofErr w:type="gramEnd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), диаметром условного прохода 65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(компл.)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16 Сантехнические работы - внутренние (трубопроводы) СМР=5,09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FA26E3" w:rsidRPr="00FA26E3" w:rsidTr="00FA26E3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ТЕР16-02-007-04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Установка фланцевых соединений на стальных трубопроводах диаметром: 100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соединение)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16 Сантехнические работы - внутренние (трубопроводы) СМР=5,09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(50 руб.): 128% от ФОТ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(32 руб.): 83%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FA26E3" w:rsidRPr="00FA26E3" w:rsidTr="00FA26E3">
        <w:trPr>
          <w:trHeight w:val="246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ТСЦ-507-1743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Фланцы из углеродистой стали марки 20 и 25 с температурным пределом применения от 243 К (-30град</w:t>
            </w:r>
            <w:proofErr w:type="gramStart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 до 698 К (+425град.С) на условное давление: Ру 1,0 МПа (10 кгс/см</w:t>
            </w:r>
            <w:proofErr w:type="gramStart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proofErr w:type="gramEnd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), диаметром условного прохода 100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(компл.)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16 Сантехнические работы - внутренние (трубопроводы) СМР=5,09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</w:tbl>
    <w:p w:rsidR="00FA26E3" w:rsidRDefault="00FA26E3" w:rsidP="00FA26E3">
      <w:pPr>
        <w:rPr>
          <w:rFonts w:ascii="Times New Roman" w:hAnsi="Times New Roman" w:cs="Times New Roman"/>
          <w:sz w:val="24"/>
          <w:szCs w:val="24"/>
        </w:rPr>
      </w:pPr>
    </w:p>
    <w:p w:rsidR="00FA26E3" w:rsidRDefault="00FA26E3" w:rsidP="00FA26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Здание 8</w:t>
      </w:r>
    </w:p>
    <w:p w:rsidR="00FA26E3" w:rsidRDefault="00FA26E3" w:rsidP="00FA26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Монтажные работы</w:t>
      </w:r>
    </w:p>
    <w:tbl>
      <w:tblPr>
        <w:tblW w:w="7540" w:type="dxa"/>
        <w:tblInd w:w="93" w:type="dxa"/>
        <w:tblLook w:val="04A0"/>
      </w:tblPr>
      <w:tblGrid>
        <w:gridCol w:w="417"/>
        <w:gridCol w:w="1708"/>
        <w:gridCol w:w="3615"/>
        <w:gridCol w:w="1800"/>
      </w:tblGrid>
      <w:tr w:rsidR="00FA26E3" w:rsidRPr="00FA26E3" w:rsidTr="00FA26E3">
        <w:trPr>
          <w:trHeight w:val="26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90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ТЕРм12-01-004-12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Трубопровод в помещениях или на открытых площадках в пределах цехов, монтируемый из труб и готовых деталей, на условное давление не более 2,5 МПа, диаметр труб наружный: 159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трубопровода)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(1123 руб.): 80% от ФОТ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(842 руб.): 60%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0,4219</w:t>
            </w:r>
          </w:p>
        </w:tc>
      </w:tr>
      <w:tr w:rsidR="00FA26E3" w:rsidRPr="00FA26E3" w:rsidTr="00FA26E3">
        <w:trPr>
          <w:trHeight w:val="20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ТСЦ-103-0060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Трубы стальные сварные водогазопроводные с резьбой оцинкованные обыкновенные, диаметр условного прохода: 150 мм, толщина стенки 4,5мм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41,52</w:t>
            </w:r>
          </w:p>
        </w:tc>
      </w:tr>
      <w:tr w:rsidR="00FA26E3" w:rsidRPr="00FA26E3" w:rsidTr="00FA26E3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ТСЦ-507-0908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Тройники равнопроходные диаметром условного прохода: 150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FA26E3" w:rsidRPr="00FA26E3" w:rsidTr="00FA26E3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ТСЦ-507-0844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Отводы диаметром условного прохода: 150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FA26E3" w:rsidRPr="00FA26E3" w:rsidTr="00FA26E3">
        <w:trPr>
          <w:trHeight w:val="26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ТЕРм12-01-004-10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Трубопровод в помещениях или на открытых площадках в пределах цехов, монтируемый из труб и готовых деталей, на условное давление не более 2,5 МПа, диаметр труб наружный: 108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трубопровода)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(267 руб.): 80% от ФОТ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(200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0,1106</w:t>
            </w:r>
          </w:p>
        </w:tc>
      </w:tr>
      <w:tr w:rsidR="00FA26E3" w:rsidRPr="00FA26E3" w:rsidTr="00FA26E3">
        <w:trPr>
          <w:trHeight w:val="20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ТСЦ-103-0058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Трубы стальные сварные водогазопроводные с резьбой оцинкованные обыкновенные, диаметр условного прохода: 100 мм, толщина стенки 4,5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10,38</w:t>
            </w:r>
          </w:p>
        </w:tc>
      </w:tr>
      <w:tr w:rsidR="00FA26E3" w:rsidRPr="00FA26E3" w:rsidTr="00FA26E3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ТСЦ-507-0790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Переходы диаметром условного прохода: 100/80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FA26E3" w:rsidRPr="00FA26E3" w:rsidTr="00FA26E3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ТСЦ-507-0907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Тройники равнопроходные диаметром условного прохода: 100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FA26E3" w:rsidRPr="00FA26E3" w:rsidTr="00FA26E3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ТСЦ-507-0843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Отводы диаметром условного прохода: 100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FA26E3" w:rsidRPr="00FA26E3" w:rsidTr="00FA26E3">
        <w:trPr>
          <w:trHeight w:val="26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ТЕРм12-01-004-09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Трубопровод в помещениях или на открытых площадках в пределах цехов, монтируемый из труб и готовых деталей, на условное давление не более 2,5 МПа, диаметр труб наружный: 89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трубопровода)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(912 руб.): 80% от ФОТ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(684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0,4268</w:t>
            </w:r>
          </w:p>
        </w:tc>
      </w:tr>
      <w:tr w:rsidR="00FA26E3" w:rsidRPr="00FA26E3" w:rsidTr="00FA26E3">
        <w:trPr>
          <w:trHeight w:val="20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ТСЦ-103-0056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Трубы стальные сварные водогазопроводные с резьбой оцинкованные обыкновенные, диаметр условного прохода: 80 мм, толщина стенки 4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41,52</w:t>
            </w:r>
          </w:p>
        </w:tc>
      </w:tr>
      <w:tr w:rsidR="00FA26E3" w:rsidRPr="00FA26E3" w:rsidTr="00FA26E3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ТСЦ-507-0788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Переходы диаметром условного прохода: 80/65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FA26E3" w:rsidRPr="00FA26E3" w:rsidTr="00FA26E3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ТСЦ-507-0788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Переходы диаметром условного прохода: 80/50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FA26E3" w:rsidRPr="00FA26E3" w:rsidTr="00FA26E3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ТСЦ-507-0910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Тройники переходные диаметром условного прохода: 80/40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FA26E3" w:rsidRPr="00FA26E3" w:rsidTr="00FA26E3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ТСЦ-507-0906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Тройники равнопроходные диаметром условного прохода: 80мм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FA26E3" w:rsidRPr="00FA26E3" w:rsidTr="00FA26E3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ТСЦ-507-0842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Отводы диаметром условного прохода: 80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</w:tr>
      <w:tr w:rsidR="00FA26E3" w:rsidRPr="00FA26E3" w:rsidTr="00FA26E3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ТЕРм12-08-001-03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Трубопровод дренчерных установок водяного и пенного пожаротушения из стальных труб, монтируемый из готовых узлов, диаметр условного прохода: 100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(146 руб.): 80% от ФОТ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(110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0,1051</w:t>
            </w:r>
          </w:p>
        </w:tc>
      </w:tr>
      <w:tr w:rsidR="00FA26E3" w:rsidRPr="00FA26E3" w:rsidTr="00FA26E3">
        <w:trPr>
          <w:trHeight w:val="20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ТСЦ-103-0055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Трубы стальные сварные водогазопроводные с резьбой оцинкованные обыкновенные, диаметр условного прохода: 65 мм, толщина стенки 4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10,51</w:t>
            </w:r>
          </w:p>
        </w:tc>
      </w:tr>
      <w:tr w:rsidR="00FA26E3" w:rsidRPr="00FA26E3" w:rsidTr="00FA26E3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ТЕРм12-08-001-02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Трубопровод дренчерных установок водяного и пенного пожаротушения из стальных труб, монтируемый из готовых узлов, диаметр условного прохода: 50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(194 руб.): 80% от ФОТ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(146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0,1569</w:t>
            </w:r>
          </w:p>
        </w:tc>
      </w:tr>
      <w:tr w:rsidR="00FA26E3" w:rsidRPr="00FA26E3" w:rsidTr="00FA26E3">
        <w:trPr>
          <w:trHeight w:val="20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ТСЦ-302-0892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Узлы укрупненные монтажные (трубопроводы) из стальных водогазопроводных : оцинкованных труб с гильзами для водоснабжения диаметром 50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15,69</w:t>
            </w:r>
          </w:p>
        </w:tc>
      </w:tr>
      <w:tr w:rsidR="00FA26E3" w:rsidRPr="00FA26E3" w:rsidTr="00FA26E3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ТЕРм12-08-001-01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Трубопровод дренчерных установок водяного и пенного пожаротушения из стальных труб, монтируемый из готовых узлов, диаметр условного прохода: 40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(1287 руб.): 80% от ФОТ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(965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1,1176</w:t>
            </w:r>
          </w:p>
        </w:tc>
      </w:tr>
      <w:tr w:rsidR="00FA26E3" w:rsidRPr="00FA26E3" w:rsidTr="00FA26E3">
        <w:trPr>
          <w:trHeight w:val="20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ТСЦ-302-0891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Узлы укрупненные монтажные (трубопроводы) из стальных водогазопроводных : оцинкованных труб с гильзами для водоснабжения диаметром 40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20,86</w:t>
            </w:r>
          </w:p>
        </w:tc>
      </w:tr>
      <w:tr w:rsidR="00FA26E3" w:rsidRPr="00FA26E3" w:rsidTr="00FA26E3">
        <w:trPr>
          <w:trHeight w:val="20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ТСЦ-302-0890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Узлы укрупненные монтажные (трубопроводы) из стальных водогазопроводных : оцинкованных труб с гильзами для водоснабжения диаметром 32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50,9</w:t>
            </w:r>
          </w:p>
        </w:tc>
      </w:tr>
      <w:tr w:rsidR="00FA26E3" w:rsidRPr="00FA26E3" w:rsidTr="00FA26E3">
        <w:trPr>
          <w:trHeight w:val="20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ТСЦ-302-0889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Узлы укрупненные монтажные (трубопроводы) из стальных водогазопроводных : оцинкованных труб с гильзами для водоснабжения диаметром 25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</w:t>
            </w:r>
          </w:p>
        </w:tc>
      </w:tr>
      <w:tr w:rsidR="00FA26E3" w:rsidRPr="00FA26E3" w:rsidTr="00FA26E3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ТСЦ-301-5602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Хомут металлический с шурупом для крепления трубопроводов диаметром 25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</w:tr>
      <w:tr w:rsidR="00FA26E3" w:rsidRPr="00FA26E3" w:rsidTr="00FA26E3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ТСЦ-301-5603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Хомут металлический с шурупом для крепления трубопроводов диаметром 32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</w:tr>
      <w:tr w:rsidR="00FA26E3" w:rsidRPr="00FA26E3" w:rsidTr="00FA26E3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ТСЦ-301-5604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Хомут металлический с шурупом для крепления трубопроводов диаметром 40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</w:tr>
      <w:tr w:rsidR="00FA26E3" w:rsidRPr="00FA26E3" w:rsidTr="00FA26E3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ТСЦ-301-5605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Хомут металлический с шурупом для крепления трубопроводов диаметром 50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FA26E3" w:rsidRPr="00FA26E3" w:rsidTr="00FA26E3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ТСЦ-301-5606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Хомут металлический с шурупом для крепления трубопроводов диаметром 65мм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FA26E3" w:rsidRPr="00FA26E3" w:rsidTr="00FA26E3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ТСЦ-301-5608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Хомут металлический с шурупом для крепления трубопроводов диаметром 80мм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</w:tr>
      <w:tr w:rsidR="00FA26E3" w:rsidRPr="00FA26E3" w:rsidTr="00FA26E3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ТСЦ-301-5609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Хомут металлический с шурупом для крепления трубопроводов диаметром 100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FA26E3" w:rsidRPr="00FA26E3" w:rsidTr="00FA26E3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ТСЦ-301-5610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Хомут металлический с шурупом для крепления трубопроводов диаметром 150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</w:tr>
      <w:tr w:rsidR="00FA26E3" w:rsidRPr="00FA26E3" w:rsidTr="00FA26E3">
        <w:trPr>
          <w:trHeight w:val="217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ТЕРм12-12-009-04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Арматура муфтовая с ручным приводом или без привода водопроводная на условное давление до 10 МПа, диаметр условного прохода: 25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(87 руб.): 80% от ФОТ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(65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FA26E3" w:rsidRPr="00FA26E3" w:rsidTr="00FA26E3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ТСЦ-302-1305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Вентили проходные муфтовые 15Б1БК для воды и пара давлением 1,6 МПа (16 кгс/см2), диаметром 25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FA26E3" w:rsidRPr="00FA26E3" w:rsidTr="00FA26E3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ТЕРм12-12-001-09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Арматура фланцевая с ручным приводом или без привода водопроводная на условное давление до 4 МПа, диаметр условного прохода: 80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(139 руб.): 80% от ФОТ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(104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FA26E3" w:rsidRPr="00FA26E3" w:rsidTr="00FA26E3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стр</w:t>
            </w:r>
            <w:proofErr w:type="gramEnd"/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.138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Клапан электромагнитный  YCD21 F фланцевый   YCD21680  FHF диаметром 80мм.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ПЗ=14438/1,18/5,14*1,03*1,02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МАТ=14438/1,18/5,14*1,03*1,02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FA26E3" w:rsidRPr="00FA26E3" w:rsidTr="00FA26E3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ТСЦ-301-6602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Затвор дисковый поворотный межфланцевый чугунный, диаметром 80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FA26E3" w:rsidRPr="00FA26E3" w:rsidTr="00FA26E3">
        <w:trPr>
          <w:trHeight w:val="226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ТСЦ-507-1742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Фланцы из углеродистой стали марки 20 и 25 с температурным пределом применения от 243 К (-30град</w:t>
            </w:r>
            <w:proofErr w:type="gramStart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 до 698 К (+425град.С) на условное давление: Ру 1,0 МПа (10 кгс/см</w:t>
            </w:r>
            <w:proofErr w:type="gramStart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proofErr w:type="gramEnd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), диаметром условного прохода 80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(компл.)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FA26E3" w:rsidRPr="00FA26E3" w:rsidTr="00FA26E3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ТЕРм12-12-001-10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Арматура фланцевая с ручным приводом или без привода водопроводная на условное давление до 4 МПа, диаметр условного прохода: 100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(142 руб.): 80% от ФОТ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(106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FA26E3" w:rsidRPr="00FA26E3" w:rsidTr="00FA26E3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стр</w:t>
            </w:r>
            <w:proofErr w:type="gramEnd"/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.138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Клапан электромагнитный  YCD21 </w:t>
            </w:r>
            <w:proofErr w:type="gramStart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F</w:t>
            </w:r>
            <w:proofErr w:type="gramEnd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фланцевый   YCD21680  FHF диаметром 100мм.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ПЗ=18150/1,18/5,14*1,03*1,02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МАТ=18150/1,18/5,14*1,03*1,02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FA26E3" w:rsidRPr="00FA26E3" w:rsidTr="00FA26E3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ТСЦ-301-6603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Затвор дисковый поворотный межфланцевый чугунный</w:t>
            </w:r>
            <w:proofErr w:type="gramStart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диаметром 100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FA26E3" w:rsidRPr="00FA26E3" w:rsidTr="00FA26E3">
        <w:trPr>
          <w:trHeight w:val="226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ТСЦ-507-1743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Фланцы из углеродистой стали марки 20 и 25 с температурным пределом применения от 243 К (-30град</w:t>
            </w:r>
            <w:proofErr w:type="gramStart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 до 698 К (+425град.С) на условное давление: Ру 1,0 МПа (10 кгс/см</w:t>
            </w:r>
            <w:proofErr w:type="gramStart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proofErr w:type="gramEnd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), диаметром условного прохода 100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(компл.)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FA26E3" w:rsidRPr="00FA26E3" w:rsidTr="00FA26E3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ТЕРм12-12-001-12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Арматура фланцевая с ручным приводом или без привода водопроводная на условное давление до 4 МПа, диаметр условного прохода: 150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(129 руб.): 80% от ФОТ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(97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FA26E3" w:rsidRPr="00FA26E3" w:rsidTr="00FA26E3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ТСЦ-301-6603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Затвор дисковый поворотный межфланцевый чугунный</w:t>
            </w:r>
            <w:proofErr w:type="gramStart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диаметром 150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FA26E3" w:rsidRPr="00FA26E3" w:rsidTr="00FA26E3">
        <w:trPr>
          <w:trHeight w:val="226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ТСЦ-507-1745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Фланцы из углеродистой стали марки 20 и 25 с температурным пределом применения от 243 К (-30град</w:t>
            </w:r>
            <w:proofErr w:type="gramStart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 до 698 К (+425град.С) на условное давление: Ру 1,0 МПа (10 кгс/см</w:t>
            </w:r>
            <w:proofErr w:type="gramStart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proofErr w:type="gramEnd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), диаметром условного прохода 150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(компл.)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FA26E3" w:rsidRPr="00FA26E3" w:rsidTr="00FA26E3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ТЕРм12-08-005-03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Оросители, насадки установок водяного и пенного пожаротушения дренчерные, диаметр условного прохода: до 16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(146 руб.): 80% от ФОТ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(110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0,36</w:t>
            </w:r>
          </w:p>
        </w:tc>
      </w:tr>
      <w:tr w:rsidR="00FA26E3" w:rsidRPr="00FA26E3" w:rsidTr="00FA26E3">
        <w:trPr>
          <w:trHeight w:val="165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стр</w:t>
            </w:r>
            <w:proofErr w:type="gramEnd"/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.140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Ороситель дренчерный водяной ДВВ12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ПЗ=95/1,18/5,14*1,03*1,02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МАТ=95/1,18/5,14*1,03*1,02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</w:t>
            </w:r>
          </w:p>
        </w:tc>
      </w:tr>
      <w:tr w:rsidR="00FA26E3" w:rsidRPr="00FA26E3" w:rsidTr="00FA26E3">
        <w:trPr>
          <w:trHeight w:val="217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ТЕР15-04-030-03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Масляная окраска металлических поверхностей: стальных балок, труб диаметром более 50 мм и т.п., количество окрасок 2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м2 окрашиваемой поверхности)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15 Отделочные работы СМР=7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(272 руб.): 105% от ФОТ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(142 руб.): 55%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0,53</w:t>
            </w:r>
          </w:p>
        </w:tc>
      </w:tr>
      <w:tr w:rsidR="00FA26E3" w:rsidRPr="00FA26E3" w:rsidTr="00FA26E3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ТЕР18-07-001-02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Установка манометров: с трехходовым краном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компл.)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18 Сантехнические работы - внутренние (отопление) СМР=5,76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(8 руб.): 128% от ФОТ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(5 руб.): 83%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FA26E3" w:rsidRPr="00FA26E3" w:rsidTr="00FA26E3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ТЕРм12-12-001-12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Арматура фланцевая с ручным приводом или без привода водопроводная на условное давление до 4 МПа, диаметр условного прохода: 150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(64 руб.): 80% от ФОТ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(48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FA26E3" w:rsidRPr="00FA26E3" w:rsidTr="00FA26E3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ТСЦ-301-1679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Клапаны обратные подъемные фланцевые 16ч6р для воды давлением 1,6 МПа (16 кгс/см2), диаметром 150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FA26E3" w:rsidRPr="00FA26E3" w:rsidTr="00FA26E3">
        <w:trPr>
          <w:trHeight w:val="226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ТСЦ-507-1745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Фланцы из углеродистой стали марки 20 и 25 с температурным пределом применения от 243 К (-30град</w:t>
            </w:r>
            <w:proofErr w:type="gramStart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 до 698 К (+425град.С) на условное давление: Ру 1,0 МПа (10 кгс/см</w:t>
            </w:r>
            <w:proofErr w:type="gramStart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proofErr w:type="gramEnd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), диаметром условного прохода 150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(компл.)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FA26E3" w:rsidRPr="00FA26E3" w:rsidTr="00FA26E3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ТЕРм11-02-001-02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Прибор, устанавливаемый на резьбовых соединениях, масса: до 5 кг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11 Монтаж оборудования СМР=5,51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(30 руб.): 80% от ФОТ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(22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FA26E3" w:rsidRPr="00FA26E3" w:rsidTr="00FA26E3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стр</w:t>
            </w:r>
            <w:proofErr w:type="gramEnd"/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.141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Сигнализатор давления Садко-107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ПЗ=31848/3,76*1,03*1,012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FA26E3" w:rsidRPr="00FA26E3" w:rsidTr="00FA26E3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ТЕРм37-01-013-09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Монтаж оборудования на открытой площадке, масса оборудования: 5 т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37 Оборудование общего назначения СМР=5,94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(1374 руб.): 80% от ФОТ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(1030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FA26E3" w:rsidRPr="00FA26E3" w:rsidTr="00FA26E3">
        <w:trPr>
          <w:trHeight w:val="26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стр</w:t>
            </w:r>
            <w:proofErr w:type="gramEnd"/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.142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Моноблочная автоматическая насосная установка "Спрут-НС" в блок </w:t>
            </w:r>
            <w:proofErr w:type="gramStart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-б</w:t>
            </w:r>
            <w:proofErr w:type="gramEnd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оксе из двух насосов(1-рабочий, 1-резервный) без дополнительного оборудования (4500х2400х2900),   L=144м3/ч, Н=32,94м вод.ст., N=22кВт.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(комп.)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ПЗ=3196546,84/1,18/3,76*1,03*1,012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FA26E3" w:rsidRPr="00FA26E3" w:rsidTr="00FA26E3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ТЕР22-03-002-01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Установка полиэтиленовых фасонных частей: отводов, колен, патрубков, переходов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 фасонных частей)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22 Наружные сети водопровода СМР=6,53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(13 руб.): 130% от ФОТ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(9 руб.): 89%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FA26E3" w:rsidRPr="00FA26E3" w:rsidTr="00FA26E3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ТСЦ-507-0718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Втулка полиэтиленовая под фланец  диаметр: 110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22 Наружные сети водопровода СМР=6,53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FA26E3" w:rsidRPr="00FA26E3" w:rsidTr="00FA26E3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ТЕР16-02-007-04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Установка фланцевых соединений на стальных трубопроводах диаметром: 100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соединение)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16 Сантехнические работы - внутренние (трубопроводы) СМР=5,09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(26 руб.): 128% от ФОТ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(17 руб.): 83%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FA26E3" w:rsidRPr="00FA26E3" w:rsidTr="00FA26E3">
        <w:trPr>
          <w:trHeight w:val="246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ТСЦ-507-1743</w:t>
            </w:r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6E3" w:rsidRPr="00FA26E3" w:rsidRDefault="00FA26E3" w:rsidP="00FA26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Фланцы из углеродистой стали марки 20 и 25 с температурным пределом применения от 243 К (-30град</w:t>
            </w:r>
            <w:proofErr w:type="gramStart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.С</w:t>
            </w:r>
            <w:proofErr w:type="gramEnd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 до 698 К (+425град.С) на условное давление: Ру 1,0 МПа (10 кгс/см</w:t>
            </w:r>
            <w:proofErr w:type="gramStart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proofErr w:type="gramEnd"/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), диаметром условного прохода 100 мм</w:t>
            </w: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(компл.)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A26E3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16 Сантехнические работы - внутренние (трубопроводы) СМР=5,09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6E3" w:rsidRPr="00FA26E3" w:rsidRDefault="00FA26E3" w:rsidP="00FA26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A26E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</w:tbl>
    <w:p w:rsidR="0005468A" w:rsidRPr="00FA26E3" w:rsidRDefault="0005468A" w:rsidP="00FA26E3">
      <w:pPr>
        <w:rPr>
          <w:rFonts w:ascii="Times New Roman" w:hAnsi="Times New Roman" w:cs="Times New Roman"/>
          <w:sz w:val="24"/>
          <w:szCs w:val="24"/>
        </w:rPr>
      </w:pPr>
    </w:p>
    <w:sectPr w:rsidR="0005468A" w:rsidRPr="00FA26E3" w:rsidSect="00E06D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4A23" w:rsidRDefault="00AB4A23" w:rsidP="00AB4A23">
      <w:pPr>
        <w:spacing w:after="0" w:line="240" w:lineRule="auto"/>
      </w:pPr>
      <w:r>
        <w:separator/>
      </w:r>
    </w:p>
  </w:endnote>
  <w:endnote w:type="continuationSeparator" w:id="1">
    <w:p w:rsidR="00AB4A23" w:rsidRDefault="00AB4A23" w:rsidP="00AB4A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A23" w:rsidRDefault="00AB4A23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3636"/>
      <w:docPartObj>
        <w:docPartGallery w:val="Page Numbers (Bottom of Page)"/>
        <w:docPartUnique/>
      </w:docPartObj>
    </w:sdtPr>
    <w:sdtContent>
      <w:p w:rsidR="00AB4A23" w:rsidRDefault="00AB4A23">
        <w:pPr>
          <w:pStyle w:val="a7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AB4A23" w:rsidRDefault="00AB4A23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A23" w:rsidRDefault="00AB4A2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4A23" w:rsidRDefault="00AB4A23" w:rsidP="00AB4A23">
      <w:pPr>
        <w:spacing w:after="0" w:line="240" w:lineRule="auto"/>
      </w:pPr>
      <w:r>
        <w:separator/>
      </w:r>
    </w:p>
  </w:footnote>
  <w:footnote w:type="continuationSeparator" w:id="1">
    <w:p w:rsidR="00AB4A23" w:rsidRDefault="00AB4A23" w:rsidP="00AB4A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A23" w:rsidRDefault="00AB4A23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A23" w:rsidRDefault="00AB4A23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A23" w:rsidRDefault="00AB4A23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17113D"/>
    <w:multiLevelType w:val="hybridMultilevel"/>
    <w:tmpl w:val="35E605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1E0FE2"/>
    <w:multiLevelType w:val="hybridMultilevel"/>
    <w:tmpl w:val="35E605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0EEE"/>
    <w:rsid w:val="000545A1"/>
    <w:rsid w:val="0005468A"/>
    <w:rsid w:val="000B6436"/>
    <w:rsid w:val="003504A6"/>
    <w:rsid w:val="00452C32"/>
    <w:rsid w:val="004E1FB7"/>
    <w:rsid w:val="004F0B8C"/>
    <w:rsid w:val="005431EB"/>
    <w:rsid w:val="005742FD"/>
    <w:rsid w:val="005817E1"/>
    <w:rsid w:val="005E1281"/>
    <w:rsid w:val="006640FD"/>
    <w:rsid w:val="007F553B"/>
    <w:rsid w:val="00800EEE"/>
    <w:rsid w:val="00AB4A23"/>
    <w:rsid w:val="00B002C4"/>
    <w:rsid w:val="00C07812"/>
    <w:rsid w:val="00CB0B0B"/>
    <w:rsid w:val="00D044AE"/>
    <w:rsid w:val="00DA3B52"/>
    <w:rsid w:val="00DF0223"/>
    <w:rsid w:val="00E06DF8"/>
    <w:rsid w:val="00FA26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D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0EEE"/>
    <w:pPr>
      <w:ind w:left="720"/>
      <w:contextualSpacing/>
    </w:pPr>
  </w:style>
  <w:style w:type="table" w:styleId="a4">
    <w:name w:val="Table Grid"/>
    <w:basedOn w:val="a1"/>
    <w:uiPriority w:val="59"/>
    <w:rsid w:val="00452C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AB4A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AB4A23"/>
  </w:style>
  <w:style w:type="paragraph" w:styleId="a7">
    <w:name w:val="footer"/>
    <w:basedOn w:val="a"/>
    <w:link w:val="a8"/>
    <w:uiPriority w:val="99"/>
    <w:unhideWhenUsed/>
    <w:rsid w:val="00AB4A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B4A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0EEE"/>
    <w:pPr>
      <w:ind w:left="720"/>
      <w:contextualSpacing/>
    </w:pPr>
  </w:style>
  <w:style w:type="table" w:styleId="a4">
    <w:name w:val="Table Grid"/>
    <w:basedOn w:val="a1"/>
    <w:uiPriority w:val="59"/>
    <w:rsid w:val="00452C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96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2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2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4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4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6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705545-8E97-4F5F-A0CF-50E5D1C72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24</Pages>
  <Words>6346</Words>
  <Characters>36177</Characters>
  <Application>Microsoft Office Word</Application>
  <DocSecurity>0</DocSecurity>
  <Lines>301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42439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User</cp:lastModifiedBy>
  <cp:revision>2</cp:revision>
  <dcterms:created xsi:type="dcterms:W3CDTF">2015-03-23T04:58:00Z</dcterms:created>
  <dcterms:modified xsi:type="dcterms:W3CDTF">2015-03-23T04:58:00Z</dcterms:modified>
</cp:coreProperties>
</file>