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Здания КПП-4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 Южный массив, квартал 1, строение 4,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E79CC" w:rsidRPr="0095367C" w:rsidRDefault="009E79C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(с условием предоставления рассрочки платежа)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 w:rsidDel="00281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2019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Здания КПП-4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г.Ангарск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 Южный массив, квартал 1, строение 4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Имущества,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5367C" w:rsidRPr="0095367C" w:rsidRDefault="0095367C" w:rsidP="00A57A86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аукционной документации и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95367C" w:rsidRPr="0095367C" w:rsidRDefault="0095367C" w:rsidP="0095367C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аукционной документации и по цене не ниже начальной цены, указанной в извещении и аукционной документации.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95367C" w:rsidRPr="00A57A86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 Форма № 3);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проведении аукциона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95367C" w:rsidRPr="0095367C" w:rsidRDefault="0095367C" w:rsidP="0095367C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95367C" w:rsidRPr="0095367C" w:rsidRDefault="0095367C" w:rsidP="0095367C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95367C" w:rsidRPr="0095367C" w:rsidRDefault="0095367C" w:rsidP="0095367C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</w:t>
      </w:r>
      <w:proofErr w:type="gramEnd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признано победителем аукциона / единственным допущенным к участию в аукционе или единственным участником, подавшим заявку на участие в аукционе и Собственником Имущества не будет принято решение о продаже имущества   просим (шу) вернуть оплаченный нами (мной) задаток  по следующим реквизитам:</w:t>
      </w:r>
    </w:p>
    <w:p w:rsidR="0095367C" w:rsidRPr="0095367C" w:rsidRDefault="0095367C" w:rsidP="009E79CC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</w:t>
      </w:r>
      <w:bookmarkStart w:id="0" w:name="_GoBack"/>
      <w:bookmarkEnd w:id="0"/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95367C" w:rsidRPr="0095367C" w:rsidRDefault="0095367C" w:rsidP="0095367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95367C" w:rsidRPr="0095367C" w:rsidRDefault="0095367C" w:rsidP="0095367C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A090D" w:rsidRDefault="0095367C" w:rsidP="00A57A86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2A5897"/>
    <w:rsid w:val="0095367C"/>
    <w:rsid w:val="009E79CC"/>
    <w:rsid w:val="00A57A86"/>
    <w:rsid w:val="00C75E07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5586A"/>
  <w15:docId w15:val="{369371C1-B96D-4DA9-A74C-06601D972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1056</Words>
  <Characters>6022</Characters>
  <Application>Microsoft Office Word</Application>
  <DocSecurity>0</DocSecurity>
  <Lines>50</Lines>
  <Paragraphs>14</Paragraphs>
  <ScaleCrop>false</ScaleCrop>
  <Company>Microsoft</Company>
  <LinksUpToDate>false</LinksUpToDate>
  <CharactersWithSpaces>7064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Dexp</cp:lastModifiedBy>
  <cp:revision>6</cp:revision>
  <dcterms:created xsi:type="dcterms:W3CDTF">2019-06-05T03:09:00Z</dcterms:created>
  <dcterms:modified xsi:type="dcterms:W3CDTF">2019-11-04T11:22:00Z</dcterms:modified>
</cp:coreProperties>
</file>