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DE5" w:rsidRDefault="00E27062">
      <w:r>
        <w:rPr>
          <w:noProof/>
          <w:lang w:eastAsia="ru-RU"/>
        </w:rPr>
        <w:drawing>
          <wp:inline distT="0" distB="0" distL="0" distR="0">
            <wp:extent cx="9296400" cy="5400675"/>
            <wp:effectExtent l="38100" t="0" r="19050" b="1628775"/>
            <wp:docPr id="1" name="Рисунок 1" descr="C:\Users\Овечкин\Desktop\123\2014\зд.742\Фрагмент №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вечкин\Desktop\123\2014\зд.742\Фрагмент №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0" cy="540067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sectPr w:rsidR="00B01DE5" w:rsidSect="00E2706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27062"/>
    <w:rsid w:val="002A429B"/>
    <w:rsid w:val="0091269F"/>
    <w:rsid w:val="00B01DE5"/>
    <w:rsid w:val="00C04DE6"/>
    <w:rsid w:val="00D716F7"/>
    <w:rsid w:val="00E270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D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70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70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Овечкин Михаил Сергеевич</dc:creator>
  <cp:lastModifiedBy>Овечкин Михаил Сергеевич</cp:lastModifiedBy>
  <cp:revision>1</cp:revision>
  <dcterms:created xsi:type="dcterms:W3CDTF">2014-04-25T02:51:00Z</dcterms:created>
  <dcterms:modified xsi:type="dcterms:W3CDTF">2014-04-25T02:53:00Z</dcterms:modified>
</cp:coreProperties>
</file>