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106" w:rsidRDefault="003D5106" w:rsidP="003D510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D5106" w:rsidRPr="003D771F" w:rsidRDefault="003D5106" w:rsidP="003D510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224/11.02-04/14-229 ОЗПЭ</w:t>
      </w:r>
      <w:bookmarkStart w:id="0" w:name="_GoBack"/>
      <w:bookmarkEnd w:id="0"/>
    </w:p>
    <w:p w:rsidR="003D5106" w:rsidRPr="003D771F" w:rsidRDefault="003D5106" w:rsidP="003D510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D5106" w:rsidRPr="003D771F" w:rsidRDefault="003D5106" w:rsidP="003D510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D5106" w:rsidRPr="003D771F" w:rsidRDefault="003D5106" w:rsidP="003D5106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D5106" w:rsidRDefault="003D5106" w:rsidP="003D510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3D5106" w:rsidRDefault="003D5106" w:rsidP="003D5106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szCs w:val="24"/>
        </w:rPr>
        <w:t>Биржевой Георгий Александрович,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89-32</w:t>
      </w:r>
      <w:r w:rsidRPr="00801685">
        <w:rPr>
          <w:rFonts w:ascii="Times New Roman" w:hAnsi="Times New Roman"/>
          <w:szCs w:val="24"/>
        </w:rPr>
        <w:t xml:space="preserve">, </w:t>
      </w:r>
      <w:r w:rsidRPr="00A64E8D">
        <w:rPr>
          <w:rFonts w:ascii="Times New Roman" w:hAnsi="Times New Roman"/>
          <w:bCs/>
          <w:szCs w:val="24"/>
          <w:lang w:val="fr-FR"/>
        </w:rPr>
        <w:t>birzhevoy@ippe.ru</w:t>
      </w:r>
      <w:r>
        <w:rPr>
          <w:rFonts w:ascii="Times New Roman" w:hAnsi="Times New Roman"/>
          <w:bCs/>
          <w:color w:val="000000"/>
        </w:rPr>
        <w:t>;</w:t>
      </w:r>
    </w:p>
    <w:p w:rsidR="003D5106" w:rsidRPr="008A70E8" w:rsidRDefault="003D5106" w:rsidP="003D5106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D5106" w:rsidRPr="00275E6C" w:rsidRDefault="003D5106" w:rsidP="003D5106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 xml:space="preserve">по </w:t>
      </w:r>
      <w:r w:rsidRPr="00EC63FC">
        <w:rPr>
          <w:rFonts w:ascii="Times New Roman" w:hAnsi="Times New Roman"/>
        </w:rPr>
        <w:t xml:space="preserve">отработке технологии обработки поверхности </w:t>
      </w:r>
      <w:proofErr w:type="spellStart"/>
      <w:r w:rsidRPr="00EC63FC">
        <w:rPr>
          <w:rFonts w:ascii="Times New Roman" w:hAnsi="Times New Roman"/>
        </w:rPr>
        <w:t>твэльных</w:t>
      </w:r>
      <w:proofErr w:type="spellEnd"/>
      <w:r w:rsidRPr="00EC63FC">
        <w:rPr>
          <w:rFonts w:ascii="Times New Roman" w:hAnsi="Times New Roman"/>
        </w:rPr>
        <w:t xml:space="preserve"> труб реактора БРЕСТ-ОД-300 электронными пучками микросекундной длительности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3D5106" w:rsidRPr="003D771F" w:rsidRDefault="003D5106" w:rsidP="003D5106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D5106" w:rsidRDefault="003D5106" w:rsidP="003D5106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3D5106" w:rsidRPr="00CF4C55" w:rsidRDefault="003D5106" w:rsidP="003D5106">
      <w:pPr>
        <w:pStyle w:val="a3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bCs/>
          <w:color w:val="000000"/>
        </w:rPr>
        <w:t xml:space="preserve">Начало: </w:t>
      </w:r>
      <w:r w:rsidRPr="00CF4C55">
        <w:rPr>
          <w:color w:val="000000"/>
        </w:rPr>
        <w:t>с 31.07.2014 г.</w:t>
      </w:r>
    </w:p>
    <w:p w:rsidR="003D5106" w:rsidRPr="00CF4C55" w:rsidRDefault="003D5106" w:rsidP="003D5106">
      <w:pPr>
        <w:pStyle w:val="a3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color w:val="000000"/>
        </w:rPr>
        <w:t>Окончание: работы должны быть завершены не позже 10.11. 2014 г.</w:t>
      </w:r>
    </w:p>
    <w:p w:rsidR="003D5106" w:rsidRPr="00CC6917" w:rsidRDefault="003D5106" w:rsidP="003D5106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3D5106" w:rsidRPr="004E5D69" w:rsidRDefault="003D5106" w:rsidP="003D510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D5106" w:rsidRPr="004E5D69" w:rsidRDefault="003D5106" w:rsidP="003D510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D5106" w:rsidRPr="004E5D69" w:rsidRDefault="003D5106" w:rsidP="003D510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5106" w:rsidRPr="004E5D69" w:rsidRDefault="003D5106" w:rsidP="003D510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D5106" w:rsidRPr="005D00F9" w:rsidRDefault="003D5106" w:rsidP="003D5106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05407E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</w:t>
      </w:r>
      <w:r w:rsidRPr="0005407E">
        <w:rPr>
          <w:rFonts w:ascii="Times New Roman" w:hAnsi="Times New Roman"/>
          <w:bCs/>
        </w:rPr>
        <w:t>900</w:t>
      </w:r>
      <w:r>
        <w:rPr>
          <w:rFonts w:ascii="Times New Roman" w:hAnsi="Times New Roman"/>
          <w:bCs/>
        </w:rPr>
        <w:t xml:space="preserve"> </w:t>
      </w:r>
      <w:r w:rsidRPr="0005407E">
        <w:rPr>
          <w:rFonts w:ascii="Times New Roman" w:hAnsi="Times New Roman"/>
          <w:bCs/>
        </w:rPr>
        <w:t>000</w:t>
      </w:r>
      <w:r>
        <w:rPr>
          <w:rFonts w:ascii="Times New Roman" w:hAnsi="Times New Roman"/>
          <w:bCs/>
        </w:rPr>
        <w:t>, 00</w:t>
      </w:r>
      <w:r w:rsidRPr="0005407E">
        <w:rPr>
          <w:rFonts w:ascii="Times New Roman" w:hAnsi="Times New Roman"/>
          <w:bCs/>
        </w:rPr>
        <w:t xml:space="preserve"> рублей (четыре миллиона девятьсот тысяч рублей</w:t>
      </w:r>
      <w:r>
        <w:rPr>
          <w:rFonts w:ascii="Times New Roman" w:hAnsi="Times New Roman"/>
        </w:rPr>
        <w:t xml:space="preserve"> 00</w:t>
      </w:r>
      <w:r w:rsidRPr="00F064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 xml:space="preserve">блей,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</w:t>
      </w:r>
      <w:r>
        <w:rPr>
          <w:rFonts w:ascii="Times New Roman" w:hAnsi="Times New Roman"/>
        </w:rPr>
        <w:t xml:space="preserve">. </w:t>
      </w:r>
    </w:p>
    <w:p w:rsidR="003D5106" w:rsidRPr="00972EB6" w:rsidRDefault="003D5106" w:rsidP="003D5106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</w:t>
      </w:r>
      <w:r w:rsidRPr="00EE738E">
        <w:rPr>
          <w:rFonts w:ascii="Times New Roman" w:hAnsi="Times New Roman"/>
          <w:szCs w:val="24"/>
        </w:rPr>
        <w:t xml:space="preserve"> цену </w:t>
      </w:r>
      <w:r>
        <w:rPr>
          <w:rFonts w:ascii="Times New Roman" w:hAnsi="Times New Roman"/>
          <w:szCs w:val="24"/>
        </w:rPr>
        <w:t>работ</w:t>
      </w:r>
      <w:r w:rsidRPr="00EE738E">
        <w:rPr>
          <w:rFonts w:ascii="Times New Roman" w:hAnsi="Times New Roman"/>
          <w:szCs w:val="24"/>
        </w:rPr>
        <w:t xml:space="preserve"> входят все расходы Исполнителя, связанные с исполнением обязательств по договору выполнения </w:t>
      </w:r>
      <w:r>
        <w:rPr>
          <w:rFonts w:ascii="Times New Roman" w:hAnsi="Times New Roman"/>
          <w:szCs w:val="24"/>
        </w:rPr>
        <w:t>работ</w:t>
      </w:r>
      <w:r w:rsidRPr="00EE738E">
        <w:rPr>
          <w:rFonts w:ascii="Times New Roman" w:hAnsi="Times New Roman"/>
          <w:szCs w:val="24"/>
        </w:rPr>
        <w:t>, с</w:t>
      </w:r>
      <w:r>
        <w:rPr>
          <w:rFonts w:ascii="Times New Roman" w:hAnsi="Times New Roman"/>
          <w:szCs w:val="24"/>
        </w:rPr>
        <w:t xml:space="preserve"> учетом расходов на перевозку, </w:t>
      </w:r>
      <w:r w:rsidRPr="00EE738E">
        <w:rPr>
          <w:rFonts w:ascii="Times New Roman" w:hAnsi="Times New Roman"/>
          <w:szCs w:val="24"/>
        </w:rPr>
        <w:t>налоги, сборы и други</w:t>
      </w:r>
      <w:r>
        <w:rPr>
          <w:rFonts w:ascii="Times New Roman" w:hAnsi="Times New Roman"/>
          <w:szCs w:val="24"/>
        </w:rPr>
        <w:t>е</w:t>
      </w:r>
      <w:r w:rsidRPr="00EE738E">
        <w:rPr>
          <w:rFonts w:ascii="Times New Roman" w:hAnsi="Times New Roman"/>
          <w:szCs w:val="24"/>
        </w:rPr>
        <w:t xml:space="preserve"> обязательны</w:t>
      </w:r>
      <w:r>
        <w:rPr>
          <w:rFonts w:ascii="Times New Roman" w:hAnsi="Times New Roman"/>
          <w:szCs w:val="24"/>
        </w:rPr>
        <w:t>е</w:t>
      </w:r>
      <w:r w:rsidRPr="00EE738E">
        <w:rPr>
          <w:rFonts w:ascii="Times New Roman" w:hAnsi="Times New Roman"/>
          <w:szCs w:val="24"/>
        </w:rPr>
        <w:t xml:space="preserve"> платеж</w:t>
      </w:r>
      <w:r>
        <w:rPr>
          <w:rFonts w:ascii="Times New Roman" w:hAnsi="Times New Roman"/>
          <w:szCs w:val="24"/>
        </w:rPr>
        <w:t>и</w:t>
      </w:r>
      <w:r w:rsidRPr="00EE738E">
        <w:rPr>
          <w:rFonts w:ascii="Times New Roman" w:hAnsi="Times New Roman"/>
          <w:szCs w:val="24"/>
        </w:rPr>
        <w:t>, предусмотренны</w:t>
      </w:r>
      <w:r>
        <w:rPr>
          <w:rFonts w:ascii="Times New Roman" w:hAnsi="Times New Roman"/>
          <w:szCs w:val="24"/>
        </w:rPr>
        <w:t>е</w:t>
      </w:r>
      <w:r w:rsidRPr="00EE738E">
        <w:rPr>
          <w:rFonts w:ascii="Times New Roman" w:hAnsi="Times New Roman"/>
          <w:szCs w:val="24"/>
        </w:rPr>
        <w:t xml:space="preserve"> законодательством РФ</w:t>
      </w:r>
      <w:r w:rsidRPr="00972EB6">
        <w:rPr>
          <w:rFonts w:ascii="Times New Roman" w:hAnsi="Times New Roman"/>
          <w:szCs w:val="24"/>
        </w:rPr>
        <w:t>.</w:t>
      </w:r>
    </w:p>
    <w:p w:rsidR="003D5106" w:rsidRPr="00E77E53" w:rsidRDefault="003D5106" w:rsidP="003D5106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3D5106" w:rsidRDefault="003D5106" w:rsidP="003D510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3D5106" w:rsidRDefault="003D5106" w:rsidP="003D510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D5106" w:rsidRDefault="003D5106" w:rsidP="003D510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D5106" w:rsidRPr="003D771F" w:rsidRDefault="003D5106" w:rsidP="003D510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D5106" w:rsidRPr="003D771F" w:rsidRDefault="003D5106" w:rsidP="003D5106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5382C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D5106" w:rsidRPr="003D771F" w:rsidRDefault="003D5106" w:rsidP="003D510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05382C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05382C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3D5106" w:rsidRDefault="003D5106" w:rsidP="003D510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D5106" w:rsidRPr="003D771F" w:rsidRDefault="003D5106" w:rsidP="003D510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C169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CC1697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3D5106" w:rsidRPr="000D5EE1" w:rsidRDefault="003D5106" w:rsidP="003D5106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D5106" w:rsidRPr="003D771F" w:rsidRDefault="003D5106" w:rsidP="003D510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D5106" w:rsidRPr="009B018A" w:rsidRDefault="003D5106" w:rsidP="003D510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3D5106" w:rsidRPr="009B018A" w:rsidRDefault="003D5106" w:rsidP="003D510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D5106" w:rsidRPr="009B018A" w:rsidRDefault="003D5106" w:rsidP="003D5106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5106" w:rsidRPr="003D771F" w:rsidRDefault="003D5106" w:rsidP="003D5106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9A4"/>
    <w:rsid w:val="003C29A4"/>
    <w:rsid w:val="003D510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10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D510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D510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D510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D510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10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D510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D510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D510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D510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830</Words>
  <Characters>4735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2014-05-26T10:33:00Z</dcterms:created>
  <dcterms:modified xsi:type="dcterms:W3CDTF">2014-05-26T10:34:00Z</dcterms:modified>
</cp:coreProperties>
</file>