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398" w:rsidRPr="00331F42" w:rsidRDefault="00F11398" w:rsidP="00F1139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11398" w:rsidRPr="00331F42" w:rsidRDefault="00F11398" w:rsidP="00F1139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224/11.02-04/14-273 ОЗЦЭ</w:t>
      </w:r>
    </w:p>
    <w:p w:rsidR="00F11398" w:rsidRPr="00331F42" w:rsidRDefault="00F11398" w:rsidP="00F113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11398" w:rsidRPr="00331F42" w:rsidRDefault="00F11398" w:rsidP="00F113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11398" w:rsidRPr="00331F42" w:rsidRDefault="00F11398" w:rsidP="00F1139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11398" w:rsidRPr="00331F42" w:rsidRDefault="00F11398" w:rsidP="00F1139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11398" w:rsidRPr="00D2148B" w:rsidRDefault="00F11398" w:rsidP="00F113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8A622C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8A622C">
        <w:rPr>
          <w:rFonts w:ascii="Times New Roman" w:hAnsi="Times New Roman"/>
          <w:szCs w:val="24"/>
        </w:rPr>
        <w:t xml:space="preserve">, (48439) 9-47-50, (48439) 9-49-30, </w:t>
      </w:r>
      <w:proofErr w:type="spellStart"/>
      <w:r w:rsidRPr="008A622C">
        <w:rPr>
          <w:rFonts w:ascii="Times New Roman" w:hAnsi="Times New Roman"/>
          <w:bCs/>
          <w:color w:val="000000"/>
          <w:szCs w:val="24"/>
          <w:lang w:val="en-US"/>
        </w:rPr>
        <w:t>yupavlova</w:t>
      </w:r>
      <w:proofErr w:type="spellEnd"/>
      <w:r w:rsidRPr="008A622C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8A622C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8A622C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8A622C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F11398" w:rsidRPr="00331F42" w:rsidRDefault="00F11398" w:rsidP="00F113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11398" w:rsidRPr="00166D2A" w:rsidRDefault="00F11398" w:rsidP="00F11398">
      <w:pPr>
        <w:numPr>
          <w:ilvl w:val="0"/>
          <w:numId w:val="1"/>
        </w:numPr>
        <w:tabs>
          <w:tab w:val="clear" w:pos="1070"/>
          <w:tab w:val="num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A622C">
        <w:rPr>
          <w:rFonts w:ascii="Times New Roman" w:hAnsi="Times New Roman"/>
          <w:bCs/>
          <w:color w:val="000000"/>
        </w:rPr>
        <w:t>поставка расходных материалов для копировально-множительной техники для нужд</w:t>
      </w:r>
      <w:r w:rsidRPr="00CA0665">
        <w:rPr>
          <w:rFonts w:ascii="Times New Roman" w:hAnsi="Times New Roman"/>
          <w:bCs/>
          <w:color w:val="000000"/>
        </w:rPr>
        <w:t xml:space="preserve"> ФГУП «ГНЦ РФ-ФЭИ».</w:t>
      </w:r>
    </w:p>
    <w:p w:rsidR="00F11398" w:rsidRPr="00331F42" w:rsidRDefault="00F11398" w:rsidP="00F113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11398" w:rsidRPr="00C573AC" w:rsidRDefault="00F11398" w:rsidP="00F113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F11398" w:rsidRPr="00331F42" w:rsidRDefault="00F11398" w:rsidP="00F1139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11398" w:rsidRPr="00331F42" w:rsidRDefault="00F11398" w:rsidP="00F113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1398" w:rsidRPr="00331F42" w:rsidRDefault="00F11398" w:rsidP="00F113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1398" w:rsidRPr="00331F42" w:rsidRDefault="00F11398" w:rsidP="00F113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1398" w:rsidRPr="00024B46" w:rsidRDefault="00F11398" w:rsidP="00F11398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</w:t>
      </w:r>
      <w:r w:rsidRPr="008A622C">
        <w:rPr>
          <w:rFonts w:ascii="Times New Roman" w:hAnsi="Times New Roman"/>
          <w:b/>
          <w:szCs w:val="24"/>
        </w:rPr>
        <w:t xml:space="preserve"> </w:t>
      </w:r>
      <w:r w:rsidRPr="008A622C">
        <w:rPr>
          <w:rFonts w:ascii="Times New Roman" w:hAnsi="Times New Roman"/>
          <w:bCs/>
          <w:color w:val="000000"/>
          <w:szCs w:val="24"/>
        </w:rPr>
        <w:t xml:space="preserve">68 084,60 (Шестьдесят восемь тысяч восемьдесят четыре рубля 60 копеек) </w:t>
      </w:r>
      <w:r w:rsidRPr="00024B46">
        <w:rPr>
          <w:rFonts w:ascii="Times New Roman" w:hAnsi="Times New Roman"/>
          <w:bCs/>
          <w:color w:val="000000"/>
          <w:szCs w:val="24"/>
        </w:rPr>
        <w:t xml:space="preserve">рублей, включая НДС 18%. С учетом расходов на </w:t>
      </w:r>
      <w:r w:rsidRPr="00024B46">
        <w:rPr>
          <w:rFonts w:ascii="Times New Roman" w:hAnsi="Times New Roman"/>
          <w:bCs/>
          <w:szCs w:val="24"/>
        </w:rPr>
        <w:t>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11398" w:rsidRPr="00024B46" w:rsidRDefault="00F11398" w:rsidP="00F1139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24B46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8A622C">
        <w:rPr>
          <w:rFonts w:ascii="Times New Roman" w:hAnsi="Times New Roman"/>
          <w:bCs/>
          <w:color w:val="000000"/>
          <w:szCs w:val="24"/>
        </w:rPr>
        <w:t>57 698,81 (Пятьдесят семь тысяч шестьсот девяносто восемь рублей. 81 копейка</w:t>
      </w:r>
      <w:r w:rsidRPr="008A622C">
        <w:rPr>
          <w:rFonts w:ascii="Times New Roman" w:hAnsi="Times New Roman"/>
          <w:bCs/>
          <w:szCs w:val="24"/>
        </w:rPr>
        <w:t>) рубле</w:t>
      </w:r>
      <w:r w:rsidRPr="00024B46">
        <w:rPr>
          <w:rFonts w:ascii="Times New Roman" w:hAnsi="Times New Roman"/>
          <w:bCs/>
          <w:szCs w:val="24"/>
        </w:rPr>
        <w:t>й</w:t>
      </w:r>
      <w:r w:rsidRPr="00024B46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11398" w:rsidRPr="00D37E19" w:rsidRDefault="00F11398" w:rsidP="00F1139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11398" w:rsidRPr="00331F42" w:rsidRDefault="00F11398" w:rsidP="00F1139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clear" w:pos="1070"/>
          <w:tab w:val="left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11398" w:rsidRPr="00331F42" w:rsidRDefault="00F11398" w:rsidP="00F11398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AC4061">
        <w:rPr>
          <w:rFonts w:ascii="Times New Roman" w:hAnsi="Times New Roman"/>
          <w:spacing w:val="-6"/>
          <w:szCs w:val="24"/>
          <w:highlight w:val="yellow"/>
        </w:rPr>
        <w:t>2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90694F">
        <w:rPr>
          <w:rFonts w:ascii="Times New Roman" w:hAnsi="Times New Roman"/>
          <w:spacing w:val="-6"/>
          <w:szCs w:val="24"/>
          <w:highlight w:val="yellow"/>
        </w:rPr>
        <w:t>«05» августа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1398" w:rsidRPr="00331F42" w:rsidRDefault="00F11398" w:rsidP="00F1139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78"/>
    <w:rsid w:val="00166078"/>
    <w:rsid w:val="008E3C0C"/>
    <w:rsid w:val="00AC4061"/>
    <w:rsid w:val="00D42E6F"/>
    <w:rsid w:val="00F1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2014-07-17T06:36:00Z</dcterms:created>
  <dcterms:modified xsi:type="dcterms:W3CDTF">2014-07-17T06:36:00Z</dcterms:modified>
</cp:coreProperties>
</file>