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C18F8" w:rsidRDefault="00AC18F8" w:rsidP="004E58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AC18F8" w:rsidRPr="00B03D92" w:rsidRDefault="00AC18F8" w:rsidP="004E58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АО «Гиредмет»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AC18F8" w:rsidRPr="00B80EA5" w:rsidRDefault="00AC18F8" w:rsidP="00AC18F8">
      <w:pPr>
        <w:jc w:val="center"/>
        <w:rPr>
          <w:b/>
          <w:sz w:val="28"/>
          <w:szCs w:val="28"/>
        </w:rPr>
      </w:pPr>
      <w:r w:rsidRPr="00B80EA5">
        <w:rPr>
          <w:b/>
          <w:spacing w:val="-6"/>
          <w:sz w:val="28"/>
          <w:szCs w:val="28"/>
        </w:rPr>
        <w:t xml:space="preserve">на </w:t>
      </w:r>
      <w:r w:rsidRPr="00B80EA5">
        <w:rPr>
          <w:b/>
          <w:sz w:val="28"/>
          <w:szCs w:val="28"/>
        </w:rPr>
        <w:t>разработку, изготовление и поставку установки плазменной сфероидизации порошков титана и сплавов на его основе  для нужд АО</w:t>
      </w:r>
      <w:r>
        <w:rPr>
          <w:b/>
          <w:sz w:val="28"/>
          <w:szCs w:val="28"/>
        </w:rPr>
        <w:t> </w:t>
      </w:r>
      <w:r w:rsidRPr="00B80EA5">
        <w:rPr>
          <w:b/>
          <w:sz w:val="28"/>
          <w:szCs w:val="28"/>
        </w:rPr>
        <w:t>«Гиредмет»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r w:rsidRPr="00B03D92">
        <w:t xml:space="preserve">размещена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r w:rsidRPr="00B03D92">
          <w:rPr>
            <w:lang w:val="en-US"/>
          </w:rPr>
          <w:t>ru</w:t>
        </w:r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4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4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51788F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317253528"/>
          </w:p>
        </w:tc>
        <w:bookmarkEnd w:id="75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6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51788F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51788F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8" w:name="_Ref401300807"/>
          </w:p>
        </w:tc>
        <w:bookmarkEnd w:id="78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9"/>
            <w:bookmarkEnd w:id="80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bookmarkStart w:id="81" w:name="_GoBack"/>
            <w:bookmarkEnd w:id="81"/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788F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3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788F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788F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5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51788F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51788F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9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51788F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51788F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51788F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788F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EC276E6"/>
    <w:lvl w:ilvl="0" w:tplc="5B0088AA">
      <w:start w:val="1"/>
      <w:numFmt w:val="decimal"/>
      <w:lvlText w:val="10.%1."/>
      <w:lvlJc w:val="left"/>
      <w:pPr>
        <w:ind w:left="138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13A3D-0A41-4715-B3CE-3916FB4645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E392CC-13D3-4656-AEA1-3C179EC4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4966</Words>
  <Characters>33774</Characters>
  <Application>Microsoft Office Word</Application>
  <DocSecurity>0</DocSecurity>
  <Lines>281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2</cp:revision>
  <cp:lastPrinted>2015-05-12T08:39:00Z</cp:lastPrinted>
  <dcterms:created xsi:type="dcterms:W3CDTF">2015-05-12T08:39:00Z</dcterms:created>
  <dcterms:modified xsi:type="dcterms:W3CDTF">2015-05-12T08:39:00Z</dcterms:modified>
</cp:coreProperties>
</file>