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001" w:rsidRPr="002F4001" w:rsidRDefault="002F4001" w:rsidP="002F400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r w:rsidRPr="002F4001">
        <w:rPr>
          <w:sz w:val="28"/>
          <w:szCs w:val="28"/>
          <w:lang w:val="ru-RU"/>
        </w:rPr>
        <w:t>Техническое задание</w:t>
      </w:r>
    </w:p>
    <w:p w:rsidR="002F4001" w:rsidRPr="00AF008D" w:rsidRDefault="002F4001" w:rsidP="002F4001">
      <w:pPr>
        <w:rPr>
          <w:lang/>
        </w:rPr>
      </w:pPr>
    </w:p>
    <w:tbl>
      <w:tblPr>
        <w:tblW w:w="10161" w:type="dxa"/>
        <w:tblInd w:w="-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"/>
        <w:gridCol w:w="2061"/>
        <w:gridCol w:w="5878"/>
        <w:gridCol w:w="680"/>
        <w:gridCol w:w="851"/>
      </w:tblGrid>
      <w:tr w:rsidR="002F4001" w:rsidTr="002F4001">
        <w:trPr>
          <w:trHeight w:val="1515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bookmarkStart w:id="0" w:name="_Toc370812246"/>
            <w:bookmarkStart w:id="1" w:name="_Toc384393810"/>
            <w:bookmarkStart w:id="2" w:name="_Toc384393917"/>
            <w:bookmarkStart w:id="3" w:name="_Toc388366371"/>
            <w:bookmarkStart w:id="4" w:name="_Toc389127176"/>
            <w:bookmarkStart w:id="5" w:name="_Toc389211801"/>
            <w:bookmarkStart w:id="6" w:name="_Toc384393780"/>
            <w:bookmarkStart w:id="7" w:name="_Toc384393887"/>
            <w:bookmarkStart w:id="8" w:name="_Toc384393786"/>
            <w:bookmarkStart w:id="9" w:name="_Toc384393893"/>
            <w:bookmarkEnd w:id="6"/>
            <w:bookmarkEnd w:id="7"/>
            <w:bookmarkEnd w:id="8"/>
            <w:bookmarkEnd w:id="9"/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</w:r>
            <w:proofErr w:type="spellStart"/>
            <w:r>
              <w:rPr>
                <w:sz w:val="20"/>
              </w:rPr>
              <w:t>п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2F4001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sz w:val="20"/>
                <w:lang w:val="ru-RU"/>
              </w:rPr>
            </w:pPr>
            <w:r>
              <w:rPr>
                <w:sz w:val="20"/>
              </w:rPr>
              <w:t>Ед.</w:t>
            </w:r>
          </w:p>
          <w:p w:rsidR="002F4001" w:rsidRDefault="002F4001" w:rsidP="002F4001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proofErr w:type="spellStart"/>
            <w:r>
              <w:rPr>
                <w:sz w:val="20"/>
              </w:rPr>
              <w:t>изм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Кол</w:t>
            </w:r>
            <w:r>
              <w:rPr>
                <w:sz w:val="20"/>
                <w:lang w:val="ru-RU"/>
              </w:rPr>
              <w:t>-</w:t>
            </w:r>
            <w:r>
              <w:rPr>
                <w:sz w:val="20"/>
              </w:rPr>
              <w:t>во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ind w:left="360"/>
              <w:jc w:val="center"/>
            </w:pPr>
            <w:r>
              <w:t>1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Комплект для подключения р</w:t>
            </w:r>
            <w:r>
              <w:t>а</w:t>
            </w:r>
            <w:r>
              <w:t xml:space="preserve">диатора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</w:t>
            </w:r>
            <w:r w:rsidRPr="00427848">
              <w:rPr>
                <w:sz w:val="20"/>
                <w:szCs w:val="20"/>
              </w:rPr>
              <w:t>а</w:t>
            </w:r>
            <w:r w:rsidRPr="00427848">
              <w:rPr>
                <w:sz w:val="20"/>
                <w:szCs w:val="20"/>
              </w:rPr>
              <w:t>лент (не китайского пр</w:t>
            </w:r>
            <w:r w:rsidRPr="00427848">
              <w:rPr>
                <w:sz w:val="20"/>
                <w:szCs w:val="20"/>
              </w:rPr>
              <w:t>о</w:t>
            </w:r>
            <w:r w:rsidRPr="00427848">
              <w:rPr>
                <w:sz w:val="20"/>
                <w:szCs w:val="20"/>
              </w:rPr>
              <w:t>изводства)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 xml:space="preserve">Монтажный комплект универсальный </w:t>
            </w:r>
            <w:r w:rsidRPr="00F72CEE">
              <w:t>3/4</w:t>
            </w:r>
            <w:r>
              <w:t>".</w:t>
            </w:r>
            <w:r w:rsidRPr="00F72CEE">
              <w:t xml:space="preserve"> </w:t>
            </w:r>
          </w:p>
          <w:p w:rsidR="002F4001" w:rsidRPr="00427848" w:rsidRDefault="002F4001" w:rsidP="006366F2">
            <w:pPr>
              <w:rPr>
                <w:u w:val="single"/>
              </w:rPr>
            </w:pPr>
            <w:r w:rsidRPr="00427848">
              <w:rPr>
                <w:u w:val="single"/>
              </w:rPr>
              <w:t>Состав комплекта:</w:t>
            </w:r>
          </w:p>
          <w:p w:rsidR="002F4001" w:rsidRDefault="002F4001" w:rsidP="006366F2">
            <w:r>
              <w:t>-</w:t>
            </w:r>
            <w:proofErr w:type="spellStart"/>
            <w:r>
              <w:t>футорка</w:t>
            </w:r>
            <w:proofErr w:type="spellEnd"/>
            <w:r>
              <w:t xml:space="preserve"> с переходом на резьбу </w:t>
            </w:r>
            <w:r w:rsidRPr="00F72CEE">
              <w:t>3/4</w:t>
            </w:r>
            <w:r>
              <w:t>"</w:t>
            </w:r>
            <w:r w:rsidRPr="00F72CEE">
              <w:t xml:space="preserve"> -</w:t>
            </w:r>
            <w:r>
              <w:t>4шт,</w:t>
            </w:r>
          </w:p>
          <w:p w:rsidR="002F4001" w:rsidRDefault="002F4001" w:rsidP="006366F2">
            <w:r>
              <w:t>-заглушка-1шт,</w:t>
            </w:r>
          </w:p>
          <w:p w:rsidR="002F4001" w:rsidRPr="00C323F8" w:rsidRDefault="002F4001" w:rsidP="006366F2">
            <w:r>
              <w:t>-воздушный кран -1шт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12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ind w:left="360"/>
              <w:jc w:val="center"/>
            </w:pPr>
            <w: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Крепление для ради</w:t>
            </w:r>
            <w:r>
              <w:t>а</w:t>
            </w:r>
            <w:r>
              <w:t xml:space="preserve">тора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Набор кронштейнов с дюбелем для радиатора типа «</w:t>
            </w:r>
            <w:proofErr w:type="spellStart"/>
            <w:r>
              <w:t>Global</w:t>
            </w:r>
            <w:proofErr w:type="spellEnd"/>
            <w:r>
              <w:t xml:space="preserve"> </w:t>
            </w:r>
            <w:proofErr w:type="spellStart"/>
            <w:r>
              <w:t>Style</w:t>
            </w:r>
            <w:proofErr w:type="spellEnd"/>
            <w:r>
              <w:t>».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36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ind w:left="360"/>
              <w:jc w:val="center"/>
            </w:pPr>
            <w:r>
              <w:t>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Кронштейн для навески радиат</w:t>
            </w:r>
            <w:r>
              <w:t>о</w:t>
            </w:r>
            <w:r>
              <w:t xml:space="preserve">ров угловой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gramStart"/>
            <w:r>
              <w:t>Покрытый</w:t>
            </w:r>
            <w:proofErr w:type="gramEnd"/>
            <w:r>
              <w:t xml:space="preserve"> пластиком.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ind w:left="360"/>
              <w:jc w:val="center"/>
            </w:pPr>
            <w:r>
              <w:t>4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 xml:space="preserve">Кронштейн с дюбелем </w:t>
            </w:r>
            <w:proofErr w:type="spellStart"/>
            <w:r>
              <w:t>самофи</w:t>
            </w:r>
            <w:r>
              <w:t>к</w:t>
            </w:r>
            <w:r>
              <w:t>сирующимся</w:t>
            </w:r>
            <w:proofErr w:type="spellEnd"/>
            <w:r>
              <w:t xml:space="preserve">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 xml:space="preserve">Длина L-170мм.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15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ind w:left="360"/>
              <w:jc w:val="center"/>
            </w:pPr>
            <w:r>
              <w:t>5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rPr>
                <w:color w:val="000000"/>
              </w:rPr>
            </w:pPr>
            <w:r>
              <w:t>Ниппель ради</w:t>
            </w:r>
            <w:r>
              <w:t>а</w:t>
            </w:r>
            <w:r>
              <w:t>торный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spellStart"/>
            <w:r>
              <w:t>НР=нар</w:t>
            </w:r>
            <w:proofErr w:type="spellEnd"/>
            <w:r>
              <w:t xml:space="preserve">. Резьба 1 дюйм.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10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ind w:left="360"/>
              <w:jc w:val="center"/>
            </w:pPr>
            <w:r>
              <w:t>6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Пробка (заглу</w:t>
            </w:r>
            <w:r>
              <w:t>ш</w:t>
            </w:r>
            <w:r>
              <w:t>ка) радиаторная левая с силик</w:t>
            </w:r>
            <w:r>
              <w:t>о</w:t>
            </w:r>
            <w:r>
              <w:t>новой прокла</w:t>
            </w:r>
            <w:r>
              <w:t>д</w:t>
            </w:r>
            <w:r>
              <w:t xml:space="preserve">кой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 xml:space="preserve">» Италия или </w:t>
            </w:r>
            <w:r w:rsidRPr="00427848">
              <w:rPr>
                <w:sz w:val="20"/>
                <w:szCs w:val="20"/>
              </w:rPr>
              <w:lastRenderedPageBreak/>
              <w:t>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gramStart"/>
            <w:r>
              <w:lastRenderedPageBreak/>
              <w:t>Белая</w:t>
            </w:r>
            <w:proofErr w:type="gramEnd"/>
            <w:r>
              <w:t xml:space="preserve"> эмалированная с правой резьбой 1 дюйм.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ind w:left="360"/>
              <w:jc w:val="center"/>
            </w:pPr>
            <w:r>
              <w:lastRenderedPageBreak/>
              <w:t>7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Пробка ради</w:t>
            </w:r>
            <w:r>
              <w:t>а</w:t>
            </w:r>
            <w:r>
              <w:t xml:space="preserve">торная правая с силиконовой прокладкой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gramStart"/>
            <w:r>
              <w:t>Белая</w:t>
            </w:r>
            <w:proofErr w:type="gramEnd"/>
            <w:r>
              <w:t xml:space="preserve"> эмалированная с правой резьбой 1 дюйм. 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ind w:left="360"/>
              <w:jc w:val="center"/>
            </w:pPr>
            <w:r>
              <w:t>8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 xml:space="preserve">Прокладка для ниппеля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 xml:space="preserve">Толщин В-1 мм.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25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ind w:left="360"/>
              <w:jc w:val="center"/>
            </w:pPr>
            <w:r>
              <w:t>9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Прокладка сил</w:t>
            </w:r>
            <w:r>
              <w:t>и</w:t>
            </w:r>
            <w:r>
              <w:t>коновая для з</w:t>
            </w:r>
            <w:r>
              <w:t>а</w:t>
            </w:r>
            <w:r>
              <w:t xml:space="preserve">глушки и муфты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 xml:space="preserve">Диаметр 1-дюйм.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60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a5"/>
              <w:jc w:val="center"/>
            </w:pPr>
            <w:r>
              <w:t>10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Радиатор бим</w:t>
            </w:r>
            <w:r>
              <w:t>е</w:t>
            </w:r>
            <w:r>
              <w:t>таллический се</w:t>
            </w:r>
            <w:r>
              <w:t>к</w:t>
            </w:r>
            <w:r>
              <w:t xml:space="preserve">ционный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rPr>
                <w:u w:val="single"/>
              </w:rPr>
              <w:t>Общие характе</w:t>
            </w:r>
            <w:r w:rsidRPr="00F72CEE">
              <w:rPr>
                <w:u w:val="single"/>
              </w:rPr>
              <w:t>ристики</w:t>
            </w:r>
            <w:r>
              <w:t>:</w:t>
            </w:r>
          </w:p>
          <w:p w:rsidR="002F4001" w:rsidRDefault="002F4001" w:rsidP="006366F2">
            <w:r>
              <w:t>Биметаллические радиаторы типа «</w:t>
            </w:r>
            <w:proofErr w:type="spellStart"/>
            <w:r>
              <w:t>ClobalStyle</w:t>
            </w:r>
            <w:proofErr w:type="spellEnd"/>
            <w:r>
              <w:t xml:space="preserve">», применяются в </w:t>
            </w:r>
            <w:proofErr w:type="spellStart"/>
            <w:r>
              <w:t>ценрализова</w:t>
            </w:r>
            <w:r>
              <w:t>н</w:t>
            </w:r>
            <w:r>
              <w:t>ных</w:t>
            </w:r>
            <w:proofErr w:type="spellEnd"/>
            <w:r>
              <w:t xml:space="preserve"> и автономных системах отопления.</w:t>
            </w:r>
          </w:p>
          <w:p w:rsidR="002F4001" w:rsidRDefault="002F4001" w:rsidP="006366F2">
            <w:r>
              <w:t>Внутренняя часть биметаллических радиаторов, непосредственно контактирующая с водой, изготовлена из стальной трубы, устойчивой к агре</w:t>
            </w:r>
            <w:r>
              <w:t>с</w:t>
            </w:r>
            <w:r>
              <w:t>сивным средам и высокой температуре, а наружная выполнена из ал</w:t>
            </w:r>
            <w:r>
              <w:t>ю</w:t>
            </w:r>
            <w:r>
              <w:t>миния, обеспечивающего высокую теплоотдачу.</w:t>
            </w:r>
          </w:p>
          <w:p w:rsidR="002F4001" w:rsidRDefault="002F4001" w:rsidP="006366F2">
            <w:r>
              <w:t xml:space="preserve">Максимальное рабочее давление </w:t>
            </w:r>
            <w:proofErr w:type="gramStart"/>
            <w:r>
              <w:t>–д</w:t>
            </w:r>
            <w:proofErr w:type="gramEnd"/>
            <w:r>
              <w:t>о35атм.</w:t>
            </w:r>
          </w:p>
          <w:p w:rsidR="002F4001" w:rsidRDefault="002F4001" w:rsidP="006366F2">
            <w:proofErr w:type="spellStart"/>
            <w:r>
              <w:t>Опрессовочное</w:t>
            </w:r>
            <w:proofErr w:type="spellEnd"/>
            <w:r>
              <w:t xml:space="preserve"> давление-52атм.</w:t>
            </w:r>
          </w:p>
          <w:p w:rsidR="002F4001" w:rsidRDefault="002F4001" w:rsidP="006366F2">
            <w:r>
              <w:t xml:space="preserve">Максимальная температура теплоносителя-110 </w:t>
            </w:r>
            <w:r>
              <w:rPr>
                <w:vertAlign w:val="superscript"/>
              </w:rPr>
              <w:t xml:space="preserve">0 </w:t>
            </w:r>
            <w:r>
              <w:t>С.</w:t>
            </w:r>
          </w:p>
          <w:p w:rsidR="002F4001" w:rsidRDefault="002F4001" w:rsidP="006366F2">
            <w:r>
              <w:rPr>
                <w:u w:val="single"/>
              </w:rPr>
              <w:t>Основные характеристики:</w:t>
            </w:r>
          </w:p>
          <w:p w:rsidR="002F4001" w:rsidRDefault="002F4001" w:rsidP="006366F2">
            <w:r>
              <w:t>высота 425 мм, длина 950мм, глубина 80мм, мо</w:t>
            </w:r>
            <w:r>
              <w:t>щ</w:t>
            </w:r>
            <w:r>
              <w:t>ность 1250Вт.</w:t>
            </w:r>
          </w:p>
          <w:p w:rsidR="002F4001" w:rsidRDefault="002F4001" w:rsidP="006366F2">
            <w:r>
              <w:t xml:space="preserve">10 секций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4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a5"/>
              <w:jc w:val="center"/>
            </w:pPr>
            <w:r>
              <w:t>11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Радиатор бим</w:t>
            </w:r>
            <w:r>
              <w:t>е</w:t>
            </w:r>
            <w:r>
              <w:t>таллический се</w:t>
            </w:r>
            <w:r>
              <w:t>к</w:t>
            </w:r>
            <w:r>
              <w:t xml:space="preserve">ционный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 xml:space="preserve">» Италия или эквивалент (не </w:t>
            </w:r>
            <w:r w:rsidRPr="00427848">
              <w:rPr>
                <w:sz w:val="20"/>
                <w:szCs w:val="20"/>
              </w:rPr>
              <w:lastRenderedPageBreak/>
              <w:t>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rPr>
                <w:u w:val="single"/>
              </w:rPr>
              <w:lastRenderedPageBreak/>
              <w:t>Общие характе</w:t>
            </w:r>
            <w:r w:rsidRPr="00F72CEE">
              <w:rPr>
                <w:u w:val="single"/>
              </w:rPr>
              <w:t>ристики</w:t>
            </w:r>
            <w:r>
              <w:t>:</w:t>
            </w:r>
          </w:p>
          <w:p w:rsidR="002F4001" w:rsidRDefault="002F4001" w:rsidP="006366F2">
            <w:r>
              <w:t>Биметаллические радиаторы типа «</w:t>
            </w:r>
            <w:proofErr w:type="spellStart"/>
            <w:r>
              <w:t>ClobalStyle</w:t>
            </w:r>
            <w:proofErr w:type="spellEnd"/>
            <w:r>
              <w:t xml:space="preserve">», применяются в </w:t>
            </w:r>
            <w:proofErr w:type="spellStart"/>
            <w:r>
              <w:t>ценрализова</w:t>
            </w:r>
            <w:r>
              <w:t>н</w:t>
            </w:r>
            <w:r>
              <w:t>ных</w:t>
            </w:r>
            <w:proofErr w:type="spellEnd"/>
            <w:r>
              <w:t xml:space="preserve"> и автономных системах отопления.</w:t>
            </w:r>
          </w:p>
          <w:p w:rsidR="002F4001" w:rsidRDefault="002F4001" w:rsidP="006366F2">
            <w:r>
              <w:t xml:space="preserve">Внутренняя часть биметаллических радиаторов, непосредственно контактирующая с водой, </w:t>
            </w:r>
            <w:r>
              <w:lastRenderedPageBreak/>
              <w:t>изготовлена из стальной трубы, устойчивой к агре</w:t>
            </w:r>
            <w:r>
              <w:t>с</w:t>
            </w:r>
            <w:r>
              <w:t>сивным средам и высокой температуре, а наружная выполнена из ал</w:t>
            </w:r>
            <w:r>
              <w:t>ю</w:t>
            </w:r>
            <w:r>
              <w:t>миния, обеспечивающего высокую теплоотдачу.</w:t>
            </w:r>
          </w:p>
          <w:p w:rsidR="002F4001" w:rsidRDefault="002F4001" w:rsidP="006366F2">
            <w:r>
              <w:t xml:space="preserve">Максимальное рабочее давление </w:t>
            </w:r>
            <w:proofErr w:type="gramStart"/>
            <w:r>
              <w:t>–д</w:t>
            </w:r>
            <w:proofErr w:type="gramEnd"/>
            <w:r>
              <w:t>о35атм.</w:t>
            </w:r>
          </w:p>
          <w:p w:rsidR="002F4001" w:rsidRDefault="002F4001" w:rsidP="006366F2">
            <w:proofErr w:type="spellStart"/>
            <w:r>
              <w:t>Опрессовочное</w:t>
            </w:r>
            <w:proofErr w:type="spellEnd"/>
            <w:r>
              <w:t xml:space="preserve"> давление-52атм.</w:t>
            </w:r>
          </w:p>
          <w:p w:rsidR="002F4001" w:rsidRDefault="002F4001" w:rsidP="006366F2">
            <w:r>
              <w:t xml:space="preserve">Максимальная температура теплоносителя-110 </w:t>
            </w:r>
            <w:r>
              <w:rPr>
                <w:vertAlign w:val="superscript"/>
              </w:rPr>
              <w:t xml:space="preserve">0 </w:t>
            </w:r>
            <w:r>
              <w:t>С.</w:t>
            </w:r>
          </w:p>
          <w:p w:rsidR="002F4001" w:rsidRDefault="002F4001" w:rsidP="006366F2">
            <w:r>
              <w:rPr>
                <w:u w:val="single"/>
              </w:rPr>
              <w:t>Основные характеристики:</w:t>
            </w:r>
          </w:p>
          <w:p w:rsidR="002F4001" w:rsidRDefault="002F4001" w:rsidP="006366F2">
            <w:r>
              <w:t>высота 565 мм, длина 800мм, глубина 80мм, мо</w:t>
            </w:r>
            <w:r>
              <w:t>щ</w:t>
            </w:r>
            <w:r>
              <w:t>ность 1710Вт.</w:t>
            </w:r>
          </w:p>
          <w:p w:rsidR="002F4001" w:rsidRDefault="002F4001" w:rsidP="006366F2">
            <w:r>
              <w:t xml:space="preserve">10 секций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a5"/>
              <w:jc w:val="center"/>
            </w:pPr>
            <w:r>
              <w:lastRenderedPageBreak/>
              <w:t>12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Радиатор бим</w:t>
            </w:r>
            <w:r>
              <w:t>е</w:t>
            </w:r>
            <w:r>
              <w:t>таллический се</w:t>
            </w:r>
            <w:r>
              <w:t>к</w:t>
            </w:r>
            <w:r>
              <w:t xml:space="preserve">ционный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rPr>
                <w:u w:val="single"/>
              </w:rPr>
              <w:t>Общие характе</w:t>
            </w:r>
            <w:r w:rsidRPr="00F72CEE">
              <w:rPr>
                <w:u w:val="single"/>
              </w:rPr>
              <w:t>ристики</w:t>
            </w:r>
            <w:r>
              <w:t>:</w:t>
            </w:r>
          </w:p>
          <w:p w:rsidR="002F4001" w:rsidRDefault="002F4001" w:rsidP="006366F2">
            <w:r>
              <w:t>Биметаллические радиаторы типа «</w:t>
            </w:r>
            <w:proofErr w:type="spellStart"/>
            <w:r>
              <w:t>ClobalStyle</w:t>
            </w:r>
            <w:proofErr w:type="spellEnd"/>
            <w:r>
              <w:t xml:space="preserve">», применяются в </w:t>
            </w:r>
            <w:proofErr w:type="spellStart"/>
            <w:r>
              <w:t>ценрализова</w:t>
            </w:r>
            <w:r>
              <w:t>н</w:t>
            </w:r>
            <w:r>
              <w:t>ных</w:t>
            </w:r>
            <w:proofErr w:type="spellEnd"/>
            <w:r>
              <w:t xml:space="preserve"> и автономных системах отопления.</w:t>
            </w:r>
          </w:p>
          <w:p w:rsidR="002F4001" w:rsidRDefault="002F4001" w:rsidP="006366F2">
            <w:r>
              <w:t>Внутренняя часть биметаллических радиаторов, непосредственно контактирующая с водой, изготовлена из стальной трубы, устойчивой к агре</w:t>
            </w:r>
            <w:r>
              <w:t>с</w:t>
            </w:r>
            <w:r>
              <w:t>сивным средам и высокой температуре, а наружная выполнена из ал</w:t>
            </w:r>
            <w:r>
              <w:t>ю</w:t>
            </w:r>
            <w:r>
              <w:t>миния, обеспечивающего высокую теплоотдачу.</w:t>
            </w:r>
          </w:p>
          <w:p w:rsidR="002F4001" w:rsidRDefault="002F4001" w:rsidP="006366F2">
            <w:r>
              <w:t xml:space="preserve">Максимальное рабочее давление </w:t>
            </w:r>
            <w:proofErr w:type="gramStart"/>
            <w:r>
              <w:t>–д</w:t>
            </w:r>
            <w:proofErr w:type="gramEnd"/>
            <w:r>
              <w:t>о35атм.</w:t>
            </w:r>
          </w:p>
          <w:p w:rsidR="002F4001" w:rsidRDefault="002F4001" w:rsidP="006366F2">
            <w:proofErr w:type="spellStart"/>
            <w:r>
              <w:t>Опрессовочное</w:t>
            </w:r>
            <w:proofErr w:type="spellEnd"/>
            <w:r>
              <w:t xml:space="preserve"> давление-52атм.</w:t>
            </w:r>
          </w:p>
          <w:p w:rsidR="002F4001" w:rsidRDefault="002F4001" w:rsidP="006366F2">
            <w:r>
              <w:t xml:space="preserve">Максимальная температура теплоносителя-110 </w:t>
            </w:r>
            <w:r>
              <w:rPr>
                <w:vertAlign w:val="superscript"/>
              </w:rPr>
              <w:t xml:space="preserve">0 </w:t>
            </w:r>
            <w:r>
              <w:t>С.</w:t>
            </w:r>
          </w:p>
          <w:p w:rsidR="002F4001" w:rsidRDefault="002F4001" w:rsidP="006366F2">
            <w:r>
              <w:rPr>
                <w:u w:val="single"/>
              </w:rPr>
              <w:t>Основные характеристики:</w:t>
            </w:r>
          </w:p>
          <w:p w:rsidR="002F4001" w:rsidRDefault="002F4001" w:rsidP="006366F2">
            <w:r>
              <w:t>высота 565 мм, длина 960мм, глубина 80мм, мо</w:t>
            </w:r>
            <w:r>
              <w:t>щ</w:t>
            </w:r>
            <w:r>
              <w:t>ность 2052Вт.</w:t>
            </w:r>
          </w:p>
          <w:p w:rsidR="002F4001" w:rsidRDefault="002F4001" w:rsidP="006366F2">
            <w:r>
              <w:t>12 секций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a5"/>
              <w:jc w:val="center"/>
            </w:pPr>
            <w:r>
              <w:t>13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Радиатор бим</w:t>
            </w:r>
            <w:r>
              <w:t>е</w:t>
            </w:r>
            <w:r>
              <w:t>таллический се</w:t>
            </w:r>
            <w:r>
              <w:t>к</w:t>
            </w:r>
            <w:r>
              <w:t xml:space="preserve">ционный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rPr>
                <w:u w:val="single"/>
              </w:rPr>
              <w:t>Общие характе</w:t>
            </w:r>
            <w:r w:rsidRPr="00F72CEE">
              <w:rPr>
                <w:u w:val="single"/>
              </w:rPr>
              <w:t>ристики</w:t>
            </w:r>
            <w:r>
              <w:t>:</w:t>
            </w:r>
          </w:p>
          <w:p w:rsidR="002F4001" w:rsidRDefault="002F4001" w:rsidP="006366F2">
            <w:r>
              <w:t>Биметаллические радиаторы типа «</w:t>
            </w:r>
            <w:proofErr w:type="spellStart"/>
            <w:r>
              <w:t>ClobalStyle</w:t>
            </w:r>
            <w:proofErr w:type="spellEnd"/>
            <w:r>
              <w:t xml:space="preserve">», применяются в </w:t>
            </w:r>
            <w:proofErr w:type="spellStart"/>
            <w:r>
              <w:t>ценрализова</w:t>
            </w:r>
            <w:r>
              <w:t>н</w:t>
            </w:r>
            <w:r>
              <w:t>ных</w:t>
            </w:r>
            <w:proofErr w:type="spellEnd"/>
            <w:r>
              <w:t xml:space="preserve"> и автономных системах отопления.</w:t>
            </w:r>
          </w:p>
          <w:p w:rsidR="002F4001" w:rsidRDefault="002F4001" w:rsidP="006366F2">
            <w:r>
              <w:t>Внутренняя часть биметаллических радиаторов, непосредственно контактирующая с водой, изготовлена из стальной трубы, устойчивой к агре</w:t>
            </w:r>
            <w:r>
              <w:t>с</w:t>
            </w:r>
            <w:r>
              <w:t>сивным средам и высокой температуре, а наружная выполнена из ал</w:t>
            </w:r>
            <w:r>
              <w:t>ю</w:t>
            </w:r>
            <w:r>
              <w:t>миния, обеспечивающего высокую теплоотдачу.</w:t>
            </w:r>
          </w:p>
          <w:p w:rsidR="002F4001" w:rsidRDefault="002F4001" w:rsidP="006366F2">
            <w:r>
              <w:t xml:space="preserve">Максимальное рабочее давление </w:t>
            </w:r>
            <w:proofErr w:type="gramStart"/>
            <w:r>
              <w:t>–д</w:t>
            </w:r>
            <w:proofErr w:type="gramEnd"/>
            <w:r>
              <w:t>о35атм.</w:t>
            </w:r>
          </w:p>
          <w:p w:rsidR="002F4001" w:rsidRDefault="002F4001" w:rsidP="006366F2">
            <w:proofErr w:type="spellStart"/>
            <w:r>
              <w:t>Опрессовочное</w:t>
            </w:r>
            <w:proofErr w:type="spellEnd"/>
            <w:r>
              <w:t xml:space="preserve"> давление-52атм.</w:t>
            </w:r>
          </w:p>
          <w:p w:rsidR="002F4001" w:rsidRDefault="002F4001" w:rsidP="006366F2">
            <w:r>
              <w:t xml:space="preserve">Максимальная температура теплоносителя-110 </w:t>
            </w:r>
            <w:r>
              <w:rPr>
                <w:vertAlign w:val="superscript"/>
              </w:rPr>
              <w:t xml:space="preserve">0 </w:t>
            </w:r>
            <w:r>
              <w:t>С.</w:t>
            </w:r>
          </w:p>
          <w:p w:rsidR="002F4001" w:rsidRDefault="002F4001" w:rsidP="006366F2">
            <w:r>
              <w:rPr>
                <w:u w:val="single"/>
              </w:rPr>
              <w:t>Основные характеристики:</w:t>
            </w:r>
          </w:p>
          <w:p w:rsidR="002F4001" w:rsidRDefault="002F4001" w:rsidP="006366F2">
            <w:r>
              <w:t>высота 565 мм, длина 1120мм, глубина 80мм, мо</w:t>
            </w:r>
            <w:r>
              <w:t>щ</w:t>
            </w:r>
            <w:r>
              <w:t>ность 2394Вт.</w:t>
            </w:r>
          </w:p>
          <w:p w:rsidR="002F4001" w:rsidRDefault="002F4001" w:rsidP="006366F2">
            <w:r>
              <w:t xml:space="preserve">14 секций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a5"/>
              <w:jc w:val="center"/>
            </w:pPr>
            <w:r>
              <w:t>14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Радиатор бим</w:t>
            </w:r>
            <w:r>
              <w:t>е</w:t>
            </w:r>
            <w:r>
              <w:t>таллический се</w:t>
            </w:r>
            <w:r>
              <w:t>к</w:t>
            </w:r>
            <w:r>
              <w:t xml:space="preserve">ционный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 xml:space="preserve">» Италия или эквивалент (не китайского </w:t>
            </w:r>
            <w:r w:rsidRPr="00427848">
              <w:rPr>
                <w:sz w:val="20"/>
                <w:szCs w:val="20"/>
              </w:rPr>
              <w:lastRenderedPageBreak/>
              <w:t>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rPr>
                <w:u w:val="single"/>
              </w:rPr>
              <w:lastRenderedPageBreak/>
              <w:t>Общие характе</w:t>
            </w:r>
            <w:r w:rsidRPr="00F72CEE">
              <w:rPr>
                <w:u w:val="single"/>
              </w:rPr>
              <w:t>ристики</w:t>
            </w:r>
            <w:r>
              <w:t>:</w:t>
            </w:r>
          </w:p>
          <w:p w:rsidR="002F4001" w:rsidRDefault="002F4001" w:rsidP="006366F2">
            <w:r>
              <w:t>Биметаллические радиаторы типа «</w:t>
            </w:r>
            <w:proofErr w:type="spellStart"/>
            <w:r>
              <w:t>ClobalStyle</w:t>
            </w:r>
            <w:proofErr w:type="spellEnd"/>
            <w:r>
              <w:t xml:space="preserve">», применяются в </w:t>
            </w:r>
            <w:proofErr w:type="spellStart"/>
            <w:r>
              <w:t>ценрализова</w:t>
            </w:r>
            <w:r>
              <w:t>н</w:t>
            </w:r>
            <w:r>
              <w:t>ных</w:t>
            </w:r>
            <w:proofErr w:type="spellEnd"/>
            <w:r>
              <w:t xml:space="preserve"> и автономных системах отопления.</w:t>
            </w:r>
          </w:p>
          <w:p w:rsidR="002F4001" w:rsidRDefault="002F4001" w:rsidP="006366F2">
            <w:r>
              <w:t xml:space="preserve">Внутренняя часть биметаллических радиаторов, непосредственно контактирующая с водой, изготовлена из стальной трубы, устойчивой к </w:t>
            </w:r>
            <w:r>
              <w:lastRenderedPageBreak/>
              <w:t>агре</w:t>
            </w:r>
            <w:r>
              <w:t>с</w:t>
            </w:r>
            <w:r>
              <w:t>сивным средам и высокой температуре, а наружная выполнена из ал</w:t>
            </w:r>
            <w:r>
              <w:t>ю</w:t>
            </w:r>
            <w:r>
              <w:t>миния, обеспечивающего высокую теплоотдачу.</w:t>
            </w:r>
          </w:p>
          <w:p w:rsidR="002F4001" w:rsidRDefault="002F4001" w:rsidP="006366F2">
            <w:r>
              <w:t xml:space="preserve">Максимальное рабочее давление </w:t>
            </w:r>
            <w:proofErr w:type="gramStart"/>
            <w:r>
              <w:t>–д</w:t>
            </w:r>
            <w:proofErr w:type="gramEnd"/>
            <w:r>
              <w:t>о35атм.</w:t>
            </w:r>
          </w:p>
          <w:p w:rsidR="002F4001" w:rsidRDefault="002F4001" w:rsidP="006366F2">
            <w:proofErr w:type="spellStart"/>
            <w:r>
              <w:t>Опрессовочное</w:t>
            </w:r>
            <w:proofErr w:type="spellEnd"/>
            <w:r>
              <w:t xml:space="preserve"> давление-52атм.</w:t>
            </w:r>
          </w:p>
          <w:p w:rsidR="002F4001" w:rsidRDefault="002F4001" w:rsidP="006366F2">
            <w:r>
              <w:t xml:space="preserve">Максимальная температура теплоносителя-110 </w:t>
            </w:r>
            <w:r>
              <w:rPr>
                <w:vertAlign w:val="superscript"/>
              </w:rPr>
              <w:t xml:space="preserve">0 </w:t>
            </w:r>
            <w:r>
              <w:t>С.</w:t>
            </w:r>
          </w:p>
          <w:p w:rsidR="002F4001" w:rsidRDefault="002F4001" w:rsidP="006366F2">
            <w:r>
              <w:rPr>
                <w:u w:val="single"/>
              </w:rPr>
              <w:t>Основные характеристики:</w:t>
            </w:r>
          </w:p>
          <w:p w:rsidR="002F4001" w:rsidRDefault="002F4001" w:rsidP="006366F2">
            <w:r>
              <w:t>высота 565 мм, длина 640мм, глубина 80мм, мо</w:t>
            </w:r>
            <w:r>
              <w:t>щ</w:t>
            </w:r>
            <w:r>
              <w:t>ность 960Вт.</w:t>
            </w:r>
          </w:p>
          <w:p w:rsidR="002F4001" w:rsidRDefault="002F4001" w:rsidP="006366F2">
            <w:r>
              <w:t xml:space="preserve"> 8 секций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Pr="00F7609B" w:rsidRDefault="002F4001" w:rsidP="006366F2">
            <w:pPr>
              <w:spacing w:before="100" w:beforeAutospacing="1" w:after="100" w:afterAutospacing="1"/>
              <w:ind w:right="-66" w:firstLine="34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a5"/>
              <w:jc w:val="center"/>
            </w:pPr>
            <w:r>
              <w:lastRenderedPageBreak/>
              <w:t>15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spellStart"/>
            <w:r>
              <w:t>Футорка</w:t>
            </w:r>
            <w:proofErr w:type="spellEnd"/>
            <w:r>
              <w:t xml:space="preserve"> (муфта) левая с силик</w:t>
            </w:r>
            <w:r>
              <w:t>о</w:t>
            </w:r>
            <w:r>
              <w:t>новой прокла</w:t>
            </w:r>
            <w:r>
              <w:t>д</w:t>
            </w:r>
            <w:r>
              <w:t xml:space="preserve">кой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</w:p>
          <w:p w:rsidR="002F4001" w:rsidRDefault="002F4001" w:rsidP="006366F2">
            <w:pPr>
              <w:rPr>
                <w:color w:val="000000"/>
              </w:rPr>
            </w:pP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(Арт.20), Италия или экв</w:t>
            </w:r>
            <w:r w:rsidRPr="00427848">
              <w:rPr>
                <w:sz w:val="20"/>
                <w:szCs w:val="20"/>
              </w:rPr>
              <w:t>и</w:t>
            </w:r>
            <w:r w:rsidRPr="00427848">
              <w:rPr>
                <w:sz w:val="20"/>
                <w:szCs w:val="20"/>
              </w:rPr>
              <w:t>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gramStart"/>
            <w:r>
              <w:t>Белая</w:t>
            </w:r>
            <w:proofErr w:type="gramEnd"/>
            <w:r>
              <w:t xml:space="preserve"> эмалированная </w:t>
            </w:r>
            <w:r>
              <w:rPr>
                <w:lang w:val="en-US"/>
              </w:rPr>
              <w:t>c</w:t>
            </w:r>
            <w:r>
              <w:t xml:space="preserve"> левой резьбой 1 дюйм на 3/4.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a5"/>
              <w:jc w:val="center"/>
            </w:pPr>
            <w:r>
              <w:t>16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spellStart"/>
            <w:r>
              <w:t>Футорка</w:t>
            </w:r>
            <w:proofErr w:type="spellEnd"/>
            <w:r>
              <w:t xml:space="preserve"> (муфта) радиаторная левая с силикон</w:t>
            </w:r>
            <w:r>
              <w:t>о</w:t>
            </w:r>
            <w:r>
              <w:t>вой прокла</w:t>
            </w:r>
            <w:r>
              <w:t>д</w:t>
            </w:r>
            <w:r>
              <w:t xml:space="preserve">кой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gramStart"/>
            <w:r>
              <w:t>Белая</w:t>
            </w:r>
            <w:proofErr w:type="gramEnd"/>
            <w:r>
              <w:t xml:space="preserve"> эмалированная с левой резьбой 1 дюйм на 3/4 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a5"/>
              <w:jc w:val="center"/>
            </w:pPr>
            <w:r>
              <w:t>17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spellStart"/>
            <w:r>
              <w:t>Футорка</w:t>
            </w:r>
            <w:proofErr w:type="spellEnd"/>
            <w:r>
              <w:t xml:space="preserve"> (муфта) радиаторная правая с силиконовой пр</w:t>
            </w:r>
            <w:r>
              <w:t>о</w:t>
            </w:r>
            <w:r>
              <w:t xml:space="preserve">кладкой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gramStart"/>
            <w:r>
              <w:t>Белая</w:t>
            </w:r>
            <w:proofErr w:type="gramEnd"/>
            <w:r>
              <w:t xml:space="preserve"> эмалированная с правой резьбой 1 дюйм на 1/2 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Default="002F4001" w:rsidP="006366F2">
            <w:pPr>
              <w:pStyle w:val="a5"/>
              <w:jc w:val="center"/>
            </w:pPr>
            <w:r>
              <w:t>18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spellStart"/>
            <w:r>
              <w:t>Футорка</w:t>
            </w:r>
            <w:proofErr w:type="spellEnd"/>
            <w:r>
              <w:t xml:space="preserve"> (муфта) радиаторная правая с силиконовой пр</w:t>
            </w:r>
            <w:r>
              <w:t>о</w:t>
            </w:r>
            <w:r>
              <w:t xml:space="preserve">кладкой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roofErr w:type="gramStart"/>
            <w:r>
              <w:t>Белая</w:t>
            </w:r>
            <w:proofErr w:type="gramEnd"/>
            <w:r>
              <w:t xml:space="preserve"> эмалированная с правой резьбой 1 дюйм на 3/4 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20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Pr="00F7609B" w:rsidRDefault="002F4001" w:rsidP="006366F2">
            <w:pPr>
              <w:pStyle w:val="a5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 xml:space="preserve">Комплект для подключения </w:t>
            </w:r>
            <w:r>
              <w:lastRenderedPageBreak/>
              <w:t>р</w:t>
            </w:r>
            <w:r>
              <w:t>а</w:t>
            </w:r>
            <w:r>
              <w:t xml:space="preserve">диатора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lastRenderedPageBreak/>
              <w:t>Монтажный комплект универсальный 1/2</w:t>
            </w:r>
            <w:r w:rsidRPr="00F72CEE">
              <w:t>"</w:t>
            </w:r>
            <w:r>
              <w:t>.</w:t>
            </w:r>
          </w:p>
          <w:p w:rsidR="002F4001" w:rsidRPr="00427848" w:rsidRDefault="002F4001" w:rsidP="006366F2">
            <w:pPr>
              <w:rPr>
                <w:u w:val="single"/>
              </w:rPr>
            </w:pPr>
            <w:r w:rsidRPr="00427848">
              <w:rPr>
                <w:u w:val="single"/>
              </w:rPr>
              <w:t>Состав комплекта:</w:t>
            </w:r>
          </w:p>
          <w:p w:rsidR="002F4001" w:rsidRDefault="002F4001" w:rsidP="006366F2">
            <w:r>
              <w:lastRenderedPageBreak/>
              <w:t>-</w:t>
            </w:r>
            <w:proofErr w:type="spellStart"/>
            <w:r>
              <w:t>футорка</w:t>
            </w:r>
            <w:proofErr w:type="spellEnd"/>
            <w:r>
              <w:t xml:space="preserve"> с переходом на резьбу 1/2</w:t>
            </w:r>
            <w:r w:rsidRPr="00F72CEE">
              <w:t>"</w:t>
            </w:r>
            <w:r>
              <w:t>-4шт,</w:t>
            </w:r>
          </w:p>
          <w:p w:rsidR="002F4001" w:rsidRDefault="002F4001" w:rsidP="006366F2">
            <w:r>
              <w:t>-заглушка-1шт,</w:t>
            </w:r>
          </w:p>
          <w:p w:rsidR="002F4001" w:rsidRPr="00F72CEE" w:rsidRDefault="002F4001" w:rsidP="006366F2">
            <w:r>
              <w:t>-воздушный кран -1шт.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18</w:t>
            </w:r>
          </w:p>
        </w:tc>
      </w:tr>
      <w:tr w:rsidR="002F4001" w:rsidTr="002F4001">
        <w:trPr>
          <w:trHeight w:val="68"/>
        </w:trPr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001" w:rsidRPr="00F7609B" w:rsidRDefault="002F4001" w:rsidP="006366F2">
            <w:pPr>
              <w:pStyle w:val="a5"/>
              <w:jc w:val="center"/>
              <w:rPr>
                <w:lang w:val="en-US"/>
              </w:rPr>
            </w:pPr>
            <w:r>
              <w:lastRenderedPageBreak/>
              <w:t>2</w:t>
            </w:r>
            <w:r>
              <w:rPr>
                <w:lang w:val="en-US"/>
              </w:rPr>
              <w:t>0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Кронштейн с фикс</w:t>
            </w:r>
            <w:r>
              <w:t>и</w:t>
            </w:r>
            <w:r>
              <w:t xml:space="preserve">рующими дюбелями </w:t>
            </w:r>
          </w:p>
          <w:p w:rsidR="002F4001" w:rsidRDefault="002F4001" w:rsidP="006366F2"/>
          <w:p w:rsidR="002F4001" w:rsidRPr="00427848" w:rsidRDefault="002F4001" w:rsidP="006366F2">
            <w:pPr>
              <w:rPr>
                <w:color w:val="000000"/>
                <w:sz w:val="20"/>
                <w:szCs w:val="20"/>
              </w:rPr>
            </w:pPr>
            <w:r w:rsidRPr="00427848">
              <w:rPr>
                <w:sz w:val="20"/>
                <w:szCs w:val="20"/>
              </w:rPr>
              <w:t>Типа «</w:t>
            </w:r>
            <w:proofErr w:type="spellStart"/>
            <w:r w:rsidRPr="00427848">
              <w:rPr>
                <w:sz w:val="20"/>
                <w:szCs w:val="20"/>
              </w:rPr>
              <w:t>Global</w:t>
            </w:r>
            <w:proofErr w:type="spellEnd"/>
            <w:r w:rsidRPr="00427848">
              <w:rPr>
                <w:sz w:val="20"/>
                <w:szCs w:val="20"/>
              </w:rPr>
              <w:t xml:space="preserve"> </w:t>
            </w:r>
            <w:proofErr w:type="spellStart"/>
            <w:r w:rsidRPr="00427848">
              <w:rPr>
                <w:sz w:val="20"/>
                <w:szCs w:val="20"/>
              </w:rPr>
              <w:t>Style</w:t>
            </w:r>
            <w:proofErr w:type="spellEnd"/>
            <w:r w:rsidRPr="00427848">
              <w:rPr>
                <w:sz w:val="20"/>
                <w:szCs w:val="20"/>
              </w:rPr>
              <w:t>» Италия или эквивалент (не китайского произво</w:t>
            </w:r>
            <w:r w:rsidRPr="00427848">
              <w:rPr>
                <w:sz w:val="20"/>
                <w:szCs w:val="20"/>
              </w:rPr>
              <w:t>д</w:t>
            </w:r>
            <w:r w:rsidRPr="00427848">
              <w:rPr>
                <w:sz w:val="20"/>
                <w:szCs w:val="20"/>
              </w:rPr>
              <w:t>ства)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r>
              <w:t>Длина 170 мм.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001" w:rsidRDefault="002F4001" w:rsidP="006366F2">
            <w:pPr>
              <w:spacing w:before="100" w:beforeAutospacing="1" w:after="100" w:afterAutospacing="1"/>
              <w:ind w:right="-66" w:firstLine="34"/>
              <w:jc w:val="center"/>
            </w:pPr>
            <w:r>
              <w:t>72</w:t>
            </w:r>
          </w:p>
        </w:tc>
      </w:tr>
    </w:tbl>
    <w:p w:rsidR="002F4001" w:rsidRDefault="002F4001" w:rsidP="002F400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</w:p>
    <w:bookmarkEnd w:id="0"/>
    <w:bookmarkEnd w:id="1"/>
    <w:bookmarkEnd w:id="2"/>
    <w:bookmarkEnd w:id="3"/>
    <w:bookmarkEnd w:id="4"/>
    <w:bookmarkEnd w:id="5"/>
    <w:p w:rsidR="002F4001" w:rsidRPr="00771538" w:rsidRDefault="002F4001" w:rsidP="002F4001">
      <w:pPr>
        <w:tabs>
          <w:tab w:val="left" w:pos="708"/>
          <w:tab w:val="num" w:pos="1561"/>
        </w:tabs>
        <w:jc w:val="both"/>
        <w:rPr>
          <w:b/>
        </w:rPr>
      </w:pPr>
      <w:r w:rsidRPr="00771538">
        <w:rPr>
          <w:b/>
        </w:rPr>
        <w:t>Условия поставки:</w:t>
      </w:r>
    </w:p>
    <w:p w:rsidR="002F4001" w:rsidRPr="00771538" w:rsidRDefault="002F4001" w:rsidP="002F4001">
      <w:pPr>
        <w:numPr>
          <w:ilvl w:val="0"/>
          <w:numId w:val="2"/>
        </w:numPr>
        <w:tabs>
          <w:tab w:val="left" w:pos="708"/>
          <w:tab w:val="num" w:pos="1561"/>
        </w:tabs>
        <w:jc w:val="both"/>
      </w:pPr>
      <w:r w:rsidRPr="00771538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2F4001" w:rsidRPr="00771538" w:rsidRDefault="002F4001" w:rsidP="002F4001">
      <w:pPr>
        <w:tabs>
          <w:tab w:val="left" w:pos="708"/>
          <w:tab w:val="num" w:pos="1561"/>
        </w:tabs>
        <w:jc w:val="both"/>
        <w:rPr>
          <w:b/>
        </w:rPr>
      </w:pPr>
      <w:r w:rsidRPr="00771538">
        <w:rPr>
          <w:b/>
        </w:rPr>
        <w:t xml:space="preserve">Особые требования: </w:t>
      </w:r>
    </w:p>
    <w:p w:rsidR="002F4001" w:rsidRPr="00771538" w:rsidRDefault="002F4001" w:rsidP="002F400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771538">
        <w:rPr>
          <w:b/>
        </w:rPr>
        <w:t xml:space="preserve">обязательное наличие: </w:t>
      </w:r>
      <w:r w:rsidRPr="00771538">
        <w:t>сопроводительной документации (счет, счет-фактура, товарная накладная</w:t>
      </w:r>
      <w:r>
        <w:t xml:space="preserve"> (либо универсальный передаточный документ)</w:t>
      </w:r>
      <w:r w:rsidRPr="00771538">
        <w:t>, сертификат соответствия;</w:t>
      </w:r>
    </w:p>
    <w:p w:rsidR="002F4001" w:rsidRPr="00771538" w:rsidRDefault="002F4001" w:rsidP="002F4001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</w:pPr>
      <w:r w:rsidRPr="00771538">
        <w:t>гарантийный срок хранения – не менее установленного производителем.</w:t>
      </w:r>
    </w:p>
    <w:p w:rsidR="002F4001" w:rsidRPr="00771538" w:rsidRDefault="002F4001" w:rsidP="002F4001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720"/>
        <w:contextualSpacing/>
      </w:pPr>
      <w:r w:rsidRPr="00771538">
        <w:t>товар должен быть новым, не бывшим в употреблении, не с хранения (не допускается п</w:t>
      </w:r>
      <w:r w:rsidRPr="00771538">
        <w:t>о</w:t>
      </w:r>
      <w:r w:rsidRPr="00771538">
        <w:t>ставка выставочных образцов), выпуска не ранее 201</w:t>
      </w:r>
      <w:r>
        <w:t>4</w:t>
      </w:r>
      <w:r w:rsidRPr="00771538">
        <w:t xml:space="preserve"> года;</w:t>
      </w:r>
    </w:p>
    <w:p w:rsidR="002F4001" w:rsidRPr="00771538" w:rsidRDefault="002F4001" w:rsidP="002F4001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720"/>
        <w:contextualSpacing/>
      </w:pPr>
      <w:r w:rsidRPr="00771538">
        <w:t>товар должен быть рассортирован по видам;</w:t>
      </w:r>
    </w:p>
    <w:p w:rsidR="002F4001" w:rsidRPr="00771538" w:rsidRDefault="002F4001" w:rsidP="002F4001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771538">
        <w:rPr>
          <w:rFonts w:ascii="Times New Roman" w:eastAsia="Times New Roman" w:hAnsi="Times New Roman"/>
          <w:lang w:eastAsia="ru-RU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 w:rsidRPr="00771538">
        <w:rPr>
          <w:rFonts w:ascii="Times New Roman" w:eastAsia="Times New Roman" w:hAnsi="Times New Roman"/>
          <w:lang w:eastAsia="ru-RU"/>
        </w:rPr>
        <w:t>о</w:t>
      </w:r>
      <w:r w:rsidRPr="00771538">
        <w:rPr>
          <w:rFonts w:ascii="Times New Roman" w:eastAsia="Times New Roman" w:hAnsi="Times New Roman"/>
          <w:lang w:eastAsia="ru-RU"/>
        </w:rPr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256DAC"/>
    <w:multiLevelType w:val="hybridMultilevel"/>
    <w:tmpl w:val="4DF65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F4001"/>
    <w:rsid w:val="002F4001"/>
    <w:rsid w:val="00385AB7"/>
    <w:rsid w:val="00547298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40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F4001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2F400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F4001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2F400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F400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2F40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2F400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1107</Words>
  <Characters>6316</Characters>
  <Application>Microsoft Office Word</Application>
  <DocSecurity>0</DocSecurity>
  <Lines>52</Lines>
  <Paragraphs>14</Paragraphs>
  <ScaleCrop>false</ScaleCrop>
  <Company/>
  <LinksUpToDate>false</LinksUpToDate>
  <CharactersWithSpaces>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2014-07-31T08:44:00Z</dcterms:created>
  <dcterms:modified xsi:type="dcterms:W3CDTF">2014-07-31T08:46:00Z</dcterms:modified>
</cp:coreProperties>
</file>