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E07274">
        <w:rPr>
          <w:b/>
          <w:szCs w:val="28"/>
        </w:rPr>
        <w:t>растворителей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E07274">
        <w:rPr>
          <w:rFonts w:ascii="Times New Roman" w:hAnsi="Times New Roman"/>
        </w:rPr>
        <w:t>т «05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E07274">
        <w:rPr>
          <w:rFonts w:ascii="Times New Roman" w:hAnsi="Times New Roman"/>
        </w:rPr>
        <w:t xml:space="preserve"> 2016 года  № 265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D75195" w:rsidRDefault="00D75195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E07274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37DC0" w:rsidRPr="00632B0D" w:rsidRDefault="007C2FAF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E07274">
              <w:rPr>
                <w:rFonts w:ascii="Times New Roman" w:hAnsi="Times New Roman"/>
                <w:sz w:val="22"/>
                <w:szCs w:val="22"/>
              </w:rPr>
              <w:t>растворителей</w:t>
            </w:r>
            <w:r w:rsidR="00CB625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C2FAF" w:rsidRDefault="007C2FAF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AF4A26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</w:t>
            </w:r>
            <w:r w:rsidR="00CB6253">
              <w:rPr>
                <w:rFonts w:ascii="Times New Roman" w:hAnsi="Times New Roman"/>
                <w:sz w:val="22"/>
                <w:szCs w:val="22"/>
              </w:rPr>
              <w:t>ехническим заданием.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6253" w:rsidRDefault="00CB625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CB625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Март</w:t>
            </w:r>
            <w:r w:rsidR="004A15EF">
              <w:rPr>
                <w:rFonts w:ascii="Times New Roman" w:hAnsi="Times New Roman"/>
                <w:sz w:val="22"/>
                <w:szCs w:val="22"/>
              </w:rPr>
              <w:t xml:space="preserve"> 2016 г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3A3C2A" w:rsidRPr="00632B0D" w:rsidRDefault="003A3C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E07274" w:rsidP="00E07274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153 237,30</w:t>
            </w:r>
            <w:r w:rsidR="00CB6253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сто пятьдесят три тысячи двести тридцать семь) рублей 30</w:t>
            </w:r>
            <w:r w:rsidR="00CB6253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транспортных расходов 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>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E0727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05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0727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0727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E07274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1021FA"/>
    <w:rsid w:val="001044A8"/>
    <w:rsid w:val="00117A7B"/>
    <w:rsid w:val="00134118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4066F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15EF"/>
    <w:rsid w:val="004B2802"/>
    <w:rsid w:val="005046DB"/>
    <w:rsid w:val="005055A5"/>
    <w:rsid w:val="00530804"/>
    <w:rsid w:val="00563412"/>
    <w:rsid w:val="005732EF"/>
    <w:rsid w:val="0059791F"/>
    <w:rsid w:val="005A1D59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125F1"/>
    <w:rsid w:val="00735FAC"/>
    <w:rsid w:val="007433F5"/>
    <w:rsid w:val="00752547"/>
    <w:rsid w:val="00755B9F"/>
    <w:rsid w:val="007660FA"/>
    <w:rsid w:val="00797325"/>
    <w:rsid w:val="007C2FAF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95C44"/>
    <w:rsid w:val="009A1532"/>
    <w:rsid w:val="009B77AE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4A26"/>
    <w:rsid w:val="00AF547B"/>
    <w:rsid w:val="00B04E97"/>
    <w:rsid w:val="00B051B6"/>
    <w:rsid w:val="00B10669"/>
    <w:rsid w:val="00B1235F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627A9"/>
    <w:rsid w:val="00C70160"/>
    <w:rsid w:val="00C85C73"/>
    <w:rsid w:val="00C876CC"/>
    <w:rsid w:val="00CA4D16"/>
    <w:rsid w:val="00CA4FCB"/>
    <w:rsid w:val="00CB6253"/>
    <w:rsid w:val="00CD0451"/>
    <w:rsid w:val="00CE07DF"/>
    <w:rsid w:val="00CF2485"/>
    <w:rsid w:val="00CF40A0"/>
    <w:rsid w:val="00CF5025"/>
    <w:rsid w:val="00D0167A"/>
    <w:rsid w:val="00D10CF9"/>
    <w:rsid w:val="00D25E44"/>
    <w:rsid w:val="00D35F97"/>
    <w:rsid w:val="00D417A9"/>
    <w:rsid w:val="00D51E84"/>
    <w:rsid w:val="00D619AF"/>
    <w:rsid w:val="00D672E5"/>
    <w:rsid w:val="00D75195"/>
    <w:rsid w:val="00DA107D"/>
    <w:rsid w:val="00DB1299"/>
    <w:rsid w:val="00DC0603"/>
    <w:rsid w:val="00DE6D5C"/>
    <w:rsid w:val="00DF6C25"/>
    <w:rsid w:val="00E0698E"/>
    <w:rsid w:val="00E07274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A6BA9-D0AE-4897-9C05-DE84AC706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3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108</cp:revision>
  <dcterms:created xsi:type="dcterms:W3CDTF">2014-10-10T07:14:00Z</dcterms:created>
  <dcterms:modified xsi:type="dcterms:W3CDTF">2016-02-04T09:53:00Z</dcterms:modified>
</cp:coreProperties>
</file>