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A98" w:rsidRDefault="00800DDB" w:rsidP="001B060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</w:t>
      </w:r>
      <w:r w:rsidR="001B0602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7297</w:t>
      </w:r>
    </w:p>
    <w:p w:rsidR="003E3A98" w:rsidRPr="003E3A98" w:rsidRDefault="003E3A98" w:rsidP="003E3A9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3E3A98">
        <w:rPr>
          <w:rFonts w:ascii="Times New Roman" w:hAnsi="Times New Roman"/>
          <w:sz w:val="24"/>
          <w:szCs w:val="24"/>
        </w:rPr>
        <w:t>заседания закупочной комиссии по рассмотрению заявок на отборочной стадии</w:t>
      </w:r>
    </w:p>
    <w:p w:rsidR="00800DDB" w:rsidRPr="003E3A98" w:rsidRDefault="00800DDB" w:rsidP="003E3A9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3E3A98">
        <w:rPr>
          <w:rFonts w:ascii="Times New Roman" w:hAnsi="Times New Roman"/>
          <w:sz w:val="24"/>
          <w:szCs w:val="24"/>
        </w:rPr>
        <w:t>з</w:t>
      </w:r>
      <w:r w:rsidR="00E565BF" w:rsidRPr="003E3A98">
        <w:rPr>
          <w:rFonts w:ascii="Times New Roman" w:hAnsi="Times New Roman"/>
          <w:sz w:val="24"/>
          <w:szCs w:val="24"/>
        </w:rPr>
        <w:t>апрос</w:t>
      </w:r>
      <w:r w:rsidR="003E3A98" w:rsidRPr="003E3A98">
        <w:rPr>
          <w:rFonts w:ascii="Times New Roman" w:hAnsi="Times New Roman"/>
          <w:sz w:val="24"/>
          <w:szCs w:val="24"/>
        </w:rPr>
        <w:t>а</w:t>
      </w:r>
      <w:r w:rsidR="00E565BF" w:rsidRPr="003E3A98">
        <w:rPr>
          <w:rFonts w:ascii="Times New Roman" w:hAnsi="Times New Roman"/>
          <w:sz w:val="24"/>
          <w:szCs w:val="24"/>
        </w:rPr>
        <w:t xml:space="preserve"> цен в электронной форме</w:t>
      </w:r>
      <w:r w:rsidR="00E565BF" w:rsidRPr="003E3A98">
        <w:rPr>
          <w:rFonts w:ascii="Times New Roman" w:hAnsi="Times New Roman"/>
          <w:sz w:val="24"/>
          <w:szCs w:val="24"/>
        </w:rPr>
        <w:br/>
        <w:t>на п</w:t>
      </w:r>
      <w:r w:rsidRPr="003E3A98">
        <w:rPr>
          <w:rFonts w:ascii="Times New Roman" w:hAnsi="Times New Roman"/>
          <w:sz w:val="24"/>
          <w:szCs w:val="24"/>
        </w:rPr>
        <w:t xml:space="preserve">раво заключения договора на поставку </w:t>
      </w:r>
      <w:r w:rsidR="001B0602" w:rsidRPr="003E3A98">
        <w:rPr>
          <w:rFonts w:ascii="Times New Roman" w:hAnsi="Times New Roman"/>
          <w:sz w:val="24"/>
          <w:szCs w:val="24"/>
        </w:rPr>
        <w:t>«Теллура 99.999%».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3E3A98">
        <w:rPr>
          <w:rFonts w:ascii="Times New Roman" w:eastAsia="Times New Roman" w:hAnsi="Times New Roman"/>
          <w:sz w:val="24"/>
          <w:szCs w:val="24"/>
        </w:rPr>
        <w:t>12</w:t>
      </w:r>
      <w:r w:rsidR="007824ED">
        <w:rPr>
          <w:rFonts w:ascii="Times New Roman" w:eastAsia="Times New Roman" w:hAnsi="Times New Roman"/>
          <w:sz w:val="24"/>
          <w:szCs w:val="24"/>
        </w:rPr>
        <w:t>.</w:t>
      </w:r>
      <w:r w:rsidR="001B0602">
        <w:rPr>
          <w:rFonts w:ascii="Times New Roman" w:eastAsia="Times New Roman" w:hAnsi="Times New Roman"/>
          <w:sz w:val="24"/>
          <w:szCs w:val="24"/>
        </w:rPr>
        <w:t>10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315C62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315C62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315C62">
        <w:rPr>
          <w:rFonts w:ascii="Times New Roman" w:eastAsia="Times New Roman" w:hAnsi="Times New Roman"/>
          <w:sz w:val="24"/>
          <w:szCs w:val="24"/>
        </w:rPr>
        <w:t>.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4ED" w:rsidRPr="001B0602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D53896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D53896">
        <w:rPr>
          <w:rFonts w:ascii="Times New Roman" w:eastAsia="Times New Roman" w:hAnsi="Times New Roman"/>
          <w:sz w:val="24"/>
          <w:szCs w:val="24"/>
        </w:rPr>
        <w:t>: Право заключения договора на поставку</w:t>
      </w:r>
      <w:r w:rsidR="001B0602" w:rsidRPr="001B0602">
        <w:t xml:space="preserve"> </w:t>
      </w:r>
      <w:r w:rsidR="00315C62">
        <w:rPr>
          <w:rFonts w:ascii="Times New Roman" w:hAnsi="Times New Roman"/>
        </w:rPr>
        <w:t>т</w:t>
      </w:r>
      <w:r w:rsidR="001B0602" w:rsidRPr="001B0602">
        <w:rPr>
          <w:rFonts w:ascii="Times New Roman" w:hAnsi="Times New Roman"/>
        </w:rPr>
        <w:t>еллура 99.999%.</w:t>
      </w:r>
    </w:p>
    <w:p w:rsidR="007824ED" w:rsidRPr="00D53896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1B0602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hAnsi="Times New Roman"/>
          <w:sz w:val="24"/>
          <w:szCs w:val="24"/>
        </w:rPr>
        <w:t xml:space="preserve">Предмет </w:t>
      </w:r>
      <w:r w:rsidRPr="00D53896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D53896">
        <w:rPr>
          <w:rFonts w:ascii="Times New Roman" w:hAnsi="Times New Roman"/>
          <w:sz w:val="24"/>
          <w:szCs w:val="24"/>
        </w:rPr>
        <w:t xml:space="preserve">: </w:t>
      </w:r>
      <w:r w:rsidRPr="001B0602">
        <w:rPr>
          <w:rFonts w:ascii="Times New Roman" w:hAnsi="Times New Roman"/>
          <w:sz w:val="24"/>
          <w:szCs w:val="24"/>
        </w:rPr>
        <w:t xml:space="preserve">Поставка </w:t>
      </w:r>
      <w:r w:rsidR="00315C62">
        <w:rPr>
          <w:rFonts w:ascii="Times New Roman" w:hAnsi="Times New Roman"/>
        </w:rPr>
        <w:t>т</w:t>
      </w:r>
      <w:r w:rsidR="001B0602" w:rsidRPr="001B0602">
        <w:rPr>
          <w:rFonts w:ascii="Times New Roman" w:hAnsi="Times New Roman"/>
        </w:rPr>
        <w:t xml:space="preserve">еллура 99.999%. 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D53896">
        <w:rPr>
          <w:color w:val="1F497D" w:themeColor="text2"/>
        </w:rPr>
        <w:t xml:space="preserve"> </w:t>
      </w:r>
      <w:r w:rsidR="001078F1">
        <w:rPr>
          <w:rFonts w:ascii="Times New Roman" w:hAnsi="Times New Roman"/>
          <w:sz w:val="24"/>
          <w:szCs w:val="24"/>
        </w:rPr>
        <w:t>490 644</w:t>
      </w:r>
      <w:r w:rsidRPr="00D53896">
        <w:rPr>
          <w:rFonts w:ascii="Times New Roman" w:hAnsi="Times New Roman"/>
          <w:sz w:val="24"/>
          <w:szCs w:val="24"/>
        </w:rPr>
        <w:t>,00</w:t>
      </w:r>
      <w:r w:rsidRPr="00D53896">
        <w:rPr>
          <w:rFonts w:ascii="Times New Roman" w:eastAsia="Times New Roman" w:hAnsi="Times New Roman"/>
          <w:sz w:val="24"/>
          <w:szCs w:val="24"/>
        </w:rPr>
        <w:t xml:space="preserve"> (</w:t>
      </w:r>
      <w:r w:rsidR="001B0602" w:rsidRPr="001B0602">
        <w:rPr>
          <w:rFonts w:ascii="Times New Roman" w:eastAsia="Times New Roman" w:hAnsi="Times New Roman"/>
          <w:sz w:val="24"/>
          <w:szCs w:val="24"/>
        </w:rPr>
        <w:t>четыреста девяносто тысяч шестьсот сорок четыре</w:t>
      </w:r>
      <w:r w:rsidR="001078F1">
        <w:rPr>
          <w:rFonts w:ascii="Times New Roman" w:eastAsia="Times New Roman" w:hAnsi="Times New Roman"/>
          <w:sz w:val="24"/>
          <w:szCs w:val="24"/>
        </w:rPr>
        <w:t>)</w:t>
      </w:r>
      <w:r w:rsidR="001B0602" w:rsidRPr="001B0602">
        <w:rPr>
          <w:rFonts w:ascii="Times New Roman" w:eastAsia="Times New Roman" w:hAnsi="Times New Roman"/>
          <w:sz w:val="24"/>
          <w:szCs w:val="24"/>
        </w:rPr>
        <w:t xml:space="preserve"> рубля  00 копеек</w:t>
      </w:r>
      <w:r w:rsidRPr="00D53896">
        <w:rPr>
          <w:rFonts w:ascii="Times New Roman" w:eastAsia="Times New Roman" w:hAnsi="Times New Roman"/>
          <w:sz w:val="24"/>
          <w:szCs w:val="24"/>
        </w:rPr>
        <w:t>,  с учетом НДС.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1078F1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53896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D5389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D53896">
        <w:rPr>
          <w:rFonts w:ascii="Times New Roman" w:hAnsi="Times New Roman"/>
          <w:sz w:val="24"/>
          <w:szCs w:val="24"/>
        </w:rPr>
        <w:t>и документация по запросу цен опубликовано «2</w:t>
      </w:r>
      <w:r w:rsidR="001078F1">
        <w:rPr>
          <w:rFonts w:ascii="Times New Roman" w:hAnsi="Times New Roman"/>
          <w:sz w:val="24"/>
          <w:szCs w:val="24"/>
        </w:rPr>
        <w:t>6</w:t>
      </w:r>
      <w:r w:rsidRPr="00D53896">
        <w:rPr>
          <w:rFonts w:ascii="Times New Roman" w:hAnsi="Times New Roman"/>
          <w:sz w:val="24"/>
          <w:szCs w:val="24"/>
        </w:rPr>
        <w:t>»</w:t>
      </w:r>
      <w:r w:rsidR="001078F1">
        <w:rPr>
          <w:rFonts w:ascii="Times New Roman" w:hAnsi="Times New Roman"/>
          <w:sz w:val="24"/>
          <w:szCs w:val="24"/>
        </w:rPr>
        <w:t xml:space="preserve"> сентября</w:t>
      </w:r>
      <w:r w:rsidRPr="00D53896">
        <w:rPr>
          <w:rFonts w:ascii="Times New Roman" w:hAnsi="Times New Roman"/>
          <w:sz w:val="24"/>
          <w:szCs w:val="24"/>
        </w:rPr>
        <w:t> 2012 года</w:t>
      </w:r>
      <w:r w:rsidRPr="007824ED">
        <w:rPr>
          <w:rFonts w:ascii="Times New Roman" w:hAnsi="Times New Roman"/>
          <w:sz w:val="24"/>
          <w:szCs w:val="24"/>
        </w:rPr>
        <w:t xml:space="preserve"> в информационно-</w:t>
      </w:r>
      <w:r w:rsidRPr="001078F1">
        <w:rPr>
          <w:rFonts w:ascii="Times New Roman" w:hAnsi="Times New Roman"/>
          <w:sz w:val="24"/>
          <w:szCs w:val="24"/>
        </w:rPr>
        <w:t xml:space="preserve">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1078F1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1078F1">
        <w:rPr>
          <w:rFonts w:ascii="Times New Roman" w:hAnsi="Times New Roman"/>
          <w:sz w:val="24"/>
          <w:szCs w:val="24"/>
        </w:rPr>
        <w:t>, закупка №</w:t>
      </w:r>
      <w:r w:rsidR="001078F1" w:rsidRPr="001078F1">
        <w:rPr>
          <w:rFonts w:ascii="Times New Roman" w:hAnsi="Times New Roman"/>
          <w:sz w:val="24"/>
          <w:szCs w:val="24"/>
        </w:rPr>
        <w:t xml:space="preserve"> 120926/0520/030 </w:t>
      </w:r>
      <w:r w:rsidRPr="001078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078F1">
        <w:rPr>
          <w:rFonts w:ascii="Times New Roman" w:hAnsi="Times New Roman"/>
          <w:sz w:val="24"/>
          <w:szCs w:val="24"/>
        </w:rPr>
        <w:t>на ЭТП «Аукционный конкурсный дом», закупка №Z01</w:t>
      </w:r>
      <w:r w:rsidR="001078F1" w:rsidRPr="001078F1">
        <w:rPr>
          <w:rFonts w:ascii="Times New Roman" w:hAnsi="Times New Roman"/>
          <w:sz w:val="24"/>
          <w:szCs w:val="24"/>
        </w:rPr>
        <w:t>7297, номер позиции в ГПЗ ОАО «Гиредмет» - 2448/46</w:t>
      </w:r>
      <w:r w:rsidRPr="001078F1">
        <w:rPr>
          <w:rFonts w:ascii="Times New Roman" w:hAnsi="Times New Roman"/>
          <w:sz w:val="24"/>
          <w:szCs w:val="24"/>
        </w:rPr>
        <w:t>.</w:t>
      </w:r>
      <w:proofErr w:type="gramEnd"/>
    </w:p>
    <w:p w:rsidR="00FA5FFA" w:rsidRPr="003E3A98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824ED" w:rsidRPr="00CB4202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CB4202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275A31" w:rsidRPr="00CB4202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CB4202" w:rsidRPr="00CB4202"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="00275A31" w:rsidRPr="00CB4202"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3E3A98">
        <w:rPr>
          <w:rFonts w:ascii="Times New Roman" w:eastAsia="Times New Roman" w:hAnsi="Times New Roman"/>
          <w:sz w:val="24"/>
          <w:szCs w:val="24"/>
          <w:lang w:eastAsia="ar-SA"/>
        </w:rPr>
        <w:t>12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октября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3E3A98" w:rsidRPr="003E3A98">
        <w:rPr>
          <w:rFonts w:ascii="Times New Roman" w:hAnsi="Times New Roman"/>
          <w:sz w:val="24"/>
          <w:szCs w:val="24"/>
        </w:rPr>
        <w:t>г. Москва, Павелецкая наб., д. 8, стр. 1</w:t>
      </w:r>
      <w:r w:rsidR="00097204" w:rsidRPr="003E3A98">
        <w:rPr>
          <w:rFonts w:ascii="Times New Roman" w:eastAsia="Times New Roman" w:hAnsi="Times New Roman"/>
          <w:sz w:val="24"/>
          <w:szCs w:val="24"/>
        </w:rPr>
        <w:t>.</w:t>
      </w:r>
    </w:p>
    <w:p w:rsidR="00C63F43" w:rsidRPr="00191FBF" w:rsidRDefault="00C42824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В заседании принимают участие</w:t>
      </w:r>
      <w:r w:rsidR="0096760A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800DDB" w:rsidRPr="00AF75F9" w:rsidRDefault="00A35520" w:rsidP="00FA5FF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</w:t>
      </w:r>
      <w:r w:rsidRPr="00840D8C">
        <w:rPr>
          <w:rFonts w:ascii="Times New Roman" w:hAnsi="Times New Roman"/>
          <w:sz w:val="24"/>
          <w:szCs w:val="24"/>
        </w:rPr>
        <w:t xml:space="preserve">присутствии </w:t>
      </w:r>
      <w:r w:rsidR="00CB4202" w:rsidRPr="00CB4202">
        <w:rPr>
          <w:rFonts w:ascii="Times New Roman" w:hAnsi="Times New Roman"/>
          <w:sz w:val="24"/>
          <w:szCs w:val="24"/>
        </w:rPr>
        <w:t>5</w:t>
      </w:r>
      <w:r w:rsidRPr="00CB4202">
        <w:rPr>
          <w:rFonts w:ascii="Times New Roman" w:hAnsi="Times New Roman"/>
          <w:sz w:val="24"/>
          <w:szCs w:val="24"/>
        </w:rPr>
        <w:t xml:space="preserve"> из </w:t>
      </w:r>
      <w:r w:rsidR="001078F1" w:rsidRPr="00CB4202">
        <w:rPr>
          <w:rFonts w:ascii="Times New Roman" w:hAnsi="Times New Roman"/>
          <w:sz w:val="24"/>
          <w:szCs w:val="24"/>
        </w:rPr>
        <w:t>9</w:t>
      </w:r>
      <w:r w:rsidRPr="00840D8C">
        <w:rPr>
          <w:rFonts w:ascii="Times New Roman" w:hAnsi="Times New Roman"/>
          <w:sz w:val="24"/>
          <w:szCs w:val="24"/>
        </w:rPr>
        <w:t xml:space="preserve"> членов</w:t>
      </w:r>
      <w:r w:rsidRPr="002934FC">
        <w:rPr>
          <w:rFonts w:ascii="Times New Roman" w:hAnsi="Times New Roman"/>
        </w:rPr>
        <w:t xml:space="preserve"> закупочной комиссии. Кворум имеется.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1078F1">
        <w:t>5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1078F1">
        <w:t>05</w:t>
      </w:r>
      <w:r w:rsidR="000342A0" w:rsidRPr="00AF75F9">
        <w:t xml:space="preserve">» </w:t>
      </w:r>
      <w:r w:rsidR="001078F1">
        <w:t>октября</w:t>
      </w:r>
      <w:r w:rsidR="000342A0" w:rsidRPr="00AF75F9">
        <w:t xml:space="preserve"> 2012</w:t>
      </w:r>
      <w:r w:rsidRPr="00AF75F9">
        <w:t xml:space="preserve"> года на ЭТП </w:t>
      </w:r>
      <w:r w:rsidR="000342A0" w:rsidRPr="00AF75F9">
        <w:t>«АКД»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всего подано: </w:t>
      </w:r>
    </w:p>
    <w:p w:rsidR="00FA5FFA" w:rsidRPr="00AF75F9" w:rsidRDefault="001078F1" w:rsidP="00FA5FFA">
      <w:pPr>
        <w:pStyle w:val="a4"/>
        <w:widowControl w:val="0"/>
        <w:spacing w:before="0" w:beforeAutospacing="0" w:after="0" w:afterAutospacing="0"/>
        <w:jc w:val="both"/>
      </w:pPr>
      <w:r>
        <w:t>2</w:t>
      </w:r>
      <w:r w:rsidR="000342A0" w:rsidRPr="00AF75F9">
        <w:t>-</w:t>
      </w:r>
      <w:r w:rsidR="00FA5FFA" w:rsidRPr="00AF75F9">
        <w:t xml:space="preserve"> заяв</w:t>
      </w:r>
      <w:r w:rsidR="007824ED">
        <w:t>ки</w:t>
      </w:r>
      <w:r w:rsidR="00FA5FFA" w:rsidRPr="00AF75F9">
        <w:t xml:space="preserve"> на участие в запросе цен;</w:t>
      </w: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FA5FFA" w:rsidRPr="00AF75F9" w:rsidTr="007824ED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AF75F9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AF75F9" w:rsidRDefault="00742A4A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0342A0" w:rsidRPr="00AF75F9" w:rsidRDefault="00BD7EA5" w:rsidP="00980342">
            <w:pPr>
              <w:widowControl w:val="0"/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proofErr w:type="spellStart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Гирмет</w:t>
            </w:r>
            <w:proofErr w:type="spellEnd"/>
            <w:r w:rsidR="009977B5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0342A0" w:rsidRPr="00AF75F9" w:rsidRDefault="00071DA2" w:rsidP="001078F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Россия</w:t>
            </w:r>
            <w:r w:rsidR="0098034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109377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г. Москва,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1-я </w:t>
            </w:r>
            <w:proofErr w:type="spellStart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Новокузьминская</w:t>
            </w:r>
            <w:proofErr w:type="spellEnd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, д.20,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корп.1, </w:t>
            </w:r>
            <w:r w:rsidR="001D5D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кв.86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BD7EA5" w:rsidRPr="00AF75F9">
              <w:rPr>
                <w:rFonts w:ascii="Times New Roman" w:eastAsia="Times New Roman" w:hAnsi="Times New Roman"/>
                <w:sz w:val="24"/>
                <w:szCs w:val="24"/>
              </w:rPr>
              <w:t>77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21224828</w:t>
            </w:r>
          </w:p>
        </w:tc>
        <w:tc>
          <w:tcPr>
            <w:tcW w:w="1429" w:type="pct"/>
            <w:vAlign w:val="center"/>
            <w:hideMark/>
          </w:tcPr>
          <w:p w:rsidR="000342A0" w:rsidRPr="00AF75F9" w:rsidRDefault="00BD7EA5" w:rsidP="00CB4202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490 644,00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="001078F1" w:rsidRP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четыреста девяносто тысяч </w:t>
            </w:r>
            <w:r w:rsidR="001078F1" w:rsidRPr="001078F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шестьсот сорок четыре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1078F1" w:rsidRP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 рубля  00 коп</w:t>
            </w:r>
            <w:proofErr w:type="gramStart"/>
            <w:r w:rsidR="00CB420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с учетом НДС</w:t>
            </w:r>
            <w:r w:rsidR="00430B3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0342A0" w:rsidRPr="00AF75F9" w:rsidTr="007824ED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0342A0" w:rsidRPr="00AF75F9" w:rsidRDefault="000342A0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0342A0" w:rsidRPr="00AF75F9" w:rsidRDefault="000342A0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9" w:type="pct"/>
            <w:vAlign w:val="center"/>
            <w:hideMark/>
          </w:tcPr>
          <w:p w:rsidR="000342A0" w:rsidRPr="00AF75F9" w:rsidRDefault="001078F1" w:rsidP="00430B39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4-6</w:t>
            </w:r>
            <w:r w:rsidR="00FC77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недель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824ED" w:rsidRPr="007824ED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824ED" w:rsidRPr="007824ED" w:rsidRDefault="00980342" w:rsidP="00980342">
            <w:pPr>
              <w:pStyle w:val="a4"/>
              <w:jc w:val="center"/>
            </w:pPr>
            <w:r>
              <w:t>2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7824ED" w:rsidRPr="007824ED" w:rsidRDefault="001D5D5E" w:rsidP="001D5D5E">
            <w:pPr>
              <w:pStyle w:val="a4"/>
              <w:ind w:left="95" w:firstLine="142"/>
            </w:pPr>
            <w:r>
              <w:t>ЗА</w:t>
            </w:r>
            <w:r w:rsidR="007824ED">
              <w:t xml:space="preserve">О </w:t>
            </w:r>
            <w:r w:rsidR="007824ED" w:rsidRPr="007824ED">
              <w:t>"</w:t>
            </w:r>
            <w:r>
              <w:t xml:space="preserve"> </w:t>
            </w:r>
            <w:proofErr w:type="spellStart"/>
            <w:r>
              <w:t>Металлон</w:t>
            </w:r>
            <w:proofErr w:type="spellEnd"/>
            <w:r w:rsidR="00CB4202">
              <w:t>"</w:t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7824ED" w:rsidRPr="007824ED" w:rsidRDefault="007824ED" w:rsidP="001D5D5E">
            <w:pPr>
              <w:pStyle w:val="a4"/>
              <w:widowControl w:val="0"/>
              <w:spacing w:after="0"/>
              <w:ind w:right="304"/>
              <w:jc w:val="both"/>
            </w:pPr>
            <w:r w:rsidRPr="007824ED">
              <w:t>Россия</w:t>
            </w:r>
            <w:r w:rsidR="00980342">
              <w:t>,</w:t>
            </w:r>
            <w:r w:rsidR="001D5D5E">
              <w:t xml:space="preserve"> 190068</w:t>
            </w:r>
            <w:r w:rsidRPr="007824ED">
              <w:t>,</w:t>
            </w:r>
            <w:r>
              <w:t xml:space="preserve"> </w:t>
            </w:r>
            <w:r w:rsidRPr="007824ED">
              <w:t xml:space="preserve"> г. </w:t>
            </w:r>
            <w:r>
              <w:t>Санкт-Петербург</w:t>
            </w:r>
            <w:r w:rsidRPr="007824ED">
              <w:t xml:space="preserve">, </w:t>
            </w:r>
            <w:proofErr w:type="spellStart"/>
            <w:r>
              <w:t>ул</w:t>
            </w:r>
            <w:proofErr w:type="gramStart"/>
            <w:r>
              <w:t>.</w:t>
            </w:r>
            <w:r w:rsidR="001D5D5E">
              <w:t>С</w:t>
            </w:r>
            <w:proofErr w:type="gramEnd"/>
            <w:r w:rsidR="001D5D5E">
              <w:t>адовая</w:t>
            </w:r>
            <w:proofErr w:type="spellEnd"/>
            <w:r>
              <w:t>,</w:t>
            </w:r>
            <w:r w:rsidRPr="007824ED">
              <w:t xml:space="preserve"> д. </w:t>
            </w:r>
            <w:r w:rsidR="001D5D5E">
              <w:t>5</w:t>
            </w:r>
            <w:r>
              <w:t>3</w:t>
            </w:r>
            <w:r w:rsidRPr="007824ED">
              <w:t xml:space="preserve"> </w:t>
            </w:r>
            <w:r w:rsidRPr="007824ED">
              <w:br/>
              <w:t>ИНН 7</w:t>
            </w:r>
            <w:r w:rsidR="001D5D5E">
              <w:t>826032457</w:t>
            </w:r>
          </w:p>
        </w:tc>
        <w:tc>
          <w:tcPr>
            <w:tcW w:w="1429" w:type="pct"/>
            <w:vAlign w:val="center"/>
            <w:hideMark/>
          </w:tcPr>
          <w:p w:rsidR="007824ED" w:rsidRPr="007824ED" w:rsidRDefault="007824ED" w:rsidP="00CB4202">
            <w:pPr>
              <w:pStyle w:val="a4"/>
              <w:ind w:left="163" w:right="146"/>
              <w:jc w:val="both"/>
            </w:pPr>
            <w:r w:rsidRPr="007824ED">
              <w:t xml:space="preserve">Цена заявки: </w:t>
            </w:r>
            <w:r w:rsidR="001D5D5E">
              <w:t>470</w:t>
            </w:r>
            <w:r w:rsidR="001D5D5E" w:rsidRPr="001D5D5E">
              <w:t>0</w:t>
            </w:r>
            <w:r w:rsidR="001D5D5E">
              <w:t>00</w:t>
            </w:r>
            <w:r w:rsidR="00980342">
              <w:t>,</w:t>
            </w:r>
            <w:r w:rsidR="001D5D5E" w:rsidRPr="001D5D5E">
              <w:t>00</w:t>
            </w:r>
            <w:r w:rsidRPr="007824ED">
              <w:t xml:space="preserve"> (</w:t>
            </w:r>
            <w:r w:rsidR="001D5D5E" w:rsidRPr="001D5D5E">
              <w:t>четыреста семьдесят тысяч) рублей  00 коп</w:t>
            </w:r>
            <w:proofErr w:type="gramStart"/>
            <w:r w:rsidR="00CB4202">
              <w:t>.</w:t>
            </w:r>
            <w:r w:rsidR="00980342">
              <w:t>,</w:t>
            </w:r>
            <w:r w:rsidRPr="007824ED">
              <w:t xml:space="preserve"> </w:t>
            </w:r>
            <w:proofErr w:type="gramEnd"/>
            <w:r w:rsidRPr="007824ED">
              <w:t>с учетом НДС</w:t>
            </w:r>
            <w:r w:rsidR="00430B39">
              <w:t>.</w:t>
            </w:r>
          </w:p>
        </w:tc>
      </w:tr>
      <w:tr w:rsidR="00840D8C" w:rsidRPr="007824ED" w:rsidTr="00CB4202">
        <w:trPr>
          <w:trHeight w:val="937"/>
          <w:jc w:val="center"/>
        </w:trPr>
        <w:tc>
          <w:tcPr>
            <w:tcW w:w="406" w:type="pct"/>
            <w:vMerge/>
            <w:vAlign w:val="center"/>
            <w:hideMark/>
          </w:tcPr>
          <w:p w:rsidR="00840D8C" w:rsidRPr="007824ED" w:rsidRDefault="00840D8C" w:rsidP="00980342">
            <w:pPr>
              <w:pStyle w:val="a4"/>
              <w:widowControl w:val="0"/>
              <w:jc w:val="center"/>
            </w:pPr>
          </w:p>
        </w:tc>
        <w:tc>
          <w:tcPr>
            <w:tcW w:w="1625" w:type="pct"/>
            <w:vMerge/>
            <w:vAlign w:val="center"/>
            <w:hideMark/>
          </w:tcPr>
          <w:p w:rsidR="00840D8C" w:rsidRPr="007824ED" w:rsidRDefault="00840D8C" w:rsidP="00980342">
            <w:pPr>
              <w:pStyle w:val="a4"/>
              <w:widowControl w:val="0"/>
              <w:ind w:left="95" w:firstLine="142"/>
              <w:jc w:val="both"/>
            </w:pPr>
          </w:p>
        </w:tc>
        <w:tc>
          <w:tcPr>
            <w:tcW w:w="1539" w:type="pct"/>
            <w:vMerge/>
            <w:vAlign w:val="center"/>
            <w:hideMark/>
          </w:tcPr>
          <w:p w:rsidR="00840D8C" w:rsidRPr="007824ED" w:rsidRDefault="00840D8C" w:rsidP="007824ED">
            <w:pPr>
              <w:pStyle w:val="a4"/>
              <w:widowControl w:val="0"/>
              <w:jc w:val="both"/>
            </w:pPr>
          </w:p>
        </w:tc>
        <w:tc>
          <w:tcPr>
            <w:tcW w:w="1429" w:type="pct"/>
            <w:vAlign w:val="center"/>
            <w:hideMark/>
          </w:tcPr>
          <w:p w:rsidR="00840D8C" w:rsidRPr="00840D8C" w:rsidRDefault="00840D8C" w:rsidP="00840D8C">
            <w:pPr>
              <w:pStyle w:val="a4"/>
              <w:ind w:left="163" w:right="146"/>
              <w:jc w:val="both"/>
            </w:pPr>
            <w:r w:rsidRPr="007824ED">
              <w:t xml:space="preserve">Не позднее </w:t>
            </w:r>
            <w:r w:rsidRPr="00840D8C">
              <w:t>6</w:t>
            </w:r>
            <w:r w:rsidRPr="007824ED">
              <w:t xml:space="preserve"> недель  </w:t>
            </w:r>
            <w:proofErr w:type="gramStart"/>
            <w:r w:rsidRPr="007824ED">
              <w:t>с даты подписания</w:t>
            </w:r>
            <w:proofErr w:type="gramEnd"/>
            <w:r w:rsidRPr="007824ED">
              <w:t xml:space="preserve"> договора.</w:t>
            </w:r>
          </w:p>
        </w:tc>
      </w:tr>
    </w:tbl>
    <w:p w:rsidR="00840D8C" w:rsidRPr="00742A4A" w:rsidRDefault="00742A4A" w:rsidP="00840D8C">
      <w:pPr>
        <w:pStyle w:val="a4"/>
        <w:widowControl w:val="0"/>
        <w:spacing w:before="0" w:beforeAutospacing="0" w:after="0" w:afterAutospacing="0"/>
        <w:jc w:val="both"/>
        <w:rPr>
          <w:rFonts w:eastAsia="Calibri"/>
          <w:lang w:eastAsia="en-US"/>
        </w:rPr>
      </w:pPr>
      <w:r w:rsidRPr="00742A4A">
        <w:rPr>
          <w:rFonts w:eastAsia="Calibri"/>
          <w:lang w:eastAsia="en-US"/>
        </w:rPr>
        <w:t xml:space="preserve">Продлить срок отборочной (оценочной) стадии (выбора победителя) на </w:t>
      </w:r>
      <w:r w:rsidR="00CB4202">
        <w:rPr>
          <w:rFonts w:eastAsia="Calibri"/>
          <w:lang w:eastAsia="en-US"/>
        </w:rPr>
        <w:t>2</w:t>
      </w:r>
      <w:r w:rsidRPr="00742A4A">
        <w:rPr>
          <w:rFonts w:eastAsia="Calibri"/>
          <w:lang w:eastAsia="en-US"/>
        </w:rPr>
        <w:t xml:space="preserve"> рабочих дн</w:t>
      </w:r>
      <w:r w:rsidR="00CB4202">
        <w:rPr>
          <w:rFonts w:eastAsia="Calibri"/>
          <w:lang w:eastAsia="en-US"/>
        </w:rPr>
        <w:t>я</w:t>
      </w:r>
      <w:r w:rsidRPr="00742A4A">
        <w:rPr>
          <w:rFonts w:eastAsia="Calibri"/>
          <w:lang w:eastAsia="en-US"/>
        </w:rPr>
        <w:t xml:space="preserve">. Назначить </w:t>
      </w:r>
      <w:r w:rsidRPr="00742A4A">
        <w:t>заседания закупочной комиссии по рассмотрению заявок на отборочной </w:t>
      </w:r>
      <w:r w:rsidR="002520AA">
        <w:t xml:space="preserve">стадии на </w:t>
      </w:r>
      <w:r w:rsidR="00CB4202">
        <w:t>16</w:t>
      </w:r>
      <w:r w:rsidR="002520AA">
        <w:t xml:space="preserve">.10.2012 года на </w:t>
      </w:r>
      <w:r w:rsidR="00CB4202">
        <w:t>12:00</w:t>
      </w:r>
      <w:r w:rsidR="002520AA">
        <w:t xml:space="preserve"> часов (время Московское) по адресу: </w:t>
      </w:r>
      <w:r w:rsidR="002520AA" w:rsidRPr="003E3A98">
        <w:t>г. Москва, Павелецкая наб., д. 8, стр. 1.</w:t>
      </w:r>
    </w:p>
    <w:p w:rsidR="00742A4A" w:rsidRDefault="00742A4A" w:rsidP="00840D8C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2520AA" w:rsidRDefault="002520AA" w:rsidP="00840D8C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  <w:bookmarkStart w:id="0" w:name="_GoBack"/>
      <w:bookmarkEnd w:id="0"/>
    </w:p>
    <w:sectPr w:rsidR="002520AA" w:rsidSect="00430B3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1078F1"/>
    <w:rsid w:val="00176EDA"/>
    <w:rsid w:val="00191FBF"/>
    <w:rsid w:val="00196AB3"/>
    <w:rsid w:val="001B0602"/>
    <w:rsid w:val="001D5D5E"/>
    <w:rsid w:val="002520AA"/>
    <w:rsid w:val="00253201"/>
    <w:rsid w:val="00275A31"/>
    <w:rsid w:val="00290627"/>
    <w:rsid w:val="002C305D"/>
    <w:rsid w:val="00315C62"/>
    <w:rsid w:val="003A64A8"/>
    <w:rsid w:val="003E3A98"/>
    <w:rsid w:val="00430B39"/>
    <w:rsid w:val="004477C8"/>
    <w:rsid w:val="0055682A"/>
    <w:rsid w:val="005B4BA0"/>
    <w:rsid w:val="005C1F63"/>
    <w:rsid w:val="007058D4"/>
    <w:rsid w:val="007367DB"/>
    <w:rsid w:val="00742A4A"/>
    <w:rsid w:val="007824ED"/>
    <w:rsid w:val="007C55CD"/>
    <w:rsid w:val="00800DDB"/>
    <w:rsid w:val="008269C7"/>
    <w:rsid w:val="00840D8C"/>
    <w:rsid w:val="00871195"/>
    <w:rsid w:val="00875DEF"/>
    <w:rsid w:val="0093509B"/>
    <w:rsid w:val="0096760A"/>
    <w:rsid w:val="00980342"/>
    <w:rsid w:val="009977B5"/>
    <w:rsid w:val="00A35520"/>
    <w:rsid w:val="00AD72D7"/>
    <w:rsid w:val="00AF75F9"/>
    <w:rsid w:val="00BD7EA5"/>
    <w:rsid w:val="00BF44CB"/>
    <w:rsid w:val="00C42824"/>
    <w:rsid w:val="00C43277"/>
    <w:rsid w:val="00C63F43"/>
    <w:rsid w:val="00CB4202"/>
    <w:rsid w:val="00D41232"/>
    <w:rsid w:val="00D43219"/>
    <w:rsid w:val="00D53896"/>
    <w:rsid w:val="00D84286"/>
    <w:rsid w:val="00DB6870"/>
    <w:rsid w:val="00DC3002"/>
    <w:rsid w:val="00E12FD2"/>
    <w:rsid w:val="00E565BF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3E3A9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3E3A9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8</cp:revision>
  <dcterms:created xsi:type="dcterms:W3CDTF">2012-10-08T07:18:00Z</dcterms:created>
  <dcterms:modified xsi:type="dcterms:W3CDTF">2012-10-12T13:11:00Z</dcterms:modified>
</cp:coreProperties>
</file>