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5DD" w:rsidRPr="00E25B1F" w:rsidRDefault="00CE25DD" w:rsidP="00CE25DD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CE25DD" w:rsidRPr="00E25B1F" w:rsidRDefault="00CE25DD" w:rsidP="00CE25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E25DD" w:rsidRPr="00F52446" w:rsidRDefault="00CE25DD" w:rsidP="00CE25DD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CE25DD" w:rsidRPr="00F52446" w:rsidRDefault="00CE25DD" w:rsidP="00CE25DD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CE25DD" w:rsidRPr="0031793E" w:rsidRDefault="00CE25DD" w:rsidP="00CE25DD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>Абдрахимов Руслан Рашидович, (35130) 29264</w:t>
      </w:r>
    </w:p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E25DD" w:rsidRPr="00F52446" w:rsidRDefault="00CE25DD" w:rsidP="00CE25DD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CE25DD" w:rsidRPr="00F52446" w:rsidRDefault="00CE25DD" w:rsidP="00CE25DD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CE25DD" w:rsidRPr="00F52446" w:rsidRDefault="00CE25DD" w:rsidP="00CE25DD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r>
        <w:rPr>
          <w:lang w:val="en-US"/>
        </w:rPr>
        <w:t>DEKolosova</w:t>
      </w:r>
      <w:r w:rsidRPr="00F52446">
        <w:t>@</w:t>
      </w:r>
      <w:r w:rsidRPr="00F52446">
        <w:rPr>
          <w:lang w:val="en-US"/>
        </w:rPr>
        <w:t>po</w:t>
      </w:r>
      <w:r w:rsidRPr="00F52446">
        <w:t>-</w:t>
      </w:r>
      <w:r w:rsidRPr="00F52446">
        <w:rPr>
          <w:lang w:val="en-US"/>
        </w:rPr>
        <w:t>mayak</w:t>
      </w:r>
      <w:r w:rsidRPr="00F52446">
        <w:t>.</w:t>
      </w:r>
      <w:r w:rsidRPr="00F52446">
        <w:rPr>
          <w:lang w:val="en-US"/>
        </w:rPr>
        <w:t>ru</w:t>
      </w:r>
    </w:p>
    <w:p w:rsidR="00CE25DD" w:rsidRPr="001477F8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AC05CD">
        <w:t xml:space="preserve">оказание услуг </w:t>
      </w:r>
      <w:proofErr w:type="gramStart"/>
      <w:r w:rsidRPr="00AC05CD">
        <w:t>технической</w:t>
      </w:r>
      <w:proofErr w:type="gramEnd"/>
      <w:r w:rsidRPr="00AC05CD">
        <w:t xml:space="preserve"> поддержки программного обеспечения Microsoft</w:t>
      </w:r>
      <w:r>
        <w:t>.</w:t>
      </w:r>
    </w:p>
    <w:p w:rsidR="00CE25DD" w:rsidRPr="00F52446" w:rsidRDefault="00CE25DD" w:rsidP="00CE25DD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CE25DD" w:rsidRPr="001477F8" w:rsidRDefault="00CE25DD" w:rsidP="00CE25DD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477F8">
        <w:rPr>
          <w:b/>
        </w:rPr>
        <w:t>Место</w:t>
      </w:r>
      <w:r w:rsidRPr="00F52446">
        <w:t xml:space="preserve"> </w:t>
      </w:r>
      <w:r w:rsidRPr="001477F8">
        <w:rPr>
          <w:b/>
        </w:rPr>
        <w:t>поставки товара, выполнения работ, оказания услуг</w:t>
      </w:r>
      <w:r w:rsidRPr="00F52446">
        <w:t>:</w:t>
      </w:r>
      <w:r w:rsidRPr="00F52446">
        <w:rPr>
          <w:b/>
        </w:rPr>
        <w:t xml:space="preserve"> </w:t>
      </w:r>
      <w:r>
        <w:rPr>
          <w:b/>
        </w:rPr>
        <w:t xml:space="preserve"> </w:t>
      </w:r>
      <w:r w:rsidRPr="00291C0B">
        <w:t xml:space="preserve">Челябинская область, </w:t>
      </w:r>
      <w:proofErr w:type="gramStart"/>
      <w:r w:rsidRPr="00291C0B">
        <w:t>г</w:t>
      </w:r>
      <w:proofErr w:type="gramEnd"/>
      <w:r w:rsidRPr="00291C0B">
        <w:t xml:space="preserve">. Озерск, </w:t>
      </w:r>
      <w:r w:rsidRPr="00610F3B">
        <w:t>Ленина,25</w:t>
      </w:r>
      <w:r w:rsidRPr="00291C0B">
        <w:t>.</w:t>
      </w:r>
    </w:p>
    <w:p w:rsidR="00CE25DD" w:rsidRPr="00F52446" w:rsidRDefault="00CE25DD" w:rsidP="00CE25DD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CE25DD" w:rsidRPr="00F52446" w:rsidRDefault="00CE25DD" w:rsidP="00CE25DD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F52446">
        <w:rPr>
          <w:color w:val="000000"/>
          <w:sz w:val="16"/>
          <w:szCs w:val="16"/>
        </w:rPr>
        <w:t xml:space="preserve">. </w:t>
      </w:r>
      <w:proofErr w:type="gramStart"/>
      <w:r w:rsidRPr="00F52446">
        <w:rPr>
          <w:color w:val="000000"/>
          <w:sz w:val="16"/>
          <w:szCs w:val="16"/>
        </w:rPr>
        <w:t>Согласно «Положения</w:t>
      </w:r>
      <w:proofErr w:type="gramEnd"/>
      <w:r w:rsidRPr="00F52446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CE25DD" w:rsidRPr="00F52446" w:rsidRDefault="00CE25DD" w:rsidP="00CE25DD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CE25DD" w:rsidRPr="00F52446" w:rsidRDefault="00CE25DD" w:rsidP="00CE25DD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запроса цен, задействованных </w:t>
      </w:r>
      <w:r>
        <w:rPr>
          <w:b/>
          <w:color w:val="000000"/>
          <w:sz w:val="16"/>
          <w:szCs w:val="16"/>
        </w:rPr>
        <w:t xml:space="preserve">при оказании услуг 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CE25DD" w:rsidRDefault="00CE25DD" w:rsidP="00CE25DD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F52446">
        <w:rPr>
          <w:color w:val="000000"/>
          <w:sz w:val="16"/>
          <w:szCs w:val="16"/>
        </w:rPr>
        <w:t>г</w:t>
      </w:r>
      <w:proofErr w:type="gramEnd"/>
      <w:r w:rsidRPr="00F52446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>29264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>с момента размещения протокола рассмотрения и оценки котировочных заявок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CE25DD" w:rsidRPr="00F52446" w:rsidRDefault="00CE25DD" w:rsidP="00CE25DD">
      <w:pPr>
        <w:tabs>
          <w:tab w:val="left" w:pos="1134"/>
        </w:tabs>
        <w:spacing w:after="120"/>
        <w:contextualSpacing/>
        <w:jc w:val="both"/>
        <w:rPr>
          <w:b/>
          <w:sz w:val="16"/>
          <w:szCs w:val="16"/>
        </w:rPr>
      </w:pPr>
    </w:p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E25DD" w:rsidRPr="00F52446" w:rsidRDefault="00CE25DD" w:rsidP="00CE25DD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E25DD" w:rsidRPr="00F52446" w:rsidRDefault="00CE25DD" w:rsidP="00CE25DD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25DD" w:rsidRPr="00F52446" w:rsidRDefault="00CE25DD" w:rsidP="00CE25DD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25DD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r>
        <w:rPr>
          <w:b/>
          <w:i/>
          <w:iCs/>
          <w:u w:val="single"/>
        </w:rPr>
        <w:t>4 965 000</w:t>
      </w:r>
      <w:r w:rsidRPr="00F52446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четыре миллиона девятьсот шестьдесят пять тысяч</w:t>
      </w:r>
      <w:r w:rsidRPr="00F52446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ей</w:t>
      </w:r>
      <w:r w:rsidRPr="00F52446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00</w:t>
      </w:r>
      <w:r w:rsidRPr="00F52446">
        <w:rPr>
          <w:b/>
          <w:i/>
          <w:iCs/>
          <w:u w:val="single"/>
        </w:rPr>
        <w:t xml:space="preserve"> коп</w:t>
      </w:r>
      <w:proofErr w:type="gramStart"/>
      <w:r w:rsidRPr="00DF25C1">
        <w:rPr>
          <w:b/>
          <w:i/>
          <w:iCs/>
          <w:u w:val="single"/>
        </w:rPr>
        <w:t>.</w:t>
      </w:r>
      <w:r w:rsidRPr="00DF25C1">
        <w:rPr>
          <w:b/>
          <w:i/>
          <w:u w:val="single"/>
        </w:rPr>
        <w:t xml:space="preserve">, </w:t>
      </w:r>
      <w:proofErr w:type="gramEnd"/>
      <w:r>
        <w:rPr>
          <w:b/>
          <w:i/>
          <w:u w:val="single"/>
        </w:rPr>
        <w:t>с</w:t>
      </w:r>
      <w:r w:rsidRPr="00DF25C1">
        <w:rPr>
          <w:b/>
          <w:i/>
          <w:u w:val="single"/>
        </w:rPr>
        <w:t xml:space="preserve"> НДС</w:t>
      </w:r>
      <w:r w:rsidRPr="00F52446">
        <w:t xml:space="preserve">. </w:t>
      </w:r>
      <w:r>
        <w:tab/>
      </w:r>
      <w:bookmarkStart w:id="2" w:name="OLE_LINK5"/>
      <w:bookmarkStart w:id="3" w:name="OLE_LINK6"/>
    </w:p>
    <w:p w:rsidR="00CE25DD" w:rsidRPr="001F0737" w:rsidRDefault="00CE25DD" w:rsidP="00CE25DD">
      <w:pPr>
        <w:tabs>
          <w:tab w:val="left" w:pos="1134"/>
        </w:tabs>
        <w:ind w:left="709"/>
        <w:contextualSpacing/>
        <w:jc w:val="both"/>
      </w:pPr>
      <w:r w:rsidRPr="00AC05CD">
        <w:t>В цену договора должны быть включены все расходы, связанные с обновлением эксплуатационной документации, оказанию услуг, уплатой налогов, сборов и других обязательных платежей, включая затраты на транспорт, командировочных, страховки.</w:t>
      </w:r>
    </w:p>
    <w:p w:rsidR="00CE25DD" w:rsidRDefault="00CE25DD" w:rsidP="00CE25DD">
      <w:pPr>
        <w:tabs>
          <w:tab w:val="left" w:pos="1134"/>
        </w:tabs>
        <w:contextualSpacing/>
        <w:jc w:val="both"/>
      </w:pPr>
    </w:p>
    <w:bookmarkEnd w:id="2"/>
    <w:bookmarkEnd w:id="3"/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CE25DD" w:rsidRPr="00F52446" w:rsidRDefault="00CE25DD" w:rsidP="00CE25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 xml:space="preserve">), на официальном сайте по закупкам атомной отрасли </w:t>
      </w:r>
      <w:r w:rsidRPr="00F52446">
        <w:lastRenderedPageBreak/>
        <w:t>Госкорпорации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CE25DD" w:rsidRDefault="00CE25DD" w:rsidP="00CE25DD">
      <w:pPr>
        <w:contextualSpacing/>
        <w:jc w:val="center"/>
        <w:rPr>
          <w:spacing w:val="-6"/>
        </w:rPr>
      </w:pPr>
    </w:p>
    <w:p w:rsidR="00CE25DD" w:rsidRPr="00155542" w:rsidRDefault="00CE25DD" w:rsidP="00CE25DD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>11 июля</w:t>
      </w:r>
      <w:r>
        <w:rPr>
          <w:i/>
          <w:iCs/>
        </w:rPr>
        <w:t xml:space="preserve">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CE25DD" w:rsidRPr="00F52446" w:rsidRDefault="00CE25DD" w:rsidP="00CE25DD">
      <w:pPr>
        <w:contextualSpacing/>
        <w:jc w:val="center"/>
        <w:rPr>
          <w:spacing w:val="-6"/>
        </w:rPr>
      </w:pPr>
    </w:p>
    <w:p w:rsidR="00CE25DD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CE25DD" w:rsidRDefault="00CE25DD" w:rsidP="00CE25DD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CE25DD" w:rsidRPr="00F52446" w:rsidRDefault="00CE25DD" w:rsidP="00CE25DD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CE25DD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CE25DD" w:rsidRDefault="00CE25DD" w:rsidP="00CE25DD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CE25DD" w:rsidRPr="00F52446" w:rsidRDefault="00CE25DD" w:rsidP="00CE25DD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цен; в случае необходимости согласования сделки в Госкорпорации «Росатом», договор заключается после такого согласования.</w:t>
      </w:r>
    </w:p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CE25DD" w:rsidRPr="00F52446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E25DD" w:rsidRPr="00C902E1" w:rsidRDefault="00CE25DD" w:rsidP="00CE25D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CE25DD" w:rsidRPr="00C902E1" w:rsidRDefault="00CE25DD" w:rsidP="00CE25DD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E25DD" w:rsidRPr="00C902E1" w:rsidRDefault="00CE25DD" w:rsidP="00CE25DD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E25DD" w:rsidRPr="00C902E1" w:rsidRDefault="00CE25DD" w:rsidP="00CE25DD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CE25DD" w:rsidP="00CE25DD"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E25DD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3D63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5DD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5D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E25DD"/>
    <w:rPr>
      <w:color w:val="0000FF"/>
      <w:u w:val="single"/>
    </w:rPr>
  </w:style>
  <w:style w:type="paragraph" w:customStyle="1" w:styleId="a6">
    <w:name w:val="Пункт решения"/>
    <w:basedOn w:val="a"/>
    <w:rsid w:val="00CE25DD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1135</Words>
  <Characters>6470</Characters>
  <Application>Microsoft Office Word</Application>
  <DocSecurity>0</DocSecurity>
  <Lines>53</Lines>
  <Paragraphs>15</Paragraphs>
  <ScaleCrop>false</ScaleCrop>
  <Company>ПО Маяк</Company>
  <LinksUpToDate>false</LinksUpToDate>
  <CharactersWithSpaces>7590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2014-07-04T08:32:00Z</dcterms:created>
  <dcterms:modified xsi:type="dcterms:W3CDTF">2014-07-04T08:32:00Z</dcterms:modified>
</cp:coreProperties>
</file>