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974" w:rsidRPr="00921A8D" w:rsidRDefault="00705974" w:rsidP="00705974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705974" w:rsidRPr="00921A8D" w:rsidRDefault="00705974" w:rsidP="00705974">
      <w:pPr>
        <w:tabs>
          <w:tab w:val="left" w:pos="1134"/>
        </w:tabs>
        <w:ind w:firstLine="709"/>
        <w:jc w:val="center"/>
      </w:pPr>
    </w:p>
    <w:p w:rsidR="00705974" w:rsidRPr="00921A8D" w:rsidRDefault="00705974" w:rsidP="007059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705974" w:rsidRPr="00921A8D" w:rsidRDefault="00705974" w:rsidP="007059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</w:t>
      </w:r>
      <w:r w:rsidR="002357E8">
        <w:t>запроса предложений</w:t>
      </w:r>
      <w:r w:rsidRPr="00921A8D">
        <w:t>:</w:t>
      </w:r>
    </w:p>
    <w:p w:rsidR="00705974" w:rsidRPr="00921A8D" w:rsidRDefault="00705974" w:rsidP="00705974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05974" w:rsidRPr="00921A8D" w:rsidRDefault="00705974" w:rsidP="00705974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05974" w:rsidRPr="00701659" w:rsidRDefault="00705974" w:rsidP="00705974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01659">
        <w:rPr>
          <w:rFonts w:ascii="Times New Roman" w:hAnsi="Times New Roman"/>
          <w:sz w:val="24"/>
          <w:szCs w:val="24"/>
        </w:rPr>
        <w:t>Разумовская Н.</w:t>
      </w:r>
      <w:proofErr w:type="gramStart"/>
      <w:r w:rsidRPr="00701659"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2-20</w:t>
      </w:r>
      <w:r w:rsidRPr="00EA1D5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факс: (49232) 9-42-42,</w:t>
      </w:r>
    </w:p>
    <w:p w:rsidR="00705974" w:rsidRPr="004A64AA" w:rsidRDefault="00705974" w:rsidP="00705974">
      <w:pPr>
        <w:rPr>
          <w:lang w:val="en-US"/>
        </w:rPr>
      </w:pPr>
      <w:r w:rsidRPr="005E0EC6">
        <w:t xml:space="preserve">       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3"/>
            <w:lang w:val="en-US"/>
          </w:rPr>
          <w:t>n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razumovskaya</w:t>
        </w:r>
        <w:r w:rsidRPr="004A64AA">
          <w:rPr>
            <w:rStyle w:val="a3"/>
            <w:lang w:val="en-US"/>
          </w:rPr>
          <w:t>@</w:t>
        </w:r>
        <w:r w:rsidRPr="001836D7">
          <w:rPr>
            <w:rStyle w:val="a3"/>
            <w:lang w:val="en-US"/>
          </w:rPr>
          <w:t>kvmz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705974" w:rsidRDefault="00705974" w:rsidP="00705974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E64E35">
        <w:rPr>
          <w:b/>
        </w:rPr>
        <w:t>:</w:t>
      </w:r>
      <w:r w:rsidR="0024646E">
        <w:rPr>
          <w:b/>
        </w:rPr>
        <w:t xml:space="preserve"> </w:t>
      </w:r>
      <w:r w:rsidR="0024646E" w:rsidRPr="0024646E">
        <w:t>противогазы в ассортиме</w:t>
      </w:r>
      <w:r w:rsidR="0024646E">
        <w:t>н</w:t>
      </w:r>
      <w:r w:rsidR="0024646E" w:rsidRPr="0024646E">
        <w:t>те</w:t>
      </w:r>
      <w:r w:rsidR="002357E8">
        <w:t>.</w:t>
      </w:r>
    </w:p>
    <w:p w:rsidR="00705974" w:rsidRDefault="00705974" w:rsidP="00705974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p w:rsidR="00705974" w:rsidRDefault="00705974" w:rsidP="00705974">
      <w:pPr>
        <w:tabs>
          <w:tab w:val="left" w:pos="1134"/>
        </w:tabs>
        <w:ind w:left="709"/>
        <w:contextualSpacing/>
        <w:jc w:val="both"/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8"/>
        <w:gridCol w:w="3685"/>
        <w:gridCol w:w="851"/>
        <w:gridCol w:w="992"/>
      </w:tblGrid>
      <w:tr w:rsidR="00705974" w:rsidTr="008B4EC9">
        <w:tc>
          <w:tcPr>
            <w:tcW w:w="709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685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</w:p>
        </w:tc>
      </w:tr>
      <w:tr w:rsidR="00705974" w:rsidTr="008B4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974" w:rsidRPr="008B4EC9" w:rsidRDefault="00705974" w:rsidP="008B4EC9">
            <w:pPr>
              <w:jc w:val="center"/>
            </w:pPr>
            <w:r w:rsidRPr="008B4EC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8B4EC9" w:rsidP="008B4EC9">
            <w:pPr>
              <w:jc w:val="center"/>
            </w:pPr>
            <w:r>
              <w:t>Противогаз фильтрующий гражданский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8B4EC9" w:rsidP="008B4EC9">
            <w:pPr>
              <w:jc w:val="center"/>
            </w:pPr>
            <w:r>
              <w:t>В соответствии с техническим заданием № 34-11-02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974" w:rsidRPr="001650DF" w:rsidRDefault="0024646E" w:rsidP="008B4EC9">
            <w:pPr>
              <w:jc w:val="center"/>
            </w:pPr>
            <w: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974" w:rsidRPr="001650DF" w:rsidRDefault="0024646E" w:rsidP="008B4EC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705974" w:rsidTr="008B4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974" w:rsidRPr="008B4EC9" w:rsidRDefault="00705974" w:rsidP="008B4EC9">
            <w:pPr>
              <w:jc w:val="center"/>
            </w:pPr>
            <w:r w:rsidRPr="008B4EC9"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8B4EC9" w:rsidP="008B4EC9">
            <w:pPr>
              <w:jc w:val="center"/>
            </w:pPr>
            <w:r>
              <w:t>Противогаз изолирующий гражданский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8B4EC9" w:rsidP="008B4EC9">
            <w:pPr>
              <w:jc w:val="center"/>
            </w:pPr>
            <w:r>
              <w:t>В соответствии с техническим заданием № 34-11-01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974" w:rsidRPr="001650DF" w:rsidRDefault="0068221F" w:rsidP="008B4EC9">
            <w:pPr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974" w:rsidRPr="001650DF" w:rsidRDefault="0068221F" w:rsidP="008B4EC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</w:tbl>
    <w:p w:rsidR="00705974" w:rsidRDefault="001707FF" w:rsidP="00705974">
      <w:pPr>
        <w:tabs>
          <w:tab w:val="left" w:pos="1134"/>
        </w:tabs>
        <w:ind w:firstLine="709"/>
        <w:contextualSpacing/>
        <w:jc w:val="both"/>
      </w:pPr>
      <w:r>
        <w:t>Товар должен сопровождаться сертификатом качества завода-изготовителя, быть новым, не бывшим в эксплуатации, не являющимся выставочным образцом, заводского происхождения 2013 года выпуска.</w:t>
      </w:r>
    </w:p>
    <w:p w:rsidR="001707FF" w:rsidRDefault="001707FF" w:rsidP="00705974">
      <w:pPr>
        <w:tabs>
          <w:tab w:val="left" w:pos="1134"/>
        </w:tabs>
        <w:ind w:firstLine="709"/>
        <w:contextualSpacing/>
        <w:jc w:val="both"/>
      </w:pPr>
    </w:p>
    <w:p w:rsidR="00705974" w:rsidRPr="00C46FF0" w:rsidRDefault="00705974" w:rsidP="00705974">
      <w:pPr>
        <w:tabs>
          <w:tab w:val="left" w:pos="1134"/>
        </w:tabs>
        <w:ind w:firstLine="709"/>
        <w:contextualSpacing/>
        <w:jc w:val="both"/>
      </w:pPr>
      <w:r w:rsidRPr="00C46FF0">
        <w:t xml:space="preserve">Срок </w:t>
      </w:r>
      <w:r w:rsidRPr="002357E8">
        <w:t>поставки товара, выполнения работ или оказания услуг</w:t>
      </w:r>
      <w:r w:rsidRPr="00C46FF0">
        <w:t>:</w:t>
      </w:r>
      <w:r w:rsidR="0068221F">
        <w:t xml:space="preserve"> в течение 20 календарных дней </w:t>
      </w:r>
      <w:r w:rsidR="00B02FEE">
        <w:t>с момента заключения договора</w:t>
      </w:r>
      <w:r w:rsidR="0068221F">
        <w:t>,</w:t>
      </w:r>
      <w:r w:rsidR="00B02FEE">
        <w:t xml:space="preserve"> </w:t>
      </w:r>
      <w:r w:rsidRPr="00C46FF0">
        <w:t>по письменным заявкам заказчика</w:t>
      </w:r>
      <w:r>
        <w:t>.</w:t>
      </w:r>
      <w:r w:rsidRPr="00C46FF0">
        <w:t xml:space="preserve"> </w:t>
      </w:r>
    </w:p>
    <w:p w:rsidR="00705974" w:rsidRPr="00C46FF0" w:rsidRDefault="00705974" w:rsidP="00705974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2357E8">
        <w:t>поставки товара, выполнения работ, оказания услуг</w:t>
      </w:r>
      <w:r w:rsidRPr="00C46FF0">
        <w:t>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705974" w:rsidRPr="00C46FF0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>Способ доставки: Доставка производится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705974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 w:rsidR="001707FF">
        <w:t>2</w:t>
      </w:r>
      <w:r w:rsidRPr="00702777">
        <w:t>0 календарных дней с момента поставки ТМЦ на склад заказчика</w:t>
      </w:r>
      <w:r>
        <w:t>.</w:t>
      </w:r>
    </w:p>
    <w:p w:rsidR="00705974" w:rsidRPr="00C46FF0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05974" w:rsidRPr="00C46FF0" w:rsidRDefault="00705974" w:rsidP="00705974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</w:t>
      </w:r>
      <w:proofErr w:type="gramStart"/>
      <w:r w:rsidRPr="00C46FF0">
        <w:t>в</w:t>
      </w:r>
      <w:proofErr w:type="gramEnd"/>
      <w:r w:rsidRPr="00C46FF0">
        <w:t xml:space="preserve"> </w:t>
      </w:r>
      <w:proofErr w:type="gramStart"/>
      <w:r w:rsidRPr="00C46FF0">
        <w:t>соответствии</w:t>
      </w:r>
      <w:proofErr w:type="gramEnd"/>
      <w:r w:rsidRPr="00C46FF0">
        <w:t xml:space="preserve"> с условиями и требованиями документации по </w:t>
      </w:r>
      <w:r w:rsidR="002357E8">
        <w:t>запросу предложений</w:t>
      </w:r>
      <w:r w:rsidRPr="00C46FF0">
        <w:t>.</w:t>
      </w:r>
    </w:p>
    <w:p w:rsidR="00705974" w:rsidRPr="00C46FF0" w:rsidRDefault="00705974" w:rsidP="00705974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</w:t>
      </w:r>
      <w:r w:rsidR="002357E8">
        <w:t>запросе 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57E8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Победителем </w:t>
      </w:r>
      <w:r w:rsidR="002357E8">
        <w:t>запроса предложений</w:t>
      </w:r>
      <w:r w:rsidRPr="00C46FF0">
        <w:t xml:space="preserve"> признается, по решению</w:t>
      </w:r>
      <w:r w:rsidRPr="008C584C">
        <w:t xml:space="preserve"> закупочной комиссии, </w:t>
      </w:r>
      <w:r w:rsidR="002357E8" w:rsidRPr="008F27C5">
        <w:t>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="002357E8">
        <w:t>.</w:t>
      </w:r>
      <w:r w:rsidR="002357E8" w:rsidRPr="008F1C02">
        <w:t xml:space="preserve"> 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8F1C02">
        <w:t>Начальная (максимальная) цена договора:</w:t>
      </w:r>
      <w:r w:rsidR="002357E8">
        <w:t xml:space="preserve"> </w:t>
      </w:r>
      <w:r w:rsidR="00091E3D">
        <w:t>856920</w:t>
      </w:r>
      <w:r>
        <w:t>,00</w:t>
      </w:r>
      <w:r w:rsidR="002357E8">
        <w:t xml:space="preserve"> </w:t>
      </w:r>
      <w:r w:rsidRPr="008F1C02">
        <w:t>(</w:t>
      </w:r>
      <w:r w:rsidR="00091E3D">
        <w:t>восемьсот пятьдесят шесть</w:t>
      </w:r>
      <w:r>
        <w:t xml:space="preserve"> тысяч </w:t>
      </w:r>
      <w:r w:rsidR="00091E3D">
        <w:t>девятьсот двадцать</w:t>
      </w:r>
      <w:r>
        <w:t>)</w:t>
      </w:r>
      <w:r w:rsidRPr="008F1C02">
        <w:t xml:space="preserve"> руб</w:t>
      </w:r>
      <w:r>
        <w:t>.</w:t>
      </w:r>
      <w:r w:rsidRPr="008F1C02">
        <w:t xml:space="preserve"> </w:t>
      </w:r>
      <w:r>
        <w:t>00</w:t>
      </w:r>
      <w:r w:rsidRPr="008F1C02">
        <w:t xml:space="preserve"> коп</w:t>
      </w:r>
      <w:r>
        <w:t>еек</w:t>
      </w:r>
      <w:r w:rsidRPr="008F1C02">
        <w:t>, включая НДС.</w:t>
      </w:r>
    </w:p>
    <w:p w:rsidR="00705974" w:rsidRPr="008C584C" w:rsidRDefault="00705974" w:rsidP="00705974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lastRenderedPageBreak/>
        <w:t xml:space="preserve">Срок, место и порядок предоставления документации по запросу предложений: </w:t>
      </w:r>
    </w:p>
    <w:p w:rsidR="00705974" w:rsidRPr="00235B71" w:rsidRDefault="00705974" w:rsidP="002357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</w:t>
      </w:r>
      <w:r w:rsidR="002357E8">
        <w:rPr>
          <w:spacing w:val="-6"/>
        </w:rPr>
        <w:t>запросу 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</w:t>
      </w:r>
      <w:r w:rsidR="002357E8">
        <w:t>запросу предложений</w:t>
      </w:r>
      <w:r w:rsidRPr="008C584C">
        <w:rPr>
          <w:spacing w:val="-6"/>
        </w:rPr>
        <w:t xml:space="preserve">. Порядок получения документации по </w:t>
      </w:r>
      <w:r w:rsidR="002357E8">
        <w:rPr>
          <w:spacing w:val="-6"/>
        </w:rPr>
        <w:t>запросу 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2357E8">
        <w:t xml:space="preserve"> </w:t>
      </w:r>
      <w:r w:rsidR="002357E8" w:rsidRPr="00783CC2">
        <w:rPr>
          <w:spacing w:val="-6"/>
        </w:rPr>
        <w:t>определяется правилами данной электронной торговой площадки.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705974" w:rsidRPr="00DF6191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2357E8">
        <w:t>первоначально указанной в заявке на участие в запросе предложений цены</w:t>
      </w:r>
      <w:r w:rsidRPr="00DF6191">
        <w:rPr>
          <w:spacing w:val="-6"/>
        </w:rPr>
        <w:t>: допускается</w:t>
      </w:r>
      <w:r w:rsidR="002357E8">
        <w:rPr>
          <w:spacing w:val="-6"/>
        </w:rPr>
        <w:t>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05974" w:rsidRPr="008C584C" w:rsidRDefault="00705974" w:rsidP="00705974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</w:t>
      </w:r>
      <w:r w:rsidR="002357E8">
        <w:rPr>
          <w:spacing w:val="-6"/>
        </w:rPr>
        <w:t>запросе 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</w:t>
      </w:r>
      <w:r w:rsidR="002357E8">
        <w:t>запросу 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2357E8"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6F2E6A">
        <w:rPr>
          <w:spacing w:val="-6"/>
        </w:rPr>
        <w:t>2</w:t>
      </w:r>
      <w:r w:rsidR="008B4EC9">
        <w:rPr>
          <w:spacing w:val="-6"/>
        </w:rPr>
        <w:t>6</w:t>
      </w:r>
      <w:proofErr w:type="gramEnd"/>
      <w:r w:rsidRPr="008C584C">
        <w:rPr>
          <w:spacing w:val="-6"/>
        </w:rPr>
        <w:t xml:space="preserve">» </w:t>
      </w:r>
      <w:r w:rsidR="008B4EC9">
        <w:rPr>
          <w:spacing w:val="-6"/>
        </w:rPr>
        <w:t>но</w:t>
      </w:r>
      <w:r w:rsidR="006F2E6A">
        <w:rPr>
          <w:spacing w:val="-6"/>
        </w:rPr>
        <w:t>ября</w:t>
      </w:r>
      <w:r w:rsidRPr="008C584C">
        <w:rPr>
          <w:spacing w:val="-6"/>
        </w:rPr>
        <w:t xml:space="preserve"> 20</w:t>
      </w:r>
      <w:r w:rsidR="002357E8"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705974" w:rsidRPr="00921A8D" w:rsidRDefault="00705974" w:rsidP="0070597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05974" w:rsidRPr="00921A8D" w:rsidRDefault="00705974" w:rsidP="0070597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8B4EC9">
        <w:t>10</w:t>
      </w:r>
      <w:r w:rsidRPr="00921A8D">
        <w:t>»</w:t>
      </w:r>
      <w:r w:rsidR="006F2E6A">
        <w:t xml:space="preserve"> </w:t>
      </w:r>
      <w:r w:rsidR="008B4EC9">
        <w:t>дека</w:t>
      </w:r>
      <w:r w:rsidR="006F2E6A">
        <w:t>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705974" w:rsidRPr="00921A8D" w:rsidRDefault="00705974" w:rsidP="0070597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05974" w:rsidRPr="00921A8D" w:rsidRDefault="00705974" w:rsidP="0070597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8B4EC9">
        <w:t>17</w:t>
      </w:r>
      <w:r w:rsidRPr="00921A8D">
        <w:t xml:space="preserve">» </w:t>
      </w:r>
      <w:r w:rsidR="008B4EC9">
        <w:t>дека</w:t>
      </w:r>
      <w:r w:rsidR="006F2E6A">
        <w:t xml:space="preserve">бря </w:t>
      </w:r>
      <w:r w:rsidRPr="00921A8D">
        <w:t>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01411" w:rsidRDefault="00E01411"/>
    <w:sectPr w:rsidR="00E01411" w:rsidSect="00E01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05974"/>
    <w:rsid w:val="000519C5"/>
    <w:rsid w:val="00091E3D"/>
    <w:rsid w:val="001707FF"/>
    <w:rsid w:val="00230E5A"/>
    <w:rsid w:val="002357E8"/>
    <w:rsid w:val="0024646E"/>
    <w:rsid w:val="002C4EAE"/>
    <w:rsid w:val="005A75D3"/>
    <w:rsid w:val="005F57F3"/>
    <w:rsid w:val="0068221F"/>
    <w:rsid w:val="006F2E6A"/>
    <w:rsid w:val="00705974"/>
    <w:rsid w:val="00834DA3"/>
    <w:rsid w:val="008B4EC9"/>
    <w:rsid w:val="00907E6F"/>
    <w:rsid w:val="00A0542F"/>
    <w:rsid w:val="00A16ECF"/>
    <w:rsid w:val="00A17880"/>
    <w:rsid w:val="00A43420"/>
    <w:rsid w:val="00B02FEE"/>
    <w:rsid w:val="00B10F71"/>
    <w:rsid w:val="00BD14B4"/>
    <w:rsid w:val="00BD2E76"/>
    <w:rsid w:val="00E01411"/>
    <w:rsid w:val="00EE7C49"/>
    <w:rsid w:val="00FE1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59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059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.razumovskay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cp:lastPrinted>2013-10-09T11:02:00Z</cp:lastPrinted>
  <dcterms:created xsi:type="dcterms:W3CDTF">2013-10-11T04:41:00Z</dcterms:created>
  <dcterms:modified xsi:type="dcterms:W3CDTF">2013-11-14T09:41:00Z</dcterms:modified>
</cp:coreProperties>
</file>