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  <w:bookmarkStart w:id="0" w:name="_GoBack"/>
            <w:bookmarkEnd w:id="0"/>
          </w:p>
        </w:tc>
        <w:tc>
          <w:tcPr>
            <w:tcW w:w="4250" w:type="dxa"/>
          </w:tcPr>
          <w:p w:rsidR="008439FB" w:rsidRDefault="008439FB">
            <w:pPr>
              <w:jc w:val="left"/>
              <w:rPr>
                <w:rFonts w:eastAsia="Calibri"/>
              </w:rPr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Pr="006F1440" w:rsidRDefault="00A07341" w:rsidP="00716F4E"/>
        </w:tc>
        <w:tc>
          <w:tcPr>
            <w:tcW w:w="4250" w:type="dxa"/>
          </w:tcPr>
          <w:p w:rsidR="00A07341" w:rsidRPr="006F1440" w:rsidRDefault="00A07341" w:rsidP="00A07341">
            <w:r w:rsidRPr="006F1440">
              <w:t>УТВЕРЖДАЮ</w:t>
            </w:r>
          </w:p>
          <w:p w:rsidR="00595273" w:rsidRPr="00404F1F" w:rsidRDefault="00595273" w:rsidP="00595273">
            <w:pPr>
              <w:rPr>
                <w:i/>
              </w:rPr>
            </w:pPr>
            <w:r>
              <w:rPr>
                <w:i/>
              </w:rPr>
              <w:t>Г</w:t>
            </w:r>
            <w:r w:rsidRPr="00404F1F">
              <w:rPr>
                <w:i/>
              </w:rPr>
              <w:t>енеральн</w:t>
            </w:r>
            <w:r>
              <w:rPr>
                <w:i/>
              </w:rPr>
              <w:t>ый</w:t>
            </w:r>
            <w:r w:rsidRPr="00404F1F">
              <w:rPr>
                <w:i/>
              </w:rPr>
              <w:t xml:space="preserve"> директор</w:t>
            </w:r>
          </w:p>
          <w:p w:rsidR="00595273" w:rsidRPr="00404F1F" w:rsidRDefault="00595273" w:rsidP="00595273">
            <w:pPr>
              <w:rPr>
                <w:i/>
              </w:rPr>
            </w:pPr>
            <w:r w:rsidRPr="00404F1F">
              <w:rPr>
                <w:i/>
              </w:rPr>
              <w:t>АО «</w:t>
            </w:r>
            <w:r w:rsidRPr="00664568">
              <w:rPr>
                <w:bCs/>
                <w:i/>
                <w:spacing w:val="-1"/>
              </w:rPr>
              <w:t>НИКИЭТ</w:t>
            </w:r>
            <w:r w:rsidRPr="00404F1F">
              <w:rPr>
                <w:i/>
              </w:rPr>
              <w:t>»</w:t>
            </w:r>
          </w:p>
          <w:p w:rsidR="009B76D7" w:rsidRDefault="009B76D7" w:rsidP="00A07341">
            <w:pPr>
              <w:rPr>
                <w:i/>
              </w:rPr>
            </w:pPr>
          </w:p>
          <w:p w:rsidR="007C31A0" w:rsidRPr="009B76D7" w:rsidRDefault="007C31A0" w:rsidP="00A07341">
            <w:pPr>
              <w:rPr>
                <w:i/>
              </w:rPr>
            </w:pPr>
          </w:p>
          <w:p w:rsidR="00A07341" w:rsidRPr="006F1440" w:rsidRDefault="000A2791" w:rsidP="00A07341">
            <w:r>
              <w:t>______________</w:t>
            </w:r>
            <w:r w:rsidR="008C2FB9" w:rsidRPr="006F1440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>
                  <w:t>А.</w:t>
                </w:r>
                <w:r w:rsidR="00595273">
                  <w:t>В</w:t>
                </w:r>
                <w:r>
                  <w:t xml:space="preserve">. </w:t>
                </w:r>
                <w:r w:rsidR="00595273">
                  <w:t>Каплиенко</w:t>
                </w:r>
              </w:sdtContent>
            </w:sdt>
          </w:p>
          <w:p w:rsidR="00A07341" w:rsidRPr="006F1440" w:rsidRDefault="005C1E48" w:rsidP="007D3009">
            <w:r w:rsidRPr="006F1440">
              <w:t xml:space="preserve">от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6C786D958154596900E3BA2268CB59F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734C7E">
                  <w:t>«__» ______________ 201</w:t>
                </w:r>
                <w:r w:rsidR="007D3009">
                  <w:t>9</w:t>
                </w:r>
                <w:r w:rsidR="00734C7E">
                  <w:t xml:space="preserve"> г.</w:t>
                </w:r>
              </w:sdtContent>
            </w:sdt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0411DF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 xml:space="preserve">ПРОВЕДЕНИИ </w:t>
      </w:r>
      <w:r w:rsidR="00343BDA" w:rsidRPr="00CB6ECF">
        <w:rPr>
          <w:b/>
          <w:caps/>
        </w:rPr>
        <w:t>аукцион</w:t>
      </w:r>
      <w:r w:rsidR="00E1154A">
        <w:rPr>
          <w:b/>
          <w:caps/>
        </w:rPr>
        <w:t>А</w:t>
      </w:r>
      <w:r w:rsidR="00C113FD" w:rsidRPr="00CB6ECF">
        <w:rPr>
          <w:b/>
          <w:caps/>
        </w:rPr>
        <w:t xml:space="preserve"> </w:t>
      </w:r>
      <w:r w:rsidR="003A61DD">
        <w:rPr>
          <w:b/>
          <w:caps/>
        </w:rPr>
        <w:t>на понижение</w:t>
      </w:r>
    </w:p>
    <w:p w:rsidR="008635AC" w:rsidRPr="004C4442" w:rsidRDefault="00134BBD" w:rsidP="004C4442">
      <w:pPr>
        <w:jc w:val="center"/>
        <w:rPr>
          <w:b/>
        </w:rPr>
      </w:pPr>
      <w:r w:rsidRPr="00CB6ECF">
        <w:rPr>
          <w:b/>
        </w:rPr>
        <w:t>в электронной форме</w:t>
      </w:r>
      <w:r w:rsidR="001F132E" w:rsidRPr="00CB6ECF">
        <w:rPr>
          <w:b/>
        </w:rPr>
        <w:t xml:space="preserve"> </w:t>
      </w:r>
      <w:r w:rsidR="00D63CC7" w:rsidRPr="00CB6ECF">
        <w:rPr>
          <w:b/>
        </w:rPr>
        <w:t>на право заключения договор</w:t>
      </w:r>
      <w:r w:rsidR="00EA0627">
        <w:rPr>
          <w:b/>
        </w:rPr>
        <w:t>ов</w:t>
      </w:r>
      <w:r w:rsidR="00D63CC7" w:rsidRPr="00CB6ECF">
        <w:rPr>
          <w:b/>
        </w:rPr>
        <w:t xml:space="preserve"> купли-продажи</w:t>
      </w:r>
      <w:r w:rsidR="00671286" w:rsidRPr="00CB6ECF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734C7E">
            <w:rPr>
              <w:b/>
            </w:rPr>
            <w:t>недвижимого имущества</w:t>
          </w:r>
        </w:sdtContent>
      </w:sdt>
      <w:r w:rsidR="00E22957" w:rsidRPr="00CB6ECF">
        <w:rPr>
          <w:b/>
        </w:rPr>
        <w:t xml:space="preserve">, </w:t>
      </w:r>
      <w:r w:rsidR="004C4442">
        <w:rPr>
          <w:b/>
        </w:rPr>
        <w:t xml:space="preserve">расположенного по адресам: </w:t>
      </w:r>
      <w:r w:rsidR="004C4442" w:rsidRPr="004C4442">
        <w:rPr>
          <w:b/>
        </w:rPr>
        <w:t>Московская область, Дмитровский район, г/п Дмитров, с. Ильинское (база отдыха «Ильинское»)</w:t>
      </w:r>
      <w:r w:rsidR="004C4442">
        <w:rPr>
          <w:b/>
        </w:rPr>
        <w:t xml:space="preserve"> и Московская область, Рузский район, вблизи дер. Васильевское (база отдыха </w:t>
      </w:r>
      <w:r w:rsidR="00FD7960">
        <w:rPr>
          <w:b/>
        </w:rPr>
        <w:t xml:space="preserve"> «</w:t>
      </w:r>
      <w:r w:rsidR="004C4442">
        <w:rPr>
          <w:b/>
        </w:rPr>
        <w:t>Васильевское</w:t>
      </w:r>
      <w:r w:rsidR="00FD7960">
        <w:rPr>
          <w:b/>
        </w:rPr>
        <w:t>»</w:t>
      </w:r>
      <w:r w:rsidR="004C4442">
        <w:rPr>
          <w:b/>
        </w:rPr>
        <w:t xml:space="preserve">), </w:t>
      </w:r>
      <w:r w:rsidR="00C415B9" w:rsidRPr="00887A6D">
        <w:rPr>
          <w:b/>
        </w:rPr>
        <w:t>принадлежащего</w:t>
      </w:r>
      <w:r w:rsidR="00EA2BA9">
        <w:rPr>
          <w:b/>
        </w:rPr>
        <w:t xml:space="preserve"> </w:t>
      </w:r>
      <w:r w:rsidR="00EA2BA9" w:rsidRPr="00086038">
        <w:rPr>
          <w:b/>
        </w:rPr>
        <w:t>на праве собственности</w:t>
      </w:r>
      <w:r w:rsidR="00C415B9" w:rsidRPr="00887A6D">
        <w:rPr>
          <w:b/>
        </w:rPr>
        <w:t xml:space="preserve"> </w:t>
      </w:r>
      <w:sdt>
        <w:sdtPr>
          <w:rPr>
            <w:b/>
            <w:noProof/>
          </w:rPr>
          <w:id w:val="-631252958"/>
          <w:placeholder>
            <w:docPart w:val="AD97DD7D44D3450EB16204F6585E9729"/>
          </w:placeholder>
          <w:text/>
        </w:sdtPr>
        <w:sdtEndPr/>
        <w:sdtContent>
          <w:r w:rsidR="00734C7E">
            <w:rPr>
              <w:b/>
              <w:noProof/>
            </w:rPr>
            <w:t>Акционерному обществу «Ордена Ленина Научно-исследовательский и конструкторский институт энерготехники имени Н.А. Доллежаля»</w:t>
          </w:r>
        </w:sdtContent>
      </w:sdt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Извещение о проведении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3</w:t>
      </w:r>
    </w:p>
    <w:p w:rsidR="00984B28" w:rsidRPr="00BB2B19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1.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Общие положения</w:t>
      </w:r>
      <w:r w:rsidRPr="006F1440">
        <w:rPr>
          <w:noProof/>
          <w:webHidden/>
        </w:rPr>
        <w:tab/>
      </w:r>
      <w:r w:rsidR="00F10513">
        <w:rPr>
          <w:noProof/>
          <w:webHidden/>
        </w:rPr>
        <w:t>11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Информация об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11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Документы для ознакомления.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11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11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Затраты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3E27F4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:rsidR="00984B28" w:rsidRPr="003E27F4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Отказ от проведения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:rsidR="00984B28" w:rsidRPr="006F144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2.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Порядок подачи заявок на участие в аукционе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1</w:t>
      </w:r>
      <w:r w:rsidR="00C11B5F">
        <w:rPr>
          <w:noProof/>
          <w:webHidden/>
        </w:rPr>
        <w:t>2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Требования к участнику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C11B5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="00E1154A">
        <w:rPr>
          <w:rFonts w:ascii="Times New Roman" w:hAnsi="Times New Roman" w:cs="Times New Roman"/>
          <w:i w:val="0"/>
          <w:noProof/>
          <w:sz w:val="28"/>
          <w:szCs w:val="28"/>
        </w:rPr>
        <w:t>Документы, составляющие заявку</w:t>
      </w:r>
      <w:r w:rsidR="00116D9C" w:rsidRPr="00116D9C">
        <w:rPr>
          <w:rFonts w:ascii="Times New Roman" w:hAnsi="Times New Roman" w:cs="Times New Roman"/>
          <w:i w:val="0"/>
          <w:noProof/>
          <w:sz w:val="28"/>
          <w:szCs w:val="28"/>
        </w:rPr>
        <w:t xml:space="preserve"> на участие в аукционе</w:t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Подача заявок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C11B5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Изменение заявок на участие в аукционе или их отзыв.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7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Опоздавшие заявки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7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2.6.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Требование о предоставлении задатка.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7</w:t>
      </w:r>
    </w:p>
    <w:p w:rsidR="00984B28" w:rsidRPr="006F144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3.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Процедура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1</w:t>
      </w:r>
      <w:r w:rsidR="00C11B5F">
        <w:rPr>
          <w:noProof/>
          <w:webHidden/>
        </w:rPr>
        <w:t>8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Рассмотрение заявок.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B74B0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Проведение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20</w:t>
      </w:r>
    </w:p>
    <w:p w:rsidR="00984B28" w:rsidRPr="006F144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4.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Заключение договора по итогам аукциона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C11B5F">
        <w:rPr>
          <w:noProof/>
          <w:webHidden/>
        </w:rPr>
        <w:t>2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4.1.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Условия заключения договора.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B74B0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984B28" w:rsidRPr="00483373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5.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Обжалование действий (бездействий) организатора, продавца, комиссии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F10513">
        <w:rPr>
          <w:noProof/>
          <w:webHidden/>
        </w:rPr>
        <w:t>6</w:t>
      </w:r>
    </w:p>
    <w:p w:rsidR="00984B28" w:rsidRPr="008A4298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Порядок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90527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F1051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Срок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C11B5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7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1.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1</w:t>
      </w:r>
      <w:r w:rsidRPr="006F1440">
        <w:rPr>
          <w:noProof/>
          <w:webHidden/>
        </w:rPr>
        <w:tab/>
      </w:r>
      <w:r w:rsidR="00D47B16">
        <w:rPr>
          <w:noProof/>
          <w:webHidden/>
        </w:rPr>
        <w:t>2</w:t>
      </w:r>
      <w:r w:rsidR="00F10513">
        <w:rPr>
          <w:noProof/>
          <w:webHidden/>
        </w:rPr>
        <w:t>8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2.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2</w:t>
      </w:r>
      <w:r w:rsidRPr="006F1440">
        <w:rPr>
          <w:noProof/>
          <w:webHidden/>
        </w:rPr>
        <w:tab/>
      </w:r>
      <w:r w:rsidR="00F10513">
        <w:rPr>
          <w:noProof/>
          <w:webHidden/>
        </w:rPr>
        <w:t>31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3.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3</w:t>
      </w:r>
      <w:r w:rsidRPr="006F1440">
        <w:rPr>
          <w:noProof/>
          <w:webHidden/>
        </w:rPr>
        <w:tab/>
      </w:r>
      <w:r w:rsidR="00F10513">
        <w:rPr>
          <w:noProof/>
          <w:webHidden/>
        </w:rPr>
        <w:t>32</w:t>
      </w:r>
    </w:p>
    <w:p w:rsidR="00984B28" w:rsidRPr="00047A4B" w:rsidRDefault="00EA2BA9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>
        <w:rPr>
          <w:noProof/>
        </w:rPr>
        <w:t xml:space="preserve">Приложение № </w:t>
      </w:r>
      <w:r w:rsidR="00E1154A">
        <w:rPr>
          <w:noProof/>
        </w:rPr>
        <w:t>4</w:t>
      </w:r>
      <w:r>
        <w:rPr>
          <w:noProof/>
        </w:rPr>
        <w:t>.</w:t>
      </w:r>
      <w:r w:rsidR="00984B28" w:rsidRPr="00CB6ECF">
        <w:rPr>
          <w:noProof/>
        </w:rPr>
        <w:t xml:space="preserve"> Форма договора</w:t>
      </w:r>
      <w:r w:rsidR="00984B28" w:rsidRPr="006F1440">
        <w:rPr>
          <w:noProof/>
          <w:webHidden/>
        </w:rPr>
        <w:tab/>
      </w:r>
      <w:r w:rsidR="00DA53DA">
        <w:rPr>
          <w:noProof/>
          <w:webHidden/>
        </w:rPr>
        <w:t>3</w:t>
      </w:r>
      <w:r w:rsidR="00F10513">
        <w:rPr>
          <w:noProof/>
          <w:webHidden/>
        </w:rPr>
        <w:t>4</w:t>
      </w:r>
    </w:p>
    <w:p w:rsidR="002F7758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1" w:name="_Toc410998166"/>
    </w:p>
    <w:p w:rsidR="00343BDA" w:rsidRPr="006F1440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Pr="006F1440">
        <w:rPr>
          <w:b w:val="0"/>
          <w:caps/>
        </w:rPr>
        <w:t>о проведении аукциона</w:t>
      </w:r>
      <w:bookmarkEnd w:id="1"/>
    </w:p>
    <w:tbl>
      <w:tblPr>
        <w:tblStyle w:val="af0"/>
        <w:tblW w:w="999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6626"/>
      </w:tblGrid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626" w:type="dxa"/>
          </w:tcPr>
          <w:p w:rsidR="00527FA5" w:rsidRPr="006F1440" w:rsidRDefault="00527FA5" w:rsidP="004921FA">
            <w:r w:rsidRPr="006F1440">
              <w:t xml:space="preserve">аукцион на </w:t>
            </w:r>
            <w:r w:rsidR="003A61DD">
              <w:t>понижение</w:t>
            </w:r>
            <w:r w:rsidRPr="006F1440">
              <w:t xml:space="preserve"> в электронной форме</w:t>
            </w:r>
            <w:r w:rsidR="00E1154A">
              <w:t xml:space="preserve"> </w:t>
            </w:r>
            <w:r w:rsidR="00E1154A" w:rsidRPr="004D2A32">
              <w:t>(на электронной торговой площадке «</w:t>
            </w:r>
            <w:r w:rsidR="00947071">
              <w:rPr>
                <w:bCs/>
              </w:rPr>
              <w:t>Аукционный Конкурсный Дом</w:t>
            </w:r>
            <w:r w:rsidR="00E1154A" w:rsidRPr="004D2A32">
              <w:t>»</w:t>
            </w:r>
            <w:r w:rsidR="004921FA">
              <w:t xml:space="preserve">, в соответствии с </w:t>
            </w:r>
            <w:r w:rsidR="004921FA" w:rsidRPr="004E33F9">
              <w:t>Правилами работы электронной торговой площадки «</w:t>
            </w:r>
            <w:r w:rsidR="004921FA" w:rsidRPr="004E33F9">
              <w:rPr>
                <w:lang w:val="en-US"/>
              </w:rPr>
              <w:t>www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a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k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d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ru</w:t>
            </w:r>
            <w:r w:rsidR="004921FA" w:rsidRPr="004E33F9">
              <w:t>»</w:t>
            </w:r>
            <w:r w:rsidR="004921FA">
              <w:t>,</w:t>
            </w:r>
            <w:r w:rsidR="00E1154A" w:rsidRPr="004D2A32">
              <w:t xml:space="preserve"> проводится под наименованием «</w:t>
            </w:r>
            <w:r w:rsidR="00B552F3" w:rsidRPr="007F292F">
              <w:t>Процедура реализации имущества в форме электронного аукциона на понижение цены</w:t>
            </w:r>
            <w:r w:rsidR="00E1154A" w:rsidRPr="004D2A32">
              <w:t>»)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626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626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626" w:type="dxa"/>
          </w:tcPr>
          <w:p w:rsidR="00527FA5" w:rsidRPr="006F1440" w:rsidRDefault="009F06DE" w:rsidP="002775F3">
            <w:r>
              <w:t>П</w:t>
            </w:r>
            <w:r w:rsidR="00253039" w:rsidRPr="006F1440">
              <w:t xml:space="preserve">раво на заключение договора купли-продажи </w:t>
            </w:r>
            <w:r w:rsidR="00C0436F">
              <w:t xml:space="preserve">недвижимого </w:t>
            </w:r>
            <w:r w:rsidR="00253039" w:rsidRPr="00F46B48">
              <w:t>имущества</w:t>
            </w:r>
            <w:r w:rsidR="00253039" w:rsidRPr="006F1440">
              <w:t xml:space="preserve"> (далее – «Имущество»)</w:t>
            </w:r>
          </w:p>
        </w:tc>
      </w:tr>
      <w:tr w:rsidR="006F1440" w:rsidRPr="00C27FC4" w:rsidTr="00904E9B">
        <w:tc>
          <w:tcPr>
            <w:tcW w:w="817" w:type="dxa"/>
          </w:tcPr>
          <w:p w:rsidR="006C1723" w:rsidRPr="006F1440" w:rsidRDefault="006C172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6C1723" w:rsidRPr="006F1440" w:rsidRDefault="006C1723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626" w:type="dxa"/>
          </w:tcPr>
          <w:p w:rsidR="00C0436F" w:rsidRPr="00055FD5" w:rsidRDefault="00C0436F" w:rsidP="00C0436F">
            <w:pPr>
              <w:rPr>
                <w:rFonts w:eastAsiaTheme="minorHAnsi"/>
                <w:b/>
                <w:color w:val="000000"/>
                <w:lang w:eastAsia="en-US"/>
              </w:rPr>
            </w:pPr>
            <w:r w:rsidRPr="00055FD5">
              <w:rPr>
                <w:rFonts w:eastAsiaTheme="minorHAnsi"/>
                <w:b/>
                <w:color w:val="000000"/>
                <w:lang w:eastAsia="en-US"/>
              </w:rPr>
              <w:t>ЛОТ №1</w:t>
            </w:r>
          </w:p>
          <w:p w:rsidR="00C0436F" w:rsidRDefault="009B3CAE" w:rsidP="00C0436F">
            <w:pPr>
              <w:rPr>
                <w:rFonts w:eastAsiaTheme="minorHAnsi"/>
                <w:color w:val="000000"/>
                <w:lang w:eastAsia="en-US"/>
              </w:rPr>
            </w:pPr>
            <w:r>
              <w:t>Московская область, Дмитровский район, г/п Дмитров, с. Ильинское (база отдыха «Ильинское»)</w:t>
            </w:r>
          </w:p>
          <w:p w:rsidR="00C0436F" w:rsidRDefault="00C0436F" w:rsidP="00C0436F">
            <w:pPr>
              <w:rPr>
                <w:rFonts w:eastAsiaTheme="minorHAnsi"/>
                <w:b/>
                <w:color w:val="000000"/>
                <w:lang w:eastAsia="en-US"/>
              </w:rPr>
            </w:pPr>
            <w:r w:rsidRPr="00055FD5">
              <w:rPr>
                <w:rFonts w:eastAsiaTheme="minorHAnsi"/>
                <w:b/>
                <w:color w:val="000000"/>
                <w:lang w:eastAsia="en-US"/>
              </w:rPr>
              <w:t>ЛОТ №2</w:t>
            </w:r>
          </w:p>
          <w:p w:rsidR="00C415B9" w:rsidRPr="00C415B9" w:rsidRDefault="00E86DC4" w:rsidP="00C0436F">
            <w:sdt>
              <w:sdtPr>
                <w:id w:val="10565735"/>
                <w:placeholder>
                  <w:docPart w:val="E96B8BF06202460AA2EE9B3F266385F3"/>
                </w:placeholder>
                <w:text/>
              </w:sdtPr>
              <w:sdtEndPr/>
              <w:sdtContent>
                <w:r w:rsidR="00734C7E">
                  <w:t>Московская область, Рузский район, вблизи дер. Васильевское (база отдыха «Васильевское»)</w:t>
                </w:r>
              </w:sdtContent>
            </w:sdt>
          </w:p>
        </w:tc>
      </w:tr>
      <w:tr w:rsidR="009D2753" w:rsidRPr="006F1440" w:rsidTr="00904E9B">
        <w:tc>
          <w:tcPr>
            <w:tcW w:w="817" w:type="dxa"/>
          </w:tcPr>
          <w:p w:rsidR="009D2753" w:rsidRPr="006F1440" w:rsidRDefault="009D275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D2753" w:rsidRPr="006F1440" w:rsidRDefault="009D2753" w:rsidP="00515CAD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626" w:type="dxa"/>
          </w:tcPr>
          <w:p w:rsidR="00C0436F" w:rsidRPr="008F365F" w:rsidRDefault="00C0436F" w:rsidP="00C0436F">
            <w:pPr>
              <w:rPr>
                <w:b/>
                <w:lang w:eastAsia="en-US"/>
              </w:rPr>
            </w:pPr>
            <w:r w:rsidRPr="008F365F">
              <w:rPr>
                <w:b/>
                <w:lang w:eastAsia="en-US"/>
              </w:rPr>
              <w:t>ЛОТ №1</w:t>
            </w:r>
          </w:p>
          <w:p w:rsidR="009B3CAE" w:rsidRDefault="009B3CAE" w:rsidP="009B3CAE">
            <w:r>
              <w:t xml:space="preserve">1) Земельный участок, категория земель: земли населенных пунктов, разрешенное использование: для строительства базы отдыха и горнолыжных подъемников, общая площадь: </w:t>
            </w:r>
            <w:r w:rsidRPr="002C391D">
              <w:t>101 8</w:t>
            </w:r>
            <w:r w:rsidR="000A2791">
              <w:t>57</w:t>
            </w:r>
            <w:r w:rsidRPr="002C391D">
              <w:t xml:space="preserve"> </w:t>
            </w:r>
            <w:r>
              <w:t xml:space="preserve">кв.м, адрес объекта: </w:t>
            </w:r>
            <w:r w:rsidRPr="00240AE4">
              <w:t>установлено относительно ориентира, расположенного за пределами участка. Ориентир церковь. Участок находится примерно в 217,9 м. от ориентира по направлению на восток. Почтовый</w:t>
            </w:r>
            <w:r w:rsidRPr="002C391D">
              <w:t xml:space="preserve"> адрес ориентира: обл. Московская, р-н Дмитровский, г/пос Дмитров, с. Ильинское</w:t>
            </w:r>
            <w:r>
              <w:t xml:space="preserve">, кадастровый номер: </w:t>
            </w:r>
            <w:r w:rsidRPr="002C391D">
              <w:t>50:04:0150404:19</w:t>
            </w:r>
            <w:r>
              <w:t>;</w:t>
            </w:r>
          </w:p>
          <w:p w:rsidR="009B3CAE" w:rsidRDefault="009B3CAE" w:rsidP="009B3CAE">
            <w:r>
              <w:t xml:space="preserve">2) </w:t>
            </w:r>
            <w:r w:rsidRPr="002C391D">
              <w:t>Нежилое здание – здание базы отдыха («Ильинское»)</w:t>
            </w:r>
            <w:r>
              <w:t>, назначение: нежилое, общая площадь 1</w:t>
            </w:r>
            <w:r w:rsidRPr="002C391D">
              <w:t xml:space="preserve">035,3 </w:t>
            </w:r>
            <w:r>
              <w:t xml:space="preserve">кв.м, адрес объекта: </w:t>
            </w:r>
            <w:r w:rsidRPr="002C391D">
              <w:t>Московская область, Дмитровский район, Ильинский с.о., с. Ильинское</w:t>
            </w:r>
            <w:r>
              <w:t xml:space="preserve">, кадастровый номер: </w:t>
            </w:r>
            <w:r w:rsidRPr="002C391D">
              <w:t>50:04:0000000:89423</w:t>
            </w:r>
            <w:r>
              <w:t>.</w:t>
            </w:r>
          </w:p>
          <w:p w:rsidR="00C0436F" w:rsidRPr="008F365F" w:rsidRDefault="00C0436F" w:rsidP="00C0436F">
            <w:pPr>
              <w:rPr>
                <w:b/>
              </w:rPr>
            </w:pPr>
            <w:r w:rsidRPr="008F365F">
              <w:rPr>
                <w:b/>
              </w:rPr>
              <w:t>ЛОТ №2:</w:t>
            </w:r>
          </w:p>
          <w:p w:rsidR="009B3CAE" w:rsidRDefault="009B3CAE" w:rsidP="009B3CAE">
            <w:r>
              <w:t xml:space="preserve">1) Земельный участок, категория земель: земли особо охраняемых территорий и объектов, </w:t>
            </w:r>
            <w:r>
              <w:lastRenderedPageBreak/>
              <w:t xml:space="preserve">разрешенное использование: под пансионат, общая площадь: </w:t>
            </w:r>
            <w:r w:rsidRPr="002C391D">
              <w:t xml:space="preserve">95 304 </w:t>
            </w:r>
            <w:r>
              <w:t xml:space="preserve">кв.м, адрес объекта: </w:t>
            </w:r>
            <w:r w:rsidRPr="002C391D">
              <w:t>установлено относительно ориентира, расположенного в грани</w:t>
            </w:r>
            <w:r w:rsidR="00716F4E">
              <w:t>цах участка. Ориентир вблизи д</w:t>
            </w:r>
            <w:r w:rsidRPr="002C391D">
              <w:t>. Васильевское. Почтовый адрес ориентира: обл. Московская, р-н Рузский</w:t>
            </w:r>
            <w:r>
              <w:t xml:space="preserve">, кадастровый номер: </w:t>
            </w:r>
            <w:r w:rsidRPr="002C391D">
              <w:t>50:19:0050617:7</w:t>
            </w:r>
            <w:r>
              <w:t>;</w:t>
            </w:r>
          </w:p>
          <w:p w:rsidR="009B3CAE" w:rsidRDefault="009B3CAE" w:rsidP="009B3CAE">
            <w:r>
              <w:t xml:space="preserve">2) </w:t>
            </w:r>
            <w:r w:rsidR="00377E9D">
              <w:t>З</w:t>
            </w:r>
            <w:r w:rsidRPr="002C391D">
              <w:t>дание</w:t>
            </w:r>
            <w:r w:rsidR="00377E9D">
              <w:t xml:space="preserve"> базы отдыха</w:t>
            </w:r>
            <w:r>
              <w:t xml:space="preserve">, назначение: нежилое, общая площадь </w:t>
            </w:r>
            <w:r w:rsidRPr="002C391D">
              <w:t xml:space="preserve">688,9 </w:t>
            </w:r>
            <w:r>
              <w:t xml:space="preserve">кв.м, адрес объекта: </w:t>
            </w:r>
            <w:r w:rsidRPr="002C391D">
              <w:t xml:space="preserve">Московская область, Рузский район, п/о Ладыгино, база отдыха </w:t>
            </w:r>
            <w:r w:rsidR="00377E9D">
              <w:t>"</w:t>
            </w:r>
            <w:r w:rsidRPr="002C391D">
              <w:t>Васильевское</w:t>
            </w:r>
            <w:r w:rsidR="00377E9D">
              <w:t>"</w:t>
            </w:r>
            <w:r>
              <w:t xml:space="preserve">, кадастровый номер: </w:t>
            </w:r>
            <w:r w:rsidRPr="002C391D">
              <w:t>50:19:0050614:88</w:t>
            </w:r>
            <w:r>
              <w:t>.</w:t>
            </w:r>
          </w:p>
          <w:p w:rsidR="009B3CAE" w:rsidRDefault="009B3CAE" w:rsidP="009B3CAE">
            <w:r>
              <w:t xml:space="preserve">3) </w:t>
            </w:r>
            <w:r w:rsidRPr="005B1D7C">
              <w:t>Здание: котельная совместно с дизельной</w:t>
            </w:r>
            <w:r>
              <w:t xml:space="preserve">, назначение: нежилое, общая площадь </w:t>
            </w:r>
            <w:r w:rsidRPr="005B1D7C">
              <w:t xml:space="preserve">211,9 </w:t>
            </w:r>
            <w:r>
              <w:t xml:space="preserve">кв.м, адрес объекта: </w:t>
            </w:r>
            <w:r w:rsidRPr="005B1D7C">
              <w:t xml:space="preserve">Московская область, Рузский район, </w:t>
            </w:r>
            <w:r w:rsidR="00377E9D">
              <w:t xml:space="preserve">п/о </w:t>
            </w:r>
            <w:r w:rsidR="00377E9D" w:rsidRPr="002C391D">
              <w:t>Ладыгино</w:t>
            </w:r>
            <w:r w:rsidR="00377E9D">
              <w:t>,</w:t>
            </w:r>
            <w:r w:rsidRPr="005B1D7C">
              <w:t xml:space="preserve"> база отдыха </w:t>
            </w:r>
            <w:r w:rsidR="00377E9D">
              <w:t>"В</w:t>
            </w:r>
            <w:r w:rsidRPr="005B1D7C">
              <w:t>асильевское</w:t>
            </w:r>
            <w:r w:rsidR="00377E9D">
              <w:t>"</w:t>
            </w:r>
            <w:r>
              <w:t xml:space="preserve">, кадастровый номер: </w:t>
            </w:r>
            <w:r w:rsidRPr="005B1D7C">
              <w:t>50:19:0000000:5452</w:t>
            </w:r>
            <w:r>
              <w:t>.</w:t>
            </w:r>
          </w:p>
          <w:p w:rsidR="009B3CAE" w:rsidRDefault="009B3CAE" w:rsidP="009B3CAE">
            <w:r>
              <w:t xml:space="preserve">4) </w:t>
            </w:r>
            <w:r w:rsidRPr="005B1D7C">
              <w:t>Насосная с резервуарным сооружением</w:t>
            </w:r>
            <w:r>
              <w:t>, назначение: нежилое, общая площадь 76,0</w:t>
            </w:r>
            <w:r w:rsidRPr="005B1D7C">
              <w:t xml:space="preserve"> </w:t>
            </w:r>
            <w:r>
              <w:t xml:space="preserve">кв.м, адрес объекта: </w:t>
            </w:r>
            <w:r w:rsidRPr="005B1D7C">
              <w:t xml:space="preserve">Московская область, Рузский район, </w:t>
            </w:r>
            <w:r w:rsidRPr="002C391D">
              <w:t xml:space="preserve">п/о Ладыгино, </w:t>
            </w:r>
            <w:r w:rsidRPr="005B1D7C">
              <w:t>база отдыха Васильевское</w:t>
            </w:r>
            <w:r>
              <w:t xml:space="preserve">, кадастровый номер: </w:t>
            </w:r>
            <w:r w:rsidRPr="005B1D7C">
              <w:t>50:19:0000000:4705</w:t>
            </w:r>
            <w:r>
              <w:t>.</w:t>
            </w:r>
          </w:p>
          <w:p w:rsidR="00873C3E" w:rsidRPr="009B3CAE" w:rsidRDefault="009B3CAE" w:rsidP="009B3CAE">
            <w:r>
              <w:t xml:space="preserve">5) </w:t>
            </w:r>
            <w:r w:rsidRPr="005B1D7C">
              <w:t>Башня водонапорная</w:t>
            </w:r>
            <w:r>
              <w:t xml:space="preserve">, назначение: нежилое, общая площадь </w:t>
            </w:r>
            <w:r w:rsidRPr="005B1D7C">
              <w:t xml:space="preserve">4,5 </w:t>
            </w:r>
            <w:r>
              <w:t xml:space="preserve">кв.м, адрес объекта: </w:t>
            </w:r>
            <w:r w:rsidRPr="005B1D7C">
              <w:t>Московская область, Рузский район, п/о Ладыгино, база отдыха «Васильевское»</w:t>
            </w:r>
            <w:r>
              <w:t xml:space="preserve">, кадастровый номер: </w:t>
            </w:r>
            <w:r w:rsidRPr="005B1D7C">
              <w:t>50:19:0000000:5453</w:t>
            </w:r>
            <w:r>
              <w:t>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15CAD" w:rsidRPr="006F1440" w:rsidRDefault="00515CAD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626" w:type="dxa"/>
          </w:tcPr>
          <w:p w:rsidR="009E07D9" w:rsidRPr="00626DE7" w:rsidRDefault="009B3CAE" w:rsidP="00B307C5">
            <w:pPr>
              <w:rPr>
                <w:highlight w:val="yellow"/>
              </w:rPr>
            </w:pPr>
            <w:r w:rsidRPr="00B47B25">
              <w:rPr>
                <w:noProof/>
              </w:rPr>
              <w:t>Акционерное общество «Ордена Ленина Научно-исследовательский и конструкторский институт энерготехники имени Н.А. Доллежаля» (АО «НИКИЭТ»)</w:t>
            </w:r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9E07D9" w:rsidRPr="00626DE7" w:rsidRDefault="00E86DC4" w:rsidP="006F7E90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8"/>
                <w:placeholder>
                  <w:docPart w:val="AF90DE98B3D64B589AC8B8B33D453D9B"/>
                </w:placeholder>
                <w:text/>
              </w:sdtPr>
              <w:sdtEndPr/>
              <w:sdtContent>
                <w:r w:rsidR="00734C7E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9E07D9" w:rsidRPr="00626DE7" w:rsidRDefault="009B3CAE" w:rsidP="009E07D9">
            <w:pPr>
              <w:rPr>
                <w:highlight w:val="yellow"/>
              </w:rPr>
            </w:pPr>
            <w:r>
              <w:rPr>
                <w:bCs/>
              </w:rPr>
              <w:t>Российская Федерация, 107140, г. Москва, ул. Малая Красносельская, д. 2/8</w:t>
            </w:r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9E07D9" w:rsidRPr="00067433" w:rsidRDefault="00E86DC4" w:rsidP="001E29EF">
            <w:pPr>
              <w:rPr>
                <w:highlight w:val="yellow"/>
              </w:rPr>
            </w:pPr>
            <w:sdt>
              <w:sdtPr>
                <w:rPr>
                  <w:lang w:val="en-US"/>
                </w:rPr>
                <w:id w:val="-479470798"/>
                <w:placeholder>
                  <w:docPart w:val="513D42CBB9734DE9810A63CB301F0CD1"/>
                </w:placeholder>
                <w:text/>
              </w:sdtPr>
              <w:sdtEndPr/>
              <w:sdtContent>
                <w:r w:rsidR="003F26EC" w:rsidRPr="003F26EC">
                  <w:rPr>
                    <w:lang w:val="en-US"/>
                  </w:rPr>
                  <w:t>nikiet@nikiet.ru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9E07D9" w:rsidRPr="00067433" w:rsidRDefault="00E86DC4" w:rsidP="006B0982">
            <w:pPr>
              <w:jc w:val="left"/>
              <w:rPr>
                <w:highlight w:val="yellow"/>
              </w:rPr>
            </w:pPr>
            <w:sdt>
              <w:sdtPr>
                <w:id w:val="17524792"/>
                <w:placeholder>
                  <w:docPart w:val="A0BC24DCFE684DB8AB807024E745444D"/>
                </w:placeholder>
                <w:text/>
              </w:sdtPr>
              <w:sdtEndPr/>
              <w:sdtContent>
                <w:r w:rsidR="00487CEC">
                  <w:t>Богданова Анна Александровна,                                       тел.: +7 (499) 263-74-68</w:t>
                </w:r>
              </w:sdtContent>
            </w:sdt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15CAD" w:rsidRPr="006F1440" w:rsidRDefault="00515CAD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626" w:type="dxa"/>
          </w:tcPr>
          <w:p w:rsidR="00515CAD" w:rsidRPr="006F1440" w:rsidRDefault="00E86DC4" w:rsidP="00595273">
            <w:sdt>
              <w:sdtPr>
                <w:rPr>
                  <w:noProof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595273" w:rsidRPr="00595273">
                  <w:rPr>
                    <w:noProof/>
                  </w:rPr>
                  <w:t>Акционерное общество «Ордена Ленина Научно-исследовательский и конструкторский институт энерготехники имени Н.А. Доллежаля» (АО «НИКИЭТ»)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515CAD" w:rsidRPr="006F1440" w:rsidRDefault="00E86DC4" w:rsidP="00AB4FE0">
            <w:sdt>
              <w:sdtPr>
                <w:rPr>
                  <w:bCs/>
                  <w:spacing w:val="-1"/>
                </w:rPr>
                <w:id w:val="12455468"/>
                <w:placeholder>
                  <w:docPart w:val="A625838CDC2A48C7B66343AB092C7CE8"/>
                </w:placeholder>
                <w:text/>
              </w:sdtPr>
              <w:sdtEndPr/>
              <w:sdtContent>
                <w:r w:rsidR="00734C7E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515CAD" w:rsidRPr="006F1440" w:rsidRDefault="00E86DC4" w:rsidP="00595273">
            <w:sdt>
              <w:sdtPr>
                <w:rPr>
                  <w:bCs/>
                </w:rPr>
                <w:id w:val="-405232438"/>
                <w:placeholder>
                  <w:docPart w:val="4D90F6EC05FC44269E3308924DBDFD51"/>
                </w:placeholder>
                <w:text/>
              </w:sdtPr>
              <w:sdtEndPr/>
              <w:sdtContent>
                <w:r w:rsidR="00595273" w:rsidRPr="00595273">
                  <w:rPr>
                    <w:bCs/>
                  </w:rPr>
                  <w:t>Российская Федерация, 107140, г. Москва, ул. Малая Красносельская, д. 2/8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9E07D9" w:rsidRPr="009E07D9" w:rsidRDefault="00E86DC4" w:rsidP="00595273">
            <w:sdt>
              <w:sdtPr>
                <w:rPr>
                  <w:lang w:val="en-US"/>
                </w:rPr>
                <w:id w:val="914757195"/>
                <w:placeholder>
                  <w:docPart w:val="6D522EEBFDFE44DDA56BE720E494F954"/>
                </w:placeholder>
                <w:text/>
              </w:sdtPr>
              <w:sdtEndPr/>
              <w:sdtContent>
                <w:r w:rsidR="00595273" w:rsidRPr="00595273">
                  <w:rPr>
                    <w:lang w:val="en-US"/>
                  </w:rPr>
                  <w:t>nikiet@nikiet.ru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9E07D9" w:rsidRPr="009E07D9" w:rsidRDefault="00E86DC4" w:rsidP="00595273">
            <w:pPr>
              <w:jc w:val="left"/>
            </w:pPr>
            <w:sdt>
              <w:sdtPr>
                <w:id w:val="12097866"/>
                <w:placeholder>
                  <w:docPart w:val="3576FEBEC8C74964A381E6736CD3B56C"/>
                </w:placeholder>
                <w:text/>
              </w:sdtPr>
              <w:sdtEndPr/>
              <w:sdtContent>
                <w:r w:rsidR="00595273" w:rsidRPr="00595273">
                  <w:t>Богданова Анна Александровна,                                       тел.: +7 (499) 263-74-68</w:t>
                </w:r>
              </w:sdtContent>
            </w:sdt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AB4FE0" w:rsidRPr="006F1440" w:rsidRDefault="00AB4FE0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F1440" w:rsidRPr="006F1440" w:rsidTr="00904E9B">
        <w:tc>
          <w:tcPr>
            <w:tcW w:w="817" w:type="dxa"/>
          </w:tcPr>
          <w:p w:rsidR="00AB4FE0" w:rsidRPr="006F1440" w:rsidRDefault="00AB4FE0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B4FE0" w:rsidRPr="006F1440" w:rsidRDefault="00AB4FE0" w:rsidP="003A61DD">
            <w:r w:rsidRPr="006F1440">
              <w:t xml:space="preserve">Начальная </w:t>
            </w:r>
            <w:r w:rsidR="00C113FD" w:rsidRPr="006F1440">
              <w:t>(</w:t>
            </w:r>
            <w:r w:rsidR="003A61DD">
              <w:t>максимальная</w:t>
            </w:r>
            <w:r w:rsidR="00C113FD" w:rsidRPr="006F1440">
              <w:t xml:space="preserve">) </w:t>
            </w:r>
            <w:r w:rsidRPr="006F1440">
              <w:t>цена:</w:t>
            </w:r>
          </w:p>
        </w:tc>
        <w:tc>
          <w:tcPr>
            <w:tcW w:w="6626" w:type="dxa"/>
          </w:tcPr>
          <w:p w:rsidR="003F26EC" w:rsidRPr="00572E1D" w:rsidRDefault="003F26EC" w:rsidP="004576D3">
            <w:pPr>
              <w:rPr>
                <w:b/>
              </w:rPr>
            </w:pPr>
            <w:r w:rsidRPr="00572E1D">
              <w:rPr>
                <w:b/>
              </w:rPr>
              <w:t xml:space="preserve">ЛОТ № 1 </w:t>
            </w:r>
          </w:p>
          <w:p w:rsidR="003F26EC" w:rsidRPr="00A503A7" w:rsidRDefault="00837ACD" w:rsidP="003F26EC">
            <w:r>
              <w:t>91</w:t>
            </w:r>
            <w:r w:rsidR="00A503A7" w:rsidRPr="00A503A7">
              <w:t> </w:t>
            </w:r>
            <w:r>
              <w:t>946</w:t>
            </w:r>
            <w:r w:rsidR="00A503A7" w:rsidRPr="00A503A7">
              <w:t xml:space="preserve"> </w:t>
            </w:r>
            <w:r>
              <w:t>749</w:t>
            </w:r>
            <w:r w:rsidR="003F26EC" w:rsidRPr="00A503A7">
              <w:t xml:space="preserve"> (</w:t>
            </w:r>
            <w:r>
              <w:t>Девяносто один миллион девятьсот сорок шесть тысяч семьсот сорок девять</w:t>
            </w:r>
            <w:r w:rsidR="003F26EC" w:rsidRPr="00A503A7">
              <w:t>) рубл</w:t>
            </w:r>
            <w:r>
              <w:t>ей</w:t>
            </w:r>
            <w:r w:rsidR="003F26EC" w:rsidRPr="00A503A7">
              <w:t xml:space="preserve"> </w:t>
            </w:r>
            <w:r>
              <w:t>13</w:t>
            </w:r>
            <w:r w:rsidR="003F26EC" w:rsidRPr="00A503A7">
              <w:t xml:space="preserve"> копеек, в том числе НДС;</w:t>
            </w:r>
          </w:p>
          <w:p w:rsidR="003F26EC" w:rsidRPr="00DE13FE" w:rsidRDefault="003F26EC" w:rsidP="003F26EC">
            <w:pPr>
              <w:jc w:val="left"/>
            </w:pPr>
            <w:r w:rsidRPr="00DE13FE">
              <w:rPr>
                <w:b/>
              </w:rPr>
              <w:t>ЛОТ № 2</w:t>
            </w:r>
          </w:p>
          <w:p w:rsidR="00C0436F" w:rsidRPr="00572E1D" w:rsidRDefault="00826C5C" w:rsidP="00DE13FE">
            <w:r w:rsidRPr="00DE13FE">
              <w:t>5</w:t>
            </w:r>
            <w:r w:rsidR="00DE13FE" w:rsidRPr="00DE13FE">
              <w:t>1</w:t>
            </w:r>
            <w:r w:rsidR="003F26EC" w:rsidRPr="00DE13FE">
              <w:t xml:space="preserve"> </w:t>
            </w:r>
            <w:r w:rsidR="00DE13FE" w:rsidRPr="00DE13FE">
              <w:t>022</w:t>
            </w:r>
            <w:r w:rsidR="003F26EC" w:rsidRPr="00DE13FE">
              <w:t xml:space="preserve"> </w:t>
            </w:r>
            <w:r w:rsidR="00DE13FE" w:rsidRPr="00DE13FE">
              <w:t>958</w:t>
            </w:r>
            <w:r w:rsidR="003F26EC" w:rsidRPr="00DE13FE">
              <w:t xml:space="preserve"> (</w:t>
            </w:r>
            <w:r w:rsidR="00DE13FE" w:rsidRPr="00DE13FE">
              <w:t>П</w:t>
            </w:r>
            <w:r w:rsidRPr="00DE13FE">
              <w:t xml:space="preserve">ятьдесят </w:t>
            </w:r>
            <w:r w:rsidR="00DE13FE" w:rsidRPr="00DE13FE">
              <w:t>один</w:t>
            </w:r>
            <w:r w:rsidRPr="00DE13FE">
              <w:t xml:space="preserve"> миллион </w:t>
            </w:r>
            <w:r w:rsidR="00DE13FE" w:rsidRPr="00DE13FE">
              <w:t>двадцать две</w:t>
            </w:r>
            <w:r w:rsidRPr="00DE13FE">
              <w:t xml:space="preserve"> тысячи </w:t>
            </w:r>
            <w:r w:rsidR="00DE13FE" w:rsidRPr="00DE13FE">
              <w:t>девятьсот пятьдесят восемь) рублей</w:t>
            </w:r>
            <w:r w:rsidR="003F26EC" w:rsidRPr="00DE13FE">
              <w:t xml:space="preserve">, </w:t>
            </w:r>
            <w:r w:rsidR="00C944CA" w:rsidRPr="00DE13FE">
              <w:t>в том числе</w:t>
            </w:r>
            <w:r w:rsidR="003F26EC" w:rsidRPr="00DE13FE">
              <w:t xml:space="preserve"> НДС.</w:t>
            </w:r>
          </w:p>
        </w:tc>
      </w:tr>
      <w:tr w:rsidR="00FF77AE" w:rsidRPr="006F1440" w:rsidTr="00904E9B">
        <w:tc>
          <w:tcPr>
            <w:tcW w:w="817" w:type="dxa"/>
          </w:tcPr>
          <w:p w:rsidR="00FF77AE" w:rsidRPr="006F1440" w:rsidRDefault="00FF77AE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F77AE" w:rsidRPr="00FF77AE" w:rsidRDefault="00FF77AE" w:rsidP="003A61DD">
            <w:r w:rsidRPr="00F62696">
              <w:t xml:space="preserve">Величина </w:t>
            </w:r>
            <w:r w:rsidR="003A61DD">
              <w:t>понижения</w:t>
            </w:r>
            <w:r>
              <w:t xml:space="preserve"> </w:t>
            </w:r>
            <w:r w:rsidR="000411DF">
              <w:t xml:space="preserve">начальной </w:t>
            </w:r>
            <w:r>
              <w:t xml:space="preserve">цены </w:t>
            </w:r>
            <w:r w:rsidRPr="00F62696">
              <w:t xml:space="preserve">(шаг </w:t>
            </w:r>
            <w:r w:rsidR="003A61DD">
              <w:t>понижения</w:t>
            </w:r>
            <w:r w:rsidRPr="00F62696">
              <w:t>):</w:t>
            </w:r>
          </w:p>
        </w:tc>
        <w:tc>
          <w:tcPr>
            <w:tcW w:w="6626" w:type="dxa"/>
          </w:tcPr>
          <w:p w:rsidR="00B341C0" w:rsidRPr="00A503A7" w:rsidRDefault="00C944CA" w:rsidP="001951C2">
            <w:pPr>
              <w:rPr>
                <w:b/>
              </w:rPr>
            </w:pPr>
            <w:r w:rsidRPr="00A503A7">
              <w:rPr>
                <w:b/>
              </w:rPr>
              <w:t>ЛОТ № 1</w:t>
            </w:r>
          </w:p>
          <w:p w:rsidR="00C944CA" w:rsidRPr="00A503A7" w:rsidRDefault="00A503A7" w:rsidP="001951C2">
            <w:r w:rsidRPr="00A503A7">
              <w:t>4</w:t>
            </w:r>
            <w:r w:rsidR="00C944CA" w:rsidRPr="00A503A7">
              <w:t> </w:t>
            </w:r>
            <w:r w:rsidR="00837ACD">
              <w:t>488</w:t>
            </w:r>
            <w:r w:rsidR="00C944CA" w:rsidRPr="00A503A7">
              <w:t xml:space="preserve"> </w:t>
            </w:r>
            <w:r w:rsidR="00837ACD">
              <w:t>414</w:t>
            </w:r>
            <w:r w:rsidR="00C944CA" w:rsidRPr="00A503A7">
              <w:t xml:space="preserve"> (</w:t>
            </w:r>
            <w:r w:rsidRPr="00A503A7">
              <w:t xml:space="preserve">Четыре миллиона </w:t>
            </w:r>
            <w:r w:rsidR="00837ACD">
              <w:t>четыреста восемьдесят восемь</w:t>
            </w:r>
            <w:r w:rsidRPr="00A503A7">
              <w:t xml:space="preserve"> тысяч </w:t>
            </w:r>
            <w:r w:rsidR="00837ACD">
              <w:t>четыреста четырнадцать</w:t>
            </w:r>
            <w:r w:rsidR="00C944CA" w:rsidRPr="00A503A7">
              <w:t xml:space="preserve">) рублей </w:t>
            </w:r>
            <w:r w:rsidR="00837ACD">
              <w:t>92</w:t>
            </w:r>
            <w:r w:rsidR="00C944CA" w:rsidRPr="00A503A7">
              <w:t xml:space="preserve"> копе</w:t>
            </w:r>
            <w:r w:rsidR="00837ACD">
              <w:t>й</w:t>
            </w:r>
            <w:r w:rsidRPr="00A503A7">
              <w:t>к</w:t>
            </w:r>
            <w:r w:rsidR="00837ACD">
              <w:t>и</w:t>
            </w:r>
          </w:p>
          <w:p w:rsidR="00C944CA" w:rsidRPr="00DE13FE" w:rsidRDefault="00C944CA" w:rsidP="001951C2">
            <w:pPr>
              <w:rPr>
                <w:b/>
              </w:rPr>
            </w:pPr>
            <w:r w:rsidRPr="00DE13FE">
              <w:rPr>
                <w:b/>
              </w:rPr>
              <w:t>ЛОТ № 2</w:t>
            </w:r>
          </w:p>
          <w:p w:rsidR="00C944CA" w:rsidRPr="00572E1D" w:rsidRDefault="00BA5D67" w:rsidP="00DE13FE">
            <w:pPr>
              <w:rPr>
                <w:highlight w:val="yellow"/>
              </w:rPr>
            </w:pPr>
            <w:r w:rsidRPr="00DE13FE">
              <w:t>1</w:t>
            </w:r>
            <w:r w:rsidR="00DE13FE" w:rsidRPr="00DE13FE">
              <w:t> 028 694</w:t>
            </w:r>
            <w:r w:rsidR="00C944CA" w:rsidRPr="00DE13FE">
              <w:t xml:space="preserve"> (</w:t>
            </w:r>
            <w:r w:rsidRPr="00DE13FE">
              <w:t>Один</w:t>
            </w:r>
            <w:r w:rsidR="00C944CA" w:rsidRPr="00DE13FE">
              <w:t xml:space="preserve"> миллион </w:t>
            </w:r>
            <w:r w:rsidR="00DE13FE" w:rsidRPr="00DE13FE">
              <w:t>Двадцать восемь</w:t>
            </w:r>
            <w:r w:rsidRPr="00DE13FE">
              <w:t xml:space="preserve"> тысяч </w:t>
            </w:r>
            <w:r w:rsidR="00DE13FE" w:rsidRPr="00DE13FE">
              <w:t>шестьсот</w:t>
            </w:r>
            <w:r w:rsidRPr="00DE13FE">
              <w:t xml:space="preserve"> девяносто </w:t>
            </w:r>
            <w:r w:rsidR="00DE13FE" w:rsidRPr="00DE13FE">
              <w:t>четыре</w:t>
            </w:r>
            <w:r w:rsidR="00C944CA" w:rsidRPr="00DE13FE">
              <w:t>) рубл</w:t>
            </w:r>
            <w:r w:rsidRPr="00DE13FE">
              <w:t>я</w:t>
            </w:r>
            <w:r w:rsidR="00C944CA" w:rsidRPr="00DE13FE">
              <w:t xml:space="preserve"> </w:t>
            </w:r>
            <w:r w:rsidR="00DE13FE" w:rsidRPr="00DE13FE">
              <w:t>22</w:t>
            </w:r>
            <w:r w:rsidR="00C944CA" w:rsidRPr="00DE13FE">
              <w:t xml:space="preserve"> копе</w:t>
            </w:r>
            <w:r w:rsidR="00DE13FE" w:rsidRPr="00DE13FE">
              <w:t>й</w:t>
            </w:r>
            <w:r w:rsidR="00C944CA" w:rsidRPr="00DE13FE">
              <w:t>к</w:t>
            </w:r>
            <w:r w:rsidR="00DE13FE" w:rsidRPr="00DE13FE">
              <w:t>и</w:t>
            </w:r>
          </w:p>
        </w:tc>
      </w:tr>
      <w:tr w:rsidR="000170C5" w:rsidRPr="006F1440" w:rsidTr="000F7E55">
        <w:trPr>
          <w:trHeight w:val="2824"/>
        </w:trPr>
        <w:tc>
          <w:tcPr>
            <w:tcW w:w="817" w:type="dxa"/>
          </w:tcPr>
          <w:p w:rsidR="000170C5" w:rsidRPr="006F1440" w:rsidRDefault="000170C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0" w:right="-533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170C5" w:rsidRPr="006F1440" w:rsidRDefault="000170C5" w:rsidP="004D3C2A">
            <w:r>
              <w:t>Временный интервал понижения начальной цены (шаги понижения)</w:t>
            </w:r>
          </w:p>
        </w:tc>
        <w:tc>
          <w:tcPr>
            <w:tcW w:w="6626" w:type="dxa"/>
          </w:tcPr>
          <w:p w:rsidR="002949D0" w:rsidRPr="00A851C9" w:rsidRDefault="00161566" w:rsidP="00161566">
            <w:pPr>
              <w:spacing w:before="240"/>
              <w:jc w:val="left"/>
              <w:rPr>
                <w:rFonts w:eastAsia="Calibri"/>
                <w:b/>
              </w:rPr>
            </w:pPr>
            <w:r w:rsidRPr="00A851C9">
              <w:rPr>
                <w:rFonts w:eastAsia="Calibri"/>
                <w:b/>
              </w:rPr>
              <w:t>ЛОТ № 1</w:t>
            </w:r>
          </w:p>
          <w:tbl>
            <w:tblPr>
              <w:tblW w:w="640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"/>
              <w:gridCol w:w="1418"/>
              <w:gridCol w:w="1559"/>
              <w:gridCol w:w="1276"/>
              <w:gridCol w:w="853"/>
            </w:tblGrid>
            <w:tr w:rsidR="00161566" w:rsidRPr="00A851C9" w:rsidTr="00D868AE">
              <w:trPr>
                <w:trHeight w:val="1183"/>
              </w:trPr>
              <w:tc>
                <w:tcPr>
                  <w:tcW w:w="12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61566" w:rsidRPr="00A851C9" w:rsidRDefault="00161566" w:rsidP="0026369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A851C9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61566" w:rsidRPr="00A851C9" w:rsidRDefault="00161566" w:rsidP="0026369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A851C9">
                    <w:rPr>
                      <w:b/>
                      <w:bCs/>
                      <w:sz w:val="20"/>
                      <w:szCs w:val="20"/>
                    </w:rPr>
                    <w:t>Величина понижения (руб.)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61566" w:rsidRPr="00A851C9" w:rsidRDefault="00161566" w:rsidP="0026369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A851C9">
                    <w:rPr>
                      <w:b/>
                      <w:bCs/>
                      <w:sz w:val="20"/>
                      <w:szCs w:val="20"/>
                    </w:rPr>
                    <w:t>Цена с учетом понижения (руб.)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61566" w:rsidRPr="00A851C9" w:rsidRDefault="00161566" w:rsidP="0026369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A851C9">
                    <w:rPr>
                      <w:b/>
                      <w:bCs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85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61566" w:rsidRPr="00A851C9" w:rsidRDefault="00161566" w:rsidP="0026369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A851C9">
                    <w:rPr>
                      <w:b/>
                      <w:bCs/>
                      <w:sz w:val="20"/>
                      <w:szCs w:val="20"/>
                    </w:rPr>
                    <w:t>Время</w:t>
                  </w:r>
                </w:p>
              </w:tc>
            </w:tr>
            <w:tr w:rsidR="00D868AE" w:rsidRPr="00426043" w:rsidTr="00D868AE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868AE" w:rsidRPr="00A0727E" w:rsidRDefault="00D868AE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Начальная цена (начало аукциона)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868AE" w:rsidRPr="000C4CE2" w:rsidRDefault="00D868AE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868AE" w:rsidRPr="000C4CE2" w:rsidRDefault="00616510" w:rsidP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91</w:t>
                  </w:r>
                  <w:r w:rsidR="00D868AE" w:rsidRPr="000C4CE2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946</w:t>
                  </w:r>
                  <w:r w:rsidR="00D868AE" w:rsidRPr="000C4CE2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749</w:t>
                  </w:r>
                  <w:r w:rsidR="00D868AE" w:rsidRPr="000C4CE2">
                    <w:rPr>
                      <w:color w:val="000000"/>
                      <w:sz w:val="22"/>
                      <w:szCs w:val="22"/>
                    </w:rPr>
                    <w:t>,</w:t>
                  </w:r>
                  <w:r>
                    <w:rPr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868AE" w:rsidRPr="00A0727E" w:rsidRDefault="00A0727E" w:rsidP="002B0842">
                  <w:pPr>
                    <w:jc w:val="center"/>
                    <w:rPr>
                      <w:sz w:val="22"/>
                      <w:szCs w:val="22"/>
                    </w:rPr>
                  </w:pPr>
                  <w:r w:rsidRPr="00A0727E">
                    <w:rPr>
                      <w:sz w:val="22"/>
                      <w:szCs w:val="22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868AE" w:rsidRPr="00426043" w:rsidRDefault="00D868AE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</w:tr>
            <w:tr w:rsidR="00616510" w:rsidRPr="00426043" w:rsidTr="00D868AE">
              <w:trPr>
                <w:trHeight w:val="601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4 488 414,91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87 458 334,22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0E2282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10:20</w:t>
                  </w:r>
                </w:p>
              </w:tc>
            </w:tr>
            <w:tr w:rsidR="00616510" w:rsidRPr="00426043" w:rsidTr="00D868AE">
              <w:trPr>
                <w:trHeight w:val="553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4 488 414,91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82 969 919,31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0E2282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10:40</w:t>
                  </w:r>
                </w:p>
              </w:tc>
            </w:tr>
            <w:tr w:rsidR="00616510" w:rsidRPr="00426043" w:rsidTr="00D868AE">
              <w:trPr>
                <w:trHeight w:val="561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4 488 414,91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78 481 504,40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0E2282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</w:tr>
            <w:tr w:rsidR="00616510" w:rsidRPr="00426043" w:rsidTr="00D868AE">
              <w:trPr>
                <w:trHeight w:val="527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4 488 414,91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73 993 089,49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11:20</w:t>
                  </w:r>
                </w:p>
              </w:tc>
            </w:tr>
            <w:tr w:rsidR="00616510" w:rsidRPr="00426043" w:rsidTr="00D868AE">
              <w:trPr>
                <w:trHeight w:val="529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4 488 414,91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69 504 674,58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11:40</w:t>
                  </w:r>
                </w:p>
              </w:tc>
            </w:tr>
            <w:tr w:rsidR="00616510" w:rsidRPr="00426043" w:rsidTr="00D868AE">
              <w:trPr>
                <w:trHeight w:val="453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223C69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4 488 414,91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65 016 259,67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12:00</w:t>
                  </w:r>
                </w:p>
              </w:tc>
            </w:tr>
            <w:tr w:rsidR="00616510" w:rsidRPr="00426043" w:rsidTr="00D868AE">
              <w:trPr>
                <w:trHeight w:val="224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4 488 414,91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60 527 844,76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12:20</w:t>
                  </w:r>
                </w:p>
              </w:tc>
            </w:tr>
            <w:tr w:rsidR="00616510" w:rsidRPr="00426043" w:rsidTr="00D868AE">
              <w:trPr>
                <w:trHeight w:val="371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 w:rsidP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4 488 414,92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56 039 429,86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12:40</w:t>
                  </w:r>
                </w:p>
              </w:tc>
            </w:tr>
            <w:tr w:rsidR="00616510" w:rsidRPr="00426043" w:rsidTr="00D868AE">
              <w:trPr>
                <w:trHeight w:val="418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 w:rsidP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4 488 414,92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51 551 014,96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13:00</w:t>
                  </w:r>
                </w:p>
              </w:tc>
            </w:tr>
            <w:tr w:rsidR="00616510" w:rsidRPr="00426043" w:rsidTr="00D868AE">
              <w:trPr>
                <w:trHeight w:val="533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4 488 414,92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616510" w:rsidRPr="00616510" w:rsidRDefault="00616510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616510">
                    <w:rPr>
                      <w:color w:val="000000"/>
                      <w:sz w:val="22"/>
                      <w:szCs w:val="22"/>
                    </w:rPr>
                    <w:t>47 062 600,06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D321A2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13:20</w:t>
                  </w:r>
                </w:p>
              </w:tc>
            </w:tr>
            <w:tr w:rsidR="00616510" w:rsidRPr="00426043" w:rsidTr="00D868AE">
              <w:trPr>
                <w:trHeight w:val="282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color w:val="000000"/>
                      <w:sz w:val="20"/>
                      <w:szCs w:val="20"/>
                    </w:rPr>
                    <w:t>Конец торгов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616510" w:rsidRDefault="00616510" w:rsidP="000E2282">
                  <w:pPr>
                    <w:jc w:val="center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616510">
                    <w:rPr>
                      <w:bCs/>
                      <w:color w:val="000000"/>
                      <w:sz w:val="20"/>
                      <w:szCs w:val="20"/>
                    </w:rPr>
                    <w:t>47 062 600,00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A0727E" w:rsidRDefault="00616510" w:rsidP="00D321A2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616510" w:rsidRPr="00426043" w:rsidRDefault="00616510" w:rsidP="00E56C6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13:</w:t>
                  </w: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426043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161566" w:rsidRPr="00426043" w:rsidRDefault="000E2282" w:rsidP="00161566">
            <w:pPr>
              <w:spacing w:before="240"/>
              <w:jc w:val="left"/>
              <w:rPr>
                <w:rFonts w:eastAsia="Calibri"/>
                <w:b/>
              </w:rPr>
            </w:pPr>
            <w:r w:rsidRPr="00426043">
              <w:rPr>
                <w:rFonts w:eastAsia="Calibri"/>
                <w:b/>
              </w:rPr>
              <w:t>ЛОТ № 2</w:t>
            </w:r>
          </w:p>
          <w:tbl>
            <w:tblPr>
              <w:tblW w:w="640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"/>
              <w:gridCol w:w="1418"/>
              <w:gridCol w:w="1559"/>
              <w:gridCol w:w="1276"/>
              <w:gridCol w:w="853"/>
            </w:tblGrid>
            <w:tr w:rsidR="000F7E55" w:rsidRPr="00426043" w:rsidTr="00DE13FE">
              <w:trPr>
                <w:trHeight w:val="1183"/>
              </w:trPr>
              <w:tc>
                <w:tcPr>
                  <w:tcW w:w="12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7E55" w:rsidRPr="00426043" w:rsidRDefault="000F7E55" w:rsidP="0026369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426043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7E55" w:rsidRPr="00426043" w:rsidRDefault="000F7E55" w:rsidP="0026369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426043">
                    <w:rPr>
                      <w:b/>
                      <w:bCs/>
                      <w:sz w:val="20"/>
                      <w:szCs w:val="20"/>
                    </w:rPr>
                    <w:t>Величина понижения (руб.)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7E55" w:rsidRPr="00426043" w:rsidRDefault="000F7E55" w:rsidP="0026369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426043">
                    <w:rPr>
                      <w:b/>
                      <w:bCs/>
                      <w:sz w:val="20"/>
                      <w:szCs w:val="20"/>
                    </w:rPr>
                    <w:t>Цена с учетом понижения (руб.)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7E55" w:rsidRPr="00426043" w:rsidRDefault="000F7E55" w:rsidP="0026369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426043">
                    <w:rPr>
                      <w:b/>
                      <w:bCs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85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7E55" w:rsidRPr="00426043" w:rsidRDefault="000F7E55" w:rsidP="0026369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426043">
                    <w:rPr>
                      <w:b/>
                      <w:bCs/>
                      <w:sz w:val="20"/>
                      <w:szCs w:val="20"/>
                    </w:rPr>
                    <w:t>Время</w:t>
                  </w:r>
                </w:p>
              </w:tc>
            </w:tr>
            <w:tr w:rsidR="00DE13FE" w:rsidRPr="00426043" w:rsidTr="00DE13FE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Начальная цена (начало аукциона)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51 022 958,00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E74D65">
                  <w:pPr>
                    <w:jc w:val="center"/>
                    <w:rPr>
                      <w:sz w:val="22"/>
                      <w:szCs w:val="22"/>
                    </w:rPr>
                  </w:pPr>
                  <w:r w:rsidRPr="00A0727E">
                    <w:rPr>
                      <w:sz w:val="22"/>
                      <w:szCs w:val="22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</w:tr>
            <w:tr w:rsidR="00DE13FE" w:rsidRPr="00426043" w:rsidTr="00DE13FE">
              <w:trPr>
                <w:trHeight w:val="569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1 028 694,22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49 994 263,78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10:20</w:t>
                  </w:r>
                </w:p>
              </w:tc>
            </w:tr>
            <w:tr w:rsidR="00DE13FE" w:rsidRPr="00426043" w:rsidTr="00DE13FE">
              <w:trPr>
                <w:trHeight w:val="569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1 028 694,22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48 965 569,56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10:40</w:t>
                  </w:r>
                </w:p>
              </w:tc>
            </w:tr>
            <w:tr w:rsidR="00DE13FE" w:rsidRPr="00426043" w:rsidTr="00DE13FE">
              <w:trPr>
                <w:trHeight w:val="563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1 028 694,22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47 936 875,34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</w:tr>
            <w:tr w:rsidR="00DE13FE" w:rsidRPr="00426043" w:rsidTr="00DE13FE">
              <w:trPr>
                <w:trHeight w:val="387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1 028 694,22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46 908 181,12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11:20</w:t>
                  </w:r>
                </w:p>
              </w:tc>
            </w:tr>
            <w:tr w:rsidR="00DE13FE" w:rsidRPr="00426043" w:rsidTr="00DE13FE">
              <w:trPr>
                <w:trHeight w:val="501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23C69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1 028 694,22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45 879 486,90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11:40</w:t>
                  </w:r>
                </w:p>
              </w:tc>
            </w:tr>
            <w:tr w:rsidR="00DE13FE" w:rsidRPr="00426043" w:rsidTr="00DE13FE">
              <w:trPr>
                <w:trHeight w:val="579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1 028 694,22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44 850 792,68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12:00</w:t>
                  </w:r>
                </w:p>
              </w:tc>
            </w:tr>
            <w:tr w:rsidR="00DE13FE" w:rsidRPr="00426043" w:rsidTr="00DE13FE">
              <w:trPr>
                <w:trHeight w:val="536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23C69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1 028 694,22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43 822 098,46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E74D65">
                  <w:pPr>
                    <w:jc w:val="center"/>
                    <w:rPr>
                      <w:sz w:val="20"/>
                      <w:szCs w:val="20"/>
                    </w:rPr>
                  </w:pPr>
                  <w:r w:rsidRPr="00A0727E"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12:20</w:t>
                  </w:r>
                </w:p>
              </w:tc>
            </w:tr>
            <w:tr w:rsidR="00DE13FE" w:rsidRPr="00426043" w:rsidTr="00DE13FE">
              <w:trPr>
                <w:trHeight w:val="224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1 028 694,22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42 793 404,24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D321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12:40</w:t>
                  </w:r>
                </w:p>
              </w:tc>
            </w:tr>
            <w:tr w:rsidR="00DE13FE" w:rsidRPr="00426043" w:rsidTr="00DE13FE">
              <w:trPr>
                <w:trHeight w:val="371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1 028 694,22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41 764 710,02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D321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13:00</w:t>
                  </w:r>
                </w:p>
              </w:tc>
            </w:tr>
            <w:tr w:rsidR="00DE13FE" w:rsidRPr="00426043" w:rsidTr="00DE13FE">
              <w:trPr>
                <w:trHeight w:val="371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1 028 694,22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40 736 015,80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D321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17.04.2019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E74D65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13:20</w:t>
                  </w:r>
                </w:p>
              </w:tc>
            </w:tr>
            <w:tr w:rsidR="00DE13FE" w:rsidRPr="00A851C9" w:rsidTr="00DE13FE">
              <w:trPr>
                <w:trHeight w:val="418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A0727E">
                    <w:rPr>
                      <w:color w:val="000000"/>
                      <w:sz w:val="20"/>
                      <w:szCs w:val="20"/>
                    </w:rPr>
                    <w:t>конец торгов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DE13FE" w:rsidRPr="00DE13FE" w:rsidRDefault="00DE13FE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DE13FE">
                    <w:rPr>
                      <w:color w:val="000000"/>
                      <w:sz w:val="22"/>
                      <w:szCs w:val="22"/>
                    </w:rPr>
                    <w:t>40 736 015,80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A0727E" w:rsidRDefault="00DE13FE" w:rsidP="0026369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DE13FE" w:rsidRPr="00426043" w:rsidRDefault="00DE13FE" w:rsidP="00DE13F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26043">
                    <w:rPr>
                      <w:color w:val="000000"/>
                      <w:sz w:val="20"/>
                      <w:szCs w:val="20"/>
                    </w:rPr>
                    <w:t>13:</w:t>
                  </w: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426043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161566" w:rsidRPr="001644E0" w:rsidRDefault="00161566" w:rsidP="000F7E55">
            <w:pPr>
              <w:spacing w:before="240"/>
              <w:jc w:val="left"/>
              <w:rPr>
                <w:rFonts w:eastAsia="Calibri"/>
                <w:b/>
                <w:highlight w:val="yellow"/>
              </w:rPr>
            </w:pPr>
          </w:p>
        </w:tc>
      </w:tr>
      <w:tr w:rsidR="003A61DD" w:rsidRPr="006F1440" w:rsidTr="00904E9B">
        <w:tc>
          <w:tcPr>
            <w:tcW w:w="817" w:type="dxa"/>
          </w:tcPr>
          <w:p w:rsidR="003A61DD" w:rsidRPr="006F1440" w:rsidRDefault="003A61DD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3A61DD" w:rsidRPr="00F62696" w:rsidRDefault="003A61DD" w:rsidP="003A61DD">
            <w:r w:rsidRPr="00F62696">
              <w:t>Величина 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):</w:t>
            </w:r>
          </w:p>
        </w:tc>
        <w:tc>
          <w:tcPr>
            <w:tcW w:w="6626" w:type="dxa"/>
          </w:tcPr>
          <w:p w:rsidR="003A61DD" w:rsidRPr="000F7E55" w:rsidRDefault="00734C7E" w:rsidP="001951C2">
            <w:pPr>
              <w:spacing w:before="240"/>
            </w:pPr>
            <w:r w:rsidRPr="000F7E55">
              <w:rPr>
                <w:b/>
              </w:rPr>
              <w:t xml:space="preserve">ЛОТ №1: </w:t>
            </w:r>
            <w:r w:rsidRPr="000F7E55">
              <w:t>1 000 000 (Один миллион) рублей 00 копеек</w:t>
            </w:r>
          </w:p>
          <w:p w:rsidR="001951C2" w:rsidRDefault="001951C2" w:rsidP="001951C2">
            <w:r w:rsidRPr="000F7E55">
              <w:rPr>
                <w:b/>
              </w:rPr>
              <w:t>ЛОТ №2:</w:t>
            </w:r>
            <w:r>
              <w:t xml:space="preserve"> </w:t>
            </w:r>
            <w:r w:rsidRPr="001951C2">
              <w:t>1 000 000 (Один миллион) рублей 00 копеек</w:t>
            </w:r>
          </w:p>
        </w:tc>
      </w:tr>
      <w:tr w:rsidR="000170C5" w:rsidRPr="006F1440" w:rsidTr="00904E9B">
        <w:tc>
          <w:tcPr>
            <w:tcW w:w="817" w:type="dxa"/>
          </w:tcPr>
          <w:p w:rsidR="000170C5" w:rsidRPr="000170C5" w:rsidRDefault="000170C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-142" w:firstLine="142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</w:tcPr>
          <w:p w:rsidR="000170C5" w:rsidRPr="00F62696" w:rsidRDefault="000170C5" w:rsidP="003A61DD">
            <w:r>
              <w:t xml:space="preserve">Временной интервал </w:t>
            </w:r>
            <w:r w:rsidRPr="00F62696">
              <w:t>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</w:t>
            </w:r>
          </w:p>
        </w:tc>
        <w:tc>
          <w:tcPr>
            <w:tcW w:w="6626" w:type="dxa"/>
          </w:tcPr>
          <w:p w:rsidR="000170C5" w:rsidRDefault="000170C5" w:rsidP="003A61DD">
            <w:r>
              <w:t>20 минут на каждом шаге.</w:t>
            </w:r>
          </w:p>
        </w:tc>
      </w:tr>
      <w:tr w:rsidR="003A61DD" w:rsidRPr="006F1440" w:rsidTr="00904E9B">
        <w:tc>
          <w:tcPr>
            <w:tcW w:w="817" w:type="dxa"/>
          </w:tcPr>
          <w:p w:rsidR="003A61DD" w:rsidRPr="006F1440" w:rsidRDefault="003A61DD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3A61DD" w:rsidRPr="00F62696" w:rsidRDefault="003A61DD" w:rsidP="003A61DD">
            <w:r w:rsidRPr="006F1440">
              <w:t>Цена отсечения (минимальная цена):</w:t>
            </w:r>
          </w:p>
        </w:tc>
        <w:tc>
          <w:tcPr>
            <w:tcW w:w="6626" w:type="dxa"/>
          </w:tcPr>
          <w:p w:rsidR="000A2791" w:rsidRPr="002949D0" w:rsidRDefault="000A2791" w:rsidP="000A2791">
            <w:pPr>
              <w:rPr>
                <w:b/>
              </w:rPr>
            </w:pPr>
            <w:r w:rsidRPr="002949D0">
              <w:rPr>
                <w:b/>
              </w:rPr>
              <w:t xml:space="preserve">ЛОТ №1: </w:t>
            </w:r>
          </w:p>
          <w:p w:rsidR="000A2791" w:rsidRPr="00DE13FE" w:rsidRDefault="00BA5D67" w:rsidP="000A2791">
            <w:r w:rsidRPr="00DE13FE">
              <w:t>47</w:t>
            </w:r>
            <w:r w:rsidR="000A2791" w:rsidRPr="00DE13FE">
              <w:t xml:space="preserve"> </w:t>
            </w:r>
            <w:r w:rsidRPr="00DE13FE">
              <w:t>062</w:t>
            </w:r>
            <w:r w:rsidR="000A2791" w:rsidRPr="00DE13FE">
              <w:t xml:space="preserve"> </w:t>
            </w:r>
            <w:r w:rsidRPr="00DE13FE">
              <w:t>600</w:t>
            </w:r>
            <w:r w:rsidR="000A2791" w:rsidRPr="00DE13FE">
              <w:t xml:space="preserve"> (</w:t>
            </w:r>
            <w:r w:rsidRPr="00DE13FE">
              <w:t>Сорок семь</w:t>
            </w:r>
            <w:r w:rsidR="000A2791" w:rsidRPr="00DE13FE">
              <w:t xml:space="preserve"> миллион</w:t>
            </w:r>
            <w:r w:rsidRPr="00DE13FE">
              <w:t>ов шестьдесят две тысячи шестьсот</w:t>
            </w:r>
            <w:r w:rsidR="000A2791" w:rsidRPr="00DE13FE">
              <w:t xml:space="preserve">) рублей </w:t>
            </w:r>
            <w:r w:rsidRPr="00DE13FE">
              <w:t>00</w:t>
            </w:r>
            <w:r w:rsidR="000A2791" w:rsidRPr="00DE13FE">
              <w:t xml:space="preserve"> копеек, с учетом НДС.</w:t>
            </w:r>
          </w:p>
          <w:p w:rsidR="000A2791" w:rsidRPr="00DE13FE" w:rsidRDefault="000A2791" w:rsidP="000A2791">
            <w:pPr>
              <w:rPr>
                <w:b/>
              </w:rPr>
            </w:pPr>
            <w:r w:rsidRPr="00DE13FE">
              <w:rPr>
                <w:b/>
              </w:rPr>
              <w:t xml:space="preserve"> ЛОТ №2:</w:t>
            </w:r>
          </w:p>
          <w:p w:rsidR="003A61DD" w:rsidRDefault="00BA5D67" w:rsidP="00DE13FE">
            <w:r w:rsidRPr="00DE13FE">
              <w:t>4</w:t>
            </w:r>
            <w:r w:rsidR="00DE13FE" w:rsidRPr="00DE13FE">
              <w:t>0</w:t>
            </w:r>
            <w:r w:rsidR="000A2791" w:rsidRPr="00DE13FE">
              <w:t xml:space="preserve"> </w:t>
            </w:r>
            <w:r w:rsidR="00DE13FE" w:rsidRPr="00DE13FE">
              <w:t>736</w:t>
            </w:r>
            <w:r w:rsidR="000A2791" w:rsidRPr="00DE13FE">
              <w:t xml:space="preserve"> </w:t>
            </w:r>
            <w:r w:rsidR="00DE13FE" w:rsidRPr="00DE13FE">
              <w:t>015</w:t>
            </w:r>
            <w:r w:rsidR="000A2791" w:rsidRPr="00DE13FE">
              <w:t xml:space="preserve"> (</w:t>
            </w:r>
            <w:r w:rsidR="00DE13FE" w:rsidRPr="00DE13FE">
              <w:t>С</w:t>
            </w:r>
            <w:r w:rsidRPr="00DE13FE">
              <w:t xml:space="preserve">орок миллионов </w:t>
            </w:r>
            <w:r w:rsidR="00DE13FE" w:rsidRPr="00DE13FE">
              <w:t>семьсот тридцать шесть</w:t>
            </w:r>
            <w:r w:rsidRPr="00DE13FE">
              <w:t xml:space="preserve"> тысяч </w:t>
            </w:r>
            <w:r w:rsidR="00DE13FE" w:rsidRPr="00DE13FE">
              <w:t>пятнадцать</w:t>
            </w:r>
            <w:r w:rsidR="000A2791" w:rsidRPr="00DE13FE">
              <w:t xml:space="preserve">) рублей </w:t>
            </w:r>
            <w:r w:rsidR="00DE13FE" w:rsidRPr="00DE13FE">
              <w:t>80</w:t>
            </w:r>
            <w:r w:rsidR="000A2791" w:rsidRPr="00DE13FE">
              <w:t xml:space="preserve"> копеек, с учетом НДС.</w:t>
            </w:r>
          </w:p>
        </w:tc>
      </w:tr>
      <w:tr w:rsidR="006F1440" w:rsidRPr="006F1440" w:rsidTr="00904E9B">
        <w:tc>
          <w:tcPr>
            <w:tcW w:w="817" w:type="dxa"/>
          </w:tcPr>
          <w:p w:rsidR="00734D86" w:rsidRPr="006F1440" w:rsidRDefault="00734D86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626" w:type="dxa"/>
          </w:tcPr>
          <w:p w:rsidR="00734D86" w:rsidRPr="004F284B" w:rsidRDefault="00EE29FC" w:rsidP="00EE29FC">
            <w:r>
              <w:t>Условия указаны в</w:t>
            </w:r>
            <w:r w:rsidR="004F284B">
              <w:t xml:space="preserve"> Документации и в форме дог</w:t>
            </w:r>
            <w:r w:rsidR="0006448D">
              <w:t>овора купли-продажи, являющейся</w:t>
            </w:r>
            <w:r w:rsidR="004F284B">
              <w:t xml:space="preserve"> неотъемлемой частью аукционной документации</w:t>
            </w:r>
            <w:r w:rsidR="004F284B" w:rsidRPr="004F284B">
              <w:t>.</w:t>
            </w:r>
          </w:p>
        </w:tc>
      </w:tr>
      <w:tr w:rsidR="006F1440" w:rsidRPr="006F1440" w:rsidTr="00904E9B">
        <w:tc>
          <w:tcPr>
            <w:tcW w:w="817" w:type="dxa"/>
          </w:tcPr>
          <w:p w:rsidR="000024D5" w:rsidRPr="006F1440" w:rsidRDefault="000024D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626" w:type="dxa"/>
          </w:tcPr>
          <w:p w:rsidR="000024D5" w:rsidRPr="006F1440" w:rsidRDefault="000024D5" w:rsidP="00E1154A">
            <w:r w:rsidRPr="006F1440">
              <w:t>Задаток считается перечисленным с момента зачисления в полном объеме на указанный ниже</w:t>
            </w:r>
            <w:r w:rsidR="002E7D91">
              <w:t xml:space="preserve"> </w:t>
            </w:r>
            <w:r w:rsidRPr="006F1440">
              <w:t>расчетный счет</w:t>
            </w:r>
            <w:r w:rsidR="003A61DD">
              <w:t xml:space="preserve"> (п. 5.8</w:t>
            </w:r>
            <w:r w:rsidR="00E1154A">
              <w:t xml:space="preserve"> Извещения)</w:t>
            </w:r>
            <w:r w:rsidRPr="006F1440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6F1440" w:rsidRPr="006F1440" w:rsidTr="00904E9B">
        <w:tc>
          <w:tcPr>
            <w:tcW w:w="817" w:type="dxa"/>
          </w:tcPr>
          <w:p w:rsidR="00AB4FE0" w:rsidRPr="006F1440" w:rsidRDefault="00AB4FE0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B4FE0" w:rsidRPr="006F1440" w:rsidRDefault="00AB4FE0" w:rsidP="00AB4FE0">
            <w:r w:rsidRPr="006F1440">
              <w:t>Размер задатка:</w:t>
            </w:r>
          </w:p>
        </w:tc>
        <w:tc>
          <w:tcPr>
            <w:tcW w:w="6626" w:type="dxa"/>
          </w:tcPr>
          <w:p w:rsidR="0057535D" w:rsidRDefault="0057535D" w:rsidP="00046C74">
            <w:r w:rsidRPr="0057535D">
              <w:rPr>
                <w:b/>
              </w:rPr>
              <w:t>ЛОТ №1:</w:t>
            </w:r>
          </w:p>
          <w:p w:rsidR="000A2791" w:rsidRPr="00E56C6C" w:rsidRDefault="00BA5D67" w:rsidP="00046C74">
            <w:r w:rsidRPr="00E56C6C">
              <w:t>4</w:t>
            </w:r>
            <w:r w:rsidR="000A2791" w:rsidRPr="00E56C6C">
              <w:t xml:space="preserve"> </w:t>
            </w:r>
            <w:r w:rsidRPr="00E56C6C">
              <w:t>706</w:t>
            </w:r>
            <w:r w:rsidR="000A2791" w:rsidRPr="00E56C6C">
              <w:t xml:space="preserve"> </w:t>
            </w:r>
            <w:r w:rsidRPr="00E56C6C">
              <w:t>260</w:t>
            </w:r>
            <w:r w:rsidR="000A2791" w:rsidRPr="00E56C6C">
              <w:t xml:space="preserve"> (</w:t>
            </w:r>
            <w:r w:rsidRPr="00E56C6C">
              <w:t>Четыре миллиона семьсот шесть тысяч двести шестьдесят</w:t>
            </w:r>
            <w:r w:rsidR="000A2791" w:rsidRPr="00E56C6C">
              <w:t xml:space="preserve">) рублей 00 копеек. </w:t>
            </w:r>
          </w:p>
          <w:p w:rsidR="0057535D" w:rsidRPr="00E56C6C" w:rsidRDefault="0057535D" w:rsidP="00046C74">
            <w:r w:rsidRPr="00E56C6C">
              <w:rPr>
                <w:b/>
              </w:rPr>
              <w:t>ЛОТ №2:</w:t>
            </w:r>
          </w:p>
          <w:p w:rsidR="00B341C0" w:rsidRPr="00940466" w:rsidRDefault="00BA5D67" w:rsidP="00E56C6C">
            <w:r w:rsidRPr="00E56C6C">
              <w:t>4</w:t>
            </w:r>
            <w:r w:rsidR="00E56C6C" w:rsidRPr="00E56C6C">
              <w:t> 073 601</w:t>
            </w:r>
            <w:r w:rsidR="000A2791" w:rsidRPr="00E56C6C">
              <w:t xml:space="preserve"> (</w:t>
            </w:r>
            <w:r w:rsidRPr="00E56C6C">
              <w:t xml:space="preserve">Четыре миллиона </w:t>
            </w:r>
            <w:r w:rsidR="00E56C6C" w:rsidRPr="00E56C6C">
              <w:t>семьдесят три</w:t>
            </w:r>
            <w:r w:rsidRPr="00E56C6C">
              <w:t xml:space="preserve"> тысяч</w:t>
            </w:r>
            <w:r w:rsidR="00E56C6C" w:rsidRPr="00E56C6C">
              <w:t>и</w:t>
            </w:r>
            <w:r w:rsidRPr="00E56C6C">
              <w:t xml:space="preserve"> </w:t>
            </w:r>
            <w:r w:rsidR="00E56C6C" w:rsidRPr="00E56C6C">
              <w:t>шестьсот один</w:t>
            </w:r>
            <w:r w:rsidRPr="00E56C6C">
              <w:t>)</w:t>
            </w:r>
            <w:r w:rsidR="000A2791" w:rsidRPr="00E56C6C">
              <w:t xml:space="preserve"> рубл</w:t>
            </w:r>
            <w:r w:rsidR="00E56C6C" w:rsidRPr="00E56C6C">
              <w:t>ь</w:t>
            </w:r>
            <w:r w:rsidR="000A2791" w:rsidRPr="00E56C6C">
              <w:t xml:space="preserve"> </w:t>
            </w:r>
            <w:r w:rsidR="00E56C6C" w:rsidRPr="00E56C6C">
              <w:t>00</w:t>
            </w:r>
            <w:r w:rsidR="000A2791" w:rsidRPr="00E56C6C">
              <w:t xml:space="preserve"> копеек.</w:t>
            </w:r>
            <w:r w:rsidR="000A2791">
              <w:t xml:space="preserve">                                                             </w:t>
            </w:r>
          </w:p>
        </w:tc>
      </w:tr>
      <w:tr w:rsidR="006F1440" w:rsidRPr="006F1440" w:rsidTr="00904E9B">
        <w:tc>
          <w:tcPr>
            <w:tcW w:w="817" w:type="dxa"/>
          </w:tcPr>
          <w:p w:rsidR="00AB4FE0" w:rsidRPr="006F1440" w:rsidRDefault="00AB4FE0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2552" w:type="dxa"/>
          </w:tcPr>
          <w:p w:rsidR="00AB4FE0" w:rsidRPr="00426043" w:rsidRDefault="006C1723" w:rsidP="00AB4FE0">
            <w:r w:rsidRPr="00426043">
              <w:t>Реквизиты для</w:t>
            </w:r>
            <w:r w:rsidR="00AB4FE0" w:rsidRPr="00426043">
              <w:t xml:space="preserve"> перечисления задатка:</w:t>
            </w:r>
          </w:p>
        </w:tc>
        <w:tc>
          <w:tcPr>
            <w:tcW w:w="6626" w:type="dxa"/>
          </w:tcPr>
          <w:p w:rsidR="00595273" w:rsidRPr="00426043" w:rsidRDefault="00E86DC4" w:rsidP="00595273">
            <w:pPr>
              <w:jc w:val="left"/>
            </w:pPr>
            <w:sdt>
              <w:sdtPr>
                <w:id w:val="18919928"/>
                <w:placeholder>
                  <w:docPart w:val="177D26B5010246A38C99285EC3A89E26"/>
                </w:placeholder>
                <w:text/>
              </w:sdtPr>
              <w:sdtEndPr/>
              <w:sdtContent>
                <w:r w:rsidR="00595273" w:rsidRPr="00426043">
                  <w:t>ИНН 7708698473; КПП 77</w:t>
                </w:r>
                <w:r w:rsidR="00BA5D67" w:rsidRPr="00426043">
                  <w:t>080100</w:t>
                </w:r>
                <w:r w:rsidR="00595273" w:rsidRPr="00426043">
                  <w:t>1; р/с 40702810938290032753 в ПАО «Сбербанк России», г. Москва; к/с 30101810400000000225; БИК 044525225.</w:t>
                </w:r>
              </w:sdtContent>
            </w:sdt>
          </w:p>
          <w:p w:rsidR="00155033" w:rsidRPr="00426043" w:rsidRDefault="00595273" w:rsidP="00A0727E">
            <w:pPr>
              <w:rPr>
                <w:rFonts w:eastAsia="Calibri"/>
              </w:rPr>
            </w:pPr>
            <w:r w:rsidRPr="00426043">
              <w:t xml:space="preserve">В платежном поручении в поле «назначение платежа» необходимо указать: «Задаток для участия в </w:t>
            </w:r>
            <w:r w:rsidRPr="00A0727E">
              <w:t xml:space="preserve">аукционе от </w:t>
            </w:r>
            <w:sdt>
              <w:sdtPr>
                <w:id w:val="1701829"/>
                <w:placeholder>
                  <w:docPart w:val="ECAEE7E895A14DF6AE8A08E7EAF2BE82"/>
                </w:placeholder>
                <w:date w:fullDate="2019-04-17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0727E" w:rsidRPr="00A0727E">
                  <w:t>17.04.2019</w:t>
                </w:r>
              </w:sdtContent>
            </w:sdt>
            <w:r w:rsidRPr="00A0727E">
              <w:t xml:space="preserve"> по продаже </w:t>
            </w:r>
            <w:sdt>
              <w:sdtPr>
                <w:id w:val="-1636626377"/>
                <w:placeholder>
                  <w:docPart w:val="5AF0F892BF744C9789C2ABAF8BC1EA78"/>
                </w:placeholder>
                <w:text/>
              </w:sdtPr>
              <w:sdtEndPr/>
              <w:sdtContent>
                <w:r w:rsidRPr="00A0727E">
                  <w:t>недвижимого имущества</w:t>
                </w:r>
              </w:sdtContent>
            </w:sdt>
            <w:r w:rsidRPr="00426043">
              <w:t xml:space="preserve">, расположенного по адресу: </w:t>
            </w:r>
            <w:sdt>
              <w:sdtPr>
                <w:rPr>
                  <w:rFonts w:eastAsiaTheme="minorHAnsi"/>
                  <w:color w:val="7F7F7F" w:themeColor="text1" w:themeTint="80"/>
                  <w:lang w:eastAsia="en-US"/>
                </w:rPr>
                <w:id w:val="5365171"/>
                <w:placeholder>
                  <w:docPart w:val="1C83D08E32B1496989B77030F1789300"/>
                </w:placeholder>
                <w:text/>
              </w:sdtPr>
              <w:sdtEndPr/>
              <w:sdtContent>
                <w:r w:rsidRPr="00426043">
                  <w:rPr>
                    <w:rFonts w:eastAsiaTheme="minorHAnsi"/>
                    <w:lang w:eastAsia="en-US"/>
                  </w:rPr>
                  <w:t>(указать адрес в соответствии с Лотом)</w:t>
                </w:r>
              </w:sdtContent>
            </w:sdt>
            <w:r w:rsidRPr="00426043">
              <w:t xml:space="preserve">, принадлежащего на праве собственности </w:t>
            </w:r>
            <w:sdt>
              <w:sdtPr>
                <w:rPr>
                  <w:bCs/>
                  <w:spacing w:val="-1"/>
                </w:rPr>
                <w:id w:val="1674219067"/>
                <w:placeholder>
                  <w:docPart w:val="33FC3BF63A3249DDACC05538E8277FB9"/>
                </w:placeholder>
                <w:text/>
              </w:sdtPr>
              <w:sdtEndPr/>
              <w:sdtContent>
                <w:r w:rsidRPr="00426043">
                  <w:rPr>
                    <w:bCs/>
                    <w:spacing w:val="-1"/>
                  </w:rPr>
                  <w:t>АО «НИКИЭТ</w:t>
                </w:r>
              </w:sdtContent>
            </w:sdt>
            <w:r w:rsidRPr="00426043">
              <w:t xml:space="preserve">», по Лоту № </w:t>
            </w:r>
            <w:r w:rsidRPr="00426043">
              <w:rPr>
                <w:color w:val="7F7F7F" w:themeColor="text1" w:themeTint="80"/>
              </w:rPr>
              <w:t>(указать номер Лота)</w:t>
            </w:r>
            <w:r w:rsidRPr="00426043">
              <w:t>, НДС не облагается».</w:t>
            </w:r>
          </w:p>
        </w:tc>
      </w:tr>
      <w:tr w:rsidR="006F1440" w:rsidRPr="006F1440" w:rsidTr="00904E9B">
        <w:tc>
          <w:tcPr>
            <w:tcW w:w="817" w:type="dxa"/>
          </w:tcPr>
          <w:p w:rsidR="006C1723" w:rsidRPr="006F1440" w:rsidRDefault="006C172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626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6F1440" w:rsidRPr="006F1440" w:rsidTr="00904E9B">
        <w:tc>
          <w:tcPr>
            <w:tcW w:w="817" w:type="dxa"/>
          </w:tcPr>
          <w:p w:rsidR="000024D5" w:rsidRPr="006F1440" w:rsidRDefault="000024D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626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r w:rsidR="00C87876" w:rsidRPr="006F1440">
              <w:t>2.6</w:t>
            </w:r>
            <w:r w:rsidRPr="006F1440">
              <w:t xml:space="preserve"> Документации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15CAD" w:rsidRPr="006F1440" w:rsidRDefault="00515CAD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A0727E" w:rsidRDefault="00515CAD" w:rsidP="00AB4FE0">
            <w:pPr>
              <w:rPr>
                <w:bCs/>
                <w:spacing w:val="-1"/>
              </w:rPr>
            </w:pPr>
            <w:r w:rsidRPr="00A0727E">
              <w:rPr>
                <w:bCs/>
                <w:spacing w:val="-1"/>
              </w:rPr>
              <w:t xml:space="preserve">Дата и время начала </w:t>
            </w:r>
            <w:r w:rsidR="00AB4FE0" w:rsidRPr="00A0727E">
              <w:rPr>
                <w:bCs/>
                <w:spacing w:val="-1"/>
              </w:rPr>
              <w:t>приема</w:t>
            </w:r>
            <w:r w:rsidRPr="00A0727E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626" w:type="dxa"/>
          </w:tcPr>
          <w:p w:rsidR="00155033" w:rsidRPr="00A0727E" w:rsidRDefault="00E86DC4" w:rsidP="000F047D">
            <w:pPr>
              <w:rPr>
                <w:rFonts w:eastAsia="Calibri"/>
                <w:bCs/>
                <w:spacing w:val="-1"/>
                <w:sz w:val="32"/>
              </w:rPr>
            </w:pPr>
            <w:sdt>
              <w:sdtPr>
                <w:id w:val="-288518933"/>
                <w:placeholder>
                  <w:docPart w:val="BCE8994FF343408983037A3EFB0AF3A7"/>
                </w:placeholder>
                <w:date w:fullDate="2019-03-15T2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F047D">
                  <w:t>15.03.2019 22:00</w:t>
                </w:r>
              </w:sdtContent>
            </w:sdt>
            <w:r w:rsidR="00017275" w:rsidRPr="00A0727E" w:rsidDel="00017275">
              <w:t xml:space="preserve"> </w:t>
            </w:r>
          </w:p>
        </w:tc>
      </w:tr>
      <w:tr w:rsidR="00017275" w:rsidRPr="006F1440" w:rsidTr="00904E9B">
        <w:tc>
          <w:tcPr>
            <w:tcW w:w="817" w:type="dxa"/>
          </w:tcPr>
          <w:p w:rsidR="00017275" w:rsidRPr="006F1440" w:rsidRDefault="0001727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17275" w:rsidRPr="00A0727E" w:rsidRDefault="00017275" w:rsidP="00AB4FE0">
            <w:pPr>
              <w:rPr>
                <w:bCs/>
                <w:spacing w:val="-1"/>
              </w:rPr>
            </w:pPr>
            <w:r w:rsidRPr="00A0727E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626" w:type="dxa"/>
          </w:tcPr>
          <w:p w:rsidR="00C25AA5" w:rsidRPr="00A0727E" w:rsidRDefault="00E86DC4" w:rsidP="00C25AA5">
            <w:sdt>
              <w:sdtPr>
                <w:id w:val="1796995"/>
                <w:placeholder>
                  <w:docPart w:val="FC9D2125F5364A9189566005142923B8"/>
                </w:placeholder>
                <w:date w:fullDate="2019-04-15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0727E" w:rsidRPr="00A0727E">
                  <w:t>15.04.2019 12:00</w:t>
                </w:r>
              </w:sdtContent>
            </w:sdt>
          </w:p>
          <w:p w:rsidR="00155033" w:rsidRPr="00A0727E" w:rsidRDefault="00155033" w:rsidP="00C25AA5">
            <w:pPr>
              <w:rPr>
                <w:rFonts w:eastAsia="Calibri"/>
                <w:b/>
              </w:rPr>
            </w:pPr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626" w:type="dxa"/>
          </w:tcPr>
          <w:p w:rsidR="00E72774" w:rsidRDefault="00E1154A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</w:rPr>
            </w:pPr>
            <w:r>
              <w:t>З</w:t>
            </w:r>
            <w:r w:rsidR="00515CAD"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C87876" w:rsidRPr="006F1440">
              <w:t>2.2</w:t>
            </w:r>
            <w:r w:rsidR="00515CAD" w:rsidRPr="006F1440">
              <w:t xml:space="preserve"> Документации.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0024D5" w:rsidRPr="006F1440" w:rsidRDefault="00A82314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904E9B">
        <w:tc>
          <w:tcPr>
            <w:tcW w:w="817" w:type="dxa"/>
          </w:tcPr>
          <w:p w:rsidR="000024D5" w:rsidRPr="006F1440" w:rsidRDefault="000024D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626" w:type="dxa"/>
          </w:tcPr>
          <w:p w:rsidR="00155033" w:rsidRPr="00144980" w:rsidRDefault="00C25AA5" w:rsidP="00A0727E">
            <w:r w:rsidRPr="00C25AA5">
              <w:t xml:space="preserve">не позднее </w:t>
            </w:r>
            <w:r w:rsidR="00A0727E" w:rsidRPr="00A0727E">
              <w:t>16</w:t>
            </w:r>
            <w:r w:rsidR="00144980" w:rsidRPr="00A0727E">
              <w:t>.</w:t>
            </w:r>
            <w:r w:rsidR="00426043" w:rsidRPr="00A0727E">
              <w:t>0</w:t>
            </w:r>
            <w:r w:rsidR="00A0727E" w:rsidRPr="00A0727E">
              <w:t>4</w:t>
            </w:r>
            <w:r w:rsidRPr="00A0727E">
              <w:t>.201</w:t>
            </w:r>
            <w:r w:rsidR="00426043" w:rsidRPr="00A0727E">
              <w:t>9</w:t>
            </w:r>
            <w:r w:rsidRPr="00A0727E">
              <w:t xml:space="preserve"> 18:00</w:t>
            </w:r>
          </w:p>
        </w:tc>
      </w:tr>
      <w:tr w:rsidR="006F1440" w:rsidRPr="006F1440" w:rsidTr="00904E9B">
        <w:tc>
          <w:tcPr>
            <w:tcW w:w="817" w:type="dxa"/>
          </w:tcPr>
          <w:p w:rsidR="00A82314" w:rsidRPr="006F1440" w:rsidRDefault="00A82314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626" w:type="dxa"/>
          </w:tcPr>
          <w:p w:rsidR="00A82314" w:rsidRPr="006F1440" w:rsidRDefault="00393EC3" w:rsidP="003A61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протокола установлен п. </w:t>
            </w:r>
            <w:r w:rsidR="00C87876" w:rsidRPr="006F1440">
              <w:t>3.1.3</w:t>
            </w:r>
            <w:r w:rsidRPr="006F1440">
              <w:t xml:space="preserve"> Документации.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734D86" w:rsidRPr="006F1440" w:rsidRDefault="00734D86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017275" w:rsidRPr="006F1440" w:rsidTr="00DA53DA">
        <w:tc>
          <w:tcPr>
            <w:tcW w:w="817" w:type="dxa"/>
          </w:tcPr>
          <w:p w:rsidR="00017275" w:rsidRPr="006F1440" w:rsidRDefault="0001727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17275" w:rsidRPr="006F1440" w:rsidRDefault="0001727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626" w:type="dxa"/>
          </w:tcPr>
          <w:p w:rsidR="00155033" w:rsidRPr="00426043" w:rsidRDefault="00426043" w:rsidP="00A0727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Calibri"/>
              </w:rPr>
            </w:pPr>
            <w:r w:rsidRPr="00A0727E">
              <w:t>1</w:t>
            </w:r>
            <w:r w:rsidR="00A0727E" w:rsidRPr="00A0727E">
              <w:t>7</w:t>
            </w:r>
            <w:r w:rsidR="00144980" w:rsidRPr="00A0727E">
              <w:t>.</w:t>
            </w:r>
            <w:r w:rsidRPr="00A0727E">
              <w:t>0</w:t>
            </w:r>
            <w:r w:rsidR="00A0727E" w:rsidRPr="00A0727E">
              <w:t>4</w:t>
            </w:r>
            <w:r w:rsidR="00144980" w:rsidRPr="00A0727E">
              <w:t>.201</w:t>
            </w:r>
            <w:r w:rsidRPr="00A0727E">
              <w:t>9</w:t>
            </w:r>
            <w:r w:rsidR="00144980" w:rsidRPr="00A0727E">
              <w:t xml:space="preserve"> 10:00</w:t>
            </w:r>
            <w:r w:rsidR="00017275" w:rsidRPr="00426043" w:rsidDel="00017275">
              <w:t xml:space="preserve"> </w:t>
            </w:r>
          </w:p>
        </w:tc>
      </w:tr>
      <w:tr w:rsidR="005C1E48" w:rsidRPr="006F1440" w:rsidTr="00DA53DA">
        <w:tc>
          <w:tcPr>
            <w:tcW w:w="817" w:type="dxa"/>
          </w:tcPr>
          <w:p w:rsidR="005C1E48" w:rsidRPr="006F1440" w:rsidRDefault="005C1E48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C1E48" w:rsidRPr="006F1440" w:rsidRDefault="005C1E48" w:rsidP="005C1E48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</w:t>
            </w:r>
            <w:r w:rsidRPr="004F033B">
              <w:rPr>
                <w:bCs/>
                <w:spacing w:val="-1"/>
              </w:rPr>
              <w:t>, при наступлении которого аукцион будет завершен, если ни один из участников не сделает предложение о цене предмета аукциона</w:t>
            </w:r>
            <w:r w:rsidRPr="006F1440">
              <w:rPr>
                <w:bCs/>
                <w:spacing w:val="-1"/>
              </w:rPr>
              <w:t>:</w:t>
            </w:r>
          </w:p>
        </w:tc>
        <w:tc>
          <w:tcPr>
            <w:tcW w:w="6626" w:type="dxa"/>
          </w:tcPr>
          <w:p w:rsidR="005C1E48" w:rsidRPr="00A0727E" w:rsidRDefault="001951C2" w:rsidP="007A4C12">
            <w:r w:rsidRPr="00426043">
              <w:rPr>
                <w:b/>
              </w:rPr>
              <w:t>ЛОТ №1</w:t>
            </w:r>
            <w:r w:rsidRPr="00A0727E">
              <w:t xml:space="preserve">: </w:t>
            </w:r>
            <w:r w:rsidR="00426043" w:rsidRPr="00A0727E">
              <w:t>1</w:t>
            </w:r>
            <w:r w:rsidR="00A0727E" w:rsidRPr="00A0727E">
              <w:t>7</w:t>
            </w:r>
            <w:r w:rsidRPr="00A0727E">
              <w:t>.</w:t>
            </w:r>
            <w:r w:rsidR="00426043" w:rsidRPr="00A0727E">
              <w:t>0</w:t>
            </w:r>
            <w:r w:rsidR="00A0727E" w:rsidRPr="00A0727E">
              <w:t>4</w:t>
            </w:r>
            <w:r w:rsidRPr="00A0727E">
              <w:t>.201</w:t>
            </w:r>
            <w:r w:rsidR="00426043" w:rsidRPr="00A0727E">
              <w:t>9</w:t>
            </w:r>
            <w:r w:rsidRPr="00A0727E">
              <w:t xml:space="preserve"> 1</w:t>
            </w:r>
            <w:r w:rsidR="00426043" w:rsidRPr="00A0727E">
              <w:t>3</w:t>
            </w:r>
            <w:r w:rsidRPr="00A0727E">
              <w:t>:</w:t>
            </w:r>
            <w:r w:rsidR="00DE13FE">
              <w:t>4</w:t>
            </w:r>
            <w:r w:rsidRPr="00A0727E">
              <w:t>0</w:t>
            </w:r>
          </w:p>
          <w:p w:rsidR="0073790A" w:rsidRPr="00A0727E" w:rsidRDefault="0073790A" w:rsidP="007A4C12"/>
          <w:p w:rsidR="001951C2" w:rsidRPr="00426043" w:rsidRDefault="001951C2" w:rsidP="00A0727E">
            <w:r w:rsidRPr="00A0727E">
              <w:rPr>
                <w:b/>
              </w:rPr>
              <w:t>ЛОТ №2</w:t>
            </w:r>
            <w:r w:rsidRPr="00A0727E">
              <w:t xml:space="preserve">: </w:t>
            </w:r>
            <w:r w:rsidR="00426043" w:rsidRPr="00A0727E">
              <w:t>1</w:t>
            </w:r>
            <w:r w:rsidR="00A0727E" w:rsidRPr="00A0727E">
              <w:t>7</w:t>
            </w:r>
            <w:r w:rsidRPr="00A0727E">
              <w:t>.</w:t>
            </w:r>
            <w:r w:rsidR="00426043" w:rsidRPr="00A0727E">
              <w:t>0</w:t>
            </w:r>
            <w:r w:rsidR="00A0727E" w:rsidRPr="00A0727E">
              <w:t>4</w:t>
            </w:r>
            <w:r w:rsidRPr="00A0727E">
              <w:t>.201</w:t>
            </w:r>
            <w:r w:rsidR="00426043" w:rsidRPr="00A0727E">
              <w:t>9</w:t>
            </w:r>
            <w:r w:rsidRPr="00A0727E">
              <w:t xml:space="preserve"> 1</w:t>
            </w:r>
            <w:r w:rsidR="00016815" w:rsidRPr="00A0727E">
              <w:t>3</w:t>
            </w:r>
            <w:r w:rsidRPr="00A0727E">
              <w:t>:</w:t>
            </w:r>
            <w:r w:rsidR="00DE13FE">
              <w:t>4</w:t>
            </w:r>
            <w:r w:rsidRPr="00A0727E">
              <w:t>0</w:t>
            </w:r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626" w:type="dxa"/>
          </w:tcPr>
          <w:p w:rsidR="00734D86" w:rsidRPr="00C27FC4" w:rsidRDefault="00734D86" w:rsidP="00ED66D7">
            <w:pPr>
              <w:rPr>
                <w:highlight w:val="yellow"/>
              </w:rPr>
            </w:pPr>
            <w:r w:rsidRPr="00671B46">
              <w:t>на электронной торговой площадке</w:t>
            </w:r>
            <w:r w:rsidRPr="00671B46">
              <w:rPr>
                <w:bCs/>
              </w:rPr>
              <w:t>:</w:t>
            </w:r>
            <w:r w:rsidR="004E33F9">
              <w:rPr>
                <w:bCs/>
              </w:rPr>
              <w:t xml:space="preserve"> «Аукционный Конкурсный Дом»,</w:t>
            </w:r>
            <w:r w:rsidRPr="00671B46">
              <w:rPr>
                <w:bCs/>
              </w:rPr>
              <w:t xml:space="preserve"> </w:t>
            </w:r>
            <w:sdt>
              <w:sdtPr>
                <w:id w:val="2012568488"/>
                <w:placeholder>
                  <w:docPart w:val="BD5251213F374EDE94D4FD8C68D61109"/>
                </w:placeholder>
                <w:text/>
              </w:sdtPr>
              <w:sdtEndPr/>
              <w:sdtContent>
                <w:r w:rsidR="00734C7E">
                  <w:t>«www.a-k-d.ru»</w:t>
                </w:r>
              </w:sdtContent>
            </w:sdt>
            <w:r w:rsidR="00670A57" w:rsidRPr="00671B46">
              <w:t xml:space="preserve"> (далее – ЭТП)</w:t>
            </w:r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626" w:type="dxa"/>
          </w:tcPr>
          <w:p w:rsidR="00E1154A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E1154A">
              <w:t>.</w:t>
            </w:r>
          </w:p>
          <w:p w:rsidR="00E1154A" w:rsidRDefault="00E1154A" w:rsidP="00E1154A">
            <w:r w:rsidRPr="00FA0769">
              <w:t>(с указанными правил</w:t>
            </w:r>
            <w:r>
              <w:t>ами можно ознакомиться на сайте ЭТП</w:t>
            </w:r>
            <w:r w:rsidRPr="00FA0769">
              <w:t xml:space="preserve"> </w:t>
            </w:r>
            <w:r>
              <w:t>)</w:t>
            </w:r>
          </w:p>
          <w:p w:rsidR="00734D86" w:rsidRPr="006F1440" w:rsidRDefault="00E1154A" w:rsidP="00C350D2">
            <w:r w:rsidRPr="00901775">
              <w:t>Порядок проведения процедуры на электронной торговой площадке «</w:t>
            </w:r>
            <w:r w:rsidR="00947071">
              <w:rPr>
                <w:bCs/>
              </w:rPr>
              <w:t>Аукционный Конкурсный Дом</w:t>
            </w:r>
            <w:r w:rsidRPr="00901775">
              <w:t xml:space="preserve">» определен </w:t>
            </w:r>
            <w:r w:rsidR="00306DA5" w:rsidRPr="004E33F9">
              <w:t>Правилами</w:t>
            </w:r>
            <w:r w:rsidR="0012401E" w:rsidRPr="004E33F9">
              <w:t xml:space="preserve"> работы </w:t>
            </w:r>
            <w:r w:rsidR="00ED66D7" w:rsidRPr="004E33F9">
              <w:t>эл</w:t>
            </w:r>
            <w:r w:rsidR="00306DA5" w:rsidRPr="004E33F9">
              <w:t xml:space="preserve">ектронной торговой площадки </w:t>
            </w:r>
            <w:r w:rsidR="004E33F9" w:rsidRPr="004E33F9">
              <w:t>«</w:t>
            </w:r>
            <w:r w:rsidR="00947071">
              <w:rPr>
                <w:bCs/>
              </w:rPr>
              <w:t>Аукционный Конкурсный Дом</w:t>
            </w:r>
            <w:r w:rsidR="004E33F9" w:rsidRPr="004E33F9">
              <w:t xml:space="preserve">» </w:t>
            </w:r>
            <w:r w:rsidRPr="004E33F9">
              <w:t xml:space="preserve">(доступен на сайте </w:t>
            </w:r>
            <w:r w:rsidR="00C350D2" w:rsidRPr="00C350D2">
              <w:t>http://www.a</w:t>
            </w:r>
            <w:r w:rsidR="00C350D2" w:rsidRPr="00C350D2">
              <w:noBreakHyphen/>
              <w:t>k</w:t>
            </w:r>
            <w:r w:rsidR="00C350D2" w:rsidRPr="00C350D2">
              <w:noBreakHyphen/>
              <w:t xml:space="preserve">d.ru </w:t>
            </w:r>
            <w:r w:rsidR="005C1E48" w:rsidRPr="004D2A32">
              <w:t xml:space="preserve">в разделе </w:t>
            </w:r>
            <w:r w:rsidR="005C1E48">
              <w:t xml:space="preserve">Информация/Правила </w:t>
            </w:r>
            <w:r w:rsidR="005C1E48" w:rsidRPr="004E33F9">
              <w:t xml:space="preserve">ЭТП </w:t>
            </w:r>
            <w:r w:rsidR="005C1E48" w:rsidRPr="004E33F9">
              <w:rPr>
                <w:lang w:val="en-US"/>
              </w:rPr>
              <w:t>a</w:t>
            </w:r>
            <w:r w:rsidR="005C1E48" w:rsidRPr="004E33F9">
              <w:t>-</w:t>
            </w:r>
            <w:r w:rsidR="005C1E48" w:rsidRPr="004E33F9">
              <w:rPr>
                <w:lang w:val="en-US"/>
              </w:rPr>
              <w:t>k</w:t>
            </w:r>
            <w:r w:rsidR="005C1E48" w:rsidRPr="004E33F9">
              <w:t>-</w:t>
            </w:r>
            <w:r w:rsidR="005C1E48" w:rsidRPr="004E33F9">
              <w:rPr>
                <w:lang w:val="en-US"/>
              </w:rPr>
              <w:t>d</w:t>
            </w:r>
            <w:r w:rsidR="005C1E48" w:rsidRPr="004E33F9">
              <w:t>.</w:t>
            </w:r>
            <w:r w:rsidR="005C1E48" w:rsidRPr="004E33F9">
              <w:rPr>
                <w:lang w:val="en-US"/>
              </w:rPr>
              <w:t>ru</w:t>
            </w:r>
            <w:r w:rsidR="005C1E48">
              <w:t xml:space="preserve">/Общие Правила </w:t>
            </w:r>
            <w:r w:rsidR="005C1E48" w:rsidRPr="004E33F9">
              <w:t xml:space="preserve">ЭТП </w:t>
            </w:r>
            <w:r w:rsidR="005C1E48" w:rsidRPr="004E33F9">
              <w:rPr>
                <w:lang w:val="en-US"/>
              </w:rPr>
              <w:t>a</w:t>
            </w:r>
            <w:r w:rsidR="005C1E48" w:rsidRPr="004E33F9">
              <w:t>-</w:t>
            </w:r>
            <w:r w:rsidR="005C1E48" w:rsidRPr="004E33F9">
              <w:rPr>
                <w:lang w:val="en-US"/>
              </w:rPr>
              <w:t>k</w:t>
            </w:r>
            <w:r w:rsidR="005C1E48" w:rsidRPr="004E33F9">
              <w:t>-</w:t>
            </w:r>
            <w:r w:rsidR="005C1E48" w:rsidRPr="004E33F9">
              <w:rPr>
                <w:lang w:val="en-US"/>
              </w:rPr>
              <w:t>d</w:t>
            </w:r>
            <w:r w:rsidR="005C1E48" w:rsidRPr="004E33F9">
              <w:t>.</w:t>
            </w:r>
            <w:r w:rsidR="005C1E48" w:rsidRPr="004E33F9">
              <w:rPr>
                <w:lang w:val="en-US"/>
              </w:rPr>
              <w:t>ru</w:t>
            </w:r>
            <w:r w:rsidR="005C1E48" w:rsidRPr="004D2A32">
              <w:t xml:space="preserve"> </w:t>
            </w:r>
            <w:r w:rsidR="00306DA5" w:rsidRPr="004E33F9">
              <w:t xml:space="preserve">под наименованием «Правила ЭТП </w:t>
            </w:r>
            <w:r w:rsidR="00306DA5" w:rsidRPr="004E33F9">
              <w:rPr>
                <w:lang w:val="en-US"/>
              </w:rPr>
              <w:t>a</w:t>
            </w:r>
            <w:r w:rsidR="00306DA5" w:rsidRPr="004E33F9">
              <w:t>-</w:t>
            </w:r>
            <w:r w:rsidR="00306DA5" w:rsidRPr="004E33F9">
              <w:rPr>
                <w:lang w:val="en-US"/>
              </w:rPr>
              <w:t>k</w:t>
            </w:r>
            <w:r w:rsidR="00306DA5" w:rsidRPr="004E33F9">
              <w:t>-</w:t>
            </w:r>
            <w:r w:rsidR="00306DA5" w:rsidRPr="004E33F9">
              <w:rPr>
                <w:lang w:val="en-US"/>
              </w:rPr>
              <w:t>d</w:t>
            </w:r>
            <w:r w:rsidR="00306DA5" w:rsidRPr="004E33F9">
              <w:t>.</w:t>
            </w:r>
            <w:r w:rsidR="00306DA5" w:rsidRPr="004E33F9">
              <w:rPr>
                <w:lang w:val="en-US"/>
              </w:rPr>
              <w:t>ru</w:t>
            </w:r>
            <w:r w:rsidR="00306DA5" w:rsidRPr="004E33F9">
              <w:t>»</w:t>
            </w:r>
            <w:r w:rsidRPr="004E33F9">
              <w:t>)</w:t>
            </w:r>
            <w:r w:rsidR="004E33F9" w:rsidRPr="004E33F9">
              <w:t>,</w:t>
            </w:r>
            <w:r w:rsidR="0012401E" w:rsidRPr="004E33F9">
              <w:t xml:space="preserve"> </w:t>
            </w:r>
            <w:r w:rsidR="00306DA5" w:rsidRPr="004E33F9">
              <w:t xml:space="preserve">раздел </w:t>
            </w:r>
            <w:r w:rsidR="005C1E48">
              <w:t xml:space="preserve">12 </w:t>
            </w:r>
            <w:r w:rsidR="00306DA5" w:rsidRPr="004E33F9">
              <w:t>«Ре</w:t>
            </w:r>
            <w:r w:rsidR="00EA3F0F" w:rsidRPr="004E33F9">
              <w:t>г</w:t>
            </w:r>
            <w:r w:rsidR="00306DA5" w:rsidRPr="004E33F9">
              <w:t>ламент проведения процедур реализации имущества</w:t>
            </w:r>
            <w:r w:rsidR="00306DA5">
              <w:t>»</w:t>
            </w:r>
            <w:r w:rsidRPr="00901775">
              <w:t>.</w:t>
            </w:r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626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r w:rsidR="00D249AD">
              <w:t>3.2.5</w:t>
            </w:r>
            <w:r w:rsidRPr="006F1440">
              <w:t xml:space="preserve"> Документации</w:t>
            </w:r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626" w:type="dxa"/>
          </w:tcPr>
          <w:p w:rsidR="00734D86" w:rsidRPr="006F1440" w:rsidRDefault="00734D86" w:rsidP="00046C74">
            <w:r w:rsidRPr="006F1440">
              <w:t xml:space="preserve">Договор заключается в течение </w:t>
            </w:r>
            <w:r w:rsidR="00046C74">
              <w:t>20</w:t>
            </w:r>
            <w:r w:rsidRPr="006F1440">
              <w:t xml:space="preserve"> (</w:t>
            </w:r>
            <w:r w:rsidR="00046C74">
              <w:t>Двадцати</w:t>
            </w:r>
            <w:r w:rsidRPr="006F1440">
              <w:t xml:space="preserve">) </w:t>
            </w:r>
            <w:r w:rsidR="008A4298">
              <w:t>рабочих</w:t>
            </w:r>
            <w:r w:rsidR="008A4298" w:rsidRPr="006F1440">
              <w:t xml:space="preserve"> </w:t>
            </w:r>
            <w:r w:rsidRPr="006F1440">
              <w:t>дней, но не ранее 10 (Десяти) календарных дней со дня опубликования протокола об итогах аукциона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977DB5" w:rsidRPr="006F1440" w:rsidRDefault="00977DB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DA53DA">
        <w:tc>
          <w:tcPr>
            <w:tcW w:w="817" w:type="dxa"/>
          </w:tcPr>
          <w:p w:rsidR="00977DB5" w:rsidRPr="006F1440" w:rsidRDefault="00977DB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626" w:type="dxa"/>
          </w:tcPr>
          <w:p w:rsidR="00977DB5" w:rsidRPr="006F1440" w:rsidRDefault="00A457A8" w:rsidP="00913ACF">
            <w:r w:rsidRPr="006F144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E5A1197939514EEB96CF6838171F98AD"/>
                </w:placeholder>
                <w:text/>
              </w:sdtPr>
              <w:sdtEndPr/>
              <w:sdtContent>
                <w:r w:rsidR="00734C7E">
                  <w:t>«www.a-k-d.ru»</w:t>
                </w:r>
              </w:sdtContent>
            </w:sdt>
            <w:r w:rsidR="00BE3796">
              <w:t xml:space="preserve">, </w:t>
            </w:r>
            <w:r w:rsidR="00253039">
              <w:t>«</w:t>
            </w:r>
            <w:r w:rsidR="00253039">
              <w:rPr>
                <w:lang w:val="en-US"/>
              </w:rPr>
              <w:t>http</w:t>
            </w:r>
            <w:r w:rsidR="00253039">
              <w:t>://</w:t>
            </w:r>
            <w:r w:rsidR="00253039">
              <w:rPr>
                <w:lang w:val="en-US"/>
              </w:rPr>
              <w:t>atomproperty</w:t>
            </w:r>
            <w:r w:rsidR="00253039" w:rsidRPr="007F133E">
              <w:t>.</w:t>
            </w:r>
            <w:r w:rsidR="00253039">
              <w:rPr>
                <w:lang w:val="en-US"/>
              </w:rPr>
              <w:t>ru</w:t>
            </w:r>
            <w:r w:rsidR="00253039">
              <w:t xml:space="preserve">», </w:t>
            </w:r>
            <w:r w:rsidR="00BE3796">
              <w:t>а также на сайте Организатора «</w:t>
            </w:r>
            <w:r w:rsidR="00BA5D67">
              <w:rPr>
                <w:lang w:val="en-US"/>
              </w:rPr>
              <w:t>www</w:t>
            </w:r>
            <w:r w:rsidR="00BA5D67" w:rsidRPr="00BA5D67">
              <w:t>.</w:t>
            </w:r>
            <w:r w:rsidR="00BA5D67">
              <w:rPr>
                <w:lang w:val="en-US"/>
              </w:rPr>
              <w:t>nikiet</w:t>
            </w:r>
            <w:r w:rsidR="00BE3796">
              <w:t>.ru»</w:t>
            </w:r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E1154A">
              <w:t xml:space="preserve"> </w:t>
            </w:r>
            <w:r w:rsidR="00E1154A" w:rsidRPr="00FA0769">
              <w:t xml:space="preserve">(с указанными правилами можно ознакомиться на сайте </w:t>
            </w:r>
            <w:r w:rsidR="00E1154A">
              <w:t>ЭТП</w:t>
            </w:r>
            <w:r w:rsidR="00E1154A" w:rsidRPr="003B5DAB">
              <w:t>)</w:t>
            </w:r>
            <w:r w:rsidR="00C34C93" w:rsidRPr="006F1440">
              <w:t>.</w:t>
            </w:r>
          </w:p>
          <w:p w:rsidR="00C34C93" w:rsidRPr="006F1440" w:rsidRDefault="00C34C93" w:rsidP="00793FE0">
            <w:r w:rsidRPr="006F1440">
              <w:t>Информационное сообщение о проведении аукциона также опубликовано в печатных изданиях</w:t>
            </w:r>
            <w:r w:rsidR="00793FE0">
              <w:t>.</w:t>
            </w:r>
          </w:p>
        </w:tc>
      </w:tr>
      <w:tr w:rsidR="006F1440" w:rsidRPr="006F1440" w:rsidTr="00DA53DA">
        <w:tc>
          <w:tcPr>
            <w:tcW w:w="817" w:type="dxa"/>
          </w:tcPr>
          <w:p w:rsidR="00977DB5" w:rsidRPr="006F1440" w:rsidRDefault="00977DB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626" w:type="dxa"/>
          </w:tcPr>
          <w:p w:rsidR="00977DB5" w:rsidRPr="00426043" w:rsidRDefault="00816E3F" w:rsidP="00977DB5">
            <w:r w:rsidRPr="00816E3F">
              <w:t>В сети «</w:t>
            </w:r>
            <w:r w:rsidRPr="00426043">
              <w:t>Интернет» - в любое время с даты размещения</w:t>
            </w:r>
            <w:r w:rsidR="008D7716" w:rsidRPr="00426043">
              <w:t>.</w:t>
            </w:r>
          </w:p>
          <w:p w:rsidR="00C25AA5" w:rsidRPr="00144980" w:rsidRDefault="00816E3F" w:rsidP="00A0727E">
            <w:r w:rsidRPr="00426043">
              <w:t xml:space="preserve">По адресу </w:t>
            </w:r>
            <w:r w:rsidRPr="00A0727E">
              <w:t xml:space="preserve">Организатора </w:t>
            </w:r>
            <w:r w:rsidR="00C25AA5" w:rsidRPr="00A0727E">
              <w:t>–</w:t>
            </w:r>
            <w:r w:rsidRPr="00A0727E">
              <w:t xml:space="preserve"> с </w:t>
            </w:r>
            <w:r w:rsidR="00A0727E" w:rsidRPr="00A0727E">
              <w:t>15</w:t>
            </w:r>
            <w:r w:rsidR="000A2791" w:rsidRPr="00A0727E">
              <w:t>.</w:t>
            </w:r>
            <w:r w:rsidR="00595273" w:rsidRPr="00A0727E">
              <w:t>0</w:t>
            </w:r>
            <w:r w:rsidR="00A0727E" w:rsidRPr="00A0727E">
              <w:t>3</w:t>
            </w:r>
            <w:r w:rsidR="00426043" w:rsidRPr="00A0727E">
              <w:t>.2019</w:t>
            </w:r>
            <w:r w:rsidR="000A2791" w:rsidRPr="00A0727E">
              <w:t xml:space="preserve"> </w:t>
            </w:r>
            <w:r w:rsidRPr="00A0727E">
              <w:t xml:space="preserve">по </w:t>
            </w:r>
            <w:r w:rsidR="00A0727E" w:rsidRPr="00A0727E">
              <w:t>15</w:t>
            </w:r>
            <w:r w:rsidR="000A2791" w:rsidRPr="00A0727E">
              <w:t>.</w:t>
            </w:r>
            <w:r w:rsidR="00426043" w:rsidRPr="00A0727E">
              <w:t>0</w:t>
            </w:r>
            <w:r w:rsidR="00A0727E" w:rsidRPr="00A0727E">
              <w:t>4</w:t>
            </w:r>
            <w:r w:rsidR="000A2791" w:rsidRPr="00A0727E">
              <w:t>.201</w:t>
            </w:r>
            <w:r w:rsidR="00426043" w:rsidRPr="00A0727E">
              <w:t>9</w:t>
            </w:r>
            <w:r w:rsidR="000A2791" w:rsidRPr="00A0727E">
              <w:t xml:space="preserve"> </w:t>
            </w:r>
            <w:r w:rsidR="006C545F" w:rsidRPr="00A0727E">
              <w:t xml:space="preserve"> в рабочие дни</w:t>
            </w:r>
            <w:r w:rsidR="00595273" w:rsidRPr="00A0727E">
              <w:t xml:space="preserve"> с 09.0</w:t>
            </w:r>
            <w:r w:rsidR="000A2791" w:rsidRPr="00A0727E">
              <w:t>0 по 1</w:t>
            </w:r>
            <w:r w:rsidR="00595273" w:rsidRPr="00A0727E">
              <w:t>7</w:t>
            </w:r>
            <w:r w:rsidR="000A2791" w:rsidRPr="00A0727E">
              <w:t>:00</w:t>
            </w:r>
            <w:r w:rsidR="00144980" w:rsidRPr="00A0727E">
              <w:t>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A457A8" w:rsidRPr="006F1440" w:rsidRDefault="00A457A8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CB6ECF">
              <w:t>arbitration@rosatom.ru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DA53DA">
        <w:tc>
          <w:tcPr>
            <w:tcW w:w="817" w:type="dxa"/>
          </w:tcPr>
          <w:p w:rsidR="00A457A8" w:rsidRPr="006F1440" w:rsidRDefault="00A457A8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r w:rsidR="00547B05" w:rsidRPr="006F1440">
              <w:t>5</w:t>
            </w:r>
            <w:r w:rsidRPr="006F1440">
              <w:t xml:space="preserve"> Документации</w:t>
            </w:r>
          </w:p>
        </w:tc>
      </w:tr>
    </w:tbl>
    <w:p w:rsidR="00BE60C3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2F7758" w:rsidRPr="008F1770" w:rsidRDefault="002F7758" w:rsidP="002F7758">
      <w:pPr>
        <w:pStyle w:val="1"/>
        <w:numPr>
          <w:ilvl w:val="0"/>
          <w:numId w:val="0"/>
        </w:numPr>
        <w:rPr>
          <w:caps/>
        </w:rPr>
      </w:pPr>
      <w:r w:rsidRPr="008F1770">
        <w:rPr>
          <w:caps/>
        </w:rPr>
        <w:t>Документация о проведении аукциона</w:t>
      </w:r>
    </w:p>
    <w:p w:rsidR="00183B8E" w:rsidRPr="00E276BB" w:rsidRDefault="00183B8E" w:rsidP="00183B8E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r w:rsidRPr="00E276BB">
        <w:rPr>
          <w:caps/>
        </w:rPr>
        <w:t>Общие положения</w:t>
      </w: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3" w:name="_Toc410998168"/>
      <w:r>
        <w:t xml:space="preserve"> </w:t>
      </w:r>
      <w:r w:rsidRPr="006F1440">
        <w:t>Информация об аукционе.</w:t>
      </w:r>
      <w:bookmarkEnd w:id="3"/>
    </w:p>
    <w:p w:rsidR="00183B8E" w:rsidRPr="006F1440" w:rsidRDefault="00183B8E" w:rsidP="00E3425A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>
        <w:rPr>
          <w:rFonts w:ascii="Times New Roman" w:hAnsi="Times New Roman"/>
          <w:sz w:val="28"/>
          <w:szCs w:val="28"/>
        </w:rPr>
        <w:t>проведении 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5C76DB">
        <w:rPr>
          <w:rFonts w:ascii="Times New Roman" w:hAnsi="Times New Roman"/>
          <w:sz w:val="28"/>
          <w:szCs w:val="28"/>
        </w:rPr>
        <w:t xml:space="preserve">на понижение </w:t>
      </w:r>
      <w:r w:rsidRPr="006F1440">
        <w:rPr>
          <w:rFonts w:ascii="Times New Roman" w:hAnsi="Times New Roman"/>
          <w:sz w:val="28"/>
          <w:szCs w:val="28"/>
        </w:rPr>
        <w:t>дополняет, уточняет и разъясняет его.</w:t>
      </w:r>
    </w:p>
    <w:p w:rsidR="00183B8E" w:rsidRPr="006F1440" w:rsidRDefault="00183B8E" w:rsidP="00E3425A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183B8E" w:rsidRDefault="00183B8E" w:rsidP="00E3425A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2F7758">
        <w:rPr>
          <w:rFonts w:ascii="Times New Roman" w:hAnsi="Times New Roman"/>
          <w:sz w:val="28"/>
          <w:szCs w:val="28"/>
        </w:rPr>
        <w:t xml:space="preserve">электронной </w:t>
      </w:r>
      <w:r w:rsidRPr="006F1440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E711DD" w:rsidRDefault="00543528">
      <w:pPr>
        <w:pStyle w:val="affd"/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электронной торговой площадке</w:t>
      </w:r>
      <w:r w:rsidR="005054AB" w:rsidRPr="007F292F">
        <w:rPr>
          <w:rFonts w:ascii="Times New Roman" w:hAnsi="Times New Roman"/>
          <w:sz w:val="28"/>
          <w:szCs w:val="28"/>
        </w:rPr>
        <w:t xml:space="preserve"> </w:t>
      </w:r>
      <w:r w:rsidR="004E33F9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5054AB" w:rsidRPr="007F292F">
        <w:rPr>
          <w:rFonts w:ascii="Times New Roman" w:hAnsi="Times New Roman"/>
          <w:sz w:val="28"/>
          <w:szCs w:val="28"/>
        </w:rPr>
        <w:t>соответствующая процедура именуется «</w:t>
      </w:r>
      <w:r w:rsidR="00B552F3" w:rsidRPr="007F292F">
        <w:rPr>
          <w:rFonts w:ascii="Times New Roman" w:hAnsi="Times New Roman"/>
          <w:sz w:val="28"/>
          <w:szCs w:val="28"/>
        </w:rPr>
        <w:t>Процедура реализации имущества в форме электронного аукциона на понижение цены</w:t>
      </w:r>
      <w:r w:rsidR="005054AB" w:rsidRPr="007F292F">
        <w:rPr>
          <w:rFonts w:ascii="Times New Roman" w:hAnsi="Times New Roman"/>
          <w:sz w:val="28"/>
          <w:szCs w:val="28"/>
        </w:rPr>
        <w:t>».</w:t>
      </w:r>
    </w:p>
    <w:p w:rsidR="00183B8E" w:rsidRDefault="00183B8E" w:rsidP="00E3425A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>
        <w:rPr>
          <w:rFonts w:ascii="Times New Roman" w:hAnsi="Times New Roman"/>
          <w:sz w:val="28"/>
          <w:szCs w:val="28"/>
        </w:rPr>
        <w:t>1 (Один)</w:t>
      </w:r>
      <w:r w:rsidR="00ED66D7">
        <w:rPr>
          <w:rFonts w:ascii="Times New Roman" w:hAnsi="Times New Roman"/>
          <w:sz w:val="28"/>
          <w:szCs w:val="28"/>
        </w:rPr>
        <w:t xml:space="preserve"> рабочий </w:t>
      </w:r>
      <w:r>
        <w:rPr>
          <w:rFonts w:ascii="Times New Roman" w:hAnsi="Times New Roman"/>
          <w:sz w:val="28"/>
          <w:szCs w:val="28"/>
        </w:rPr>
        <w:t>день</w:t>
      </w:r>
      <w:r w:rsidRPr="006F1440">
        <w:rPr>
          <w:rFonts w:ascii="Times New Roman" w:hAnsi="Times New Roman"/>
          <w:sz w:val="28"/>
          <w:szCs w:val="28"/>
        </w:rPr>
        <w:t xml:space="preserve"> до предполагаемой даты осмотра.</w:t>
      </w:r>
    </w:p>
    <w:p w:rsidR="00183B8E" w:rsidRPr="00183B8E" w:rsidRDefault="00183B8E" w:rsidP="00183B8E">
      <w:pPr>
        <w:pStyle w:val="affd"/>
        <w:tabs>
          <w:tab w:val="left" w:pos="1276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183B8E" w:rsidRPr="006F1440" w:rsidRDefault="00B05BB7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4" w:name="_Ref351114524"/>
      <w:bookmarkStart w:id="5" w:name="_Ref351114529"/>
      <w:bookmarkStart w:id="6" w:name="_Toc410998169"/>
      <w:r>
        <w:t xml:space="preserve"> </w:t>
      </w:r>
      <w:r w:rsidR="00183B8E" w:rsidRPr="006F1440">
        <w:t>Документы для ознакомления.</w:t>
      </w:r>
      <w:bookmarkEnd w:id="4"/>
      <w:bookmarkEnd w:id="5"/>
      <w:bookmarkEnd w:id="6"/>
    </w:p>
    <w:p w:rsidR="00183B8E" w:rsidRPr="006F1440" w:rsidRDefault="00183B8E" w:rsidP="00E3425A">
      <w:pPr>
        <w:pStyle w:val="affd"/>
        <w:numPr>
          <w:ilvl w:val="1"/>
          <w:numId w:val="34"/>
        </w:numPr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183B8E" w:rsidRPr="006F1440" w:rsidRDefault="00183B8E" w:rsidP="00E3425A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183B8E" w:rsidRPr="006F1440" w:rsidRDefault="00183B8E" w:rsidP="00E3425A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6F1440">
        <w:rPr>
          <w:rFonts w:ascii="Times New Roman" w:hAnsi="Times New Roman"/>
          <w:sz w:val="28"/>
          <w:szCs w:val="28"/>
        </w:rPr>
        <w:tab/>
      </w:r>
    </w:p>
    <w:p w:rsidR="00183B8E" w:rsidRPr="006F1440" w:rsidRDefault="00183B8E" w:rsidP="00183B8E">
      <w:pPr>
        <w:pStyle w:val="2"/>
        <w:tabs>
          <w:tab w:val="clear" w:pos="1701"/>
          <w:tab w:val="left" w:pos="993"/>
          <w:tab w:val="left" w:pos="1418"/>
          <w:tab w:val="left" w:pos="1560"/>
        </w:tabs>
        <w:spacing w:before="0"/>
        <w:ind w:left="0" w:firstLine="851"/>
      </w:pPr>
      <w:r w:rsidRPr="006F1440">
        <w:t xml:space="preserve"> </w:t>
      </w:r>
      <w:bookmarkStart w:id="7" w:name="_Toc410998170"/>
      <w:r w:rsidRPr="006F1440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7"/>
    </w:p>
    <w:p w:rsidR="00183B8E" w:rsidRPr="006F1440" w:rsidRDefault="00183B8E" w:rsidP="00E3425A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183B8E" w:rsidRPr="006F1440" w:rsidRDefault="00183B8E" w:rsidP="00E3425A">
      <w:pPr>
        <w:pStyle w:val="affd"/>
        <w:numPr>
          <w:ilvl w:val="2"/>
          <w:numId w:val="34"/>
        </w:numPr>
        <w:tabs>
          <w:tab w:val="left" w:pos="1418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>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183B8E" w:rsidRPr="006F1440" w:rsidRDefault="00183B8E" w:rsidP="00E3425A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Организатор в течение 3 (</w:t>
      </w:r>
      <w:r>
        <w:rPr>
          <w:rFonts w:ascii="Times New Roman" w:eastAsia="BatangChe" w:hAnsi="Times New Roman"/>
          <w:sz w:val="28"/>
          <w:szCs w:val="28"/>
        </w:rPr>
        <w:t>Т</w:t>
      </w:r>
      <w:r w:rsidRPr="006F1440">
        <w:rPr>
          <w:rFonts w:ascii="Times New Roman" w:eastAsia="BatangChe" w:hAnsi="Times New Roman"/>
          <w:sz w:val="28"/>
          <w:szCs w:val="28"/>
        </w:rPr>
        <w:t xml:space="preserve">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687AA1">
        <w:rPr>
          <w:rFonts w:ascii="Times New Roman" w:eastAsia="BatangChe" w:hAnsi="Times New Roman"/>
          <w:sz w:val="28"/>
          <w:szCs w:val="28"/>
        </w:rPr>
        <w:t>2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 w:rsidR="00687AA1">
        <w:rPr>
          <w:rFonts w:ascii="Times New Roman" w:eastAsia="BatangChe" w:hAnsi="Times New Roman"/>
          <w:sz w:val="28"/>
          <w:szCs w:val="28"/>
        </w:rPr>
        <w:t>Два</w:t>
      </w:r>
      <w:r w:rsidRPr="006F1440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183B8E" w:rsidRPr="006F1440" w:rsidRDefault="00183B8E" w:rsidP="00E3425A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ять) рабочих дней до даты </w:t>
      </w:r>
      <w:r w:rsidRPr="00DD7928">
        <w:rPr>
          <w:rFonts w:ascii="Times New Roman" w:eastAsia="BatangChe" w:hAnsi="Times New Roman"/>
          <w:sz w:val="28"/>
          <w:szCs w:val="28"/>
        </w:rPr>
        <w:t>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</w:t>
      </w:r>
      <w:r w:rsidR="005054AB">
        <w:rPr>
          <w:rFonts w:ascii="Times New Roman" w:eastAsia="BatangChe" w:hAnsi="Times New Roman"/>
          <w:sz w:val="28"/>
          <w:szCs w:val="28"/>
        </w:rPr>
        <w:t>н</w:t>
      </w:r>
      <w:r w:rsidR="00595B98">
        <w:rPr>
          <w:rFonts w:ascii="Times New Roman" w:eastAsia="BatangChe" w:hAnsi="Times New Roman"/>
          <w:sz w:val="28"/>
          <w:szCs w:val="28"/>
        </w:rPr>
        <w:t>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каковые мо</w:t>
      </w:r>
      <w:r w:rsidR="008B4E41">
        <w:rPr>
          <w:rFonts w:ascii="Times New Roman" w:eastAsia="BatangChe" w:hAnsi="Times New Roman"/>
          <w:sz w:val="28"/>
          <w:szCs w:val="28"/>
        </w:rPr>
        <w:t>гут быть внесены не позднее 1 (О</w:t>
      </w:r>
      <w:r w:rsidRPr="00DD7928">
        <w:rPr>
          <w:rFonts w:ascii="Times New Roman" w:eastAsia="BatangChe" w:hAnsi="Times New Roman"/>
          <w:sz w:val="28"/>
          <w:szCs w:val="28"/>
        </w:rPr>
        <w:t>дного) рабочего дня до даты завершения приема заявок</w:t>
      </w:r>
      <w:r w:rsidRPr="006F1440">
        <w:rPr>
          <w:rFonts w:ascii="Times New Roman" w:eastAsia="BatangChe" w:hAnsi="Times New Roman"/>
          <w:sz w:val="28"/>
          <w:szCs w:val="28"/>
        </w:rPr>
        <w:t xml:space="preserve">. </w:t>
      </w:r>
    </w:p>
    <w:p w:rsidR="00183B8E" w:rsidRDefault="00183B8E" w:rsidP="00E3425A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</w:t>
      </w:r>
      <w:r>
        <w:rPr>
          <w:rFonts w:ascii="Times New Roman" w:eastAsia="BatangChe" w:hAnsi="Times New Roman"/>
          <w:sz w:val="28"/>
          <w:szCs w:val="28"/>
        </w:rPr>
        <w:t>1 (О</w:t>
      </w:r>
      <w:r w:rsidRPr="006F1440">
        <w:rPr>
          <w:rFonts w:ascii="Times New Roman" w:eastAsia="BatangChe" w:hAnsi="Times New Roman"/>
          <w:sz w:val="28"/>
          <w:szCs w:val="28"/>
        </w:rPr>
        <w:t>дного</w:t>
      </w:r>
      <w:r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дня с даты принятия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6F1440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</w:t>
      </w:r>
      <w:r w:rsidR="00595B98">
        <w:rPr>
          <w:rFonts w:ascii="Times New Roman" w:eastAsia="BatangChe" w:hAnsi="Times New Roman"/>
          <w:sz w:val="28"/>
          <w:szCs w:val="28"/>
        </w:rPr>
        <w:t xml:space="preserve"> и дата и время аукциона</w:t>
      </w:r>
      <w:r>
        <w:rPr>
          <w:rFonts w:ascii="Times New Roman" w:eastAsia="BatangChe" w:hAnsi="Times New Roman"/>
          <w:sz w:val="28"/>
          <w:szCs w:val="28"/>
        </w:rPr>
        <w:t>, такой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="00595B98">
        <w:rPr>
          <w:rFonts w:ascii="Times New Roman" w:eastAsia="BatangChe" w:hAnsi="Times New Roman"/>
          <w:sz w:val="28"/>
          <w:szCs w:val="28"/>
        </w:rPr>
        <w:t xml:space="preserve">срок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6F1440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 xml:space="preserve">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6F1440">
        <w:rPr>
          <w:rFonts w:ascii="Times New Roman" w:eastAsia="BatangChe" w:hAnsi="Times New Roman"/>
          <w:sz w:val="28"/>
          <w:szCs w:val="28"/>
        </w:rPr>
        <w:t>дней.</w:t>
      </w:r>
    </w:p>
    <w:p w:rsidR="00183B8E" w:rsidRPr="006F1440" w:rsidRDefault="00183B8E" w:rsidP="00183B8E">
      <w:pPr>
        <w:pStyle w:val="affd"/>
        <w:tabs>
          <w:tab w:val="left" w:pos="1418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6F1440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8" w:name="_Toc410998171"/>
      <w:r>
        <w:t xml:space="preserve"> </w:t>
      </w:r>
      <w:r w:rsidRPr="006F1440">
        <w:t>Затраты на участие в аукционе.</w:t>
      </w:r>
      <w:bookmarkEnd w:id="8"/>
    </w:p>
    <w:p w:rsidR="00183B8E" w:rsidRPr="006F1440" w:rsidRDefault="00183B8E" w:rsidP="00E3425A">
      <w:pPr>
        <w:pStyle w:val="affd"/>
        <w:numPr>
          <w:ilvl w:val="1"/>
          <w:numId w:val="34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183B8E" w:rsidRPr="006F1440" w:rsidRDefault="00183B8E" w:rsidP="00E3425A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183B8E" w:rsidRDefault="00183B8E" w:rsidP="00E3425A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6F1440" w:rsidRDefault="00183B8E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6F1440" w:rsidRDefault="00183B8E" w:rsidP="00183B8E">
      <w:pPr>
        <w:pStyle w:val="2"/>
        <w:tabs>
          <w:tab w:val="clear" w:pos="1701"/>
          <w:tab w:val="left" w:pos="1276"/>
          <w:tab w:val="left" w:pos="1560"/>
        </w:tabs>
        <w:spacing w:before="0"/>
        <w:ind w:left="0" w:firstLine="851"/>
      </w:pPr>
      <w:bookmarkStart w:id="9" w:name="_Toc410998172"/>
      <w:r>
        <w:t xml:space="preserve"> </w:t>
      </w:r>
      <w:r w:rsidRPr="006F1440">
        <w:t>Отказ от проведения аукциона.</w:t>
      </w:r>
      <w:bookmarkEnd w:id="9"/>
    </w:p>
    <w:p w:rsidR="00183B8E" w:rsidRPr="006F1440" w:rsidRDefault="00183B8E" w:rsidP="00E3425A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183B8E" w:rsidRPr="006F1440" w:rsidRDefault="00183B8E" w:rsidP="00E3425A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</w:t>
      </w:r>
      <w:r>
        <w:rPr>
          <w:rFonts w:ascii="Times New Roman" w:hAnsi="Times New Roman"/>
          <w:sz w:val="28"/>
          <w:szCs w:val="28"/>
        </w:rPr>
        <w:t>Т</w:t>
      </w:r>
      <w:r w:rsidRPr="006F1440">
        <w:rPr>
          <w:rFonts w:ascii="Times New Roman" w:hAnsi="Times New Roman"/>
          <w:sz w:val="28"/>
          <w:szCs w:val="28"/>
        </w:rPr>
        <w:t xml:space="preserve">ри) </w:t>
      </w:r>
      <w:r w:rsidR="00352716">
        <w:rPr>
          <w:rFonts w:ascii="Times New Roman" w:hAnsi="Times New Roman"/>
          <w:sz w:val="28"/>
          <w:szCs w:val="28"/>
        </w:rPr>
        <w:t xml:space="preserve">календарных </w:t>
      </w:r>
      <w:r w:rsidRPr="006F1440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проведении аукциона.</w:t>
      </w:r>
    </w:p>
    <w:p w:rsidR="00183B8E" w:rsidRDefault="00183B8E" w:rsidP="00E3425A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595B98">
        <w:rPr>
          <w:rFonts w:ascii="Times New Roman" w:hAnsi="Times New Roman"/>
          <w:sz w:val="28"/>
          <w:szCs w:val="28"/>
        </w:rPr>
        <w:t xml:space="preserve">подлежит </w:t>
      </w:r>
      <w:r w:rsidR="00CF775B">
        <w:rPr>
          <w:rFonts w:ascii="Times New Roman" w:hAnsi="Times New Roman"/>
          <w:sz w:val="28"/>
          <w:szCs w:val="28"/>
        </w:rPr>
        <w:t xml:space="preserve">опубликованию </w:t>
      </w:r>
      <w:r w:rsidRPr="006F1440">
        <w:rPr>
          <w:rFonts w:ascii="Times New Roman" w:hAnsi="Times New Roman"/>
          <w:sz w:val="28"/>
          <w:szCs w:val="28"/>
        </w:rPr>
        <w:t>на сайт</w:t>
      </w:r>
      <w:r w:rsidR="00BE0761">
        <w:rPr>
          <w:rFonts w:ascii="Times New Roman" w:hAnsi="Times New Roman"/>
          <w:sz w:val="28"/>
          <w:szCs w:val="28"/>
        </w:rPr>
        <w:t>ах</w:t>
      </w:r>
      <w:r w:rsidRPr="006F1440">
        <w:rPr>
          <w:rFonts w:ascii="Times New Roman" w:hAnsi="Times New Roman"/>
          <w:sz w:val="28"/>
          <w:szCs w:val="28"/>
        </w:rPr>
        <w:t xml:space="preserve"> в сети «Интернет», указанн</w:t>
      </w:r>
      <w:r w:rsidR="00BE0761"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п. 9.1 И</w:t>
      </w:r>
      <w:r w:rsidR="00352716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183B8E" w:rsidRDefault="00183B8E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Default="00183B8E" w:rsidP="00183B8E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bookmarkStart w:id="10" w:name="_Toc410998173"/>
      <w:bookmarkStart w:id="11" w:name="_Ref350274521"/>
      <w:bookmarkStart w:id="12" w:name="_Toc410998175"/>
      <w:r>
        <w:rPr>
          <w:caps/>
        </w:rPr>
        <w:t>Порядок подачи заявок на участие в аукционе</w:t>
      </w:r>
      <w:bookmarkEnd w:id="10"/>
    </w:p>
    <w:p w:rsidR="00183B8E" w:rsidRPr="005541DA" w:rsidRDefault="00183B8E" w:rsidP="00183B8E">
      <w:pPr>
        <w:rPr>
          <w:lang w:eastAsia="en-US"/>
        </w:rPr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13" w:name="_Ref350356849"/>
      <w:bookmarkStart w:id="14" w:name="_Toc410998174"/>
      <w:r>
        <w:t xml:space="preserve"> </w:t>
      </w:r>
      <w:r w:rsidRPr="006F1440">
        <w:t>Требования к участнику аукциона.</w:t>
      </w:r>
      <w:bookmarkEnd w:id="13"/>
      <w:bookmarkEnd w:id="14"/>
    </w:p>
    <w:p w:rsidR="00183B8E" w:rsidRPr="006F1440" w:rsidRDefault="00183B8E" w:rsidP="00E3425A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83B8E" w:rsidRPr="006F1440" w:rsidRDefault="00183B8E" w:rsidP="00183B8E">
      <w:pPr>
        <w:ind w:firstLine="851"/>
      </w:pPr>
      <w:r>
        <w:t xml:space="preserve">- </w:t>
      </w: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83B8E" w:rsidRPr="006F1440" w:rsidRDefault="00183B8E" w:rsidP="00183B8E">
      <w:pPr>
        <w:ind w:firstLine="851"/>
      </w:pPr>
      <w:r>
        <w:t xml:space="preserve">- </w:t>
      </w:r>
      <w:r w:rsidRPr="006F1440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83B8E" w:rsidRPr="006F1440" w:rsidRDefault="00183B8E" w:rsidP="00183B8E">
      <w:pPr>
        <w:ind w:firstLine="851"/>
      </w:pPr>
      <w:r>
        <w:t xml:space="preserve">- </w:t>
      </w:r>
      <w:r w:rsidRPr="006F1440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>
        <w:t>деятельность</w:t>
      </w:r>
      <w:r w:rsidRPr="006F1440">
        <w:t xml:space="preserve"> которой приостановлена;</w:t>
      </w:r>
    </w:p>
    <w:p w:rsidR="00183B8E" w:rsidRDefault="00183B8E" w:rsidP="00183B8E">
      <w:pPr>
        <w:ind w:firstLine="851"/>
      </w:pPr>
      <w:r>
        <w:t xml:space="preserve">- </w:t>
      </w:r>
      <w:r w:rsidRPr="006F1440">
        <w:t>соответствовать иным требованиям, установленным в Документации.</w:t>
      </w:r>
    </w:p>
    <w:p w:rsidR="00183B8E" w:rsidRPr="006F1440" w:rsidRDefault="00183B8E" w:rsidP="00183B8E">
      <w:bookmarkStart w:id="15" w:name="_Toc410998176"/>
      <w:bookmarkEnd w:id="11"/>
      <w:bookmarkEnd w:id="12"/>
    </w:p>
    <w:p w:rsidR="00183B8E" w:rsidRDefault="00CF775B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r>
        <w:t xml:space="preserve">Документы, составляющие заявку </w:t>
      </w:r>
      <w:r w:rsidR="00183B8E" w:rsidRPr="006F1440">
        <w:t>на участие в аукционе.</w:t>
      </w:r>
    </w:p>
    <w:p w:rsidR="00183B8E" w:rsidRPr="006F1440" w:rsidRDefault="00183B8E" w:rsidP="00E3425A">
      <w:pPr>
        <w:numPr>
          <w:ilvl w:val="2"/>
          <w:numId w:val="23"/>
        </w:numPr>
        <w:tabs>
          <w:tab w:val="left" w:pos="1276"/>
        </w:tabs>
        <w:ind w:left="0" w:firstLine="851"/>
      </w:pPr>
      <w:bookmarkStart w:id="16" w:name="_Toc350259826"/>
      <w:bookmarkStart w:id="17" w:name="_Toc350259972"/>
      <w:bookmarkStart w:id="18" w:name="_Toc350260130"/>
      <w:bookmarkStart w:id="19" w:name="_Toc350260273"/>
      <w:bookmarkStart w:id="20" w:name="_Toc350261398"/>
      <w:bookmarkStart w:id="21" w:name="_Toc350259827"/>
      <w:bookmarkStart w:id="22" w:name="_Toc350259973"/>
      <w:bookmarkStart w:id="23" w:name="_Toc350260131"/>
      <w:bookmarkStart w:id="24" w:name="_Toc350260274"/>
      <w:bookmarkStart w:id="25" w:name="_Toc350261399"/>
      <w:bookmarkStart w:id="26" w:name="_Toc350259828"/>
      <w:bookmarkStart w:id="27" w:name="_Toc350259974"/>
      <w:bookmarkStart w:id="28" w:name="_Toc350260132"/>
      <w:bookmarkStart w:id="29" w:name="_Toc350260275"/>
      <w:bookmarkStart w:id="30" w:name="_Toc350261400"/>
      <w:bookmarkStart w:id="31" w:name="_Toc350259829"/>
      <w:bookmarkStart w:id="32" w:name="_Toc350259975"/>
      <w:bookmarkStart w:id="33" w:name="_Toc350260133"/>
      <w:bookmarkStart w:id="34" w:name="_Toc350260276"/>
      <w:bookmarkStart w:id="35" w:name="_Toc350261401"/>
      <w:bookmarkStart w:id="36" w:name="_Toc350259830"/>
      <w:bookmarkStart w:id="37" w:name="_Toc350259976"/>
      <w:bookmarkStart w:id="38" w:name="_Toc350260134"/>
      <w:bookmarkStart w:id="39" w:name="_Toc350260277"/>
      <w:bookmarkStart w:id="40" w:name="_Toc350261402"/>
      <w:bookmarkStart w:id="41" w:name="_Toc350259831"/>
      <w:bookmarkStart w:id="42" w:name="_Toc350259977"/>
      <w:bookmarkStart w:id="43" w:name="_Toc350260135"/>
      <w:bookmarkStart w:id="44" w:name="_Toc350260278"/>
      <w:bookmarkStart w:id="45" w:name="_Toc350261403"/>
      <w:bookmarkStart w:id="46" w:name="_Toc350259832"/>
      <w:bookmarkStart w:id="47" w:name="_Toc350259978"/>
      <w:bookmarkStart w:id="48" w:name="_Toc350260136"/>
      <w:bookmarkStart w:id="49" w:name="_Toc350260279"/>
      <w:bookmarkStart w:id="50" w:name="_Toc350261404"/>
      <w:bookmarkStart w:id="51" w:name="_Toc350259833"/>
      <w:bookmarkStart w:id="52" w:name="_Toc350259979"/>
      <w:bookmarkStart w:id="53" w:name="_Toc350260137"/>
      <w:bookmarkStart w:id="54" w:name="_Toc350260280"/>
      <w:bookmarkStart w:id="55" w:name="_Toc350261405"/>
      <w:bookmarkStart w:id="56" w:name="_Toc350259834"/>
      <w:bookmarkStart w:id="57" w:name="_Toc350259980"/>
      <w:bookmarkStart w:id="58" w:name="_Toc350260138"/>
      <w:bookmarkStart w:id="59" w:name="_Toc350260281"/>
      <w:bookmarkStart w:id="60" w:name="_Toc350261406"/>
      <w:bookmarkStart w:id="61" w:name="_Toc350259835"/>
      <w:bookmarkStart w:id="62" w:name="_Toc350259981"/>
      <w:bookmarkStart w:id="63" w:name="_Toc350260139"/>
      <w:bookmarkStart w:id="64" w:name="_Toc350260282"/>
      <w:bookmarkStart w:id="65" w:name="_Toc350261407"/>
      <w:bookmarkStart w:id="66" w:name="_Toc350259836"/>
      <w:bookmarkStart w:id="67" w:name="_Toc350259982"/>
      <w:bookmarkStart w:id="68" w:name="_Toc350260140"/>
      <w:bookmarkStart w:id="69" w:name="_Toc350260283"/>
      <w:bookmarkStart w:id="70" w:name="_Toc350261408"/>
      <w:bookmarkStart w:id="71" w:name="_Toc350259837"/>
      <w:bookmarkStart w:id="72" w:name="_Toc350259983"/>
      <w:bookmarkStart w:id="73" w:name="_Toc350260141"/>
      <w:bookmarkStart w:id="74" w:name="_Toc350260284"/>
      <w:bookmarkStart w:id="75" w:name="_Toc350261409"/>
      <w:bookmarkStart w:id="76" w:name="_Toc350259838"/>
      <w:bookmarkStart w:id="77" w:name="_Toc350259984"/>
      <w:bookmarkStart w:id="78" w:name="_Toc350260142"/>
      <w:bookmarkStart w:id="79" w:name="_Toc350260285"/>
      <w:bookmarkStart w:id="80" w:name="_Toc350261410"/>
      <w:bookmarkStart w:id="81" w:name="_Toc350259839"/>
      <w:bookmarkStart w:id="82" w:name="_Toc350259985"/>
      <w:bookmarkStart w:id="83" w:name="_Toc350260143"/>
      <w:bookmarkStart w:id="84" w:name="_Toc350260286"/>
      <w:bookmarkStart w:id="85" w:name="_Toc350261411"/>
      <w:bookmarkStart w:id="86" w:name="_Toc350259840"/>
      <w:bookmarkStart w:id="87" w:name="_Toc350259986"/>
      <w:bookmarkStart w:id="88" w:name="_Toc350260144"/>
      <w:bookmarkStart w:id="89" w:name="_Toc350260287"/>
      <w:bookmarkStart w:id="90" w:name="_Toc350261412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r>
        <w:t xml:space="preserve">. </w:t>
      </w:r>
      <w:r w:rsidRPr="006F1440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</w:t>
      </w:r>
      <w:r w:rsidR="00CF775B">
        <w:t>, которое состоит из электронных документов</w:t>
      </w:r>
      <w:r w:rsidRPr="006F1440">
        <w:t>.</w:t>
      </w:r>
    </w:p>
    <w:p w:rsidR="00183B8E" w:rsidRPr="006F1440" w:rsidRDefault="00183B8E" w:rsidP="00E3425A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>участия в аукционе юридические лица должны предоставить следующие документы</w:t>
      </w:r>
      <w:r w:rsidRPr="006F1440">
        <w:t>: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полученную не ранее</w:t>
      </w:r>
      <w:r>
        <w:rPr>
          <w:rFonts w:ascii="Times New Roman" w:hAnsi="Times New Roman"/>
          <w:sz w:val="28"/>
          <w:szCs w:val="28"/>
        </w:rPr>
        <w:t>,</w:t>
      </w:r>
      <w:r w:rsidRPr="006F1440">
        <w:rPr>
          <w:rFonts w:ascii="Times New Roman" w:hAnsi="Times New Roman"/>
          <w:sz w:val="28"/>
          <w:szCs w:val="28"/>
        </w:rPr>
        <w:t xml:space="preserve">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выписки;</w:t>
      </w:r>
    </w:p>
    <w:p w:rsidR="00183B8E" w:rsidRPr="006F1440" w:rsidRDefault="00F84E6B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руководителя юридического лица</w:t>
      </w:r>
      <w:r w:rsidR="00047A4B">
        <w:rPr>
          <w:rFonts w:ascii="Times New Roman" w:hAnsi="Times New Roman"/>
          <w:sz w:val="28"/>
          <w:szCs w:val="28"/>
        </w:rPr>
        <w:t xml:space="preserve"> (паспорт)</w:t>
      </w:r>
      <w:r>
        <w:rPr>
          <w:rFonts w:ascii="Times New Roman" w:hAnsi="Times New Roman"/>
          <w:sz w:val="28"/>
          <w:szCs w:val="28"/>
        </w:rPr>
        <w:t xml:space="preserve">, </w:t>
      </w:r>
      <w:r w:rsidR="00352716">
        <w:rPr>
          <w:rFonts w:ascii="Times New Roman" w:hAnsi="Times New Roman"/>
          <w:sz w:val="28"/>
          <w:szCs w:val="28"/>
        </w:rPr>
        <w:t xml:space="preserve">копию свидетельства ИНН руководителя </w:t>
      </w:r>
      <w:r>
        <w:rPr>
          <w:rFonts w:ascii="Times New Roman" w:hAnsi="Times New Roman"/>
          <w:sz w:val="28"/>
          <w:szCs w:val="28"/>
        </w:rPr>
        <w:t xml:space="preserve">и </w:t>
      </w:r>
      <w:r w:rsidR="00183B8E" w:rsidRPr="006F1440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6F1440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0A5A08" w:rsidRPr="000A5A08" w:rsidRDefault="000A5A08" w:rsidP="000A5A08">
      <w:pPr>
        <w:tabs>
          <w:tab w:val="left" w:pos="993"/>
          <w:tab w:val="left" w:pos="1134"/>
        </w:tabs>
        <w:ind w:firstLine="851"/>
      </w:pPr>
      <w:r w:rsidRPr="000A5A08">
        <w:t>В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0A5A08" w:rsidRPr="000A5A08" w:rsidRDefault="000A5A08" w:rsidP="000A5A08">
      <w:pPr>
        <w:tabs>
          <w:tab w:val="left" w:pos="993"/>
          <w:tab w:val="left" w:pos="1134"/>
        </w:tabs>
        <w:ind w:firstLine="851"/>
      </w:pPr>
      <w:r w:rsidRPr="000A5A08">
        <w:t>- подписывать заявки на участие в аукционе;</w:t>
      </w:r>
    </w:p>
    <w:p w:rsidR="000A5A08" w:rsidRPr="000A5A08" w:rsidRDefault="000A5A08" w:rsidP="000A5A08">
      <w:pPr>
        <w:tabs>
          <w:tab w:val="left" w:pos="993"/>
          <w:tab w:val="left" w:pos="1134"/>
        </w:tabs>
        <w:ind w:firstLine="851"/>
      </w:pPr>
      <w:r w:rsidRPr="000A5A08">
        <w:t xml:space="preserve">- предлагать цену </w:t>
      </w:r>
      <w:r w:rsidR="00C11B5F" w:rsidRPr="000A5A08">
        <w:t>приобретения</w:t>
      </w:r>
      <w:r w:rsidRPr="000A5A08">
        <w:t xml:space="preserve"> недвижимого имущества в день проведения аукциона;</w:t>
      </w:r>
    </w:p>
    <w:p w:rsidR="000A5A08" w:rsidRPr="000A5A08" w:rsidRDefault="000A5A08" w:rsidP="000A5A08">
      <w:pPr>
        <w:tabs>
          <w:tab w:val="left" w:pos="993"/>
          <w:tab w:val="left" w:pos="1134"/>
        </w:tabs>
        <w:ind w:firstLine="851"/>
      </w:pPr>
      <w:r w:rsidRPr="000A5A08">
        <w:t>- подписывать протоколы об итогах аукциона в случае признания победителем аукциона;</w:t>
      </w:r>
    </w:p>
    <w:p w:rsidR="00183B8E" w:rsidRPr="000A5A08" w:rsidRDefault="000A5A08" w:rsidP="000A5A08">
      <w:pPr>
        <w:tabs>
          <w:tab w:val="left" w:pos="993"/>
          <w:tab w:val="left" w:pos="1134"/>
        </w:tabs>
        <w:ind w:firstLine="851"/>
      </w:pPr>
      <w:r w:rsidRPr="000A5A08">
        <w:t>- заключать и подписывать договор купли-продажи недвижимого имущества по результатам аукциона.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заверенные Претендентом копии учредительных документов </w:t>
      </w:r>
      <w:r w:rsidR="00CF775B">
        <w:rPr>
          <w:rFonts w:ascii="Times New Roman" w:hAnsi="Times New Roman"/>
          <w:sz w:val="28"/>
          <w:szCs w:val="28"/>
        </w:rPr>
        <w:t>(устав, положение и т.п.)</w:t>
      </w:r>
      <w:r w:rsidRPr="006F1440">
        <w:rPr>
          <w:rFonts w:ascii="Times New Roman" w:hAnsi="Times New Roman"/>
          <w:sz w:val="28"/>
          <w:szCs w:val="28"/>
        </w:rPr>
        <w:t>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выписку </w:t>
      </w:r>
      <w:r w:rsidR="00BE0761">
        <w:rPr>
          <w:rFonts w:ascii="Times New Roman" w:hAnsi="Times New Roman"/>
          <w:sz w:val="28"/>
          <w:szCs w:val="28"/>
        </w:rPr>
        <w:t>(справку</w:t>
      </w:r>
      <w:r w:rsidR="00FF231E">
        <w:rPr>
          <w:rFonts w:ascii="Times New Roman" w:hAnsi="Times New Roman"/>
          <w:sz w:val="28"/>
          <w:szCs w:val="28"/>
        </w:rPr>
        <w:t>, сведения</w:t>
      </w:r>
      <w:r w:rsidR="00BE0761">
        <w:rPr>
          <w:rFonts w:ascii="Times New Roman" w:hAnsi="Times New Roman"/>
          <w:sz w:val="28"/>
          <w:szCs w:val="28"/>
        </w:rPr>
        <w:t xml:space="preserve">) </w:t>
      </w:r>
      <w:r w:rsidRPr="006F1440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заявление подтверждающее, что Претендент не находится в процессе ликвидации,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</w:t>
      </w:r>
      <w:r>
        <w:rPr>
          <w:rFonts w:ascii="Times New Roman" w:hAnsi="Times New Roman"/>
          <w:sz w:val="28"/>
          <w:szCs w:val="28"/>
        </w:rPr>
        <w:t> </w:t>
      </w:r>
      <w:r w:rsidRPr="006F1440">
        <w:rPr>
          <w:rFonts w:ascii="Times New Roman" w:hAnsi="Times New Roman"/>
          <w:sz w:val="28"/>
          <w:szCs w:val="28"/>
        </w:rPr>
        <w:t xml:space="preserve">1 и </w:t>
      </w:r>
      <w:r>
        <w:rPr>
          <w:rFonts w:ascii="Times New Roman" w:hAnsi="Times New Roman"/>
          <w:sz w:val="28"/>
          <w:szCs w:val="28"/>
        </w:rPr>
        <w:t>№ </w:t>
      </w:r>
      <w:r w:rsidRPr="006F1440">
        <w:rPr>
          <w:rFonts w:ascii="Times New Roman" w:hAnsi="Times New Roman"/>
          <w:sz w:val="28"/>
          <w:szCs w:val="28"/>
        </w:rPr>
        <w:t>2);</w:t>
      </w:r>
    </w:p>
    <w:p w:rsidR="00183B8E" w:rsidRPr="006F1440" w:rsidRDefault="00183B8E" w:rsidP="00183B8E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83B8E" w:rsidRDefault="00183B8E" w:rsidP="00183B8E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277D2E">
        <w:rPr>
          <w:rFonts w:ascii="Times New Roman" w:hAnsi="Times New Roman"/>
          <w:sz w:val="28"/>
          <w:szCs w:val="28"/>
        </w:rPr>
        <w:t>Приложение № 2. Форма № 2</w:t>
      </w:r>
      <w:r w:rsidRPr="006F1440">
        <w:rPr>
          <w:rFonts w:ascii="Times New Roman" w:hAnsi="Times New Roman"/>
          <w:sz w:val="28"/>
          <w:szCs w:val="28"/>
        </w:rPr>
        <w:t>).</w:t>
      </w:r>
    </w:p>
    <w:p w:rsidR="00183B8E" w:rsidRPr="006F1440" w:rsidRDefault="00183B8E" w:rsidP="00E3425A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 w:rsidR="0023129C">
        <w:t xml:space="preserve">участия в аукционе </w:t>
      </w:r>
      <w:r w:rsidRPr="006F1440">
        <w:t>физически</w:t>
      </w:r>
      <w:r w:rsidR="0023129C">
        <w:t>е</w:t>
      </w:r>
      <w:r w:rsidRPr="006F1440">
        <w:t xml:space="preserve"> лиц</w:t>
      </w:r>
      <w:r w:rsidR="0023129C">
        <w:t>а должны предоставить следующие документы</w:t>
      </w:r>
      <w:r w:rsidRPr="006F1440">
        <w:t>: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183B8E" w:rsidRPr="006F1440" w:rsidRDefault="0023129C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копию </w:t>
      </w:r>
      <w:r w:rsidR="009F3374">
        <w:rPr>
          <w:rFonts w:ascii="Times New Roman" w:hAnsi="Times New Roman"/>
          <w:sz w:val="28"/>
          <w:szCs w:val="28"/>
        </w:rPr>
        <w:t>документа, удостоверяющего личность</w:t>
      </w:r>
      <w:r w:rsidR="00183B8E" w:rsidRPr="006F1440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0A5A08" w:rsidRPr="000A5A08" w:rsidRDefault="00E30AF4" w:rsidP="000A5A08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A5A08" w:rsidRPr="000A5A08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0A5A08" w:rsidRPr="000A5A08" w:rsidRDefault="000A5A08" w:rsidP="000A5A08">
      <w:pPr>
        <w:ind w:firstLine="851"/>
      </w:pPr>
      <w:r w:rsidRPr="000A5A08">
        <w:t>- подписывать заявки на участие в аукционе;</w:t>
      </w:r>
    </w:p>
    <w:p w:rsidR="000A5A08" w:rsidRPr="000A5A08" w:rsidRDefault="000A5A08" w:rsidP="000A5A08">
      <w:pPr>
        <w:ind w:firstLine="851"/>
      </w:pPr>
      <w:r w:rsidRPr="000A5A08">
        <w:t xml:space="preserve">- предлагать цену </w:t>
      </w:r>
      <w:r w:rsidR="00C11B5F" w:rsidRPr="000A5A08">
        <w:t>приобретения</w:t>
      </w:r>
      <w:r w:rsidRPr="000A5A08">
        <w:t xml:space="preserve"> недвижимого имущества в день проведения аукциона;</w:t>
      </w:r>
    </w:p>
    <w:p w:rsidR="000A5A08" w:rsidRPr="000A5A08" w:rsidRDefault="000A5A08" w:rsidP="000A5A08">
      <w:pPr>
        <w:ind w:firstLine="851"/>
      </w:pPr>
      <w:r w:rsidRPr="000A5A08">
        <w:t>- подписывать протоколы об итогах аукциона в случае признания победителем аукциона;</w:t>
      </w:r>
    </w:p>
    <w:p w:rsidR="002E7D91" w:rsidRPr="000A5A08" w:rsidRDefault="000A5A08" w:rsidP="000A5A08">
      <w:pPr>
        <w:ind w:firstLine="851"/>
      </w:pPr>
      <w:r w:rsidRPr="000A5A08">
        <w:t>- заключать и подписывать договор купли-продажи недвижимого имущества по результатам аукциона</w:t>
      </w:r>
      <w:r w:rsidR="0023129C" w:rsidRPr="000A5A08">
        <w:t>;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Default="002E7D91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D0457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  <w:r w:rsidR="00BD0457" w:rsidRPr="006F1440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</w:t>
      </w:r>
      <w:r w:rsidR="00BD0457">
        <w:rPr>
          <w:rFonts w:ascii="Times New Roman" w:hAnsi="Times New Roman"/>
          <w:sz w:val="28"/>
          <w:szCs w:val="28"/>
        </w:rPr>
        <w:t>;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BC1014">
        <w:rPr>
          <w:rFonts w:ascii="Times New Roman" w:hAnsi="Times New Roman"/>
          <w:color w:val="000000" w:themeColor="text1"/>
          <w:sz w:val="28"/>
          <w:szCs w:val="28"/>
        </w:rPr>
        <w:t xml:space="preserve">заявление </w:t>
      </w:r>
      <w:r w:rsidRPr="006F1440">
        <w:rPr>
          <w:rFonts w:ascii="Times New Roman" w:hAnsi="Times New Roman"/>
          <w:sz w:val="28"/>
          <w:szCs w:val="28"/>
        </w:rPr>
        <w:t>об отсутствии решения о приостановлении деятельности Претендента в порядке, предусмотренном Кодексом Российской Федерации об административных</w:t>
      </w:r>
      <w:r>
        <w:rPr>
          <w:rFonts w:ascii="Times New Roman" w:hAnsi="Times New Roman"/>
          <w:sz w:val="28"/>
          <w:szCs w:val="28"/>
        </w:rPr>
        <w:t xml:space="preserve">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83B8E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опись представленных документов, соот</w:t>
      </w:r>
      <w:r w:rsidR="000A2791">
        <w:rPr>
          <w:rFonts w:ascii="Times New Roman" w:hAnsi="Times New Roman"/>
          <w:sz w:val="28"/>
          <w:szCs w:val="28"/>
        </w:rPr>
        <w:t>ветствующе оформленная (подпись</w:t>
      </w:r>
      <w:r w:rsidRPr="006F1440">
        <w:rPr>
          <w:rFonts w:ascii="Times New Roman" w:hAnsi="Times New Roman"/>
          <w:sz w:val="28"/>
          <w:szCs w:val="28"/>
        </w:rPr>
        <w:t>) Претендентом или его уполномоченным представителем (</w:t>
      </w:r>
      <w:r w:rsidRPr="00277D2E">
        <w:rPr>
          <w:rFonts w:ascii="Times New Roman" w:hAnsi="Times New Roman"/>
          <w:sz w:val="28"/>
          <w:szCs w:val="28"/>
        </w:rPr>
        <w:t>Приложение № 2. Форма № 2</w:t>
      </w:r>
      <w:r w:rsidRPr="006F1440">
        <w:rPr>
          <w:rFonts w:ascii="Times New Roman" w:hAnsi="Times New Roman"/>
          <w:sz w:val="28"/>
          <w:szCs w:val="28"/>
        </w:rPr>
        <w:t>).</w:t>
      </w:r>
    </w:p>
    <w:p w:rsidR="00183B8E" w:rsidRPr="006F1440" w:rsidRDefault="00183B8E" w:rsidP="00E3425A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83B8E" w:rsidRPr="006F1440" w:rsidRDefault="00183B8E" w:rsidP="00E3425A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83B8E" w:rsidRPr="006F1440" w:rsidRDefault="00183B8E" w:rsidP="00E3425A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83B8E" w:rsidRDefault="00183B8E" w:rsidP="00E3425A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Default="00183B8E" w:rsidP="00183B8E">
      <w:pPr>
        <w:tabs>
          <w:tab w:val="left" w:pos="1276"/>
        </w:tabs>
        <w:ind w:left="851"/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1" w:name="_Ref347924920"/>
      <w:bookmarkStart w:id="92" w:name="_Toc410998180"/>
      <w:bookmarkEnd w:id="15"/>
      <w:r w:rsidRPr="006F1440">
        <w:t>Подача заявок на участие в аукционе.</w:t>
      </w:r>
    </w:p>
    <w:p w:rsidR="00183B8E" w:rsidRPr="006F1440" w:rsidRDefault="00183B8E" w:rsidP="00E3425A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83B8E" w:rsidRPr="006F1440" w:rsidRDefault="00183B8E" w:rsidP="00E3425A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rPr>
          <w:bCs/>
        </w:rPr>
        <w:t xml:space="preserve">. </w:t>
      </w: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83B8E" w:rsidRPr="006F1440" w:rsidRDefault="00183B8E" w:rsidP="00E3425A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Заявк</w:t>
      </w:r>
      <w:r w:rsidR="0023129C">
        <w:rPr>
          <w:bCs/>
        </w:rPr>
        <w:t>и</w:t>
      </w:r>
      <w:r w:rsidRPr="006F1440">
        <w:rPr>
          <w:bCs/>
        </w:rPr>
        <w:t xml:space="preserve"> на участие в аукционе </w:t>
      </w:r>
      <w:r>
        <w:rPr>
          <w:bCs/>
        </w:rPr>
        <w:t>должн</w:t>
      </w:r>
      <w:r w:rsidR="0023129C">
        <w:rPr>
          <w:bCs/>
        </w:rPr>
        <w:t>ы</w:t>
      </w:r>
      <w:r>
        <w:rPr>
          <w:bCs/>
        </w:rPr>
        <w:t xml:space="preserve"> </w:t>
      </w:r>
      <w:r w:rsidRPr="006F1440">
        <w:rPr>
          <w:bCs/>
        </w:rPr>
        <w:t>быть подан</w:t>
      </w:r>
      <w:r w:rsidR="0023129C">
        <w:rPr>
          <w:bCs/>
        </w:rPr>
        <w:t>ы</w:t>
      </w:r>
      <w:r w:rsidRPr="006F1440">
        <w:rPr>
          <w:bCs/>
        </w:rPr>
        <w:t xml:space="preserve">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83B8E" w:rsidRPr="006F1440" w:rsidRDefault="00183B8E" w:rsidP="00183B8E">
      <w:pPr>
        <w:ind w:firstLine="851"/>
      </w:pPr>
      <w:r w:rsidRPr="006F1440">
        <w:t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Adobe PDF</w:t>
      </w:r>
      <w:r w:rsidR="0023129C">
        <w:t xml:space="preserve">, </w:t>
      </w:r>
      <w:r w:rsidR="0023129C">
        <w:rPr>
          <w:lang w:val="en-US"/>
        </w:rPr>
        <w:t>JPEG</w:t>
      </w:r>
      <w:r w:rsidRPr="006F1440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83B8E" w:rsidRPr="006F1440" w:rsidRDefault="00183B8E" w:rsidP="00183B8E">
      <w:pPr>
        <w:tabs>
          <w:tab w:val="left" w:pos="1276"/>
        </w:tabs>
        <w:autoSpaceDE w:val="0"/>
        <w:autoSpaceDN w:val="0"/>
        <w:adjustRightInd w:val="0"/>
        <w:ind w:firstLine="851"/>
      </w:pPr>
      <w:r w:rsidRPr="006F1440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83B8E" w:rsidRPr="006F1440" w:rsidRDefault="00183B8E" w:rsidP="00E3425A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t xml:space="preserve">. </w:t>
      </w:r>
      <w:r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83B8E" w:rsidRPr="006F1440" w:rsidRDefault="00183B8E" w:rsidP="00E3425A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83B8E" w:rsidRPr="006F1440" w:rsidRDefault="00183B8E" w:rsidP="00E3425A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83B8E" w:rsidRPr="006F1440" w:rsidRDefault="00183B8E" w:rsidP="00E3425A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83B8E" w:rsidRDefault="00183B8E" w:rsidP="00E3425A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83B8E" w:rsidRPr="006F1440" w:rsidRDefault="00183B8E" w:rsidP="00183B8E">
      <w:pPr>
        <w:tabs>
          <w:tab w:val="left" w:pos="1276"/>
        </w:tabs>
        <w:ind w:left="851"/>
        <w:rPr>
          <w:bCs/>
        </w:rPr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3" w:name="_Toc410998177"/>
      <w:r>
        <w:t xml:space="preserve"> </w:t>
      </w:r>
      <w:r w:rsidRPr="006F1440">
        <w:t>Изменение заявок на участие в аукционе или их отзыв.</w:t>
      </w:r>
      <w:bookmarkEnd w:id="93"/>
    </w:p>
    <w:p w:rsidR="00183B8E" w:rsidRPr="006F1440" w:rsidRDefault="00183B8E" w:rsidP="00E3425A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83B8E" w:rsidRDefault="00183B8E" w:rsidP="00E3425A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83B8E" w:rsidRPr="006F1440" w:rsidRDefault="00183B8E" w:rsidP="00183B8E">
      <w:pPr>
        <w:tabs>
          <w:tab w:val="left" w:pos="1276"/>
        </w:tabs>
        <w:ind w:left="851"/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4" w:name="_Toc410998178"/>
      <w:r>
        <w:t xml:space="preserve"> </w:t>
      </w:r>
      <w:r w:rsidRPr="006F1440">
        <w:t>Опоздавшие заявки на участие в аукционе.</w:t>
      </w:r>
      <w:bookmarkEnd w:id="94"/>
    </w:p>
    <w:p w:rsidR="00183B8E" w:rsidRDefault="00183B8E" w:rsidP="00E3425A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83B8E" w:rsidRPr="006F1440" w:rsidRDefault="00183B8E" w:rsidP="00183B8E">
      <w:pPr>
        <w:tabs>
          <w:tab w:val="left" w:pos="1276"/>
        </w:tabs>
        <w:ind w:left="851"/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5" w:name="_Ref405988528"/>
      <w:bookmarkStart w:id="96" w:name="_Toc410998179"/>
      <w:r>
        <w:t xml:space="preserve"> </w:t>
      </w:r>
      <w:r w:rsidRPr="006F1440">
        <w:t>Требование о предоставлении задатка.</w:t>
      </w:r>
      <w:bookmarkEnd w:id="95"/>
      <w:bookmarkEnd w:id="96"/>
    </w:p>
    <w:p w:rsidR="00183B8E" w:rsidRPr="006F1440" w:rsidRDefault="00183B8E" w:rsidP="00E3425A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>
        <w:t xml:space="preserve">аукциона </w:t>
      </w:r>
      <w:r w:rsidRPr="006F1440">
        <w:t>и оплатить отчуждаемое на аукционе Имущество. Задаток вносится в валюте Российской Федерации.</w:t>
      </w:r>
    </w:p>
    <w:p w:rsidR="00183B8E" w:rsidRPr="006F1440" w:rsidRDefault="00183B8E" w:rsidP="00E3425A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 до </w:t>
      </w:r>
      <w:r w:rsidR="0023129C">
        <w:t>даты завершения приема</w:t>
      </w:r>
      <w:r w:rsidRPr="006F1440">
        <w:t xml:space="preserve"> заяв</w:t>
      </w:r>
      <w:r w:rsidR="00D82D23">
        <w:t>о</w:t>
      </w:r>
      <w:r w:rsidRPr="006F1440">
        <w:t xml:space="preserve">к на участие в аукционе вносит задаток. </w:t>
      </w:r>
    </w:p>
    <w:p w:rsidR="00183B8E" w:rsidRPr="006F1440" w:rsidRDefault="00183B8E" w:rsidP="00E3425A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352716">
        <w:t xml:space="preserve">в полном объеме </w:t>
      </w:r>
      <w:r w:rsidRPr="006F1440">
        <w:t xml:space="preserve">не позднее </w:t>
      </w:r>
      <w:r w:rsidR="00352716">
        <w:t xml:space="preserve">дня, предшествующего дню рассмотрения </w:t>
      </w:r>
      <w:r w:rsidR="008B4E41">
        <w:t>заявок</w:t>
      </w:r>
      <w:r w:rsidRPr="006F1440">
        <w:t xml:space="preserve"> на участие в аукционе и считается перечисленным с момента зачисления на расчетный счет в полном объеме.</w:t>
      </w:r>
    </w:p>
    <w:p w:rsidR="00183B8E" w:rsidRPr="006F1440" w:rsidRDefault="00183B8E" w:rsidP="00E3425A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подлежит перечислению непосредственно Претендентом</w:t>
      </w:r>
      <w:r w:rsidR="00590BB8">
        <w:t xml:space="preserve"> либо третьим лицом, при этом в платежном поручении о перечислении задатка третьим лицом в части «Назначение платежа» наряду с текстом, предусмотренным п.5.8 Извещения, в обязательном порядке должно быть указано, что задаток вносится за Претендента</w:t>
      </w:r>
      <w:r w:rsidRPr="006F1440">
        <w:t xml:space="preserve">. </w:t>
      </w:r>
    </w:p>
    <w:p w:rsidR="00183B8E" w:rsidRPr="006F1440" w:rsidRDefault="00183B8E" w:rsidP="00E3425A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Надлежащей оплатой задатка является перечисление денежных средств на расчетный счет. В </w:t>
      </w:r>
      <w:r w:rsidRPr="00572798">
        <w:t>платежном поручении в части «Назначение платежа» текст ука</w:t>
      </w:r>
      <w:r w:rsidR="00851DBB">
        <w:t>зывается в соответствии с п. 5.8</w:t>
      </w:r>
      <w:r w:rsidRPr="00572798">
        <w:t xml:space="preserve"> Извещения</w:t>
      </w:r>
      <w:r w:rsidRPr="006F1440">
        <w:t>.</w:t>
      </w:r>
    </w:p>
    <w:p w:rsidR="00183B8E" w:rsidRPr="006F1440" w:rsidRDefault="00183B8E" w:rsidP="00E3425A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Задаток, внесенный участником а</w:t>
      </w:r>
      <w:r w:rsidR="00BE1D6C">
        <w:t>укциона, признанным победителем</w:t>
      </w:r>
      <w:r w:rsidRPr="00397042">
        <w:t xml:space="preserve">, </w:t>
      </w:r>
      <w:r w:rsidR="00BE1D6C">
        <w:t xml:space="preserve">либо участником, чье предложение по цене предшествовало предложению победителя и с которым собственник Имущества принял решение заключить  договор при уклонении или отказе </w:t>
      </w:r>
      <w:r w:rsidR="00BE1D6C" w:rsidRPr="00A37140">
        <w:t xml:space="preserve">победителя </w:t>
      </w:r>
      <w:r w:rsidR="00D249AD">
        <w:t>(п.</w:t>
      </w:r>
      <w:r w:rsidR="00D249AD" w:rsidRPr="00E74086">
        <w:t>п. 3.2.9</w:t>
      </w:r>
      <w:r w:rsidR="00BE1D6C" w:rsidRPr="00E74086">
        <w:t xml:space="preserve">, 4.1.4), </w:t>
      </w:r>
      <w:r w:rsidRPr="00E74086">
        <w:t>или участником</w:t>
      </w:r>
      <w:r w:rsidRPr="00A37140">
        <w:t xml:space="preserve"> аукциона, единственным допущенным к участию в аукционе или единственным участником, подавшим заявку на участие в аукционе, </w:t>
      </w:r>
      <w:r w:rsidRPr="006F1440">
        <w:t>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183B8E" w:rsidRPr="006F1440" w:rsidRDefault="00183B8E" w:rsidP="00E3425A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 случае неоплаты Имущества </w:t>
      </w:r>
      <w:r w:rsidR="0023129C">
        <w:t>победителем</w:t>
      </w:r>
      <w:r w:rsidR="0023129C" w:rsidRPr="006F1440">
        <w:t xml:space="preserve"> </w:t>
      </w:r>
      <w:r w:rsidRPr="006F1440">
        <w:t>аукциона</w:t>
      </w:r>
      <w:r w:rsidR="00433608" w:rsidRPr="00433608">
        <w:t>, или лицом, с которым в предусмотренных Документацией случаях принято решение о заключении договора,</w:t>
      </w:r>
      <w:r w:rsidRPr="006F1440">
        <w:t xml:space="preserve"> в срок и в порядке, которые установлены договором, такой </w:t>
      </w:r>
      <w:r w:rsidR="0023129C">
        <w:t xml:space="preserve">победитель </w:t>
      </w:r>
      <w:r w:rsidRPr="006F1440">
        <w:t>аукциона</w:t>
      </w:r>
      <w:r w:rsidR="00433608">
        <w:t xml:space="preserve"> или лицо</w:t>
      </w:r>
      <w:r w:rsidRPr="006F1440">
        <w:t xml:space="preserve"> утрачивает внесенный им задаток.</w:t>
      </w:r>
    </w:p>
    <w:p w:rsidR="00183B8E" w:rsidRPr="006F1440" w:rsidRDefault="00183B8E" w:rsidP="00E3425A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не возвращается участнику </w:t>
      </w:r>
      <w:r w:rsidR="00433608" w:rsidRPr="00433608">
        <w:t xml:space="preserve">(победителю аукциона или лицу, с которым в предусмотренных Документацией случаях принято решение о заключении договора) </w:t>
      </w:r>
      <w:r w:rsidRPr="006F1440">
        <w:t xml:space="preserve">в случае уклонения или отказа участника, от подписания </w:t>
      </w:r>
      <w:r w:rsidR="00433608">
        <w:t xml:space="preserve">протокола об итогах аукциона и/или </w:t>
      </w:r>
      <w:r w:rsidRPr="006F1440">
        <w:t>договора купли-продажи Имущества.</w:t>
      </w:r>
    </w:p>
    <w:p w:rsidR="00183B8E" w:rsidRPr="006F1440" w:rsidRDefault="00183B8E" w:rsidP="00E3425A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подлежит возврату в течение </w:t>
      </w:r>
      <w:r w:rsidR="00590BB8">
        <w:t>5</w:t>
      </w:r>
      <w:r w:rsidR="00590BB8" w:rsidRPr="006F1440">
        <w:t xml:space="preserve"> </w:t>
      </w:r>
      <w:r w:rsidRPr="006F1440">
        <w:t>(</w:t>
      </w:r>
      <w:r w:rsidR="00352716">
        <w:t>П</w:t>
      </w:r>
      <w:r w:rsidR="00590BB8">
        <w:t>яти</w:t>
      </w:r>
      <w:r w:rsidRPr="006F1440">
        <w:t>) банковских дней:</w:t>
      </w:r>
    </w:p>
    <w:p w:rsidR="008E400A" w:rsidRPr="006F1440" w:rsidRDefault="008E400A" w:rsidP="00C63985">
      <w:pPr>
        <w:pStyle w:val="13"/>
        <w:tabs>
          <w:tab w:val="left" w:pos="1276"/>
        </w:tabs>
        <w:ind w:left="0" w:firstLine="851"/>
      </w:pPr>
      <w:r>
        <w:t xml:space="preserve">а) </w:t>
      </w:r>
      <w:r w:rsidRPr="006F1440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8E400A" w:rsidRPr="006F1440" w:rsidRDefault="008E400A" w:rsidP="00C63985">
      <w:pPr>
        <w:pStyle w:val="13"/>
        <w:tabs>
          <w:tab w:val="left" w:pos="1276"/>
        </w:tabs>
        <w:ind w:left="0" w:firstLine="851"/>
        <w:rPr>
          <w:bCs/>
        </w:rPr>
      </w:pPr>
      <w:r>
        <w:t xml:space="preserve">б) </w:t>
      </w:r>
      <w:r w:rsidRPr="006F1440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8E400A" w:rsidRDefault="00C63985" w:rsidP="00C63985">
      <w:pPr>
        <w:pStyle w:val="13"/>
        <w:tabs>
          <w:tab w:val="left" w:pos="1276"/>
        </w:tabs>
        <w:ind w:left="0" w:firstLine="851"/>
      </w:pPr>
      <w:r>
        <w:t xml:space="preserve">в) </w:t>
      </w:r>
      <w:r w:rsidR="008E400A" w:rsidRPr="006F1440">
        <w:t>участнику аукциона, не ставшему победителем</w:t>
      </w:r>
      <w:r w:rsidR="008E400A" w:rsidRPr="00A37140">
        <w:t>.</w:t>
      </w:r>
      <w:r w:rsidR="008E400A" w:rsidRPr="006F1440">
        <w:t xml:space="preserve"> При этом срок возврата задатка исчисляется с даты подписания протокола об итогах аукциона</w:t>
      </w:r>
      <w:r w:rsidR="008E400A">
        <w:t>.</w:t>
      </w:r>
    </w:p>
    <w:p w:rsidR="008E400A" w:rsidRPr="005D0401" w:rsidRDefault="008E400A" w:rsidP="00C63985">
      <w:pPr>
        <w:pStyle w:val="13"/>
        <w:tabs>
          <w:tab w:val="left" w:pos="1276"/>
        </w:tabs>
        <w:ind w:left="0" w:firstLine="851"/>
      </w:pPr>
      <w:r>
        <w:t xml:space="preserve">Внесенный задаток участника, чье предложение предшествовало предложению победителя, подлежит возврату в срок не позднее </w:t>
      </w:r>
      <w:r w:rsidRPr="005D0401">
        <w:t>10</w:t>
      </w:r>
      <w:r>
        <w:t xml:space="preserve"> (Десяти) банковских дней с момента истечения срока на заключение договора с победителем аукциона</w:t>
      </w:r>
    </w:p>
    <w:p w:rsidR="008E400A" w:rsidRPr="006F1440" w:rsidRDefault="00C63985" w:rsidP="00C63985">
      <w:pPr>
        <w:pStyle w:val="13"/>
        <w:tabs>
          <w:tab w:val="left" w:pos="1276"/>
        </w:tabs>
        <w:ind w:left="0" w:firstLine="851"/>
      </w:pPr>
      <w:r>
        <w:t xml:space="preserve">г) </w:t>
      </w:r>
      <w:r w:rsidR="008E400A" w:rsidRPr="006F1440">
        <w:t xml:space="preserve">в случае признания аукциона несостоявшимся </w:t>
      </w:r>
      <w:r w:rsidR="008E400A">
        <w:t>(кроме случая, когда аукцион признан несостоявшимся по причине, указанной в подпунктах 2 или 3 пункта 3.2.</w:t>
      </w:r>
      <w:r>
        <w:t>4</w:t>
      </w:r>
      <w:r w:rsidR="008E400A">
        <w:t xml:space="preserve"> настоящей Документации</w:t>
      </w:r>
      <w:r w:rsidR="008E400A" w:rsidRPr="008E1F97">
        <w:t>)</w:t>
      </w:r>
      <w:r w:rsidR="008E400A">
        <w:t xml:space="preserve"> </w:t>
      </w:r>
      <w:r w:rsidR="008E400A" w:rsidRPr="006F1440">
        <w:t xml:space="preserve">или принятия </w:t>
      </w:r>
      <w:r w:rsidR="008E400A">
        <w:t>Собственник</w:t>
      </w:r>
      <w:r w:rsidR="008E400A" w:rsidRPr="006F1440">
        <w:t>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BE1D6C" w:rsidRDefault="00BE1D6C" w:rsidP="00E3425A">
      <w:pPr>
        <w:numPr>
          <w:ilvl w:val="2"/>
          <w:numId w:val="27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AF2609">
        <w:t xml:space="preserve">В </w:t>
      </w:r>
      <w:r w:rsidR="00433608">
        <w:t xml:space="preserve">случаях предусмотренных </w:t>
      </w:r>
      <w:r w:rsidRPr="00F62696">
        <w:t>в подпунктах 2</w:t>
      </w:r>
      <w:r w:rsidR="00006838">
        <w:t xml:space="preserve"> </w:t>
      </w:r>
      <w:r w:rsidRPr="00F62696">
        <w:t xml:space="preserve">или </w:t>
      </w:r>
      <w:r w:rsidR="00006838">
        <w:t>3</w:t>
      </w:r>
      <w:r w:rsidRPr="00F62696">
        <w:t xml:space="preserve"> </w:t>
      </w:r>
      <w:r w:rsidRPr="00E74086">
        <w:t xml:space="preserve">пункта </w:t>
      </w:r>
      <w:r w:rsidR="00D249AD" w:rsidRPr="00E74086">
        <w:t>3.2.4</w:t>
      </w:r>
      <w:r>
        <w:t xml:space="preserve"> настоящей Д</w:t>
      </w:r>
      <w:r w:rsidRPr="00F62696">
        <w:t>окументации</w:t>
      </w:r>
      <w:r w:rsidRPr="00AF2609">
        <w:t xml:space="preserve">, внесенный задаток подлежит возврату </w:t>
      </w:r>
      <w:r w:rsidR="00433608">
        <w:t xml:space="preserve">соответствующему участнику </w:t>
      </w:r>
      <w:r w:rsidRPr="00AF2609">
        <w:t xml:space="preserve">в течение </w:t>
      </w:r>
      <w:r w:rsidR="00590BB8">
        <w:t>5</w:t>
      </w:r>
      <w:r w:rsidRPr="00AF2609">
        <w:t xml:space="preserve"> (</w:t>
      </w:r>
      <w:r w:rsidR="00590BB8">
        <w:t>Пяти</w:t>
      </w:r>
      <w:r w:rsidRPr="00AF2609">
        <w:t xml:space="preserve">) </w:t>
      </w:r>
      <w:r>
        <w:t>банковских дней с</w:t>
      </w:r>
      <w:r w:rsidRPr="00AF2609">
        <w:t xml:space="preserve"> </w:t>
      </w:r>
      <w:r>
        <w:t xml:space="preserve">момента истечения срока для </w:t>
      </w:r>
      <w:r w:rsidR="000A5A08">
        <w:t>принятия Собственником решения о заключении</w:t>
      </w:r>
      <w:r>
        <w:t xml:space="preserve"> Договора</w:t>
      </w:r>
      <w:r w:rsidR="00352716">
        <w:t xml:space="preserve"> с участником аукциона</w:t>
      </w:r>
      <w:r>
        <w:t>, указанного в п</w:t>
      </w:r>
      <w:r w:rsidRPr="00E74086">
        <w:t>. 4.1.1</w:t>
      </w:r>
      <w:r w:rsidR="007D46A1" w:rsidRPr="007D46A1">
        <w:t>2</w:t>
      </w:r>
      <w:r w:rsidR="000A5A08">
        <w:t xml:space="preserve"> </w:t>
      </w:r>
      <w:r>
        <w:t>Документации</w:t>
      </w:r>
      <w:r w:rsidR="000A5A08">
        <w:t xml:space="preserve"> соответственно</w:t>
      </w:r>
      <w:r>
        <w:t>, если собственник Имущества не направил такому участнику предложение о заключении договора.</w:t>
      </w:r>
    </w:p>
    <w:p w:rsidR="00206B96" w:rsidRDefault="00EA58C5" w:rsidP="00273723">
      <w:pPr>
        <w:tabs>
          <w:tab w:val="left" w:pos="1418"/>
          <w:tab w:val="left" w:pos="1560"/>
        </w:tabs>
        <w:ind w:firstLine="851"/>
      </w:pPr>
      <w:r>
        <w:t>В с</w:t>
      </w:r>
      <w:r w:rsidR="00273723">
        <w:t>лучае</w:t>
      </w:r>
      <w:r>
        <w:t xml:space="preserve"> если С</w:t>
      </w:r>
      <w:r w:rsidR="00206B96">
        <w:t xml:space="preserve">обственник Имущества </w:t>
      </w:r>
      <w:r w:rsidR="00242006">
        <w:t>в соответствии с п</w:t>
      </w:r>
      <w:r w:rsidR="00242006" w:rsidRPr="00E74086">
        <w:t>.</w:t>
      </w:r>
      <w:r w:rsidR="0070738F" w:rsidRPr="00E74086">
        <w:t xml:space="preserve"> </w:t>
      </w:r>
      <w:r w:rsidR="00242006" w:rsidRPr="00E74086">
        <w:t>4.1.1</w:t>
      </w:r>
      <w:r w:rsidR="007D46A1" w:rsidRPr="007D46A1">
        <w:t>2</w:t>
      </w:r>
      <w:r w:rsidR="00242006">
        <w:t xml:space="preserve"> документации о проведении аукциона </w:t>
      </w:r>
      <w:r w:rsidR="00206B96">
        <w:t xml:space="preserve">направил </w:t>
      </w:r>
      <w:r w:rsidR="0070738F">
        <w:t xml:space="preserve">единственному допущенному </w:t>
      </w:r>
      <w:r w:rsidR="00206B96">
        <w:t xml:space="preserve">участнику аукциона предложение о заключении договора купли-продажи </w:t>
      </w:r>
      <w:r w:rsidR="00F47745">
        <w:t>Имущества по цене выше цены отсечения</w:t>
      </w:r>
      <w:r w:rsidR="0070738F">
        <w:t>, а участник отказался от заключения договора на предложенных условиях</w:t>
      </w:r>
      <w:r>
        <w:t xml:space="preserve">, задаток подлежит возврату участнику в течение 5 (Пяти) банковских дней с момента получения Собственником </w:t>
      </w:r>
      <w:r w:rsidR="00273723">
        <w:t>Имущества письменного отказа участника ау</w:t>
      </w:r>
      <w:r w:rsidR="00AC7C11">
        <w:t>кциона от заключения договора</w:t>
      </w:r>
      <w:r w:rsidR="00273723">
        <w:t>.</w:t>
      </w:r>
    </w:p>
    <w:p w:rsidR="00183B8E" w:rsidRDefault="00183B8E" w:rsidP="00E3425A">
      <w:pPr>
        <w:numPr>
          <w:ilvl w:val="2"/>
          <w:numId w:val="27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6F1440" w:rsidRDefault="001C1FA2" w:rsidP="001C1FA2">
      <w:pPr>
        <w:tabs>
          <w:tab w:val="left" w:pos="1418"/>
          <w:tab w:val="left" w:pos="1560"/>
        </w:tabs>
        <w:ind w:left="851"/>
      </w:pPr>
      <w:bookmarkStart w:id="97" w:name="_Toc410998183"/>
      <w:bookmarkEnd w:id="91"/>
      <w:bookmarkEnd w:id="92"/>
    </w:p>
    <w:p w:rsidR="001C1FA2" w:rsidRDefault="001C1FA2" w:rsidP="001C1FA2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Процедура аукциона</w:t>
      </w:r>
    </w:p>
    <w:p w:rsidR="001C1FA2" w:rsidRPr="00FF2671" w:rsidRDefault="001C1FA2" w:rsidP="001C1FA2">
      <w:pPr>
        <w:rPr>
          <w:lang w:eastAsia="en-US"/>
        </w:rPr>
      </w:pPr>
    </w:p>
    <w:p w:rsidR="001C1FA2" w:rsidRDefault="001C1FA2" w:rsidP="001C1FA2">
      <w:pPr>
        <w:pStyle w:val="2"/>
        <w:tabs>
          <w:tab w:val="left" w:pos="1418"/>
        </w:tabs>
        <w:spacing w:before="0"/>
        <w:ind w:left="0" w:firstLine="851"/>
      </w:pPr>
      <w:bookmarkStart w:id="98" w:name="_Toc369269822"/>
      <w:bookmarkStart w:id="99" w:name="_Toc369269884"/>
      <w:bookmarkStart w:id="100" w:name="_Toc369269961"/>
      <w:bookmarkStart w:id="101" w:name="_Toc410998181"/>
      <w:bookmarkStart w:id="102" w:name="_Ref349301811"/>
      <w:bookmarkEnd w:id="98"/>
      <w:bookmarkEnd w:id="99"/>
      <w:bookmarkEnd w:id="100"/>
      <w:r w:rsidRPr="006F1440">
        <w:t>Рассмотрение заявок.</w:t>
      </w:r>
      <w:bookmarkEnd w:id="101"/>
    </w:p>
    <w:p w:rsidR="001C1FA2" w:rsidRPr="006F1440" w:rsidRDefault="001C1FA2" w:rsidP="00E3425A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02"/>
    </w:p>
    <w:p w:rsidR="001C1FA2" w:rsidRPr="006F1440" w:rsidRDefault="001C1FA2" w:rsidP="00E3425A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3" w:name="_Ref350353678"/>
      <w:r>
        <w:t xml:space="preserve">. </w:t>
      </w:r>
      <w:r w:rsidRPr="006F1440">
        <w:t>Претендент не допускается к участию в аукционе по следующим основаниям:</w:t>
      </w:r>
      <w:bookmarkEnd w:id="103"/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Pr="00277D2E">
        <w:rPr>
          <w:rFonts w:ascii="Times New Roman" w:hAnsi="Times New Roman"/>
          <w:sz w:val="28"/>
          <w:szCs w:val="28"/>
        </w:rPr>
        <w:t>2.1</w:t>
      </w:r>
      <w:r w:rsidRPr="006F1440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1C1FA2" w:rsidRPr="00AC4F0C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E711DD" w:rsidRDefault="004A43CA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43CA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Документации, или оформление указанных документов не соответствует законодательству Российской Федерации/ настоящей Документации;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1C1FA2" w:rsidRDefault="001C1FA2" w:rsidP="00E3425A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4" w:name="_Ref405989881"/>
      <w:r>
        <w:t>.</w:t>
      </w:r>
      <w:bookmarkEnd w:id="104"/>
      <w:r w:rsidR="005D3147" w:rsidRPr="005D3147">
        <w:t xml:space="preserve"> </w:t>
      </w:r>
      <w:r w:rsidR="005D3147" w:rsidRPr="006F1440">
        <w:t xml:space="preserve">Комиссия ведет протокол рассмотрения заявок. Претендент, подавший заявку на участие в аукционе, и допущенный к участию в аукционе, становится участником аукциона с момента </w:t>
      </w:r>
      <w:r w:rsidR="005D3147">
        <w:t>опубликования</w:t>
      </w:r>
      <w:r w:rsidR="005D3147" w:rsidRPr="006F1440">
        <w:t xml:space="preserve"> Комиссией протокола рассмотрения заявок на участие в аукционе. В протоколе</w:t>
      </w:r>
      <w:r w:rsidR="005D3147">
        <w:t>, публикуемом на сайте ЭТП,</w:t>
      </w:r>
      <w:r w:rsidR="005D3147" w:rsidRPr="006F1440">
        <w:t xml:space="preserve"> приводится перечень принятых заявок с указанием </w:t>
      </w:r>
      <w:r w:rsidR="005D3147">
        <w:t>номеров заявок</w:t>
      </w:r>
      <w:r w:rsidR="005D3147" w:rsidRPr="006F1440">
        <w:t xml:space="preserve"> Претендентов</w:t>
      </w:r>
      <w:r w:rsidR="005D3147">
        <w:t>, присвоенных ЭТП</w:t>
      </w:r>
      <w:r w:rsidR="005D3147" w:rsidRPr="006F1440">
        <w:t xml:space="preserve">, признанных участниками аукциона, времени подачи заявок, а также </w:t>
      </w:r>
      <w:r w:rsidR="005D3147">
        <w:t xml:space="preserve">номеров заявок </w:t>
      </w:r>
      <w:r w:rsidR="005D3147" w:rsidRPr="006F1440">
        <w:t>Претендентов</w:t>
      </w:r>
      <w:r w:rsidR="005D3147">
        <w:t>, присвоенных ЭТП</w:t>
      </w:r>
      <w:r w:rsidR="005D3147" w:rsidRPr="006F1440">
        <w:t>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C1FA2" w:rsidRPr="006F1440" w:rsidRDefault="001C1FA2" w:rsidP="00E3425A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электронной торговой площадки в течение 3 (</w:t>
      </w:r>
      <w:r>
        <w:t>Т</w:t>
      </w:r>
      <w:r w:rsidRPr="006F1440">
        <w:t xml:space="preserve">рех) </w:t>
      </w:r>
      <w:r w:rsidR="00263693">
        <w:t xml:space="preserve">рабочих </w:t>
      </w:r>
      <w:r w:rsidRPr="006F1440">
        <w:t>дней с момента признания аукциона несостоявшимся.</w:t>
      </w:r>
    </w:p>
    <w:p w:rsidR="001C1FA2" w:rsidRPr="006F1440" w:rsidRDefault="001C1FA2" w:rsidP="00E3425A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>
        <w:t xml:space="preserve"> </w:t>
      </w:r>
      <w:r w:rsidR="00D873F5">
        <w:t>рассмотрения заявок</w:t>
      </w:r>
      <w:r w:rsidRPr="006F1440">
        <w:t>.</w:t>
      </w:r>
    </w:p>
    <w:p w:rsidR="001C1FA2" w:rsidRPr="006F1440" w:rsidRDefault="001C1FA2" w:rsidP="00E3425A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1C1FA2" w:rsidRPr="006F1440" w:rsidRDefault="001C1FA2" w:rsidP="00E3425A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C1FA2" w:rsidRPr="006F1440" w:rsidRDefault="001C1FA2" w:rsidP="00E3425A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C1FA2" w:rsidRPr="006F1440" w:rsidRDefault="001C1FA2" w:rsidP="00E3425A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352716">
        <w:t xml:space="preserve">или непредставленные </w:t>
      </w:r>
      <w:r w:rsidRPr="006F1440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352716">
        <w:t>, предоставлении отсутствующих в составе заявки документов</w:t>
      </w:r>
      <w:r w:rsidRPr="006F1440">
        <w:t>.</w:t>
      </w:r>
    </w:p>
    <w:p w:rsidR="001C1FA2" w:rsidRPr="006F1440" w:rsidRDefault="001C1FA2" w:rsidP="00E3425A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352716" w:rsidRPr="00352716">
        <w:t xml:space="preserve"> </w:t>
      </w:r>
      <w:r w:rsidR="00352716">
        <w:t>Однако при принятии решения о допуске к участию в аукционе комиссия руководствуется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пп.4 п.3.1.2 Документации, допускается 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1C1FA2" w:rsidRPr="006F1440" w:rsidRDefault="001C1FA2" w:rsidP="00E3425A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C1FA2" w:rsidRDefault="001C1FA2" w:rsidP="00E3425A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</w:t>
      </w:r>
      <w:r w:rsidR="00095B46">
        <w:t>щадки в виде электронной копии.</w:t>
      </w:r>
    </w:p>
    <w:p w:rsidR="001C1FA2" w:rsidRPr="006F1440" w:rsidRDefault="001C1FA2" w:rsidP="001C1FA2">
      <w:pPr>
        <w:tabs>
          <w:tab w:val="left" w:pos="1418"/>
          <w:tab w:val="left" w:pos="1560"/>
        </w:tabs>
        <w:ind w:left="851"/>
      </w:pPr>
    </w:p>
    <w:p w:rsidR="001C1FA2" w:rsidRDefault="001C1FA2" w:rsidP="001C1FA2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105" w:name="_Toc410998182"/>
      <w:r w:rsidRPr="006F1440">
        <w:t>Проведение аукциона.</w:t>
      </w:r>
      <w:bookmarkEnd w:id="105"/>
    </w:p>
    <w:p w:rsidR="001C1FA2" w:rsidRPr="006F1440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проводится в день, указанный в Извещении о проведении аукциона.</w:t>
      </w:r>
    </w:p>
    <w:p w:rsidR="00050109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</w:t>
      </w:r>
      <w:r w:rsidR="005C76DB">
        <w:t xml:space="preserve"> </w:t>
      </w:r>
      <w:r w:rsidR="00050109">
        <w:t>Аукцион проводится в электронной форме посредством электронной торговой площадки в соответствии с правилами электронной торговой площадки.</w:t>
      </w:r>
    </w:p>
    <w:p w:rsidR="005C76DB" w:rsidRDefault="00050109" w:rsidP="00E3425A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="005C76DB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5C76DB" w:rsidRDefault="005C76DB" w:rsidP="005C76D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050109">
        <w:t xml:space="preserve">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C76DB" w:rsidRDefault="005C76DB" w:rsidP="005C76D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5C76DB" w:rsidRDefault="005C76DB" w:rsidP="005C76D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1C1FA2" w:rsidRPr="006F1440" w:rsidRDefault="005C76DB" w:rsidP="005C76DB">
      <w:pPr>
        <w:tabs>
          <w:tab w:val="left" w:pos="1418"/>
        </w:tabs>
        <w:ind w:firstLine="567"/>
      </w:pPr>
      <w: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</w:t>
      </w:r>
      <w:r w:rsidR="001C1FA2" w:rsidRPr="006F1440">
        <w:t>.</w:t>
      </w:r>
    </w:p>
    <w:p w:rsidR="001C1FA2" w:rsidRPr="006F1440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6" w:name="_Ref350258876"/>
      <w:r>
        <w:t xml:space="preserve">. </w:t>
      </w:r>
      <w:r w:rsidRPr="006F1440">
        <w:t>Аукцион признается несостоявшимся в случаях, если:</w:t>
      </w:r>
      <w:bookmarkEnd w:id="106"/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1C1FA2" w:rsidRPr="008B4E41" w:rsidRDefault="001C1FA2" w:rsidP="008B4E41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D61C55" w:rsidRPr="008B4E41">
        <w:rPr>
          <w:rFonts w:ascii="Times New Roman" w:hAnsi="Times New Roman"/>
          <w:bCs/>
          <w:sz w:val="28"/>
          <w:szCs w:val="28"/>
        </w:rPr>
        <w:t>.</w:t>
      </w:r>
    </w:p>
    <w:p w:rsidR="00DC60FB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7" w:name="_Ref369263601"/>
      <w:r>
        <w:t xml:space="preserve">. </w:t>
      </w:r>
      <w:r w:rsidRPr="006F1440">
        <w:t>Победителем аукциона признается участник</w:t>
      </w:r>
      <w:bookmarkEnd w:id="107"/>
      <w:r w:rsidR="00DC60FB">
        <w:t>:</w:t>
      </w:r>
    </w:p>
    <w:p w:rsidR="00DC60FB" w:rsidRDefault="00DC60FB" w:rsidP="00DC60FB">
      <w:pPr>
        <w:tabs>
          <w:tab w:val="left" w:pos="1418"/>
        </w:tabs>
        <w:ind w:firstLine="567"/>
      </w:pPr>
      <w:r>
        <w:t>-</w:t>
      </w:r>
      <w:r w:rsidRPr="00DC60FB">
        <w:t xml:space="preserve"> </w:t>
      </w:r>
      <w:r>
        <w:t>предложивший по итогам аукциона наибольшую цену;</w:t>
      </w:r>
    </w:p>
    <w:p w:rsidR="00DC60FB" w:rsidRDefault="00DC60FB" w:rsidP="00DC60FB">
      <w:pPr>
        <w:tabs>
          <w:tab w:val="left" w:pos="1418"/>
        </w:tabs>
        <w:ind w:firstLine="567"/>
      </w:pPr>
      <w:r>
        <w:t xml:space="preserve">- </w:t>
      </w:r>
      <w:r w:rsidR="006416EC">
        <w:t>первый заявивший начальную цену или цену предложения, сложившуюся на соответствующем шаге понижения (при наличии нескольких участников, подтвердивших начальную цену или цену предложения сложившуюся на соответствующем шаге понижения)</w:t>
      </w:r>
      <w:r>
        <w:t>;</w:t>
      </w:r>
    </w:p>
    <w:p w:rsidR="00DC60FB" w:rsidRPr="002E0029" w:rsidRDefault="00DC60FB" w:rsidP="00DC60FB">
      <w:pPr>
        <w:tabs>
          <w:tab w:val="left" w:pos="1418"/>
        </w:tabs>
        <w:ind w:firstLine="567"/>
      </w:pPr>
      <w:r>
        <w:t>- подтвердивший наибольшую цену, сложившуюся на соответствующем шаге понижения.</w:t>
      </w:r>
    </w:p>
    <w:p w:rsidR="001C1FA2" w:rsidRPr="006F1440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</w:t>
      </w:r>
      <w:bookmarkStart w:id="108" w:name="_Ref349315183"/>
      <w:r>
        <w:t xml:space="preserve"> </w:t>
      </w:r>
      <w:r w:rsidRPr="006F1440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>
        <w:t>день проведения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>
        <w:t xml:space="preserve"> 2 (Д</w:t>
      </w:r>
      <w:r w:rsidRPr="006F1440">
        <w:t xml:space="preserve">вух) экземплярах, один из которых передается победителю аукциона. В случае подписания протокола об итогах аукциона по доверенности, </w:t>
      </w:r>
      <w:r w:rsidR="00433608">
        <w:t xml:space="preserve">нотариально удостоверенная копия такой доверенности </w:t>
      </w:r>
      <w:r w:rsidRPr="006F1440">
        <w:t>должна прилагаться к протоколу.</w:t>
      </w:r>
      <w:bookmarkEnd w:id="108"/>
    </w:p>
    <w:p w:rsidR="001C1FA2" w:rsidRPr="006F1440" w:rsidRDefault="001C1FA2" w:rsidP="001C1FA2">
      <w:pPr>
        <w:pStyle w:val="120"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1C1FA2" w:rsidRPr="006F1440" w:rsidRDefault="001C1FA2" w:rsidP="001C1FA2">
      <w:pPr>
        <w:tabs>
          <w:tab w:val="left" w:pos="851"/>
        </w:tabs>
        <w:ind w:firstLine="851"/>
        <w:rPr>
          <w:bCs/>
        </w:rPr>
      </w:pPr>
      <w:r w:rsidRPr="006F1440">
        <w:rPr>
          <w:bCs/>
        </w:rPr>
        <w:t>а) сведения об имуществе (наименование, количество и краткая характеристика);</w:t>
      </w:r>
    </w:p>
    <w:p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б) сведения о победителе;</w:t>
      </w:r>
    </w:p>
    <w:p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в) цену договора, предложенную победителем;</w:t>
      </w:r>
    </w:p>
    <w:p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1C1FA2" w:rsidRPr="006F1440" w:rsidRDefault="001C1FA2" w:rsidP="001C1FA2">
      <w:pPr>
        <w:ind w:firstLine="851"/>
      </w:pPr>
      <w:r w:rsidRPr="006F1440">
        <w:rPr>
          <w:bCs/>
        </w:rPr>
        <w:t xml:space="preserve">д) </w:t>
      </w:r>
      <w:r w:rsidRPr="006F1440">
        <w:t>при наличии – цену договора, предложенную участником, чье предложение по цене предшествовало предложению победителя</w:t>
      </w:r>
      <w:r w:rsidR="00DC60FB">
        <w:t xml:space="preserve"> </w:t>
      </w:r>
      <w:r w:rsidR="00DC60FB" w:rsidRPr="00343BDA">
        <w:t>(было следующим в сторону уменьшения)</w:t>
      </w:r>
      <w:r w:rsidRPr="006F1440">
        <w:t>;</w:t>
      </w:r>
    </w:p>
    <w:p w:rsidR="001C1FA2" w:rsidRDefault="001C1FA2" w:rsidP="001C1FA2">
      <w:pPr>
        <w:ind w:firstLine="851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 xml:space="preserve">договор купли-продажи заключается с победителем аукциона в течение </w:t>
      </w:r>
      <w:r w:rsidR="00781AFD">
        <w:rPr>
          <w:bCs/>
        </w:rPr>
        <w:t>20</w:t>
      </w:r>
      <w:r w:rsidR="006761AE" w:rsidRPr="006F1440">
        <w:rPr>
          <w:bCs/>
        </w:rPr>
        <w:t xml:space="preserve"> (</w:t>
      </w:r>
      <w:r w:rsidR="00781AFD">
        <w:rPr>
          <w:bCs/>
        </w:rPr>
        <w:t>Двадцати</w:t>
      </w:r>
      <w:r w:rsidR="006761AE" w:rsidRPr="006F1440">
        <w:rPr>
          <w:bCs/>
        </w:rPr>
        <w:t xml:space="preserve">) </w:t>
      </w:r>
      <w:r w:rsidR="006761AE">
        <w:rPr>
          <w:bCs/>
        </w:rPr>
        <w:t xml:space="preserve">рабочих </w:t>
      </w:r>
      <w:r w:rsidRPr="006F1440">
        <w:rPr>
          <w:bCs/>
        </w:rPr>
        <w:t xml:space="preserve">дней, но не ранее 10 (Десяти) календарных дней со дня опубликования </w:t>
      </w:r>
      <w:r>
        <w:rPr>
          <w:bCs/>
        </w:rPr>
        <w:t>протокол</w:t>
      </w:r>
      <w:r w:rsidR="008B4E41">
        <w:rPr>
          <w:bCs/>
        </w:rPr>
        <w:t>а об итогах аукциона.</w:t>
      </w:r>
    </w:p>
    <w:p w:rsidR="008B4E41" w:rsidRDefault="008B4E41" w:rsidP="001C1FA2">
      <w:pPr>
        <w:ind w:firstLine="851"/>
        <w:rPr>
          <w:bCs/>
        </w:rPr>
      </w:pPr>
      <w:r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</w:t>
      </w:r>
      <w:r w:rsidR="00433608">
        <w:rPr>
          <w:bCs/>
        </w:rPr>
        <w:t>ов</w:t>
      </w:r>
      <w:r>
        <w:rPr>
          <w:bCs/>
        </w:rPr>
        <w:t>.</w:t>
      </w:r>
    </w:p>
    <w:p w:rsidR="00782352" w:rsidRDefault="00782352" w:rsidP="001C1FA2">
      <w:pPr>
        <w:ind w:firstLine="851"/>
        <w:rPr>
          <w:bCs/>
        </w:rPr>
      </w:pPr>
      <w:r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1C1FA2" w:rsidRPr="00A36966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Признание аукциона несостоявшимся фиксируется комиссией в протоколе об итогах аукциона.</w:t>
      </w:r>
    </w:p>
    <w:p w:rsidR="001C1FA2" w:rsidRPr="00A36966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:rsidR="001C1FA2" w:rsidRPr="00A36966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09" w:name="_Toc350259883"/>
      <w:bookmarkStart w:id="110" w:name="_Toc350260029"/>
      <w:bookmarkStart w:id="111" w:name="_Toc350260187"/>
      <w:bookmarkStart w:id="112" w:name="_Toc350260330"/>
      <w:bookmarkStart w:id="113" w:name="_Toc350261455"/>
      <w:bookmarkEnd w:id="109"/>
      <w:bookmarkEnd w:id="110"/>
      <w:bookmarkEnd w:id="111"/>
      <w:bookmarkEnd w:id="112"/>
      <w:bookmarkEnd w:id="113"/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При уклонении или отказе победителя аукциона </w:t>
      </w:r>
      <w:r w:rsidR="008B4E41">
        <w:rPr>
          <w:color w:val="000000" w:themeColor="text1"/>
        </w:rPr>
        <w:t>(</w:t>
      </w:r>
      <w:r w:rsidRPr="00A36966">
        <w:rPr>
          <w:color w:val="000000" w:themeColor="text1"/>
        </w:rPr>
        <w:t>его полномочного представителя</w:t>
      </w:r>
      <w:r w:rsidR="008B4E41">
        <w:rPr>
          <w:color w:val="000000" w:themeColor="text1"/>
        </w:rPr>
        <w:t>)</w:t>
      </w:r>
      <w:r w:rsidRPr="00A36966">
        <w:rPr>
          <w:color w:val="000000" w:themeColor="text1"/>
        </w:rPr>
        <w:t xml:space="preserve">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</w:t>
      </w:r>
      <w:r w:rsidR="008B4E41">
        <w:rPr>
          <w:color w:val="000000" w:themeColor="text1"/>
        </w:rPr>
        <w:t>С</w:t>
      </w:r>
      <w:r w:rsidR="00DF20A1">
        <w:rPr>
          <w:color w:val="000000" w:themeColor="text1"/>
        </w:rPr>
        <w:t>обственник</w:t>
      </w:r>
      <w:r w:rsidRPr="00A36966">
        <w:rPr>
          <w:color w:val="000000" w:themeColor="text1"/>
        </w:rPr>
        <w:t xml:space="preserve"> Имущества имеет право заключить договор с участником аукциона, сделавшим предпоследнее предложение о цене договора.</w:t>
      </w:r>
      <w:bookmarkStart w:id="114" w:name="_Ref349316611"/>
      <w:r w:rsidR="00BE1D6C">
        <w:rPr>
          <w:color w:val="000000" w:themeColor="text1"/>
        </w:rPr>
        <w:t xml:space="preserve"> </w:t>
      </w:r>
    </w:p>
    <w:p w:rsidR="001C1FA2" w:rsidRPr="00A36966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5" w:name="_Toc350259886"/>
      <w:bookmarkStart w:id="116" w:name="_Toc350260032"/>
      <w:bookmarkStart w:id="117" w:name="_Toc350260190"/>
      <w:bookmarkStart w:id="118" w:name="_Toc350260333"/>
      <w:bookmarkStart w:id="119" w:name="_Toc350261458"/>
      <w:bookmarkStart w:id="120" w:name="_Toc350259887"/>
      <w:bookmarkStart w:id="121" w:name="_Toc350260033"/>
      <w:bookmarkStart w:id="122" w:name="_Toc350260191"/>
      <w:bookmarkStart w:id="123" w:name="_Toc350260334"/>
      <w:bookmarkStart w:id="124" w:name="_Toc350261459"/>
      <w:bookmarkStart w:id="125" w:name="_Toc350259888"/>
      <w:bookmarkStart w:id="126" w:name="_Toc350260034"/>
      <w:bookmarkStart w:id="127" w:name="_Toc350260192"/>
      <w:bookmarkStart w:id="128" w:name="_Toc350260335"/>
      <w:bookmarkStart w:id="129" w:name="_Toc350261460"/>
      <w:bookmarkStart w:id="130" w:name="_Toc350259889"/>
      <w:bookmarkStart w:id="131" w:name="_Toc350260035"/>
      <w:bookmarkStart w:id="132" w:name="_Toc350260193"/>
      <w:bookmarkStart w:id="133" w:name="_Toc350260336"/>
      <w:bookmarkStart w:id="134" w:name="_Toc350261461"/>
      <w:bookmarkStart w:id="135" w:name="_Toc350259890"/>
      <w:bookmarkStart w:id="136" w:name="_Toc350260036"/>
      <w:bookmarkStart w:id="137" w:name="_Toc350260194"/>
      <w:bookmarkStart w:id="138" w:name="_Toc350260337"/>
      <w:bookmarkStart w:id="139" w:name="_Toc350261462"/>
      <w:bookmarkStart w:id="140" w:name="_Toc350259891"/>
      <w:bookmarkStart w:id="141" w:name="_Toc350260037"/>
      <w:bookmarkStart w:id="142" w:name="_Toc350260195"/>
      <w:bookmarkStart w:id="143" w:name="_Toc350260338"/>
      <w:bookmarkStart w:id="144" w:name="_Toc35026146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r>
        <w:rPr>
          <w:color w:val="000000" w:themeColor="text1"/>
        </w:rPr>
        <w:t xml:space="preserve">.  </w:t>
      </w:r>
      <w:r w:rsidRPr="00A36966">
        <w:rPr>
          <w:color w:val="000000" w:themeColor="text1"/>
        </w:rPr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1C1FA2" w:rsidRPr="00A36966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722F15" w:rsidRPr="005C76DB">
        <w:rPr>
          <w:color w:val="000000" w:themeColor="text1"/>
        </w:rPr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1C1FA2" w:rsidRDefault="001C1FA2" w:rsidP="00E3425A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Единственным официальным источником информации о ходе и результатах аукциона является сайт электронной торговой площадки.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1C1FA2" w:rsidRPr="00A36966" w:rsidRDefault="001C1FA2" w:rsidP="001C1FA2">
      <w:pPr>
        <w:tabs>
          <w:tab w:val="left" w:pos="1418"/>
          <w:tab w:val="left" w:pos="1560"/>
        </w:tabs>
        <w:ind w:left="851"/>
        <w:rPr>
          <w:color w:val="000000" w:themeColor="text1"/>
        </w:rPr>
      </w:pPr>
    </w:p>
    <w:p w:rsidR="001C1FA2" w:rsidRDefault="001C1FA2" w:rsidP="008F1770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Заключение договора по итогам аукциона</w:t>
      </w:r>
    </w:p>
    <w:p w:rsidR="001C1FA2" w:rsidRPr="00A36966" w:rsidRDefault="001C1FA2" w:rsidP="001C1FA2">
      <w:pPr>
        <w:rPr>
          <w:lang w:eastAsia="en-US"/>
        </w:rPr>
      </w:pPr>
    </w:p>
    <w:p w:rsidR="001C1FA2" w:rsidRDefault="001C1FA2" w:rsidP="008F1770">
      <w:pPr>
        <w:pStyle w:val="2"/>
        <w:keepNext w:val="0"/>
        <w:keepLines w:val="0"/>
        <w:widowControl w:val="0"/>
        <w:tabs>
          <w:tab w:val="clear" w:pos="1701"/>
          <w:tab w:val="left" w:pos="1418"/>
        </w:tabs>
        <w:spacing w:before="0"/>
        <w:ind w:left="0" w:firstLine="851"/>
      </w:pPr>
      <w:r w:rsidRPr="006F1440">
        <w:t>Условия заключения договора.</w:t>
      </w:r>
    </w:p>
    <w:p w:rsidR="001C1FA2" w:rsidRPr="006F1440" w:rsidRDefault="001C1FA2" w:rsidP="008F1770">
      <w:pPr>
        <w:pStyle w:val="a0"/>
        <w:keepNext w:val="0"/>
        <w:keepLines w:val="0"/>
        <w:widowControl w:val="0"/>
        <w:ind w:left="0" w:firstLine="851"/>
      </w:pPr>
      <w:r w:rsidRPr="006F1440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="00D87A98">
        <w:t>4</w:t>
      </w:r>
      <w:r w:rsidRPr="006F1440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1C1FA2" w:rsidRPr="00331C37" w:rsidRDefault="001C1FA2" w:rsidP="008F1770">
      <w:pPr>
        <w:pStyle w:val="a0"/>
        <w:keepNext w:val="0"/>
        <w:keepLines w:val="0"/>
        <w:widowControl w:val="0"/>
        <w:ind w:left="0" w:firstLine="851"/>
      </w:pPr>
      <w:r w:rsidRPr="006F1440">
        <w:t xml:space="preserve"> При заключении </w:t>
      </w:r>
      <w:r w:rsidR="00433608">
        <w:t>Д</w:t>
      </w:r>
      <w:r w:rsidR="00DF20A1">
        <w:t>оговор</w:t>
      </w:r>
      <w:r w:rsidRPr="006F1440">
        <w:t xml:space="preserve">а </w:t>
      </w:r>
      <w:r w:rsidR="00D87A98">
        <w:t xml:space="preserve">с победителем аукциона </w:t>
      </w:r>
      <w:r w:rsidRPr="006F1440">
        <w:t xml:space="preserve">внесение изменений в проект </w:t>
      </w:r>
      <w:r w:rsidR="00433608">
        <w:t>Д</w:t>
      </w:r>
      <w:r w:rsidR="00DF20A1">
        <w:t>оговор</w:t>
      </w:r>
      <w:r w:rsidRPr="006F1440">
        <w:t xml:space="preserve">а, входящего в состав настоящей Документации, не допускается, за исключением условий по цене и порядку оплаты Имущества, в </w:t>
      </w:r>
      <w:r w:rsidRPr="00331C37">
        <w:t xml:space="preserve">соответствии с проектом </w:t>
      </w:r>
      <w:r w:rsidR="00DF20A1" w:rsidRPr="00331C37">
        <w:t>договор</w:t>
      </w:r>
      <w:r w:rsidRPr="00331C37">
        <w:t>а.</w:t>
      </w:r>
      <w:r w:rsidR="005869C3" w:rsidRPr="00331C37">
        <w:rPr>
          <w:color w:val="000000" w:themeColor="text1"/>
        </w:rPr>
        <w:t xml:space="preserve"> </w:t>
      </w:r>
      <w:r w:rsidR="008B4E41" w:rsidRPr="008B4E41">
        <w:rPr>
          <w:color w:val="000000" w:themeColor="text1"/>
        </w:rPr>
        <w:t>Допускается исправление опечаток, устранение явных ошибок, внесение условий, обязательных в соответствии с законодательством, а с согласия лица, с которым заключается Договор, - также изменение условий, если такое изменение исключительно улучшает экономиче</w:t>
      </w:r>
      <w:r w:rsidR="008B4E41">
        <w:rPr>
          <w:color w:val="000000" w:themeColor="text1"/>
        </w:rPr>
        <w:t>ское положение С</w:t>
      </w:r>
      <w:r w:rsidR="008B4E41" w:rsidRPr="008B4E41">
        <w:rPr>
          <w:color w:val="000000" w:themeColor="text1"/>
        </w:rPr>
        <w:t>обственника Имущества (продавца) и не может быть истолковано как направленное на улучшение условий покупателя</w:t>
      </w:r>
      <w:r w:rsidR="008B4E41">
        <w:rPr>
          <w:color w:val="000000" w:themeColor="text1"/>
        </w:rPr>
        <w:t>.</w:t>
      </w:r>
    </w:p>
    <w:p w:rsidR="00433608" w:rsidRDefault="00433608" w:rsidP="00433608">
      <w:pPr>
        <w:pStyle w:val="a0"/>
        <w:widowControl w:val="0"/>
        <w:ind w:left="0" w:firstLine="851"/>
      </w:pPr>
      <w:r>
        <w:t>Цена Имущества в договоре купли-продажи указывается в соответствии с предложением победителя аукциона</w:t>
      </w:r>
      <w:r w:rsidR="006D1C45">
        <w:t xml:space="preserve"> по соответствующему лоту</w:t>
      </w:r>
      <w:r>
        <w:t>, а в случае уклонения победителя аукциона от заключения договора купли-продажи – в соответствии предложени</w:t>
      </w:r>
      <w:r w:rsidR="00997B0B">
        <w:t>ем участника аукциона, сделавшего</w:t>
      </w:r>
      <w:r>
        <w:t xml:space="preserve"> предпоследнее предложение (при наличии такового)</w:t>
      </w:r>
      <w:r w:rsidR="006D1C45">
        <w:t xml:space="preserve"> по соответствующему лоту</w:t>
      </w:r>
      <w:r>
        <w:t>. В случае принятия решения о заключении договора купли-продажи с единственным допущенным к участию в аукционе участником цена Имущества указывается не ниже цены отсечения (минимальной цены)</w:t>
      </w:r>
      <w:r w:rsidR="006D1C45">
        <w:t xml:space="preserve"> по соответствующему лоту</w:t>
      </w:r>
      <w:r>
        <w:t>, указанной в извещении о проведении аукциона.</w:t>
      </w:r>
    </w:p>
    <w:p w:rsidR="006D1C45" w:rsidRDefault="006D1C45" w:rsidP="006D1C45">
      <w:pPr>
        <w:pStyle w:val="a0"/>
        <w:keepNext w:val="0"/>
        <w:keepLines w:val="0"/>
        <w:widowControl w:val="0"/>
        <w:numPr>
          <w:ilvl w:val="0"/>
          <w:numId w:val="0"/>
        </w:numPr>
        <w:ind w:firstLine="851"/>
      </w:pPr>
      <w:r>
        <w:t>Цена конкретного объекта недвижимого имущества в договоре купли-продажи рассчитывается как произведение цены отсечения (минимальной цены) соответствующего объекта</w:t>
      </w:r>
      <w:r w:rsidRPr="00056433">
        <w:t xml:space="preserve"> </w:t>
      </w:r>
      <w:r>
        <w:t>недвижимого имущества, указанной в приведенной ниже таблице, на отношение общей цены Имущества в соответствии с предложением победителя аукциона (или участника, сделавшего предпоследнее предложение, при наличии такового) к общей цене Имущества в соответствии с приведенной ниже таблицей (цене отсечения (минимальной цене) Имущества).</w:t>
      </w:r>
    </w:p>
    <w:p w:rsidR="006D1C45" w:rsidRDefault="006D1C45" w:rsidP="006D1C45">
      <w:pPr>
        <w:pStyle w:val="a0"/>
        <w:keepNext w:val="0"/>
        <w:keepLines w:val="0"/>
        <w:widowControl w:val="0"/>
        <w:numPr>
          <w:ilvl w:val="0"/>
          <w:numId w:val="0"/>
        </w:numPr>
        <w:ind w:firstLine="851"/>
      </w:pPr>
      <w:r>
        <w:t>В случае заключения договора купли-продажи с единственным допущенным к участию в аукционе по соответствующему лоту участником по цене отсечения (минимальной цене), цена конкретного объекта в договоре купли-продажи указывается в соответствии с приведенной ниже таблицей, а при заключении договора по цене выше цены отсечения (минимальной цены), цена конкретного объекта указывается в порядке, аналогичном указанному в абзаце втором настоящего пункта.</w:t>
      </w:r>
    </w:p>
    <w:p w:rsidR="00B8643D" w:rsidRPr="00126217" w:rsidRDefault="00B8643D" w:rsidP="00B8643D">
      <w:pPr>
        <w:pStyle w:val="a0"/>
        <w:keepNext w:val="0"/>
        <w:numPr>
          <w:ilvl w:val="0"/>
          <w:numId w:val="0"/>
        </w:numPr>
        <w:ind w:firstLine="851"/>
        <w:rPr>
          <w:b/>
        </w:rPr>
      </w:pPr>
      <w:r w:rsidRPr="00126217">
        <w:rPr>
          <w:b/>
        </w:rPr>
        <w:t>ЛОТ №1: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726"/>
        <w:gridCol w:w="6521"/>
        <w:gridCol w:w="2799"/>
      </w:tblGrid>
      <w:tr w:rsidR="00B8643D" w:rsidRPr="00126217" w:rsidTr="00B8643D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3D" w:rsidRPr="00126217" w:rsidRDefault="00B8643D" w:rsidP="00B8643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43D" w:rsidRPr="00126217" w:rsidRDefault="00B8643D" w:rsidP="00B8643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43D" w:rsidRPr="00126217" w:rsidRDefault="006D1C45" w:rsidP="00B8643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Цена отсечения (мини</w:t>
            </w:r>
            <w:r w:rsidR="0029792D" w:rsidRPr="00126217">
              <w:rPr>
                <w:rFonts w:eastAsia="Times New Roman"/>
                <w:color w:val="000000"/>
                <w:sz w:val="22"/>
                <w:szCs w:val="22"/>
              </w:rPr>
              <w:t>мальная) цена</w:t>
            </w:r>
            <w:r w:rsidR="00B8643D" w:rsidRPr="00126217">
              <w:rPr>
                <w:rFonts w:eastAsia="Times New Roman"/>
                <w:color w:val="000000"/>
                <w:sz w:val="22"/>
                <w:szCs w:val="22"/>
              </w:rPr>
              <w:t>, руб., в т.ч. НДС (земельный участок НДС не облагается)</w:t>
            </w:r>
          </w:p>
        </w:tc>
      </w:tr>
      <w:tr w:rsidR="00B8643D" w:rsidRPr="00126217" w:rsidTr="00B8643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43D" w:rsidRPr="00126217" w:rsidRDefault="00B8643D" w:rsidP="00B8643D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43D" w:rsidRPr="00126217" w:rsidRDefault="002B36C8" w:rsidP="00B8643D">
            <w:pPr>
              <w:rPr>
                <w:sz w:val="22"/>
                <w:szCs w:val="22"/>
              </w:rPr>
            </w:pPr>
            <w:r w:rsidRPr="00126217">
              <w:rPr>
                <w:sz w:val="22"/>
                <w:szCs w:val="22"/>
              </w:rPr>
              <w:t>Земельный участок, категория земель: земли населенных пунктов, разрешенное использование: для строительства базы отдыха и горнолыжных подъемников, общая площадь: 101 860 кв.м, адрес объекта: установлено относительно ориентира, расположенного за пределами участка. Ориентир церковь. Участок находится примерно в 217,9 м. от ориентира по направлению на восток. Почтовый адрес ориентира: обл. Московская, р-н Дмитровский, г/пос Дмитров, с. Ильинское, кадастровый номер: 50:04:0150404:19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43D" w:rsidRPr="00126217" w:rsidRDefault="000C4CE2" w:rsidP="00B8643D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32 575 000</w:t>
            </w:r>
            <w:r w:rsidR="003204FC" w:rsidRPr="00126217">
              <w:rPr>
                <w:rFonts w:eastAsia="Times New Roman"/>
                <w:sz w:val="22"/>
                <w:szCs w:val="22"/>
              </w:rPr>
              <w:t>,00</w:t>
            </w:r>
          </w:p>
        </w:tc>
      </w:tr>
      <w:tr w:rsidR="00B8643D" w:rsidRPr="00126217" w:rsidTr="00B8643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43D" w:rsidRPr="00126217" w:rsidRDefault="00B8643D" w:rsidP="00B8643D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643D" w:rsidRPr="00126217" w:rsidRDefault="002B36C8" w:rsidP="00B8643D">
            <w:pPr>
              <w:rPr>
                <w:sz w:val="22"/>
                <w:szCs w:val="22"/>
              </w:rPr>
            </w:pPr>
            <w:r w:rsidRPr="00126217">
              <w:rPr>
                <w:sz w:val="22"/>
                <w:szCs w:val="22"/>
              </w:rPr>
              <w:t>Нежилое здание – здание базы отдыха («Ильинское»), назначение: нежилое, общая площадь 1035,3 кв.м, адрес объекта: Московская область, Дмитровский район, Ильинский с.о., с. Ильинское, кадастровый номер: 50:04:0000000:89423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43D" w:rsidRPr="00126217" w:rsidRDefault="000C4CE2" w:rsidP="00B8643D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14 487 600</w:t>
            </w:r>
            <w:r w:rsidR="00853AA2">
              <w:rPr>
                <w:rFonts w:eastAsia="Times New Roman"/>
                <w:sz w:val="22"/>
                <w:szCs w:val="22"/>
              </w:rPr>
              <w:t>, 00</w:t>
            </w:r>
          </w:p>
        </w:tc>
      </w:tr>
      <w:tr w:rsidR="00B8643D" w:rsidRPr="00126217" w:rsidTr="00B8643D">
        <w:trPr>
          <w:trHeight w:val="300"/>
        </w:trPr>
        <w:tc>
          <w:tcPr>
            <w:tcW w:w="7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43D" w:rsidRPr="00126217" w:rsidRDefault="00B8643D" w:rsidP="00B8643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43D" w:rsidRPr="00126217" w:rsidRDefault="000C4CE2" w:rsidP="000C4CE2">
            <w:pPr>
              <w:jc w:val="right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</w:rPr>
              <w:t>47</w:t>
            </w:r>
            <w:r w:rsidR="00853AA2">
              <w:rPr>
                <w:rFonts w:eastAsia="Times New Roman"/>
                <w:b/>
                <w:color w:val="000000"/>
                <w:sz w:val="22"/>
                <w:szCs w:val="22"/>
              </w:rPr>
              <w:t> 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062</w:t>
            </w:r>
            <w:r w:rsidR="00853AA2">
              <w:rPr>
                <w:rFonts w:eastAsia="Times New Roman"/>
                <w:b/>
                <w:color w:val="000000"/>
                <w:sz w:val="22"/>
                <w:szCs w:val="22"/>
              </w:rPr>
              <w:t> 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6</w:t>
            </w:r>
            <w:r w:rsidR="00853AA2">
              <w:rPr>
                <w:rFonts w:eastAsia="Times New Roman"/>
                <w:b/>
                <w:color w:val="000000"/>
                <w:sz w:val="22"/>
                <w:szCs w:val="22"/>
              </w:rPr>
              <w:t>00, 00</w:t>
            </w:r>
          </w:p>
        </w:tc>
      </w:tr>
    </w:tbl>
    <w:p w:rsidR="00B8643D" w:rsidRPr="00126217" w:rsidRDefault="00B8643D" w:rsidP="00B8643D">
      <w:pPr>
        <w:pStyle w:val="a0"/>
        <w:keepNext w:val="0"/>
        <w:keepLines w:val="0"/>
        <w:widowControl w:val="0"/>
        <w:numPr>
          <w:ilvl w:val="0"/>
          <w:numId w:val="0"/>
        </w:numPr>
        <w:ind w:firstLine="851"/>
        <w:rPr>
          <w:b/>
        </w:rPr>
      </w:pPr>
    </w:p>
    <w:p w:rsidR="00B8643D" w:rsidRPr="00126217" w:rsidRDefault="00B8643D" w:rsidP="00B8643D">
      <w:pPr>
        <w:pStyle w:val="a0"/>
        <w:keepNext w:val="0"/>
        <w:numPr>
          <w:ilvl w:val="0"/>
          <w:numId w:val="0"/>
        </w:numPr>
        <w:ind w:firstLine="851"/>
        <w:rPr>
          <w:b/>
        </w:rPr>
      </w:pPr>
      <w:r w:rsidRPr="00126217">
        <w:rPr>
          <w:b/>
        </w:rPr>
        <w:t>ЛОТ №2: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726"/>
        <w:gridCol w:w="6521"/>
        <w:gridCol w:w="2799"/>
      </w:tblGrid>
      <w:tr w:rsidR="00B8643D" w:rsidRPr="00126217" w:rsidTr="00B8643D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3D" w:rsidRPr="00126217" w:rsidRDefault="00B8643D" w:rsidP="00B8643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43D" w:rsidRPr="00126217" w:rsidRDefault="00B8643D" w:rsidP="00B8643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43D" w:rsidRPr="00126217" w:rsidRDefault="00966B85" w:rsidP="00B8643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Цена отсечения (мини</w:t>
            </w:r>
            <w:r w:rsidRPr="00126217">
              <w:rPr>
                <w:rFonts w:eastAsia="Times New Roman"/>
                <w:color w:val="000000"/>
                <w:sz w:val="22"/>
                <w:szCs w:val="22"/>
              </w:rPr>
              <w:t>мальная) цена, руб., в т.ч. НДС (земельный участок НДС не облагается)</w:t>
            </w:r>
          </w:p>
        </w:tc>
      </w:tr>
      <w:tr w:rsidR="00B8643D" w:rsidRPr="00126217" w:rsidTr="00B8643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43D" w:rsidRPr="00126217" w:rsidRDefault="00B8643D" w:rsidP="00B8643D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43D" w:rsidRPr="00126217" w:rsidRDefault="002B36C8" w:rsidP="00B8643D">
            <w:pPr>
              <w:rPr>
                <w:sz w:val="22"/>
                <w:szCs w:val="22"/>
              </w:rPr>
            </w:pPr>
            <w:r w:rsidRPr="00126217">
              <w:rPr>
                <w:sz w:val="22"/>
                <w:szCs w:val="22"/>
              </w:rPr>
              <w:t>Земельный участок, категория земель: земли особо охраняемых территорий и объектов, разрешенное использование: под пансионат, общая площадь: 95 304 кв.м, адрес объекта: установлено относительно ориентира, расположенного в границах участка. Ориентир вблизи д. Васильевское. Почтовый адрес ориентира: обл. Московская, р-н Рузский, кадастровый номер: 50:19:0050617:7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43D" w:rsidRPr="00126217" w:rsidRDefault="006F783E" w:rsidP="00B8643D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16 994 563</w:t>
            </w:r>
            <w:r w:rsidR="00DF2126" w:rsidRPr="00126217">
              <w:rPr>
                <w:rFonts w:eastAsia="Times New Roman"/>
                <w:sz w:val="22"/>
                <w:szCs w:val="22"/>
              </w:rPr>
              <w:t>,00</w:t>
            </w:r>
          </w:p>
        </w:tc>
      </w:tr>
      <w:tr w:rsidR="00B8643D" w:rsidRPr="00126217" w:rsidTr="00B8643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43D" w:rsidRPr="00126217" w:rsidRDefault="00B8643D" w:rsidP="00B8643D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643D" w:rsidRPr="00126217" w:rsidRDefault="002B36C8" w:rsidP="00B8643D">
            <w:pPr>
              <w:rPr>
                <w:sz w:val="22"/>
                <w:szCs w:val="22"/>
              </w:rPr>
            </w:pPr>
            <w:r w:rsidRPr="00126217">
              <w:rPr>
                <w:sz w:val="22"/>
                <w:szCs w:val="22"/>
              </w:rPr>
              <w:t>Здание базы отдыха, назначение: нежилое, общая площадь 688,9 кв.м, адрес объекта: Московская область, Рузский район, п/о Ладыгино, база отдыха "Васильевское", кадастровый номер: 50:19:0050614:88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43D" w:rsidRPr="00126217" w:rsidRDefault="006F783E" w:rsidP="006F783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15 380 781</w:t>
            </w:r>
            <w:r w:rsidR="00DF2126" w:rsidRPr="00126217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60</w:t>
            </w:r>
          </w:p>
        </w:tc>
      </w:tr>
      <w:tr w:rsidR="002B36C8" w:rsidRPr="00126217" w:rsidTr="00B8643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C8" w:rsidRPr="00126217" w:rsidRDefault="002B36C8" w:rsidP="00B8643D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6C8" w:rsidRPr="00126217" w:rsidRDefault="002B36C8" w:rsidP="00B8643D">
            <w:pPr>
              <w:rPr>
                <w:sz w:val="22"/>
                <w:szCs w:val="22"/>
              </w:rPr>
            </w:pPr>
            <w:r w:rsidRPr="00126217">
              <w:rPr>
                <w:sz w:val="22"/>
                <w:szCs w:val="22"/>
              </w:rPr>
              <w:t>Здание: котельная совместно с дизельной, назначение: нежилое, общая площадь 211,9 кв.м, адрес объекта: Московская область, Рузский район, п/о Ладыгино, база отдыха "Васильевское", кадастровый номер: 50:19:0000000:5452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6C8" w:rsidRPr="00126217" w:rsidRDefault="006F783E" w:rsidP="006F783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1 388 263</w:t>
            </w:r>
            <w:r w:rsidR="00853AA2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2</w:t>
            </w:r>
            <w:r w:rsidR="00853AA2">
              <w:rPr>
                <w:rFonts w:eastAsia="Times New Roman"/>
                <w:sz w:val="22"/>
                <w:szCs w:val="22"/>
              </w:rPr>
              <w:t>0</w:t>
            </w:r>
          </w:p>
        </w:tc>
      </w:tr>
      <w:tr w:rsidR="002B36C8" w:rsidRPr="00126217" w:rsidTr="00B8643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C8" w:rsidRPr="00126217" w:rsidRDefault="002B36C8" w:rsidP="00B8643D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4.</w:t>
            </w: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6C8" w:rsidRPr="00126217" w:rsidRDefault="002B36C8" w:rsidP="00B8643D">
            <w:pPr>
              <w:rPr>
                <w:sz w:val="22"/>
                <w:szCs w:val="22"/>
              </w:rPr>
            </w:pPr>
            <w:r w:rsidRPr="00126217">
              <w:rPr>
                <w:sz w:val="22"/>
                <w:szCs w:val="22"/>
              </w:rPr>
              <w:t>Насосная с резервуарным сооружением, назначение: нежилое, общая площадь 76,0 кв.м, адрес объекта: Московская область, Рузский район, п/о Ладыгино, база отдыха Васильевское, кадастровый номер: 50:19:0000000:4705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6C8" w:rsidRPr="00126217" w:rsidRDefault="006F783E" w:rsidP="006F783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3 638 263</w:t>
            </w:r>
            <w:r w:rsidR="00853AA2" w:rsidRPr="00126217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2</w:t>
            </w:r>
            <w:r w:rsidR="00853AA2">
              <w:rPr>
                <w:rFonts w:eastAsia="Times New Roman"/>
                <w:sz w:val="22"/>
                <w:szCs w:val="22"/>
              </w:rPr>
              <w:t>0</w:t>
            </w:r>
          </w:p>
        </w:tc>
      </w:tr>
      <w:tr w:rsidR="002B36C8" w:rsidRPr="00126217" w:rsidTr="00B8643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C8" w:rsidRPr="00126217" w:rsidRDefault="002B36C8" w:rsidP="00B8643D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5.</w:t>
            </w:r>
          </w:p>
        </w:tc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36C8" w:rsidRPr="00126217" w:rsidRDefault="002B36C8" w:rsidP="00B8643D">
            <w:pPr>
              <w:rPr>
                <w:sz w:val="22"/>
                <w:szCs w:val="22"/>
              </w:rPr>
            </w:pPr>
            <w:r w:rsidRPr="00126217">
              <w:rPr>
                <w:sz w:val="22"/>
                <w:szCs w:val="22"/>
              </w:rPr>
              <w:t>Башня водонапорная, назначение: нежилое, общая площадь 4,5 кв.м, адрес объекта: Московская область, Рузский район, п/о Ладыгино, база отдыха «Васильевское», кадастровый номер: 50:19:0000000:5453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6C8" w:rsidRPr="00126217" w:rsidRDefault="006F783E" w:rsidP="006F783E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3 334 144</w:t>
            </w:r>
            <w:r w:rsidR="00853AA2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8</w:t>
            </w:r>
            <w:r w:rsidR="00853AA2">
              <w:rPr>
                <w:rFonts w:eastAsia="Times New Roman"/>
                <w:sz w:val="22"/>
                <w:szCs w:val="22"/>
              </w:rPr>
              <w:t>0</w:t>
            </w:r>
          </w:p>
        </w:tc>
      </w:tr>
      <w:tr w:rsidR="00B8643D" w:rsidRPr="00126217" w:rsidTr="00B8643D">
        <w:trPr>
          <w:trHeight w:val="300"/>
        </w:trPr>
        <w:tc>
          <w:tcPr>
            <w:tcW w:w="7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43D" w:rsidRPr="00126217" w:rsidRDefault="00B8643D" w:rsidP="00B8643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126217">
              <w:rPr>
                <w:rFonts w:eastAsia="Times New Roman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43D" w:rsidRPr="00126217" w:rsidRDefault="006F783E" w:rsidP="006F783E">
            <w:pPr>
              <w:jc w:val="right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Times New Roman"/>
                <w:b/>
                <w:color w:val="000000"/>
                <w:sz w:val="22"/>
                <w:szCs w:val="22"/>
              </w:rPr>
              <w:t>40</w:t>
            </w:r>
            <w:r w:rsidR="00853AA2">
              <w:rPr>
                <w:rFonts w:eastAsia="Times New Roman"/>
                <w:b/>
                <w:color w:val="000000"/>
                <w:sz w:val="22"/>
                <w:szCs w:val="22"/>
              </w:rPr>
              <w:t> 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736</w:t>
            </w:r>
            <w:r w:rsidR="00853AA2">
              <w:rPr>
                <w:rFonts w:eastAsia="Times New Roman"/>
                <w:b/>
                <w:color w:val="000000"/>
                <w:sz w:val="22"/>
                <w:szCs w:val="22"/>
              </w:rPr>
              <w:t> 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015</w:t>
            </w:r>
            <w:r w:rsidR="00853AA2">
              <w:rPr>
                <w:rFonts w:eastAsia="Times New Roman"/>
                <w:b/>
                <w:color w:val="000000"/>
                <w:sz w:val="22"/>
                <w:szCs w:val="22"/>
              </w:rPr>
              <w:t>,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8</w:t>
            </w:r>
            <w:r w:rsidR="00853AA2">
              <w:rPr>
                <w:rFonts w:eastAsia="Times New Roman"/>
                <w:b/>
                <w:color w:val="000000"/>
                <w:sz w:val="22"/>
                <w:szCs w:val="22"/>
              </w:rPr>
              <w:t>0</w:t>
            </w:r>
          </w:p>
        </w:tc>
      </w:tr>
      <w:bookmarkEnd w:id="97"/>
    </w:tbl>
    <w:p w:rsidR="00B22ED8" w:rsidRPr="00126217" w:rsidRDefault="00B22ED8" w:rsidP="00B22ED8">
      <w:pPr>
        <w:pStyle w:val="a0"/>
        <w:keepNext w:val="0"/>
        <w:keepLines w:val="0"/>
        <w:widowControl w:val="0"/>
        <w:numPr>
          <w:ilvl w:val="0"/>
          <w:numId w:val="0"/>
        </w:numPr>
        <w:ind w:left="851"/>
      </w:pPr>
    </w:p>
    <w:p w:rsidR="001C1FA2" w:rsidRPr="00331C37" w:rsidRDefault="001C1FA2" w:rsidP="00D23F58">
      <w:pPr>
        <w:pStyle w:val="a0"/>
        <w:keepNext w:val="0"/>
        <w:keepLines w:val="0"/>
        <w:widowControl w:val="0"/>
        <w:ind w:left="0" w:firstLine="851"/>
      </w:pPr>
      <w:r w:rsidRPr="00331C37">
        <w:t xml:space="preserve">В случае отказа или уклонения </w:t>
      </w:r>
      <w:r w:rsidR="007A2115" w:rsidRPr="00331C37">
        <w:t>победителя</w:t>
      </w:r>
      <w:r w:rsidRPr="00331C37">
        <w:t xml:space="preserve"> от заключения договора, </w:t>
      </w:r>
      <w:r w:rsidR="008B4E41">
        <w:t>Собственник (п</w:t>
      </w:r>
      <w:r w:rsidR="007A2115" w:rsidRPr="00331C37">
        <w:t>родавец</w:t>
      </w:r>
      <w:r w:rsidR="008B4E41">
        <w:t>)</w:t>
      </w:r>
      <w:r w:rsidRPr="00331C37">
        <w:t xml:space="preserve"> вправе обратиться в суд с требованием о понуждении заключить договор, либо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C1FA2" w:rsidRPr="00331C37" w:rsidRDefault="001C1FA2" w:rsidP="001C1FA2">
      <w:pPr>
        <w:tabs>
          <w:tab w:val="left" w:pos="1418"/>
        </w:tabs>
        <w:ind w:firstLine="851"/>
      </w:pPr>
      <w:r w:rsidRPr="00331C37">
        <w:t>Отказ или уклонение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 или в течение 2 (Двух) рабочих дней с даты признания победителя аукциона уклонившимся в соответствии с п</w:t>
      </w:r>
      <w:r w:rsidRPr="00783B92">
        <w:t>. 4.1.</w:t>
      </w:r>
      <w:r w:rsidR="007D46A1" w:rsidRPr="007D46A1">
        <w:t>8</w:t>
      </w:r>
      <w:r w:rsidRPr="00331C37">
        <w:t xml:space="preserve"> Документации. </w:t>
      </w:r>
    </w:p>
    <w:p w:rsidR="001C1FA2" w:rsidRPr="006F1440" w:rsidRDefault="001C1FA2" w:rsidP="001C1FA2">
      <w:pPr>
        <w:tabs>
          <w:tab w:val="left" w:pos="851"/>
        </w:tabs>
        <w:ind w:firstLine="851"/>
      </w:pPr>
      <w:r w:rsidRPr="00331C37">
        <w:t>С</w:t>
      </w:r>
      <w:r w:rsidR="002F68BE">
        <w:t>обственник Имущества в течение 10</w:t>
      </w:r>
      <w:r w:rsidRPr="00331C37">
        <w:t xml:space="preserve"> (</w:t>
      </w:r>
      <w:r w:rsidR="002F68BE">
        <w:t>Десяти</w:t>
      </w:r>
      <w:r w:rsidRPr="00331C37">
        <w:t xml:space="preserve">) рабочих дней с </w:t>
      </w:r>
      <w:r w:rsidR="000A5A08">
        <w:t>даты</w:t>
      </w:r>
      <w:r w:rsidRPr="00331C37">
        <w:t xml:space="preserve"> подписания протокола об отказе или уклонении победителя аукциона от заключения договора </w:t>
      </w:r>
      <w:r w:rsidR="005869C3" w:rsidRPr="00331C37">
        <w:t>вправе направить</w:t>
      </w:r>
      <w:r w:rsidRPr="00331C37">
        <w:t xml:space="preserve"> участнику аукциона, сделавшему предпоследнее предложение о цене договора,</w:t>
      </w:r>
      <w:r w:rsidR="002F68BE" w:rsidRPr="002F68BE">
        <w:t xml:space="preserve"> </w:t>
      </w:r>
      <w:r w:rsidRPr="00331C37">
        <w:t xml:space="preserve">один экземпляр протокола подведения итогов аукциона и проект договора. </w:t>
      </w:r>
      <w:r w:rsidR="00BE1D6C" w:rsidRPr="00331C37">
        <w:t>Указанный проект договора должен быть подписан  в течение 5 (Пяти) рабочих дней с даты передачи участнику аукциона, сделавшему предпоследнее</w:t>
      </w:r>
      <w:r w:rsidR="00BE1D6C" w:rsidRPr="0005511F">
        <w:t xml:space="preserve"> предложение о цене договора, экземпляра протокола подведения итогов аукциона и проекта договора</w:t>
      </w:r>
      <w:r w:rsidRPr="006F1440">
        <w:t>.</w:t>
      </w:r>
    </w:p>
    <w:p w:rsidR="001C1FA2" w:rsidRDefault="001C1FA2" w:rsidP="001C1FA2">
      <w:pPr>
        <w:tabs>
          <w:tab w:val="left" w:pos="851"/>
        </w:tabs>
        <w:ind w:firstLine="851"/>
      </w:pPr>
      <w:r w:rsidRPr="006F1440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>
        <w:t>его</w:t>
      </w:r>
      <w:r w:rsidRPr="006F1440">
        <w:t xml:space="preserve"> предпоследнее предложение о цене договора, от заключения договора, </w:t>
      </w:r>
      <w:r w:rsidR="00BE1D6C">
        <w:t xml:space="preserve">задаток ему не возвращается. Кроме того, </w:t>
      </w:r>
      <w:r w:rsidR="008B4E41">
        <w:t>С</w:t>
      </w:r>
      <w:r w:rsidR="00DF20A1">
        <w:t>обственник</w:t>
      </w:r>
      <w:r w:rsidRPr="006F1440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>
        <w:t>онением от заключения договора.</w:t>
      </w:r>
    </w:p>
    <w:p w:rsidR="001C1FA2" w:rsidRPr="006F1440" w:rsidRDefault="001C1FA2" w:rsidP="001C1FA2">
      <w:pPr>
        <w:pStyle w:val="a0"/>
        <w:ind w:left="0" w:firstLine="851"/>
      </w:pPr>
      <w:r w:rsidRPr="006F1440">
        <w:t xml:space="preserve">В срок, предусмотренный для заключения договора, </w:t>
      </w:r>
      <w:r w:rsidR="00DF20A1">
        <w:t>собственник</w:t>
      </w:r>
      <w:r w:rsidRPr="006F1440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C1FA2" w:rsidRPr="006F1440" w:rsidRDefault="001C1FA2" w:rsidP="001C1FA2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C1FA2" w:rsidRPr="006F1440" w:rsidRDefault="001C1FA2" w:rsidP="001C1FA2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1C1FA2" w:rsidRPr="007D46A1" w:rsidRDefault="001C1FA2" w:rsidP="001C1FA2">
      <w:pPr>
        <w:pStyle w:val="a0"/>
        <w:ind w:left="0" w:firstLine="851"/>
      </w:pPr>
      <w:r w:rsidRPr="006F1440">
        <w:t xml:space="preserve">Договор купли-продажи </w:t>
      </w:r>
      <w:r w:rsidR="009A4FC5">
        <w:t>подписывается</w:t>
      </w:r>
      <w:r w:rsidRPr="006F1440">
        <w:t xml:space="preserve"> в течение </w:t>
      </w:r>
      <w:r w:rsidR="0053171F">
        <w:rPr>
          <w:bCs w:val="0"/>
        </w:rPr>
        <w:t>20</w:t>
      </w:r>
      <w:r w:rsidR="006761AE" w:rsidRPr="006F1440">
        <w:rPr>
          <w:bCs w:val="0"/>
        </w:rPr>
        <w:t xml:space="preserve"> (</w:t>
      </w:r>
      <w:r w:rsidR="0053171F">
        <w:rPr>
          <w:bCs w:val="0"/>
        </w:rPr>
        <w:t>Двадцати</w:t>
      </w:r>
      <w:r w:rsidR="006761AE" w:rsidRPr="006F1440">
        <w:rPr>
          <w:bCs w:val="0"/>
        </w:rPr>
        <w:t xml:space="preserve">) </w:t>
      </w:r>
      <w:r w:rsidR="006761AE">
        <w:rPr>
          <w:bCs w:val="0"/>
        </w:rPr>
        <w:t xml:space="preserve">рабочих </w:t>
      </w:r>
      <w:r w:rsidRPr="006F1440">
        <w:t xml:space="preserve">дней, но не ранее 10 </w:t>
      </w:r>
      <w:r>
        <w:t xml:space="preserve">(Десяти) календарных </w:t>
      </w:r>
      <w:r w:rsidRPr="006F1440">
        <w:t>дней со дня опубликования протокола о результатах аукциона.</w:t>
      </w:r>
      <w:r w:rsidRPr="006F1440">
        <w:tab/>
      </w:r>
    </w:p>
    <w:p w:rsidR="00EB4506" w:rsidRDefault="00EB4506" w:rsidP="00EB4506">
      <w:pPr>
        <w:pStyle w:val="a0"/>
        <w:ind w:left="0" w:firstLine="851"/>
      </w:pPr>
      <w:r>
        <w:t>В случаях, предусмотренных проектом договора, являющегося приложением к Документации (Вариант оплаты № 2), договор по итогам аукциона заключается с условием предоставления рассрочки оплаты Имущества.</w:t>
      </w:r>
    </w:p>
    <w:p w:rsidR="00EB4506" w:rsidRPr="000A5A08" w:rsidRDefault="00EB4506" w:rsidP="00EB4506">
      <w:pPr>
        <w:pStyle w:val="a0"/>
        <w:keepNext w:val="0"/>
        <w:keepLines w:val="0"/>
        <w:numPr>
          <w:ilvl w:val="0"/>
          <w:numId w:val="0"/>
        </w:numPr>
        <w:ind w:firstLine="993"/>
      </w:pPr>
      <w:r>
        <w:t>До момента полной оплаты Цены Договора, предусмотренной в п. 3.1 Договора,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недвижимости)».</w:t>
      </w:r>
    </w:p>
    <w:p w:rsidR="001C1FA2" w:rsidRDefault="00F66189" w:rsidP="00595B98">
      <w:pPr>
        <w:pStyle w:val="a0"/>
        <w:keepNext w:val="0"/>
        <w:keepLines w:val="0"/>
        <w:ind w:left="0" w:firstLine="851"/>
      </w:pPr>
      <w:r w:rsidRPr="00F66189">
        <w:rPr>
          <w:bCs w:val="0"/>
        </w:rPr>
        <w:t>Участник аукциона, с которым заключается договор, признается уклонившимся от заключения договора, если до истечения срока, предусмотренного п. 4.1.6 Документации, Собственник не получит от Участника подписанный проект договора, либо в случае нарушения более чем на 5 (Пять) календарных дней срока исполнения обязательства по предоставлению сведений в отношении всей цепочки собственников и руководителей, включая бенефициаров (в том числе конечных) (для юридических лиц) и письменного заверения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303F7B">
        <w:t>.</w:t>
      </w:r>
    </w:p>
    <w:p w:rsidR="001C1FA2" w:rsidRPr="006F1440" w:rsidRDefault="001C1FA2" w:rsidP="00595B98">
      <w:pPr>
        <w:pStyle w:val="a0"/>
        <w:keepNext w:val="0"/>
        <w:keepLines w:val="0"/>
        <w:ind w:left="0" w:firstLine="851"/>
      </w:pPr>
      <w:r w:rsidRPr="006F1440">
        <w:t xml:space="preserve">В случае если Победитель признается уклонившимся от заключения </w:t>
      </w:r>
      <w:r w:rsidR="008B4E41">
        <w:t>Д</w:t>
      </w:r>
      <w:r w:rsidR="00DF20A1">
        <w:t>оговор</w:t>
      </w:r>
      <w:r w:rsidRPr="006F1440">
        <w:t xml:space="preserve">а в соответствии с п. </w:t>
      </w:r>
      <w:r>
        <w:t>4.1.</w:t>
      </w:r>
      <w:r w:rsidR="007D46A1" w:rsidRPr="007D46A1">
        <w:t>8</w:t>
      </w:r>
      <w:r w:rsidRPr="006F1440">
        <w:t xml:space="preserve"> Документации </w:t>
      </w:r>
      <w:r w:rsidR="008B4E41">
        <w:t>С</w:t>
      </w:r>
      <w:r w:rsidRPr="006F1440">
        <w:t xml:space="preserve">обственник вправе заключить </w:t>
      </w:r>
      <w:r w:rsidR="008B4E41">
        <w:t>Д</w:t>
      </w:r>
      <w:r w:rsidR="00DF20A1">
        <w:t>оговор</w:t>
      </w:r>
      <w:r w:rsidRPr="006F1440">
        <w:t xml:space="preserve"> с участником аукциона, сделавшим пр</w:t>
      </w:r>
      <w:r>
        <w:t xml:space="preserve">едпоследнее предложение о цене </w:t>
      </w:r>
      <w:r w:rsidR="008B4E41">
        <w:t>Д</w:t>
      </w:r>
      <w:r w:rsidR="00DF20A1">
        <w:t>оговор</w:t>
      </w:r>
      <w:r w:rsidRPr="006F1440">
        <w:t xml:space="preserve">а. При этом задаток победителю аукциона не возвращается, и он утрачивает </w:t>
      </w:r>
      <w:r>
        <w:t xml:space="preserve">право на заключение указанного </w:t>
      </w:r>
      <w:r w:rsidR="008B4E41">
        <w:t>Д</w:t>
      </w:r>
      <w:r w:rsidR="00DF20A1">
        <w:t>оговор</w:t>
      </w:r>
      <w:r w:rsidRPr="006F1440">
        <w:t>а.</w:t>
      </w:r>
    </w:p>
    <w:p w:rsidR="001C1FA2" w:rsidRDefault="00CE2916" w:rsidP="00595B98">
      <w:pPr>
        <w:pStyle w:val="a0"/>
        <w:keepNext w:val="0"/>
        <w:keepLines w:val="0"/>
        <w:ind w:left="0" w:firstLine="851"/>
      </w:pPr>
      <w:r>
        <w:t xml:space="preserve"> </w:t>
      </w:r>
      <w:r w:rsidR="001C1FA2" w:rsidRPr="006F1440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0A5A08">
        <w:t>С</w:t>
      </w:r>
      <w:r w:rsidR="00DF20A1">
        <w:t xml:space="preserve">обственника </w:t>
      </w:r>
      <w:r w:rsidR="001C1FA2" w:rsidRPr="006F1440">
        <w:t xml:space="preserve">к </w:t>
      </w:r>
      <w:r w:rsidR="008B4E41">
        <w:t>П</w:t>
      </w:r>
      <w:r w:rsidR="001C1FA2" w:rsidRPr="006F1440">
        <w:t xml:space="preserve">окупателю и передача </w:t>
      </w:r>
      <w:r w:rsidR="008B4E41">
        <w:t>П</w:t>
      </w:r>
      <w:r w:rsidR="001C1FA2" w:rsidRPr="006F1440">
        <w:t xml:space="preserve">окупателю Имущества, происходит в порядке, установленном </w:t>
      </w:r>
      <w:r w:rsidR="008B4E41">
        <w:t>Д</w:t>
      </w:r>
      <w:r w:rsidR="001C1FA2" w:rsidRPr="006F1440">
        <w:t>оговором купли-продажи Имущества.</w:t>
      </w:r>
    </w:p>
    <w:p w:rsidR="001C1FA2" w:rsidRPr="006F1440" w:rsidRDefault="001C1FA2" w:rsidP="00595B98">
      <w:pPr>
        <w:pStyle w:val="a0"/>
        <w:keepNext w:val="0"/>
        <w:keepLines w:val="0"/>
        <w:ind w:left="0" w:firstLine="851"/>
      </w:pPr>
      <w:r w:rsidRPr="006F1440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C1FA2" w:rsidRDefault="00F66189" w:rsidP="00D47B16">
      <w:pPr>
        <w:pStyle w:val="a0"/>
        <w:keepNext w:val="0"/>
        <w:keepLines w:val="0"/>
        <w:widowControl w:val="0"/>
        <w:ind w:left="0" w:firstLine="851"/>
      </w:pPr>
      <w:r w:rsidRPr="006F1440">
        <w:t>В случае если аукцион признан несостоявшимся по причине, указанной в подпунктах 2</w:t>
      </w:r>
      <w:r w:rsidR="003954EC">
        <w:t xml:space="preserve"> или </w:t>
      </w:r>
      <w:r w:rsidR="00006838">
        <w:t>3</w:t>
      </w:r>
      <w:r w:rsidRPr="006F1440">
        <w:t xml:space="preserve"> пункта </w:t>
      </w:r>
      <w:r>
        <w:t>3.2.4 настоящей Д</w:t>
      </w:r>
      <w:r w:rsidRPr="006F1440">
        <w:t xml:space="preserve">окументации, </w:t>
      </w:r>
      <w:r>
        <w:t>собственник</w:t>
      </w:r>
      <w:r w:rsidRPr="006F1440">
        <w:t xml:space="preserve"> Имущества вправе </w:t>
      </w:r>
      <w:r>
        <w:t xml:space="preserve">в течение 20 (Двадцати) рабочих дней со дня опубликования протокола о признании аукциона несостоявшимся </w:t>
      </w:r>
      <w:r w:rsidRPr="006F1440">
        <w:t>принять решение о заключении договора</w:t>
      </w:r>
      <w:r w:rsidR="003954EC">
        <w:t>, с единственным</w:t>
      </w:r>
      <w:r w:rsidR="000A5A08">
        <w:t>,</w:t>
      </w:r>
      <w:r w:rsidRPr="006F1440">
        <w:t xml:space="preserve"> </w:t>
      </w:r>
      <w:r w:rsidR="003954EC">
        <w:t>допущенным к участию в аукционе</w:t>
      </w:r>
      <w:r w:rsidR="000A5A08">
        <w:t>,</w:t>
      </w:r>
      <w:r w:rsidRPr="006F1440">
        <w:t xml:space="preserve"> участником, </w:t>
      </w:r>
      <w:r>
        <w:t>подавшим заявку на участие в аукционе</w:t>
      </w:r>
      <w:r w:rsidR="003954EC">
        <w:t xml:space="preserve">, </w:t>
      </w:r>
      <w:r w:rsidR="000A5A08">
        <w:t xml:space="preserve">по цене не ниже цены отсечения (минимальной цены), указанной в Извещении, </w:t>
      </w:r>
      <w:r>
        <w:t xml:space="preserve">и направить соответствующее уведомление участнику аукциона. При этом договор </w:t>
      </w:r>
      <w:r w:rsidR="000A5A08">
        <w:t xml:space="preserve">купли-продажи </w:t>
      </w:r>
      <w:r w:rsidR="00756C40">
        <w:t>должен быть заключен</w:t>
      </w:r>
      <w:r w:rsidR="003954EC">
        <w:t xml:space="preserve"> </w:t>
      </w:r>
      <w:r>
        <w:t xml:space="preserve">не позднее </w:t>
      </w:r>
      <w:r w:rsidR="0053171F">
        <w:t>10</w:t>
      </w:r>
      <w:r>
        <w:t xml:space="preserve"> (</w:t>
      </w:r>
      <w:r w:rsidR="0053171F">
        <w:t>Десяти</w:t>
      </w:r>
      <w:r>
        <w:t>) рабочих дней с момента направления собственником Имущества уведомления участнику аукциона о заключении договора</w:t>
      </w:r>
      <w:r w:rsidR="001C1FA2" w:rsidRPr="006F1440">
        <w:t>.</w:t>
      </w:r>
    </w:p>
    <w:p w:rsidR="001C1FA2" w:rsidRDefault="001C1FA2" w:rsidP="00DB606A">
      <w:pPr>
        <w:ind w:firstLine="567"/>
      </w:pPr>
    </w:p>
    <w:p w:rsidR="005D6DA6" w:rsidRDefault="00A30697" w:rsidP="00DB606A">
      <w:pPr>
        <w:pStyle w:val="1"/>
        <w:numPr>
          <w:ilvl w:val="0"/>
          <w:numId w:val="8"/>
        </w:numPr>
        <w:spacing w:before="0"/>
        <w:ind w:left="0" w:firstLine="567"/>
        <w:rPr>
          <w:caps/>
        </w:rPr>
      </w:pPr>
      <w:bookmarkStart w:id="145" w:name="_Toc350259902"/>
      <w:bookmarkStart w:id="146" w:name="_Toc350260048"/>
      <w:bookmarkStart w:id="147" w:name="_Toc350260206"/>
      <w:bookmarkStart w:id="148" w:name="_Toc350260349"/>
      <w:bookmarkStart w:id="149" w:name="_Toc350261474"/>
      <w:bookmarkStart w:id="150" w:name="_Toc350259903"/>
      <w:bookmarkStart w:id="151" w:name="_Toc350260049"/>
      <w:bookmarkStart w:id="152" w:name="_Toc350260207"/>
      <w:bookmarkStart w:id="153" w:name="_Toc350260350"/>
      <w:bookmarkStart w:id="154" w:name="_Toc350261475"/>
      <w:bookmarkStart w:id="155" w:name="_Toc350259904"/>
      <w:bookmarkStart w:id="156" w:name="_Toc350260050"/>
      <w:bookmarkStart w:id="157" w:name="_Toc350260208"/>
      <w:bookmarkStart w:id="158" w:name="_Toc350260351"/>
      <w:bookmarkStart w:id="159" w:name="_Toc350261476"/>
      <w:bookmarkStart w:id="160" w:name="_Toc350259905"/>
      <w:bookmarkStart w:id="161" w:name="_Toc350260051"/>
      <w:bookmarkStart w:id="162" w:name="_Toc350260209"/>
      <w:bookmarkStart w:id="163" w:name="_Toc350260352"/>
      <w:bookmarkStart w:id="164" w:name="_Toc350261477"/>
      <w:bookmarkStart w:id="165" w:name="_Toc350259906"/>
      <w:bookmarkStart w:id="166" w:name="_Toc350260052"/>
      <w:bookmarkStart w:id="167" w:name="_Toc350260210"/>
      <w:bookmarkStart w:id="168" w:name="_Toc350260353"/>
      <w:bookmarkStart w:id="169" w:name="_Toc350261478"/>
      <w:bookmarkStart w:id="170" w:name="_Toc350259907"/>
      <w:bookmarkStart w:id="171" w:name="_Toc350260053"/>
      <w:bookmarkStart w:id="172" w:name="_Toc350260211"/>
      <w:bookmarkStart w:id="173" w:name="_Toc350260354"/>
      <w:bookmarkStart w:id="174" w:name="_Toc350261479"/>
      <w:bookmarkStart w:id="175" w:name="_Toc350259908"/>
      <w:bookmarkStart w:id="176" w:name="_Toc350260054"/>
      <w:bookmarkStart w:id="177" w:name="_Toc350260212"/>
      <w:bookmarkStart w:id="178" w:name="_Toc350260355"/>
      <w:bookmarkStart w:id="179" w:name="_Toc350261480"/>
      <w:bookmarkStart w:id="180" w:name="_Toc350259909"/>
      <w:bookmarkStart w:id="181" w:name="_Toc350260055"/>
      <w:bookmarkStart w:id="182" w:name="_Toc350260213"/>
      <w:bookmarkStart w:id="183" w:name="_Toc350260356"/>
      <w:bookmarkStart w:id="184" w:name="_Toc350261481"/>
      <w:bookmarkStart w:id="185" w:name="_Toc350259911"/>
      <w:bookmarkStart w:id="186" w:name="_Toc350260057"/>
      <w:bookmarkStart w:id="187" w:name="_Toc350260215"/>
      <w:bookmarkStart w:id="188" w:name="_Toc350260358"/>
      <w:bookmarkStart w:id="189" w:name="_Toc350261483"/>
      <w:bookmarkStart w:id="190" w:name="_Toc350261534"/>
      <w:bookmarkStart w:id="191" w:name="_Toc350261564"/>
      <w:bookmarkStart w:id="192" w:name="_Toc350261592"/>
      <w:bookmarkStart w:id="193" w:name="_Toc350261633"/>
      <w:bookmarkStart w:id="194" w:name="_Toc350261693"/>
      <w:bookmarkStart w:id="195" w:name="_Toc350261761"/>
      <w:bookmarkStart w:id="196" w:name="_Toc350261830"/>
      <w:bookmarkStart w:id="197" w:name="_Toc350261859"/>
      <w:bookmarkStart w:id="198" w:name="_Toc350261933"/>
      <w:bookmarkStart w:id="199" w:name="_Toc350262504"/>
      <w:bookmarkStart w:id="200" w:name="_Toc350259912"/>
      <w:bookmarkStart w:id="201" w:name="_Toc350260058"/>
      <w:bookmarkStart w:id="202" w:name="_Toc350260216"/>
      <w:bookmarkStart w:id="203" w:name="_Toc350260359"/>
      <w:bookmarkStart w:id="204" w:name="_Toc350261484"/>
      <w:bookmarkStart w:id="205" w:name="_Toc350261535"/>
      <w:bookmarkStart w:id="206" w:name="_Toc350261565"/>
      <w:bookmarkStart w:id="207" w:name="_Toc350261593"/>
      <w:bookmarkStart w:id="208" w:name="_Toc350261634"/>
      <w:bookmarkStart w:id="209" w:name="_Toc350261694"/>
      <w:bookmarkStart w:id="210" w:name="_Toc350261762"/>
      <w:bookmarkStart w:id="211" w:name="_Toc350261831"/>
      <w:bookmarkStart w:id="212" w:name="_Toc350261860"/>
      <w:bookmarkStart w:id="213" w:name="_Toc350261934"/>
      <w:bookmarkStart w:id="214" w:name="_Toc350262505"/>
      <w:bookmarkStart w:id="215" w:name="_Toc350259921"/>
      <w:bookmarkStart w:id="216" w:name="_Toc350260067"/>
      <w:bookmarkStart w:id="217" w:name="_Toc350260225"/>
      <w:bookmarkStart w:id="218" w:name="_Toc350260368"/>
      <w:bookmarkStart w:id="219" w:name="_Toc350261493"/>
      <w:bookmarkStart w:id="220" w:name="_Toc350261537"/>
      <w:bookmarkStart w:id="221" w:name="_Toc350261567"/>
      <w:bookmarkStart w:id="222" w:name="_Toc350261595"/>
      <w:bookmarkStart w:id="223" w:name="_Ref369263673"/>
      <w:bookmarkStart w:id="224" w:name="_Toc410998185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 w:rsidRPr="00E276BB">
        <w:rPr>
          <w:caps/>
        </w:rPr>
        <w:t>Обжалование действий (бездействий) организатора, продавца, комиссии</w:t>
      </w:r>
      <w:bookmarkEnd w:id="223"/>
      <w:bookmarkEnd w:id="224"/>
    </w:p>
    <w:p w:rsidR="00DB606A" w:rsidRPr="00DB606A" w:rsidRDefault="00DB606A" w:rsidP="00DB606A">
      <w:pPr>
        <w:rPr>
          <w:lang w:eastAsia="en-US"/>
        </w:rPr>
      </w:pPr>
    </w:p>
    <w:p w:rsidR="001678BB" w:rsidRPr="006F1440" w:rsidRDefault="00A30697" w:rsidP="00DB606A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5" w:name="_Toc410998186"/>
      <w:r w:rsidRPr="006F1440">
        <w:t>Порядок обжалования</w:t>
      </w:r>
      <w:r w:rsidR="00C51627" w:rsidRPr="006F1440">
        <w:t>.</w:t>
      </w:r>
      <w:bookmarkEnd w:id="225"/>
    </w:p>
    <w:p w:rsidR="001678BB" w:rsidRPr="006F1440" w:rsidRDefault="00DB606A" w:rsidP="00E3425A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 xml:space="preserve">. </w:t>
      </w:r>
      <w:r w:rsidR="00A30697" w:rsidRPr="006F1440">
        <w:t xml:space="preserve">Любой </w:t>
      </w:r>
      <w:r w:rsidR="009206B2" w:rsidRPr="006F1440">
        <w:t>Претендент</w:t>
      </w:r>
      <w:r w:rsidR="00A30697"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="00A30697" w:rsidRPr="006F1440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F1440" w:rsidRDefault="00DB606A" w:rsidP="00B74B0E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 xml:space="preserve">. </w:t>
      </w:r>
      <w:r w:rsidR="00B74B0E" w:rsidRPr="006F1440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B74B0E">
        <w:t>указаниями</w:t>
      </w:r>
      <w:r w:rsidR="00B74B0E" w:rsidRPr="006F1440">
        <w:t xml:space="preserve"> </w:t>
      </w:r>
      <w:r w:rsidR="00B74B0E">
        <w:t xml:space="preserve">процесса «Реструктуризации </w:t>
      </w:r>
      <w:r w:rsidR="00B74B0E" w:rsidRPr="006F1440">
        <w:t>непрофильных имущественных комплексов, недвижимого имущества и акционерного капитала</w:t>
      </w:r>
      <w:r w:rsidR="00B74B0E">
        <w:t>»</w:t>
      </w:r>
      <w:r w:rsidR="00B74B0E" w:rsidRPr="006F1440">
        <w:t xml:space="preserve"> (далее – Методические </w:t>
      </w:r>
      <w:r w:rsidR="00B74B0E">
        <w:t>указания</w:t>
      </w:r>
      <w:r w:rsidR="00B74B0E" w:rsidRPr="006F1440">
        <w:t>) и Едины</w:t>
      </w:r>
      <w:r w:rsidR="00B74B0E">
        <w:t>ми</w:t>
      </w:r>
      <w:r w:rsidR="00B74B0E" w:rsidRPr="006F1440">
        <w:t xml:space="preserve"> отраслевы</w:t>
      </w:r>
      <w:r w:rsidR="00B74B0E">
        <w:t>ми</w:t>
      </w:r>
      <w:r w:rsidR="00B74B0E" w:rsidRPr="006F1440">
        <w:t xml:space="preserve"> методически</w:t>
      </w:r>
      <w:r w:rsidR="00B74B0E">
        <w:t>ми</w:t>
      </w:r>
      <w:r w:rsidR="00B74B0E" w:rsidRPr="006F1440">
        <w:t xml:space="preserve"> рекомендаци</w:t>
      </w:r>
      <w:r w:rsidR="00B74B0E">
        <w:t>ями</w:t>
      </w:r>
      <w:r w:rsidR="00B74B0E" w:rsidRPr="006F1440">
        <w:t xml:space="preserve"> по рассмотрению жалоб и обращений при проведении конкурентных процедур.</w:t>
      </w:r>
    </w:p>
    <w:p w:rsidR="00343BDA" w:rsidRPr="006F1440" w:rsidRDefault="00DB606A" w:rsidP="00E3425A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 xml:space="preserve">. </w:t>
      </w:r>
      <w:r w:rsidR="00343BDA" w:rsidRPr="006F1440">
        <w:t xml:space="preserve">Жалоба направляется в Центральный арбитражный комитет Госкорпорации «Росатом» по адресу электронной почты: </w:t>
      </w:r>
      <w:r w:rsidR="00A976BC" w:rsidRPr="006F1440">
        <w:t xml:space="preserve">arbitration@rosatom.ru </w:t>
      </w:r>
      <w:r w:rsidR="00343BDA" w:rsidRPr="006F1440">
        <w:t>или почтовому адресу: 119017, г.</w:t>
      </w:r>
      <w:r w:rsidR="003E63E9" w:rsidRPr="006F1440">
        <w:t xml:space="preserve"> </w:t>
      </w:r>
      <w:r w:rsidR="00343BDA" w:rsidRPr="006F1440">
        <w:t>Москва, ул.</w:t>
      </w:r>
      <w:r w:rsidR="003E63E9" w:rsidRPr="006F1440">
        <w:t xml:space="preserve"> </w:t>
      </w:r>
      <w:r w:rsidR="00343BDA" w:rsidRPr="006F1440">
        <w:t>Б.Ордынка, д.</w:t>
      </w:r>
      <w:r w:rsidR="003E63E9" w:rsidRPr="006F1440">
        <w:t xml:space="preserve"> </w:t>
      </w:r>
      <w:r w:rsidR="00343BDA" w:rsidRPr="006F1440">
        <w:t>24.</w:t>
      </w:r>
    </w:p>
    <w:p w:rsidR="001678BB" w:rsidRPr="006F1440" w:rsidRDefault="00A30697" w:rsidP="00DB606A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6" w:name="_Toc410998187"/>
      <w:r w:rsidRPr="006F1440">
        <w:t>Срок обжалования</w:t>
      </w:r>
      <w:r w:rsidR="00C51627" w:rsidRPr="006F1440">
        <w:t>.</w:t>
      </w:r>
      <w:bookmarkEnd w:id="226"/>
    </w:p>
    <w:p w:rsidR="001678BB" w:rsidRPr="006F1440" w:rsidRDefault="00DB606A" w:rsidP="00E3425A">
      <w:pPr>
        <w:numPr>
          <w:ilvl w:val="2"/>
          <w:numId w:val="31"/>
        </w:numPr>
        <w:tabs>
          <w:tab w:val="left" w:pos="1418"/>
        </w:tabs>
        <w:ind w:left="0" w:firstLine="851"/>
      </w:pPr>
      <w:r>
        <w:t xml:space="preserve">. </w:t>
      </w:r>
      <w:r w:rsidR="00F71151" w:rsidRPr="006F1440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F1440">
        <w:t>ми</w:t>
      </w:r>
      <w:r w:rsidR="00F71151" w:rsidRPr="006F1440">
        <w:t xml:space="preserve"> </w:t>
      </w:r>
      <w:r w:rsidR="009A4FC5">
        <w:t>указаниями</w:t>
      </w:r>
      <w:r w:rsidR="00F71151" w:rsidRPr="006F1440">
        <w:t xml:space="preserve">, и не позднее чем через 10 </w:t>
      </w:r>
      <w:r w:rsidR="009A4FC5">
        <w:t xml:space="preserve">(Десять) </w:t>
      </w:r>
      <w:r w:rsidR="0010659C" w:rsidRPr="006F1440">
        <w:t xml:space="preserve">календарных </w:t>
      </w:r>
      <w:r w:rsidR="00F71151"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="00F71151" w:rsidRPr="006F1440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C3189">
      <w:pPr>
        <w:jc w:val="left"/>
        <w:rPr>
          <w:bCs/>
        </w:rPr>
      </w:pPr>
      <w:r w:rsidRPr="006F1440">
        <w:br w:type="page"/>
      </w:r>
    </w:p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7" w:name="_Ref369539383"/>
      <w:bookmarkStart w:id="228" w:name="_Ref369539544"/>
      <w:bookmarkStart w:id="229" w:name="_Toc410998188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227"/>
      <w:bookmarkEnd w:id="228"/>
      <w:bookmarkEnd w:id="229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B15F36" w:rsidRDefault="007349D6" w:rsidP="00296E25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246E99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>право заключения договора купли-продажи</w:t>
      </w:r>
      <w:r w:rsidR="00246E99"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E6C95F98023B4964B0AB217961D8D52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734C7E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66"/>
          <w:placeholder>
            <w:docPart w:val="97278833BF104FA183F36E56C0E798D2"/>
          </w:placeholder>
          <w:text/>
        </w:sdtPr>
        <w:sdtEndPr/>
        <w:sdtContent>
          <w:r w:rsidR="00734C7E"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="00413267" w:rsidRPr="00246E99">
        <w:t xml:space="preserve"> </w:t>
      </w:r>
      <w:r w:rsidR="009B0AC3" w:rsidRPr="006F1440">
        <w:t>принадл</w:t>
      </w:r>
      <w:r w:rsidR="000A6CB4" w:rsidRPr="006F1440">
        <w:t xml:space="preserve">ежащего </w:t>
      </w:r>
      <w:sdt>
        <w:sdtPr>
          <w:rPr>
            <w:noProof/>
          </w:rPr>
          <w:id w:val="509956521"/>
          <w:placeholder>
            <w:docPart w:val="51B0763CECB74689B8AE0E15E7C9AF35"/>
          </w:placeholder>
          <w:text/>
        </w:sdtPr>
        <w:sdtEndPr/>
        <w:sdtContent>
          <w:r w:rsidR="00734C7E">
            <w:rPr>
              <w:noProof/>
            </w:rPr>
            <w:t>на праве собственности Акционерному обществу «Ордена Ленина Научно-исследовательский и конструкторский институт энерготехники имени Н.А. Доллежаля»</w:t>
          </w:r>
          <w:r w:rsidR="00E74086">
            <w:rPr>
              <w:noProof/>
            </w:rPr>
            <w:t xml:space="preserve"> в отношении Лота №___.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>«___» _____________ _____ г.</w:t>
      </w:r>
    </w:p>
    <w:p w:rsidR="000913A2" w:rsidRPr="006F1440" w:rsidRDefault="00E86DC4" w:rsidP="00CE2916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7A17D2080C144C2EB01186920398EBD7"/>
          </w:placeholder>
          <w:text/>
        </w:sdtPr>
        <w:sdtEndPr/>
        <w:sdtContent>
          <w:r w:rsidR="00734C7E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0913A2" w:rsidRPr="006F1440">
        <w:t>, принимая решение об участии в аукционе</w:t>
      </w:r>
      <w:r w:rsidR="00BF0E1C">
        <w:t xml:space="preserve"> на</w:t>
      </w:r>
      <w:r w:rsidR="000913A2"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B6FDBDB8B74C49119773667805445BC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734C7E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68"/>
          <w:placeholder>
            <w:docPart w:val="5B55096DFC2E48599BA6798C9BFDA57F"/>
          </w:placeholder>
          <w:text/>
        </w:sdtPr>
        <w:sdtEndPr/>
        <w:sdtContent>
          <w:r w:rsidR="00734C7E"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="009B0AC3" w:rsidRPr="006F1440">
        <w:t>, принадл</w:t>
      </w:r>
      <w:r w:rsidR="00B75B73" w:rsidRPr="006F1440">
        <w:t xml:space="preserve">ежащего на праве собственности </w:t>
      </w:r>
      <w:sdt>
        <w:sdtPr>
          <w:rPr>
            <w:noProof/>
          </w:rPr>
          <w:id w:val="-1861264402"/>
          <w:placeholder>
            <w:docPart w:val="DBB8A2571E79467C9150A622CF692D28"/>
          </w:placeholder>
          <w:text/>
        </w:sdtPr>
        <w:sdtEndPr/>
        <w:sdtContent>
          <w:r w:rsidR="00734C7E">
            <w:rPr>
              <w:noProof/>
            </w:rPr>
            <w:t>Акционерному обществу «Ордена Ленина Научно-исследовательский и конструкторский институт энерготехники имени Н.А. Доллежаля»</w:t>
          </w:r>
        </w:sdtContent>
      </w:sdt>
      <w:r w:rsidR="001F498B" w:rsidRPr="006F1440">
        <w:t xml:space="preserve"> (далее – Имущество)</w:t>
      </w:r>
      <w:r w:rsidR="000913A2" w:rsidRPr="006F1440">
        <w:t xml:space="preserve">, </w:t>
      </w:r>
      <w:r w:rsidR="00B8643D">
        <w:t xml:space="preserve">в отношении Лота № ____, </w:t>
      </w:r>
      <w:r w:rsidR="000913A2" w:rsidRPr="006F1440">
        <w:t>обязуется:</w:t>
      </w:r>
    </w:p>
    <w:p w:rsidR="000913A2" w:rsidRPr="006F1440" w:rsidRDefault="0013399A" w:rsidP="00912A4B">
      <w:pPr>
        <w:ind w:firstLine="851"/>
      </w:pPr>
      <w:r>
        <w:tab/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</w:t>
      </w:r>
      <w:r w:rsidR="00B8643D">
        <w:rPr>
          <w:rFonts w:ascii="Times New Roman" w:hAnsi="Times New Roman"/>
          <w:sz w:val="28"/>
          <w:szCs w:val="28"/>
        </w:rPr>
        <w:t xml:space="preserve"> по Лоту № ___</w:t>
      </w:r>
      <w:r w:rsidR="000913A2" w:rsidRPr="006F1440">
        <w:rPr>
          <w:rFonts w:ascii="Times New Roman" w:hAnsi="Times New Roman"/>
          <w:sz w:val="28"/>
          <w:szCs w:val="28"/>
        </w:rPr>
        <w:t>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8C7891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="000913A2"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="000913A2"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6F1440" w:rsidRDefault="000913A2" w:rsidP="00912A4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аукциона несостоявшимся</w:t>
      </w:r>
      <w:r w:rsidR="00B8643D" w:rsidRPr="00B8643D">
        <w:rPr>
          <w:rFonts w:ascii="Times New Roman" w:hAnsi="Times New Roman"/>
          <w:sz w:val="28"/>
          <w:szCs w:val="28"/>
        </w:rPr>
        <w:t xml:space="preserve"> </w:t>
      </w:r>
      <w:r w:rsidR="00B8643D">
        <w:rPr>
          <w:rFonts w:ascii="Times New Roman" w:hAnsi="Times New Roman"/>
          <w:sz w:val="28"/>
          <w:szCs w:val="28"/>
        </w:rPr>
        <w:t>в части Лота № ___</w:t>
      </w:r>
      <w:r w:rsidRPr="006F1440">
        <w:rPr>
          <w:rFonts w:ascii="Times New Roman" w:hAnsi="Times New Roman"/>
          <w:sz w:val="28"/>
          <w:szCs w:val="28"/>
        </w:rPr>
        <w:t xml:space="preserve">, если мы (я) будем являться единственным допущенным к участию в аукционе Претендентом, подавшим заявку на участие в аукционе и </w:t>
      </w:r>
      <w:r w:rsidR="008C7891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</w:t>
      </w:r>
      <w:r w:rsidR="00600CDA">
        <w:rPr>
          <w:rFonts w:ascii="Times New Roman" w:hAnsi="Times New Roman"/>
          <w:sz w:val="28"/>
          <w:szCs w:val="28"/>
        </w:rPr>
        <w:t>цены</w:t>
      </w:r>
      <w:r w:rsidR="00DC60FB">
        <w:rPr>
          <w:rFonts w:ascii="Times New Roman" w:hAnsi="Times New Roman"/>
          <w:sz w:val="28"/>
          <w:szCs w:val="28"/>
        </w:rPr>
        <w:t xml:space="preserve"> отсечения (минимальной цены)</w:t>
      </w:r>
      <w:r w:rsidR="00C51627" w:rsidRPr="006F1440">
        <w:rPr>
          <w:rFonts w:ascii="Times New Roman" w:hAnsi="Times New Roman"/>
          <w:sz w:val="28"/>
          <w:szCs w:val="28"/>
        </w:rPr>
        <w:t>,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6F1440" w:rsidRDefault="00E86DC4" w:rsidP="00912A4B">
      <w:pPr>
        <w:ind w:firstLine="851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6F1440" w:rsidRDefault="00B07EC1" w:rsidP="00912A4B">
      <w:pPr>
        <w:ind w:firstLine="851"/>
      </w:pPr>
      <w:r w:rsidRPr="006F1440">
        <w:t xml:space="preserve">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</w:t>
      </w:r>
      <w:r w:rsidR="008C7891">
        <w:t xml:space="preserve"> </w:t>
      </w:r>
      <w:r w:rsidR="008C7891"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B07EC1" w:rsidRPr="00BF0E1C" w:rsidRDefault="00B07EC1" w:rsidP="00912A4B">
      <w:pPr>
        <w:ind w:firstLine="851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6F1440">
        <w:t xml:space="preserve">в том числе ФНС России, Минэнерго России, Росфинмониторингу, Правительству Российской Федерации) </w:t>
      </w:r>
      <w:r w:rsidRPr="006F1440">
        <w:t>и последующую обработку данных сведений такими органами.</w:t>
      </w:r>
    </w:p>
    <w:p w:rsidR="00B07EC1" w:rsidRPr="006F1440" w:rsidRDefault="00B07EC1" w:rsidP="00912A4B">
      <w:pPr>
        <w:ind w:firstLine="851"/>
      </w:pPr>
      <w:r w:rsidRPr="006F1440">
        <w:t xml:space="preserve">Настоящим </w:t>
      </w:r>
      <w:r w:rsidR="00756C40">
        <w:t>даю</w:t>
      </w:r>
      <w:r w:rsidR="0013399A">
        <w:t xml:space="preserve">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 w:rsidR="00B97CF1">
        <w:t xml:space="preserve"> </w:t>
      </w:r>
      <w:r w:rsidR="00B97CF1" w:rsidRPr="00B97CF1">
        <w:rPr>
          <w:i/>
        </w:rPr>
        <w:t>(Настоящий абзац подлежит включению в заявку претендентами – физическими лицами)</w:t>
      </w:r>
      <w:r w:rsidRPr="00B97CF1">
        <w:rPr>
          <w:i/>
        </w:rPr>
        <w:t>.</w:t>
      </w:r>
    </w:p>
    <w:p w:rsidR="00B07EC1" w:rsidRPr="006F1440" w:rsidRDefault="00B07EC1" w:rsidP="00912A4B">
      <w:pPr>
        <w:ind w:firstLine="851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912A4B">
      <w:pPr>
        <w:ind w:firstLine="851"/>
      </w:pPr>
      <w:r w:rsidRPr="006F1440">
        <w:t xml:space="preserve">подписать со своей стороны договор </w:t>
      </w:r>
      <w:r w:rsidR="00740EEC">
        <w:t xml:space="preserve">купли-продажи Имущества </w:t>
      </w:r>
      <w:r w:rsidRPr="006F1440">
        <w:t>в соответствии с тр</w:t>
      </w:r>
      <w:r w:rsidR="00495084">
        <w:t>е</w:t>
      </w:r>
      <w:r w:rsidRPr="006F1440">
        <w:t>бованиями Документации и условиями нашей (моей) заявки на участие в аукционе;</w:t>
      </w:r>
    </w:p>
    <w:p w:rsidR="00096A4E" w:rsidRPr="006F1440" w:rsidRDefault="00096A4E" w:rsidP="00912A4B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:rsidR="00096A4E" w:rsidRDefault="00096A4E" w:rsidP="00912A4B">
      <w:pPr>
        <w:ind w:firstLine="851"/>
      </w:pPr>
      <w:r w:rsidRPr="006F1440">
        <w:t>сведения в отношении всей цепочки собственников и руководителей, включая бенефиц</w:t>
      </w:r>
      <w:r w:rsidR="00A85EF6">
        <w:t>и</w:t>
      </w:r>
      <w:r w:rsidRPr="006F1440">
        <w:t xml:space="preserve">аров (в том числе конечных) (Приложение </w:t>
      </w:r>
      <w:r w:rsidR="00033711">
        <w:t xml:space="preserve">№ </w:t>
      </w:r>
      <w:r w:rsidRPr="006F1440">
        <w:t>3. Форма №</w:t>
      </w:r>
      <w:r w:rsidR="00033711">
        <w:t xml:space="preserve"> </w:t>
      </w:r>
      <w:r w:rsidRPr="006F1440">
        <w:t>3);</w:t>
      </w:r>
    </w:p>
    <w:p w:rsidR="00740EEC" w:rsidRPr="006F1440" w:rsidRDefault="00740EEC" w:rsidP="00740EEC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6F1440" w:rsidRDefault="00096A4E" w:rsidP="00912A4B">
      <w:pPr>
        <w:ind w:firstLine="851"/>
      </w:pP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>
        <w:t>С</w:t>
      </w:r>
      <w:r w:rsidRPr="006F1440">
        <w:t xml:space="preserve">обственником/Организатором, а также на раскрытие </w:t>
      </w:r>
      <w:r w:rsidR="00740EEC">
        <w:t>С</w:t>
      </w:r>
      <w:r w:rsidR="00DF20A1" w:rsidRPr="006F1440">
        <w:t>обственником</w:t>
      </w:r>
      <w:r w:rsidR="00DF20A1">
        <w:t xml:space="preserve"> </w:t>
      </w:r>
      <w:r w:rsidRPr="006F1440">
        <w:t xml:space="preserve">сведений, полностью или частично, компетентным органам государственной власти (в том числе, </w:t>
      </w:r>
      <w:r w:rsidR="00740EEC">
        <w:t>ФНС России</w:t>
      </w:r>
      <w:r w:rsidRPr="006F1440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6F1440" w:rsidRDefault="00B07EC1" w:rsidP="00912A4B">
      <w:pPr>
        <w:ind w:firstLine="851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D82D23" w:rsidRDefault="000913A2" w:rsidP="00912A4B">
      <w:pPr>
        <w:ind w:firstLine="851"/>
      </w:pPr>
      <w:r w:rsidRPr="006F1440">
        <w:t>Со сведениями, изложенными в извещении о проведении аукциона</w:t>
      </w:r>
      <w:r w:rsidR="00352716">
        <w:t xml:space="preserve"> и</w:t>
      </w:r>
      <w:r w:rsidRPr="006F1440">
        <w:t xml:space="preserve"> аукционной документации, проектом договора</w:t>
      </w:r>
      <w:r w:rsidR="0069367F">
        <w:t>, правилами электронной торговой площадки</w:t>
      </w:r>
      <w:r w:rsidRPr="006F1440">
        <w:t xml:space="preserve"> Претендент ознакомлен и согласен</w:t>
      </w:r>
      <w:r w:rsidR="0069367F">
        <w:t xml:space="preserve">, все условия и правила торгов </w:t>
      </w:r>
      <w:r w:rsidR="001D488D">
        <w:t>Претенденту</w:t>
      </w:r>
      <w:r w:rsidR="0069367F">
        <w:t xml:space="preserve"> понятны</w:t>
      </w:r>
      <w:r w:rsidRPr="006F1440">
        <w:t>.</w:t>
      </w:r>
    </w:p>
    <w:p w:rsidR="00E02052" w:rsidRPr="00E02052" w:rsidRDefault="00E02052" w:rsidP="00912A4B">
      <w:pPr>
        <w:ind w:firstLine="851"/>
      </w:pPr>
    </w:p>
    <w:p w:rsidR="000913A2" w:rsidRPr="006F1440" w:rsidRDefault="000913A2" w:rsidP="00912A4B">
      <w:pPr>
        <w:ind w:firstLine="851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912A4B">
      <w:pPr>
        <w:ind w:firstLine="851"/>
      </w:pPr>
      <w:r w:rsidRPr="006F1440">
        <w:t>1. ___________________</w:t>
      </w:r>
    </w:p>
    <w:p w:rsidR="000913A2" w:rsidRPr="006F1440" w:rsidRDefault="000913A2" w:rsidP="00912A4B">
      <w:pPr>
        <w:ind w:firstLine="851"/>
      </w:pPr>
      <w:r w:rsidRPr="006F1440">
        <w:t>2. ___________________</w:t>
      </w:r>
    </w:p>
    <w:p w:rsidR="00B53CEB" w:rsidRDefault="00B53CEB" w:rsidP="00912A4B">
      <w:pPr>
        <w:ind w:firstLine="851"/>
      </w:pPr>
    </w:p>
    <w:p w:rsidR="000913A2" w:rsidRDefault="00B53CEB" w:rsidP="00912A4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53CEB" w:rsidRPr="006F1440" w:rsidRDefault="00B53CEB" w:rsidP="00912A4B">
      <w:pPr>
        <w:ind w:firstLine="851"/>
      </w:pPr>
      <w:r>
        <w:t>Телефон: ____________________</w:t>
      </w:r>
    </w:p>
    <w:p w:rsidR="000913A2" w:rsidRPr="006F1440" w:rsidRDefault="000913A2" w:rsidP="00912A4B">
      <w:pPr>
        <w:ind w:firstLine="851"/>
      </w:pPr>
      <w:r w:rsidRPr="006F1440">
        <w:t>Адрес Претендента: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______________/________________</w:t>
      </w:r>
    </w:p>
    <w:p w:rsidR="000913A2" w:rsidRPr="006F1440" w:rsidRDefault="000913A2" w:rsidP="00912A4B">
      <w:pPr>
        <w:ind w:firstLine="851"/>
        <w:jc w:val="left"/>
      </w:pPr>
      <w:r w:rsidRPr="006F1440">
        <w:t>Должность руководителя участника</w:t>
      </w:r>
    </w:p>
    <w:p w:rsidR="000913A2" w:rsidRPr="006F1440" w:rsidRDefault="000913A2" w:rsidP="00912A4B">
      <w:pPr>
        <w:ind w:firstLine="851"/>
        <w:jc w:val="left"/>
      </w:pPr>
      <w:r w:rsidRPr="006F1440">
        <w:t>Подпись / расшифровка подписи</w:t>
      </w:r>
    </w:p>
    <w:p w:rsidR="000913A2" w:rsidRPr="006F1440" w:rsidRDefault="000913A2" w:rsidP="00912A4B">
      <w:pPr>
        <w:ind w:firstLine="851"/>
        <w:jc w:val="left"/>
      </w:pPr>
      <w:r w:rsidRPr="006F1440">
        <w:t>(его уполномоченного представителя)</w:t>
      </w:r>
    </w:p>
    <w:p w:rsidR="000913A2" w:rsidRPr="006F1440" w:rsidRDefault="000913A2" w:rsidP="00912A4B">
      <w:pPr>
        <w:ind w:firstLine="851"/>
      </w:pPr>
    </w:p>
    <w:p w:rsidR="00343BDA" w:rsidRPr="006F1440" w:rsidRDefault="00343BDA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br w:type="page"/>
      </w:r>
      <w:bookmarkStart w:id="230" w:name="_Ref369539528"/>
      <w:bookmarkStart w:id="231" w:name="_Ref369539774"/>
      <w:bookmarkStart w:id="232" w:name="_Toc410998189"/>
      <w:r w:rsidR="009749E2"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230"/>
      <w:bookmarkEnd w:id="231"/>
      <w:bookmarkEnd w:id="232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r w:rsidRPr="006F1440">
        <w:t>представляемых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DEAC95465AB49D98C6AEDEA543685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734C7E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70"/>
          <w:placeholder>
            <w:docPart w:val="39B02160A7224DE3AC96FBE00EA0F665"/>
          </w:placeholder>
          <w:text/>
        </w:sdtPr>
        <w:sdtEndPr/>
        <w:sdtContent>
          <w:r w:rsidR="00734C7E"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="00886E51" w:rsidRPr="008C3C59">
        <w:rPr>
          <w:color w:val="000000" w:themeColor="text1"/>
        </w:rPr>
        <w:t xml:space="preserve">, </w:t>
      </w:r>
      <w:r w:rsidR="00984B28" w:rsidRPr="006F1440">
        <w:t xml:space="preserve">принадлежащего </w:t>
      </w:r>
      <w:sdt>
        <w:sdtPr>
          <w:rPr>
            <w:noProof/>
          </w:rPr>
          <w:id w:val="499317676"/>
          <w:placeholder>
            <w:docPart w:val="E24D11CC79744B199334B34FEE9DA258"/>
          </w:placeholder>
          <w:text/>
        </w:sdtPr>
        <w:sdtEndPr/>
        <w:sdtContent>
          <w:r w:rsidR="00734C7E">
            <w:rPr>
              <w:noProof/>
            </w:rPr>
            <w:t>на праве собственности Акционерному обществу «Ордена Ленина Научно-исследовательский и конструкторский институт энерготехники имени Н.А. Доллежаля»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EndPr/>
        <w:sdtContent>
          <w:r w:rsidR="00734C7E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33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34" w:name="_Ref369539450"/>
      <w:bookmarkStart w:id="235" w:name="_Toc410998190"/>
      <w:bookmarkEnd w:id="233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34"/>
      <w:bookmarkEnd w:id="235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*.xls;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296E25">
      <w:pPr>
        <w:pStyle w:val="affd"/>
        <w:rPr>
          <w:rFonts w:ascii="Times New Roman" w:hAnsi="Times New Roman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6" w:name="_Ref378243830"/>
      <w:bookmarkStart w:id="237" w:name="_Toc410998191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36"/>
      <w:bookmarkEnd w:id="237"/>
    </w:p>
    <w:p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EB4506" w:rsidRDefault="00EB4506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EB4506" w:rsidRPr="00724117" w:rsidRDefault="00EB4506" w:rsidP="00EB450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EB4506" w:rsidRDefault="00EB4506" w:rsidP="00EB450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EB4506" w:rsidRPr="00724117" w:rsidRDefault="00EB4506" w:rsidP="00EB450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EB4506" w:rsidRPr="006F1440" w:rsidRDefault="00EB4506" w:rsidP="00EB4506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EB4506" w:rsidRPr="006F1440" w:rsidTr="00572E1D">
        <w:trPr>
          <w:trHeight w:val="308"/>
        </w:trPr>
        <w:tc>
          <w:tcPr>
            <w:tcW w:w="3333" w:type="pct"/>
            <w:gridSpan w:val="2"/>
          </w:tcPr>
          <w:p w:rsidR="00EB4506" w:rsidRPr="006F1440" w:rsidRDefault="00EB4506" w:rsidP="00572E1D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EB4506" w:rsidRPr="006F1440" w:rsidRDefault="00EB4506" w:rsidP="00572E1D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2018 г.</w:t>
            </w:r>
          </w:p>
        </w:tc>
      </w:tr>
      <w:tr w:rsidR="00EB4506" w:rsidRPr="006F1440" w:rsidTr="00572E1D">
        <w:trPr>
          <w:trHeight w:val="308"/>
        </w:trPr>
        <w:tc>
          <w:tcPr>
            <w:tcW w:w="1666" w:type="pct"/>
          </w:tcPr>
          <w:p w:rsidR="00EB4506" w:rsidRPr="006F1440" w:rsidRDefault="00EB4506" w:rsidP="00572E1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EB4506" w:rsidRPr="006F1440" w:rsidRDefault="00EB4506" w:rsidP="00572E1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EB4506" w:rsidRPr="006F1440" w:rsidRDefault="00EB4506" w:rsidP="00572E1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B4506" w:rsidRPr="006F1440" w:rsidRDefault="00E86DC4" w:rsidP="00EB4506">
      <w:pPr>
        <w:ind w:firstLine="567"/>
        <w:rPr>
          <w:rFonts w:eastAsia="Times New Roman"/>
          <w:lang w:eastAsia="en-US"/>
        </w:rPr>
      </w:pPr>
      <w:sdt>
        <w:sdtPr>
          <w:rPr>
            <w:b/>
            <w:noProof/>
          </w:rPr>
          <w:id w:val="21606623"/>
          <w:placeholder>
            <w:docPart w:val="72440226365A423EA30DA0B17D51AE80"/>
          </w:placeholder>
          <w:text/>
        </w:sdtPr>
        <w:sdtEndPr/>
        <w:sdtContent>
          <w:r w:rsidR="00EB4506">
            <w:rPr>
              <w:b/>
              <w:noProof/>
            </w:rPr>
            <w:t>Акционерное общество «Ордена Ленина Научно-исследовательский и конструкторский институт энерготехники имени Н.А. Доллежаля» (АО «НИКИЭТ»)</w:t>
          </w:r>
        </w:sdtContent>
      </w:sdt>
      <w:r w:rsidR="00EB4506" w:rsidRPr="006F1440">
        <w:rPr>
          <w:rFonts w:eastAsia="Times New Roman"/>
          <w:lang w:eastAsia="en-US"/>
        </w:rPr>
        <w:t>, именуемое в дальнейшем «</w:t>
      </w:r>
      <w:r w:rsidR="00EB4506" w:rsidRPr="00A0148D">
        <w:rPr>
          <w:rFonts w:eastAsia="Times New Roman"/>
          <w:b/>
          <w:lang w:eastAsia="en-US"/>
        </w:rPr>
        <w:t>Продавец</w:t>
      </w:r>
      <w:r w:rsidR="00EB4506" w:rsidRPr="006F1440">
        <w:rPr>
          <w:rFonts w:eastAsia="Times New Roman"/>
          <w:lang w:eastAsia="en-US"/>
        </w:rPr>
        <w:t xml:space="preserve">», в лице </w:t>
      </w:r>
      <w:sdt>
        <w:sdtPr>
          <w:id w:val="21606624"/>
          <w:placeholder>
            <w:docPart w:val="FF8B4D76867F437D9BDD955DAD77FAAE"/>
          </w:placeholder>
          <w:text/>
        </w:sdtPr>
        <w:sdtEndPr/>
        <w:sdtContent>
          <w:r w:rsidR="00EB4506">
            <w:t>_________, действующего на основании __________</w:t>
          </w:r>
        </w:sdtContent>
      </w:sdt>
      <w:r w:rsidR="00EB4506" w:rsidRPr="006F1440">
        <w:rPr>
          <w:rFonts w:eastAsia="Times New Roman"/>
          <w:lang w:eastAsia="en-US"/>
        </w:rPr>
        <w:t xml:space="preserve">, с одной стороны, </w:t>
      </w:r>
    </w:p>
    <w:p w:rsidR="00EB4506" w:rsidRPr="006F1440" w:rsidRDefault="00EB4506" w:rsidP="00EB4506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21606625"/>
          <w:placeholder>
            <w:docPart w:val="FB0A4FB15F6C448EA9B0DF835B15F7F6"/>
          </w:placeholder>
          <w:showingPlcHdr/>
          <w:text/>
        </w:sdtPr>
        <w:sdtEndPr/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21606626"/>
          <w:placeholder>
            <w:docPart w:val="7AC2AB5E016740BE957D473D0B23197F"/>
          </w:placeholder>
          <w:showingPlcHdr/>
          <w:text/>
        </w:sdtPr>
        <w:sdtEndPr/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21606627"/>
          <w:placeholder>
            <w:docPart w:val="3B0F71A21EDE4CA5A98D0DF1ACB52BF6"/>
          </w:placeholder>
          <w:showingPlcHdr/>
          <w:text/>
        </w:sdtPr>
        <w:sdtEndPr/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EB4506" w:rsidRPr="006F1440" w:rsidRDefault="00EB4506" w:rsidP="00EB450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EB4506" w:rsidRPr="00724117" w:rsidRDefault="00EB4506" w:rsidP="00EB450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EB4506" w:rsidRDefault="00EB4506" w:rsidP="00EB450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недвижимое имущество, полный перечень и описание которого содержится в Приложении № 1 к Договору</w:t>
      </w:r>
      <w:r>
        <w:rPr>
          <w:rFonts w:eastAsia="Times New Roman"/>
          <w:lang w:eastAsia="en-US"/>
        </w:rPr>
        <w:t xml:space="preserve"> </w:t>
      </w:r>
      <w:r w:rsidRPr="00057DA9">
        <w:rPr>
          <w:rFonts w:eastAsia="Times New Roman"/>
          <w:lang w:eastAsia="en-US"/>
        </w:rPr>
        <w:t>(далее – «Имущество»).</w:t>
      </w:r>
    </w:p>
    <w:p w:rsidR="00EB4506" w:rsidRPr="00EA0627" w:rsidRDefault="00EB4506" w:rsidP="00EB4506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EA0627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4 к Договору).</w:t>
      </w:r>
    </w:p>
    <w:p w:rsidR="00EB4506" w:rsidRPr="006F1440" w:rsidRDefault="00EB4506" w:rsidP="00EB450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</w:t>
      </w:r>
      <w:r>
        <w:rPr>
          <w:rFonts w:eastAsia="Times New Roman"/>
          <w:lang w:eastAsia="en-US"/>
        </w:rPr>
        <w:t>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EB4506" w:rsidRPr="009E5CC6" w:rsidRDefault="00EB4506" w:rsidP="00EB450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Имущество</w:t>
      </w:r>
      <w:r w:rsidRPr="00FF203E">
        <w:rPr>
          <w:rFonts w:eastAsia="Times New Roman"/>
          <w:bCs/>
          <w:lang w:eastAsia="en-US"/>
        </w:rPr>
        <w:t xml:space="preserve"> к Покупателю.</w:t>
      </w:r>
    </w:p>
    <w:p w:rsidR="00EB4506" w:rsidRPr="00724117" w:rsidRDefault="00EB4506" w:rsidP="00EB450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EB4506" w:rsidRDefault="00EB4506" w:rsidP="00EB450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  <w:t>Продавец обязан:</w:t>
      </w:r>
      <w:r w:rsidRPr="006F1440">
        <w:rPr>
          <w:rFonts w:eastAsia="Times New Roman"/>
          <w:bCs/>
          <w:lang w:eastAsia="en-US"/>
        </w:rPr>
        <w:tab/>
      </w:r>
    </w:p>
    <w:p w:rsidR="00EB4506" w:rsidRDefault="00EB4506" w:rsidP="00EB45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Имущество</w:t>
      </w:r>
      <w:r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EB4506" w:rsidRPr="00652722" w:rsidRDefault="00EB4506" w:rsidP="00EB4506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360"/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</w:pPr>
      <w:r w:rsidRPr="00652722"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  <w:t>(В случае выбора варианта оплаты №1 в п. 3.2 Договора)</w:t>
      </w:r>
    </w:p>
    <w:p w:rsidR="00EB4506" w:rsidRDefault="00EB4506" w:rsidP="00EB45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ab/>
        <w:t xml:space="preserve">В течение 5 (Пяти) рабочих дней с момента полной оплаты Покупателем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>мущество к Покупателю,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EB4506" w:rsidRPr="00652722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EB4506" w:rsidRPr="00652722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2.1.2.</w:t>
      </w:r>
      <w:r w:rsidRPr="00652722">
        <w:rPr>
          <w:rFonts w:eastAsia="Times New Roman"/>
          <w:bCs/>
          <w:lang w:eastAsia="en-US"/>
        </w:rPr>
        <w:t xml:space="preserve"> </w:t>
      </w:r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оплаты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>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EB4506" w:rsidRPr="006F1440" w:rsidRDefault="00EB4506" w:rsidP="00EB450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EB4506" w:rsidRPr="006F1440" w:rsidRDefault="00EB4506" w:rsidP="00EB45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EB4506" w:rsidRDefault="00EB4506" w:rsidP="00EB45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EB4506" w:rsidRPr="00652722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EB4506" w:rsidRPr="00652722" w:rsidRDefault="00EB4506" w:rsidP="00EB45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>мущество в течение 3 (Трех) рабочих дней с даты такой регистрации.</w:t>
      </w:r>
    </w:p>
    <w:p w:rsidR="00EB4506" w:rsidRPr="00652722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EB4506" w:rsidRPr="00652722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2.2.3. Совершить все действия, необходимые для осуществления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от Продавца к Покупателю и государственной регистрации ипотеки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>мущество и по регистрации ипотеки в течение 3 (Трех) рабочих дней с даты такой регистрации.</w:t>
      </w:r>
    </w:p>
    <w:p w:rsidR="00EB4506" w:rsidRPr="00B85760" w:rsidRDefault="00EB4506" w:rsidP="00EB45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государственной регистрации перехода права собственности на недвижимое имущество к Покупателю, до момента переоформления коммунальных и эксплуатационных договоров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EB4506" w:rsidRDefault="00EB4506" w:rsidP="00EB45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EB4506" w:rsidRPr="00B85760" w:rsidRDefault="00EB4506" w:rsidP="00EB45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>Заключить договоры с ресурсоснабжающими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</w:t>
      </w:r>
      <w:r w:rsidRPr="00B85760">
        <w:t>.</w:t>
      </w:r>
    </w:p>
    <w:p w:rsidR="00EB4506" w:rsidRPr="00343A40" w:rsidRDefault="00EB4506" w:rsidP="00EB4506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343A40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EB4506" w:rsidRPr="00343A40" w:rsidRDefault="00EB4506" w:rsidP="00EB450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i/>
          <w:lang w:eastAsia="en-US"/>
        </w:rPr>
        <w:t>Договора</w:t>
      </w:r>
      <w:r w:rsidRPr="00343A40">
        <w:rPr>
          <w:rFonts w:eastAsia="Times New Roman"/>
          <w:bCs/>
          <w:i/>
          <w:lang w:eastAsia="en-US"/>
        </w:rPr>
        <w:t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EB4506" w:rsidRPr="00343A40" w:rsidRDefault="00EB4506" w:rsidP="00EB4506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EB4506" w:rsidRPr="00343A40" w:rsidRDefault="00EB4506" w:rsidP="00EB4506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EB4506" w:rsidRPr="008358E9" w:rsidRDefault="00EB4506" w:rsidP="00EB4506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EB4506" w:rsidRPr="00724117" w:rsidRDefault="00EB4506" w:rsidP="00EB450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</w:p>
    <w:p w:rsidR="00EB4506" w:rsidRPr="007B0B66" w:rsidRDefault="00EB4506" w:rsidP="00EB4506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7B0B66">
        <w:rPr>
          <w:rFonts w:eastAsia="Times New Roman"/>
          <w:bCs/>
          <w:lang w:eastAsia="en-US"/>
        </w:rPr>
        <w:t xml:space="preserve">Цена Договора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21606628"/>
          <w:placeholder>
            <w:docPart w:val="DF62E1AB903A4201A78D8CB3ECDE903D"/>
          </w:placeholder>
          <w:showingPlcHdr/>
          <w:text/>
        </w:sdtPr>
        <w:sdtEndPr/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21606629"/>
          <w:placeholder>
            <w:docPart w:val="84DBDCBAD87940D0A815596E3EF38132"/>
          </w:placeholder>
          <w:text/>
        </w:sdtPr>
        <w:sdtEndPr/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 (далее – «Цена Договора»), 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21606630"/>
          <w:placeholder>
            <w:docPart w:val="E415DF7C0D04471CBEA473F28141325D"/>
          </w:placeholder>
          <w:showingPlcHdr/>
          <w:text/>
        </w:sdtPr>
        <w:sdtEndPr/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EB4506" w:rsidRPr="001D2B92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 w:rsidRPr="001D2B92">
        <w:rPr>
          <w:color w:val="000000"/>
          <w:lang w:eastAsia="en-US"/>
        </w:rPr>
        <w:t>Цена каждого отдельного объекта Имущества</w:t>
      </w:r>
      <w:r>
        <w:rPr>
          <w:color w:val="000000"/>
          <w:lang w:eastAsia="en-US"/>
        </w:rPr>
        <w:t xml:space="preserve"> </w:t>
      </w:r>
      <w:r w:rsidRPr="001D2B92">
        <w:rPr>
          <w:color w:val="000000"/>
          <w:lang w:eastAsia="en-US"/>
        </w:rPr>
        <w:t>указана в приложении №1 к Договору.</w:t>
      </w:r>
    </w:p>
    <w:p w:rsidR="00EB4506" w:rsidRDefault="00EB4506" w:rsidP="00EB4506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r>
        <w:rPr>
          <w:rFonts w:eastAsia="Times New Roman"/>
          <w:bCs/>
          <w:lang w:eastAsia="en-US"/>
        </w:rPr>
        <w:t>:</w:t>
      </w:r>
    </w:p>
    <w:p w:rsidR="00EB4506" w:rsidRPr="000E4584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№1)</w:t>
      </w:r>
    </w:p>
    <w:p w:rsidR="00EB4506" w:rsidRPr="000E4584" w:rsidRDefault="00EB4506" w:rsidP="00EB450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1606631"/>
          <w:placeholder>
            <w:docPart w:val="DD1EF6AB752548CC8634F8512D45BFE0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1606632"/>
          <w:placeholder>
            <w:docPart w:val="A5A6FF5000FC4D9B98504BF0745EBCF4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проведении аукциона, засчитывается в счет оплаты Цены Договора, указанной в п. 3.1 Договора.</w:t>
      </w:r>
    </w:p>
    <w:p w:rsidR="00EB4506" w:rsidRPr="000E4584" w:rsidRDefault="00EB4506" w:rsidP="00EB4506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1606633"/>
          <w:placeholder>
            <w:docPart w:val="54DB44D3387946B8AE90ACDB4C93F8C4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1606634"/>
          <w:placeholder>
            <w:docPart w:val="B2D262DF0B7F4EECA21867845E0516DF"/>
          </w:placeholder>
          <w:text/>
        </w:sdtPr>
        <w:sdtEndPr/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</w:t>
      </w:r>
      <w:r>
        <w:rPr>
          <w:i/>
          <w:lang w:eastAsia="en-US"/>
        </w:rPr>
        <w:t>опеек в качестве цены 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1606635"/>
          <w:placeholder>
            <w:docPart w:val="78962F83827F453C8FDF1222BC74018A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1606636"/>
          <w:placeholder>
            <w:docPart w:val="C562AB854B8C484582F7298C6F71F6DC"/>
          </w:placeholder>
          <w:text/>
        </w:sdtPr>
        <w:sdtEndPr/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иного имущества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1606637"/>
          <w:placeholder>
            <w:docPart w:val="4B70BEECED5343EF9295E547442B18A2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</w:p>
    <w:p w:rsidR="00EB4506" w:rsidRPr="000E4584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1606638"/>
          <w:placeholder>
            <w:docPart w:val="48D8609982894893A213F078D80F438C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1606639"/>
          <w:placeholder>
            <w:docPart w:val="7CCEB949C2A34D61B8D3D90830E03E1F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0E4584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0E4584">
        <w:rPr>
          <w:rFonts w:eastAsia="Times New Roman"/>
          <w:bCs/>
          <w:i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EB4506" w:rsidRPr="000E4584" w:rsidRDefault="00EB4506" w:rsidP="00EB4506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1606640"/>
          <w:placeholder>
            <w:docPart w:val="ED3F172C3DE0496FB69B44B4AFC3194C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1606641"/>
          <w:placeholder>
            <w:docPart w:val="1B94ED88AFCB442AA1A109C76B784645"/>
          </w:placeholder>
          <w:text/>
        </w:sdtPr>
        <w:sdtEndPr/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</w:t>
      </w:r>
      <w:r>
        <w:rPr>
          <w:i/>
          <w:lang w:eastAsia="en-US"/>
        </w:rPr>
        <w:t>в качестве цены 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1606642"/>
          <w:placeholder>
            <w:docPart w:val="9FF8BA7FDA524FC7A2A2C19CC07C5319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1606643"/>
          <w:placeholder>
            <w:docPart w:val="349509E753EF401FB3589A0F64DC5196"/>
          </w:placeholder>
          <w:text/>
        </w:sdtPr>
        <w:sdtEndPr/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иного имущества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1606644"/>
          <w:placeholder>
            <w:docPart w:val="524FED468E054E138B9069ADCCA3F399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</w:p>
    <w:p w:rsidR="00EB4506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№2)</w:t>
      </w:r>
    </w:p>
    <w:p w:rsidR="00EB4506" w:rsidRPr="000E4584" w:rsidRDefault="00EB4506" w:rsidP="00EB450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6316898"/>
          <w:placeholder>
            <w:docPart w:val="581EC936EF844C12BB82885F558B165C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899"/>
          <w:placeholder>
            <w:docPart w:val="2E20AA39429B4E4EA69B11CE65CC974B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проведении аукциона, засчитывается в счет оплаты Цены Договора, указанной в п. 3.1 Договора.</w:t>
      </w:r>
    </w:p>
    <w:p w:rsidR="00EB4506" w:rsidRPr="000E4584" w:rsidRDefault="00EB4506" w:rsidP="00EB4506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6900"/>
          <w:placeholder>
            <w:docPart w:val="F1D811AF2E034CD1AB93414885336F7C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1"/>
          <w:placeholder>
            <w:docPart w:val="ACB3B8CC42864D8196BDA1B6091C6C90"/>
          </w:placeholder>
          <w:text/>
        </w:sdtPr>
        <w:sdtEndPr/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2"/>
          <w:placeholder>
            <w:docPart w:val="8EEBADDFCB04485082013624F049D246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3"/>
          <w:placeholder>
            <w:docPart w:val="DD6798002EF44016A20D33CE976203F7"/>
          </w:placeholder>
          <w:text/>
        </w:sdtPr>
        <w:sdtEndPr/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иного имущества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4"/>
          <w:placeholder>
            <w:docPart w:val="176D2452913A4C09A0BE5B229B8E8B2E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</w:p>
    <w:p w:rsidR="00EB4506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</w:t>
      </w:r>
      <w:r w:rsidRPr="002602F0">
        <w:rPr>
          <w:rFonts w:eastAsia="Times New Roman"/>
          <w:bCs/>
          <w:i/>
          <w:lang w:eastAsia="en-US"/>
        </w:rPr>
        <w:t>20%</w:t>
      </w:r>
      <w:r w:rsidRPr="00551585">
        <w:rPr>
          <w:rFonts w:eastAsia="Times New Roman"/>
          <w:bCs/>
          <w:i/>
          <w:lang w:eastAsia="en-US"/>
        </w:rPr>
        <w:t xml:space="preserve">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rFonts w:eastAsia="Times New Roman"/>
            <w:bCs/>
            <w:i/>
            <w:lang w:eastAsia="en-US"/>
          </w:rPr>
          <w:id w:val="26317190"/>
          <w:placeholder>
            <w:docPart w:val="E605198C2A3146E28EC1494496506831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7191"/>
          <w:placeholder>
            <w:docPart w:val="C2068AD361EA4517B0C0BD77B89DF635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</w:t>
      </w:r>
      <w:r>
        <w:rPr>
          <w:rFonts w:eastAsia="Times New Roman"/>
          <w:bCs/>
          <w:i/>
          <w:lang w:eastAsia="en-US"/>
        </w:rPr>
        <w:t xml:space="preserve">за вычетом внесенного задатка, указанного в п. 3.2.1 Договора, </w:t>
      </w:r>
      <w:r w:rsidRPr="00551585">
        <w:rPr>
          <w:rFonts w:eastAsia="Times New Roman"/>
          <w:bCs/>
          <w:i/>
          <w:lang w:eastAsia="en-US"/>
        </w:rPr>
        <w:t xml:space="preserve">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551585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551585">
        <w:rPr>
          <w:rFonts w:eastAsia="Times New Roman"/>
          <w:bCs/>
          <w:i/>
          <w:lang w:eastAsia="en-US"/>
        </w:rPr>
        <w:t>) рабочих дней с даты заключения Договора</w:t>
      </w:r>
      <w:r w:rsidRPr="005C0A76">
        <w:rPr>
          <w:rFonts w:eastAsia="Times New Roman"/>
          <w:bCs/>
          <w:i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>до подачи документов на государственную регистрацию перехода права собственности</w:t>
      </w:r>
      <w:r w:rsidRPr="00551585">
        <w:rPr>
          <w:rFonts w:eastAsia="Times New Roman"/>
          <w:bCs/>
          <w:i/>
          <w:lang w:eastAsia="en-US"/>
        </w:rPr>
        <w:t>.</w:t>
      </w:r>
    </w:p>
    <w:p w:rsidR="00EB4506" w:rsidRPr="000E4584" w:rsidRDefault="00EB4506" w:rsidP="00EB4506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7192"/>
          <w:placeholder>
            <w:docPart w:val="9AA5D428C42847BCAF033BFE31AE231B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7193"/>
          <w:placeholder>
            <w:docPart w:val="432565A9682C47AEA18C856CD06E6EB1"/>
          </w:placeholder>
          <w:text/>
        </w:sdtPr>
        <w:sdtEndPr/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7194"/>
          <w:placeholder>
            <w:docPart w:val="E93C82596DEA46A9BB37488563463303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7195"/>
          <w:placeholder>
            <w:docPart w:val="B73AD34832704C3EADFB2B74ADEFBB67"/>
          </w:placeholder>
          <w:text/>
        </w:sdtPr>
        <w:sdtEndPr/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иного имущества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7196"/>
          <w:placeholder>
            <w:docPart w:val="69BD3D891B7F4F2989698FCC5BC3A083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</w:p>
    <w:p w:rsidR="00EB4506" w:rsidRPr="000E4584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3.2.3. </w:t>
      </w:r>
      <w:r w:rsidRPr="000E4584">
        <w:rPr>
          <w:rFonts w:eastAsia="Times New Roman"/>
          <w:bCs/>
          <w:i/>
          <w:lang w:eastAsia="en-US"/>
        </w:rPr>
        <w:t xml:space="preserve">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6316905"/>
          <w:placeholder>
            <w:docPart w:val="CFE61D9091FD458BA12F486B692FD06B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906"/>
          <w:placeholder>
            <w:docPart w:val="32D80F453F5B44F99F7E74846FD7EE79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</w:t>
      </w:r>
      <w:r>
        <w:rPr>
          <w:rFonts w:eastAsia="Times New Roman"/>
          <w:bCs/>
          <w:i/>
          <w:lang w:eastAsia="en-US"/>
        </w:rPr>
        <w:t>в течение 1 (Одного) года с даты заключения Договора.</w:t>
      </w:r>
    </w:p>
    <w:p w:rsidR="00EB4506" w:rsidRDefault="00EB4506" w:rsidP="00EB4506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6907"/>
          <w:placeholder>
            <w:docPart w:val="A1D292C627CD44E0A7E05E211BDBD7D8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8"/>
          <w:placeholder>
            <w:docPart w:val="3773D447EB2E4DC591B9B00852625A7A"/>
          </w:placeholder>
          <w:text/>
        </w:sdtPr>
        <w:sdtEndPr/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9"/>
          <w:placeholder>
            <w:docPart w:val="F1DFDC3EFD9B4E8EAD9D8ABDDAE67EC0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10"/>
          <w:placeholder>
            <w:docPart w:val="080AB9988D7648AA8CBA3E61F6DAD051"/>
          </w:placeholder>
          <w:text/>
        </w:sdtPr>
        <w:sdtEndPr/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иного имущества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11"/>
          <w:placeholder>
            <w:docPart w:val="5CEC3820E13D4F2F939765526FDFE9E2"/>
          </w:placeholder>
          <w:showingPlcHdr/>
          <w:text/>
        </w:sdtPr>
        <w:sdtEndPr/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</w:p>
    <w:p w:rsidR="00EB4506" w:rsidRDefault="00EB4506" w:rsidP="00EB450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>.</w:t>
      </w:r>
    </w:p>
    <w:p w:rsidR="00EB4506" w:rsidRDefault="00EB4506" w:rsidP="00EB4506">
      <w:pPr>
        <w:autoSpaceDE w:val="0"/>
        <w:autoSpaceDN w:val="0"/>
        <w:adjustRightInd w:val="0"/>
        <w:ind w:firstLine="540"/>
        <w:rPr>
          <w:i/>
        </w:rPr>
      </w:pPr>
      <w:r>
        <w:rPr>
          <w:i/>
          <w:iCs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</w:t>
      </w:r>
      <w:r>
        <w:rPr>
          <w:i/>
        </w:rPr>
        <w:t>.</w:t>
      </w:r>
    </w:p>
    <w:p w:rsidR="00EB4506" w:rsidRPr="006F1440" w:rsidRDefault="00EB4506" w:rsidP="00EB4506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</w:p>
    <w:p w:rsidR="00EB4506" w:rsidRPr="006F1440" w:rsidRDefault="00EB4506" w:rsidP="00EB450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EB4506" w:rsidRPr="006F1440" w:rsidRDefault="00EB4506" w:rsidP="00EB450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EB4506" w:rsidRDefault="00EB4506" w:rsidP="00EB4506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EB4506" w:rsidRPr="00500910" w:rsidRDefault="00EB4506" w:rsidP="00EB4506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№1 в п. 3.2 Договора)</w:t>
      </w:r>
    </w:p>
    <w:p w:rsidR="00EB4506" w:rsidRDefault="00EB4506" w:rsidP="00EB4506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i/>
        </w:rPr>
      </w:pPr>
      <w:r w:rsidRPr="00500910">
        <w:rPr>
          <w:i/>
        </w:rPr>
        <w:t xml:space="preserve">Стороны после государственной регистрации перехода права собственности на </w:t>
      </w:r>
      <w:r>
        <w:rPr>
          <w:i/>
        </w:rPr>
        <w:t>Имущество</w:t>
      </w:r>
      <w:r w:rsidRPr="00500910">
        <w:rPr>
          <w:i/>
        </w:rPr>
        <w:t xml:space="preserve"> к Покупателю проводят сверку взаимных расчетов по обязательствам, возникшим из договора. </w:t>
      </w:r>
      <w:r>
        <w:rPr>
          <w:i/>
        </w:rPr>
        <w:t xml:space="preserve">Продавец </w:t>
      </w:r>
      <w:r w:rsidRPr="00500910">
        <w:rPr>
          <w:i/>
        </w:rPr>
        <w:t xml:space="preserve">предоставляет </w:t>
      </w:r>
      <w:r>
        <w:rPr>
          <w:i/>
        </w:rPr>
        <w:t xml:space="preserve">Покупателю </w:t>
      </w:r>
      <w:r w:rsidRPr="00500910">
        <w:rPr>
          <w:i/>
        </w:rPr>
        <w:t>два экземпляра подписанного акта сверки взаимных расчетов (далее - акт сверки)</w:t>
      </w:r>
      <w:r>
        <w:rPr>
          <w:i/>
        </w:rPr>
        <w:t xml:space="preserve"> по форме, установленной приложением № 5 к Договору</w:t>
      </w:r>
      <w:r w:rsidRPr="00500910">
        <w:rPr>
          <w:i/>
        </w:rPr>
        <w:t xml:space="preserve">. </w:t>
      </w:r>
      <w:r>
        <w:rPr>
          <w:i/>
        </w:rPr>
        <w:t xml:space="preserve">Покупатель </w:t>
      </w:r>
      <w:r w:rsidRPr="00500910">
        <w:rPr>
          <w:i/>
        </w:rPr>
        <w:t xml:space="preserve">в течение 5 (Пяти) рабочих дней с даты получения акта сверки подписывает его и возвращает один экземпляр </w:t>
      </w:r>
      <w:r>
        <w:rPr>
          <w:i/>
        </w:rPr>
        <w:t xml:space="preserve">Продавцу </w:t>
      </w:r>
      <w:r w:rsidRPr="00500910">
        <w:rPr>
          <w:i/>
        </w:rPr>
        <w:t xml:space="preserve">либо, при наличии разногласий, направляет в адрес </w:t>
      </w:r>
      <w:r>
        <w:rPr>
          <w:i/>
        </w:rPr>
        <w:t xml:space="preserve">Продавца </w:t>
      </w:r>
      <w:r w:rsidRPr="00500910">
        <w:rPr>
          <w:i/>
        </w:rPr>
        <w:t>подписанный протокол разногласий.</w:t>
      </w:r>
    </w:p>
    <w:p w:rsidR="00EB4506" w:rsidRPr="00500910" w:rsidRDefault="00EB4506" w:rsidP="00EB4506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№2 в п. 3.2 Договора)</w:t>
      </w:r>
    </w:p>
    <w:p w:rsidR="00EB4506" w:rsidRPr="00500910" w:rsidRDefault="00EB4506" w:rsidP="00EB4506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500910">
        <w:rPr>
          <w:i/>
          <w:lang w:eastAsia="en-US"/>
        </w:rPr>
        <w:t xml:space="preserve">3.5. Стороны ежеквартально проводят сверку взаимных расчетов по обязательствам, возникшим из Договора. </w:t>
      </w:r>
      <w:r>
        <w:rPr>
          <w:i/>
        </w:rPr>
        <w:t xml:space="preserve">Продавец </w:t>
      </w:r>
      <w:r w:rsidRPr="00500910">
        <w:rPr>
          <w:i/>
        </w:rPr>
        <w:t xml:space="preserve">предоставляет </w:t>
      </w:r>
      <w:r>
        <w:rPr>
          <w:i/>
        </w:rPr>
        <w:t>Покупателю</w:t>
      </w:r>
      <w:r w:rsidRPr="00500910">
        <w:rPr>
          <w:i/>
          <w:lang w:eastAsia="en-US"/>
        </w:rPr>
        <w:t xml:space="preserve"> два экземпляра подписанного акта сверки взаимных расчетов (далее - акт сверки) по состоянию на последнее число </w:t>
      </w:r>
      <w:r>
        <w:rPr>
          <w:i/>
          <w:lang w:eastAsia="en-US"/>
        </w:rPr>
        <w:t>соответствующего квартала</w:t>
      </w:r>
      <w:r w:rsidRPr="006D6FFB">
        <w:rPr>
          <w:i/>
        </w:rPr>
        <w:t xml:space="preserve"> </w:t>
      </w:r>
      <w:r>
        <w:rPr>
          <w:i/>
        </w:rPr>
        <w:t>по форме, установленной приложением № 5 к Договору</w:t>
      </w:r>
      <w:r w:rsidRPr="00500910">
        <w:rPr>
          <w:i/>
          <w:lang w:eastAsia="en-US"/>
        </w:rPr>
        <w:t xml:space="preserve">. </w:t>
      </w:r>
      <w:r>
        <w:rPr>
          <w:i/>
        </w:rPr>
        <w:t xml:space="preserve">Покупатель </w:t>
      </w:r>
      <w:r w:rsidRPr="00500910">
        <w:rPr>
          <w:i/>
          <w:lang w:eastAsia="en-US"/>
        </w:rPr>
        <w:t xml:space="preserve">в течение 5 (пяти) рабочих дней с даты получения акта сверки подписывает его и возвращает один экземпляр </w:t>
      </w:r>
      <w:r>
        <w:rPr>
          <w:i/>
        </w:rPr>
        <w:t>Продавцу</w:t>
      </w:r>
      <w:r w:rsidRPr="00500910">
        <w:rPr>
          <w:i/>
        </w:rPr>
        <w:t xml:space="preserve"> </w:t>
      </w:r>
      <w:r w:rsidRPr="00500910">
        <w:rPr>
          <w:i/>
          <w:lang w:eastAsia="en-US"/>
        </w:rPr>
        <w:t xml:space="preserve">либо, при наличии разногласий, направляет в адрес </w:t>
      </w:r>
      <w:r>
        <w:rPr>
          <w:i/>
        </w:rPr>
        <w:t>Продавца</w:t>
      </w:r>
      <w:r w:rsidRPr="00500910">
        <w:rPr>
          <w:i/>
        </w:rPr>
        <w:t xml:space="preserve"> </w:t>
      </w:r>
      <w:r w:rsidRPr="00500910">
        <w:rPr>
          <w:i/>
          <w:lang w:eastAsia="en-US"/>
        </w:rPr>
        <w:t>подписанный протокол разногласий.</w:t>
      </w:r>
    </w:p>
    <w:p w:rsidR="00EB4506" w:rsidRPr="00724117" w:rsidRDefault="00EB4506" w:rsidP="00EB4506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EB4506" w:rsidRPr="006F1440" w:rsidRDefault="00EB4506" w:rsidP="00EB450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с даты государственной регистрации перехода права собственности на Имущество к Покупателю.</w:t>
      </w:r>
    </w:p>
    <w:p w:rsidR="00EB4506" w:rsidRPr="006F1440" w:rsidRDefault="00EB4506" w:rsidP="00EB450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EB4506" w:rsidRPr="006F1440" w:rsidRDefault="00EB4506" w:rsidP="00EB450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EB4506" w:rsidRDefault="00EB4506" w:rsidP="00EB450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>мущество органом</w:t>
      </w:r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EB4506" w:rsidRDefault="00EB4506" w:rsidP="00EB450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EB4506" w:rsidRPr="00724117" w:rsidRDefault="00EB4506" w:rsidP="00EB4506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EB4506" w:rsidRPr="006F1440" w:rsidRDefault="00EB4506" w:rsidP="00EB450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EB4506" w:rsidRPr="00D10139" w:rsidRDefault="00EB4506" w:rsidP="00EB450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EB4506" w:rsidRPr="00162F14" w:rsidRDefault="00EB4506" w:rsidP="00EB450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EB4506" w:rsidRPr="000C10EF" w:rsidRDefault="00EB4506" w:rsidP="00EB450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EB4506" w:rsidRPr="006F1440" w:rsidRDefault="00EB4506" w:rsidP="00EB450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EB4506" w:rsidRPr="006F1440" w:rsidRDefault="00EB4506" w:rsidP="00EB450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EB4506" w:rsidRPr="006F1440" w:rsidRDefault="00EB4506" w:rsidP="00EB450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EB4506" w:rsidRPr="006F1440" w:rsidRDefault="00EB4506" w:rsidP="00EB450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B4506" w:rsidRDefault="00EB4506" w:rsidP="00EB450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EB4506" w:rsidRPr="00E20817" w:rsidRDefault="00EB4506" w:rsidP="00EB450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EB4506" w:rsidRDefault="00EB4506" w:rsidP="00EB450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EB4506" w:rsidRPr="006C1454" w:rsidRDefault="00EB4506" w:rsidP="00EB450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EB4506" w:rsidRDefault="00EB4506" w:rsidP="00EB4506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EB4506" w:rsidRDefault="00EB4506" w:rsidP="00EB4506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EB4506" w:rsidRPr="00FE0C59" w:rsidRDefault="00EB4506" w:rsidP="00EB4506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EB4506" w:rsidRPr="006F1440" w:rsidRDefault="00EB4506" w:rsidP="00EB4506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EB4506" w:rsidRPr="006F1440" w:rsidRDefault="00EB4506" w:rsidP="00EB4506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EB4506" w:rsidRPr="00FE0C59" w:rsidRDefault="00EB4506" w:rsidP="00EB4506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EB4506" w:rsidRPr="006F1440" w:rsidRDefault="00EB4506" w:rsidP="00EB4506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EB4506" w:rsidRPr="006F1440" w:rsidRDefault="00EB4506" w:rsidP="00EB450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</w:p>
    <w:p w:rsidR="00EB4506" w:rsidRPr="006F1440" w:rsidRDefault="00EB4506" w:rsidP="00EB450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EB4506" w:rsidRPr="006F1440" w:rsidRDefault="00EB4506" w:rsidP="00EB450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>
        <w:rPr>
          <w:rFonts w:eastAsia="Times New Roman"/>
          <w:lang w:eastAsia="en-US"/>
        </w:rPr>
        <w:t>получения</w:t>
      </w:r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EB4506" w:rsidRPr="006F1440" w:rsidRDefault="00EB4506" w:rsidP="00EB450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EB4506" w:rsidRPr="006F1440" w:rsidRDefault="00EB4506" w:rsidP="00EB450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EB4506" w:rsidRDefault="00EB4506" w:rsidP="00EB450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EB4506" w:rsidRPr="00C4028C" w:rsidRDefault="00EB4506" w:rsidP="00EB450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EB4506" w:rsidRPr="006F1440" w:rsidRDefault="00EB4506" w:rsidP="00EB450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EB4506" w:rsidRPr="000E6F2C" w:rsidRDefault="00EB4506" w:rsidP="00EB4506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EB4506" w:rsidRPr="00461011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EB4506" w:rsidRPr="00461011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EB4506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EB4506" w:rsidRPr="000E6F2C" w:rsidRDefault="00EB4506" w:rsidP="00EB450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21606645"/>
          <w:placeholder>
            <w:docPart w:val="AD5CCE3A08EE44479ED48A1516561D4A"/>
          </w:placeholder>
          <w:showingPlcHdr/>
          <w:text/>
        </w:sdtPr>
        <w:sdtEndPr/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21606646"/>
          <w:placeholder>
            <w:docPart w:val="5EB4830AB89640CAA326A598EE1D5478"/>
          </w:placeholder>
          <w:showingPlcHdr/>
          <w:text/>
        </w:sdtPr>
        <w:sdtEndPr/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EB4506" w:rsidRPr="000E6F2C" w:rsidRDefault="00EB4506" w:rsidP="00EB450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EB4506" w:rsidRPr="00E20817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EB4506" w:rsidRPr="00E20817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EB4506" w:rsidRPr="00E20817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EB4506" w:rsidRPr="00CF548D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E86DC4">
        <w:fldChar w:fldCharType="begin"/>
      </w:r>
      <w:r w:rsidR="00E86DC4">
        <w:instrText xml:space="preserve"> REF _Ref369267492 \r \h  \* MERGEFORMAT </w:instrText>
      </w:r>
      <w:r w:rsidR="00E86DC4">
        <w:fldChar w:fldCharType="separate"/>
      </w:r>
      <w:r w:rsidRPr="00024E39">
        <w:rPr>
          <w:rFonts w:eastAsia="Times New Roman"/>
          <w:lang w:eastAsia="en-US"/>
        </w:rPr>
        <w:t>10.3</w:t>
      </w:r>
      <w:r w:rsidR="00E86DC4"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EB4506" w:rsidRPr="00575DEF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EB4506" w:rsidRPr="00E20817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EB4506" w:rsidRPr="00944B19" w:rsidRDefault="00EB4506" w:rsidP="00EB450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EB4506" w:rsidRPr="00C4028C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EB4506" w:rsidRPr="00E9623D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>мени или в интересах или по просьбе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EB4506" w:rsidRPr="00C4028C" w:rsidRDefault="00EB4506" w:rsidP="00EB450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EB4506" w:rsidRPr="003C266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1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EB4506" w:rsidRPr="003C2660" w:rsidRDefault="00EB4506" w:rsidP="00EB4506">
      <w:pPr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EB4506" w:rsidRPr="003C2660" w:rsidRDefault="00EB4506" w:rsidP="00EB4506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EB4506" w:rsidRPr="003C2660" w:rsidRDefault="00EB4506" w:rsidP="00EB4506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EB4506" w:rsidRPr="003C2660" w:rsidRDefault="00EB4506" w:rsidP="00EB4506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EB4506" w:rsidRPr="00EF39A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EB4506" w:rsidRPr="00C4028C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EB4506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EB4506" w:rsidRPr="006F1440" w:rsidRDefault="00EB4506" w:rsidP="00EB450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EB4506" w:rsidRPr="006F1440" w:rsidRDefault="00EB4506" w:rsidP="00EB450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EB4506" w:rsidRPr="006F1440" w:rsidRDefault="00EB4506" w:rsidP="00EB450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EB4506" w:rsidRDefault="00EB4506" w:rsidP="00EB450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EB4506" w:rsidRPr="00B8643D" w:rsidRDefault="00EB4506" w:rsidP="00EB450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B8643D">
        <w:rPr>
          <w:rFonts w:eastAsia="Times New Roman"/>
          <w:lang w:eastAsia="en-US"/>
        </w:rPr>
        <w:t>Приложени</w:t>
      </w:r>
      <w:r>
        <w:rPr>
          <w:rFonts w:eastAsia="Times New Roman"/>
          <w:lang w:eastAsia="en-US"/>
        </w:rPr>
        <w:t>е № 4 – План земельного участка;</w:t>
      </w:r>
    </w:p>
    <w:p w:rsidR="00EB4506" w:rsidRPr="00B8643D" w:rsidRDefault="00EB4506" w:rsidP="00EB450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B8643D">
        <w:rPr>
          <w:rFonts w:eastAsia="Times New Roman"/>
          <w:lang w:eastAsia="en-US"/>
        </w:rPr>
        <w:t xml:space="preserve">Приложение № </w:t>
      </w:r>
      <w:r>
        <w:rPr>
          <w:rFonts w:eastAsia="Times New Roman"/>
          <w:lang w:eastAsia="en-US"/>
        </w:rPr>
        <w:t>5</w:t>
      </w:r>
      <w:r w:rsidRPr="00B8643D">
        <w:rPr>
          <w:rFonts w:eastAsia="Times New Roman"/>
          <w:lang w:eastAsia="en-US"/>
        </w:rPr>
        <w:t xml:space="preserve"> – Форма акта сверки взаиморасчетов. </w:t>
      </w:r>
    </w:p>
    <w:p w:rsidR="00EB4506" w:rsidRPr="000E6F2C" w:rsidRDefault="00EB4506" w:rsidP="00EB450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EB4506" w:rsidRPr="006F1440" w:rsidTr="00572E1D">
        <w:tc>
          <w:tcPr>
            <w:tcW w:w="2345" w:type="pct"/>
          </w:tcPr>
          <w:p w:rsidR="00EB4506" w:rsidRPr="006F1440" w:rsidRDefault="00EB4506" w:rsidP="00572E1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1606647"/>
              <w:placeholder>
                <w:docPart w:val="0BF4AF633B034523971FC7FC8FD4497E"/>
              </w:placeholder>
              <w:text/>
            </w:sdtPr>
            <w:sdtEndPr/>
            <w:sdtContent>
              <w:p w:rsidR="00EB4506" w:rsidRDefault="00EB4506" w:rsidP="00572E1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«НИКИЭТ»</w:t>
                </w:r>
              </w:p>
            </w:sdtContent>
          </w:sdt>
          <w:p w:rsidR="00EB4506" w:rsidRPr="002E0029" w:rsidRDefault="00EB4506" w:rsidP="00572E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1606648"/>
                <w:placeholder>
                  <w:docPart w:val="367E1E42368942018D6DDFB1DF4A48E6"/>
                </w:placeholder>
                <w:text/>
              </w:sdtPr>
              <w:sdtEndPr/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EB4506" w:rsidRDefault="00EB4506" w:rsidP="00572E1D">
            <w:r>
              <w:t xml:space="preserve">Юридический адрес: </w:t>
            </w:r>
            <w:r w:rsidRPr="00EF4996">
              <w:t>Российская Федерация, 107140, г. Москва, ул. Малая Красносельская, д. 2/8</w:t>
            </w:r>
          </w:p>
          <w:p w:rsidR="00EB4506" w:rsidRDefault="00EB4506" w:rsidP="00572E1D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1606649"/>
                <w:placeholder>
                  <w:docPart w:val="EE7395281C2242988A9BBFD3581D6B5B"/>
                </w:placeholder>
                <w:text/>
              </w:sdtPr>
              <w:sdtEndPr/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107140, г. Москва, ул. Малая Красносельская, д. 2/8</w:t>
                </w:r>
              </w:sdtContent>
            </w:sdt>
          </w:p>
          <w:p w:rsidR="00EB4506" w:rsidRPr="00E771EE" w:rsidRDefault="00EB4506" w:rsidP="00572E1D">
            <w:r w:rsidRPr="00E771EE">
              <w:t xml:space="preserve">ИНН </w:t>
            </w:r>
            <w:r w:rsidRPr="00EF4996">
              <w:t>7708698473</w:t>
            </w:r>
          </w:p>
          <w:p w:rsidR="00EB4506" w:rsidRPr="00E771EE" w:rsidRDefault="00EB4506" w:rsidP="00572E1D">
            <w:r w:rsidRPr="00E771EE">
              <w:t xml:space="preserve">КПП </w:t>
            </w:r>
            <w:r w:rsidRPr="00EF4996">
              <w:t>774850001</w:t>
            </w:r>
          </w:p>
          <w:p w:rsidR="00EB4506" w:rsidRPr="00E771EE" w:rsidRDefault="00EB4506" w:rsidP="00572E1D">
            <w:r w:rsidRPr="00E771EE">
              <w:t xml:space="preserve">ОГРН </w:t>
            </w:r>
            <w:r w:rsidRPr="00EF4996">
              <w:t>1097746180740</w:t>
            </w:r>
          </w:p>
          <w:p w:rsidR="00EB4506" w:rsidRPr="00E771EE" w:rsidRDefault="00EB4506" w:rsidP="00572E1D">
            <w:r w:rsidRPr="00E771EE">
              <w:t xml:space="preserve">Р/с </w:t>
            </w:r>
            <w:r w:rsidRPr="00EF4996">
              <w:t>40702810938290032753</w:t>
            </w:r>
          </w:p>
          <w:p w:rsidR="00EB4506" w:rsidRPr="00E771EE" w:rsidRDefault="00EB4506" w:rsidP="00572E1D">
            <w:r w:rsidRPr="00E771EE">
              <w:t xml:space="preserve">в </w:t>
            </w:r>
            <w:r w:rsidRPr="00EF4996">
              <w:t>ПАО Сбербанк г. Москва</w:t>
            </w:r>
          </w:p>
          <w:p w:rsidR="00EB4506" w:rsidRPr="00E771EE" w:rsidRDefault="00EB4506" w:rsidP="00572E1D">
            <w:r w:rsidRPr="00E771EE">
              <w:t xml:space="preserve">к/сч </w:t>
            </w:r>
            <w:r w:rsidRPr="00EF4996">
              <w:t>30101810400000000225</w:t>
            </w:r>
          </w:p>
          <w:p w:rsidR="00EB4506" w:rsidRPr="00E771EE" w:rsidRDefault="00EB4506" w:rsidP="00572E1D">
            <w:r w:rsidRPr="00E771EE">
              <w:t xml:space="preserve">БИК </w:t>
            </w:r>
            <w:r w:rsidRPr="00EF4996">
              <w:t>044525225</w:t>
            </w:r>
          </w:p>
          <w:p w:rsidR="00EB4506" w:rsidRPr="006F1440" w:rsidRDefault="00EB4506" w:rsidP="00572E1D">
            <w:pPr>
              <w:jc w:val="left"/>
            </w:pPr>
          </w:p>
          <w:sdt>
            <w:sdtPr>
              <w:id w:val="21606650"/>
              <w:showingPlcHdr/>
              <w:text/>
            </w:sdtPr>
            <w:sdtEndPr/>
            <w:sdtContent>
              <w:p w:rsidR="00EB4506" w:rsidRDefault="00EB4506" w:rsidP="00572E1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EB4506" w:rsidRPr="006F1440" w:rsidRDefault="00EB4506" w:rsidP="00572E1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/__________/</w:t>
            </w:r>
          </w:p>
        </w:tc>
        <w:tc>
          <w:tcPr>
            <w:tcW w:w="286" w:type="pct"/>
          </w:tcPr>
          <w:p w:rsidR="00EB4506" w:rsidRPr="006F1440" w:rsidRDefault="00EB4506" w:rsidP="00572E1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EB4506" w:rsidRPr="006F1440" w:rsidRDefault="00EB4506" w:rsidP="00572E1D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606651"/>
              <w:showingPlcHdr/>
              <w:text/>
            </w:sdtPr>
            <w:sdtEndPr/>
            <w:sdtContent>
              <w:p w:rsidR="00EB4506" w:rsidRPr="006F1440" w:rsidRDefault="00EB4506" w:rsidP="00572E1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EB4506" w:rsidRPr="006F1440" w:rsidRDefault="00EB4506" w:rsidP="00572E1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1606652"/>
                <w:showingPlcHdr/>
                <w:text/>
              </w:sdtPr>
              <w:sdtEndPr/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EB4506" w:rsidRPr="006F1440" w:rsidRDefault="00EB4506" w:rsidP="00572E1D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1606653"/>
                <w:showingPlcHdr/>
                <w:text/>
              </w:sdtPr>
              <w:sdtEndPr/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EB4506" w:rsidRPr="006F1440" w:rsidRDefault="00EB4506" w:rsidP="00572E1D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1606654"/>
                <w:showingPlcHdr/>
                <w:text/>
              </w:sdtPr>
              <w:sdtEndPr/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EB4506" w:rsidRPr="006F1440" w:rsidRDefault="00EB4506" w:rsidP="00572E1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606655"/>
              <w:showingPlcHdr/>
              <w:text/>
            </w:sdtPr>
            <w:sdtEndPr/>
            <w:sdtContent>
              <w:p w:rsidR="00EB4506" w:rsidRPr="006F1440" w:rsidRDefault="00EB4506" w:rsidP="00572E1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EB4506" w:rsidRPr="006F1440" w:rsidRDefault="00EB4506" w:rsidP="00572E1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EB4506" w:rsidRPr="006F1440" w:rsidRDefault="00EB4506" w:rsidP="00572E1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EB4506" w:rsidRDefault="00EB4506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EB4506" w:rsidRDefault="00EB4506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EB4506" w:rsidRDefault="00EB4506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06495B" w:rsidRPr="006F1440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06495B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6F1440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8" w:name="Перчень_имущества"/>
      <w:r w:rsidRPr="006F1440">
        <w:rPr>
          <w:rFonts w:eastAsia="Times New Roman"/>
          <w:lang w:eastAsia="en-US"/>
        </w:rPr>
        <w:t>Приложение № 1</w:t>
      </w:r>
    </w:p>
    <w:p w:rsidR="00AF68F4" w:rsidRPr="006F1440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238"/>
    <w:p w:rsidR="00AF68F4" w:rsidRPr="006F1440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</w:t>
      </w:r>
      <w:r w:rsidR="00AF68F4" w:rsidRPr="006F1440">
        <w:rPr>
          <w:rFonts w:eastAsia="Times New Roman"/>
          <w:lang w:eastAsia="en-US"/>
        </w:rPr>
        <w:t xml:space="preserve">№ _____ </w:t>
      </w:r>
    </w:p>
    <w:p w:rsidR="00AF68F4" w:rsidRPr="006F1440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6F1440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065965" w:rsidRDefault="008F45D3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B8643D" w:rsidRDefault="00E86DC4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sdt>
        <w:sdtPr>
          <w:rPr>
            <w:i/>
            <w:color w:val="7F7F7F" w:themeColor="text1" w:themeTint="80"/>
          </w:rPr>
          <w:id w:val="232180"/>
          <w:text/>
        </w:sdtPr>
        <w:sdtEndPr/>
        <w:sdtContent>
          <w:r w:rsidR="00734C7E">
            <w:rPr>
              <w:i/>
            </w:rPr>
            <w:t>Указывается имущество, в отношении которого заключается договор купли-продажи по соответствующему лоту. Полный перечень и описание Имущества по соответствующему лоту указано в п.2.3 Извещения о проведении аукциона.</w:t>
          </w:r>
        </w:sdtContent>
      </w:sdt>
    </w:p>
    <w:p w:rsidR="00AF68F4" w:rsidRPr="006F1440" w:rsidRDefault="00AF68F4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57BA4" w:rsidRPr="006F1440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6F1440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EndPr/>
            <w:sdtContent>
              <w:p w:rsidR="004566A6" w:rsidRDefault="005F3480" w:rsidP="004566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AF68F4" w:rsidRPr="006F1440" w:rsidRDefault="00944B19" w:rsidP="005F3480">
            <w:pPr>
              <w:rPr>
                <w:rFonts w:eastAsia="Times New Roman"/>
                <w:lang w:eastAsia="en-US"/>
              </w:rPr>
            </w:pPr>
            <w:r>
              <w:t xml:space="preserve">______________ </w:t>
            </w:r>
            <w:r w:rsidR="005F3480">
              <w:t>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A6086D" w:rsidRPr="006F1440" w:rsidRDefault="00A6086D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EndPr/>
            <w:sdtContent>
              <w:p w:rsidR="00A848BA" w:rsidRPr="006F1440" w:rsidRDefault="007349D6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44C5E" w:rsidRDefault="00044C5E" w:rsidP="00A848BA">
            <w:pPr>
              <w:rPr>
                <w:rFonts w:eastAsia="Times New Roman"/>
                <w:lang w:eastAsia="en-US"/>
              </w:rPr>
            </w:pPr>
          </w:p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</w:tr>
    </w:tbl>
    <w:p w:rsidR="00766288" w:rsidRPr="006F1440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="00766288" w:rsidRPr="006F1440">
        <w:rPr>
          <w:rFonts w:eastAsia="Times New Roman"/>
          <w:lang w:eastAsia="en-US"/>
        </w:rPr>
        <w:t>Приложение № 2</w:t>
      </w:r>
    </w:p>
    <w:p w:rsidR="00766288" w:rsidRPr="006F1440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7E4EAE" w:rsidRPr="006F1440" w:rsidRDefault="007E4EAE" w:rsidP="002E0029">
      <w:pPr>
        <w:jc w:val="center"/>
        <w:rPr>
          <w:rFonts w:eastAsia="Times New Roman"/>
          <w:lang w:eastAsia="en-US"/>
        </w:rPr>
      </w:pPr>
    </w:p>
    <w:p w:rsidR="00766288" w:rsidRPr="000E6F2C" w:rsidRDefault="00A0148D" w:rsidP="002E0029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6F1440" w:rsidTr="00086F54">
        <w:trPr>
          <w:trHeight w:val="308"/>
        </w:trPr>
        <w:tc>
          <w:tcPr>
            <w:tcW w:w="1666" w:type="pct"/>
          </w:tcPr>
          <w:p w:rsidR="00766288" w:rsidRPr="006F1440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</w:t>
            </w:r>
            <w:r w:rsidR="0046457D" w:rsidRPr="006F1440">
              <w:rPr>
                <w:rFonts w:eastAsia="Times New Roman"/>
                <w:lang w:eastAsia="en-US"/>
              </w:rPr>
              <w:t xml:space="preserve"> </w:t>
            </w:r>
            <w:r w:rsidRPr="006F1440">
              <w:rPr>
                <w:rFonts w:eastAsia="Times New Roman"/>
                <w:lang w:eastAsia="en-US"/>
              </w:rPr>
              <w:t>Москва</w:t>
            </w:r>
            <w:r w:rsidR="00766288"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6F1440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766288" w:rsidRPr="006F1440" w:rsidRDefault="005F0F8F" w:rsidP="00944B1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20__</w:t>
            </w:r>
            <w:r w:rsidR="00944B19"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Pr="006F1440" w:rsidRDefault="00766288" w:rsidP="002E002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562297" w:rsidRDefault="00E86DC4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EndPr/>
        <w:sdtContent>
          <w:r w:rsidR="00734C7E">
            <w:rPr>
              <w:b/>
            </w:rPr>
            <w:t>Акционерным обществом «Ордена Ленина Научно-исследовательский и конструкторский институт энерготехники имени Н.А. Доллежаля» (АО «НИКИЭТ»)</w:t>
          </w:r>
        </w:sdtContent>
      </w:sdt>
      <w:r w:rsidR="005F3480">
        <w:rPr>
          <w:rFonts w:eastAsia="Times New Roman"/>
          <w:lang w:eastAsia="en-US"/>
        </w:rPr>
        <w:t>, именуемым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766288" w:rsidRPr="006F1440">
        <w:rPr>
          <w:rFonts w:eastAsia="Times New Roman"/>
          <w:lang w:eastAsia="en-US"/>
        </w:rPr>
        <w:t xml:space="preserve">», </w:t>
      </w:r>
      <w:sdt>
        <w:sdtPr>
          <w:rPr>
            <w:spacing w:val="2"/>
          </w:rPr>
          <w:id w:val="2018341833"/>
          <w:text/>
        </w:sdtPr>
        <w:sdtEndPr/>
        <w:sdtContent>
          <w:r w:rsidR="00734C7E">
            <w:rPr>
              <w:spacing w:val="2"/>
            </w:rPr>
            <w:t>ИНН 7708698473, КПП 774850001</w:t>
          </w:r>
        </w:sdtContent>
      </w:sdt>
      <w:r w:rsidR="00766288"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EndPr/>
        <w:sdtContent>
          <w:r w:rsidR="00734C7E"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="00D87517" w:rsidRPr="006F1440">
        <w:t xml:space="preserve">, </w:t>
      </w:r>
      <w:sdt>
        <w:sdtPr>
          <w:rPr>
            <w:bCs/>
          </w:rPr>
          <w:id w:val="-674028880"/>
          <w:text/>
        </w:sdtPr>
        <w:sdtEndPr/>
        <w:sdtContent>
          <w:r w:rsidR="00734C7E">
            <w:rPr>
              <w:bCs/>
            </w:rPr>
            <w:t>ОГРН 1097746180740</w:t>
          </w:r>
        </w:sdtContent>
      </w:sdt>
      <w:r w:rsidR="005B46B8" w:rsidRPr="006F1440">
        <w:rPr>
          <w:rFonts w:eastAsia="Times New Roman"/>
          <w:lang w:eastAsia="en-US"/>
        </w:rPr>
        <w:t>,</w:t>
      </w:r>
      <w:r w:rsidR="00766288" w:rsidRPr="006F1440">
        <w:rPr>
          <w:rFonts w:eastAsia="Times New Roman"/>
          <w:lang w:eastAsia="en-US"/>
        </w:rPr>
        <w:t xml:space="preserve"> в лице </w:t>
      </w:r>
      <w:sdt>
        <w:sdtPr>
          <w:id w:val="9652414"/>
          <w:text/>
        </w:sdtPr>
        <w:sdtEndPr/>
        <w:sdtContent>
          <w:r w:rsidR="00734C7E">
            <w:t>_______________</w:t>
          </w:r>
        </w:sdtContent>
      </w:sdt>
      <w:r w:rsidR="007932E7">
        <w:t>,</w:t>
      </w:r>
      <w:r w:rsidR="00766288" w:rsidRPr="006F1440">
        <w:rPr>
          <w:rFonts w:eastAsia="Times New Roman"/>
          <w:lang w:eastAsia="en-US"/>
        </w:rPr>
        <w:t xml:space="preserve"> </w:t>
      </w:r>
      <w:r w:rsidR="00F4755F">
        <w:rPr>
          <w:rFonts w:eastAsia="Times New Roman"/>
          <w:lang w:eastAsia="en-US"/>
        </w:rPr>
        <w:t xml:space="preserve">действующего на основании __________, </w:t>
      </w:r>
      <w:r w:rsidR="00766288" w:rsidRPr="006F1440">
        <w:rPr>
          <w:rFonts w:eastAsia="Times New Roman"/>
          <w:lang w:eastAsia="en-US"/>
        </w:rPr>
        <w:t>с одной стороны, и</w:t>
      </w:r>
    </w:p>
    <w:p w:rsidR="00766288" w:rsidRPr="006F1440" w:rsidRDefault="00E86DC4" w:rsidP="00BA57ED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EndPr/>
        <w:sdtContent>
          <w:r w:rsidR="007349D6"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="00766288" w:rsidRPr="006F1440">
        <w:rPr>
          <w:rFonts w:eastAsia="Times New Roman"/>
          <w:lang w:eastAsia="en-US"/>
        </w:rPr>
        <w:t>, именуем</w:t>
      </w:r>
      <w:r w:rsidR="005F3480">
        <w:rPr>
          <w:rFonts w:eastAsia="Times New Roman"/>
          <w:lang w:eastAsia="en-US"/>
        </w:rPr>
        <w:t>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="00766288"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="00766288" w:rsidRPr="006F1440">
        <w:rPr>
          <w:rFonts w:eastAsia="Times New Roman"/>
          <w:lang w:eastAsia="en-US"/>
        </w:rPr>
        <w:t xml:space="preserve">, </w:t>
      </w:r>
      <w:r w:rsidR="00A848BA" w:rsidRPr="006F1440">
        <w:rPr>
          <w:rFonts w:eastAsia="Times New Roman"/>
          <w:lang w:eastAsia="en-US"/>
        </w:rPr>
        <w:t>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="00A848BA" w:rsidRPr="006F1440">
        <w:t xml:space="preserve">, </w:t>
      </w:r>
      <w:r w:rsidR="00A848BA"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EndPr/>
        <w:sdtContent>
          <w:r w:rsidR="00734C7E">
            <w:rPr>
              <w:rFonts w:eastAsia="Times New Roman"/>
              <w:lang w:eastAsia="en-US"/>
            </w:rPr>
            <w:t>ФИО</w:t>
          </w:r>
        </w:sdtContent>
      </w:sdt>
      <w:r w:rsidR="00A848BA" w:rsidRPr="006F1440">
        <w:t xml:space="preserve">, действующего на основании 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 w:rsidR="00A6086D">
        <w:rPr>
          <w:rFonts w:eastAsia="Times New Roman"/>
          <w:color w:val="7F7F7F" w:themeColor="text1" w:themeTint="80"/>
          <w:lang w:eastAsia="en-US"/>
        </w:rPr>
        <w:t>/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="00A848BA" w:rsidRPr="006F1440">
        <w:rPr>
          <w:rFonts w:eastAsia="Times New Roman"/>
          <w:lang w:eastAsia="en-US"/>
        </w:rPr>
        <w:t xml:space="preserve">, с </w:t>
      </w:r>
      <w:r w:rsidR="00DE2DF8">
        <w:rPr>
          <w:rFonts w:eastAsia="Times New Roman"/>
          <w:lang w:eastAsia="en-US"/>
        </w:rPr>
        <w:t>другой</w:t>
      </w:r>
      <w:r w:rsidR="00A848BA" w:rsidRPr="006F1440">
        <w:rPr>
          <w:rFonts w:eastAsia="Times New Roman"/>
          <w:lang w:eastAsia="en-US"/>
        </w:rPr>
        <w:t xml:space="preserve"> стороны</w:t>
      </w:r>
      <w:r w:rsidR="00766288" w:rsidRPr="006F1440">
        <w:rPr>
          <w:rFonts w:eastAsia="Times New Roman"/>
          <w:lang w:eastAsia="en-US"/>
        </w:rPr>
        <w:t>,</w:t>
      </w:r>
      <w:r w:rsidR="00DE2DF8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далее совместно </w:t>
      </w:r>
      <w:r w:rsidR="002F7CE6" w:rsidRPr="006F1440">
        <w:rPr>
          <w:rFonts w:eastAsia="Times New Roman"/>
          <w:lang w:eastAsia="en-US"/>
        </w:rPr>
        <w:t xml:space="preserve">именуемые </w:t>
      </w:r>
      <w:r w:rsidR="00766288" w:rsidRPr="006F1440">
        <w:rPr>
          <w:rFonts w:eastAsia="Times New Roman"/>
          <w:lang w:eastAsia="en-US"/>
        </w:rPr>
        <w:t>«</w:t>
      </w:r>
      <w:r w:rsidR="00A0148D" w:rsidRPr="00A0148D">
        <w:rPr>
          <w:rFonts w:eastAsia="Times New Roman"/>
          <w:b/>
          <w:lang w:eastAsia="en-US"/>
        </w:rPr>
        <w:t>Стороны</w:t>
      </w:r>
      <w:r w:rsidR="00766288" w:rsidRPr="006F1440">
        <w:rPr>
          <w:rFonts w:eastAsia="Times New Roman"/>
          <w:lang w:eastAsia="en-US"/>
        </w:rPr>
        <w:t xml:space="preserve">», а </w:t>
      </w:r>
      <w:r w:rsidR="002F7CE6" w:rsidRPr="006F1440">
        <w:rPr>
          <w:rFonts w:eastAsia="Times New Roman"/>
          <w:lang w:eastAsia="en-US"/>
        </w:rPr>
        <w:t xml:space="preserve">по </w:t>
      </w:r>
      <w:r w:rsidR="00766288" w:rsidRPr="006F1440">
        <w:rPr>
          <w:rFonts w:eastAsia="Times New Roman"/>
          <w:lang w:eastAsia="en-US"/>
        </w:rPr>
        <w:t>отдельно</w:t>
      </w:r>
      <w:r w:rsidR="002F7CE6" w:rsidRPr="006F1440">
        <w:rPr>
          <w:rFonts w:eastAsia="Times New Roman"/>
          <w:lang w:eastAsia="en-US"/>
        </w:rPr>
        <w:t>сти</w:t>
      </w:r>
      <w:r w:rsidR="00766288" w:rsidRPr="006F1440">
        <w:rPr>
          <w:rFonts w:eastAsia="Times New Roman"/>
          <w:lang w:eastAsia="en-US"/>
        </w:rPr>
        <w:t xml:space="preserve"> – «</w:t>
      </w:r>
      <w:r w:rsidR="00A0148D" w:rsidRPr="00A0148D">
        <w:rPr>
          <w:rFonts w:eastAsia="Times New Roman"/>
          <w:b/>
          <w:lang w:eastAsia="en-US"/>
        </w:rPr>
        <w:t>Сторона</w:t>
      </w:r>
      <w:r w:rsidR="00766288" w:rsidRPr="006F1440">
        <w:rPr>
          <w:rFonts w:eastAsia="Times New Roman"/>
          <w:lang w:eastAsia="en-US"/>
        </w:rPr>
        <w:t>».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Default="00117C0C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6F1440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A848BA"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 w:rsidR="00033711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="00766288"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lang w:eastAsia="en-US"/>
        </w:rPr>
        <w:t>Договор</w:t>
      </w:r>
      <w:r w:rsidR="00766288"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B8643D" w:rsidRDefault="00E86DC4" w:rsidP="00B8643D">
      <w:pPr>
        <w:tabs>
          <w:tab w:val="left" w:pos="426"/>
        </w:tabs>
        <w:ind w:firstLine="851"/>
        <w:rPr>
          <w:rFonts w:eastAsia="Times New Roman"/>
          <w:lang w:eastAsia="en-US"/>
        </w:rPr>
      </w:pPr>
      <w:sdt>
        <w:sdtPr>
          <w:rPr>
            <w:i/>
            <w:color w:val="7F7F7F" w:themeColor="text1" w:themeTint="80"/>
          </w:rPr>
          <w:id w:val="24253032"/>
          <w:text/>
        </w:sdtPr>
        <w:sdtEndPr/>
        <w:sdtContent>
          <w:r w:rsidR="00734C7E">
            <w:rPr>
              <w:i/>
            </w:rPr>
            <w:t>Указывается имущество, в отношении которого заключается договор купли-продажи по соответствующему лоту. Полный перечень и описание Имущества по соответствующему лоту указано в п.2.3 Извещения о проведении аукциона.</w:t>
          </w:r>
        </w:sdtContent>
      </w:sdt>
    </w:p>
    <w:p w:rsidR="00117C0C" w:rsidRPr="00832C6F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="00117C0C" w:rsidRPr="00887C77">
        <w:rPr>
          <w:rFonts w:eastAsia="Times New Roman"/>
          <w:lang w:eastAsia="en-US"/>
        </w:rPr>
        <w:t xml:space="preserve">остояние </w:t>
      </w:r>
      <w:r w:rsidR="00DC7E4D">
        <w:rPr>
          <w:rFonts w:eastAsia="Times New Roman"/>
          <w:lang w:eastAsia="en-US"/>
        </w:rPr>
        <w:t>И</w:t>
      </w:r>
      <w:r w:rsidR="00117C0C"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 xml:space="preserve">условиям </w:t>
      </w:r>
      <w:r w:rsidR="00117C0C">
        <w:rPr>
          <w:rFonts w:eastAsia="Times New Roman"/>
          <w:lang w:eastAsia="en-US"/>
        </w:rPr>
        <w:t>Договор</w:t>
      </w:r>
      <w:r>
        <w:rPr>
          <w:rFonts w:eastAsia="Times New Roman"/>
          <w:lang w:eastAsia="en-US"/>
        </w:rPr>
        <w:t>а</w:t>
      </w:r>
      <w:r w:rsidR="00117C0C" w:rsidRPr="00832C6F">
        <w:rPr>
          <w:rFonts w:eastAsia="Times New Roman"/>
          <w:lang w:eastAsia="en-US"/>
        </w:rPr>
        <w:t xml:space="preserve">. 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C4028C" w:rsidRPr="002E0029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 w:rsidR="00DC7E4D">
        <w:rPr>
          <w:rFonts w:eastAsia="Times New Roman"/>
          <w:lang w:eastAsia="en-US"/>
        </w:rPr>
        <w:t>2</w:t>
      </w:r>
      <w:r>
        <w:rPr>
          <w:rFonts w:eastAsia="Times New Roman"/>
          <w:lang w:eastAsia="en-US"/>
        </w:rPr>
        <w:t xml:space="preserve"> (</w:t>
      </w:r>
      <w:r w:rsidR="00DC7E4D">
        <w:rPr>
          <w:rFonts w:eastAsia="Times New Roman"/>
          <w:lang w:eastAsia="en-US"/>
        </w:rPr>
        <w:t>Двух</w:t>
      </w:r>
      <w:r>
        <w:rPr>
          <w:rFonts w:eastAsia="Times New Roman"/>
          <w:lang w:eastAsia="en-US"/>
        </w:rPr>
        <w:t>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</w:t>
      </w:r>
      <w:r w:rsidR="00DC7E4D">
        <w:rPr>
          <w:rFonts w:eastAsia="Times New Roman"/>
          <w:lang w:eastAsia="en-US"/>
        </w:rPr>
        <w:t>авца, 1 (Один) – для Покупателя</w:t>
      </w:r>
      <w:r>
        <w:rPr>
          <w:rFonts w:eastAsia="Times New Roman"/>
          <w:lang w:eastAsia="en-US"/>
        </w:rPr>
        <w:t>.</w:t>
      </w:r>
    </w:p>
    <w:p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57BA4" w:rsidRPr="006F1440" w:rsidTr="00527FA5">
        <w:tc>
          <w:tcPr>
            <w:tcW w:w="2345" w:type="pct"/>
          </w:tcPr>
          <w:p w:rsidR="00A848BA" w:rsidRPr="006F1440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1122808"/>
              <w:text/>
            </w:sdtPr>
            <w:sdtEndPr/>
            <w:sdtContent>
              <w:p w:rsidR="00EF4996" w:rsidRDefault="00734C7E" w:rsidP="00EF499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«НИКИЭТ»</w:t>
                </w:r>
              </w:p>
            </w:sdtContent>
          </w:sdt>
          <w:p w:rsidR="00EF4996" w:rsidRPr="002E0029" w:rsidRDefault="00EF4996" w:rsidP="00EF499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1122809"/>
                <w:text/>
              </w:sdtPr>
              <w:sdtEndPr/>
              <w:sdtContent>
                <w:r w:rsidR="00734C7E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EF4996" w:rsidRDefault="00EF4996" w:rsidP="00EF4996">
            <w:r>
              <w:t xml:space="preserve">Юридический адрес: </w:t>
            </w:r>
            <w:r w:rsidRPr="00EF4996">
              <w:t>Российская Федерация, 107140, г. Москва, ул. Малая Красносельская, д. 2/8</w:t>
            </w:r>
          </w:p>
          <w:p w:rsidR="00EF4996" w:rsidRDefault="00EF4996" w:rsidP="00EF4996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1122810"/>
                <w:text/>
              </w:sdtPr>
              <w:sdtEndPr/>
              <w:sdtContent>
                <w:r w:rsidR="00734C7E">
                  <w:rPr>
                    <w:rFonts w:eastAsia="Times New Roman"/>
                    <w:lang w:eastAsia="en-US"/>
                  </w:rPr>
                  <w:t>Российская Федерация, 107140, г. Москва, ул. Малая Красносельская, д. 2/8</w:t>
                </w:r>
              </w:sdtContent>
            </w:sdt>
          </w:p>
          <w:p w:rsidR="00EF4996" w:rsidRPr="00E771EE" w:rsidRDefault="00EF4996" w:rsidP="00EF4996">
            <w:r w:rsidRPr="00E771EE">
              <w:t xml:space="preserve">ИНН </w:t>
            </w:r>
            <w:r w:rsidRPr="00EF4996">
              <w:t>7708698473</w:t>
            </w:r>
          </w:p>
          <w:p w:rsidR="00EF4996" w:rsidRPr="00E771EE" w:rsidRDefault="00EF4996" w:rsidP="00EF4996">
            <w:r w:rsidRPr="00E771EE">
              <w:t xml:space="preserve">КПП </w:t>
            </w:r>
            <w:r w:rsidRPr="00EF4996">
              <w:t>774850001</w:t>
            </w:r>
          </w:p>
          <w:p w:rsidR="00EF4996" w:rsidRPr="00E771EE" w:rsidRDefault="00EF4996" w:rsidP="00EF4996">
            <w:r w:rsidRPr="00E771EE">
              <w:t xml:space="preserve">ОГРН </w:t>
            </w:r>
            <w:r w:rsidRPr="00EF4996">
              <w:t>1097746180740</w:t>
            </w:r>
          </w:p>
          <w:p w:rsidR="00EF4996" w:rsidRPr="00E771EE" w:rsidRDefault="00EF4996" w:rsidP="00EF4996">
            <w:r w:rsidRPr="00E771EE">
              <w:t xml:space="preserve">Р/с </w:t>
            </w:r>
            <w:r w:rsidRPr="00EF4996">
              <w:t>40702810938290032753</w:t>
            </w:r>
          </w:p>
          <w:p w:rsidR="00EF4996" w:rsidRPr="00E771EE" w:rsidRDefault="00EF4996" w:rsidP="00EF4996">
            <w:r w:rsidRPr="00E771EE">
              <w:t xml:space="preserve">в </w:t>
            </w:r>
            <w:r w:rsidRPr="00EF4996">
              <w:t>ПАО Сбербанк г. Москва</w:t>
            </w:r>
          </w:p>
          <w:p w:rsidR="00EF4996" w:rsidRPr="00E771EE" w:rsidRDefault="00EF4996" w:rsidP="00EF4996">
            <w:r w:rsidRPr="00E771EE">
              <w:t xml:space="preserve">к/сч </w:t>
            </w:r>
            <w:r w:rsidRPr="00EF4996">
              <w:t>30101810400000000225</w:t>
            </w:r>
          </w:p>
          <w:p w:rsidR="00EF4996" w:rsidRPr="00E771EE" w:rsidRDefault="00EF4996" w:rsidP="00EF4996">
            <w:r w:rsidRPr="00E771EE">
              <w:t xml:space="preserve">БИК </w:t>
            </w:r>
            <w:r w:rsidRPr="00EF4996">
              <w:t>044525225</w:t>
            </w:r>
          </w:p>
          <w:p w:rsidR="002510F0" w:rsidRPr="00E771EE" w:rsidRDefault="002510F0" w:rsidP="007932E7"/>
          <w:sdt>
            <w:sdtPr>
              <w:id w:val="9652419"/>
              <w:showingPlcHdr/>
              <w:text/>
            </w:sdtPr>
            <w:sdtEndPr/>
            <w:sdtContent>
              <w:p w:rsidR="00A848BA" w:rsidRPr="002510F0" w:rsidRDefault="00F4755F" w:rsidP="00F4755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F1440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EndPr/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A848BA" w:rsidRPr="006F1440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A848BA" w:rsidRPr="006F1440" w:rsidRDefault="00A848BA" w:rsidP="00527FA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A848BA" w:rsidRPr="006F1440" w:rsidRDefault="00A848BA" w:rsidP="00527FA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Pr="006F1440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EndPr/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848BA" w:rsidRPr="006F1440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F286C" w:rsidRDefault="00944B19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t xml:space="preserve">______________ </w:t>
      </w:r>
      <w:r w:rsidR="00F4755F">
        <w:t>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8F286C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8F286C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8F286C" w:rsidRPr="004668AF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F286C" w:rsidRPr="006F1440" w:rsidTr="00E30AF4">
        <w:tc>
          <w:tcPr>
            <w:tcW w:w="2345" w:type="pct"/>
          </w:tcPr>
          <w:p w:rsidR="008F286C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8F286C" w:rsidRPr="002510F0" w:rsidRDefault="008F286C" w:rsidP="00E30AF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8F286C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8F286C" w:rsidRPr="006F1440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EndPr/>
            <w:sdtContent>
              <w:p w:rsidR="008F286C" w:rsidRPr="006F1440" w:rsidRDefault="008F286C" w:rsidP="00E30AF4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8F286C" w:rsidRPr="006F1440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0C10EF" w:rsidRDefault="007E4EAE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E711DD" w:rsidRDefault="004A43C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t>Приложение №</w:t>
      </w:r>
      <w:r w:rsidR="00BD42CC">
        <w:rPr>
          <w:rFonts w:eastAsia="Times New Roman"/>
          <w:lang w:eastAsia="en-US"/>
        </w:rPr>
        <w:t xml:space="preserve"> 3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04BA5" w:rsidRPr="00E20817" w:rsidRDefault="00504BA5" w:rsidP="00504BA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504BA5" w:rsidRPr="00E20817" w:rsidRDefault="00504BA5" w:rsidP="00504BA5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504BA5" w:rsidRPr="00575DEF" w:rsidRDefault="00E86DC4" w:rsidP="00504BA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собственника</w:t>
          </w:r>
        </w:sdtContent>
      </w:sdt>
      <w:r w:rsidR="00504BA5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 xml:space="preserve">, действующего на основании </w:t>
      </w:r>
      <w:r w:rsidR="007932E7" w:rsidRPr="007932E7">
        <w:rPr>
          <w:bCs/>
          <w:color w:val="7F7F7F" w:themeColor="text1" w:themeTint="80"/>
        </w:rPr>
        <w:t>(вид документа)</w:t>
      </w:r>
      <w:r w:rsidR="00504BA5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покупателя</w:t>
          </w:r>
        </w:sdtContent>
      </w:sdt>
      <w:r w:rsidR="00504BA5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действующего на основании</w:t>
      </w:r>
      <w:r w:rsidR="00504BA5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EndPr/>
        <w:sdtContent>
          <w:r w:rsidR="00504BA5" w:rsidRPr="00E20817">
            <w:rPr>
              <w:rStyle w:val="afff5"/>
            </w:rPr>
            <w:t>вид документа</w:t>
          </w:r>
        </w:sdtContent>
      </w:sdt>
      <w:r w:rsidR="00504BA5" w:rsidRPr="00E20817">
        <w:rPr>
          <w:bCs/>
        </w:rPr>
        <w:t xml:space="preserve">, с другой стороны, а вместе и далее по тексту – «Стороны», </w:t>
      </w:r>
      <w:r w:rsidR="00504BA5" w:rsidRPr="00DB6A43">
        <w:rPr>
          <w:bCs/>
        </w:rPr>
        <w:t>подписали</w:t>
      </w:r>
      <w:r w:rsidR="00504BA5" w:rsidRPr="00DC24F1">
        <w:rPr>
          <w:bCs/>
        </w:rPr>
        <w:t xml:space="preserve"> настоящее </w:t>
      </w:r>
      <w:r w:rsidR="00504BA5" w:rsidRPr="00217AC4">
        <w:rPr>
          <w:bCs/>
        </w:rPr>
        <w:t>соглашение</w:t>
      </w:r>
      <w:r w:rsidR="00504BA5" w:rsidRPr="00EB6E71">
        <w:rPr>
          <w:bCs/>
        </w:rPr>
        <w:t>, именуем</w:t>
      </w:r>
      <w:r w:rsidR="00504BA5" w:rsidRPr="00643FB6">
        <w:rPr>
          <w:bCs/>
        </w:rPr>
        <w:t>ое в дальнейшем «</w:t>
      </w:r>
      <w:r w:rsidR="00504BA5" w:rsidRPr="00575DEF">
        <w:rPr>
          <w:bCs/>
        </w:rPr>
        <w:t>Соглашение» о нижеследующем:</w:t>
      </w:r>
    </w:p>
    <w:p w:rsidR="00504BA5" w:rsidRPr="00D10139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504BA5" w:rsidRPr="00575DEF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EndPr/>
        <w:sdtContent>
          <w:r w:rsidR="00734C7E"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rFonts w:eastAsiaTheme="minorHAnsi"/>
            <w:color w:val="000000"/>
            <w:lang w:eastAsia="en-US"/>
          </w:rPr>
          <w:id w:val="-357354573"/>
          <w:text/>
        </w:sdtPr>
        <w:sdtEndPr/>
        <w:sdtContent>
          <w:r w:rsidR="00734C7E">
            <w:rPr>
              <w:rFonts w:eastAsiaTheme="minorHAnsi"/>
              <w:lang w:eastAsia="en-US"/>
            </w:rPr>
            <w:t>(адрес)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504BA5" w:rsidRPr="00BA63B4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504BA5" w:rsidRPr="00DC24F1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EndPr/>
        <w:sdtContent>
          <w:r w:rsidR="00734C7E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EndPr/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3"/>
              <w:text/>
            </w:sdtPr>
            <w:sdtEndPr/>
            <w:sdtContent>
              <w:r w:rsidR="00734C7E">
                <w:rPr>
                  <w:rFonts w:eastAsiaTheme="minorHAnsi"/>
                  <w:lang w:eastAsia="en-US"/>
                </w:rPr>
                <w:t>(адрес)</w:t>
              </w:r>
            </w:sdtContent>
          </w:sdt>
        </w:sdtContent>
      </w:sdt>
      <w:r w:rsidRPr="00077ADD">
        <w:rPr>
          <w:bCs/>
        </w:rPr>
        <w:t>.</w:t>
      </w:r>
    </w:p>
    <w:p w:rsidR="00504BA5" w:rsidRPr="00217AC4" w:rsidRDefault="00504BA5" w:rsidP="00504BA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504BA5" w:rsidRPr="00211995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04BA5" w:rsidRPr="00643FB6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EndPr/>
        <w:sdtContent>
          <w:r w:rsidR="00734C7E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EndPr/>
        <w:sdtContent>
          <w:sdt>
            <w:sdtPr>
              <w:rPr>
                <w:bCs/>
              </w:rPr>
              <w:id w:val="423477"/>
              <w:text/>
            </w:sdtPr>
            <w:sdtEndPr/>
            <w:sdtContent>
              <w:r w:rsidR="00734C7E">
                <w:rPr>
                  <w:bCs/>
                </w:rPr>
                <w:t>(адрес)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504BA5" w:rsidRPr="00D10139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04BA5" w:rsidRPr="00211995" w:rsidRDefault="00504BA5" w:rsidP="00504BA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 w:rsidR="00835F24">
        <w:rPr>
          <w:bCs/>
        </w:rPr>
        <w:t>Соглашения</w:t>
      </w:r>
      <w:r w:rsidRPr="00E20817">
        <w:rPr>
          <w:bCs/>
        </w:rPr>
        <w:t>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04BA5" w:rsidRPr="00E20817" w:rsidRDefault="00504BA5" w:rsidP="00504BA5">
      <w:pPr>
        <w:ind w:firstLine="567"/>
      </w:pPr>
      <w:r w:rsidRPr="00E20817">
        <w:t>а) при реорганизации:</w:t>
      </w:r>
    </w:p>
    <w:p w:rsidR="00504BA5" w:rsidRPr="00E20817" w:rsidRDefault="00504BA5" w:rsidP="00504BA5">
      <w:pPr>
        <w:ind w:firstLine="567"/>
      </w:pPr>
      <w:r w:rsidRPr="00E20817">
        <w:t>уведомление второй Стороны о факте реорганизации;</w:t>
      </w:r>
    </w:p>
    <w:p w:rsidR="00504BA5" w:rsidRPr="00E20817" w:rsidRDefault="00504BA5" w:rsidP="00504BA5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04BA5" w:rsidRPr="00E20817" w:rsidRDefault="00504BA5" w:rsidP="00504BA5">
      <w:pPr>
        <w:ind w:firstLine="567"/>
      </w:pPr>
      <w:r w:rsidRPr="00E20817">
        <w:t>б) при ликвидации:</w:t>
      </w:r>
    </w:p>
    <w:p w:rsidR="00504BA5" w:rsidRPr="00E20817" w:rsidRDefault="00504BA5" w:rsidP="00504BA5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835F24">
        <w:t>Соглашения</w:t>
      </w:r>
      <w:r w:rsidRPr="00E20817">
        <w:t>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504BA5" w:rsidRPr="00DB6A43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 w:rsidR="00835F24"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EndPr/>
        <w:sdtContent>
          <w:sdt>
            <w:sdtPr>
              <w:rPr>
                <w:bCs/>
              </w:rPr>
              <w:id w:val="423480"/>
              <w:text/>
            </w:sdtPr>
            <w:sdtEndPr/>
            <w:sdtContent>
              <w:r w:rsidR="00734C7E">
                <w:rPr>
                  <w:bCs/>
                </w:rPr>
                <w:t>(адрес)</w:t>
              </w:r>
            </w:sdtContent>
          </w:sdt>
        </w:sdtContent>
      </w:sdt>
      <w:r w:rsidRPr="00DB6A43">
        <w:rPr>
          <w:bCs/>
        </w:rPr>
        <w:t>.</w:t>
      </w:r>
    </w:p>
    <w:p w:rsidR="00504BA5" w:rsidRPr="00575DEF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504BA5" w:rsidRPr="00BA63B4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 w:rsidR="00835F24">
        <w:t>Соглашению</w:t>
      </w:r>
      <w:r w:rsidR="00835F24" w:rsidRPr="00E20817">
        <w:t xml:space="preserve"> </w:t>
      </w:r>
      <w:r w:rsidRPr="00E20817">
        <w:t>не подлежат переуступке третьим лицам без письменного согласия Сторон.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504BA5" w:rsidRPr="00E20817" w:rsidRDefault="00504BA5" w:rsidP="00504BA5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504BA5" w:rsidRPr="00E20817" w:rsidTr="005F3480">
        <w:trPr>
          <w:trHeight w:val="1405"/>
        </w:trPr>
        <w:tc>
          <w:tcPr>
            <w:tcW w:w="2423" w:type="pct"/>
          </w:tcPr>
          <w:p w:rsidR="00504BA5" w:rsidRPr="00E20817" w:rsidRDefault="00BA62C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="00504BA5"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504BA5" w:rsidRPr="000E68D1" w:rsidRDefault="00504BA5" w:rsidP="000E68D1"/>
        </w:tc>
        <w:tc>
          <w:tcPr>
            <w:tcW w:w="364" w:type="pct"/>
          </w:tcPr>
          <w:p w:rsidR="00504BA5" w:rsidRPr="00575DEF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04BA5" w:rsidRPr="006A25B2" w:rsidRDefault="00BA62C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="00504BA5"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EndPr/>
            <w:sdtContent>
              <w:p w:rsidR="00504BA5" w:rsidRPr="00BA62C5" w:rsidRDefault="00504BA5" w:rsidP="00BA62C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B8643D" w:rsidRDefault="00B8643D" w:rsidP="00BD42CC">
      <w:pPr>
        <w:tabs>
          <w:tab w:val="num" w:pos="1695"/>
        </w:tabs>
        <w:rPr>
          <w:rFonts w:eastAsia="Times New Roman"/>
          <w:lang w:eastAsia="en-US"/>
        </w:rPr>
      </w:pPr>
    </w:p>
    <w:p w:rsidR="00B8643D" w:rsidRDefault="00B8643D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B8643D" w:rsidRPr="00032F35" w:rsidRDefault="00B8643D" w:rsidP="00B8643D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Приложение № </w:t>
      </w:r>
      <w:r>
        <w:rPr>
          <w:rFonts w:eastAsia="Times New Roman"/>
          <w:lang w:eastAsia="en-US"/>
        </w:rPr>
        <w:t>4</w:t>
      </w:r>
    </w:p>
    <w:p w:rsidR="00B8643D" w:rsidRPr="00032F35" w:rsidRDefault="00B8643D" w:rsidP="00B8643D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B8643D" w:rsidRPr="00032F35" w:rsidRDefault="00B8643D" w:rsidP="00B8643D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B8643D" w:rsidRDefault="00B8643D" w:rsidP="00B8643D">
      <w:pPr>
        <w:spacing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План земельного участка</w:t>
      </w:r>
    </w:p>
    <w:p w:rsidR="00B8643D" w:rsidRDefault="00E86DC4" w:rsidP="00B8643D">
      <w:pPr>
        <w:spacing w:after="200"/>
        <w:ind w:firstLine="567"/>
      </w:pPr>
      <w:sdt>
        <w:sdtPr>
          <w:rPr>
            <w:i/>
            <w:color w:val="7F7F7F" w:themeColor="text1" w:themeTint="80"/>
          </w:rPr>
          <w:id w:val="2218661"/>
          <w:text/>
        </w:sdtPr>
        <w:sdtEndPr/>
        <w:sdtContent>
          <w:r w:rsidR="00734C7E">
            <w:rPr>
              <w:i/>
            </w:rPr>
            <w:t xml:space="preserve">         Прикладывается копия плана земельного участка, в отношении которого заключается договор купли-продажи по соответствующему лоту.</w:t>
          </w:r>
        </w:sdtContent>
      </w:sdt>
    </w:p>
    <w:p w:rsidR="00B8643D" w:rsidRDefault="00B8643D" w:rsidP="00B8643D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8643D" w:rsidRPr="006F1440" w:rsidTr="00B8643D">
        <w:tc>
          <w:tcPr>
            <w:tcW w:w="5000" w:type="pct"/>
            <w:gridSpan w:val="2"/>
          </w:tcPr>
          <w:p w:rsidR="00B8643D" w:rsidRPr="006F1440" w:rsidRDefault="00B8643D" w:rsidP="00B8643D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B8643D" w:rsidRPr="006F1440" w:rsidTr="00B8643D">
        <w:tc>
          <w:tcPr>
            <w:tcW w:w="5000" w:type="pct"/>
            <w:gridSpan w:val="2"/>
            <w:tcBorders>
              <w:bottom w:val="nil"/>
            </w:tcBorders>
          </w:tcPr>
          <w:p w:rsidR="00B8643D" w:rsidRPr="006F1440" w:rsidRDefault="00B8643D" w:rsidP="00B8643D">
            <w:pPr>
              <w:rPr>
                <w:rFonts w:eastAsia="Times New Roman"/>
                <w:lang w:eastAsia="fi-FI"/>
              </w:rPr>
            </w:pPr>
          </w:p>
        </w:tc>
      </w:tr>
      <w:tr w:rsidR="00B8643D" w:rsidRPr="006F1440" w:rsidTr="00B8643D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B8643D" w:rsidRPr="006F1440" w:rsidRDefault="00B8643D" w:rsidP="00B8643D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9652428"/>
              <w:showingPlcHdr/>
              <w:text/>
            </w:sdtPr>
            <w:sdtEndPr/>
            <w:sdtContent>
              <w:p w:rsidR="00B8643D" w:rsidRDefault="00B8643D" w:rsidP="00B8643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B8643D" w:rsidRDefault="00B8643D" w:rsidP="00B8643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313269"/>
                <w:showingPlcHdr/>
                <w:text/>
              </w:sdtPr>
              <w:sdtEndPr/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sdtContent>
            </w:sdt>
          </w:p>
          <w:p w:rsidR="00B8643D" w:rsidRPr="006F1440" w:rsidRDefault="00B8643D" w:rsidP="00B8643D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B8643D" w:rsidRDefault="00B8643D" w:rsidP="00B8643D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B8643D" w:rsidRDefault="00B8643D" w:rsidP="00B8643D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showingPlcHdr/>
              <w:text/>
            </w:sdtPr>
            <w:sdtEndPr/>
            <w:sdtContent>
              <w:p w:rsidR="00B8643D" w:rsidRPr="006F1440" w:rsidRDefault="00B8643D" w:rsidP="00B8643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B8643D" w:rsidRPr="006F1440" w:rsidRDefault="00B8643D" w:rsidP="00B8643D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BD42CC" w:rsidRDefault="00BD42CC" w:rsidP="00BD42CC">
      <w:pPr>
        <w:tabs>
          <w:tab w:val="num" w:pos="1695"/>
        </w:tabs>
        <w:rPr>
          <w:rFonts w:eastAsia="Times New Roman"/>
          <w:lang w:eastAsia="en-US"/>
        </w:rPr>
      </w:pPr>
    </w:p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  <w:sectPr w:rsidR="00BD42CC" w:rsidSect="00E51D62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BD42CC" w:rsidRPr="00922BD2" w:rsidRDefault="00B8643D" w:rsidP="00BD42CC">
      <w:pPr>
        <w:ind w:left="9923"/>
      </w:pPr>
      <w:r>
        <w:t xml:space="preserve">Приложение № </w:t>
      </w:r>
      <w:r w:rsidR="006E4934">
        <w:t>5</w:t>
      </w:r>
    </w:p>
    <w:p w:rsidR="00BD42CC" w:rsidRPr="00922BD2" w:rsidRDefault="00BD42CC" w:rsidP="00BD42CC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 купли-продажи</w:t>
      </w:r>
    </w:p>
    <w:p w:rsidR="00BD42CC" w:rsidRPr="00922BD2" w:rsidRDefault="00BD42CC" w:rsidP="00BD42CC">
      <w:pPr>
        <w:tabs>
          <w:tab w:val="left" w:pos="1620"/>
        </w:tabs>
        <w:ind w:left="9923"/>
      </w:pPr>
      <w:r w:rsidRPr="00922BD2">
        <w:t>от ____________  № ____________</w:t>
      </w:r>
    </w:p>
    <w:p w:rsidR="00BD42CC" w:rsidRPr="00997C0A" w:rsidRDefault="00BD42CC" w:rsidP="00BD42CC">
      <w:pPr>
        <w:jc w:val="right"/>
      </w:pPr>
    </w:p>
    <w:p w:rsidR="00BD42CC" w:rsidRPr="00997C0A" w:rsidRDefault="00BD42CC" w:rsidP="00BD42C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BD42CC" w:rsidRPr="00997C0A" w:rsidTr="00E51D62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6D6FFB" w:rsidRDefault="00BD42CC" w:rsidP="00E51D62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D6FFB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BD42CC" w:rsidRPr="00997C0A" w:rsidRDefault="00BD42CC" w:rsidP="00BD42CC">
      <w:pPr>
        <w:jc w:val="center"/>
      </w:pPr>
      <w:r w:rsidRPr="00997C0A">
        <w:t>Между _______________________________ и _______________________________,</w:t>
      </w:r>
    </w:p>
    <w:p w:rsidR="00BD42CC" w:rsidRPr="00997C0A" w:rsidRDefault="00BD42CC" w:rsidP="00BD42CC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BD42CC" w:rsidRPr="00997C0A" w:rsidRDefault="00BD42CC" w:rsidP="00BD42CC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BD42CC" w:rsidRPr="00997C0A" w:rsidRDefault="00BD42CC" w:rsidP="00BD42CC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BD42CC" w:rsidRPr="00997C0A" w:rsidRDefault="00BD42CC" w:rsidP="00BD42CC">
      <w:pPr>
        <w:jc w:val="right"/>
      </w:pPr>
    </w:p>
    <w:tbl>
      <w:tblPr>
        <w:tblW w:w="15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BD42CC" w:rsidRPr="006F1440" w:rsidTr="00E51D62">
        <w:tc>
          <w:tcPr>
            <w:tcW w:w="2345" w:type="pct"/>
          </w:tcPr>
          <w:p w:rsidR="00BD42CC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BD42CC" w:rsidRDefault="00E86DC4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EndPr/>
              <w:sdtContent>
                <w:r w:rsidR="00BD42CC">
                  <w:t xml:space="preserve">     </w:t>
                </w:r>
              </w:sdtContent>
            </w:sdt>
            <w:r w:rsidR="00BD42CC">
              <w:t xml:space="preserve">                                </w:t>
            </w:r>
          </w:p>
          <w:p w:rsidR="00BD42CC" w:rsidRPr="00594A4A" w:rsidRDefault="00BD42CC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BD42CC" w:rsidRPr="002510F0" w:rsidRDefault="00BD42CC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BD42CC" w:rsidRPr="006F1440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BD42CC" w:rsidRDefault="00BD42CC" w:rsidP="00E51D6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EndPr/>
            <w:sdtContent>
              <w:p w:rsidR="00BD42CC" w:rsidRPr="006F1440" w:rsidRDefault="00BD42CC" w:rsidP="00E51D62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BD42CC" w:rsidRPr="006F1440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F286C" w:rsidRDefault="008F286C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sectPr w:rsidR="008F286C" w:rsidSect="00BD42CC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DC4" w:rsidRDefault="00E86DC4">
      <w:r>
        <w:separator/>
      </w:r>
    </w:p>
    <w:p w:rsidR="00E86DC4" w:rsidRDefault="00E86DC4"/>
  </w:endnote>
  <w:endnote w:type="continuationSeparator" w:id="0">
    <w:p w:rsidR="00E86DC4" w:rsidRDefault="00E86DC4">
      <w:r>
        <w:continuationSeparator/>
      </w:r>
    </w:p>
    <w:p w:rsidR="00E86DC4" w:rsidRDefault="00E86D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DC4" w:rsidRDefault="00E86DC4">
      <w:r>
        <w:separator/>
      </w:r>
    </w:p>
    <w:p w:rsidR="00E86DC4" w:rsidRDefault="00E86DC4"/>
  </w:footnote>
  <w:footnote w:type="continuationSeparator" w:id="0">
    <w:p w:rsidR="00E86DC4" w:rsidRDefault="00E86DC4">
      <w:r>
        <w:continuationSeparator/>
      </w:r>
    </w:p>
    <w:p w:rsidR="00E86DC4" w:rsidRDefault="00E86D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61C" w:rsidRDefault="00E86DC4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B6545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61C" w:rsidRDefault="005B761C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2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29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18"/>
  </w:num>
  <w:num w:numId="4">
    <w:abstractNumId w:val="27"/>
  </w:num>
  <w:num w:numId="5">
    <w:abstractNumId w:val="14"/>
  </w:num>
  <w:num w:numId="6">
    <w:abstractNumId w:val="3"/>
  </w:num>
  <w:num w:numId="7">
    <w:abstractNumId w:val="10"/>
  </w:num>
  <w:num w:numId="8">
    <w:abstractNumId w:val="21"/>
  </w:num>
  <w:num w:numId="9">
    <w:abstractNumId w:val="8"/>
  </w:num>
  <w:num w:numId="10">
    <w:abstractNumId w:val="31"/>
  </w:num>
  <w:num w:numId="11">
    <w:abstractNumId w:val="28"/>
  </w:num>
  <w:num w:numId="12">
    <w:abstractNumId w:val="2"/>
  </w:num>
  <w:num w:numId="13">
    <w:abstractNumId w:val="17"/>
  </w:num>
  <w:num w:numId="14">
    <w:abstractNumId w:val="13"/>
  </w:num>
  <w:num w:numId="15">
    <w:abstractNumId w:val="32"/>
  </w:num>
  <w:num w:numId="16">
    <w:abstractNumId w:val="26"/>
  </w:num>
  <w:num w:numId="17">
    <w:abstractNumId w:val="22"/>
  </w:num>
  <w:num w:numId="18">
    <w:abstractNumId w:val="11"/>
  </w:num>
  <w:num w:numId="19">
    <w:abstractNumId w:val="16"/>
  </w:num>
  <w:num w:numId="20">
    <w:abstractNumId w:val="30"/>
  </w:num>
  <w:num w:numId="21">
    <w:abstractNumId w:val="6"/>
  </w:num>
  <w:num w:numId="22">
    <w:abstractNumId w:val="15"/>
  </w:num>
  <w:num w:numId="23">
    <w:abstractNumId w:val="0"/>
  </w:num>
  <w:num w:numId="24">
    <w:abstractNumId w:val="12"/>
  </w:num>
  <w:num w:numId="25">
    <w:abstractNumId w:val="5"/>
  </w:num>
  <w:num w:numId="26">
    <w:abstractNumId w:val="19"/>
  </w:num>
  <w:num w:numId="27">
    <w:abstractNumId w:val="7"/>
  </w:num>
  <w:num w:numId="28">
    <w:abstractNumId w:val="20"/>
  </w:num>
  <w:num w:numId="29">
    <w:abstractNumId w:val="1"/>
  </w:num>
  <w:num w:numId="30">
    <w:abstractNumId w:val="24"/>
  </w:num>
  <w:num w:numId="31">
    <w:abstractNumId w:val="33"/>
  </w:num>
  <w:num w:numId="32">
    <w:abstractNumId w:val="23"/>
  </w:num>
  <w:num w:numId="33">
    <w:abstractNumId w:val="29"/>
  </w:num>
  <w:num w:numId="34">
    <w:abstractNumId w:val="4"/>
  </w:num>
  <w:num w:numId="35">
    <w:abstractNumId w:val="9"/>
  </w:num>
  <w:numIdMacAtCleanup w:val="35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ронин  Александр Владимирович">
    <w15:presenceInfo w15:providerId="AD" w15:userId="S-1-5-21-3080348046-467283573-2833207233-34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838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483"/>
    <w:rsid w:val="00016815"/>
    <w:rsid w:val="00016B64"/>
    <w:rsid w:val="000170C5"/>
    <w:rsid w:val="00017275"/>
    <w:rsid w:val="0001757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492"/>
    <w:rsid w:val="000319F1"/>
    <w:rsid w:val="000325E8"/>
    <w:rsid w:val="00032D2B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F"/>
    <w:rsid w:val="000379E5"/>
    <w:rsid w:val="00037AE0"/>
    <w:rsid w:val="00037F33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46C74"/>
    <w:rsid w:val="00047A4B"/>
    <w:rsid w:val="00050109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C67"/>
    <w:rsid w:val="00066FDC"/>
    <w:rsid w:val="00067054"/>
    <w:rsid w:val="00067433"/>
    <w:rsid w:val="00067469"/>
    <w:rsid w:val="000674E1"/>
    <w:rsid w:val="00070B91"/>
    <w:rsid w:val="00071283"/>
    <w:rsid w:val="00071B11"/>
    <w:rsid w:val="00071CCF"/>
    <w:rsid w:val="00071D0D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3B25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13A2"/>
    <w:rsid w:val="00091A73"/>
    <w:rsid w:val="00091C87"/>
    <w:rsid w:val="00092760"/>
    <w:rsid w:val="000937F9"/>
    <w:rsid w:val="00093CBA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791"/>
    <w:rsid w:val="000A292A"/>
    <w:rsid w:val="000A2E3B"/>
    <w:rsid w:val="000A2EB7"/>
    <w:rsid w:val="000A3654"/>
    <w:rsid w:val="000A403C"/>
    <w:rsid w:val="000A5509"/>
    <w:rsid w:val="000A58BD"/>
    <w:rsid w:val="000A5A08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DBB"/>
    <w:rsid w:val="000B1FE9"/>
    <w:rsid w:val="000B2550"/>
    <w:rsid w:val="000B2E53"/>
    <w:rsid w:val="000B33E5"/>
    <w:rsid w:val="000B3FD5"/>
    <w:rsid w:val="000B40E6"/>
    <w:rsid w:val="000B427F"/>
    <w:rsid w:val="000B43DE"/>
    <w:rsid w:val="000B46A4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4CE2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BF7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282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047D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0F7E55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EDD"/>
    <w:rsid w:val="00125FDF"/>
    <w:rsid w:val="00126217"/>
    <w:rsid w:val="0012621E"/>
    <w:rsid w:val="00126815"/>
    <w:rsid w:val="0012754B"/>
    <w:rsid w:val="00130AF4"/>
    <w:rsid w:val="00131B06"/>
    <w:rsid w:val="00132C28"/>
    <w:rsid w:val="00132DAE"/>
    <w:rsid w:val="0013399A"/>
    <w:rsid w:val="00133B96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BE2"/>
    <w:rsid w:val="001405FB"/>
    <w:rsid w:val="0014070A"/>
    <w:rsid w:val="00140D87"/>
    <w:rsid w:val="00141480"/>
    <w:rsid w:val="00141F3F"/>
    <w:rsid w:val="0014291C"/>
    <w:rsid w:val="00142B1E"/>
    <w:rsid w:val="00143494"/>
    <w:rsid w:val="001434E2"/>
    <w:rsid w:val="00143621"/>
    <w:rsid w:val="001439FB"/>
    <w:rsid w:val="00143F39"/>
    <w:rsid w:val="0014466F"/>
    <w:rsid w:val="00144980"/>
    <w:rsid w:val="001449BA"/>
    <w:rsid w:val="00144A6F"/>
    <w:rsid w:val="001451EB"/>
    <w:rsid w:val="001451F5"/>
    <w:rsid w:val="001460D5"/>
    <w:rsid w:val="001468AE"/>
    <w:rsid w:val="001478AD"/>
    <w:rsid w:val="0014794F"/>
    <w:rsid w:val="0015021E"/>
    <w:rsid w:val="00150BC4"/>
    <w:rsid w:val="00151857"/>
    <w:rsid w:val="00151BE7"/>
    <w:rsid w:val="0015251D"/>
    <w:rsid w:val="001540FC"/>
    <w:rsid w:val="00155033"/>
    <w:rsid w:val="00155411"/>
    <w:rsid w:val="00155464"/>
    <w:rsid w:val="00155DB8"/>
    <w:rsid w:val="00156A99"/>
    <w:rsid w:val="00156FF9"/>
    <w:rsid w:val="00157461"/>
    <w:rsid w:val="00161455"/>
    <w:rsid w:val="00161566"/>
    <w:rsid w:val="00162551"/>
    <w:rsid w:val="00162B11"/>
    <w:rsid w:val="00162F14"/>
    <w:rsid w:val="001634EF"/>
    <w:rsid w:val="0016377F"/>
    <w:rsid w:val="00163B26"/>
    <w:rsid w:val="00163D47"/>
    <w:rsid w:val="00163E8E"/>
    <w:rsid w:val="001644E0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7CD"/>
    <w:rsid w:val="00185B3A"/>
    <w:rsid w:val="00185B47"/>
    <w:rsid w:val="00186039"/>
    <w:rsid w:val="0018608D"/>
    <w:rsid w:val="001860AB"/>
    <w:rsid w:val="001861FA"/>
    <w:rsid w:val="0018637C"/>
    <w:rsid w:val="001866B4"/>
    <w:rsid w:val="00186977"/>
    <w:rsid w:val="00187554"/>
    <w:rsid w:val="0018759D"/>
    <w:rsid w:val="00187EFC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1C2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A90"/>
    <w:rsid w:val="001A7AAF"/>
    <w:rsid w:val="001B082F"/>
    <w:rsid w:val="001B0933"/>
    <w:rsid w:val="001B12BB"/>
    <w:rsid w:val="001B137B"/>
    <w:rsid w:val="001B35BE"/>
    <w:rsid w:val="001B40BF"/>
    <w:rsid w:val="001B4392"/>
    <w:rsid w:val="001B5495"/>
    <w:rsid w:val="001B64AB"/>
    <w:rsid w:val="001B66F5"/>
    <w:rsid w:val="001B698B"/>
    <w:rsid w:val="001B69CC"/>
    <w:rsid w:val="001B6B01"/>
    <w:rsid w:val="001B6CF0"/>
    <w:rsid w:val="001B6D31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9A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7AE"/>
    <w:rsid w:val="001D2C18"/>
    <w:rsid w:val="001D2CAC"/>
    <w:rsid w:val="001D37E1"/>
    <w:rsid w:val="001D38F0"/>
    <w:rsid w:val="001D3A9C"/>
    <w:rsid w:val="001D4033"/>
    <w:rsid w:val="001D45A1"/>
    <w:rsid w:val="001D4624"/>
    <w:rsid w:val="001D4855"/>
    <w:rsid w:val="001D488D"/>
    <w:rsid w:val="001D48A6"/>
    <w:rsid w:val="001D51A3"/>
    <w:rsid w:val="001D5F3F"/>
    <w:rsid w:val="001D6067"/>
    <w:rsid w:val="001D6F8A"/>
    <w:rsid w:val="001D7332"/>
    <w:rsid w:val="001D75A8"/>
    <w:rsid w:val="001E01A0"/>
    <w:rsid w:val="001E0DCA"/>
    <w:rsid w:val="001E0EC4"/>
    <w:rsid w:val="001E17AB"/>
    <w:rsid w:val="001E1B36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6B96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746"/>
    <w:rsid w:val="002171F6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3C69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798"/>
    <w:rsid w:val="00235B5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0AE4"/>
    <w:rsid w:val="00241025"/>
    <w:rsid w:val="002411BA"/>
    <w:rsid w:val="00241B1C"/>
    <w:rsid w:val="00241E6A"/>
    <w:rsid w:val="00242006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32D0"/>
    <w:rsid w:val="00254AFC"/>
    <w:rsid w:val="002564B9"/>
    <w:rsid w:val="00256B39"/>
    <w:rsid w:val="00257C68"/>
    <w:rsid w:val="00260053"/>
    <w:rsid w:val="002601BB"/>
    <w:rsid w:val="002602F0"/>
    <w:rsid w:val="002608D9"/>
    <w:rsid w:val="00261100"/>
    <w:rsid w:val="002612DE"/>
    <w:rsid w:val="00261487"/>
    <w:rsid w:val="00261B09"/>
    <w:rsid w:val="00261D0F"/>
    <w:rsid w:val="00261E5C"/>
    <w:rsid w:val="00262108"/>
    <w:rsid w:val="002626F3"/>
    <w:rsid w:val="002627AF"/>
    <w:rsid w:val="00262D53"/>
    <w:rsid w:val="002630C2"/>
    <w:rsid w:val="002632D2"/>
    <w:rsid w:val="002634FF"/>
    <w:rsid w:val="002635D2"/>
    <w:rsid w:val="00263693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3723"/>
    <w:rsid w:val="00274400"/>
    <w:rsid w:val="002749EC"/>
    <w:rsid w:val="00274C0D"/>
    <w:rsid w:val="002759DD"/>
    <w:rsid w:val="00275E76"/>
    <w:rsid w:val="00276033"/>
    <w:rsid w:val="00276102"/>
    <w:rsid w:val="0027646B"/>
    <w:rsid w:val="00276513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5F3"/>
    <w:rsid w:val="002779A6"/>
    <w:rsid w:val="00277D3E"/>
    <w:rsid w:val="00277FEA"/>
    <w:rsid w:val="0028005A"/>
    <w:rsid w:val="002800E8"/>
    <w:rsid w:val="002806D6"/>
    <w:rsid w:val="00280E89"/>
    <w:rsid w:val="002812EE"/>
    <w:rsid w:val="00281862"/>
    <w:rsid w:val="00281DB8"/>
    <w:rsid w:val="00281F74"/>
    <w:rsid w:val="00282516"/>
    <w:rsid w:val="002825EE"/>
    <w:rsid w:val="0028277A"/>
    <w:rsid w:val="00283065"/>
    <w:rsid w:val="0028309A"/>
    <w:rsid w:val="00283121"/>
    <w:rsid w:val="00283984"/>
    <w:rsid w:val="00283AE0"/>
    <w:rsid w:val="002840EC"/>
    <w:rsid w:val="002840EF"/>
    <w:rsid w:val="002843CE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9D0"/>
    <w:rsid w:val="00294ADC"/>
    <w:rsid w:val="00294C1E"/>
    <w:rsid w:val="00294C8E"/>
    <w:rsid w:val="0029506A"/>
    <w:rsid w:val="00295186"/>
    <w:rsid w:val="0029519E"/>
    <w:rsid w:val="00295993"/>
    <w:rsid w:val="00296B26"/>
    <w:rsid w:val="00296C07"/>
    <w:rsid w:val="00296E25"/>
    <w:rsid w:val="00296FE5"/>
    <w:rsid w:val="00297034"/>
    <w:rsid w:val="00297785"/>
    <w:rsid w:val="0029792D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842"/>
    <w:rsid w:val="002B0D1E"/>
    <w:rsid w:val="002B10A5"/>
    <w:rsid w:val="002B1B49"/>
    <w:rsid w:val="002B36C8"/>
    <w:rsid w:val="002B3B8A"/>
    <w:rsid w:val="002B45E4"/>
    <w:rsid w:val="002B4FEA"/>
    <w:rsid w:val="002B50DE"/>
    <w:rsid w:val="002B5276"/>
    <w:rsid w:val="002B580B"/>
    <w:rsid w:val="002B5B71"/>
    <w:rsid w:val="002B6545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178D"/>
    <w:rsid w:val="002F3FF9"/>
    <w:rsid w:val="002F4263"/>
    <w:rsid w:val="002F5CA1"/>
    <w:rsid w:val="002F5D13"/>
    <w:rsid w:val="002F5E06"/>
    <w:rsid w:val="002F650D"/>
    <w:rsid w:val="002F68BE"/>
    <w:rsid w:val="002F7758"/>
    <w:rsid w:val="002F7CE6"/>
    <w:rsid w:val="0030040D"/>
    <w:rsid w:val="00300702"/>
    <w:rsid w:val="00301476"/>
    <w:rsid w:val="00301627"/>
    <w:rsid w:val="00301AF7"/>
    <w:rsid w:val="003027D8"/>
    <w:rsid w:val="00303B06"/>
    <w:rsid w:val="00303ED9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07B67"/>
    <w:rsid w:val="00310B50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4FC"/>
    <w:rsid w:val="003205A9"/>
    <w:rsid w:val="003206E9"/>
    <w:rsid w:val="00321099"/>
    <w:rsid w:val="00321134"/>
    <w:rsid w:val="00321682"/>
    <w:rsid w:val="00321C56"/>
    <w:rsid w:val="0032267F"/>
    <w:rsid w:val="003232F1"/>
    <w:rsid w:val="003238A6"/>
    <w:rsid w:val="00323DA5"/>
    <w:rsid w:val="003244D9"/>
    <w:rsid w:val="00324A70"/>
    <w:rsid w:val="00325166"/>
    <w:rsid w:val="00325C41"/>
    <w:rsid w:val="003264B0"/>
    <w:rsid w:val="00327163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4BB"/>
    <w:rsid w:val="00332881"/>
    <w:rsid w:val="00332933"/>
    <w:rsid w:val="003330AA"/>
    <w:rsid w:val="0033381C"/>
    <w:rsid w:val="00333C86"/>
    <w:rsid w:val="0033413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1264"/>
    <w:rsid w:val="003512BC"/>
    <w:rsid w:val="0035205B"/>
    <w:rsid w:val="00352716"/>
    <w:rsid w:val="003529AE"/>
    <w:rsid w:val="00353F07"/>
    <w:rsid w:val="00353F30"/>
    <w:rsid w:val="00354369"/>
    <w:rsid w:val="003547C0"/>
    <w:rsid w:val="00354E87"/>
    <w:rsid w:val="00355147"/>
    <w:rsid w:val="00355797"/>
    <w:rsid w:val="00355F5E"/>
    <w:rsid w:val="0035605E"/>
    <w:rsid w:val="00356332"/>
    <w:rsid w:val="00356439"/>
    <w:rsid w:val="0035649E"/>
    <w:rsid w:val="0035684D"/>
    <w:rsid w:val="00356A59"/>
    <w:rsid w:val="00360235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3F3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3974"/>
    <w:rsid w:val="00373F5C"/>
    <w:rsid w:val="003743E5"/>
    <w:rsid w:val="003746DF"/>
    <w:rsid w:val="00374A4B"/>
    <w:rsid w:val="003754CC"/>
    <w:rsid w:val="0037592D"/>
    <w:rsid w:val="00375978"/>
    <w:rsid w:val="00375B9B"/>
    <w:rsid w:val="00375D81"/>
    <w:rsid w:val="00375EC9"/>
    <w:rsid w:val="00375FE1"/>
    <w:rsid w:val="00376805"/>
    <w:rsid w:val="003768B8"/>
    <w:rsid w:val="00376B9C"/>
    <w:rsid w:val="003777A4"/>
    <w:rsid w:val="00377906"/>
    <w:rsid w:val="003779C8"/>
    <w:rsid w:val="00377E9D"/>
    <w:rsid w:val="0038040F"/>
    <w:rsid w:val="0038043D"/>
    <w:rsid w:val="0038126D"/>
    <w:rsid w:val="00381741"/>
    <w:rsid w:val="00381B15"/>
    <w:rsid w:val="003824BB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879A8"/>
    <w:rsid w:val="003906D5"/>
    <w:rsid w:val="00390A56"/>
    <w:rsid w:val="00391DAC"/>
    <w:rsid w:val="0039222E"/>
    <w:rsid w:val="00392284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54E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264E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6EC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D7D"/>
    <w:rsid w:val="00423963"/>
    <w:rsid w:val="00423F1F"/>
    <w:rsid w:val="00424277"/>
    <w:rsid w:val="0042432D"/>
    <w:rsid w:val="0042441B"/>
    <w:rsid w:val="0042520F"/>
    <w:rsid w:val="00425A25"/>
    <w:rsid w:val="00426043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608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E41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6D3"/>
    <w:rsid w:val="004578A0"/>
    <w:rsid w:val="0046075F"/>
    <w:rsid w:val="00460D86"/>
    <w:rsid w:val="00460DB4"/>
    <w:rsid w:val="00460FA4"/>
    <w:rsid w:val="00461011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101"/>
    <w:rsid w:val="0047466B"/>
    <w:rsid w:val="00474720"/>
    <w:rsid w:val="00475220"/>
    <w:rsid w:val="004752D9"/>
    <w:rsid w:val="00475CAB"/>
    <w:rsid w:val="00475D0C"/>
    <w:rsid w:val="004767F1"/>
    <w:rsid w:val="004768DC"/>
    <w:rsid w:val="00477BAA"/>
    <w:rsid w:val="00477CB7"/>
    <w:rsid w:val="004803EC"/>
    <w:rsid w:val="0048070B"/>
    <w:rsid w:val="00481015"/>
    <w:rsid w:val="0048109E"/>
    <w:rsid w:val="00481587"/>
    <w:rsid w:val="00481E69"/>
    <w:rsid w:val="004826BB"/>
    <w:rsid w:val="0048279B"/>
    <w:rsid w:val="004829B9"/>
    <w:rsid w:val="00483050"/>
    <w:rsid w:val="00483373"/>
    <w:rsid w:val="00483F0D"/>
    <w:rsid w:val="004842AF"/>
    <w:rsid w:val="00485928"/>
    <w:rsid w:val="00485A02"/>
    <w:rsid w:val="00485A8D"/>
    <w:rsid w:val="00486EB2"/>
    <w:rsid w:val="0048775D"/>
    <w:rsid w:val="00487891"/>
    <w:rsid w:val="00487CEC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56C4"/>
    <w:rsid w:val="00496646"/>
    <w:rsid w:val="0049666A"/>
    <w:rsid w:val="0049700C"/>
    <w:rsid w:val="0049727D"/>
    <w:rsid w:val="0049746C"/>
    <w:rsid w:val="004974D3"/>
    <w:rsid w:val="00497650"/>
    <w:rsid w:val="00497784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6ABC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662"/>
    <w:rsid w:val="004C33BB"/>
    <w:rsid w:val="004C3412"/>
    <w:rsid w:val="004C4442"/>
    <w:rsid w:val="004C44A6"/>
    <w:rsid w:val="004C460E"/>
    <w:rsid w:val="004C46A9"/>
    <w:rsid w:val="004C5331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E24"/>
    <w:rsid w:val="004E591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049"/>
    <w:rsid w:val="004F284B"/>
    <w:rsid w:val="004F3463"/>
    <w:rsid w:val="004F4FF2"/>
    <w:rsid w:val="004F54BB"/>
    <w:rsid w:val="004F57FA"/>
    <w:rsid w:val="004F6773"/>
    <w:rsid w:val="00500255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BA5"/>
    <w:rsid w:val="00505282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5BE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71F"/>
    <w:rsid w:val="00531AAC"/>
    <w:rsid w:val="00531C6D"/>
    <w:rsid w:val="0053253D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CB7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5F94"/>
    <w:rsid w:val="00546404"/>
    <w:rsid w:val="00546572"/>
    <w:rsid w:val="00546B97"/>
    <w:rsid w:val="0054711F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293F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4A97"/>
    <w:rsid w:val="00564D60"/>
    <w:rsid w:val="005650A7"/>
    <w:rsid w:val="00565567"/>
    <w:rsid w:val="005663E7"/>
    <w:rsid w:val="00566FBA"/>
    <w:rsid w:val="00567077"/>
    <w:rsid w:val="00567196"/>
    <w:rsid w:val="0056765D"/>
    <w:rsid w:val="005703E4"/>
    <w:rsid w:val="0057099F"/>
    <w:rsid w:val="00571275"/>
    <w:rsid w:val="00571352"/>
    <w:rsid w:val="00572162"/>
    <w:rsid w:val="00572311"/>
    <w:rsid w:val="00572E1D"/>
    <w:rsid w:val="00572F2C"/>
    <w:rsid w:val="005737B4"/>
    <w:rsid w:val="00573AD0"/>
    <w:rsid w:val="00574744"/>
    <w:rsid w:val="0057507D"/>
    <w:rsid w:val="0057535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13A8"/>
    <w:rsid w:val="00592366"/>
    <w:rsid w:val="00592830"/>
    <w:rsid w:val="005934AE"/>
    <w:rsid w:val="00594152"/>
    <w:rsid w:val="0059424F"/>
    <w:rsid w:val="00594B1D"/>
    <w:rsid w:val="00595157"/>
    <w:rsid w:val="00595273"/>
    <w:rsid w:val="00595599"/>
    <w:rsid w:val="00595B98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B0233"/>
    <w:rsid w:val="005B0B38"/>
    <w:rsid w:val="005B1114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B761C"/>
    <w:rsid w:val="005C04B2"/>
    <w:rsid w:val="005C0903"/>
    <w:rsid w:val="005C10B5"/>
    <w:rsid w:val="005C13BD"/>
    <w:rsid w:val="005C1A1A"/>
    <w:rsid w:val="005C1E48"/>
    <w:rsid w:val="005C28EB"/>
    <w:rsid w:val="005C2A59"/>
    <w:rsid w:val="005C3AC7"/>
    <w:rsid w:val="005C3B52"/>
    <w:rsid w:val="005C4F14"/>
    <w:rsid w:val="005C5555"/>
    <w:rsid w:val="005C600E"/>
    <w:rsid w:val="005C6740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147"/>
    <w:rsid w:val="005D3310"/>
    <w:rsid w:val="005D373E"/>
    <w:rsid w:val="005D3E21"/>
    <w:rsid w:val="005D4213"/>
    <w:rsid w:val="005D48BB"/>
    <w:rsid w:val="005D4990"/>
    <w:rsid w:val="005D583E"/>
    <w:rsid w:val="005D5B77"/>
    <w:rsid w:val="005D5FB0"/>
    <w:rsid w:val="005D6067"/>
    <w:rsid w:val="005D6294"/>
    <w:rsid w:val="005D6434"/>
    <w:rsid w:val="005D65FC"/>
    <w:rsid w:val="005D6850"/>
    <w:rsid w:val="005D69F5"/>
    <w:rsid w:val="005D6DA6"/>
    <w:rsid w:val="005E0A35"/>
    <w:rsid w:val="005E187D"/>
    <w:rsid w:val="005E1D3A"/>
    <w:rsid w:val="005E1EF5"/>
    <w:rsid w:val="005E1F2D"/>
    <w:rsid w:val="005E20CC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F8F"/>
    <w:rsid w:val="005F18F7"/>
    <w:rsid w:val="005F2CA1"/>
    <w:rsid w:val="005F3480"/>
    <w:rsid w:val="005F3CD3"/>
    <w:rsid w:val="005F4592"/>
    <w:rsid w:val="005F50B6"/>
    <w:rsid w:val="005F64D2"/>
    <w:rsid w:val="005F68BC"/>
    <w:rsid w:val="005F6A34"/>
    <w:rsid w:val="005F6F38"/>
    <w:rsid w:val="005F78C5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0D5C"/>
    <w:rsid w:val="00611E9E"/>
    <w:rsid w:val="00612E65"/>
    <w:rsid w:val="006130E9"/>
    <w:rsid w:val="00613157"/>
    <w:rsid w:val="006133BC"/>
    <w:rsid w:val="00613A35"/>
    <w:rsid w:val="00614EE2"/>
    <w:rsid w:val="00615028"/>
    <w:rsid w:val="006155E2"/>
    <w:rsid w:val="006159BA"/>
    <w:rsid w:val="00616084"/>
    <w:rsid w:val="00616510"/>
    <w:rsid w:val="006168FD"/>
    <w:rsid w:val="00617B3D"/>
    <w:rsid w:val="00617DBA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200B"/>
    <w:rsid w:val="006322D7"/>
    <w:rsid w:val="0063269C"/>
    <w:rsid w:val="00632A97"/>
    <w:rsid w:val="006331D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30B"/>
    <w:rsid w:val="00640A21"/>
    <w:rsid w:val="00640B8D"/>
    <w:rsid w:val="00641598"/>
    <w:rsid w:val="0064165C"/>
    <w:rsid w:val="006416EC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13F"/>
    <w:rsid w:val="00646496"/>
    <w:rsid w:val="00646C10"/>
    <w:rsid w:val="006471D8"/>
    <w:rsid w:val="0064755D"/>
    <w:rsid w:val="0064795A"/>
    <w:rsid w:val="00647DFE"/>
    <w:rsid w:val="00650289"/>
    <w:rsid w:val="00650DC4"/>
    <w:rsid w:val="00651419"/>
    <w:rsid w:val="00651E14"/>
    <w:rsid w:val="00652722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7EE"/>
    <w:rsid w:val="00660E84"/>
    <w:rsid w:val="0066202D"/>
    <w:rsid w:val="006621F0"/>
    <w:rsid w:val="00663081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AA5"/>
    <w:rsid w:val="006772F6"/>
    <w:rsid w:val="0067747F"/>
    <w:rsid w:val="006774FB"/>
    <w:rsid w:val="006776C6"/>
    <w:rsid w:val="00680329"/>
    <w:rsid w:val="00680F95"/>
    <w:rsid w:val="00681B04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950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0FC5"/>
    <w:rsid w:val="00691DBD"/>
    <w:rsid w:val="00691E7C"/>
    <w:rsid w:val="0069204C"/>
    <w:rsid w:val="006921B5"/>
    <w:rsid w:val="006923C9"/>
    <w:rsid w:val="00692689"/>
    <w:rsid w:val="006930A2"/>
    <w:rsid w:val="006935AB"/>
    <w:rsid w:val="0069367F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B5"/>
    <w:rsid w:val="006B0982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3054"/>
    <w:rsid w:val="006C3955"/>
    <w:rsid w:val="006C4319"/>
    <w:rsid w:val="006C44EE"/>
    <w:rsid w:val="006C4A67"/>
    <w:rsid w:val="006C4ED2"/>
    <w:rsid w:val="006C5285"/>
    <w:rsid w:val="006C528A"/>
    <w:rsid w:val="006C545F"/>
    <w:rsid w:val="006C5F35"/>
    <w:rsid w:val="006C69C2"/>
    <w:rsid w:val="006C6C30"/>
    <w:rsid w:val="006C77E8"/>
    <w:rsid w:val="006C7CB1"/>
    <w:rsid w:val="006C7CC8"/>
    <w:rsid w:val="006D0EE4"/>
    <w:rsid w:val="006D1079"/>
    <w:rsid w:val="006D1A74"/>
    <w:rsid w:val="006D1C45"/>
    <w:rsid w:val="006D1FD3"/>
    <w:rsid w:val="006D2144"/>
    <w:rsid w:val="006D228D"/>
    <w:rsid w:val="006D25F5"/>
    <w:rsid w:val="006D2F80"/>
    <w:rsid w:val="006D300A"/>
    <w:rsid w:val="006D31A8"/>
    <w:rsid w:val="006D3929"/>
    <w:rsid w:val="006D3FDC"/>
    <w:rsid w:val="006D4070"/>
    <w:rsid w:val="006D4274"/>
    <w:rsid w:val="006D4DF3"/>
    <w:rsid w:val="006D4E57"/>
    <w:rsid w:val="006D5631"/>
    <w:rsid w:val="006D568B"/>
    <w:rsid w:val="006D5A76"/>
    <w:rsid w:val="006D5E24"/>
    <w:rsid w:val="006D6C64"/>
    <w:rsid w:val="006D7F06"/>
    <w:rsid w:val="006E06BF"/>
    <w:rsid w:val="006E07B1"/>
    <w:rsid w:val="006E15D3"/>
    <w:rsid w:val="006E1AEF"/>
    <w:rsid w:val="006E1B72"/>
    <w:rsid w:val="006E273B"/>
    <w:rsid w:val="006E4182"/>
    <w:rsid w:val="006E4682"/>
    <w:rsid w:val="006E491F"/>
    <w:rsid w:val="006E4934"/>
    <w:rsid w:val="006E51A7"/>
    <w:rsid w:val="006E51DC"/>
    <w:rsid w:val="006E5337"/>
    <w:rsid w:val="006E5574"/>
    <w:rsid w:val="006E5D25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83E"/>
    <w:rsid w:val="006F7C4A"/>
    <w:rsid w:val="006F7E90"/>
    <w:rsid w:val="0070057A"/>
    <w:rsid w:val="0070085C"/>
    <w:rsid w:val="00700D8F"/>
    <w:rsid w:val="0070101B"/>
    <w:rsid w:val="007011D3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38F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7D4"/>
    <w:rsid w:val="00716844"/>
    <w:rsid w:val="00716F4E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1E5"/>
    <w:rsid w:val="00731FEA"/>
    <w:rsid w:val="00732515"/>
    <w:rsid w:val="0073267E"/>
    <w:rsid w:val="00733580"/>
    <w:rsid w:val="007349D6"/>
    <w:rsid w:val="00734C7E"/>
    <w:rsid w:val="00734D86"/>
    <w:rsid w:val="007354D1"/>
    <w:rsid w:val="00735C59"/>
    <w:rsid w:val="00737652"/>
    <w:rsid w:val="0073790A"/>
    <w:rsid w:val="007409FC"/>
    <w:rsid w:val="00740EEC"/>
    <w:rsid w:val="0074100C"/>
    <w:rsid w:val="007415D0"/>
    <w:rsid w:val="0074174F"/>
    <w:rsid w:val="0074202E"/>
    <w:rsid w:val="00742D4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163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6C40"/>
    <w:rsid w:val="0075740C"/>
    <w:rsid w:val="00761891"/>
    <w:rsid w:val="00761EC6"/>
    <w:rsid w:val="00762323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AFD"/>
    <w:rsid w:val="00781F66"/>
    <w:rsid w:val="00782352"/>
    <w:rsid w:val="00782837"/>
    <w:rsid w:val="00782F6A"/>
    <w:rsid w:val="00783003"/>
    <w:rsid w:val="0078308B"/>
    <w:rsid w:val="00783B92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3FE0"/>
    <w:rsid w:val="00795A8F"/>
    <w:rsid w:val="00795B04"/>
    <w:rsid w:val="00795B0F"/>
    <w:rsid w:val="00795CAE"/>
    <w:rsid w:val="00795DD3"/>
    <w:rsid w:val="007960C5"/>
    <w:rsid w:val="0079653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6EC"/>
    <w:rsid w:val="007A4C12"/>
    <w:rsid w:val="007A4C3D"/>
    <w:rsid w:val="007A516A"/>
    <w:rsid w:val="007A52AB"/>
    <w:rsid w:val="007A5A62"/>
    <w:rsid w:val="007A5B1E"/>
    <w:rsid w:val="007A63B6"/>
    <w:rsid w:val="007A69C7"/>
    <w:rsid w:val="007A6CD1"/>
    <w:rsid w:val="007A6CEF"/>
    <w:rsid w:val="007A6DD3"/>
    <w:rsid w:val="007A7F86"/>
    <w:rsid w:val="007B01A5"/>
    <w:rsid w:val="007B0B66"/>
    <w:rsid w:val="007B0DF2"/>
    <w:rsid w:val="007B1070"/>
    <w:rsid w:val="007B19E0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881"/>
    <w:rsid w:val="007B6C7D"/>
    <w:rsid w:val="007B6E1D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1A0"/>
    <w:rsid w:val="007C3332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009"/>
    <w:rsid w:val="007D3D8D"/>
    <w:rsid w:val="007D3F61"/>
    <w:rsid w:val="007D437A"/>
    <w:rsid w:val="007D46A1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58B1"/>
    <w:rsid w:val="007F6417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2F09"/>
    <w:rsid w:val="008038E9"/>
    <w:rsid w:val="00803B45"/>
    <w:rsid w:val="008042D3"/>
    <w:rsid w:val="008046DA"/>
    <w:rsid w:val="00804B03"/>
    <w:rsid w:val="00804DC0"/>
    <w:rsid w:val="00805685"/>
    <w:rsid w:val="00805E97"/>
    <w:rsid w:val="00806096"/>
    <w:rsid w:val="0080661D"/>
    <w:rsid w:val="00806920"/>
    <w:rsid w:val="00806EFE"/>
    <w:rsid w:val="0080739E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235"/>
    <w:rsid w:val="00823307"/>
    <w:rsid w:val="008233A7"/>
    <w:rsid w:val="008236DA"/>
    <w:rsid w:val="008237BD"/>
    <w:rsid w:val="00823DB3"/>
    <w:rsid w:val="008240D8"/>
    <w:rsid w:val="0082459C"/>
    <w:rsid w:val="008268A9"/>
    <w:rsid w:val="00826C5C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921"/>
    <w:rsid w:val="00837ACD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C3A"/>
    <w:rsid w:val="00845390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AA2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02C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24DC"/>
    <w:rsid w:val="00873C3E"/>
    <w:rsid w:val="00874365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8B3"/>
    <w:rsid w:val="00882BDA"/>
    <w:rsid w:val="008831F8"/>
    <w:rsid w:val="008846B1"/>
    <w:rsid w:val="008847A5"/>
    <w:rsid w:val="00885C3E"/>
    <w:rsid w:val="008867C9"/>
    <w:rsid w:val="00886E51"/>
    <w:rsid w:val="00887295"/>
    <w:rsid w:val="00887A6D"/>
    <w:rsid w:val="00887B34"/>
    <w:rsid w:val="0089124C"/>
    <w:rsid w:val="00891276"/>
    <w:rsid w:val="0089252B"/>
    <w:rsid w:val="0089289A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E41"/>
    <w:rsid w:val="008B5792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327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7588"/>
    <w:rsid w:val="008C7891"/>
    <w:rsid w:val="008C7AF2"/>
    <w:rsid w:val="008D0745"/>
    <w:rsid w:val="008D1885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716"/>
    <w:rsid w:val="008D7F20"/>
    <w:rsid w:val="008E00B0"/>
    <w:rsid w:val="008E035C"/>
    <w:rsid w:val="008E0391"/>
    <w:rsid w:val="008E0987"/>
    <w:rsid w:val="008E1AE5"/>
    <w:rsid w:val="008E22F5"/>
    <w:rsid w:val="008E237B"/>
    <w:rsid w:val="008E3784"/>
    <w:rsid w:val="008E3887"/>
    <w:rsid w:val="008E3B5F"/>
    <w:rsid w:val="008E3F29"/>
    <w:rsid w:val="008E3FD1"/>
    <w:rsid w:val="008E400A"/>
    <w:rsid w:val="008E4500"/>
    <w:rsid w:val="008E4A52"/>
    <w:rsid w:val="008E4E13"/>
    <w:rsid w:val="008E52D9"/>
    <w:rsid w:val="008E5434"/>
    <w:rsid w:val="008E5730"/>
    <w:rsid w:val="008E5803"/>
    <w:rsid w:val="008E58CA"/>
    <w:rsid w:val="008E5B94"/>
    <w:rsid w:val="008E5D6D"/>
    <w:rsid w:val="008E6D88"/>
    <w:rsid w:val="008E7084"/>
    <w:rsid w:val="008F0158"/>
    <w:rsid w:val="008F0583"/>
    <w:rsid w:val="008F0A4F"/>
    <w:rsid w:val="008F101B"/>
    <w:rsid w:val="008F14AD"/>
    <w:rsid w:val="008F14C3"/>
    <w:rsid w:val="008F1770"/>
    <w:rsid w:val="008F1F16"/>
    <w:rsid w:val="008F24F1"/>
    <w:rsid w:val="008F286C"/>
    <w:rsid w:val="008F3760"/>
    <w:rsid w:val="008F3CE9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E1E"/>
    <w:rsid w:val="0090322D"/>
    <w:rsid w:val="009037A1"/>
    <w:rsid w:val="00903AB2"/>
    <w:rsid w:val="00903C04"/>
    <w:rsid w:val="00903C14"/>
    <w:rsid w:val="00903F2E"/>
    <w:rsid w:val="00903F5A"/>
    <w:rsid w:val="00904D79"/>
    <w:rsid w:val="00904E9B"/>
    <w:rsid w:val="00905276"/>
    <w:rsid w:val="009059A1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7B1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466"/>
    <w:rsid w:val="00940700"/>
    <w:rsid w:val="00940A8D"/>
    <w:rsid w:val="0094152A"/>
    <w:rsid w:val="0094442C"/>
    <w:rsid w:val="00944B19"/>
    <w:rsid w:val="0094544E"/>
    <w:rsid w:val="009458EB"/>
    <w:rsid w:val="00945918"/>
    <w:rsid w:val="00945D80"/>
    <w:rsid w:val="00946460"/>
    <w:rsid w:val="009465BA"/>
    <w:rsid w:val="00946E4E"/>
    <w:rsid w:val="00947071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6B85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2F3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43CC"/>
    <w:rsid w:val="00995047"/>
    <w:rsid w:val="0099527F"/>
    <w:rsid w:val="00995671"/>
    <w:rsid w:val="009962B2"/>
    <w:rsid w:val="00996BF9"/>
    <w:rsid w:val="009971A1"/>
    <w:rsid w:val="00997A7A"/>
    <w:rsid w:val="00997B0B"/>
    <w:rsid w:val="009A0426"/>
    <w:rsid w:val="009A05DB"/>
    <w:rsid w:val="009A1012"/>
    <w:rsid w:val="009A12A8"/>
    <w:rsid w:val="009A1394"/>
    <w:rsid w:val="009A1942"/>
    <w:rsid w:val="009A1DED"/>
    <w:rsid w:val="009A1F30"/>
    <w:rsid w:val="009A2778"/>
    <w:rsid w:val="009A30D7"/>
    <w:rsid w:val="009A4705"/>
    <w:rsid w:val="009A47E2"/>
    <w:rsid w:val="009A4FC5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3CAE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B71"/>
    <w:rsid w:val="009C0086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682B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137C"/>
    <w:rsid w:val="009F201D"/>
    <w:rsid w:val="009F31C7"/>
    <w:rsid w:val="009F3374"/>
    <w:rsid w:val="009F3670"/>
    <w:rsid w:val="009F3D0A"/>
    <w:rsid w:val="009F4325"/>
    <w:rsid w:val="009F4549"/>
    <w:rsid w:val="009F4604"/>
    <w:rsid w:val="009F4619"/>
    <w:rsid w:val="009F503B"/>
    <w:rsid w:val="009F52A8"/>
    <w:rsid w:val="009F5CF2"/>
    <w:rsid w:val="009F6A2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27E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40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B9"/>
    <w:rsid w:val="00A25FF8"/>
    <w:rsid w:val="00A2631C"/>
    <w:rsid w:val="00A277BC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C04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B3B"/>
    <w:rsid w:val="00A47621"/>
    <w:rsid w:val="00A47C21"/>
    <w:rsid w:val="00A47EA1"/>
    <w:rsid w:val="00A5010F"/>
    <w:rsid w:val="00A503A7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7000F"/>
    <w:rsid w:val="00A70735"/>
    <w:rsid w:val="00A71A9F"/>
    <w:rsid w:val="00A71DDE"/>
    <w:rsid w:val="00A71EC6"/>
    <w:rsid w:val="00A720EE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6C9"/>
    <w:rsid w:val="00A81A41"/>
    <w:rsid w:val="00A82314"/>
    <w:rsid w:val="00A82362"/>
    <w:rsid w:val="00A8279E"/>
    <w:rsid w:val="00A8352B"/>
    <w:rsid w:val="00A838F4"/>
    <w:rsid w:val="00A843A4"/>
    <w:rsid w:val="00A848BA"/>
    <w:rsid w:val="00A84A0E"/>
    <w:rsid w:val="00A84EB0"/>
    <w:rsid w:val="00A8513A"/>
    <w:rsid w:val="00A851C9"/>
    <w:rsid w:val="00A8548B"/>
    <w:rsid w:val="00A857E8"/>
    <w:rsid w:val="00A85EF6"/>
    <w:rsid w:val="00A86488"/>
    <w:rsid w:val="00A872B2"/>
    <w:rsid w:val="00A8730B"/>
    <w:rsid w:val="00A87810"/>
    <w:rsid w:val="00A879EF"/>
    <w:rsid w:val="00A87E59"/>
    <w:rsid w:val="00A87E64"/>
    <w:rsid w:val="00A90BEB"/>
    <w:rsid w:val="00A90FA8"/>
    <w:rsid w:val="00A91BDB"/>
    <w:rsid w:val="00A91EC3"/>
    <w:rsid w:val="00A921E9"/>
    <w:rsid w:val="00A92EBA"/>
    <w:rsid w:val="00A9312A"/>
    <w:rsid w:val="00A9329C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72CD"/>
    <w:rsid w:val="00A97426"/>
    <w:rsid w:val="00A976BC"/>
    <w:rsid w:val="00A97CB2"/>
    <w:rsid w:val="00AA03B9"/>
    <w:rsid w:val="00AA0B2C"/>
    <w:rsid w:val="00AA0BCD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4FFC"/>
    <w:rsid w:val="00AA5829"/>
    <w:rsid w:val="00AA5AC4"/>
    <w:rsid w:val="00AA5D60"/>
    <w:rsid w:val="00AA6577"/>
    <w:rsid w:val="00AA7E3F"/>
    <w:rsid w:val="00AB05B0"/>
    <w:rsid w:val="00AB05B9"/>
    <w:rsid w:val="00AB16F7"/>
    <w:rsid w:val="00AB1C51"/>
    <w:rsid w:val="00AB24F2"/>
    <w:rsid w:val="00AB2AA4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C11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5E1C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15D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23A"/>
    <w:rsid w:val="00B14503"/>
    <w:rsid w:val="00B14A7F"/>
    <w:rsid w:val="00B15268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2ED8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1B37"/>
    <w:rsid w:val="00B42EC8"/>
    <w:rsid w:val="00B42F77"/>
    <w:rsid w:val="00B43255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3477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331"/>
    <w:rsid w:val="00B60BBC"/>
    <w:rsid w:val="00B617E2"/>
    <w:rsid w:val="00B617F2"/>
    <w:rsid w:val="00B624D4"/>
    <w:rsid w:val="00B62FAC"/>
    <w:rsid w:val="00B6379D"/>
    <w:rsid w:val="00B63982"/>
    <w:rsid w:val="00B63FD6"/>
    <w:rsid w:val="00B64875"/>
    <w:rsid w:val="00B650BA"/>
    <w:rsid w:val="00B653BF"/>
    <w:rsid w:val="00B65426"/>
    <w:rsid w:val="00B656D3"/>
    <w:rsid w:val="00B6595A"/>
    <w:rsid w:val="00B65C48"/>
    <w:rsid w:val="00B65F4A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6F9"/>
    <w:rsid w:val="00B74B0E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0D6"/>
    <w:rsid w:val="00B8115C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760"/>
    <w:rsid w:val="00B85876"/>
    <w:rsid w:val="00B85B42"/>
    <w:rsid w:val="00B8643D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97CF1"/>
    <w:rsid w:val="00BA0619"/>
    <w:rsid w:val="00BA1182"/>
    <w:rsid w:val="00BA12B1"/>
    <w:rsid w:val="00BA1B91"/>
    <w:rsid w:val="00BA3417"/>
    <w:rsid w:val="00BA4E64"/>
    <w:rsid w:val="00BA57ED"/>
    <w:rsid w:val="00BA5AF4"/>
    <w:rsid w:val="00BA5D67"/>
    <w:rsid w:val="00BA62C5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48AF"/>
    <w:rsid w:val="00BB5609"/>
    <w:rsid w:val="00BB63C9"/>
    <w:rsid w:val="00BB6B6A"/>
    <w:rsid w:val="00BB7359"/>
    <w:rsid w:val="00BC0CC9"/>
    <w:rsid w:val="00BC1014"/>
    <w:rsid w:val="00BC1AA6"/>
    <w:rsid w:val="00BC1E57"/>
    <w:rsid w:val="00BC23D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2CC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2F9B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2E5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BF7F1F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36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B5F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CB0"/>
    <w:rsid w:val="00C22CF9"/>
    <w:rsid w:val="00C22E8A"/>
    <w:rsid w:val="00C22EBC"/>
    <w:rsid w:val="00C230AC"/>
    <w:rsid w:val="00C23AA2"/>
    <w:rsid w:val="00C244CF"/>
    <w:rsid w:val="00C249B8"/>
    <w:rsid w:val="00C24FA4"/>
    <w:rsid w:val="00C256D6"/>
    <w:rsid w:val="00C25AA5"/>
    <w:rsid w:val="00C264A7"/>
    <w:rsid w:val="00C268D7"/>
    <w:rsid w:val="00C27143"/>
    <w:rsid w:val="00C274CE"/>
    <w:rsid w:val="00C279A2"/>
    <w:rsid w:val="00C27FC4"/>
    <w:rsid w:val="00C30C06"/>
    <w:rsid w:val="00C30C0C"/>
    <w:rsid w:val="00C30D25"/>
    <w:rsid w:val="00C310F0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5D4F"/>
    <w:rsid w:val="00C3643F"/>
    <w:rsid w:val="00C3663E"/>
    <w:rsid w:val="00C3664D"/>
    <w:rsid w:val="00C367FE"/>
    <w:rsid w:val="00C4028C"/>
    <w:rsid w:val="00C40907"/>
    <w:rsid w:val="00C415B9"/>
    <w:rsid w:val="00C41F5F"/>
    <w:rsid w:val="00C43038"/>
    <w:rsid w:val="00C43A6F"/>
    <w:rsid w:val="00C43E8E"/>
    <w:rsid w:val="00C44244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5E4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985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6A47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C59"/>
    <w:rsid w:val="00C90E8D"/>
    <w:rsid w:val="00C9290A"/>
    <w:rsid w:val="00C92B4A"/>
    <w:rsid w:val="00C93172"/>
    <w:rsid w:val="00C935FE"/>
    <w:rsid w:val="00C936E7"/>
    <w:rsid w:val="00C94166"/>
    <w:rsid w:val="00C944CA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A0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FD9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2FF9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33D"/>
    <w:rsid w:val="00CE382D"/>
    <w:rsid w:val="00CE3C34"/>
    <w:rsid w:val="00CE3FA0"/>
    <w:rsid w:val="00CE41EC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5EA4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3AD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6897"/>
    <w:rsid w:val="00D1731C"/>
    <w:rsid w:val="00D209F1"/>
    <w:rsid w:val="00D20C20"/>
    <w:rsid w:val="00D210EE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CC7"/>
    <w:rsid w:val="00D64F26"/>
    <w:rsid w:val="00D654E1"/>
    <w:rsid w:val="00D65FAA"/>
    <w:rsid w:val="00D6619E"/>
    <w:rsid w:val="00D662BA"/>
    <w:rsid w:val="00D66730"/>
    <w:rsid w:val="00D66826"/>
    <w:rsid w:val="00D6738D"/>
    <w:rsid w:val="00D67FC0"/>
    <w:rsid w:val="00D703AC"/>
    <w:rsid w:val="00D7075C"/>
    <w:rsid w:val="00D70E32"/>
    <w:rsid w:val="00D716A8"/>
    <w:rsid w:val="00D71CD7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5BA"/>
    <w:rsid w:val="00D77F96"/>
    <w:rsid w:val="00D80641"/>
    <w:rsid w:val="00D808A3"/>
    <w:rsid w:val="00D81303"/>
    <w:rsid w:val="00D814C9"/>
    <w:rsid w:val="00D8177F"/>
    <w:rsid w:val="00D8250C"/>
    <w:rsid w:val="00D829B2"/>
    <w:rsid w:val="00D82D23"/>
    <w:rsid w:val="00D839CD"/>
    <w:rsid w:val="00D84223"/>
    <w:rsid w:val="00D8432F"/>
    <w:rsid w:val="00D84A24"/>
    <w:rsid w:val="00D84DF3"/>
    <w:rsid w:val="00D85A18"/>
    <w:rsid w:val="00D85CCD"/>
    <w:rsid w:val="00D86613"/>
    <w:rsid w:val="00D8661E"/>
    <w:rsid w:val="00D868AE"/>
    <w:rsid w:val="00D86946"/>
    <w:rsid w:val="00D873F5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7658"/>
    <w:rsid w:val="00DA07EF"/>
    <w:rsid w:val="00DA09DA"/>
    <w:rsid w:val="00DA230D"/>
    <w:rsid w:val="00DA2C4D"/>
    <w:rsid w:val="00DA3148"/>
    <w:rsid w:val="00DA33EF"/>
    <w:rsid w:val="00DA358C"/>
    <w:rsid w:val="00DA4B3B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430"/>
    <w:rsid w:val="00DB2A4C"/>
    <w:rsid w:val="00DB3726"/>
    <w:rsid w:val="00DB3D09"/>
    <w:rsid w:val="00DB40C3"/>
    <w:rsid w:val="00DB434F"/>
    <w:rsid w:val="00DB501A"/>
    <w:rsid w:val="00DB5194"/>
    <w:rsid w:val="00DB5258"/>
    <w:rsid w:val="00DB606A"/>
    <w:rsid w:val="00DB652E"/>
    <w:rsid w:val="00DB6E75"/>
    <w:rsid w:val="00DB7684"/>
    <w:rsid w:val="00DB772A"/>
    <w:rsid w:val="00DB79F0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125A"/>
    <w:rsid w:val="00DE13FE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2126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A26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86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0AF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425A"/>
    <w:rsid w:val="00E35163"/>
    <w:rsid w:val="00E3598B"/>
    <w:rsid w:val="00E372AA"/>
    <w:rsid w:val="00E37E6C"/>
    <w:rsid w:val="00E4008C"/>
    <w:rsid w:val="00E40852"/>
    <w:rsid w:val="00E414EE"/>
    <w:rsid w:val="00E41838"/>
    <w:rsid w:val="00E4216C"/>
    <w:rsid w:val="00E424EF"/>
    <w:rsid w:val="00E4283E"/>
    <w:rsid w:val="00E4344A"/>
    <w:rsid w:val="00E43AC7"/>
    <w:rsid w:val="00E43F72"/>
    <w:rsid w:val="00E443A6"/>
    <w:rsid w:val="00E44455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1D62"/>
    <w:rsid w:val="00E52938"/>
    <w:rsid w:val="00E5385C"/>
    <w:rsid w:val="00E53FF5"/>
    <w:rsid w:val="00E54229"/>
    <w:rsid w:val="00E542D3"/>
    <w:rsid w:val="00E54C37"/>
    <w:rsid w:val="00E560C3"/>
    <w:rsid w:val="00E5631D"/>
    <w:rsid w:val="00E56C6C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67E35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086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6608"/>
    <w:rsid w:val="00E8675B"/>
    <w:rsid w:val="00E86A28"/>
    <w:rsid w:val="00E86DC4"/>
    <w:rsid w:val="00E87528"/>
    <w:rsid w:val="00E8760B"/>
    <w:rsid w:val="00E876EA"/>
    <w:rsid w:val="00E87760"/>
    <w:rsid w:val="00E90095"/>
    <w:rsid w:val="00E90AEF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0627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58C5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1AF4"/>
    <w:rsid w:val="00EB254E"/>
    <w:rsid w:val="00EB319C"/>
    <w:rsid w:val="00EB3A6C"/>
    <w:rsid w:val="00EB4506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C0B"/>
    <w:rsid w:val="00EB6EA9"/>
    <w:rsid w:val="00EB719D"/>
    <w:rsid w:val="00EB7B4E"/>
    <w:rsid w:val="00EB7C58"/>
    <w:rsid w:val="00EB7F9F"/>
    <w:rsid w:val="00EC010D"/>
    <w:rsid w:val="00EC01AB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122"/>
    <w:rsid w:val="00ED1515"/>
    <w:rsid w:val="00ED1577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36E"/>
    <w:rsid w:val="00EE29B7"/>
    <w:rsid w:val="00EE29FC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F191B"/>
    <w:rsid w:val="00EF259A"/>
    <w:rsid w:val="00EF284F"/>
    <w:rsid w:val="00EF29DF"/>
    <w:rsid w:val="00EF3213"/>
    <w:rsid w:val="00EF349D"/>
    <w:rsid w:val="00EF3515"/>
    <w:rsid w:val="00EF3755"/>
    <w:rsid w:val="00EF3F76"/>
    <w:rsid w:val="00EF4052"/>
    <w:rsid w:val="00EF442E"/>
    <w:rsid w:val="00EF4996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676"/>
    <w:rsid w:val="00F019F6"/>
    <w:rsid w:val="00F02CA9"/>
    <w:rsid w:val="00F03BC5"/>
    <w:rsid w:val="00F03BE0"/>
    <w:rsid w:val="00F03E54"/>
    <w:rsid w:val="00F0404F"/>
    <w:rsid w:val="00F047B4"/>
    <w:rsid w:val="00F0500D"/>
    <w:rsid w:val="00F06616"/>
    <w:rsid w:val="00F06636"/>
    <w:rsid w:val="00F0692E"/>
    <w:rsid w:val="00F06A2C"/>
    <w:rsid w:val="00F070E9"/>
    <w:rsid w:val="00F07208"/>
    <w:rsid w:val="00F0755A"/>
    <w:rsid w:val="00F07A38"/>
    <w:rsid w:val="00F10513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0B4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023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603"/>
    <w:rsid w:val="00F419AA"/>
    <w:rsid w:val="00F4271A"/>
    <w:rsid w:val="00F4281B"/>
    <w:rsid w:val="00F43038"/>
    <w:rsid w:val="00F432A1"/>
    <w:rsid w:val="00F43378"/>
    <w:rsid w:val="00F434D4"/>
    <w:rsid w:val="00F435FA"/>
    <w:rsid w:val="00F43DA3"/>
    <w:rsid w:val="00F44F37"/>
    <w:rsid w:val="00F45060"/>
    <w:rsid w:val="00F45A11"/>
    <w:rsid w:val="00F45BFE"/>
    <w:rsid w:val="00F45D63"/>
    <w:rsid w:val="00F46608"/>
    <w:rsid w:val="00F46EBB"/>
    <w:rsid w:val="00F471F3"/>
    <w:rsid w:val="00F4755F"/>
    <w:rsid w:val="00F47745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EAC"/>
    <w:rsid w:val="00F87127"/>
    <w:rsid w:val="00F90948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42B"/>
    <w:rsid w:val="00FB0A2F"/>
    <w:rsid w:val="00FB12D8"/>
    <w:rsid w:val="00FB1D7F"/>
    <w:rsid w:val="00FB3451"/>
    <w:rsid w:val="00FB41DA"/>
    <w:rsid w:val="00FB4ACA"/>
    <w:rsid w:val="00FB55F1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2D8B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96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38CA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A52AB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A52AB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dr.rosatom.ru" TargetMode="Externa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6A1893" w:rsidP="006A1893">
          <w:pPr>
            <w:pStyle w:val="A13131F419294AF699696174824BB6B125"/>
          </w:pPr>
          <w:r w:rsidRPr="006F1440">
            <w:rPr>
              <w:rStyle w:val="a3"/>
            </w:rPr>
            <w:t>Ф.И.О.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4F3699" w:rsidP="004F3699">
          <w:pPr>
            <w:pStyle w:val="DD3B93C7AC8847A99FC8E58CE453E4328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4F3699" w:rsidP="004F3699">
          <w:pPr>
            <w:pStyle w:val="4D90F6EC05FC44269E3308924DBDFD51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177407" w:rsidP="00177407">
          <w:pPr>
            <w:pStyle w:val="7A17D2080C144C2EB01186920398EBD77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177407" w:rsidP="00177407">
          <w:pPr>
            <w:pStyle w:val="B0C918F8C2494D0A9E360920320CEBAB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177407" w:rsidP="00177407">
          <w:pPr>
            <w:pStyle w:val="B9D39DE62A8B4A108756D9B6752534A07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177407" w:rsidP="00177407">
          <w:pPr>
            <w:pStyle w:val="D5EAB63A042148C88BC312E7F5AB0C25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177407" w:rsidP="00177407">
          <w:pPr>
            <w:pStyle w:val="644D4D7E5CA042F49A882D2A5F63DBD9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177407" w:rsidP="00177407">
          <w:pPr>
            <w:pStyle w:val="A6CBE2F8A7584C8FA72044B931E8955B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177407" w:rsidP="00177407">
          <w:pPr>
            <w:pStyle w:val="DEF2A3D019894CB08680FFEE3F58A917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D97DD7D44D3450EB16204F6585E97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6DC29B-65A0-4147-8E57-7AD02A61A003}"/>
      </w:docPartPr>
      <w:docPartBody>
        <w:p w:rsidR="008D2FBD" w:rsidRDefault="008D2FBD" w:rsidP="008D2FBD">
          <w:pPr>
            <w:pStyle w:val="AD97DD7D44D3450EB16204F6585E972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D5251213F374EDE94D4FD8C68D61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86DC4D-CFD5-40D3-90DE-79686F21D807}"/>
      </w:docPartPr>
      <w:docPartBody>
        <w:p w:rsidR="006E19BF" w:rsidRDefault="00177407" w:rsidP="00177407">
          <w:pPr>
            <w:pStyle w:val="BD5251213F374EDE94D4FD8C68D6110919"/>
          </w:pPr>
          <w:r w:rsidRPr="006F1440"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E5A1197939514EEB96CF6838171F9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0A0AC7-E9AF-4AC9-A1D7-E36155F6793A}"/>
      </w:docPartPr>
      <w:docPartBody>
        <w:p w:rsidR="006E19BF" w:rsidRDefault="00177407" w:rsidP="00177407">
          <w:pPr>
            <w:pStyle w:val="E5A1197939514EEB96CF6838171F98AD19"/>
          </w:pPr>
          <w:r w:rsidRPr="006F1440">
            <w:rPr>
              <w:rStyle w:val="a3"/>
            </w:rPr>
            <w:t>(наименование электронной торговой площадки и др. адресов в сети «Интернет»)</w:t>
          </w:r>
        </w:p>
      </w:docPartBody>
    </w:docPart>
    <w:docPart>
      <w:docPartPr>
        <w:name w:val="AF90DE98B3D64B589AC8B8B33D453D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FE644-416E-4F01-AEE4-C6D1F2E6754F}"/>
      </w:docPartPr>
      <w:docPartBody>
        <w:p w:rsidR="00534A65" w:rsidRDefault="00534A65" w:rsidP="00534A65">
          <w:pPr>
            <w:pStyle w:val="AF90DE98B3D64B589AC8B8B33D453D9B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625838CDC2A48C7B66343AB092C7C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CEB941-5816-44DC-B74D-28B113097950}"/>
      </w:docPartPr>
      <w:docPartBody>
        <w:p w:rsidR="00AC5E38" w:rsidRDefault="00AC5E38" w:rsidP="00AC5E38">
          <w:pPr>
            <w:pStyle w:val="A625838CDC2A48C7B66343AB092C7C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6C95F98023B4964B0AB217961D8D5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E7A016-E1D5-4E99-A34C-72BFE68E9436}"/>
      </w:docPartPr>
      <w:docPartBody>
        <w:p w:rsidR="001F4940" w:rsidRDefault="001F4940" w:rsidP="001F4940">
          <w:pPr>
            <w:pStyle w:val="E6C95F98023B4964B0AB217961D8D52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7278833BF104FA183F36E56C0E798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ECE8BF-F873-4C26-96A7-5195C329B931}"/>
      </w:docPartPr>
      <w:docPartBody>
        <w:p w:rsidR="001F4940" w:rsidRDefault="001F4940" w:rsidP="001F4940">
          <w:pPr>
            <w:pStyle w:val="97278833BF104FA183F36E56C0E798D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6FDBDB8B74C49119773667805445B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8CA058-EC5C-4BBC-9B33-3C393FCD1D43}"/>
      </w:docPartPr>
      <w:docPartBody>
        <w:p w:rsidR="001F4940" w:rsidRDefault="001F4940" w:rsidP="001F4940">
          <w:pPr>
            <w:pStyle w:val="B6FDBDB8B74C49119773667805445BC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5096DFC2E48599BA6798C9BFDA5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6983A-00A8-477D-98C0-7C3BBC6657FD}"/>
      </w:docPartPr>
      <w:docPartBody>
        <w:p w:rsidR="001F4940" w:rsidRDefault="001F4940" w:rsidP="001F4940">
          <w:pPr>
            <w:pStyle w:val="5B55096DFC2E48599BA6798C9BFDA57F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DEAC95465AB49D98C6AEDEA54368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9FAC4-E54A-4EE7-9BAE-4A8D7AFDA82D}"/>
      </w:docPartPr>
      <w:docPartBody>
        <w:p w:rsidR="001F4940" w:rsidRDefault="001F4940" w:rsidP="001F4940">
          <w:pPr>
            <w:pStyle w:val="DDEAC95465AB49D98C6AEDEA543685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B02160A7224DE3AC96FBE00EA0F6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6107-8E9B-4B3E-B03A-2E0288C8CAC1}"/>
      </w:docPartPr>
      <w:docPartBody>
        <w:p w:rsidR="001F4940" w:rsidRDefault="001F4940" w:rsidP="001F4940">
          <w:pPr>
            <w:pStyle w:val="39B02160A7224DE3AC96FBE00EA0F66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3576FEBEC8C74964A381E6736CD3B5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A86819-E90C-4526-8C8D-D3D16351AA5A}"/>
      </w:docPartPr>
      <w:docPartBody>
        <w:p w:rsidR="00601ED9" w:rsidRDefault="00601ED9" w:rsidP="00601ED9">
          <w:pPr>
            <w:pStyle w:val="3576FEBEC8C74964A381E6736CD3B56C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B6C786D958154596900E3BA2268CB5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9BC8F2-3400-438F-A8F8-9E8CB6EDD134}"/>
      </w:docPartPr>
      <w:docPartBody>
        <w:p w:rsidR="0025780F" w:rsidRDefault="0025780F" w:rsidP="0025780F">
          <w:pPr>
            <w:pStyle w:val="B6C786D958154596900E3BA2268CB59F"/>
          </w:pPr>
          <w:r w:rsidRPr="006F1440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E96B8BF06202460AA2EE9B3F266385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80920A-4007-42DE-92A6-F0AF11F58BE2}"/>
      </w:docPartPr>
      <w:docPartBody>
        <w:p w:rsidR="00F8567D" w:rsidRDefault="00F8567D" w:rsidP="00F8567D">
          <w:pPr>
            <w:pStyle w:val="E96B8BF06202460AA2EE9B3F266385F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C9D2125F5364A9189566005142923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74687A-7A4D-4551-BE0C-79A0123DE55A}"/>
      </w:docPartPr>
      <w:docPartBody>
        <w:p w:rsidR="00E029CD" w:rsidRDefault="00E029CD" w:rsidP="00E029CD">
          <w:pPr>
            <w:pStyle w:val="FC9D2125F5364A9189566005142923B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513D42CBB9734DE9810A63CB301F0C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E57243-5CA0-4A6A-81AC-802067A77CEF}"/>
      </w:docPartPr>
      <w:docPartBody>
        <w:p w:rsidR="00DC6C14" w:rsidRDefault="00DC6C14" w:rsidP="00DC6C14">
          <w:pPr>
            <w:pStyle w:val="513D42CBB9734DE9810A63CB301F0CD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0BC24DCFE684DB8AB807024E74544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07D1D-C625-4316-9932-CF50D6D4C134}"/>
      </w:docPartPr>
      <w:docPartBody>
        <w:p w:rsidR="00DC6C14" w:rsidRDefault="00DC6C14" w:rsidP="00DC6C14">
          <w:pPr>
            <w:pStyle w:val="A0BC24DCFE684DB8AB807024E745444D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D522EEBFDFE44DDA56BE720E494F9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8E6F2F-DF72-48BF-801C-6BA01B64898D}"/>
      </w:docPartPr>
      <w:docPartBody>
        <w:p w:rsidR="00DC6C14" w:rsidRDefault="00DC6C14" w:rsidP="00DC6C14">
          <w:pPr>
            <w:pStyle w:val="6D522EEBFDFE44DDA56BE720E494F95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CE8994FF343408983037A3EFB0AF3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E32EBD-C8E5-423B-928C-E84EB95F76D1}"/>
      </w:docPartPr>
      <w:docPartBody>
        <w:p w:rsidR="001B69B7" w:rsidRDefault="001B69B7" w:rsidP="001B69B7">
          <w:pPr>
            <w:pStyle w:val="BCE8994FF343408983037A3EFB0AF3A7"/>
          </w:pPr>
          <w:r w:rsidRPr="006F1440">
            <w:rPr>
              <w:rStyle w:val="a3"/>
            </w:rPr>
            <w:t>(время и дата начала)</w:t>
          </w:r>
        </w:p>
      </w:docPartBody>
    </w:docPart>
    <w:docPart>
      <w:docPartPr>
        <w:name w:val="177D26B5010246A38C99285EC3A89E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71EF94-01BA-4BFB-BEBD-AB6ADBCD19D5}"/>
      </w:docPartPr>
      <w:docPartBody>
        <w:p w:rsidR="00A148C4" w:rsidRDefault="00A148C4" w:rsidP="00A148C4">
          <w:pPr>
            <w:pStyle w:val="177D26B5010246A38C99285EC3A89E26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ECAEE7E895A14DF6AE8A08E7EAF2BE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CCBE9A-B39C-4521-8937-C121011662A9}"/>
      </w:docPartPr>
      <w:docPartBody>
        <w:p w:rsidR="00A148C4" w:rsidRDefault="00A148C4" w:rsidP="00A148C4">
          <w:pPr>
            <w:pStyle w:val="ECAEE7E895A14DF6AE8A08E7EAF2BE82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5AF0F892BF744C9789C2ABAF8BC1EA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961C9D-2A48-43BE-82F2-C1B558ED2116}"/>
      </w:docPartPr>
      <w:docPartBody>
        <w:p w:rsidR="00A148C4" w:rsidRDefault="00A148C4" w:rsidP="00A148C4">
          <w:pPr>
            <w:pStyle w:val="5AF0F892BF744C9789C2ABAF8BC1EA78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1C83D08E32B1496989B77030F17893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CADCC0-8932-4EDA-A7F6-A64D5DEBF2C2}"/>
      </w:docPartPr>
      <w:docPartBody>
        <w:p w:rsidR="00A148C4" w:rsidRDefault="00A148C4" w:rsidP="00A148C4">
          <w:pPr>
            <w:pStyle w:val="1C83D08E32B1496989B77030F1789300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33FC3BF63A3249DDACC05538E827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B7330-04C1-4E9E-8B7E-4149E9CDD36A}"/>
      </w:docPartPr>
      <w:docPartBody>
        <w:p w:rsidR="00A148C4" w:rsidRDefault="00A148C4" w:rsidP="00A148C4">
          <w:pPr>
            <w:pStyle w:val="33FC3BF63A3249DDACC05538E8277FB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2440226365A423EA30DA0B17D51AE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30D4B8-CAE0-4627-AA98-AA2760F51DC1}"/>
      </w:docPartPr>
      <w:docPartBody>
        <w:p w:rsidR="005D5FDA" w:rsidRDefault="00AD2FD1" w:rsidP="00AD2FD1">
          <w:pPr>
            <w:pStyle w:val="72440226365A423EA30DA0B17D51AE8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F8B4D76867F437D9BDD955DAD77FA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1175AD-8574-4EA5-9B08-5CE58829BDE2}"/>
      </w:docPartPr>
      <w:docPartBody>
        <w:p w:rsidR="005D5FDA" w:rsidRDefault="00AD2FD1" w:rsidP="00AD2FD1">
          <w:pPr>
            <w:pStyle w:val="FF8B4D76867F437D9BDD955DAD77FAAE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B0A4FB15F6C448EA9B0DF835B15F7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BBD796-2839-4A25-8130-F4DA005CC5A0}"/>
      </w:docPartPr>
      <w:docPartBody>
        <w:p w:rsidR="005D5FDA" w:rsidRDefault="00AD2FD1" w:rsidP="00AD2FD1">
          <w:pPr>
            <w:pStyle w:val="FB0A4FB15F6C448EA9B0DF835B15F7F6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7AC2AB5E016740BE957D473D0B23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57E04E-CC30-4F97-A943-EFDB559F447D}"/>
      </w:docPartPr>
      <w:docPartBody>
        <w:p w:rsidR="005D5FDA" w:rsidRDefault="00AD2FD1" w:rsidP="00AD2FD1">
          <w:pPr>
            <w:pStyle w:val="7AC2AB5E016740BE957D473D0B23197F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3B0F71A21EDE4CA5A98D0DF1ACB52B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E5E96-7B26-4946-AA4B-DB605D2CD032}"/>
      </w:docPartPr>
      <w:docPartBody>
        <w:p w:rsidR="005D5FDA" w:rsidRDefault="00AD2FD1" w:rsidP="00AD2FD1">
          <w:pPr>
            <w:pStyle w:val="3B0F71A21EDE4CA5A98D0DF1ACB52BF6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DF62E1AB903A4201A78D8CB3ECDE90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F20043-3B9D-46CB-9717-E4C9E922BA05}"/>
      </w:docPartPr>
      <w:docPartBody>
        <w:p w:rsidR="005D5FDA" w:rsidRDefault="00AD2FD1" w:rsidP="00AD2FD1">
          <w:pPr>
            <w:pStyle w:val="DF62E1AB903A4201A78D8CB3ECDE903D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4DBDCBAD87940D0A815596E3EF381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839C8F-6CD4-4098-8560-137C72572BC9}"/>
      </w:docPartPr>
      <w:docPartBody>
        <w:p w:rsidR="005D5FDA" w:rsidRDefault="00AD2FD1" w:rsidP="00AD2FD1">
          <w:pPr>
            <w:pStyle w:val="84DBDCBAD87940D0A815596E3EF38132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415DF7C0D04471CBEA473F2814132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C1D7A8-7410-4815-A515-F533CFF03D40}"/>
      </w:docPartPr>
      <w:docPartBody>
        <w:p w:rsidR="005D5FDA" w:rsidRDefault="00AD2FD1" w:rsidP="00AD2FD1">
          <w:pPr>
            <w:pStyle w:val="E415DF7C0D04471CBEA473F28141325D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D1EF6AB752548CC8634F8512D45BF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868D08-055D-47FF-A498-27959CF24FD6}"/>
      </w:docPartPr>
      <w:docPartBody>
        <w:p w:rsidR="005D5FDA" w:rsidRDefault="00AD2FD1" w:rsidP="00AD2FD1">
          <w:pPr>
            <w:pStyle w:val="DD1EF6AB752548CC8634F8512D45BFE0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5A6FF5000FC4D9B98504BF0745EBC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8775F9-9B03-46F6-8F63-7976B0C77215}"/>
      </w:docPartPr>
      <w:docPartBody>
        <w:p w:rsidR="005D5FDA" w:rsidRDefault="00AD2FD1" w:rsidP="00AD2FD1">
          <w:pPr>
            <w:pStyle w:val="A5A6FF5000FC4D9B98504BF0745EBCF4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4DB44D3387946B8AE90ACDB4C93F8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4AA023-8E6C-4F69-A7A7-5F83155D3419}"/>
      </w:docPartPr>
      <w:docPartBody>
        <w:p w:rsidR="005D5FDA" w:rsidRDefault="00AD2FD1" w:rsidP="00AD2FD1">
          <w:pPr>
            <w:pStyle w:val="54DB44D3387946B8AE90ACDB4C93F8C4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2D262DF0B7F4EECA21867845E0516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E693E0-8BB8-4A2A-BC8B-E91AFED6A6B0}"/>
      </w:docPartPr>
      <w:docPartBody>
        <w:p w:rsidR="005D5FDA" w:rsidRDefault="00AD2FD1" w:rsidP="00AD2FD1">
          <w:pPr>
            <w:pStyle w:val="B2D262DF0B7F4EECA21867845E0516DF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8962F83827F453C8FDF1222BC7401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173B18-AFC1-4E83-8C14-0F2B0F27472A}"/>
      </w:docPartPr>
      <w:docPartBody>
        <w:p w:rsidR="005D5FDA" w:rsidRDefault="00AD2FD1" w:rsidP="00AD2FD1">
          <w:pPr>
            <w:pStyle w:val="78962F83827F453C8FDF1222BC74018A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562AB854B8C484582F7298C6F71F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71C735-C4AC-40CB-9EDB-D10D32ACB5F0}"/>
      </w:docPartPr>
      <w:docPartBody>
        <w:p w:rsidR="005D5FDA" w:rsidRDefault="00AD2FD1" w:rsidP="00AD2FD1">
          <w:pPr>
            <w:pStyle w:val="C562AB854B8C484582F7298C6F71F6DC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B70BEECED5343EF9295E547442B18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8E3635-A181-48CE-BD50-0FEE78DCE47D}"/>
      </w:docPartPr>
      <w:docPartBody>
        <w:p w:rsidR="005D5FDA" w:rsidRDefault="00AD2FD1" w:rsidP="00AD2FD1">
          <w:pPr>
            <w:pStyle w:val="4B70BEECED5343EF9295E547442B18A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8D8609982894893A213F078D80F43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04AC5E-D378-4B58-A312-2DD197C06426}"/>
      </w:docPartPr>
      <w:docPartBody>
        <w:p w:rsidR="005D5FDA" w:rsidRDefault="00AD2FD1" w:rsidP="00AD2FD1">
          <w:pPr>
            <w:pStyle w:val="48D8609982894893A213F078D80F438C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CCEB949C2A34D61B8D3D90830E03E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622F42-533F-4217-927B-02CB9567FCBB}"/>
      </w:docPartPr>
      <w:docPartBody>
        <w:p w:rsidR="005D5FDA" w:rsidRDefault="00AD2FD1" w:rsidP="00AD2FD1">
          <w:pPr>
            <w:pStyle w:val="7CCEB949C2A34D61B8D3D90830E03E1F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D3F172C3DE0496FB69B44B4AFC319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559748-8B80-4933-90BE-B161FD346B33}"/>
      </w:docPartPr>
      <w:docPartBody>
        <w:p w:rsidR="005D5FDA" w:rsidRDefault="00AD2FD1" w:rsidP="00AD2FD1">
          <w:pPr>
            <w:pStyle w:val="ED3F172C3DE0496FB69B44B4AFC3194C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B94ED88AFCB442AA1A109C76B7846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D5A775-8781-47B1-9AFA-E72F328D118A}"/>
      </w:docPartPr>
      <w:docPartBody>
        <w:p w:rsidR="005D5FDA" w:rsidRDefault="00AD2FD1" w:rsidP="00AD2FD1">
          <w:pPr>
            <w:pStyle w:val="1B94ED88AFCB442AA1A109C76B784645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9FF8BA7FDA524FC7A2A2C19CC07C53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AE2076-23C1-4D7C-989F-EEE27DDF2929}"/>
      </w:docPartPr>
      <w:docPartBody>
        <w:p w:rsidR="005D5FDA" w:rsidRDefault="00AD2FD1" w:rsidP="00AD2FD1">
          <w:pPr>
            <w:pStyle w:val="9FF8BA7FDA524FC7A2A2C19CC07C531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49509E753EF401FB3589A0F64DC51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DA203F-2708-48E1-AA18-6601860AC671}"/>
      </w:docPartPr>
      <w:docPartBody>
        <w:p w:rsidR="005D5FDA" w:rsidRDefault="00AD2FD1" w:rsidP="00AD2FD1">
          <w:pPr>
            <w:pStyle w:val="349509E753EF401FB3589A0F64DC5196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524FED468E054E138B9069ADCCA3F3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676241-FB76-4817-BE8F-E4BE7F671624}"/>
      </w:docPartPr>
      <w:docPartBody>
        <w:p w:rsidR="005D5FDA" w:rsidRDefault="00AD2FD1" w:rsidP="00AD2FD1">
          <w:pPr>
            <w:pStyle w:val="524FED468E054E138B9069ADCCA3F399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81EC936EF844C12BB82885F558B16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F66F13-4521-4C8B-9FB1-FCFEA82F3DBA}"/>
      </w:docPartPr>
      <w:docPartBody>
        <w:p w:rsidR="005D5FDA" w:rsidRDefault="00AD2FD1" w:rsidP="00AD2FD1">
          <w:pPr>
            <w:pStyle w:val="581EC936EF844C12BB82885F558B165C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E20AA39429B4E4EA69B11CE65CC97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30D325-039C-40DD-850E-8943CD149975}"/>
      </w:docPartPr>
      <w:docPartBody>
        <w:p w:rsidR="005D5FDA" w:rsidRDefault="00AD2FD1" w:rsidP="00AD2FD1">
          <w:pPr>
            <w:pStyle w:val="2E20AA39429B4E4EA69B11CE65CC974B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1D811AF2E034CD1AB93414885336F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8A2E4B-CDC2-4DFA-AC86-1CF659328B69}"/>
      </w:docPartPr>
      <w:docPartBody>
        <w:p w:rsidR="005D5FDA" w:rsidRDefault="00AD2FD1" w:rsidP="00AD2FD1">
          <w:pPr>
            <w:pStyle w:val="F1D811AF2E034CD1AB93414885336F7C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CB3B8CC42864D8196BDA1B6091C6C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A147E-718C-4F87-A14A-9D231E805172}"/>
      </w:docPartPr>
      <w:docPartBody>
        <w:p w:rsidR="005D5FDA" w:rsidRDefault="00AD2FD1" w:rsidP="00AD2FD1">
          <w:pPr>
            <w:pStyle w:val="ACB3B8CC42864D8196BDA1B6091C6C9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EEBADDFCB04485082013624F049D2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691264-B135-4134-AF50-A2825AFD7382}"/>
      </w:docPartPr>
      <w:docPartBody>
        <w:p w:rsidR="005D5FDA" w:rsidRDefault="00AD2FD1" w:rsidP="00AD2FD1">
          <w:pPr>
            <w:pStyle w:val="8EEBADDFCB04485082013624F049D246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D6798002EF44016A20D33CE976203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6C73F6-7B59-46BF-85D8-BEE64887B108}"/>
      </w:docPartPr>
      <w:docPartBody>
        <w:p w:rsidR="005D5FDA" w:rsidRDefault="00AD2FD1" w:rsidP="00AD2FD1">
          <w:pPr>
            <w:pStyle w:val="DD6798002EF44016A20D33CE976203F7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176D2452913A4C09A0BE5B229B8E8B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A1BE0C-ABF2-486C-8A58-9644C7C17AA0}"/>
      </w:docPartPr>
      <w:docPartBody>
        <w:p w:rsidR="005D5FDA" w:rsidRDefault="00AD2FD1" w:rsidP="00AD2FD1">
          <w:pPr>
            <w:pStyle w:val="176D2452913A4C09A0BE5B229B8E8B2E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605198C2A3146E28EC14944965068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A94BBF-80B6-498B-9781-A134BC697EA1}"/>
      </w:docPartPr>
      <w:docPartBody>
        <w:p w:rsidR="005D5FDA" w:rsidRDefault="00AD2FD1" w:rsidP="00AD2FD1">
          <w:pPr>
            <w:pStyle w:val="E605198C2A3146E28EC1494496506831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2068AD361EA4517B0C0BD77B89DF6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3DEFE5-92A4-4C7F-90DC-D3A9A018C209}"/>
      </w:docPartPr>
      <w:docPartBody>
        <w:p w:rsidR="005D5FDA" w:rsidRDefault="00AD2FD1" w:rsidP="00AD2FD1">
          <w:pPr>
            <w:pStyle w:val="C2068AD361EA4517B0C0BD77B89DF635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AA5D428C42847BCAF033BFE31AE23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7217DB-87A5-4774-AA0E-B2D163F101BA}"/>
      </w:docPartPr>
      <w:docPartBody>
        <w:p w:rsidR="005D5FDA" w:rsidRDefault="00AD2FD1" w:rsidP="00AD2FD1">
          <w:pPr>
            <w:pStyle w:val="9AA5D428C42847BCAF033BFE31AE231B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32565A9682C47AEA18C856CD06E6E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130E7F-080E-4979-AF07-975E33D15CCE}"/>
      </w:docPartPr>
      <w:docPartBody>
        <w:p w:rsidR="005D5FDA" w:rsidRDefault="00AD2FD1" w:rsidP="00AD2FD1">
          <w:pPr>
            <w:pStyle w:val="432565A9682C47AEA18C856CD06E6EB1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93C82596DEA46A9BB374885634633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624188-505B-44EF-B316-C30EE84A3B54}"/>
      </w:docPartPr>
      <w:docPartBody>
        <w:p w:rsidR="005D5FDA" w:rsidRDefault="00AD2FD1" w:rsidP="00AD2FD1">
          <w:pPr>
            <w:pStyle w:val="E93C82596DEA46A9BB37488563463303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73AD34832704C3EADFB2B74ADEFBB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32CF3F-60D4-4E20-8A7F-2B1693F7856D}"/>
      </w:docPartPr>
      <w:docPartBody>
        <w:p w:rsidR="005D5FDA" w:rsidRDefault="00AD2FD1" w:rsidP="00AD2FD1">
          <w:pPr>
            <w:pStyle w:val="B73AD34832704C3EADFB2B74ADEFBB67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69BD3D891B7F4F2989698FCC5BC3A0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B7F1F9-3AFA-404E-870D-488CCCB3C150}"/>
      </w:docPartPr>
      <w:docPartBody>
        <w:p w:rsidR="005D5FDA" w:rsidRDefault="00AD2FD1" w:rsidP="00AD2FD1">
          <w:pPr>
            <w:pStyle w:val="69BD3D891B7F4F2989698FCC5BC3A083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FE61D9091FD458BA12F486B692FD0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39F7F1-2B80-4042-900C-5D27BE6C3281}"/>
      </w:docPartPr>
      <w:docPartBody>
        <w:p w:rsidR="005D5FDA" w:rsidRDefault="00AD2FD1" w:rsidP="00AD2FD1">
          <w:pPr>
            <w:pStyle w:val="CFE61D9091FD458BA12F486B692FD06B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2D80F453F5B44F99F7E74846FD7EE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837250-6127-49EA-B9E0-D1C6B0341BA3}"/>
      </w:docPartPr>
      <w:docPartBody>
        <w:p w:rsidR="005D5FDA" w:rsidRDefault="00AD2FD1" w:rsidP="00AD2FD1">
          <w:pPr>
            <w:pStyle w:val="32D80F453F5B44F99F7E74846FD7EE79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1D292C627CD44E0A7E05E211BDBD7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1F0D82-7493-4DBD-84F7-7C43B98DAD59}"/>
      </w:docPartPr>
      <w:docPartBody>
        <w:p w:rsidR="005D5FDA" w:rsidRDefault="00AD2FD1" w:rsidP="00AD2FD1">
          <w:pPr>
            <w:pStyle w:val="A1D292C627CD44E0A7E05E211BDBD7D8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773D447EB2E4DC591B9B00852625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D2E9FB-7F45-4075-8B42-5CBD248B75FE}"/>
      </w:docPartPr>
      <w:docPartBody>
        <w:p w:rsidR="005D5FDA" w:rsidRDefault="00AD2FD1" w:rsidP="00AD2FD1">
          <w:pPr>
            <w:pStyle w:val="3773D447EB2E4DC591B9B00852625A7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F1DFDC3EFD9B4E8EAD9D8ABDDAE67E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56F037-DE57-4611-A144-ABB427C58C34}"/>
      </w:docPartPr>
      <w:docPartBody>
        <w:p w:rsidR="005D5FDA" w:rsidRDefault="00AD2FD1" w:rsidP="00AD2FD1">
          <w:pPr>
            <w:pStyle w:val="F1DFDC3EFD9B4E8EAD9D8ABDDAE67EC0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80AB9988D7648AA8CBA3E61F6DAD0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C39D9C-04FE-448B-A158-FE308C3542FF}"/>
      </w:docPartPr>
      <w:docPartBody>
        <w:p w:rsidR="005D5FDA" w:rsidRDefault="00AD2FD1" w:rsidP="00AD2FD1">
          <w:pPr>
            <w:pStyle w:val="080AB9988D7648AA8CBA3E61F6DAD051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5CEC3820E13D4F2F939765526FDFE9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59BFF8-46B5-4619-B8E0-062DBD04693E}"/>
      </w:docPartPr>
      <w:docPartBody>
        <w:p w:rsidR="005D5FDA" w:rsidRDefault="00AD2FD1" w:rsidP="00AD2FD1">
          <w:pPr>
            <w:pStyle w:val="5CEC3820E13D4F2F939765526FDFE9E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D5CCE3A08EE44479ED48A1516561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986F8D-62A2-4237-9740-55A9FF507330}"/>
      </w:docPartPr>
      <w:docPartBody>
        <w:p w:rsidR="005D5FDA" w:rsidRDefault="00AD2FD1" w:rsidP="00AD2FD1">
          <w:pPr>
            <w:pStyle w:val="AD5CCE3A08EE44479ED48A1516561D4A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5EB4830AB89640CAA326A598EE1D54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673EF4-A71B-4941-A44B-A6BB92569CA0}"/>
      </w:docPartPr>
      <w:docPartBody>
        <w:p w:rsidR="005D5FDA" w:rsidRDefault="00AD2FD1" w:rsidP="00AD2FD1">
          <w:pPr>
            <w:pStyle w:val="5EB4830AB89640CAA326A598EE1D5478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0BF4AF633B034523971FC7FC8FD449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D5476-405B-4368-9D6E-879F5CD46294}"/>
      </w:docPartPr>
      <w:docPartBody>
        <w:p w:rsidR="005D5FDA" w:rsidRDefault="00AD2FD1" w:rsidP="00AD2FD1">
          <w:pPr>
            <w:pStyle w:val="0BF4AF633B034523971FC7FC8FD4497E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367E1E42368942018D6DDFB1DF4A48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A94D5E-8061-4A13-B5FE-4F1F69B9125B}"/>
      </w:docPartPr>
      <w:docPartBody>
        <w:p w:rsidR="005D5FDA" w:rsidRDefault="00AD2FD1" w:rsidP="00AD2FD1">
          <w:pPr>
            <w:pStyle w:val="367E1E42368942018D6DDFB1DF4A48E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E7395281C2242988A9BBFD3581D6B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2C4A67-75E7-4788-9560-C896311823A6}"/>
      </w:docPartPr>
      <w:docPartBody>
        <w:p w:rsidR="005D5FDA" w:rsidRDefault="00AD2FD1" w:rsidP="00AD2FD1">
          <w:pPr>
            <w:pStyle w:val="EE7395281C2242988A9BBFD3581D6B5B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E7F"/>
    <w:rsid w:val="00024B41"/>
    <w:rsid w:val="000345BD"/>
    <w:rsid w:val="00047103"/>
    <w:rsid w:val="00072524"/>
    <w:rsid w:val="000748CF"/>
    <w:rsid w:val="00081063"/>
    <w:rsid w:val="00083A01"/>
    <w:rsid w:val="0009020B"/>
    <w:rsid w:val="000A65F0"/>
    <w:rsid w:val="000A6960"/>
    <w:rsid w:val="000B51D1"/>
    <w:rsid w:val="00101B0C"/>
    <w:rsid w:val="00106DCB"/>
    <w:rsid w:val="001123E1"/>
    <w:rsid w:val="0013076A"/>
    <w:rsid w:val="00130EA2"/>
    <w:rsid w:val="00133DD7"/>
    <w:rsid w:val="00155A70"/>
    <w:rsid w:val="001563D6"/>
    <w:rsid w:val="00177407"/>
    <w:rsid w:val="00182B59"/>
    <w:rsid w:val="001928B6"/>
    <w:rsid w:val="00195062"/>
    <w:rsid w:val="001978BC"/>
    <w:rsid w:val="001A2233"/>
    <w:rsid w:val="001B69B7"/>
    <w:rsid w:val="001C0999"/>
    <w:rsid w:val="001D5F47"/>
    <w:rsid w:val="001F0A74"/>
    <w:rsid w:val="001F4940"/>
    <w:rsid w:val="002017E8"/>
    <w:rsid w:val="002206C0"/>
    <w:rsid w:val="002226FB"/>
    <w:rsid w:val="00233042"/>
    <w:rsid w:val="00236912"/>
    <w:rsid w:val="002510DC"/>
    <w:rsid w:val="0025780F"/>
    <w:rsid w:val="002664C9"/>
    <w:rsid w:val="00292420"/>
    <w:rsid w:val="002C16E6"/>
    <w:rsid w:val="002E1EBB"/>
    <w:rsid w:val="002F3229"/>
    <w:rsid w:val="0032112A"/>
    <w:rsid w:val="00323749"/>
    <w:rsid w:val="00366190"/>
    <w:rsid w:val="00395231"/>
    <w:rsid w:val="003B065D"/>
    <w:rsid w:val="003E199F"/>
    <w:rsid w:val="00447371"/>
    <w:rsid w:val="00447E6C"/>
    <w:rsid w:val="00482579"/>
    <w:rsid w:val="00485B0D"/>
    <w:rsid w:val="00495569"/>
    <w:rsid w:val="004A261D"/>
    <w:rsid w:val="004A77A9"/>
    <w:rsid w:val="004B73F0"/>
    <w:rsid w:val="004D7D6D"/>
    <w:rsid w:val="004F3699"/>
    <w:rsid w:val="00507EED"/>
    <w:rsid w:val="00525366"/>
    <w:rsid w:val="00531B03"/>
    <w:rsid w:val="00534A65"/>
    <w:rsid w:val="00546E24"/>
    <w:rsid w:val="00561463"/>
    <w:rsid w:val="005D5FDA"/>
    <w:rsid w:val="005E2E6C"/>
    <w:rsid w:val="005F765E"/>
    <w:rsid w:val="00601ED9"/>
    <w:rsid w:val="00615057"/>
    <w:rsid w:val="006254A4"/>
    <w:rsid w:val="006575B0"/>
    <w:rsid w:val="00684D82"/>
    <w:rsid w:val="006A1179"/>
    <w:rsid w:val="006A1893"/>
    <w:rsid w:val="006C6835"/>
    <w:rsid w:val="006E19BF"/>
    <w:rsid w:val="006E4F1A"/>
    <w:rsid w:val="006F1E9B"/>
    <w:rsid w:val="00707E7F"/>
    <w:rsid w:val="0071493A"/>
    <w:rsid w:val="00714C6D"/>
    <w:rsid w:val="00720964"/>
    <w:rsid w:val="00720B6F"/>
    <w:rsid w:val="00734855"/>
    <w:rsid w:val="00736004"/>
    <w:rsid w:val="007406F2"/>
    <w:rsid w:val="0074440C"/>
    <w:rsid w:val="007566C8"/>
    <w:rsid w:val="007660C9"/>
    <w:rsid w:val="00770C8F"/>
    <w:rsid w:val="00771754"/>
    <w:rsid w:val="00787116"/>
    <w:rsid w:val="00790391"/>
    <w:rsid w:val="00796314"/>
    <w:rsid w:val="007B304F"/>
    <w:rsid w:val="007B5E29"/>
    <w:rsid w:val="007D290E"/>
    <w:rsid w:val="007D2AFC"/>
    <w:rsid w:val="007F06B8"/>
    <w:rsid w:val="0083405F"/>
    <w:rsid w:val="008434E5"/>
    <w:rsid w:val="0087783F"/>
    <w:rsid w:val="008B54C4"/>
    <w:rsid w:val="008B75E5"/>
    <w:rsid w:val="008D2FBD"/>
    <w:rsid w:val="008E0002"/>
    <w:rsid w:val="008E4E48"/>
    <w:rsid w:val="00903396"/>
    <w:rsid w:val="00905B7E"/>
    <w:rsid w:val="009274DB"/>
    <w:rsid w:val="009276BC"/>
    <w:rsid w:val="0093756E"/>
    <w:rsid w:val="009521D4"/>
    <w:rsid w:val="00954C04"/>
    <w:rsid w:val="00974B4A"/>
    <w:rsid w:val="00987724"/>
    <w:rsid w:val="009978C8"/>
    <w:rsid w:val="00997D4E"/>
    <w:rsid w:val="009D6A5A"/>
    <w:rsid w:val="009E660D"/>
    <w:rsid w:val="00A148C4"/>
    <w:rsid w:val="00A3784C"/>
    <w:rsid w:val="00A44AFD"/>
    <w:rsid w:val="00A47596"/>
    <w:rsid w:val="00A65662"/>
    <w:rsid w:val="00AA0002"/>
    <w:rsid w:val="00AB5968"/>
    <w:rsid w:val="00AB6E9D"/>
    <w:rsid w:val="00AC5E38"/>
    <w:rsid w:val="00AD2FD1"/>
    <w:rsid w:val="00AD50C1"/>
    <w:rsid w:val="00AD6384"/>
    <w:rsid w:val="00AE05ED"/>
    <w:rsid w:val="00AE739B"/>
    <w:rsid w:val="00AF1713"/>
    <w:rsid w:val="00B0790C"/>
    <w:rsid w:val="00B1379B"/>
    <w:rsid w:val="00B44C6A"/>
    <w:rsid w:val="00B45BE8"/>
    <w:rsid w:val="00B57D3E"/>
    <w:rsid w:val="00B6686F"/>
    <w:rsid w:val="00B90058"/>
    <w:rsid w:val="00BA3BD2"/>
    <w:rsid w:val="00BA4E27"/>
    <w:rsid w:val="00BA7789"/>
    <w:rsid w:val="00BB2C7E"/>
    <w:rsid w:val="00BC03B8"/>
    <w:rsid w:val="00BC3FA6"/>
    <w:rsid w:val="00BC67B3"/>
    <w:rsid w:val="00BD2A5C"/>
    <w:rsid w:val="00BF383C"/>
    <w:rsid w:val="00BF626F"/>
    <w:rsid w:val="00C01E87"/>
    <w:rsid w:val="00C04D74"/>
    <w:rsid w:val="00C41D58"/>
    <w:rsid w:val="00C43205"/>
    <w:rsid w:val="00C5061E"/>
    <w:rsid w:val="00C516B8"/>
    <w:rsid w:val="00C555E1"/>
    <w:rsid w:val="00C666B8"/>
    <w:rsid w:val="00C73638"/>
    <w:rsid w:val="00C87BA9"/>
    <w:rsid w:val="00CC1979"/>
    <w:rsid w:val="00CE0084"/>
    <w:rsid w:val="00CE70B8"/>
    <w:rsid w:val="00CF0948"/>
    <w:rsid w:val="00D03B83"/>
    <w:rsid w:val="00D14EAD"/>
    <w:rsid w:val="00D21C66"/>
    <w:rsid w:val="00D35D2D"/>
    <w:rsid w:val="00D3657D"/>
    <w:rsid w:val="00D410B2"/>
    <w:rsid w:val="00D4430B"/>
    <w:rsid w:val="00D80BEF"/>
    <w:rsid w:val="00D8126E"/>
    <w:rsid w:val="00DC045A"/>
    <w:rsid w:val="00DC6C14"/>
    <w:rsid w:val="00DD338E"/>
    <w:rsid w:val="00DD34BE"/>
    <w:rsid w:val="00DD70F7"/>
    <w:rsid w:val="00DF46B3"/>
    <w:rsid w:val="00E0087E"/>
    <w:rsid w:val="00E00B86"/>
    <w:rsid w:val="00E02917"/>
    <w:rsid w:val="00E029CD"/>
    <w:rsid w:val="00E07BE4"/>
    <w:rsid w:val="00E174CE"/>
    <w:rsid w:val="00E42892"/>
    <w:rsid w:val="00E52B43"/>
    <w:rsid w:val="00E53F47"/>
    <w:rsid w:val="00E56129"/>
    <w:rsid w:val="00E70D52"/>
    <w:rsid w:val="00E92D91"/>
    <w:rsid w:val="00EA5206"/>
    <w:rsid w:val="00EC3177"/>
    <w:rsid w:val="00ED33C1"/>
    <w:rsid w:val="00F12BAC"/>
    <w:rsid w:val="00F243E5"/>
    <w:rsid w:val="00F32967"/>
    <w:rsid w:val="00F40191"/>
    <w:rsid w:val="00F54D9A"/>
    <w:rsid w:val="00F67B3B"/>
    <w:rsid w:val="00F8190F"/>
    <w:rsid w:val="00F85183"/>
    <w:rsid w:val="00F8567D"/>
    <w:rsid w:val="00F86B2F"/>
    <w:rsid w:val="00F9323C"/>
    <w:rsid w:val="00F97C62"/>
    <w:rsid w:val="00FB0442"/>
    <w:rsid w:val="00FC62B1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D2FD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0F85166900FD4B778560715639B708DA">
    <w:name w:val="0F85166900FD4B778560715639B708DA"/>
    <w:rsid w:val="00601ED9"/>
  </w:style>
  <w:style w:type="paragraph" w:customStyle="1" w:styleId="3576FEBEC8C74964A381E6736CD3B56C">
    <w:name w:val="3576FEBEC8C74964A381E6736CD3B56C"/>
    <w:rsid w:val="00601ED9"/>
  </w:style>
  <w:style w:type="paragraph" w:customStyle="1" w:styleId="0BACB0CFA9F5430FA2C6D35C5DEF744C">
    <w:name w:val="0BACB0CFA9F5430FA2C6D35C5DEF744C"/>
    <w:rsid w:val="00601ED9"/>
  </w:style>
  <w:style w:type="paragraph" w:customStyle="1" w:styleId="171452FF4EBF4429812472455C76F165">
    <w:name w:val="171452FF4EBF4429812472455C76F165"/>
    <w:rsid w:val="00601ED9"/>
  </w:style>
  <w:style w:type="paragraph" w:customStyle="1" w:styleId="EE8B5D770AF64ED8BD5BF2D1E2A13F5E">
    <w:name w:val="EE8B5D770AF64ED8BD5BF2D1E2A13F5E"/>
    <w:rsid w:val="00601ED9"/>
  </w:style>
  <w:style w:type="paragraph" w:customStyle="1" w:styleId="B28AAA4FB2ED46DAA5A42C7710393597">
    <w:name w:val="B28AAA4FB2ED46DAA5A42C7710393597"/>
    <w:rsid w:val="00601ED9"/>
  </w:style>
  <w:style w:type="paragraph" w:customStyle="1" w:styleId="AEAF217BF1DF435A946140F3E346B11D">
    <w:name w:val="AEAF217BF1DF435A946140F3E346B11D"/>
    <w:rsid w:val="00601ED9"/>
  </w:style>
  <w:style w:type="paragraph" w:customStyle="1" w:styleId="49B1BDDF393446008EB3A3FD34F171BF">
    <w:name w:val="49B1BDDF393446008EB3A3FD34F171BF"/>
    <w:rsid w:val="00601ED9"/>
  </w:style>
  <w:style w:type="paragraph" w:customStyle="1" w:styleId="B0378D8E6175459D8A154B91D875A558">
    <w:name w:val="B0378D8E6175459D8A154B91D875A558"/>
    <w:rsid w:val="00601ED9"/>
  </w:style>
  <w:style w:type="paragraph" w:customStyle="1" w:styleId="F354AFD4E0704B59883EB0F3E6F3E602">
    <w:name w:val="F354AFD4E0704B59883EB0F3E6F3E602"/>
    <w:rsid w:val="00CE70B8"/>
  </w:style>
  <w:style w:type="paragraph" w:customStyle="1" w:styleId="F6774E5822D644BC8DFA326C94D4378D">
    <w:name w:val="F6774E5822D644BC8DFA326C94D4378D"/>
    <w:rsid w:val="00CE70B8"/>
  </w:style>
  <w:style w:type="paragraph" w:customStyle="1" w:styleId="09E419948C7E46F0A7946F27351CC016">
    <w:name w:val="09E419948C7E46F0A7946F27351CC016"/>
    <w:rsid w:val="00CE70B8"/>
  </w:style>
  <w:style w:type="paragraph" w:customStyle="1" w:styleId="ABE3F5711AF549FAA36AEA96DB97B6A8">
    <w:name w:val="ABE3F5711AF549FAA36AEA96DB97B6A8"/>
    <w:rsid w:val="00CE70B8"/>
  </w:style>
  <w:style w:type="paragraph" w:customStyle="1" w:styleId="D12A35E18BF94474BD4D1776C83753A1">
    <w:name w:val="D12A35E18BF94474BD4D1776C83753A1"/>
    <w:rsid w:val="00CE70B8"/>
  </w:style>
  <w:style w:type="paragraph" w:customStyle="1" w:styleId="B61B716734B64686AB953F29290C5620">
    <w:name w:val="B61B716734B64686AB953F29290C5620"/>
    <w:rsid w:val="00CE70B8"/>
  </w:style>
  <w:style w:type="paragraph" w:customStyle="1" w:styleId="D2EE9E5AF18D4703B9E4B7523B089FEF">
    <w:name w:val="D2EE9E5AF18D4703B9E4B7523B089FEF"/>
    <w:rsid w:val="00CE70B8"/>
  </w:style>
  <w:style w:type="paragraph" w:customStyle="1" w:styleId="CA65BC49A15A4D55964BC8117EA1F0FD">
    <w:name w:val="CA65BC49A15A4D55964BC8117EA1F0FD"/>
    <w:rsid w:val="00CE70B8"/>
  </w:style>
  <w:style w:type="paragraph" w:customStyle="1" w:styleId="0E3C491ED90F4B5EAC186B4435DC9BCE">
    <w:name w:val="0E3C491ED90F4B5EAC186B4435DC9BCE"/>
    <w:rsid w:val="00CE70B8"/>
  </w:style>
  <w:style w:type="paragraph" w:customStyle="1" w:styleId="58E9593F035C4D6CA9FBFF029C18D4CB">
    <w:name w:val="58E9593F035C4D6CA9FBFF029C18D4CB"/>
    <w:rsid w:val="00CE70B8"/>
  </w:style>
  <w:style w:type="paragraph" w:customStyle="1" w:styleId="B19E8B67253B4B4C949A80E64F626CC2">
    <w:name w:val="B19E8B67253B4B4C949A80E64F626CC2"/>
    <w:rsid w:val="00CE70B8"/>
  </w:style>
  <w:style w:type="paragraph" w:customStyle="1" w:styleId="EFE1CFA4623948F38CF02C6BBD68BB24">
    <w:name w:val="EFE1CFA4623948F38CF02C6BBD68BB24"/>
    <w:rsid w:val="00CE70B8"/>
  </w:style>
  <w:style w:type="paragraph" w:customStyle="1" w:styleId="6C077F9A69724F8395EFB51361EAD43E">
    <w:name w:val="6C077F9A69724F8395EFB51361EAD43E"/>
    <w:rsid w:val="00CE70B8"/>
  </w:style>
  <w:style w:type="paragraph" w:customStyle="1" w:styleId="372149C16C9D40C1A59FE01664C022C4">
    <w:name w:val="372149C16C9D40C1A59FE01664C022C4"/>
    <w:rsid w:val="00CE70B8"/>
  </w:style>
  <w:style w:type="paragraph" w:customStyle="1" w:styleId="B6C786D958154596900E3BA2268CB59F">
    <w:name w:val="B6C786D958154596900E3BA2268CB59F"/>
    <w:rsid w:val="0025780F"/>
  </w:style>
  <w:style w:type="paragraph" w:customStyle="1" w:styleId="CF9274279A0A474787FFEA51E5483D6F">
    <w:name w:val="CF9274279A0A474787FFEA51E5483D6F"/>
    <w:rsid w:val="0025780F"/>
  </w:style>
  <w:style w:type="paragraph" w:customStyle="1" w:styleId="95FBF39D41BC4C29BA28D248773D17D5">
    <w:name w:val="95FBF39D41BC4C29BA28D248773D17D5"/>
    <w:rsid w:val="0025780F"/>
  </w:style>
  <w:style w:type="paragraph" w:customStyle="1" w:styleId="FB966BD874D0457987E72969F2724AFF">
    <w:name w:val="FB966BD874D0457987E72969F2724AFF"/>
    <w:rsid w:val="008B54C4"/>
  </w:style>
  <w:style w:type="paragraph" w:customStyle="1" w:styleId="F805EE734509424CA8EB0B414BB32115">
    <w:name w:val="F805EE734509424CA8EB0B414BB32115"/>
    <w:rsid w:val="008B54C4"/>
  </w:style>
  <w:style w:type="paragraph" w:customStyle="1" w:styleId="059516A74D9F4E7CA6D5AF60025DAEB0">
    <w:name w:val="059516A74D9F4E7CA6D5AF60025DAEB0"/>
    <w:rsid w:val="008B54C4"/>
  </w:style>
  <w:style w:type="paragraph" w:customStyle="1" w:styleId="2C6A9EA546C44FF5BCE4B4E089E4EDFD">
    <w:name w:val="2C6A9EA546C44FF5BCE4B4E089E4EDFD"/>
    <w:rsid w:val="008B54C4"/>
  </w:style>
  <w:style w:type="paragraph" w:customStyle="1" w:styleId="EE056DECF7DB4539B22B3EFBD176CD1B">
    <w:name w:val="EE056DECF7DB4539B22B3EFBD176CD1B"/>
    <w:rsid w:val="008B54C4"/>
  </w:style>
  <w:style w:type="paragraph" w:customStyle="1" w:styleId="DA8A2A1CA10B492597C9EF9950929D38">
    <w:name w:val="DA8A2A1CA10B492597C9EF9950929D38"/>
    <w:rsid w:val="008B54C4"/>
  </w:style>
  <w:style w:type="paragraph" w:customStyle="1" w:styleId="B8B19E4E3F9E4120B5CC79C2AEBCDA04">
    <w:name w:val="B8B19E4E3F9E4120B5CC79C2AEBCDA04"/>
    <w:rsid w:val="008B54C4"/>
  </w:style>
  <w:style w:type="paragraph" w:customStyle="1" w:styleId="E685ABFC266941C8A038839E428CBCD9">
    <w:name w:val="E685ABFC266941C8A038839E428CBCD9"/>
    <w:rsid w:val="008B54C4"/>
  </w:style>
  <w:style w:type="paragraph" w:customStyle="1" w:styleId="40CA7C229EC9477991DECFA12B3FE908">
    <w:name w:val="40CA7C229EC9477991DECFA12B3FE908"/>
    <w:rsid w:val="008B54C4"/>
  </w:style>
  <w:style w:type="paragraph" w:customStyle="1" w:styleId="DC5C59D099B64C6BA17F030C2F064A6B">
    <w:name w:val="DC5C59D099B64C6BA17F030C2F064A6B"/>
    <w:rsid w:val="008B54C4"/>
  </w:style>
  <w:style w:type="paragraph" w:customStyle="1" w:styleId="E2368F30FF2949118A0597A29CF007E2">
    <w:name w:val="E2368F30FF2949118A0597A29CF007E2"/>
    <w:rsid w:val="008B54C4"/>
  </w:style>
  <w:style w:type="paragraph" w:customStyle="1" w:styleId="FEAC4404F62F464B94CEC9761F6242AF">
    <w:name w:val="FEAC4404F62F464B94CEC9761F6242AF"/>
    <w:rsid w:val="008B54C4"/>
  </w:style>
  <w:style w:type="paragraph" w:customStyle="1" w:styleId="3874D68BAE0A4450B9E534ECC4679295">
    <w:name w:val="3874D68BAE0A4450B9E534ECC4679295"/>
    <w:rsid w:val="008B54C4"/>
  </w:style>
  <w:style w:type="paragraph" w:customStyle="1" w:styleId="2CC3274487A4471C8035B643FA392CEA">
    <w:name w:val="2CC3274487A4471C8035B643FA392CEA"/>
    <w:rsid w:val="008B54C4"/>
  </w:style>
  <w:style w:type="paragraph" w:customStyle="1" w:styleId="13960365BAEC4B3ABDF49EB163D13D8B">
    <w:name w:val="13960365BAEC4B3ABDF49EB163D13D8B"/>
    <w:rsid w:val="008B54C4"/>
  </w:style>
  <w:style w:type="paragraph" w:customStyle="1" w:styleId="C1986232462247DFB28AB5F47B5883AE">
    <w:name w:val="C1986232462247DFB28AB5F47B5883AE"/>
    <w:rsid w:val="008B54C4"/>
  </w:style>
  <w:style w:type="paragraph" w:customStyle="1" w:styleId="088DAF62552B4823B3116D1900AE7A3E">
    <w:name w:val="088DAF62552B4823B3116D1900AE7A3E"/>
    <w:rsid w:val="008B54C4"/>
  </w:style>
  <w:style w:type="paragraph" w:customStyle="1" w:styleId="349FE43A87DA42F39CA53CA06C64E62F">
    <w:name w:val="349FE43A87DA42F39CA53CA06C64E62F"/>
    <w:rsid w:val="008B54C4"/>
  </w:style>
  <w:style w:type="paragraph" w:customStyle="1" w:styleId="1022C23596244C0FABB0EA286C04302E">
    <w:name w:val="1022C23596244C0FABB0EA286C04302E"/>
    <w:rsid w:val="008B54C4"/>
  </w:style>
  <w:style w:type="paragraph" w:customStyle="1" w:styleId="0B87F2B2CD294FD0B73628DB9DA9AEF2">
    <w:name w:val="0B87F2B2CD294FD0B73628DB9DA9AEF2"/>
    <w:rsid w:val="008B54C4"/>
  </w:style>
  <w:style w:type="paragraph" w:customStyle="1" w:styleId="7E8BEEC9A42C4C6AB84F0DD0CAC9839A">
    <w:name w:val="7E8BEEC9A42C4C6AB84F0DD0CAC9839A"/>
    <w:rsid w:val="008B54C4"/>
  </w:style>
  <w:style w:type="paragraph" w:customStyle="1" w:styleId="FAB8811D1566418DA088892BEB9A73CA">
    <w:name w:val="FAB8811D1566418DA088892BEB9A73CA"/>
    <w:rsid w:val="008B54C4"/>
  </w:style>
  <w:style w:type="paragraph" w:customStyle="1" w:styleId="15EBB3E235C44905A88E582CE7033823">
    <w:name w:val="15EBB3E235C44905A88E582CE7033823"/>
    <w:rsid w:val="008B54C4"/>
  </w:style>
  <w:style w:type="paragraph" w:customStyle="1" w:styleId="9621C71C734E466288BAE461F70FD3F1">
    <w:name w:val="9621C71C734E466288BAE461F70FD3F1"/>
    <w:rsid w:val="008B54C4"/>
  </w:style>
  <w:style w:type="paragraph" w:customStyle="1" w:styleId="63A97146D88047B28602284915D6E1BF">
    <w:name w:val="63A97146D88047B28602284915D6E1BF"/>
    <w:rsid w:val="008B54C4"/>
  </w:style>
  <w:style w:type="paragraph" w:customStyle="1" w:styleId="83CC208DCBCF406D815EBF665403AB3F">
    <w:name w:val="83CC208DCBCF406D815EBF665403AB3F"/>
    <w:rsid w:val="008B54C4"/>
  </w:style>
  <w:style w:type="paragraph" w:customStyle="1" w:styleId="3EF793E56B6F435395CD9345E4351226">
    <w:name w:val="3EF793E56B6F435395CD9345E4351226"/>
    <w:rsid w:val="008B54C4"/>
  </w:style>
  <w:style w:type="paragraph" w:customStyle="1" w:styleId="867D5694F78343358796089A435E5859">
    <w:name w:val="867D5694F78343358796089A435E5859"/>
    <w:rsid w:val="008B54C4"/>
  </w:style>
  <w:style w:type="paragraph" w:customStyle="1" w:styleId="9CB44D9974344F30BDD4403E9B10E9CB">
    <w:name w:val="9CB44D9974344F30BDD4403E9B10E9CB"/>
    <w:rsid w:val="008B54C4"/>
  </w:style>
  <w:style w:type="paragraph" w:customStyle="1" w:styleId="B4E1DA205D0341838CE7E3D344589E20">
    <w:name w:val="B4E1DA205D0341838CE7E3D344589E20"/>
    <w:rsid w:val="008B54C4"/>
  </w:style>
  <w:style w:type="paragraph" w:customStyle="1" w:styleId="73BFE5EAAA434EAFAD1C2692E05C53BC">
    <w:name w:val="73BFE5EAAA434EAFAD1C2692E05C53BC"/>
    <w:rsid w:val="008B54C4"/>
  </w:style>
  <w:style w:type="paragraph" w:customStyle="1" w:styleId="D5967929C9FD4DB99D4162B93643B2B9">
    <w:name w:val="D5967929C9FD4DB99D4162B93643B2B9"/>
    <w:rsid w:val="008B54C4"/>
  </w:style>
  <w:style w:type="paragraph" w:customStyle="1" w:styleId="38017274238044119FC1E0574EC6B914">
    <w:name w:val="38017274238044119FC1E0574EC6B914"/>
    <w:rsid w:val="008B54C4"/>
  </w:style>
  <w:style w:type="paragraph" w:customStyle="1" w:styleId="B8714981C7794078B57E31387D07D266">
    <w:name w:val="B8714981C7794078B57E31387D07D266"/>
    <w:rsid w:val="008B54C4"/>
  </w:style>
  <w:style w:type="paragraph" w:customStyle="1" w:styleId="B40D78E111384289964ACF14BAEDC68A">
    <w:name w:val="B40D78E111384289964ACF14BAEDC68A"/>
    <w:rsid w:val="008B54C4"/>
  </w:style>
  <w:style w:type="paragraph" w:customStyle="1" w:styleId="E44F2D8943064415A186043BFFF803B4">
    <w:name w:val="E44F2D8943064415A186043BFFF803B4"/>
    <w:rsid w:val="008B54C4"/>
  </w:style>
  <w:style w:type="paragraph" w:customStyle="1" w:styleId="898F97C951754DA8BE1B68BD813D4FF0">
    <w:name w:val="898F97C951754DA8BE1B68BD813D4FF0"/>
    <w:rsid w:val="008B54C4"/>
  </w:style>
  <w:style w:type="paragraph" w:customStyle="1" w:styleId="5E1667C44DDC486E90D700CD0ECAD457">
    <w:name w:val="5E1667C44DDC486E90D700CD0ECAD457"/>
    <w:rsid w:val="008B54C4"/>
  </w:style>
  <w:style w:type="paragraph" w:customStyle="1" w:styleId="23A9E49731C74CE1B6D8194DB704EF04">
    <w:name w:val="23A9E49731C74CE1B6D8194DB704EF04"/>
    <w:rsid w:val="008B54C4"/>
  </w:style>
  <w:style w:type="paragraph" w:customStyle="1" w:styleId="165F8ACC1F7A43BC813A8BA8C0FCBFF4">
    <w:name w:val="165F8ACC1F7A43BC813A8BA8C0FCBFF4"/>
    <w:rsid w:val="008B54C4"/>
  </w:style>
  <w:style w:type="paragraph" w:customStyle="1" w:styleId="19B269B9C24B40D3BF133907D22EC5A3">
    <w:name w:val="19B269B9C24B40D3BF133907D22EC5A3"/>
    <w:rsid w:val="008B54C4"/>
  </w:style>
  <w:style w:type="paragraph" w:customStyle="1" w:styleId="C736E869ABE94CB39DF8915E31B87C26">
    <w:name w:val="C736E869ABE94CB39DF8915E31B87C26"/>
    <w:rsid w:val="008B54C4"/>
  </w:style>
  <w:style w:type="paragraph" w:customStyle="1" w:styleId="DB7C9A88C8724C24A6AE3CB2D2C57975">
    <w:name w:val="DB7C9A88C8724C24A6AE3CB2D2C57975"/>
    <w:rsid w:val="008B54C4"/>
  </w:style>
  <w:style w:type="paragraph" w:customStyle="1" w:styleId="9416ED1760FC4306B54A48DFC70031C3">
    <w:name w:val="9416ED1760FC4306B54A48DFC70031C3"/>
    <w:rsid w:val="00F8567D"/>
  </w:style>
  <w:style w:type="paragraph" w:customStyle="1" w:styleId="B2E7F61BAF6348FBB6AC20CDB4CCE4DD">
    <w:name w:val="B2E7F61BAF6348FBB6AC20CDB4CCE4DD"/>
    <w:rsid w:val="00F8567D"/>
  </w:style>
  <w:style w:type="paragraph" w:customStyle="1" w:styleId="D5EEBDFF4ABF44ADB12E9A18461E3046">
    <w:name w:val="D5EEBDFF4ABF44ADB12E9A18461E3046"/>
    <w:rsid w:val="00F8567D"/>
  </w:style>
  <w:style w:type="paragraph" w:customStyle="1" w:styleId="E96B8BF06202460AA2EE9B3F266385F3">
    <w:name w:val="E96B8BF06202460AA2EE9B3F266385F3"/>
    <w:rsid w:val="00F8567D"/>
  </w:style>
  <w:style w:type="paragraph" w:customStyle="1" w:styleId="8D54AE5FAC7D4FC8A5DE1049BD894547">
    <w:name w:val="8D54AE5FAC7D4FC8A5DE1049BD894547"/>
    <w:rsid w:val="00F8567D"/>
  </w:style>
  <w:style w:type="paragraph" w:customStyle="1" w:styleId="E03832A452C94FA490189408F5BA9D7F">
    <w:name w:val="E03832A452C94FA490189408F5BA9D7F"/>
    <w:rsid w:val="00F8567D"/>
  </w:style>
  <w:style w:type="paragraph" w:customStyle="1" w:styleId="5B8A9730229943399181323F74FE78A2">
    <w:name w:val="5B8A9730229943399181323F74FE78A2"/>
    <w:rsid w:val="00F8567D"/>
  </w:style>
  <w:style w:type="paragraph" w:customStyle="1" w:styleId="BB99DB13AAA94DF6A1E66DF93268E6F4">
    <w:name w:val="BB99DB13AAA94DF6A1E66DF93268E6F4"/>
    <w:rsid w:val="00F8567D"/>
  </w:style>
  <w:style w:type="paragraph" w:customStyle="1" w:styleId="5DA78D544789410DB5B54C1486576546">
    <w:name w:val="5DA78D544789410DB5B54C1486576546"/>
    <w:rsid w:val="00F8567D"/>
  </w:style>
  <w:style w:type="paragraph" w:customStyle="1" w:styleId="FD97BCB7910A4AC8BED2F4FD6F4E006E">
    <w:name w:val="FD97BCB7910A4AC8BED2F4FD6F4E006E"/>
    <w:rsid w:val="00F8567D"/>
  </w:style>
  <w:style w:type="paragraph" w:customStyle="1" w:styleId="AF95134EDFA643BF87B41BEB88E350AA">
    <w:name w:val="AF95134EDFA643BF87B41BEB88E350AA"/>
    <w:rsid w:val="00F8567D"/>
  </w:style>
  <w:style w:type="paragraph" w:customStyle="1" w:styleId="EFC299CE065944419129928251EC2ED1">
    <w:name w:val="EFC299CE065944419129928251EC2ED1"/>
    <w:rsid w:val="00F8567D"/>
  </w:style>
  <w:style w:type="paragraph" w:customStyle="1" w:styleId="BB75ED05AAF745CEB8CCD7C43DCFB9D2">
    <w:name w:val="BB75ED05AAF745CEB8CCD7C43DCFB9D2"/>
    <w:rsid w:val="00F8567D"/>
  </w:style>
  <w:style w:type="paragraph" w:customStyle="1" w:styleId="98E98D7075434E8C9F000840ED8074F7">
    <w:name w:val="98E98D7075434E8C9F000840ED8074F7"/>
    <w:rsid w:val="00F8567D"/>
  </w:style>
  <w:style w:type="paragraph" w:customStyle="1" w:styleId="B9C86306C541491B8690BC748C0215C9">
    <w:name w:val="B9C86306C541491B8690BC748C0215C9"/>
    <w:rsid w:val="00F8567D"/>
  </w:style>
  <w:style w:type="paragraph" w:customStyle="1" w:styleId="21641CAD7DFA4B1CB8735B5FB97D3491">
    <w:name w:val="21641CAD7DFA4B1CB8735B5FB97D3491"/>
    <w:rsid w:val="00F8567D"/>
  </w:style>
  <w:style w:type="paragraph" w:customStyle="1" w:styleId="DDD6900762154835B141B6C926FB5DD4">
    <w:name w:val="DDD6900762154835B141B6C926FB5DD4"/>
    <w:rsid w:val="00F8567D"/>
  </w:style>
  <w:style w:type="paragraph" w:customStyle="1" w:styleId="FAD5740A1D4648988F79E68B93D179C6">
    <w:name w:val="FAD5740A1D4648988F79E68B93D179C6"/>
    <w:rsid w:val="00F8567D"/>
  </w:style>
  <w:style w:type="paragraph" w:customStyle="1" w:styleId="BB69A6C1185249FBBAA35597B35E6CE4">
    <w:name w:val="BB69A6C1185249FBBAA35597B35E6CE4"/>
    <w:rsid w:val="00F8567D"/>
  </w:style>
  <w:style w:type="paragraph" w:customStyle="1" w:styleId="EC258820BB5F41A9BCADF9A66255942C">
    <w:name w:val="EC258820BB5F41A9BCADF9A66255942C"/>
    <w:rsid w:val="00F8567D"/>
  </w:style>
  <w:style w:type="paragraph" w:customStyle="1" w:styleId="059ACB16A52B480CB5CDD6CBFABC6529">
    <w:name w:val="059ACB16A52B480CB5CDD6CBFABC6529"/>
    <w:rsid w:val="00F8567D"/>
  </w:style>
  <w:style w:type="paragraph" w:customStyle="1" w:styleId="31E76587252246EA909ED73A218C0F3F">
    <w:name w:val="31E76587252246EA909ED73A218C0F3F"/>
    <w:rsid w:val="00F8567D"/>
  </w:style>
  <w:style w:type="paragraph" w:customStyle="1" w:styleId="1FE49E4BA6EC45F68B0FC055A2E36CF7">
    <w:name w:val="1FE49E4BA6EC45F68B0FC055A2E36CF7"/>
    <w:rsid w:val="00F8567D"/>
  </w:style>
  <w:style w:type="paragraph" w:customStyle="1" w:styleId="258695CE469C475391F9F8F1C5DEE867">
    <w:name w:val="258695CE469C475391F9F8F1C5DEE867"/>
    <w:rsid w:val="00F8567D"/>
  </w:style>
  <w:style w:type="paragraph" w:customStyle="1" w:styleId="826AA9400DAF4D2DABF891E918B3531B">
    <w:name w:val="826AA9400DAF4D2DABF891E918B3531B"/>
    <w:rsid w:val="00F8567D"/>
  </w:style>
  <w:style w:type="paragraph" w:customStyle="1" w:styleId="1D87749AC4F54CF1B1987FBDD5F6FB82">
    <w:name w:val="1D87749AC4F54CF1B1987FBDD5F6FB82"/>
    <w:rsid w:val="00F8567D"/>
  </w:style>
  <w:style w:type="paragraph" w:customStyle="1" w:styleId="12D2A1C3039E43E9A3D399B30D2993B1">
    <w:name w:val="12D2A1C3039E43E9A3D399B30D2993B1"/>
    <w:rsid w:val="00F8567D"/>
  </w:style>
  <w:style w:type="paragraph" w:customStyle="1" w:styleId="728B7CB7C575442496BBF81660B1DBA0">
    <w:name w:val="728B7CB7C575442496BBF81660B1DBA0"/>
    <w:rsid w:val="00F8567D"/>
  </w:style>
  <w:style w:type="paragraph" w:customStyle="1" w:styleId="8524F066B4464F20A83D3EF4634DADAC">
    <w:name w:val="8524F066B4464F20A83D3EF4634DADAC"/>
    <w:rsid w:val="00F8567D"/>
  </w:style>
  <w:style w:type="paragraph" w:customStyle="1" w:styleId="42C6C205B38B4DED819467B17A754DE5">
    <w:name w:val="42C6C205B38B4DED819467B17A754DE5"/>
    <w:rsid w:val="00F8567D"/>
  </w:style>
  <w:style w:type="paragraph" w:customStyle="1" w:styleId="55421064398C44038B235FC29373DAC0">
    <w:name w:val="55421064398C44038B235FC29373DAC0"/>
    <w:rsid w:val="00E029CD"/>
  </w:style>
  <w:style w:type="paragraph" w:customStyle="1" w:styleId="FC9D2125F5364A9189566005142923B8">
    <w:name w:val="FC9D2125F5364A9189566005142923B8"/>
    <w:rsid w:val="00E029CD"/>
  </w:style>
  <w:style w:type="paragraph" w:customStyle="1" w:styleId="FCFFB6CF6CDE4EF89C7E97617565A8C1">
    <w:name w:val="FCFFB6CF6CDE4EF89C7E97617565A8C1"/>
    <w:rsid w:val="00E029CD"/>
  </w:style>
  <w:style w:type="paragraph" w:customStyle="1" w:styleId="FF317645F3D448D0BA2B2CDD12A09708">
    <w:name w:val="FF317645F3D448D0BA2B2CDD12A09708"/>
    <w:rsid w:val="00E029CD"/>
  </w:style>
  <w:style w:type="paragraph" w:customStyle="1" w:styleId="15EDBAE3F9EC4160BA1D070023F5CE72">
    <w:name w:val="15EDBAE3F9EC4160BA1D070023F5CE72"/>
    <w:rsid w:val="00E029CD"/>
  </w:style>
  <w:style w:type="paragraph" w:customStyle="1" w:styleId="295C3A52A0AF426989120BB58A4F3976">
    <w:name w:val="295C3A52A0AF426989120BB58A4F3976"/>
    <w:rsid w:val="00E029CD"/>
  </w:style>
  <w:style w:type="paragraph" w:customStyle="1" w:styleId="54F696F0281E422EBB6C7DE2027CBAE8">
    <w:name w:val="54F696F0281E422EBB6C7DE2027CBAE8"/>
    <w:rsid w:val="00E029CD"/>
  </w:style>
  <w:style w:type="paragraph" w:customStyle="1" w:styleId="375ADAD3AF244BE9A9FEB2F8481C8C41">
    <w:name w:val="375ADAD3AF244BE9A9FEB2F8481C8C41"/>
    <w:rsid w:val="00E029CD"/>
  </w:style>
  <w:style w:type="paragraph" w:customStyle="1" w:styleId="2920175DBD4947A9BA28E227FE47B2B9">
    <w:name w:val="2920175DBD4947A9BA28E227FE47B2B9"/>
    <w:rsid w:val="00E029CD"/>
  </w:style>
  <w:style w:type="paragraph" w:customStyle="1" w:styleId="D96797B7627946F1A9F4DE8DABAA119D">
    <w:name w:val="D96797B7627946F1A9F4DE8DABAA119D"/>
    <w:rsid w:val="00E029CD"/>
  </w:style>
  <w:style w:type="paragraph" w:customStyle="1" w:styleId="6D4FD087D54B4554B7F0786F3B8E6C23">
    <w:name w:val="6D4FD087D54B4554B7F0786F3B8E6C23"/>
    <w:rsid w:val="00E029CD"/>
  </w:style>
  <w:style w:type="paragraph" w:customStyle="1" w:styleId="513D42CBB9734DE9810A63CB301F0CD1">
    <w:name w:val="513D42CBB9734DE9810A63CB301F0CD1"/>
    <w:rsid w:val="00DC6C14"/>
  </w:style>
  <w:style w:type="paragraph" w:customStyle="1" w:styleId="A0BC24DCFE684DB8AB807024E745444D">
    <w:name w:val="A0BC24DCFE684DB8AB807024E745444D"/>
    <w:rsid w:val="00DC6C14"/>
  </w:style>
  <w:style w:type="paragraph" w:customStyle="1" w:styleId="6D522EEBFDFE44DDA56BE720E494F954">
    <w:name w:val="6D522EEBFDFE44DDA56BE720E494F954"/>
    <w:rsid w:val="00DC6C14"/>
  </w:style>
  <w:style w:type="paragraph" w:customStyle="1" w:styleId="8E39B30F9A704BC3941108352411955B">
    <w:name w:val="8E39B30F9A704BC3941108352411955B"/>
    <w:rsid w:val="00E92D91"/>
  </w:style>
  <w:style w:type="paragraph" w:customStyle="1" w:styleId="F2888EAB63764D4E8E4CD87888F44511">
    <w:name w:val="F2888EAB63764D4E8E4CD87888F44511"/>
    <w:rsid w:val="00E92D91"/>
  </w:style>
  <w:style w:type="paragraph" w:customStyle="1" w:styleId="E18983749C9B40E4AF2AC9D4B4319226">
    <w:name w:val="E18983749C9B40E4AF2AC9D4B4319226"/>
    <w:rsid w:val="00E92D91"/>
  </w:style>
  <w:style w:type="paragraph" w:customStyle="1" w:styleId="8C9FE5CDA0E54050B49498C111425351">
    <w:name w:val="8C9FE5CDA0E54050B49498C111425351"/>
    <w:rsid w:val="00E92D91"/>
  </w:style>
  <w:style w:type="paragraph" w:customStyle="1" w:styleId="D0C82B1660D8482B8012C196C28192F2">
    <w:name w:val="D0C82B1660D8482B8012C196C28192F2"/>
    <w:rsid w:val="00E92D91"/>
  </w:style>
  <w:style w:type="paragraph" w:customStyle="1" w:styleId="53A52710BFD54061934159B26D513DC9">
    <w:name w:val="53A52710BFD54061934159B26D513DC9"/>
    <w:rsid w:val="00323749"/>
  </w:style>
  <w:style w:type="paragraph" w:customStyle="1" w:styleId="D8F741DA7C61427CA121F94D72824F63">
    <w:name w:val="D8F741DA7C61427CA121F94D72824F63"/>
    <w:rsid w:val="00323749"/>
  </w:style>
  <w:style w:type="paragraph" w:customStyle="1" w:styleId="BCE8994FF343408983037A3EFB0AF3A7">
    <w:name w:val="BCE8994FF343408983037A3EFB0AF3A7"/>
    <w:rsid w:val="001B69B7"/>
  </w:style>
  <w:style w:type="paragraph" w:customStyle="1" w:styleId="903CC692A3E14C72BA806707897447A5">
    <w:name w:val="903CC692A3E14C72BA806707897447A5"/>
    <w:rsid w:val="00AE05ED"/>
  </w:style>
  <w:style w:type="paragraph" w:customStyle="1" w:styleId="32002D7389264A83A0D156C3738DC205">
    <w:name w:val="32002D7389264A83A0D156C3738DC205"/>
    <w:rsid w:val="00736004"/>
  </w:style>
  <w:style w:type="paragraph" w:customStyle="1" w:styleId="7BBA0F17C04646ED83848EDA6A87F52C">
    <w:name w:val="7BBA0F17C04646ED83848EDA6A87F52C"/>
    <w:rsid w:val="00736004"/>
  </w:style>
  <w:style w:type="paragraph" w:customStyle="1" w:styleId="E291778AB2074A51846D2F07C58152F8">
    <w:name w:val="E291778AB2074A51846D2F07C58152F8"/>
    <w:rsid w:val="00736004"/>
  </w:style>
  <w:style w:type="paragraph" w:customStyle="1" w:styleId="2D7B5F6CD1FB473ABD2A64EBF0BB3ECE">
    <w:name w:val="2D7B5F6CD1FB473ABD2A64EBF0BB3ECE"/>
    <w:rsid w:val="00736004"/>
  </w:style>
  <w:style w:type="paragraph" w:customStyle="1" w:styleId="9347DF49E5E5421EBB8A31A076AB44B2">
    <w:name w:val="9347DF49E5E5421EBB8A31A076AB44B2"/>
    <w:rsid w:val="00736004"/>
  </w:style>
  <w:style w:type="paragraph" w:customStyle="1" w:styleId="3B18C338037F4C608DD9690467EA8659">
    <w:name w:val="3B18C338037F4C608DD9690467EA8659"/>
    <w:rsid w:val="00736004"/>
  </w:style>
  <w:style w:type="paragraph" w:customStyle="1" w:styleId="16DB6B4E2D484DC497E5214AB802332F">
    <w:name w:val="16DB6B4E2D484DC497E5214AB802332F"/>
    <w:rsid w:val="00736004"/>
  </w:style>
  <w:style w:type="paragraph" w:customStyle="1" w:styleId="FA09715D8280462BB16D5851DA53C258">
    <w:name w:val="FA09715D8280462BB16D5851DA53C258"/>
    <w:rsid w:val="00736004"/>
  </w:style>
  <w:style w:type="paragraph" w:customStyle="1" w:styleId="2F2A6350FB0744EDA1EC6121E51CF808">
    <w:name w:val="2F2A6350FB0744EDA1EC6121E51CF808"/>
    <w:rsid w:val="00736004"/>
  </w:style>
  <w:style w:type="paragraph" w:customStyle="1" w:styleId="727179E6665746F299E3193AADEB6BBF">
    <w:name w:val="727179E6665746F299E3193AADEB6BBF"/>
    <w:rsid w:val="00736004"/>
  </w:style>
  <w:style w:type="paragraph" w:customStyle="1" w:styleId="177D26B5010246A38C99285EC3A89E26">
    <w:name w:val="177D26B5010246A38C99285EC3A89E26"/>
    <w:rsid w:val="00A148C4"/>
  </w:style>
  <w:style w:type="paragraph" w:customStyle="1" w:styleId="ECAEE7E895A14DF6AE8A08E7EAF2BE82">
    <w:name w:val="ECAEE7E895A14DF6AE8A08E7EAF2BE82"/>
    <w:rsid w:val="00A148C4"/>
  </w:style>
  <w:style w:type="paragraph" w:customStyle="1" w:styleId="5AF0F892BF744C9789C2ABAF8BC1EA78">
    <w:name w:val="5AF0F892BF744C9789C2ABAF8BC1EA78"/>
    <w:rsid w:val="00A148C4"/>
  </w:style>
  <w:style w:type="paragraph" w:customStyle="1" w:styleId="1C83D08E32B1496989B77030F1789300">
    <w:name w:val="1C83D08E32B1496989B77030F1789300"/>
    <w:rsid w:val="00A148C4"/>
  </w:style>
  <w:style w:type="paragraph" w:customStyle="1" w:styleId="33FC3BF63A3249DDACC05538E8277FB9">
    <w:name w:val="33FC3BF63A3249DDACC05538E8277FB9"/>
    <w:rsid w:val="00A148C4"/>
  </w:style>
  <w:style w:type="paragraph" w:customStyle="1" w:styleId="72440226365A423EA30DA0B17D51AE80">
    <w:name w:val="72440226365A423EA30DA0B17D51AE80"/>
    <w:rsid w:val="00AD2FD1"/>
  </w:style>
  <w:style w:type="paragraph" w:customStyle="1" w:styleId="FF8B4D76867F437D9BDD955DAD77FAAE">
    <w:name w:val="FF8B4D76867F437D9BDD955DAD77FAAE"/>
    <w:rsid w:val="00AD2FD1"/>
  </w:style>
  <w:style w:type="paragraph" w:customStyle="1" w:styleId="FB0A4FB15F6C448EA9B0DF835B15F7F6">
    <w:name w:val="FB0A4FB15F6C448EA9B0DF835B15F7F6"/>
    <w:rsid w:val="00AD2FD1"/>
  </w:style>
  <w:style w:type="paragraph" w:customStyle="1" w:styleId="7AC2AB5E016740BE957D473D0B23197F">
    <w:name w:val="7AC2AB5E016740BE957D473D0B23197F"/>
    <w:rsid w:val="00AD2FD1"/>
  </w:style>
  <w:style w:type="paragraph" w:customStyle="1" w:styleId="3B0F71A21EDE4CA5A98D0DF1ACB52BF6">
    <w:name w:val="3B0F71A21EDE4CA5A98D0DF1ACB52BF6"/>
    <w:rsid w:val="00AD2FD1"/>
  </w:style>
  <w:style w:type="paragraph" w:customStyle="1" w:styleId="DF62E1AB903A4201A78D8CB3ECDE903D">
    <w:name w:val="DF62E1AB903A4201A78D8CB3ECDE903D"/>
    <w:rsid w:val="00AD2FD1"/>
  </w:style>
  <w:style w:type="paragraph" w:customStyle="1" w:styleId="84DBDCBAD87940D0A815596E3EF38132">
    <w:name w:val="84DBDCBAD87940D0A815596E3EF38132"/>
    <w:rsid w:val="00AD2FD1"/>
  </w:style>
  <w:style w:type="paragraph" w:customStyle="1" w:styleId="E415DF7C0D04471CBEA473F28141325D">
    <w:name w:val="E415DF7C0D04471CBEA473F28141325D"/>
    <w:rsid w:val="00AD2FD1"/>
  </w:style>
  <w:style w:type="paragraph" w:customStyle="1" w:styleId="DD1EF6AB752548CC8634F8512D45BFE0">
    <w:name w:val="DD1EF6AB752548CC8634F8512D45BFE0"/>
    <w:rsid w:val="00AD2FD1"/>
  </w:style>
  <w:style w:type="paragraph" w:customStyle="1" w:styleId="A5A6FF5000FC4D9B98504BF0745EBCF4">
    <w:name w:val="A5A6FF5000FC4D9B98504BF0745EBCF4"/>
    <w:rsid w:val="00AD2FD1"/>
  </w:style>
  <w:style w:type="paragraph" w:customStyle="1" w:styleId="54DB44D3387946B8AE90ACDB4C93F8C4">
    <w:name w:val="54DB44D3387946B8AE90ACDB4C93F8C4"/>
    <w:rsid w:val="00AD2FD1"/>
  </w:style>
  <w:style w:type="paragraph" w:customStyle="1" w:styleId="B2D262DF0B7F4EECA21867845E0516DF">
    <w:name w:val="B2D262DF0B7F4EECA21867845E0516DF"/>
    <w:rsid w:val="00AD2FD1"/>
  </w:style>
  <w:style w:type="paragraph" w:customStyle="1" w:styleId="78962F83827F453C8FDF1222BC74018A">
    <w:name w:val="78962F83827F453C8FDF1222BC74018A"/>
    <w:rsid w:val="00AD2FD1"/>
  </w:style>
  <w:style w:type="paragraph" w:customStyle="1" w:styleId="C562AB854B8C484582F7298C6F71F6DC">
    <w:name w:val="C562AB854B8C484582F7298C6F71F6DC"/>
    <w:rsid w:val="00AD2FD1"/>
  </w:style>
  <w:style w:type="paragraph" w:customStyle="1" w:styleId="4B70BEECED5343EF9295E547442B18A2">
    <w:name w:val="4B70BEECED5343EF9295E547442B18A2"/>
    <w:rsid w:val="00AD2FD1"/>
  </w:style>
  <w:style w:type="paragraph" w:customStyle="1" w:styleId="48D8609982894893A213F078D80F438C">
    <w:name w:val="48D8609982894893A213F078D80F438C"/>
    <w:rsid w:val="00AD2FD1"/>
  </w:style>
  <w:style w:type="paragraph" w:customStyle="1" w:styleId="7CCEB949C2A34D61B8D3D90830E03E1F">
    <w:name w:val="7CCEB949C2A34D61B8D3D90830E03E1F"/>
    <w:rsid w:val="00AD2FD1"/>
  </w:style>
  <w:style w:type="paragraph" w:customStyle="1" w:styleId="ED3F172C3DE0496FB69B44B4AFC3194C">
    <w:name w:val="ED3F172C3DE0496FB69B44B4AFC3194C"/>
    <w:rsid w:val="00AD2FD1"/>
  </w:style>
  <w:style w:type="paragraph" w:customStyle="1" w:styleId="1B94ED88AFCB442AA1A109C76B784645">
    <w:name w:val="1B94ED88AFCB442AA1A109C76B784645"/>
    <w:rsid w:val="00AD2FD1"/>
  </w:style>
  <w:style w:type="paragraph" w:customStyle="1" w:styleId="9FF8BA7FDA524FC7A2A2C19CC07C5319">
    <w:name w:val="9FF8BA7FDA524FC7A2A2C19CC07C5319"/>
    <w:rsid w:val="00AD2FD1"/>
  </w:style>
  <w:style w:type="paragraph" w:customStyle="1" w:styleId="349509E753EF401FB3589A0F64DC5196">
    <w:name w:val="349509E753EF401FB3589A0F64DC5196"/>
    <w:rsid w:val="00AD2FD1"/>
  </w:style>
  <w:style w:type="paragraph" w:customStyle="1" w:styleId="524FED468E054E138B9069ADCCA3F399">
    <w:name w:val="524FED468E054E138B9069ADCCA3F399"/>
    <w:rsid w:val="00AD2FD1"/>
  </w:style>
  <w:style w:type="paragraph" w:customStyle="1" w:styleId="581EC936EF844C12BB82885F558B165C">
    <w:name w:val="581EC936EF844C12BB82885F558B165C"/>
    <w:rsid w:val="00AD2FD1"/>
  </w:style>
  <w:style w:type="paragraph" w:customStyle="1" w:styleId="2E20AA39429B4E4EA69B11CE65CC974B">
    <w:name w:val="2E20AA39429B4E4EA69B11CE65CC974B"/>
    <w:rsid w:val="00AD2FD1"/>
  </w:style>
  <w:style w:type="paragraph" w:customStyle="1" w:styleId="F1D811AF2E034CD1AB93414885336F7C">
    <w:name w:val="F1D811AF2E034CD1AB93414885336F7C"/>
    <w:rsid w:val="00AD2FD1"/>
  </w:style>
  <w:style w:type="paragraph" w:customStyle="1" w:styleId="ACB3B8CC42864D8196BDA1B6091C6C90">
    <w:name w:val="ACB3B8CC42864D8196BDA1B6091C6C90"/>
    <w:rsid w:val="00AD2FD1"/>
  </w:style>
  <w:style w:type="paragraph" w:customStyle="1" w:styleId="8EEBADDFCB04485082013624F049D246">
    <w:name w:val="8EEBADDFCB04485082013624F049D246"/>
    <w:rsid w:val="00AD2FD1"/>
  </w:style>
  <w:style w:type="paragraph" w:customStyle="1" w:styleId="DD6798002EF44016A20D33CE976203F7">
    <w:name w:val="DD6798002EF44016A20D33CE976203F7"/>
    <w:rsid w:val="00AD2FD1"/>
  </w:style>
  <w:style w:type="paragraph" w:customStyle="1" w:styleId="176D2452913A4C09A0BE5B229B8E8B2E">
    <w:name w:val="176D2452913A4C09A0BE5B229B8E8B2E"/>
    <w:rsid w:val="00AD2FD1"/>
  </w:style>
  <w:style w:type="paragraph" w:customStyle="1" w:styleId="E605198C2A3146E28EC1494496506831">
    <w:name w:val="E605198C2A3146E28EC1494496506831"/>
    <w:rsid w:val="00AD2FD1"/>
  </w:style>
  <w:style w:type="paragraph" w:customStyle="1" w:styleId="C2068AD361EA4517B0C0BD77B89DF635">
    <w:name w:val="C2068AD361EA4517B0C0BD77B89DF635"/>
    <w:rsid w:val="00AD2FD1"/>
  </w:style>
  <w:style w:type="paragraph" w:customStyle="1" w:styleId="9AA5D428C42847BCAF033BFE31AE231B">
    <w:name w:val="9AA5D428C42847BCAF033BFE31AE231B"/>
    <w:rsid w:val="00AD2FD1"/>
  </w:style>
  <w:style w:type="paragraph" w:customStyle="1" w:styleId="432565A9682C47AEA18C856CD06E6EB1">
    <w:name w:val="432565A9682C47AEA18C856CD06E6EB1"/>
    <w:rsid w:val="00AD2FD1"/>
  </w:style>
  <w:style w:type="paragraph" w:customStyle="1" w:styleId="E93C82596DEA46A9BB37488563463303">
    <w:name w:val="E93C82596DEA46A9BB37488563463303"/>
    <w:rsid w:val="00AD2FD1"/>
  </w:style>
  <w:style w:type="paragraph" w:customStyle="1" w:styleId="B73AD34832704C3EADFB2B74ADEFBB67">
    <w:name w:val="B73AD34832704C3EADFB2B74ADEFBB67"/>
    <w:rsid w:val="00AD2FD1"/>
  </w:style>
  <w:style w:type="paragraph" w:customStyle="1" w:styleId="69BD3D891B7F4F2989698FCC5BC3A083">
    <w:name w:val="69BD3D891B7F4F2989698FCC5BC3A083"/>
    <w:rsid w:val="00AD2FD1"/>
  </w:style>
  <w:style w:type="paragraph" w:customStyle="1" w:styleId="CFE61D9091FD458BA12F486B692FD06B">
    <w:name w:val="CFE61D9091FD458BA12F486B692FD06B"/>
    <w:rsid w:val="00AD2FD1"/>
  </w:style>
  <w:style w:type="paragraph" w:customStyle="1" w:styleId="32D80F453F5B44F99F7E74846FD7EE79">
    <w:name w:val="32D80F453F5B44F99F7E74846FD7EE79"/>
    <w:rsid w:val="00AD2FD1"/>
  </w:style>
  <w:style w:type="paragraph" w:customStyle="1" w:styleId="A1D292C627CD44E0A7E05E211BDBD7D8">
    <w:name w:val="A1D292C627CD44E0A7E05E211BDBD7D8"/>
    <w:rsid w:val="00AD2FD1"/>
  </w:style>
  <w:style w:type="paragraph" w:customStyle="1" w:styleId="3773D447EB2E4DC591B9B00852625A7A">
    <w:name w:val="3773D447EB2E4DC591B9B00852625A7A"/>
    <w:rsid w:val="00AD2FD1"/>
  </w:style>
  <w:style w:type="paragraph" w:customStyle="1" w:styleId="F1DFDC3EFD9B4E8EAD9D8ABDDAE67EC0">
    <w:name w:val="F1DFDC3EFD9B4E8EAD9D8ABDDAE67EC0"/>
    <w:rsid w:val="00AD2FD1"/>
  </w:style>
  <w:style w:type="paragraph" w:customStyle="1" w:styleId="080AB9988D7648AA8CBA3E61F6DAD051">
    <w:name w:val="080AB9988D7648AA8CBA3E61F6DAD051"/>
    <w:rsid w:val="00AD2FD1"/>
  </w:style>
  <w:style w:type="paragraph" w:customStyle="1" w:styleId="5CEC3820E13D4F2F939765526FDFE9E2">
    <w:name w:val="5CEC3820E13D4F2F939765526FDFE9E2"/>
    <w:rsid w:val="00AD2FD1"/>
  </w:style>
  <w:style w:type="paragraph" w:customStyle="1" w:styleId="AD5CCE3A08EE44479ED48A1516561D4A">
    <w:name w:val="AD5CCE3A08EE44479ED48A1516561D4A"/>
    <w:rsid w:val="00AD2FD1"/>
  </w:style>
  <w:style w:type="paragraph" w:customStyle="1" w:styleId="5EB4830AB89640CAA326A598EE1D5478">
    <w:name w:val="5EB4830AB89640CAA326A598EE1D5478"/>
    <w:rsid w:val="00AD2FD1"/>
  </w:style>
  <w:style w:type="paragraph" w:customStyle="1" w:styleId="0BF4AF633B034523971FC7FC8FD4497E">
    <w:name w:val="0BF4AF633B034523971FC7FC8FD4497E"/>
    <w:rsid w:val="00AD2FD1"/>
  </w:style>
  <w:style w:type="paragraph" w:customStyle="1" w:styleId="367E1E42368942018D6DDFB1DF4A48E6">
    <w:name w:val="367E1E42368942018D6DDFB1DF4A48E6"/>
    <w:rsid w:val="00AD2FD1"/>
  </w:style>
  <w:style w:type="paragraph" w:customStyle="1" w:styleId="EE7395281C2242988A9BBFD3581D6B5B">
    <w:name w:val="EE7395281C2242988A9BBFD3581D6B5B"/>
    <w:rsid w:val="00AD2FD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D87C6B7-8A43-4923-9ACA-096531F18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17267</Words>
  <Characters>98427</Characters>
  <Application>Microsoft Office Word</Application>
  <DocSecurity>0</DocSecurity>
  <Lines>820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115464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admin</cp:lastModifiedBy>
  <cp:revision>2</cp:revision>
  <cp:lastPrinted>2018-08-07T11:34:00Z</cp:lastPrinted>
  <dcterms:created xsi:type="dcterms:W3CDTF">2019-03-15T18:35:00Z</dcterms:created>
  <dcterms:modified xsi:type="dcterms:W3CDTF">2019-03-15T18:35:00Z</dcterms:modified>
</cp:coreProperties>
</file>