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F46" w:rsidRDefault="00746F46" w:rsidP="00746F46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898 Р3/П-13-2 (№ R021714-2)</w:t>
      </w:r>
      <w:r>
        <w:rPr>
          <w:sz w:val="28"/>
          <w:szCs w:val="28"/>
        </w:rPr>
        <w:br/>
        <w:t xml:space="preserve">очного заседания </w:t>
      </w:r>
      <w:r w:rsidR="002636B5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запросу предложений № 898 Р3/П-13 «Поставка </w:t>
      </w:r>
      <w:proofErr w:type="spellStart"/>
      <w:proofErr w:type="gramStart"/>
      <w:r>
        <w:rPr>
          <w:sz w:val="28"/>
          <w:szCs w:val="28"/>
        </w:rPr>
        <w:t>фильтра-пресс</w:t>
      </w:r>
      <w:proofErr w:type="spellEnd"/>
      <w:proofErr w:type="gramEnd"/>
      <w:r>
        <w:rPr>
          <w:sz w:val="28"/>
          <w:szCs w:val="28"/>
        </w:rPr>
        <w:t xml:space="preserve"> передвижного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29"/>
        <w:gridCol w:w="4816"/>
      </w:tblGrid>
      <w:tr w:rsidR="00746F46" w:rsidTr="000D3E01">
        <w:trPr>
          <w:trHeight w:val="60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0D3E01">
            <w:r>
              <w:t xml:space="preserve">г. </w:t>
            </w:r>
            <w:r w:rsidR="000D3E01"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pPr>
              <w:jc w:val="right"/>
            </w:pPr>
            <w:r>
              <w:t>«03» сентября 2013 г.</w:t>
            </w:r>
          </w:p>
        </w:tc>
      </w:tr>
    </w:tbl>
    <w:p w:rsidR="00746F46" w:rsidRDefault="00746F46" w:rsidP="00746F46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BA19B3">
        <w:fldChar w:fldCharType="begin"/>
      </w:r>
      <w:r>
        <w:instrText xml:space="preserve"> HYPERLINK "http://www.a-k-d.ru/" </w:instrText>
      </w:r>
      <w:r w:rsidR="00BA19B3">
        <w:fldChar w:fldCharType="separate"/>
      </w:r>
      <w:r>
        <w:rPr>
          <w:rStyle w:val="a4"/>
        </w:rPr>
        <w:t>a-k-d.ru</w:t>
      </w:r>
      <w:proofErr w:type="spellEnd"/>
      <w:r w:rsidR="00BA19B3">
        <w:fldChar w:fldCharType="end"/>
      </w:r>
      <w:r>
        <w:t xml:space="preserve">» согласно регламенту ее работы. </w:t>
      </w:r>
      <w:proofErr w:type="gramEnd"/>
    </w:p>
    <w:p w:rsidR="00746F46" w:rsidRDefault="00746F46" w:rsidP="002636B5">
      <w:pPr>
        <w:pStyle w:val="3"/>
        <w:numPr>
          <w:ilvl w:val="0"/>
          <w:numId w:val="2"/>
        </w:numPr>
        <w:spacing w:before="480" w:beforeAutospacing="0"/>
        <w:ind w:left="714" w:hanging="357"/>
      </w:pPr>
      <w:r>
        <w:t>Информация о закупке:</w:t>
      </w:r>
    </w:p>
    <w:p w:rsidR="00746F46" w:rsidRDefault="00746F46" w:rsidP="00746F46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4"/>
      </w:pPr>
      <w:r>
        <w:t xml:space="preserve">Заказчик: ОАО «НИАЭП» </w:t>
      </w:r>
    </w:p>
    <w:p w:rsidR="00746F46" w:rsidRDefault="00746F46" w:rsidP="00746F46">
      <w:pPr>
        <w:pStyle w:val="a3"/>
        <w:spacing w:before="0" w:beforeAutospacing="0" w:after="0" w:afterAutospacing="0"/>
        <w:ind w:left="567"/>
      </w:pPr>
      <w:r>
        <w:t>Организатор запроса предложений: ОАО «НИАЭП».</w:t>
      </w:r>
      <w:r>
        <w:br/>
        <w:t xml:space="preserve">Предмет договора: № 898 Р3/П-13 «Поставка </w:t>
      </w:r>
      <w:proofErr w:type="spellStart"/>
      <w:proofErr w:type="gramStart"/>
      <w:r>
        <w:t>фильтра-пресс</w:t>
      </w:r>
      <w:proofErr w:type="spellEnd"/>
      <w:proofErr w:type="gramEnd"/>
      <w:r>
        <w:t xml:space="preserve"> передвижного для сооружения энергоблока №3 Ростовской АЭС». </w:t>
      </w:r>
    </w:p>
    <w:p w:rsidR="00746F46" w:rsidRDefault="00746F46" w:rsidP="00746F46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4"/>
      </w:pPr>
      <w:r>
        <w:t xml:space="preserve">Начальная (максимальная) цена договора: 650 000.00 (шестьсот пятьдесят тысяч рублей 00 копеек) включая НДС. </w:t>
      </w:r>
    </w:p>
    <w:p w:rsidR="00746F46" w:rsidRDefault="00746F46" w:rsidP="00746F46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4"/>
      </w:pPr>
      <w:r>
        <w:t xml:space="preserve">Срок </w:t>
      </w:r>
      <w:r w:rsidR="00C1587A">
        <w:t xml:space="preserve">и срок </w:t>
      </w:r>
      <w:r>
        <w:t xml:space="preserve">исполнения договора: в соответствии со спецификацией, приведенной в документации. </w:t>
      </w:r>
    </w:p>
    <w:p w:rsidR="00746F46" w:rsidRDefault="00746F46" w:rsidP="002636B5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«16» августа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342DF3">
        <w:t xml:space="preserve"> </w:t>
      </w:r>
      <w:r w:rsidRPr="002B0DF6">
        <w:t>31300498547</w:t>
      </w:r>
      <w:r>
        <w:rPr>
          <w:rFonts w:eastAsiaTheme="minorHAnsi"/>
          <w:lang w:eastAsia="en-US"/>
        </w:rPr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№130816/0536</w:t>
      </w:r>
      <w:proofErr w:type="gramEnd"/>
      <w:r>
        <w:t>/919, на ЭТП «</w:t>
      </w:r>
      <w:proofErr w:type="spellStart"/>
      <w:r w:rsidR="00BA19B3">
        <w:fldChar w:fldCharType="begin"/>
      </w:r>
      <w:r>
        <w:instrText xml:space="preserve"> HYPERLINK "http://www.a-k-d.ru/" </w:instrText>
      </w:r>
      <w:r w:rsidR="00BA19B3">
        <w:fldChar w:fldCharType="separate"/>
      </w:r>
      <w:r>
        <w:rPr>
          <w:rStyle w:val="a4"/>
        </w:rPr>
        <w:t>a-k-d.ru</w:t>
      </w:r>
      <w:proofErr w:type="spellEnd"/>
      <w:r w:rsidR="00BA19B3">
        <w:fldChar w:fldCharType="end"/>
      </w:r>
      <w:r>
        <w:t xml:space="preserve">», закупка №R021714. </w:t>
      </w:r>
    </w:p>
    <w:p w:rsidR="00746F46" w:rsidRDefault="00746F46" w:rsidP="00746F46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4"/>
      </w:pPr>
      <w:r>
        <w:t xml:space="preserve">Заседание </w:t>
      </w:r>
      <w:r w:rsidR="002636B5">
        <w:t>Единой</w:t>
      </w:r>
      <w:r>
        <w:t xml:space="preserve"> комиссии проводится в очной форме в 10:00:00 (время московское) «03»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746F46" w:rsidRDefault="00746F46" w:rsidP="002636B5">
      <w:pPr>
        <w:pStyle w:val="3"/>
        <w:numPr>
          <w:ilvl w:val="0"/>
          <w:numId w:val="2"/>
        </w:numPr>
        <w:spacing w:before="480" w:before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746F46" w:rsidTr="006233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746F46" w:rsidTr="006233B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2636B5" w:rsidP="002636B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</w:t>
            </w:r>
            <w:r w:rsidR="00746F46">
              <w:rPr>
                <w:b/>
                <w:bCs/>
              </w:rPr>
              <w:t xml:space="preserve"> комиссии:</w:t>
            </w:r>
          </w:p>
        </w:tc>
      </w:tr>
      <w:tr w:rsidR="00746F46" w:rsidTr="006233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Начальник управления комплектации</w:t>
            </w:r>
          </w:p>
        </w:tc>
      </w:tr>
      <w:tr w:rsidR="00746F46" w:rsidTr="006233B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2636B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Члены </w:t>
            </w:r>
            <w:r w:rsidR="002636B5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746F46" w:rsidTr="006233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Начальник управления методологии и организации закупок</w:t>
            </w:r>
          </w:p>
        </w:tc>
      </w:tr>
      <w:tr w:rsidR="00746F46" w:rsidTr="006233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Гунин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1B5195">
            <w:r>
              <w:t>Начальник управления специальной безопасности и защиты активов (с правом "вето")</w:t>
            </w:r>
          </w:p>
        </w:tc>
      </w:tr>
      <w:tr w:rsidR="00746F46" w:rsidTr="006233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Начальник финансового отдела</w:t>
            </w:r>
          </w:p>
        </w:tc>
      </w:tr>
      <w:tr w:rsidR="00746F46" w:rsidTr="006233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Начальник группы отдела поставок трубопроводов и арматуры</w:t>
            </w:r>
          </w:p>
        </w:tc>
      </w:tr>
      <w:tr w:rsidR="00746F46" w:rsidTr="006233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Начальник отдела комплектации оборудования</w:t>
            </w:r>
          </w:p>
        </w:tc>
      </w:tr>
      <w:tr w:rsidR="00746F46" w:rsidTr="006233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Ржанникова Екатерина Валерьевна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2636B5" w:rsidP="006233B5">
            <w:r>
              <w:t>Директор по юридическим и корпоративным вопросам – начальник управления</w:t>
            </w:r>
          </w:p>
        </w:tc>
      </w:tr>
      <w:tr w:rsidR="00746F46" w:rsidTr="006233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746F46" w:rsidTr="006233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746F46" w:rsidTr="006233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Заместитель главного инженера</w:t>
            </w:r>
          </w:p>
        </w:tc>
      </w:tr>
      <w:tr w:rsidR="00746F46" w:rsidTr="006233B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2636B5" w:rsidP="002636B5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</w:t>
            </w:r>
            <w:r w:rsidR="00746F46">
              <w:rPr>
                <w:b/>
                <w:bCs/>
              </w:rPr>
              <w:t xml:space="preserve"> комиссии</w:t>
            </w:r>
            <w:r>
              <w:rPr>
                <w:b/>
                <w:bCs/>
              </w:rPr>
              <w:t xml:space="preserve"> </w:t>
            </w:r>
            <w:r w:rsidRPr="002636B5">
              <w:rPr>
                <w:b/>
              </w:rPr>
              <w:t>(без права голоса)</w:t>
            </w:r>
            <w:r w:rsidR="00746F46" w:rsidRPr="002636B5">
              <w:rPr>
                <w:b/>
                <w:bCs/>
              </w:rPr>
              <w:t>:</w:t>
            </w:r>
          </w:p>
        </w:tc>
      </w:tr>
      <w:tr w:rsidR="00746F46" w:rsidTr="006233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2636B5">
            <w:r>
              <w:t xml:space="preserve"> Специалист 2 категории отдела методологии и организации закупочных процедур</w:t>
            </w:r>
          </w:p>
        </w:tc>
      </w:tr>
    </w:tbl>
    <w:p w:rsidR="00746F46" w:rsidRDefault="00746F46" w:rsidP="00746F46">
      <w:pPr>
        <w:pStyle w:val="a3"/>
      </w:pPr>
      <w:r>
        <w:t>Заседание проводится в присутствии 1</w:t>
      </w:r>
      <w:r w:rsidR="002636B5">
        <w:t>0</w:t>
      </w:r>
      <w:r>
        <w:t xml:space="preserve"> из 1</w:t>
      </w:r>
      <w:r w:rsidR="002636B5">
        <w:t>7 членов Единой</w:t>
      </w:r>
      <w:r>
        <w:t xml:space="preserve"> комиссии. Кворум имеется. </w:t>
      </w:r>
    </w:p>
    <w:p w:rsidR="00746F46" w:rsidRPr="002636B5" w:rsidRDefault="00746F46" w:rsidP="002636B5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 w:rsidRPr="002636B5">
        <w:rPr>
          <w:b w:val="0"/>
          <w:sz w:val="24"/>
        </w:rPr>
        <w:t>Согласно протоколу процедуры открытия доступа к заявкам на участие в запросе предложений</w:t>
      </w:r>
      <w:r w:rsidR="002636B5">
        <w:rPr>
          <w:b w:val="0"/>
          <w:sz w:val="24"/>
        </w:rPr>
        <w:t xml:space="preserve"> </w:t>
      </w:r>
      <w:r w:rsidR="002636B5" w:rsidRPr="002636B5">
        <w:rPr>
          <w:b w:val="0"/>
          <w:sz w:val="24"/>
        </w:rPr>
        <w:t>№ 898 Р3/П-13-</w:t>
      </w:r>
      <w:r w:rsidR="002636B5">
        <w:rPr>
          <w:b w:val="0"/>
          <w:sz w:val="24"/>
        </w:rPr>
        <w:t>1</w:t>
      </w:r>
      <w:r w:rsidR="002636B5" w:rsidRPr="002636B5">
        <w:rPr>
          <w:b w:val="0"/>
          <w:sz w:val="24"/>
        </w:rPr>
        <w:t xml:space="preserve"> </w:t>
      </w:r>
      <w:r w:rsidRPr="002636B5">
        <w:rPr>
          <w:b w:val="0"/>
          <w:sz w:val="24"/>
        </w:rPr>
        <w:t xml:space="preserve"> от «27» августа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255"/>
        <w:gridCol w:w="4619"/>
      </w:tblGrid>
      <w:tr w:rsidR="00746F46" w:rsidTr="002636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2636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46F46" w:rsidTr="002636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pPr>
              <w:jc w:val="center"/>
            </w:pPr>
            <w:r>
              <w:t xml:space="preserve">3593_R021714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2636B5" w:rsidP="002636B5">
            <w:r>
              <w:t>ОАО</w:t>
            </w:r>
            <w:r w:rsidR="00746F46">
              <w:t xml:space="preserve"> «Электромонтаж»</w:t>
            </w:r>
            <w:r w:rsidR="00746F46">
              <w:br/>
              <w:t>ИНН: 7710021015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2636B5">
            <w:r>
              <w:t xml:space="preserve">Цена заявки: 635 725.00 (шестьсот тридцать пять тысяч семьсот двадцать пять рублей 00 копеек) с НДС </w:t>
            </w:r>
          </w:p>
        </w:tc>
      </w:tr>
    </w:tbl>
    <w:p w:rsidR="00746F46" w:rsidRPr="002636B5" w:rsidRDefault="00746F46" w:rsidP="002636B5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  <w:szCs w:val="24"/>
        </w:rPr>
      </w:pPr>
      <w:r w:rsidRPr="002636B5">
        <w:rPr>
          <w:b w:val="0"/>
          <w:sz w:val="24"/>
          <w:szCs w:val="24"/>
        </w:rPr>
        <w:t>По результатам рассмотрения заявок на участие в запросе пр</w:t>
      </w:r>
      <w:r w:rsidR="002636B5">
        <w:rPr>
          <w:b w:val="0"/>
          <w:sz w:val="24"/>
          <w:szCs w:val="24"/>
        </w:rPr>
        <w:t>едложений на отборочной стадии Единой</w:t>
      </w:r>
      <w:r w:rsidRPr="002636B5">
        <w:rPr>
          <w:b w:val="0"/>
          <w:sz w:val="24"/>
          <w:szCs w:val="24"/>
        </w:rPr>
        <w:t xml:space="preserve"> комиссией были приняты следующие решения: </w:t>
      </w:r>
    </w:p>
    <w:p w:rsidR="00746F46" w:rsidRDefault="00746F46" w:rsidP="002636B5">
      <w:pPr>
        <w:pStyle w:val="a5"/>
        <w:numPr>
          <w:ilvl w:val="1"/>
          <w:numId w:val="2"/>
        </w:numPr>
        <w:spacing w:before="120" w:after="100" w:afterAutospacing="1"/>
        <w:ind w:left="857" w:hanging="505"/>
      </w:pPr>
      <w:r>
        <w:t xml:space="preserve">В соответствии с пунктом </w:t>
      </w:r>
      <w:r w:rsidR="002636B5">
        <w:t xml:space="preserve">19.8.1, </w:t>
      </w:r>
      <w:r>
        <w:t xml:space="preserve">14.8.4 ЕОСЗ направить запросы по уточнению заявок на участие в запросе предложений, а именно: </w:t>
      </w:r>
    </w:p>
    <w:p w:rsidR="00746F46" w:rsidRDefault="00746F46" w:rsidP="002636B5">
      <w:pPr>
        <w:numPr>
          <w:ilvl w:val="2"/>
          <w:numId w:val="2"/>
        </w:numPr>
        <w:spacing w:before="100" w:beforeAutospacing="1" w:after="100" w:afterAutospacing="1"/>
      </w:pPr>
      <w:r>
        <w:lastRenderedPageBreak/>
        <w:t xml:space="preserve">ОАО «Электромонтаж» запрос о разъяснении положений заявки на участие в запросе предложений. </w:t>
      </w:r>
      <w:r>
        <w:br/>
        <w:t xml:space="preserve">Результаты голосования членов </w:t>
      </w:r>
      <w:r w:rsidR="002636B5">
        <w:t>Единой</w:t>
      </w:r>
      <w:r>
        <w:t xml:space="preserve">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746F46" w:rsidRDefault="00746F46" w:rsidP="00746F46">
      <w:pPr>
        <w:pStyle w:val="3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20"/>
        <w:gridCol w:w="4879"/>
        <w:gridCol w:w="2246"/>
      </w:tblGrid>
      <w:tr w:rsidR="00746F46" w:rsidTr="002636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746F46" w:rsidTr="002636B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746F46" w:rsidTr="002636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Кулаковский Сергей Васильевич</w:t>
            </w:r>
          </w:p>
        </w:tc>
        <w:tc>
          <w:tcPr>
            <w:tcW w:w="2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Начальник управления комплектации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/>
        </w:tc>
      </w:tr>
      <w:tr w:rsidR="00746F46" w:rsidTr="002636B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746F46" w:rsidTr="002636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Казакова Елена Алексеевна</w:t>
            </w:r>
          </w:p>
        </w:tc>
        <w:tc>
          <w:tcPr>
            <w:tcW w:w="2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Начальник управления методологии и организации закупок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/>
        </w:tc>
      </w:tr>
      <w:tr w:rsidR="00746F46" w:rsidTr="002636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Гунин Станислав Валентинович</w:t>
            </w:r>
          </w:p>
        </w:tc>
        <w:tc>
          <w:tcPr>
            <w:tcW w:w="2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1B5195">
            <w:r>
              <w:t>Начальник управления специальной безопасности и защиты активов (с правом "вето")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/>
        </w:tc>
      </w:tr>
      <w:tr w:rsidR="00746F46" w:rsidTr="002636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Кряжев Михаил Васильевич</w:t>
            </w:r>
          </w:p>
        </w:tc>
        <w:tc>
          <w:tcPr>
            <w:tcW w:w="2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Начальник финансового отдела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/>
        </w:tc>
      </w:tr>
      <w:tr w:rsidR="00746F46" w:rsidTr="002636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Кузьмина Светлана Витальевна</w:t>
            </w:r>
          </w:p>
        </w:tc>
        <w:tc>
          <w:tcPr>
            <w:tcW w:w="2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Начальник группы отдела поставок трубопроводов и арматуры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/>
        </w:tc>
      </w:tr>
      <w:tr w:rsidR="00746F46" w:rsidTr="002636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Савиных Александр Алексеевич</w:t>
            </w:r>
          </w:p>
        </w:tc>
        <w:tc>
          <w:tcPr>
            <w:tcW w:w="2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Начальник отдела комплектации оборудования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/>
        </w:tc>
      </w:tr>
      <w:tr w:rsidR="00746F46" w:rsidTr="002636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>Ржанникова Екатерина Валерьевна</w:t>
            </w:r>
          </w:p>
        </w:tc>
        <w:tc>
          <w:tcPr>
            <w:tcW w:w="2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2636B5" w:rsidP="006233B5">
            <w:r>
              <w:t>Директор по юридическим и корпоративным вопросам – начальник управления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/>
        </w:tc>
      </w:tr>
      <w:tr w:rsidR="00746F46" w:rsidTr="002636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746F46" w:rsidP="006233B5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6F46" w:rsidRDefault="000D3E01" w:rsidP="006233B5">
            <w:r>
              <w:t>Опросный лист прилагается</w:t>
            </w:r>
          </w:p>
        </w:tc>
      </w:tr>
      <w:tr w:rsidR="000D3E01" w:rsidTr="002636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E01" w:rsidRDefault="000D3E01" w:rsidP="006233B5">
            <w:r>
              <w:t>Трофименко Виктория Альбертовна</w:t>
            </w:r>
          </w:p>
        </w:tc>
        <w:tc>
          <w:tcPr>
            <w:tcW w:w="2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E01" w:rsidRDefault="000D3E01" w:rsidP="006233B5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E01" w:rsidRDefault="000D3E01" w:rsidP="00E35477">
            <w:r>
              <w:t>Опросный лист прилагается</w:t>
            </w:r>
          </w:p>
        </w:tc>
      </w:tr>
      <w:tr w:rsidR="000D3E01" w:rsidTr="002636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E01" w:rsidRDefault="000D3E01" w:rsidP="006233B5">
            <w:r>
              <w:t>Андреев Александр Владимирович</w:t>
            </w:r>
          </w:p>
        </w:tc>
        <w:tc>
          <w:tcPr>
            <w:tcW w:w="2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E01" w:rsidRDefault="000D3E01" w:rsidP="006233B5">
            <w:r>
              <w:t>Заместитель главного инженера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E01" w:rsidRDefault="000D3E01" w:rsidP="006233B5"/>
        </w:tc>
      </w:tr>
      <w:tr w:rsidR="000D3E01" w:rsidTr="002636B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E01" w:rsidRDefault="000D3E01" w:rsidP="002636B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Pr="002636B5">
              <w:rPr>
                <w:b/>
              </w:rPr>
              <w:t>(без права голоса)</w:t>
            </w:r>
            <w:r w:rsidRPr="002636B5">
              <w:rPr>
                <w:b/>
                <w:bCs/>
              </w:rPr>
              <w:t>:</w:t>
            </w:r>
          </w:p>
        </w:tc>
      </w:tr>
      <w:tr w:rsidR="000D3E01" w:rsidTr="002636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E01" w:rsidRDefault="000D3E01" w:rsidP="006233B5">
            <w:r>
              <w:t>Белоусова Ольга Александровна</w:t>
            </w:r>
          </w:p>
        </w:tc>
        <w:tc>
          <w:tcPr>
            <w:tcW w:w="2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E01" w:rsidRDefault="000D3E01" w:rsidP="002636B5">
            <w: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E01" w:rsidRDefault="000D3E01" w:rsidP="006233B5"/>
        </w:tc>
      </w:tr>
    </w:tbl>
    <w:p w:rsidR="00746F46" w:rsidRDefault="00746F46" w:rsidP="00746F46"/>
    <w:p w:rsidR="00625A11" w:rsidRDefault="00625A11"/>
    <w:sectPr w:rsidR="00625A11" w:rsidSect="00E35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07C18"/>
    <w:multiLevelType w:val="multilevel"/>
    <w:tmpl w:val="2BC20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54F50012"/>
    <w:multiLevelType w:val="multilevel"/>
    <w:tmpl w:val="D9148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6F46"/>
    <w:rsid w:val="000D3E01"/>
    <w:rsid w:val="001B5195"/>
    <w:rsid w:val="00234EBF"/>
    <w:rsid w:val="002636B5"/>
    <w:rsid w:val="00625A11"/>
    <w:rsid w:val="00746F46"/>
    <w:rsid w:val="00802DA3"/>
    <w:rsid w:val="00BA19B3"/>
    <w:rsid w:val="00C15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F46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46F4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46F4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46F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46F4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46F4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46F46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636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160536919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2013-09-03T12:29:00Z</dcterms:created>
  <dcterms:modified xsi:type="dcterms:W3CDTF">2013-09-03T14:16:00Z</dcterms:modified>
</cp:coreProperties>
</file>