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272751" w:rsidRPr="00272751" w:rsidTr="006931C1">
        <w:trPr>
          <w:trHeight w:val="1975"/>
        </w:trPr>
        <w:tc>
          <w:tcPr>
            <w:tcW w:w="3335" w:type="dxa"/>
          </w:tcPr>
          <w:p w:rsidR="00272751" w:rsidRPr="00272751" w:rsidRDefault="00272751" w:rsidP="00272751">
            <w:bookmarkStart w:id="0" w:name="_GoBack"/>
            <w:bookmarkEnd w:id="0"/>
          </w:p>
        </w:tc>
        <w:tc>
          <w:tcPr>
            <w:tcW w:w="6838" w:type="dxa"/>
          </w:tcPr>
          <w:p w:rsidR="00272751" w:rsidRPr="00272751" w:rsidRDefault="00272751" w:rsidP="0027275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  <w:r w:rsidRPr="00272751">
              <w:t>УТВЕРЖДАЮ</w:t>
            </w:r>
          </w:p>
          <w:p w:rsidR="00272751" w:rsidRPr="00272751" w:rsidRDefault="00272751" w:rsidP="0027275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  <w:r w:rsidRPr="00272751">
              <w:t>Президент  АО «НИАЭП»</w:t>
            </w:r>
          </w:p>
          <w:p w:rsidR="00272751" w:rsidRPr="00272751" w:rsidRDefault="00272751" w:rsidP="0027275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  <w:r w:rsidRPr="00272751">
              <w:t>В.И. Лимаренко</w:t>
            </w:r>
          </w:p>
          <w:p w:rsidR="00272751" w:rsidRPr="00272751" w:rsidRDefault="00272751" w:rsidP="0027275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</w:p>
          <w:p w:rsidR="00272751" w:rsidRPr="00272751" w:rsidRDefault="00272751" w:rsidP="0027275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  <w:r w:rsidRPr="00272751">
              <w:t>____________________________</w:t>
            </w:r>
          </w:p>
          <w:p w:rsidR="00272751" w:rsidRPr="00272751" w:rsidRDefault="00272751" w:rsidP="0027275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  <w:r w:rsidRPr="00272751">
              <w:t xml:space="preserve">                       </w:t>
            </w:r>
            <w:r w:rsidRPr="00272751">
              <w:rPr>
                <w:sz w:val="20"/>
              </w:rPr>
              <w:t>подпись</w:t>
            </w:r>
            <w:r w:rsidRPr="00272751">
              <w:t xml:space="preserve"> </w:t>
            </w:r>
          </w:p>
          <w:p w:rsidR="00272751" w:rsidRPr="00272751" w:rsidRDefault="00272751" w:rsidP="00272751">
            <w:pPr>
              <w:tabs>
                <w:tab w:val="left" w:pos="-117"/>
                <w:tab w:val="left" w:pos="2748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</w:pPr>
            <w:r w:rsidRPr="00272751">
              <w:t xml:space="preserve">         «___» ________  201</w:t>
            </w:r>
            <w:r w:rsidRPr="00272751">
              <w:rPr>
                <w:lang w:val="en-US"/>
              </w:rPr>
              <w:t>5</w:t>
            </w:r>
            <w:r w:rsidRPr="00272751">
              <w:t xml:space="preserve"> года</w:t>
            </w:r>
          </w:p>
        </w:tc>
      </w:tr>
    </w:tbl>
    <w:p w:rsidR="00A46D0F" w:rsidRPr="004E21AD" w:rsidRDefault="00A46D0F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</w:p>
    <w:p w:rsidR="00272751" w:rsidRPr="00272751" w:rsidRDefault="00272751" w:rsidP="00272751">
      <w:pPr>
        <w:jc w:val="center"/>
        <w:rPr>
          <w:bCs/>
        </w:rPr>
      </w:pPr>
      <w:r w:rsidRPr="00272751">
        <w:rPr>
          <w:bCs/>
        </w:rPr>
        <w:t>ДОКУМЕНТАЦИЯ ПО ЗАПРОСУ ПРЕДЛОЖЕНИЙ</w:t>
      </w:r>
    </w:p>
    <w:p w:rsidR="00272751" w:rsidRPr="00272751" w:rsidRDefault="00272751" w:rsidP="00272751">
      <w:pPr>
        <w:jc w:val="center"/>
      </w:pPr>
      <w:r w:rsidRPr="00272751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272751" w:rsidRPr="00272751" w:rsidRDefault="00272751" w:rsidP="00272751">
      <w:pPr>
        <w:jc w:val="center"/>
      </w:pPr>
      <w:r w:rsidRPr="00272751">
        <w:t xml:space="preserve">по лоту № 089Пр/ЗП-015 </w:t>
      </w:r>
    </w:p>
    <w:p w:rsidR="00272751" w:rsidRPr="00272751" w:rsidRDefault="00272751" w:rsidP="00272751">
      <w:pPr>
        <w:jc w:val="center"/>
        <w:rPr>
          <w:b/>
        </w:rPr>
      </w:pPr>
      <w:r w:rsidRPr="00272751">
        <w:rPr>
          <w:b/>
        </w:rPr>
        <w:t>Оказание образовательных услуг по подготовке сотрудников АО «НИАЭП» по программе «Повышение уровня лингвистической компетенции для специалистов атомной энергетики»</w:t>
      </w:r>
    </w:p>
    <w:p w:rsidR="00272751" w:rsidRPr="00272751" w:rsidRDefault="00272751" w:rsidP="00272751">
      <w:pPr>
        <w:jc w:val="center"/>
        <w:rPr>
          <w:caps/>
        </w:rPr>
      </w:pPr>
    </w:p>
    <w:p w:rsidR="00272751" w:rsidRPr="00272751" w:rsidRDefault="00272751" w:rsidP="00272751">
      <w:pPr>
        <w:jc w:val="center"/>
        <w:rPr>
          <w:caps/>
        </w:rPr>
      </w:pPr>
      <w:r w:rsidRPr="00272751">
        <w:rPr>
          <w:caps/>
        </w:rPr>
        <w:t xml:space="preserve">том </w:t>
      </w:r>
      <w:r>
        <w:rPr>
          <w:caps/>
        </w:rPr>
        <w:t>2</w:t>
      </w:r>
      <w:r w:rsidRPr="00272751">
        <w:rPr>
          <w:caps/>
        </w:rPr>
        <w:t xml:space="preserve"> «</w:t>
      </w:r>
      <w:r>
        <w:rPr>
          <w:caps/>
        </w:rPr>
        <w:t>техническая</w:t>
      </w:r>
      <w:r w:rsidRPr="00272751">
        <w:rPr>
          <w:caps/>
        </w:rPr>
        <w:t xml:space="preserve"> част</w:t>
      </w:r>
      <w:r>
        <w:rPr>
          <w:caps/>
        </w:rPr>
        <w:t>ь</w:t>
      </w:r>
      <w:r w:rsidRPr="00272751">
        <w:rPr>
          <w:caps/>
        </w:rPr>
        <w:t>»</w:t>
      </w:r>
    </w:p>
    <w:p w:rsidR="009654F9" w:rsidRPr="004E21AD" w:rsidRDefault="009654F9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</w:p>
    <w:p w:rsidR="00A46D0F" w:rsidRDefault="00A46D0F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Default="00272751" w:rsidP="004E21AD">
      <w:pPr>
        <w:jc w:val="center"/>
        <w:rPr>
          <w:color w:val="000000"/>
        </w:rPr>
      </w:pPr>
    </w:p>
    <w:p w:rsidR="00272751" w:rsidRPr="00272751" w:rsidRDefault="00272751" w:rsidP="00272751">
      <w:pPr>
        <w:jc w:val="center"/>
      </w:pPr>
      <w:bookmarkStart w:id="1" w:name="_Toc341885286"/>
      <w:r w:rsidRPr="00272751">
        <w:t xml:space="preserve">г. Нижний Новгород </w:t>
      </w:r>
    </w:p>
    <w:p w:rsidR="00272751" w:rsidRPr="00272751" w:rsidRDefault="00272751" w:rsidP="00272751">
      <w:pPr>
        <w:jc w:val="center"/>
        <w:rPr>
          <w:b/>
          <w:szCs w:val="24"/>
        </w:rPr>
      </w:pPr>
      <w:r w:rsidRPr="00272751">
        <w:rPr>
          <w:szCs w:val="24"/>
        </w:rPr>
        <w:t>2015 год</w:t>
      </w:r>
    </w:p>
    <w:p w:rsidR="00A46D0F" w:rsidRPr="004E21AD" w:rsidRDefault="00272751" w:rsidP="00272751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="00A46D0F" w:rsidRPr="004E21AD">
        <w:rPr>
          <w:color w:val="000000"/>
        </w:rPr>
        <w:t>СОДЕРЖАНИЕ</w:t>
      </w:r>
    </w:p>
    <w:p w:rsidR="00A46D0F" w:rsidRPr="004E21AD" w:rsidRDefault="00A46D0F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rPr>
          <w:color w:val="000000"/>
        </w:rPr>
      </w:pPr>
    </w:p>
    <w:p w:rsidR="00A46D0F" w:rsidRPr="004E21AD" w:rsidRDefault="00A46D0F" w:rsidP="004E21AD">
      <w:pPr>
        <w:spacing w:line="276" w:lineRule="auto"/>
        <w:jc w:val="both"/>
        <w:rPr>
          <w:color w:val="000000"/>
        </w:rPr>
      </w:pPr>
      <w:r w:rsidRPr="004E21AD">
        <w:rPr>
          <w:color w:val="000000"/>
        </w:rPr>
        <w:t>РАЗДЕЛ 1. НАИМЕНОВАНИЕ УСЛУГИ</w:t>
      </w:r>
    </w:p>
    <w:p w:rsidR="00A46D0F" w:rsidRPr="004E21AD" w:rsidRDefault="00A46D0F" w:rsidP="004E21AD">
      <w:pPr>
        <w:spacing w:line="276" w:lineRule="auto"/>
        <w:jc w:val="both"/>
        <w:rPr>
          <w:color w:val="000000"/>
        </w:rPr>
      </w:pPr>
      <w:r w:rsidRPr="004E21AD">
        <w:rPr>
          <w:color w:val="000000"/>
        </w:rPr>
        <w:t>РАЗДЕЛ 2. ОПИСАНИЕ УСЛУГ</w:t>
      </w:r>
    </w:p>
    <w:p w:rsidR="00A46D0F" w:rsidRPr="004E21AD" w:rsidRDefault="00A46D0F" w:rsidP="004E21AD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>Подраздел 2.1 Описание оказываемых услуг</w:t>
      </w:r>
    </w:p>
    <w:p w:rsidR="00A46D0F" w:rsidRPr="004E21AD" w:rsidRDefault="00A46D0F" w:rsidP="00A75EAE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 xml:space="preserve">Подраздел 2.2 Объем оказываемых услуг либо доля оказываемых </w:t>
      </w:r>
      <w:r w:rsidR="00A75EAE" w:rsidRPr="00A75EAE">
        <w:rPr>
          <w:color w:val="000000"/>
        </w:rPr>
        <w:t xml:space="preserve">   </w:t>
      </w:r>
      <w:r w:rsidRPr="004E21AD">
        <w:rPr>
          <w:color w:val="000000"/>
        </w:rPr>
        <w:t>услуг в общем объеме закупки</w:t>
      </w:r>
    </w:p>
    <w:p w:rsidR="00A46D0F" w:rsidRPr="004E21AD" w:rsidRDefault="00A46D0F" w:rsidP="004E21AD">
      <w:pPr>
        <w:spacing w:line="276" w:lineRule="auto"/>
        <w:jc w:val="both"/>
        <w:rPr>
          <w:color w:val="000000"/>
        </w:rPr>
      </w:pPr>
      <w:r w:rsidRPr="004E21AD">
        <w:rPr>
          <w:color w:val="000000"/>
        </w:rPr>
        <w:t>РАЗДЕЛ 3. ТРЕБОВАНИЯ К УСЛУГАМ</w:t>
      </w:r>
    </w:p>
    <w:p w:rsidR="00A46D0F" w:rsidRPr="004E21AD" w:rsidRDefault="00A46D0F" w:rsidP="004E21AD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>Подраздел 3.1 Общие требования</w:t>
      </w:r>
    </w:p>
    <w:p w:rsidR="00A46D0F" w:rsidRPr="004E21AD" w:rsidRDefault="00A46D0F" w:rsidP="004E21AD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>Подраздел 3.2 Требования к качеству оказываемых услуг</w:t>
      </w:r>
    </w:p>
    <w:p w:rsidR="00A46D0F" w:rsidRPr="004E21AD" w:rsidRDefault="00A46D0F" w:rsidP="004E21AD">
      <w:pPr>
        <w:spacing w:line="276" w:lineRule="auto"/>
        <w:jc w:val="both"/>
        <w:rPr>
          <w:color w:val="000000"/>
        </w:rPr>
      </w:pPr>
      <w:r w:rsidRPr="004E21AD">
        <w:rPr>
          <w:color w:val="000000"/>
        </w:rPr>
        <w:t>РАЗДЕЛ 4. РЕЗУЛЬТАТ ОКАЗАННЫХ УСЛУГ</w:t>
      </w:r>
    </w:p>
    <w:p w:rsidR="00A46D0F" w:rsidRPr="004E21AD" w:rsidRDefault="00A46D0F" w:rsidP="004E21AD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>Подраздел 4.1 Описание конечного результата оказанных услуг</w:t>
      </w:r>
    </w:p>
    <w:p w:rsidR="00A46D0F" w:rsidRPr="004E21AD" w:rsidRDefault="00A46D0F" w:rsidP="004E21AD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>Подраздел 4.2 Требования по приемке услуг</w:t>
      </w:r>
    </w:p>
    <w:p w:rsidR="00A46D0F" w:rsidRPr="004E21AD" w:rsidRDefault="00A46D0F" w:rsidP="004E21AD">
      <w:pPr>
        <w:spacing w:line="276" w:lineRule="auto"/>
        <w:ind w:left="851"/>
        <w:jc w:val="both"/>
        <w:rPr>
          <w:color w:val="000000"/>
        </w:rPr>
      </w:pPr>
      <w:r w:rsidRPr="004E21A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46D0F" w:rsidRPr="004E21AD" w:rsidRDefault="00A46D0F" w:rsidP="004E21AD">
      <w:pPr>
        <w:spacing w:line="276" w:lineRule="auto"/>
        <w:ind w:left="1418" w:hanging="1418"/>
        <w:jc w:val="both"/>
        <w:rPr>
          <w:color w:val="000000"/>
        </w:rPr>
      </w:pPr>
      <w:r w:rsidRPr="004E21AD">
        <w:rPr>
          <w:color w:val="000000"/>
        </w:rPr>
        <w:t xml:space="preserve">РАЗДЕЛ 5. </w:t>
      </w:r>
      <w:r w:rsidR="003D6A16">
        <w:rPr>
          <w:color w:val="000000"/>
        </w:rPr>
        <w:t>ПЕРЕЧЕНЬ ПРИНЯТЫХ СОКРАЩЕНИЙ</w:t>
      </w:r>
    </w:p>
    <w:p w:rsidR="00A46D0F" w:rsidRPr="004E21AD" w:rsidRDefault="00A46D0F" w:rsidP="004E21AD">
      <w:pPr>
        <w:jc w:val="center"/>
        <w:rPr>
          <w:color w:val="000000"/>
        </w:rPr>
      </w:pPr>
      <w:r w:rsidRPr="004E21AD">
        <w:rPr>
          <w:i/>
          <w:color w:val="000000"/>
        </w:rPr>
        <w:br w:type="page"/>
      </w:r>
      <w:r w:rsidRPr="004E21AD">
        <w:rPr>
          <w:color w:val="000000"/>
        </w:rPr>
        <w:lastRenderedPageBreak/>
        <w:t>РАЗДЕЛ 1. НАИМЕНОВАНИЕ УСЛУГИ</w:t>
      </w:r>
    </w:p>
    <w:p w:rsidR="00A46D0F" w:rsidRPr="004E21AD" w:rsidRDefault="00A46D0F" w:rsidP="004E21AD">
      <w:pPr>
        <w:rPr>
          <w:i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6D0F" w:rsidRPr="004E21AD" w:rsidTr="00C6653C">
        <w:trPr>
          <w:trHeight w:val="319"/>
        </w:trPr>
        <w:tc>
          <w:tcPr>
            <w:tcW w:w="9356" w:type="dxa"/>
          </w:tcPr>
          <w:bookmarkEnd w:id="1"/>
          <w:p w:rsidR="00A46D0F" w:rsidRPr="004E21AD" w:rsidRDefault="009654F9" w:rsidP="004E21AD">
            <w:pPr>
              <w:ind w:firstLine="601"/>
              <w:jc w:val="both"/>
              <w:rPr>
                <w:b/>
                <w:color w:val="FF0000"/>
              </w:rPr>
            </w:pPr>
            <w:r w:rsidRPr="004E21AD">
              <w:t>Обучение сотрудников АО «НИАЭП» по программе «Повышение уровня лингвистической компетенции для специалистов атомной энергетики»</w:t>
            </w:r>
          </w:p>
        </w:tc>
      </w:tr>
    </w:tbl>
    <w:p w:rsidR="00A46D0F" w:rsidRPr="004E21AD" w:rsidRDefault="00A46D0F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  <w:r w:rsidRPr="004E21AD">
        <w:rPr>
          <w:color w:val="000000"/>
        </w:rPr>
        <w:t>РАЗДЕЛ 2. ОПИСАНИЕ УСЛУГИ</w:t>
      </w:r>
    </w:p>
    <w:p w:rsidR="00A46D0F" w:rsidRPr="004E21AD" w:rsidRDefault="00A46D0F" w:rsidP="004E21A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6D0F" w:rsidRPr="004E21AD" w:rsidTr="00C6653C">
        <w:trPr>
          <w:trHeight w:val="337"/>
        </w:trPr>
        <w:tc>
          <w:tcPr>
            <w:tcW w:w="9356" w:type="dxa"/>
          </w:tcPr>
          <w:p w:rsidR="00A46D0F" w:rsidRPr="004E21AD" w:rsidRDefault="00A46D0F" w:rsidP="004E21AD">
            <w:pPr>
              <w:jc w:val="center"/>
              <w:rPr>
                <w:color w:val="000000"/>
              </w:rPr>
            </w:pPr>
            <w:r w:rsidRPr="004E21AD">
              <w:rPr>
                <w:color w:val="000000"/>
              </w:rPr>
              <w:t>Подраздел 2.</w:t>
            </w:r>
            <w:r w:rsidR="00F43566" w:rsidRPr="004E21AD">
              <w:rPr>
                <w:color w:val="000000"/>
              </w:rPr>
              <w:t>1</w:t>
            </w:r>
            <w:r w:rsidRPr="004E21AD">
              <w:rPr>
                <w:color w:val="000000"/>
              </w:rPr>
              <w:t xml:space="preserve"> Описание оказываемых услуг</w:t>
            </w:r>
          </w:p>
          <w:p w:rsidR="00147235" w:rsidRPr="004E21AD" w:rsidRDefault="00147235" w:rsidP="004E21AD">
            <w:pPr>
              <w:jc w:val="center"/>
              <w:rPr>
                <w:color w:val="000000"/>
              </w:rPr>
            </w:pPr>
          </w:p>
        </w:tc>
      </w:tr>
      <w:tr w:rsidR="00A46D0F" w:rsidRPr="004E21AD" w:rsidTr="00C6653C">
        <w:trPr>
          <w:trHeight w:val="1074"/>
        </w:trPr>
        <w:tc>
          <w:tcPr>
            <w:tcW w:w="9356" w:type="dxa"/>
          </w:tcPr>
          <w:p w:rsidR="00A46D0F" w:rsidRPr="004E21AD" w:rsidRDefault="00F43566" w:rsidP="004E21AD">
            <w:pPr>
              <w:pStyle w:val="Style3"/>
              <w:widowControl/>
              <w:spacing w:line="240" w:lineRule="auto"/>
              <w:ind w:firstLine="601"/>
              <w:rPr>
                <w:bCs/>
                <w:sz w:val="28"/>
                <w:szCs w:val="28"/>
              </w:rPr>
            </w:pPr>
            <w:r w:rsidRPr="004E21AD">
              <w:rPr>
                <w:bCs/>
                <w:sz w:val="28"/>
                <w:szCs w:val="28"/>
              </w:rPr>
              <w:t xml:space="preserve">Очное обучение английскому языку </w:t>
            </w:r>
            <w:r w:rsidR="00452D92">
              <w:rPr>
                <w:bCs/>
                <w:sz w:val="28"/>
                <w:szCs w:val="28"/>
              </w:rPr>
              <w:t>сотрудников</w:t>
            </w:r>
            <w:r w:rsidRPr="004E21AD">
              <w:rPr>
                <w:bCs/>
                <w:sz w:val="28"/>
                <w:szCs w:val="28"/>
              </w:rPr>
              <w:t xml:space="preserve"> АО «НИАЭП» в группах </w:t>
            </w:r>
            <w:r w:rsidR="005A01AD" w:rsidRPr="004E21AD">
              <w:rPr>
                <w:bCs/>
                <w:sz w:val="28"/>
                <w:szCs w:val="28"/>
              </w:rPr>
              <w:t>(</w:t>
            </w:r>
            <w:r w:rsidRPr="004E21AD">
              <w:rPr>
                <w:sz w:val="28"/>
                <w:szCs w:val="28"/>
              </w:rPr>
              <w:t>наполняемостью до 10 человек</w:t>
            </w:r>
            <w:r w:rsidR="005A01AD" w:rsidRPr="004E21AD">
              <w:rPr>
                <w:sz w:val="28"/>
                <w:szCs w:val="28"/>
              </w:rPr>
              <w:t>)</w:t>
            </w:r>
            <w:r w:rsidRPr="004E21AD">
              <w:rPr>
                <w:sz w:val="28"/>
                <w:szCs w:val="28"/>
              </w:rPr>
              <w:t xml:space="preserve"> </w:t>
            </w:r>
            <w:r w:rsidRPr="004E21AD">
              <w:rPr>
                <w:bCs/>
                <w:sz w:val="28"/>
                <w:szCs w:val="28"/>
              </w:rPr>
              <w:t>и индивидуально по курсам, включающим разговорный и деловой английский язык.</w:t>
            </w:r>
          </w:p>
          <w:p w:rsidR="00F77F78" w:rsidRPr="004E21AD" w:rsidRDefault="005A01AD" w:rsidP="004E21AD">
            <w:pPr>
              <w:pStyle w:val="Style3"/>
              <w:widowControl/>
              <w:spacing w:line="240" w:lineRule="auto"/>
              <w:ind w:firstLine="601"/>
              <w:rPr>
                <w:bCs/>
                <w:sz w:val="28"/>
                <w:szCs w:val="28"/>
              </w:rPr>
            </w:pPr>
            <w:r w:rsidRPr="004E21AD">
              <w:rPr>
                <w:bCs/>
                <w:sz w:val="28"/>
                <w:szCs w:val="28"/>
              </w:rPr>
              <w:t>Услуги оказываются в 2 этапа.</w:t>
            </w:r>
          </w:p>
          <w:p w:rsidR="00147235" w:rsidRPr="004E21AD" w:rsidRDefault="00147235" w:rsidP="004E21AD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</w:p>
        </w:tc>
      </w:tr>
      <w:tr w:rsidR="00A46D0F" w:rsidRPr="004E21AD" w:rsidTr="00C6653C">
        <w:trPr>
          <w:trHeight w:val="425"/>
        </w:trPr>
        <w:tc>
          <w:tcPr>
            <w:tcW w:w="9356" w:type="dxa"/>
          </w:tcPr>
          <w:p w:rsidR="00A46D0F" w:rsidRPr="004E21AD" w:rsidRDefault="00A46D0F" w:rsidP="004E21AD">
            <w:pPr>
              <w:jc w:val="center"/>
              <w:rPr>
                <w:color w:val="000000"/>
              </w:rPr>
            </w:pPr>
            <w:r w:rsidRPr="004E21AD">
              <w:rPr>
                <w:color w:val="000000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A46D0F" w:rsidRPr="004E21AD" w:rsidTr="0016582C">
        <w:trPr>
          <w:trHeight w:val="4101"/>
        </w:trPr>
        <w:tc>
          <w:tcPr>
            <w:tcW w:w="9356" w:type="dxa"/>
          </w:tcPr>
          <w:p w:rsidR="00C6653C" w:rsidRDefault="00C6653C" w:rsidP="004E21AD">
            <w:pPr>
              <w:pStyle w:val="Style3"/>
              <w:widowControl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</w:p>
          <w:p w:rsidR="004837E3" w:rsidRPr="004E21AD" w:rsidRDefault="004837E3" w:rsidP="004E21AD">
            <w:pPr>
              <w:pStyle w:val="Style3"/>
              <w:widowControl/>
              <w:spacing w:line="240" w:lineRule="auto"/>
              <w:ind w:firstLine="0"/>
              <w:jc w:val="center"/>
              <w:rPr>
                <w:bCs/>
                <w:sz w:val="28"/>
                <w:szCs w:val="28"/>
              </w:rPr>
            </w:pPr>
            <w:r w:rsidRPr="004E21AD">
              <w:rPr>
                <w:bCs/>
                <w:sz w:val="28"/>
                <w:szCs w:val="28"/>
              </w:rPr>
              <w:t>Групповая форма обучения</w:t>
            </w:r>
          </w:p>
          <w:tbl>
            <w:tblPr>
              <w:tblW w:w="91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4"/>
              <w:gridCol w:w="1941"/>
              <w:gridCol w:w="1027"/>
              <w:gridCol w:w="1872"/>
              <w:gridCol w:w="1666"/>
              <w:gridCol w:w="2019"/>
            </w:tblGrid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№</w:t>
                  </w:r>
                </w:p>
                <w:p w:rsidR="004837E3" w:rsidRPr="004E21AD" w:rsidRDefault="004837E3" w:rsidP="004E21AD">
                  <w:pPr>
                    <w:jc w:val="center"/>
                  </w:pPr>
                  <w:r w:rsidRPr="004E21AD">
                    <w:t>п/п</w:t>
                  </w: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Уровень обучения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51"/>
                    <w:jc w:val="center"/>
                  </w:pPr>
                  <w:r w:rsidRPr="004E21AD">
                    <w:t>Кол-во групп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34" w:right="-84"/>
                    <w:jc w:val="center"/>
                  </w:pPr>
                  <w:r w:rsidRPr="004E21AD">
                    <w:t>Кол-во часов на обучение</w:t>
                  </w:r>
                </w:p>
                <w:p w:rsidR="004837E3" w:rsidRPr="004E21AD" w:rsidRDefault="004837E3" w:rsidP="004E21AD">
                  <w:pPr>
                    <w:ind w:left="-34" w:right="-84"/>
                    <w:jc w:val="center"/>
                  </w:pPr>
                  <w:r w:rsidRPr="004E21AD">
                    <w:t>уровню одной группы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Общее кол-во часов на обучение</w:t>
                  </w:r>
                </w:p>
                <w:p w:rsidR="004837E3" w:rsidRPr="004E21AD" w:rsidRDefault="004837E3" w:rsidP="004E21AD">
                  <w:pPr>
                    <w:jc w:val="center"/>
                  </w:pPr>
                  <w:r w:rsidRPr="004E21AD">
                    <w:t>уровню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Примечание</w:t>
                  </w:r>
                </w:p>
              </w:tc>
            </w:tr>
            <w:tr w:rsidR="004837E3" w:rsidRPr="004E21AD" w:rsidTr="00147235">
              <w:trPr>
                <w:jc w:val="center"/>
              </w:trPr>
              <w:tc>
                <w:tcPr>
                  <w:tcW w:w="9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47235" w:rsidRPr="004E21AD" w:rsidRDefault="004837E3" w:rsidP="004E21AD">
                  <w:pPr>
                    <w:jc w:val="center"/>
                  </w:pPr>
                  <w:r w:rsidRPr="004E21AD">
                    <w:t>1 этап</w:t>
                  </w: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4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80" w:right="-80"/>
                    <w:jc w:val="center"/>
                  </w:pPr>
                  <w:r w:rsidRPr="004E21AD">
                    <w:rPr>
                      <w:lang w:val="en-US"/>
                    </w:rPr>
                    <w:t>Beginner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3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80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240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4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80" w:right="-80"/>
                    <w:jc w:val="center"/>
                  </w:pPr>
                  <w:r w:rsidRPr="004E21AD">
                    <w:rPr>
                      <w:lang w:val="en-US"/>
                    </w:rPr>
                    <w:t>Elementary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6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720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4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80" w:right="-80"/>
                    <w:jc w:val="center"/>
                  </w:pPr>
                  <w:r w:rsidRPr="004E21AD">
                    <w:rPr>
                      <w:lang w:val="en-US"/>
                    </w:rPr>
                    <w:t>Pre</w:t>
                  </w:r>
                  <w:r w:rsidRPr="004E21AD">
                    <w:t>-</w:t>
                  </w:r>
                  <w:r w:rsidRPr="004E21AD">
                    <w:rPr>
                      <w:lang w:val="en-US"/>
                    </w:rPr>
                    <w:t>Intermediate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240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4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80" w:right="-80"/>
                    <w:jc w:val="center"/>
                  </w:pPr>
                  <w:r w:rsidRPr="004E21AD">
                    <w:rPr>
                      <w:lang w:val="en-US"/>
                    </w:rPr>
                    <w:t>Intermediate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240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Англоязычный преподаватель</w:t>
                  </w: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4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80" w:right="-80"/>
                    <w:jc w:val="center"/>
                  </w:pPr>
                  <w:r w:rsidRPr="004E21AD">
                    <w:rPr>
                      <w:lang w:val="en-US"/>
                    </w:rPr>
                    <w:t>Upper Intermediate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Англоязычный преподаватель</w:t>
                  </w: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Итого: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14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1560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4837E3" w:rsidRPr="004E21AD" w:rsidTr="005A01AD">
              <w:trPr>
                <w:jc w:val="center"/>
              </w:trPr>
              <w:tc>
                <w:tcPr>
                  <w:tcW w:w="9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235" w:rsidRPr="004E21AD" w:rsidRDefault="004837E3" w:rsidP="004E21AD">
                  <w:pPr>
                    <w:jc w:val="center"/>
                  </w:pPr>
                  <w:r w:rsidRPr="004E21AD">
                    <w:t>2 этап</w:t>
                  </w: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5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lang w:val="en-US"/>
                    </w:rPr>
                  </w:pPr>
                  <w:r w:rsidRPr="004E21AD">
                    <w:rPr>
                      <w:lang w:val="en-US"/>
                    </w:rPr>
                    <w:t>Beginner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80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80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5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rPr>
                      <w:lang w:val="en-US"/>
                    </w:rPr>
                    <w:t>Elementary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3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360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5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rPr>
                      <w:lang w:val="en-US"/>
                    </w:rPr>
                    <w:t>Pre</w:t>
                  </w:r>
                  <w:r w:rsidRPr="004E21AD">
                    <w:t>-</w:t>
                  </w:r>
                  <w:r w:rsidRPr="004E21AD">
                    <w:rPr>
                      <w:lang w:val="en-US"/>
                    </w:rPr>
                    <w:t>Intermediate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6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720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5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rPr>
                      <w:lang w:val="en-US"/>
                    </w:rPr>
                    <w:t>Intermediate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240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Англоязычный преподаватель</w:t>
                  </w: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5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rPr>
                      <w:lang w:val="en-US"/>
                    </w:rPr>
                    <w:t>Upper Intermediate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120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240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Англоязычный преподаватель</w:t>
                  </w: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Итого: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14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1640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5A01AD" w:rsidRPr="004E21AD" w:rsidTr="005A01AD">
              <w:trPr>
                <w:jc w:val="center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ВСЕГО: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28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3200</w:t>
                  </w:r>
                </w:p>
              </w:tc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</w:tbl>
          <w:p w:rsidR="00147235" w:rsidRPr="004E21AD" w:rsidRDefault="00147235" w:rsidP="004E21AD">
            <w:pPr>
              <w:pStyle w:val="Style3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147235" w:rsidRDefault="00147235" w:rsidP="004E21AD">
            <w:pPr>
              <w:pStyle w:val="Style3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C31F4F" w:rsidRPr="004E21AD" w:rsidRDefault="00C31F4F" w:rsidP="004E21AD">
            <w:pPr>
              <w:pStyle w:val="Style3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  <w:p w:rsidR="00C31F4F" w:rsidRPr="004E21AD" w:rsidRDefault="004837E3" w:rsidP="004E21AD">
            <w:pPr>
              <w:pStyle w:val="Style3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4E21AD">
              <w:rPr>
                <w:sz w:val="28"/>
                <w:szCs w:val="28"/>
              </w:rPr>
              <w:t>Индивидуальная форма обучения</w:t>
            </w:r>
          </w:p>
          <w:tbl>
            <w:tblPr>
              <w:tblW w:w="8963" w:type="dxa"/>
              <w:jc w:val="center"/>
              <w:tblInd w:w="1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6"/>
              <w:gridCol w:w="1769"/>
              <w:gridCol w:w="1155"/>
              <w:gridCol w:w="1636"/>
              <w:gridCol w:w="1604"/>
              <w:gridCol w:w="2093"/>
            </w:tblGrid>
            <w:tr w:rsidR="004837E3" w:rsidRPr="004E21AD" w:rsidTr="00C6653C">
              <w:trPr>
                <w:trHeight w:val="1389"/>
                <w:jc w:val="center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№</w:t>
                  </w:r>
                </w:p>
                <w:p w:rsidR="004837E3" w:rsidRPr="004E21AD" w:rsidRDefault="004837E3" w:rsidP="004E21AD">
                  <w:pPr>
                    <w:jc w:val="center"/>
                  </w:pPr>
                  <w:r w:rsidRPr="004E21AD">
                    <w:t>п/п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Уровень обучения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ind w:left="-51"/>
                    <w:jc w:val="center"/>
                  </w:pPr>
                  <w:r w:rsidRPr="004E21AD">
                    <w:t>Кол-во человек</w:t>
                  </w:r>
                </w:p>
              </w:tc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 xml:space="preserve">Кол-во </w:t>
                  </w:r>
                </w:p>
                <w:p w:rsidR="004837E3" w:rsidRPr="004E21AD" w:rsidRDefault="004837E3" w:rsidP="004E21AD">
                  <w:pPr>
                    <w:jc w:val="center"/>
                  </w:pPr>
                  <w:r w:rsidRPr="004E21AD">
                    <w:t>часов на одного человека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 xml:space="preserve">Общее </w:t>
                  </w:r>
                </w:p>
                <w:p w:rsidR="004837E3" w:rsidRPr="004E21AD" w:rsidRDefault="004837E3" w:rsidP="004E21AD">
                  <w:pPr>
                    <w:jc w:val="center"/>
                  </w:pPr>
                  <w:r w:rsidRPr="004E21AD">
                    <w:t xml:space="preserve">кол-во часов </w:t>
                  </w:r>
                </w:p>
                <w:p w:rsidR="004837E3" w:rsidRPr="004E21AD" w:rsidRDefault="004837E3" w:rsidP="004E21AD">
                  <w:pPr>
                    <w:jc w:val="center"/>
                  </w:pPr>
                </w:p>
              </w:tc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Примечание</w:t>
                  </w:r>
                </w:p>
              </w:tc>
            </w:tr>
            <w:tr w:rsidR="004837E3" w:rsidRPr="004E21AD" w:rsidTr="00C6653C">
              <w:trPr>
                <w:jc w:val="center"/>
              </w:trPr>
              <w:tc>
                <w:tcPr>
                  <w:tcW w:w="896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1 этап</w:t>
                  </w:r>
                </w:p>
              </w:tc>
            </w:tr>
            <w:tr w:rsidR="004837E3" w:rsidRPr="004E21AD" w:rsidTr="00C6653C">
              <w:trPr>
                <w:jc w:val="center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6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E21AD" w:rsidP="004E21AD">
                  <w:pPr>
                    <w:jc w:val="center"/>
                  </w:pPr>
                  <w:r>
                    <w:t>Не ниже</w:t>
                  </w:r>
                  <w:r w:rsidR="00147235" w:rsidRPr="004E21AD">
                    <w:t xml:space="preserve"> </w:t>
                  </w:r>
                  <w:r w:rsidRPr="004E21AD">
                    <w:rPr>
                      <w:lang w:val="en-US"/>
                    </w:rPr>
                    <w:t>Elementary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</w:t>
                  </w:r>
                </w:p>
              </w:tc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067BA1" w:rsidRDefault="004837E3" w:rsidP="004E21AD">
                  <w:pPr>
                    <w:jc w:val="center"/>
                  </w:pPr>
                  <w:r w:rsidRPr="00067BA1">
                    <w:t>120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240</w:t>
                  </w:r>
                </w:p>
              </w:tc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4837E3" w:rsidRPr="004E21AD" w:rsidTr="00C6653C">
              <w:trPr>
                <w:jc w:val="center"/>
              </w:trPr>
              <w:tc>
                <w:tcPr>
                  <w:tcW w:w="896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  <w:r w:rsidRPr="004E21AD">
                    <w:t>2 этап</w:t>
                  </w:r>
                </w:p>
              </w:tc>
            </w:tr>
            <w:tr w:rsidR="004837E3" w:rsidRPr="004E21AD" w:rsidTr="00C6653C">
              <w:trPr>
                <w:jc w:val="center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pStyle w:val="a7"/>
                    <w:numPr>
                      <w:ilvl w:val="0"/>
                      <w:numId w:val="7"/>
                    </w:numPr>
                    <w:ind w:left="414" w:hanging="357"/>
                    <w:jc w:val="center"/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E21AD" w:rsidP="004E21AD">
                  <w:pPr>
                    <w:jc w:val="center"/>
                    <w:rPr>
                      <w:lang w:val="en-US"/>
                    </w:rPr>
                  </w:pPr>
                  <w:r>
                    <w:t>Не ниже</w:t>
                  </w:r>
                  <w:r w:rsidRPr="004E21AD">
                    <w:t xml:space="preserve"> </w:t>
                  </w:r>
                  <w:r w:rsidRPr="004E21AD">
                    <w:rPr>
                      <w:lang w:val="en-US"/>
                    </w:rPr>
                    <w:t>Elementary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067BA1" w:rsidRDefault="00067BA1" w:rsidP="004E21AD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067BA1" w:rsidRDefault="004837E3" w:rsidP="004E21AD">
                  <w:pPr>
                    <w:jc w:val="center"/>
                  </w:pPr>
                  <w:r w:rsidRPr="00067BA1">
                    <w:t>120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067BA1" w:rsidRDefault="00067BA1" w:rsidP="004E21AD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480</w:t>
                  </w:r>
                </w:p>
              </w:tc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  <w:tr w:rsidR="004837E3" w:rsidRPr="004E21AD" w:rsidTr="00C6653C">
              <w:trPr>
                <w:jc w:val="center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  <w:r w:rsidRPr="004E21AD">
                    <w:rPr>
                      <w:b/>
                    </w:rPr>
                    <w:t>ВСЕГО: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067BA1" w:rsidRDefault="00067BA1" w:rsidP="004E21AD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6</w:t>
                  </w:r>
                </w:p>
              </w:tc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837E3" w:rsidRPr="00067BA1" w:rsidRDefault="00067BA1" w:rsidP="004E21AD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720</w:t>
                  </w:r>
                </w:p>
              </w:tc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37E3" w:rsidRPr="004E21AD" w:rsidRDefault="004837E3" w:rsidP="004E21AD">
                  <w:pPr>
                    <w:jc w:val="center"/>
                  </w:pPr>
                </w:p>
              </w:tc>
            </w:tr>
          </w:tbl>
          <w:p w:rsidR="004837E3" w:rsidRPr="004E21AD" w:rsidRDefault="004837E3" w:rsidP="004E21AD">
            <w:pPr>
              <w:jc w:val="both"/>
              <w:rPr>
                <w:color w:val="000000"/>
              </w:rPr>
            </w:pPr>
          </w:p>
        </w:tc>
      </w:tr>
    </w:tbl>
    <w:p w:rsidR="00A46D0F" w:rsidRPr="004E21AD" w:rsidRDefault="00A46D0F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  <w:r w:rsidRPr="004E21AD">
        <w:rPr>
          <w:color w:val="000000"/>
        </w:rPr>
        <w:t>РАЗДЕЛ 3. ТРЕБОВАНИЯ К УСЛУГАМ</w:t>
      </w:r>
    </w:p>
    <w:p w:rsidR="00A46D0F" w:rsidRPr="004E21AD" w:rsidRDefault="00A46D0F" w:rsidP="004E21A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A46D0F" w:rsidP="004E21AD">
            <w:pPr>
              <w:jc w:val="center"/>
              <w:rPr>
                <w:color w:val="000000"/>
              </w:rPr>
            </w:pPr>
            <w:r w:rsidRPr="004E21AD">
              <w:rPr>
                <w:color w:val="000000"/>
              </w:rPr>
              <w:t>Подраздел 3.1 Общие требования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5A01AD" w:rsidRPr="008F75A8" w:rsidRDefault="00106124" w:rsidP="00D82541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 xml:space="preserve">3.3.1. </w:t>
            </w:r>
            <w:r w:rsidR="00C05E72" w:rsidRPr="008F75A8">
              <w:rPr>
                <w:sz w:val="28"/>
                <w:szCs w:val="28"/>
              </w:rPr>
              <w:t>Место оказания услуг: г. Нижний Новгород, АО «НИАЭП» и учебные аудитории Исполнителя.</w:t>
            </w:r>
          </w:p>
          <w:p w:rsidR="00C05E72" w:rsidRPr="008F75A8" w:rsidRDefault="00106124" w:rsidP="00D82541">
            <w:pPr>
              <w:pStyle w:val="a5"/>
              <w:spacing w:after="0"/>
              <w:ind w:left="0" w:firstLine="601"/>
              <w:jc w:val="both"/>
              <w:rPr>
                <w:bCs/>
              </w:rPr>
            </w:pPr>
            <w:r w:rsidRPr="008F75A8">
              <w:rPr>
                <w:bCs/>
              </w:rPr>
              <w:t xml:space="preserve">3.1.2. </w:t>
            </w:r>
            <w:r w:rsidR="00C05E72" w:rsidRPr="008F75A8">
              <w:rPr>
                <w:bCs/>
              </w:rPr>
              <w:t>Срок оказания услуг</w:t>
            </w:r>
            <w:r w:rsidR="00C05E72" w:rsidRPr="008F75A8">
              <w:rPr>
                <w:b/>
                <w:bCs/>
              </w:rPr>
              <w:t xml:space="preserve">: </w:t>
            </w:r>
            <w:r w:rsidR="00C05E72" w:rsidRPr="008F75A8">
              <w:rPr>
                <w:bCs/>
              </w:rPr>
              <w:t xml:space="preserve">с момента заключение договора до 30.06.2016 г. в </w:t>
            </w:r>
            <w:r w:rsidR="00A946D3" w:rsidRPr="008F75A8">
              <w:rPr>
                <w:bCs/>
              </w:rPr>
              <w:t>два</w:t>
            </w:r>
            <w:r w:rsidR="00C05E72" w:rsidRPr="008F75A8">
              <w:rPr>
                <w:bCs/>
              </w:rPr>
              <w:t xml:space="preserve"> этапа:</w:t>
            </w:r>
          </w:p>
          <w:p w:rsidR="00C05E72" w:rsidRPr="008F75A8" w:rsidRDefault="00C05E72" w:rsidP="004E21AD">
            <w:pPr>
              <w:pStyle w:val="a5"/>
              <w:numPr>
                <w:ilvl w:val="0"/>
                <w:numId w:val="10"/>
              </w:numPr>
              <w:tabs>
                <w:tab w:val="left" w:pos="852"/>
              </w:tabs>
              <w:spacing w:after="0"/>
              <w:ind w:left="0" w:firstLine="601"/>
              <w:jc w:val="both"/>
              <w:rPr>
                <w:bCs/>
              </w:rPr>
            </w:pPr>
            <w:r w:rsidRPr="008F75A8">
              <w:rPr>
                <w:bCs/>
              </w:rPr>
              <w:t>1 этап: с момента заключения договора до 31.12.2015</w:t>
            </w:r>
            <w:r w:rsidR="00366A8F" w:rsidRPr="008F75A8">
              <w:rPr>
                <w:bCs/>
              </w:rPr>
              <w:t xml:space="preserve"> </w:t>
            </w:r>
            <w:r w:rsidRPr="008F75A8">
              <w:rPr>
                <w:bCs/>
              </w:rPr>
              <w:t>г.;</w:t>
            </w:r>
          </w:p>
          <w:p w:rsidR="00C05E72" w:rsidRPr="008F75A8" w:rsidRDefault="00C05E72" w:rsidP="004E21AD">
            <w:pPr>
              <w:pStyle w:val="a5"/>
              <w:numPr>
                <w:ilvl w:val="0"/>
                <w:numId w:val="10"/>
              </w:numPr>
              <w:tabs>
                <w:tab w:val="left" w:pos="852"/>
              </w:tabs>
              <w:spacing w:after="0"/>
              <w:ind w:left="0" w:firstLine="601"/>
              <w:rPr>
                <w:bCs/>
              </w:rPr>
            </w:pPr>
            <w:r w:rsidRPr="008F75A8">
              <w:rPr>
                <w:bCs/>
              </w:rPr>
              <w:t>2 этап: с 15.01.2016 г. по 30.06.2016 г.</w:t>
            </w:r>
            <w:r w:rsidRPr="008F75A8">
              <w:rPr>
                <w:b/>
                <w:bCs/>
              </w:rPr>
              <w:t xml:space="preserve"> </w:t>
            </w:r>
          </w:p>
          <w:p w:rsidR="00020A5E" w:rsidRPr="008F75A8" w:rsidRDefault="00106124" w:rsidP="004E21AD">
            <w:pPr>
              <w:pStyle w:val="a5"/>
              <w:spacing w:after="0"/>
              <w:ind w:left="34" w:firstLine="567"/>
              <w:jc w:val="both"/>
            </w:pPr>
            <w:r w:rsidRPr="008F75A8">
              <w:rPr>
                <w:bCs/>
              </w:rPr>
              <w:t xml:space="preserve">3.1.3. </w:t>
            </w:r>
            <w:r w:rsidR="00020A5E" w:rsidRPr="008F75A8">
              <w:rPr>
                <w:bCs/>
              </w:rPr>
              <w:t xml:space="preserve">Форма обучения: </w:t>
            </w:r>
            <w:r w:rsidR="003D6A16" w:rsidRPr="008F75A8">
              <w:rPr>
                <w:bCs/>
              </w:rPr>
              <w:t xml:space="preserve">очная, </w:t>
            </w:r>
            <w:r w:rsidR="00020A5E" w:rsidRPr="008F75A8">
              <w:t xml:space="preserve">с частичным отрывом от производства 2 раза в неделю по 3 </w:t>
            </w:r>
            <w:proofErr w:type="gramStart"/>
            <w:r w:rsidR="00020A5E" w:rsidRPr="008F75A8">
              <w:t>академических</w:t>
            </w:r>
            <w:proofErr w:type="gramEnd"/>
            <w:r w:rsidR="00020A5E" w:rsidRPr="008F75A8">
              <w:t xml:space="preserve"> часа по согласованному с Заказчиком графику.</w:t>
            </w:r>
          </w:p>
          <w:p w:rsidR="00106124" w:rsidRPr="008F75A8" w:rsidRDefault="00106124" w:rsidP="004E21AD">
            <w:pPr>
              <w:pStyle w:val="a5"/>
              <w:spacing w:after="0"/>
              <w:ind w:left="34" w:firstLine="567"/>
              <w:jc w:val="both"/>
            </w:pPr>
            <w:r w:rsidRPr="008F75A8">
              <w:t>3.1.4. Обучение должно проводиться в группах численностью до 10 человек, сформированных по уровню владения английским языком.</w:t>
            </w:r>
          </w:p>
          <w:p w:rsidR="00020A5E" w:rsidRPr="008F75A8" w:rsidRDefault="00106124" w:rsidP="004E21AD">
            <w:pPr>
              <w:pStyle w:val="a5"/>
              <w:spacing w:after="0"/>
              <w:ind w:left="34" w:firstLine="567"/>
              <w:jc w:val="both"/>
              <w:rPr>
                <w:bCs/>
              </w:rPr>
            </w:pPr>
            <w:r w:rsidRPr="008F75A8">
              <w:t xml:space="preserve">3.1.5. </w:t>
            </w:r>
            <w:r w:rsidR="00020A5E" w:rsidRPr="008F75A8">
              <w:t xml:space="preserve">До начала обучения </w:t>
            </w:r>
            <w:r w:rsidRPr="008F75A8">
              <w:t xml:space="preserve">Исполнитель должен провести комплексное тестирование языковых навыков </w:t>
            </w:r>
            <w:r w:rsidR="00067BA1" w:rsidRPr="008F75A8">
              <w:t>представителей</w:t>
            </w:r>
            <w:r w:rsidRPr="008F75A8">
              <w:t xml:space="preserve"> Заказчика</w:t>
            </w:r>
            <w:r w:rsidR="00067BA1" w:rsidRPr="008F75A8">
              <w:t xml:space="preserve"> (далее – Слушатели)</w:t>
            </w:r>
            <w:r w:rsidRPr="008F75A8">
              <w:t xml:space="preserve"> с целью оптимального формирования групп и составления программ обучения.</w:t>
            </w:r>
          </w:p>
          <w:p w:rsidR="00C05E72" w:rsidRPr="008F75A8" w:rsidRDefault="00106124" w:rsidP="00D82541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  <w:r w:rsidRPr="008F75A8">
              <w:rPr>
                <w:rStyle w:val="FontStyle17"/>
                <w:sz w:val="28"/>
                <w:szCs w:val="28"/>
              </w:rPr>
              <w:t xml:space="preserve">3.1.6. </w:t>
            </w:r>
            <w:r w:rsidRPr="008F75A8">
              <w:rPr>
                <w:sz w:val="28"/>
                <w:szCs w:val="28"/>
              </w:rPr>
              <w:t xml:space="preserve">Исполнитель должен проводить </w:t>
            </w:r>
            <w:proofErr w:type="gramStart"/>
            <w:r w:rsidRPr="008F75A8">
              <w:rPr>
                <w:sz w:val="28"/>
                <w:szCs w:val="28"/>
              </w:rPr>
              <w:t xml:space="preserve">обучение </w:t>
            </w:r>
            <w:r w:rsidR="00067BA1" w:rsidRPr="008F75A8">
              <w:rPr>
                <w:sz w:val="28"/>
                <w:szCs w:val="28"/>
              </w:rPr>
              <w:t>Слушателей</w:t>
            </w:r>
            <w:proofErr w:type="gramEnd"/>
            <w:r w:rsidRPr="008F75A8">
              <w:rPr>
                <w:sz w:val="28"/>
                <w:szCs w:val="28"/>
              </w:rPr>
              <w:t xml:space="preserve"> по специальным корпоративным программам, в том числе, разработанным непосредственно под нужды и требования Заказчика. Исполнитель направляет Заказчику не позднее, чем за 10 календарных дней до предполагаемого начала занятий все программы для ознакомления и согласования.</w:t>
            </w:r>
          </w:p>
          <w:p w:rsidR="00106124" w:rsidRPr="008F75A8" w:rsidRDefault="00106124" w:rsidP="00D82541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 xml:space="preserve">3.1.7. </w:t>
            </w:r>
            <w:r w:rsidR="00617285" w:rsidRPr="008F75A8">
              <w:rPr>
                <w:sz w:val="28"/>
                <w:szCs w:val="28"/>
              </w:rPr>
              <w:t>Исполнитель должен составить учебный план на период оказания услуг в соответствии с принятой программой обучения и представить учебный план на утверждение Заказчику не позднее, чем за 10 календарных дней до предполагаемого начала занятий.</w:t>
            </w:r>
          </w:p>
          <w:p w:rsidR="008C22B7" w:rsidRPr="008F75A8" w:rsidRDefault="008C22B7" w:rsidP="00D82541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 xml:space="preserve">3.1.8. Исполнитель должен проводить промежуточную оценку знаний </w:t>
            </w:r>
            <w:r w:rsidR="00067BA1" w:rsidRPr="008F75A8">
              <w:rPr>
                <w:sz w:val="28"/>
                <w:szCs w:val="28"/>
              </w:rPr>
              <w:t>Слушателей</w:t>
            </w:r>
            <w:r w:rsidRPr="008F75A8">
              <w:rPr>
                <w:sz w:val="28"/>
                <w:szCs w:val="28"/>
              </w:rPr>
              <w:t xml:space="preserve"> в соответствии с учебным планом и дополнительно в случае необходимости по требованию Заказчика, и предоставлять эти данные Заказчику в течение 7 календарных дней со дня проведения проверки знаний.</w:t>
            </w:r>
          </w:p>
          <w:p w:rsidR="00617285" w:rsidRPr="008F75A8" w:rsidRDefault="00617285" w:rsidP="00D82541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>3.1.</w:t>
            </w:r>
            <w:r w:rsidR="008C22B7" w:rsidRPr="008F75A8">
              <w:rPr>
                <w:sz w:val="28"/>
                <w:szCs w:val="28"/>
              </w:rPr>
              <w:t>9</w:t>
            </w:r>
            <w:r w:rsidRPr="008F75A8">
              <w:rPr>
                <w:sz w:val="28"/>
                <w:szCs w:val="28"/>
              </w:rPr>
              <w:t xml:space="preserve">. Исполнитель должен формировать данные об успеваемости </w:t>
            </w:r>
            <w:r w:rsidR="00067BA1" w:rsidRPr="008F75A8">
              <w:rPr>
                <w:sz w:val="28"/>
                <w:szCs w:val="28"/>
              </w:rPr>
              <w:t>Слушателей</w:t>
            </w:r>
            <w:r w:rsidRPr="008F75A8">
              <w:rPr>
                <w:sz w:val="28"/>
                <w:szCs w:val="28"/>
              </w:rPr>
              <w:t xml:space="preserve"> и посещаемости занятий и представлять Заказчику соответствующие ежемесячные отчеты.</w:t>
            </w:r>
          </w:p>
          <w:p w:rsidR="00147235" w:rsidRPr="008F75A8" w:rsidRDefault="00147235" w:rsidP="004E21AD">
            <w:pPr>
              <w:pStyle w:val="Style3"/>
              <w:widowControl/>
              <w:spacing w:line="240" w:lineRule="auto"/>
              <w:ind w:firstLine="601"/>
              <w:rPr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 xml:space="preserve">3.1.10. </w:t>
            </w:r>
            <w:r w:rsidR="00866310" w:rsidRPr="008F75A8">
              <w:rPr>
                <w:sz w:val="28"/>
                <w:szCs w:val="28"/>
              </w:rPr>
              <w:t xml:space="preserve">Исполнитель должен предусмотреть возможность перевода </w:t>
            </w:r>
            <w:r w:rsidR="00067BA1" w:rsidRPr="008F75A8">
              <w:rPr>
                <w:sz w:val="28"/>
                <w:szCs w:val="28"/>
              </w:rPr>
              <w:t>Слушателей</w:t>
            </w:r>
            <w:r w:rsidR="00866310" w:rsidRPr="008F75A8">
              <w:rPr>
                <w:sz w:val="28"/>
                <w:szCs w:val="28"/>
              </w:rPr>
              <w:t xml:space="preserve"> из одной группы в другую на основании результатов промежуточной оценки знаний, при изменении графика посещения ими занятий в силу производственной необходимости или реорганизации групп.</w:t>
            </w:r>
          </w:p>
          <w:p w:rsidR="00D82541" w:rsidRPr="008F75A8" w:rsidRDefault="008C22B7" w:rsidP="00C6653C">
            <w:pPr>
              <w:ind w:firstLine="601"/>
              <w:jc w:val="both"/>
            </w:pPr>
            <w:r w:rsidRPr="008F75A8">
              <w:rPr>
                <w:rStyle w:val="FontStyle17"/>
                <w:sz w:val="28"/>
                <w:szCs w:val="28"/>
              </w:rPr>
              <w:t>3.1.1</w:t>
            </w:r>
            <w:r w:rsidR="00147235" w:rsidRPr="008F75A8">
              <w:rPr>
                <w:rStyle w:val="FontStyle17"/>
                <w:sz w:val="28"/>
                <w:szCs w:val="28"/>
              </w:rPr>
              <w:t>1</w:t>
            </w:r>
            <w:r w:rsidRPr="008F75A8">
              <w:rPr>
                <w:rStyle w:val="FontStyle17"/>
                <w:sz w:val="28"/>
                <w:szCs w:val="28"/>
              </w:rPr>
              <w:t xml:space="preserve">. </w:t>
            </w:r>
            <w:r w:rsidR="00470388" w:rsidRPr="008F75A8">
              <w:t xml:space="preserve">Обучение должно завершиться итоговым контролем знаний с выдачей каждому </w:t>
            </w:r>
            <w:r w:rsidR="00067BA1" w:rsidRPr="008F75A8">
              <w:t>Слушателю</w:t>
            </w:r>
            <w:r w:rsidR="00470388" w:rsidRPr="008F75A8">
              <w:t xml:space="preserve">, успешно закончившему обучение, </w:t>
            </w:r>
            <w:r w:rsidR="00981AED" w:rsidRPr="008F75A8">
              <w:t xml:space="preserve">именного </w:t>
            </w:r>
            <w:r w:rsidR="009675B0" w:rsidRPr="008F75A8">
              <w:t>документа,</w:t>
            </w:r>
            <w:r w:rsidR="00470388" w:rsidRPr="008F75A8">
              <w:t xml:space="preserve"> </w:t>
            </w:r>
            <w:r w:rsidR="00470388" w:rsidRPr="008F75A8">
              <w:rPr>
                <w:rFonts w:eastAsiaTheme="minorHAnsi"/>
                <w:lang w:eastAsia="en-US"/>
              </w:rPr>
              <w:t>подтверждающего уровень владения иностранным языком</w:t>
            </w:r>
            <w:r w:rsidR="001251B0" w:rsidRPr="008F75A8">
              <w:rPr>
                <w:rFonts w:eastAsiaTheme="minorHAnsi"/>
                <w:lang w:eastAsia="en-US"/>
              </w:rPr>
              <w:t>.</w:t>
            </w:r>
          </w:p>
          <w:p w:rsidR="00981AED" w:rsidRPr="008F75A8" w:rsidRDefault="001251B0" w:rsidP="00C6653C">
            <w:pPr>
              <w:ind w:firstLine="601"/>
              <w:jc w:val="both"/>
              <w:rPr>
                <w:rStyle w:val="FontStyle17"/>
                <w:sz w:val="28"/>
                <w:szCs w:val="28"/>
              </w:rPr>
            </w:pPr>
            <w:r w:rsidRPr="008F75A8">
              <w:t>3.1.1</w:t>
            </w:r>
            <w:r w:rsidR="00147235" w:rsidRPr="008F75A8">
              <w:t>2</w:t>
            </w:r>
            <w:r w:rsidRPr="008F75A8">
              <w:t xml:space="preserve">. </w:t>
            </w:r>
            <w:r w:rsidR="00981AED" w:rsidRPr="008F75A8">
              <w:t>Слушатели должны быть обеспечены комплектом учебно-методических материалов</w:t>
            </w:r>
            <w:r w:rsidR="00112D6E" w:rsidRPr="008F75A8">
              <w:t>, которые входят в стоимость обучения</w:t>
            </w:r>
            <w:r w:rsidR="00981AED" w:rsidRPr="008F75A8">
              <w:t>.</w:t>
            </w:r>
          </w:p>
          <w:p w:rsidR="00981AED" w:rsidRPr="008F75A8" w:rsidRDefault="00981AED" w:rsidP="004E21AD">
            <w:pPr>
              <w:pStyle w:val="a5"/>
              <w:spacing w:after="0"/>
              <w:ind w:left="34" w:firstLine="567"/>
              <w:jc w:val="both"/>
            </w:pPr>
            <w:r w:rsidRPr="008F75A8">
              <w:t>3.1.1</w:t>
            </w:r>
            <w:r w:rsidR="00147235" w:rsidRPr="008F75A8">
              <w:t>3</w:t>
            </w:r>
            <w:r w:rsidRPr="008F75A8">
              <w:t>. Средства обучения должны быть ориентированы на современные образовательные технологии, обучение должно осуществляться с применением мультимедийного и проекционного оборудования, использованием аутентичных учебных пособий.</w:t>
            </w:r>
          </w:p>
          <w:p w:rsidR="00020A5E" w:rsidRPr="008F75A8" w:rsidRDefault="00981AED" w:rsidP="00D82541">
            <w:pPr>
              <w:pStyle w:val="Style3"/>
              <w:widowControl/>
              <w:spacing w:line="240" w:lineRule="auto"/>
              <w:ind w:firstLine="601"/>
              <w:rPr>
                <w:rStyle w:val="FontStyle17"/>
                <w:sz w:val="28"/>
                <w:szCs w:val="28"/>
              </w:rPr>
            </w:pPr>
            <w:r w:rsidRPr="008F75A8">
              <w:rPr>
                <w:rStyle w:val="FontStyle17"/>
                <w:sz w:val="28"/>
                <w:szCs w:val="28"/>
              </w:rPr>
              <w:t>3.1.1</w:t>
            </w:r>
            <w:r w:rsidR="00D33DDD" w:rsidRPr="008F75A8">
              <w:rPr>
                <w:rStyle w:val="FontStyle17"/>
                <w:sz w:val="28"/>
                <w:szCs w:val="28"/>
              </w:rPr>
              <w:t>4</w:t>
            </w:r>
            <w:r w:rsidRPr="008F75A8">
              <w:rPr>
                <w:rStyle w:val="FontStyle17"/>
                <w:sz w:val="28"/>
                <w:szCs w:val="28"/>
              </w:rPr>
              <w:t>. Требования к исполнителю</w:t>
            </w:r>
            <w:r w:rsidR="00147235" w:rsidRPr="008F75A8">
              <w:rPr>
                <w:rStyle w:val="FontStyle17"/>
                <w:sz w:val="28"/>
                <w:szCs w:val="28"/>
              </w:rPr>
              <w:t>:</w:t>
            </w:r>
          </w:p>
          <w:p w:rsidR="00147235" w:rsidRPr="008F75A8" w:rsidRDefault="00803D7C" w:rsidP="004E21AD">
            <w:pPr>
              <w:pStyle w:val="Style3"/>
              <w:widowControl/>
              <w:numPr>
                <w:ilvl w:val="0"/>
                <w:numId w:val="15"/>
              </w:numPr>
              <w:tabs>
                <w:tab w:val="left" w:pos="871"/>
              </w:tabs>
              <w:spacing w:line="240" w:lineRule="auto"/>
              <w:ind w:left="34" w:firstLine="567"/>
              <w:rPr>
                <w:sz w:val="28"/>
                <w:szCs w:val="28"/>
              </w:rPr>
            </w:pPr>
            <w:r w:rsidRPr="008F75A8">
              <w:rPr>
                <w:bCs/>
                <w:sz w:val="28"/>
                <w:szCs w:val="28"/>
              </w:rPr>
              <w:t>Наличие лицензии</w:t>
            </w:r>
            <w:r w:rsidR="00CE5CA5" w:rsidRPr="008F75A8">
              <w:rPr>
                <w:bCs/>
                <w:sz w:val="28"/>
                <w:szCs w:val="28"/>
              </w:rPr>
              <w:t xml:space="preserve">, выданной государственным лицензирующим органом, </w:t>
            </w:r>
            <w:r w:rsidRPr="008F75A8">
              <w:rPr>
                <w:bCs/>
                <w:sz w:val="28"/>
                <w:szCs w:val="28"/>
              </w:rPr>
              <w:t xml:space="preserve">на </w:t>
            </w:r>
            <w:proofErr w:type="gramStart"/>
            <w:r w:rsidRPr="008F75A8">
              <w:rPr>
                <w:bCs/>
                <w:sz w:val="28"/>
                <w:szCs w:val="28"/>
              </w:rPr>
              <w:t>право ведения</w:t>
            </w:r>
            <w:proofErr w:type="gramEnd"/>
            <w:r w:rsidRPr="008F75A8">
              <w:rPr>
                <w:bCs/>
                <w:sz w:val="28"/>
                <w:szCs w:val="28"/>
              </w:rPr>
              <w:t xml:space="preserve"> образовательной деятельности</w:t>
            </w:r>
            <w:r w:rsidR="00FC1D80" w:rsidRPr="008F75A8">
              <w:rPr>
                <w:bCs/>
                <w:sz w:val="28"/>
                <w:szCs w:val="28"/>
              </w:rPr>
              <w:t>.</w:t>
            </w:r>
          </w:p>
          <w:p w:rsidR="004B7209" w:rsidRPr="008F75A8" w:rsidRDefault="004B7209" w:rsidP="004B7209">
            <w:pPr>
              <w:pStyle w:val="Style3"/>
              <w:widowControl/>
              <w:numPr>
                <w:ilvl w:val="0"/>
                <w:numId w:val="15"/>
              </w:numPr>
              <w:tabs>
                <w:tab w:val="left" w:pos="871"/>
                <w:tab w:val="left" w:pos="1166"/>
              </w:tabs>
              <w:spacing w:line="240" w:lineRule="auto"/>
              <w:ind w:left="34" w:firstLine="567"/>
              <w:rPr>
                <w:bCs/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 xml:space="preserve">Опыт по очному обучению английскому языку представителей промышленных предприятий и финансовых организаций (к промышленным предприятиям относятся предприятия, основным видом деятельности которого является производство оборудования, производство энергии, сооружение АЭС). </w:t>
            </w:r>
            <w:r w:rsidRPr="008F75A8">
              <w:rPr>
                <w:bCs/>
                <w:sz w:val="28"/>
                <w:szCs w:val="28"/>
              </w:rPr>
              <w:t>Подтверждается копиями договоров и актов выполненных работ в 2013-2015 годах общей суммой не менее ½ НМЦ.</w:t>
            </w:r>
          </w:p>
          <w:p w:rsidR="00147235" w:rsidRPr="008F75A8" w:rsidRDefault="00746D91" w:rsidP="0028400C">
            <w:pPr>
              <w:pStyle w:val="Style3"/>
              <w:widowControl/>
              <w:numPr>
                <w:ilvl w:val="0"/>
                <w:numId w:val="15"/>
              </w:numPr>
              <w:tabs>
                <w:tab w:val="left" w:pos="871"/>
              </w:tabs>
              <w:spacing w:line="240" w:lineRule="auto"/>
              <w:ind w:left="34" w:firstLine="567"/>
              <w:rPr>
                <w:sz w:val="28"/>
                <w:szCs w:val="28"/>
              </w:rPr>
            </w:pPr>
            <w:proofErr w:type="gramStart"/>
            <w:r w:rsidRPr="008F75A8">
              <w:rPr>
                <w:sz w:val="28"/>
                <w:szCs w:val="28"/>
              </w:rPr>
              <w:t>И</w:t>
            </w:r>
            <w:r w:rsidR="00147235" w:rsidRPr="008F75A8">
              <w:rPr>
                <w:sz w:val="28"/>
                <w:szCs w:val="28"/>
              </w:rPr>
              <w:t xml:space="preserve">меть </w:t>
            </w:r>
            <w:r w:rsidR="004B7209" w:rsidRPr="008F75A8">
              <w:rPr>
                <w:sz w:val="28"/>
                <w:szCs w:val="28"/>
              </w:rPr>
              <w:t>достаточное для исполнения договора количество собственных кадровых ресурсов соответствующей квалификации: не менее 9 преподавателей, имеющих законченное высшее педагогическое образование по специальности «лингвистика», «иностранный язык» и как минимум один из международных сертификатов, подтверждающих уровень владения английским языком (</w:t>
            </w:r>
            <w:r w:rsidR="004B7209" w:rsidRPr="008F75A8">
              <w:rPr>
                <w:sz w:val="28"/>
                <w:szCs w:val="28"/>
                <w:lang w:val="en-US"/>
              </w:rPr>
              <w:t>CAE</w:t>
            </w:r>
            <w:r w:rsidR="004B7209" w:rsidRPr="008F75A8">
              <w:rPr>
                <w:sz w:val="28"/>
                <w:szCs w:val="28"/>
              </w:rPr>
              <w:t xml:space="preserve">, </w:t>
            </w:r>
            <w:r w:rsidR="004B7209" w:rsidRPr="008F75A8">
              <w:rPr>
                <w:sz w:val="28"/>
                <w:szCs w:val="28"/>
                <w:lang w:val="en-US"/>
              </w:rPr>
              <w:t>BEC</w:t>
            </w:r>
            <w:r w:rsidR="004B7209" w:rsidRPr="008F75A8">
              <w:rPr>
                <w:sz w:val="28"/>
                <w:szCs w:val="28"/>
              </w:rPr>
              <w:t xml:space="preserve"> </w:t>
            </w:r>
            <w:r w:rsidR="004B7209" w:rsidRPr="008F75A8">
              <w:rPr>
                <w:sz w:val="28"/>
                <w:szCs w:val="28"/>
                <w:lang w:val="en-US"/>
              </w:rPr>
              <w:t>Higher</w:t>
            </w:r>
            <w:r w:rsidR="004B7209" w:rsidRPr="008F75A8">
              <w:rPr>
                <w:sz w:val="28"/>
                <w:szCs w:val="28"/>
              </w:rPr>
              <w:t xml:space="preserve">, </w:t>
            </w:r>
            <w:r w:rsidR="004B7209" w:rsidRPr="008F75A8">
              <w:rPr>
                <w:sz w:val="28"/>
                <w:szCs w:val="28"/>
                <w:lang w:val="en-US"/>
              </w:rPr>
              <w:t>IELTS</w:t>
            </w:r>
            <w:r w:rsidR="004B7209" w:rsidRPr="008F75A8">
              <w:rPr>
                <w:sz w:val="28"/>
                <w:szCs w:val="28"/>
              </w:rPr>
              <w:t xml:space="preserve"> балл 8) и знание методики преподавания иностранного языка (ТКТ), минимальный опыт профильной работы не менее 5 лет, без учета</w:t>
            </w:r>
            <w:proofErr w:type="gramEnd"/>
            <w:r w:rsidR="004B7209" w:rsidRPr="008F75A8">
              <w:rPr>
                <w:sz w:val="28"/>
                <w:szCs w:val="28"/>
              </w:rPr>
              <w:t xml:space="preserve"> опыта частного преподавания. Подтверждается копиями дипломов, сертификатов, трудовых книжек, трудовых договоров.</w:t>
            </w:r>
          </w:p>
          <w:p w:rsidR="00803D7C" w:rsidRPr="008F75A8" w:rsidRDefault="00803D7C" w:rsidP="00803D7C">
            <w:pPr>
              <w:pStyle w:val="a7"/>
              <w:numPr>
                <w:ilvl w:val="0"/>
                <w:numId w:val="15"/>
              </w:numPr>
              <w:tabs>
                <w:tab w:val="left" w:pos="852"/>
              </w:tabs>
              <w:ind w:left="34" w:firstLine="567"/>
              <w:jc w:val="both"/>
            </w:pPr>
            <w:r w:rsidRPr="008F75A8">
              <w:t>Наличие в штате учебного заведения не менее 1 англоязычного преподавателя с международным</w:t>
            </w:r>
            <w:r w:rsidR="004B4E26" w:rsidRPr="008F75A8">
              <w:t>и</w:t>
            </w:r>
            <w:r w:rsidRPr="008F75A8">
              <w:t xml:space="preserve"> </w:t>
            </w:r>
            <w:r w:rsidR="004B4E26" w:rsidRPr="008F75A8">
              <w:t>сертификатами</w:t>
            </w:r>
            <w:r w:rsidRPr="008F75A8">
              <w:t>, подтверждающим</w:t>
            </w:r>
            <w:r w:rsidR="004B4E26" w:rsidRPr="008F75A8">
              <w:t>и</w:t>
            </w:r>
            <w:r w:rsidRPr="008F75A8">
              <w:t xml:space="preserve"> уровень владения иностранным языком</w:t>
            </w:r>
            <w:r w:rsidR="004B4E26" w:rsidRPr="008F75A8">
              <w:t xml:space="preserve"> (</w:t>
            </w:r>
            <w:r w:rsidR="004B4E26" w:rsidRPr="008F75A8">
              <w:rPr>
                <w:lang w:val="en-US"/>
              </w:rPr>
              <w:t>CPE</w:t>
            </w:r>
            <w:r w:rsidR="004B4E26" w:rsidRPr="008F75A8">
              <w:t xml:space="preserve"> или </w:t>
            </w:r>
            <w:r w:rsidR="004B4E26" w:rsidRPr="008F75A8">
              <w:rPr>
                <w:lang w:val="en-US"/>
              </w:rPr>
              <w:t>IELTS</w:t>
            </w:r>
            <w:r w:rsidR="004B4E26" w:rsidRPr="008F75A8">
              <w:t xml:space="preserve"> балл 8,5)</w:t>
            </w:r>
            <w:r w:rsidRPr="008F75A8">
              <w:t xml:space="preserve"> и методик</w:t>
            </w:r>
            <w:r w:rsidR="002068F8">
              <w:t>у</w:t>
            </w:r>
            <w:r w:rsidRPr="008F75A8">
              <w:t xml:space="preserve"> его преподавания</w:t>
            </w:r>
            <w:r w:rsidR="004B4E26" w:rsidRPr="008F75A8">
              <w:t xml:space="preserve"> (ТКТ)</w:t>
            </w:r>
            <w:r w:rsidRPr="008F75A8">
              <w:t>.</w:t>
            </w:r>
          </w:p>
          <w:p w:rsidR="008F75A8" w:rsidRPr="008F75A8" w:rsidRDefault="00734145" w:rsidP="002068F8">
            <w:pPr>
              <w:pStyle w:val="a7"/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ind w:left="0" w:firstLine="601"/>
              <w:jc w:val="both"/>
            </w:pPr>
            <w:r w:rsidRPr="008F75A8">
              <w:t xml:space="preserve">Наличие не менее </w:t>
            </w:r>
            <w:r w:rsidR="004B4E26" w:rsidRPr="008F75A8">
              <w:t>4</w:t>
            </w:r>
            <w:r w:rsidRPr="008F75A8">
              <w:t xml:space="preserve"> учебных аудиторий в Нижегородском </w:t>
            </w:r>
            <w:proofErr w:type="gramStart"/>
            <w:r w:rsidRPr="008F75A8">
              <w:t>районе</w:t>
            </w:r>
            <w:proofErr w:type="gramEnd"/>
            <w:r w:rsidRPr="008F75A8">
              <w:t xml:space="preserve"> г.Н.Новгорода</w:t>
            </w:r>
            <w:r w:rsidR="00CE5CA5" w:rsidRPr="008F75A8">
              <w:t xml:space="preserve">, соответствующих санитарным и гигиеническим </w:t>
            </w:r>
            <w:r w:rsidR="004B7209" w:rsidRPr="008F75A8">
              <w:t>нормам</w:t>
            </w:r>
            <w:r w:rsidRPr="008F75A8">
              <w:t>.</w:t>
            </w:r>
            <w:r w:rsidR="004B7209" w:rsidRPr="008F75A8">
              <w:t xml:space="preserve"> </w:t>
            </w:r>
            <w:r w:rsidR="008F75A8" w:rsidRPr="008F75A8">
              <w:t>По требованию Заказчика предъявляются документы, подтверждающие наличие у организации на праве собственности или на ином законном основании помещений для проведения занятий; заключение о соответств</w:t>
            </w:r>
            <w:proofErr w:type="gramStart"/>
            <w:r w:rsidR="008F75A8" w:rsidRPr="008F75A8">
              <w:t>ии ау</w:t>
            </w:r>
            <w:proofErr w:type="gramEnd"/>
            <w:r w:rsidR="008F75A8" w:rsidRPr="008F75A8">
              <w:t>диторного фонда государственным санитарно-эпидемиологическим правилам и нормативам.</w:t>
            </w:r>
          </w:p>
          <w:p w:rsidR="00703635" w:rsidRPr="008F75A8" w:rsidRDefault="00147235" w:rsidP="00CE5CA5">
            <w:pPr>
              <w:pStyle w:val="Style3"/>
              <w:widowControl/>
              <w:numPr>
                <w:ilvl w:val="0"/>
                <w:numId w:val="15"/>
              </w:numPr>
              <w:tabs>
                <w:tab w:val="left" w:pos="871"/>
              </w:tabs>
              <w:spacing w:line="240" w:lineRule="auto"/>
              <w:ind w:left="34" w:firstLine="567"/>
              <w:rPr>
                <w:color w:val="000000"/>
                <w:sz w:val="28"/>
                <w:szCs w:val="28"/>
              </w:rPr>
            </w:pPr>
            <w:r w:rsidRPr="008F75A8">
              <w:rPr>
                <w:sz w:val="28"/>
                <w:szCs w:val="28"/>
              </w:rPr>
              <w:t>Возможность адаптации программ под потребности Заказчика.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A46D0F" w:rsidP="004E21AD">
            <w:pPr>
              <w:pStyle w:val="a3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1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766E88" w:rsidRPr="00766E88" w:rsidRDefault="00D33DDD" w:rsidP="0028400C">
            <w:pPr>
              <w:pStyle w:val="Style3"/>
              <w:widowControl/>
              <w:spacing w:line="240" w:lineRule="auto"/>
              <w:ind w:firstLine="708"/>
              <w:rPr>
                <w:sz w:val="28"/>
                <w:szCs w:val="28"/>
              </w:rPr>
            </w:pPr>
            <w:r w:rsidRPr="004E21AD">
              <w:rPr>
                <w:rStyle w:val="FontStyle17"/>
                <w:sz w:val="28"/>
                <w:szCs w:val="28"/>
              </w:rPr>
              <w:t>Оказать образовательные услуги в полном объеме и качественно.</w:t>
            </w:r>
          </w:p>
        </w:tc>
      </w:tr>
    </w:tbl>
    <w:p w:rsidR="00C6653C" w:rsidRDefault="00C6653C" w:rsidP="004E21AD">
      <w:pPr>
        <w:jc w:val="center"/>
        <w:rPr>
          <w:color w:val="000000"/>
        </w:rPr>
      </w:pPr>
    </w:p>
    <w:p w:rsidR="00A46D0F" w:rsidRPr="004E21AD" w:rsidRDefault="00A46D0F" w:rsidP="004E21AD">
      <w:pPr>
        <w:jc w:val="center"/>
        <w:rPr>
          <w:color w:val="000000"/>
        </w:rPr>
      </w:pPr>
      <w:r w:rsidRPr="004E21AD">
        <w:rPr>
          <w:color w:val="000000"/>
        </w:rPr>
        <w:t>РАЗДЕЛ 4. РЕЗУЛЬТАТ ОКАЗАННЫХ УСЛУГ</w:t>
      </w:r>
    </w:p>
    <w:p w:rsidR="00A46D0F" w:rsidRPr="004E21AD" w:rsidRDefault="00A46D0F" w:rsidP="004E21A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A46D0F" w:rsidP="004E21AD">
            <w:pPr>
              <w:jc w:val="center"/>
              <w:rPr>
                <w:color w:val="000000"/>
              </w:rPr>
            </w:pPr>
            <w:r w:rsidRPr="004E21AD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731BB3" w:rsidRPr="004E21AD" w:rsidRDefault="00731BB3" w:rsidP="004E21AD">
            <w:pPr>
              <w:pStyle w:val="2"/>
              <w:tabs>
                <w:tab w:val="left" w:pos="709"/>
              </w:tabs>
              <w:spacing w:after="0" w:line="240" w:lineRule="auto"/>
              <w:ind w:firstLine="601"/>
              <w:jc w:val="both"/>
            </w:pPr>
            <w:r w:rsidRPr="004E21AD">
              <w:t>Результатом</w:t>
            </w:r>
            <w:r w:rsidR="003A50D4" w:rsidRPr="004E21AD">
              <w:t xml:space="preserve"> обучения </w:t>
            </w:r>
            <w:r w:rsidR="00067BA1">
              <w:t>представителей</w:t>
            </w:r>
            <w:r w:rsidR="003A50D4" w:rsidRPr="004E21AD">
              <w:t xml:space="preserve"> Заказчика английскому языку является</w:t>
            </w:r>
            <w:r w:rsidRPr="004E21AD">
              <w:t>:</w:t>
            </w:r>
          </w:p>
          <w:p w:rsidR="00731BB3" w:rsidRPr="004E21AD" w:rsidRDefault="00F862CF" w:rsidP="004E21AD">
            <w:pPr>
              <w:pStyle w:val="2"/>
              <w:numPr>
                <w:ilvl w:val="0"/>
                <w:numId w:val="17"/>
              </w:numPr>
              <w:tabs>
                <w:tab w:val="left" w:pos="885"/>
              </w:tabs>
              <w:spacing w:after="0" w:line="240" w:lineRule="auto"/>
              <w:ind w:left="0" w:firstLine="601"/>
              <w:jc w:val="both"/>
            </w:pPr>
            <w:r w:rsidRPr="004E21AD">
              <w:t>п</w:t>
            </w:r>
            <w:r w:rsidR="00731BB3" w:rsidRPr="004E21AD">
              <w:t xml:space="preserve">овышение </w:t>
            </w:r>
            <w:r w:rsidRPr="004E21AD">
              <w:rPr>
                <w:bCs/>
              </w:rPr>
              <w:t>уровня владения английским языком</w:t>
            </w:r>
            <w:r w:rsidRPr="004E21AD">
              <w:t xml:space="preserve"> каждым </w:t>
            </w:r>
            <w:r w:rsidR="00067BA1">
              <w:t>Слушателем</w:t>
            </w:r>
            <w:r w:rsidRPr="004E21AD">
              <w:t>;</w:t>
            </w:r>
          </w:p>
          <w:p w:rsidR="00F862CF" w:rsidRPr="004E21AD" w:rsidRDefault="00F862CF" w:rsidP="004E21AD">
            <w:pPr>
              <w:pStyle w:val="2"/>
              <w:numPr>
                <w:ilvl w:val="0"/>
                <w:numId w:val="17"/>
              </w:numPr>
              <w:tabs>
                <w:tab w:val="left" w:pos="885"/>
              </w:tabs>
              <w:spacing w:after="0" w:line="240" w:lineRule="auto"/>
              <w:ind w:left="0" w:firstLine="601"/>
              <w:jc w:val="both"/>
            </w:pPr>
            <w:r w:rsidRPr="004E21AD">
              <w:rPr>
                <w:bCs/>
              </w:rPr>
              <w:t>формирование умения излагать свои мысли на английском языке, позволяющие вести деловую переписку, участвовать в переговорах с иностранными партнерами;</w:t>
            </w:r>
          </w:p>
          <w:p w:rsidR="00F862CF" w:rsidRPr="004E21AD" w:rsidRDefault="00F862CF" w:rsidP="004E21AD">
            <w:pPr>
              <w:pStyle w:val="2"/>
              <w:numPr>
                <w:ilvl w:val="0"/>
                <w:numId w:val="17"/>
              </w:numPr>
              <w:tabs>
                <w:tab w:val="left" w:pos="885"/>
              </w:tabs>
              <w:spacing w:after="0" w:line="240" w:lineRule="auto"/>
              <w:ind w:left="0" w:firstLine="601"/>
              <w:jc w:val="both"/>
            </w:pPr>
            <w:r w:rsidRPr="004E21AD">
              <w:rPr>
                <w:bCs/>
              </w:rPr>
              <w:t>формирование навыков правильного произношения и грамматики английского языка;</w:t>
            </w:r>
          </w:p>
          <w:p w:rsidR="00F862CF" w:rsidRPr="004E21AD" w:rsidRDefault="00F862CF" w:rsidP="004E21AD">
            <w:pPr>
              <w:pStyle w:val="2"/>
              <w:numPr>
                <w:ilvl w:val="0"/>
                <w:numId w:val="17"/>
              </w:numPr>
              <w:tabs>
                <w:tab w:val="left" w:pos="885"/>
              </w:tabs>
              <w:spacing w:after="0" w:line="240" w:lineRule="auto"/>
              <w:ind w:left="0" w:firstLine="601"/>
              <w:jc w:val="both"/>
            </w:pPr>
            <w:r w:rsidRPr="004E21AD">
              <w:rPr>
                <w:bCs/>
              </w:rPr>
              <w:t>достижение правильности произношения и понимания бизнес терминов, используемых в непосредственной работе;</w:t>
            </w:r>
          </w:p>
          <w:p w:rsidR="00D16313" w:rsidRPr="004E21AD" w:rsidRDefault="00F862CF" w:rsidP="004E21AD">
            <w:pPr>
              <w:pStyle w:val="2"/>
              <w:numPr>
                <w:ilvl w:val="0"/>
                <w:numId w:val="17"/>
              </w:numPr>
              <w:tabs>
                <w:tab w:val="left" w:pos="885"/>
              </w:tabs>
              <w:spacing w:after="0" w:line="240" w:lineRule="auto"/>
              <w:ind w:left="0" w:firstLine="601"/>
              <w:jc w:val="both"/>
            </w:pPr>
            <w:r w:rsidRPr="004E21AD">
              <w:rPr>
                <w:bCs/>
              </w:rPr>
              <w:t>развитие навыков общения на английском языке в повседневной жизни.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A46D0F" w:rsidP="004E21AD">
            <w:pPr>
              <w:jc w:val="center"/>
              <w:rPr>
                <w:color w:val="000000"/>
              </w:rPr>
            </w:pPr>
            <w:r w:rsidRPr="004E21AD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A46D0F" w:rsidP="00D82541">
            <w:pPr>
              <w:ind w:firstLine="601"/>
              <w:jc w:val="both"/>
              <w:rPr>
                <w:color w:val="000000"/>
              </w:rPr>
            </w:pPr>
            <w:r w:rsidRPr="004E21AD">
              <w:rPr>
                <w:color w:val="000000"/>
              </w:rPr>
              <w:t xml:space="preserve">Приемка </w:t>
            </w:r>
            <w:r w:rsidR="00B32535" w:rsidRPr="004E21AD">
              <w:rPr>
                <w:color w:val="000000"/>
              </w:rPr>
              <w:t>услуг</w:t>
            </w:r>
            <w:r w:rsidRPr="004E21AD">
              <w:rPr>
                <w:color w:val="000000"/>
              </w:rPr>
              <w:t xml:space="preserve"> подтверждается подписанием акта сдачи-приемки оказанных услуг</w:t>
            </w:r>
            <w:r w:rsidR="00B32535" w:rsidRPr="004E21AD">
              <w:rPr>
                <w:color w:val="000000"/>
              </w:rPr>
              <w:t>.</w:t>
            </w:r>
            <w:r w:rsidR="00D82541">
              <w:rPr>
                <w:color w:val="000000"/>
              </w:rPr>
              <w:t xml:space="preserve"> Датой приемки оказанных услуг является дата подписания Заказчиком Акта </w:t>
            </w:r>
            <w:r w:rsidR="00D82541" w:rsidRPr="004E21AD">
              <w:rPr>
                <w:color w:val="000000"/>
              </w:rPr>
              <w:t>сдачи-приемки оказанных услуг</w:t>
            </w:r>
            <w:r w:rsidR="00D82541">
              <w:rPr>
                <w:color w:val="000000"/>
              </w:rPr>
              <w:t>.</w:t>
            </w:r>
            <w:r w:rsidR="007E0410" w:rsidRPr="004E21AD">
              <w:rPr>
                <w:color w:val="000000"/>
              </w:rPr>
              <w:t xml:space="preserve"> 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A46D0F" w:rsidP="004E21AD">
            <w:pPr>
              <w:jc w:val="center"/>
              <w:rPr>
                <w:i/>
                <w:color w:val="000000"/>
              </w:rPr>
            </w:pPr>
            <w:r w:rsidRPr="004E21AD">
              <w:rPr>
                <w:color w:val="000000"/>
              </w:rPr>
              <w:t>Подраздел 4.</w:t>
            </w:r>
            <w:r w:rsidR="00B32535" w:rsidRPr="004E21AD">
              <w:rPr>
                <w:color w:val="000000"/>
              </w:rPr>
              <w:t>3</w:t>
            </w:r>
            <w:r w:rsidRPr="004E21AD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46D0F" w:rsidRPr="004E21AD" w:rsidTr="00C6653C">
        <w:trPr>
          <w:trHeight w:val="385"/>
        </w:trPr>
        <w:tc>
          <w:tcPr>
            <w:tcW w:w="9356" w:type="dxa"/>
          </w:tcPr>
          <w:p w:rsidR="00A46D0F" w:rsidRPr="004E21AD" w:rsidRDefault="00D16313" w:rsidP="004E21AD">
            <w:pPr>
              <w:ind w:firstLine="601"/>
              <w:jc w:val="both"/>
              <w:rPr>
                <w:color w:val="000000"/>
              </w:rPr>
            </w:pPr>
            <w:r w:rsidRPr="004E21AD">
              <w:rPr>
                <w:color w:val="000000"/>
              </w:rPr>
              <w:t>По окончании оказания услуг</w:t>
            </w:r>
            <w:r w:rsidR="004E21AD" w:rsidRPr="004E21AD">
              <w:rPr>
                <w:color w:val="000000"/>
              </w:rPr>
              <w:t xml:space="preserve"> (по каждому этапу) </w:t>
            </w:r>
            <w:r w:rsidRPr="004E21AD">
              <w:rPr>
                <w:color w:val="000000"/>
              </w:rPr>
              <w:t xml:space="preserve"> исполнитель передает Заказчику следующие документы:</w:t>
            </w:r>
          </w:p>
          <w:p w:rsidR="00D16313" w:rsidRPr="004E21AD" w:rsidRDefault="00D16313" w:rsidP="004E21AD">
            <w:pPr>
              <w:pStyle w:val="a7"/>
              <w:numPr>
                <w:ilvl w:val="0"/>
                <w:numId w:val="18"/>
              </w:numPr>
              <w:tabs>
                <w:tab w:val="left" w:pos="871"/>
              </w:tabs>
              <w:ind w:left="34" w:firstLine="567"/>
              <w:jc w:val="both"/>
              <w:rPr>
                <w:color w:val="000000"/>
              </w:rPr>
            </w:pPr>
            <w:r w:rsidRPr="004E21AD">
              <w:t>отчет, содержащий результаты промежуточного и финального тестирования (на бумажном носителе и в электронном виде);</w:t>
            </w:r>
          </w:p>
          <w:p w:rsidR="00D16313" w:rsidRPr="004E21AD" w:rsidRDefault="00D16313" w:rsidP="004E21AD">
            <w:pPr>
              <w:pStyle w:val="a7"/>
              <w:numPr>
                <w:ilvl w:val="0"/>
                <w:numId w:val="18"/>
              </w:numPr>
              <w:tabs>
                <w:tab w:val="left" w:pos="871"/>
              </w:tabs>
              <w:ind w:left="34" w:firstLine="567"/>
              <w:jc w:val="both"/>
              <w:rPr>
                <w:color w:val="000000"/>
              </w:rPr>
            </w:pPr>
            <w:r w:rsidRPr="004E21AD">
              <w:t>ежемесячный детализированный отчет посещаемости (на бумажном носителе и в электронном виде);</w:t>
            </w:r>
          </w:p>
          <w:p w:rsidR="00D16313" w:rsidRPr="004E21AD" w:rsidRDefault="00D16313" w:rsidP="004E21AD">
            <w:pPr>
              <w:pStyle w:val="a7"/>
              <w:numPr>
                <w:ilvl w:val="0"/>
                <w:numId w:val="18"/>
              </w:numPr>
              <w:tabs>
                <w:tab w:val="left" w:pos="871"/>
              </w:tabs>
              <w:ind w:left="34" w:firstLine="567"/>
              <w:jc w:val="both"/>
              <w:rPr>
                <w:color w:val="000000"/>
              </w:rPr>
            </w:pPr>
            <w:r w:rsidRPr="004E21AD">
              <w:rPr>
                <w:color w:val="000000"/>
              </w:rPr>
              <w:t>сертификаты (удостоверения), подтверждающие уровень владения иностранным языком;</w:t>
            </w:r>
          </w:p>
          <w:p w:rsidR="00D16313" w:rsidRPr="004E21AD" w:rsidRDefault="00D16313" w:rsidP="004E21AD">
            <w:pPr>
              <w:pStyle w:val="a7"/>
              <w:numPr>
                <w:ilvl w:val="0"/>
                <w:numId w:val="18"/>
              </w:numPr>
              <w:tabs>
                <w:tab w:val="left" w:pos="871"/>
              </w:tabs>
              <w:ind w:left="34" w:firstLine="567"/>
              <w:jc w:val="both"/>
              <w:rPr>
                <w:color w:val="000000"/>
              </w:rPr>
            </w:pPr>
            <w:r w:rsidRPr="004E21AD">
              <w:rPr>
                <w:color w:val="000000"/>
              </w:rPr>
              <w:t>акт сдачи-приемки оказанных услуг;</w:t>
            </w:r>
          </w:p>
          <w:p w:rsidR="00D16313" w:rsidRPr="004E21AD" w:rsidRDefault="004E21AD" w:rsidP="004E21AD">
            <w:pPr>
              <w:pStyle w:val="a7"/>
              <w:numPr>
                <w:ilvl w:val="0"/>
                <w:numId w:val="18"/>
              </w:numPr>
              <w:tabs>
                <w:tab w:val="left" w:pos="871"/>
              </w:tabs>
              <w:ind w:left="34" w:firstLine="567"/>
              <w:jc w:val="both"/>
              <w:rPr>
                <w:color w:val="000000"/>
              </w:rPr>
            </w:pPr>
            <w:r w:rsidRPr="004E21AD">
              <w:rPr>
                <w:color w:val="000000"/>
              </w:rPr>
              <w:t>счет на оплату.</w:t>
            </w:r>
          </w:p>
        </w:tc>
      </w:tr>
    </w:tbl>
    <w:p w:rsidR="00D82541" w:rsidRDefault="00D82541" w:rsidP="004E21AD">
      <w:pPr>
        <w:jc w:val="center"/>
        <w:rPr>
          <w:color w:val="000000"/>
        </w:rPr>
      </w:pPr>
    </w:p>
    <w:p w:rsidR="004E21AD" w:rsidRDefault="004E21AD" w:rsidP="004E21AD">
      <w:pPr>
        <w:jc w:val="center"/>
        <w:rPr>
          <w:color w:val="000000"/>
        </w:rPr>
      </w:pPr>
      <w:r w:rsidRPr="004E21AD">
        <w:rPr>
          <w:color w:val="000000"/>
        </w:rPr>
        <w:t xml:space="preserve">РАЗДЕЛ </w:t>
      </w:r>
      <w:r>
        <w:rPr>
          <w:color w:val="000000"/>
        </w:rPr>
        <w:t>5</w:t>
      </w:r>
      <w:r w:rsidRPr="004E21AD">
        <w:rPr>
          <w:color w:val="000000"/>
        </w:rPr>
        <w:t xml:space="preserve">. </w:t>
      </w:r>
      <w:r>
        <w:rPr>
          <w:color w:val="000000"/>
        </w:rPr>
        <w:t>ПЕРЕЧЕНЬ ПРИНЯТЫХ СОКРАЩЕНИЙ</w:t>
      </w:r>
    </w:p>
    <w:p w:rsidR="00D82541" w:rsidRPr="004E21AD" w:rsidRDefault="00D82541" w:rsidP="004E21A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2126"/>
        <w:gridCol w:w="6237"/>
      </w:tblGrid>
      <w:tr w:rsidR="004E21AD" w:rsidRPr="004E21AD" w:rsidTr="00D82541">
        <w:trPr>
          <w:trHeight w:val="385"/>
        </w:trPr>
        <w:tc>
          <w:tcPr>
            <w:tcW w:w="993" w:type="dxa"/>
          </w:tcPr>
          <w:p w:rsidR="004E21AD" w:rsidRPr="004E21AD" w:rsidRDefault="004E21AD" w:rsidP="00D825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D8254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п/п</w:t>
            </w:r>
          </w:p>
        </w:tc>
        <w:tc>
          <w:tcPr>
            <w:tcW w:w="2126" w:type="dxa"/>
          </w:tcPr>
          <w:p w:rsidR="004E21AD" w:rsidRPr="004E21AD" w:rsidRDefault="004E21AD" w:rsidP="008D2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237" w:type="dxa"/>
          </w:tcPr>
          <w:p w:rsidR="004E21AD" w:rsidRPr="004E21AD" w:rsidRDefault="004E21AD" w:rsidP="008D2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4E21AD" w:rsidRPr="004E21AD" w:rsidTr="00D82541">
        <w:trPr>
          <w:trHeight w:val="385"/>
        </w:trPr>
        <w:tc>
          <w:tcPr>
            <w:tcW w:w="993" w:type="dxa"/>
          </w:tcPr>
          <w:p w:rsidR="004E21AD" w:rsidRPr="00B015EB" w:rsidRDefault="004E21AD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4E21AD" w:rsidRPr="004E21AD" w:rsidRDefault="004E21AD" w:rsidP="008D2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АО «НИАЭП»</w:t>
            </w:r>
          </w:p>
        </w:tc>
        <w:tc>
          <w:tcPr>
            <w:tcW w:w="6237" w:type="dxa"/>
          </w:tcPr>
          <w:p w:rsidR="004E21AD" w:rsidRPr="004E21AD" w:rsidRDefault="004E21AD" w:rsidP="00C6653C">
            <w:pPr>
              <w:rPr>
                <w:color w:val="000000"/>
              </w:rPr>
            </w:pPr>
            <w:r>
              <w:rPr>
                <w:color w:val="000000"/>
              </w:rPr>
              <w:t xml:space="preserve">Акционерное общество «Нижегородская инжиниринговая компания </w:t>
            </w:r>
            <w:r w:rsidR="00C6653C">
              <w:rPr>
                <w:color w:val="000000"/>
              </w:rPr>
              <w:t>«Атомэнергопроект»</w:t>
            </w:r>
            <w:r>
              <w:rPr>
                <w:color w:val="000000"/>
              </w:rPr>
              <w:t xml:space="preserve"> </w:t>
            </w:r>
          </w:p>
        </w:tc>
      </w:tr>
      <w:tr w:rsidR="002612F3" w:rsidRPr="004E21AD" w:rsidTr="00D82541">
        <w:trPr>
          <w:trHeight w:val="385"/>
        </w:trPr>
        <w:tc>
          <w:tcPr>
            <w:tcW w:w="993" w:type="dxa"/>
          </w:tcPr>
          <w:p w:rsidR="002612F3" w:rsidRPr="00B015EB" w:rsidRDefault="002612F3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2612F3" w:rsidRDefault="002612F3" w:rsidP="008D2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АЭС</w:t>
            </w:r>
          </w:p>
        </w:tc>
        <w:tc>
          <w:tcPr>
            <w:tcW w:w="6237" w:type="dxa"/>
          </w:tcPr>
          <w:p w:rsidR="002612F3" w:rsidRDefault="002612F3" w:rsidP="00C6653C">
            <w:pPr>
              <w:rPr>
                <w:color w:val="000000"/>
              </w:rPr>
            </w:pPr>
            <w:r>
              <w:rPr>
                <w:color w:val="000000"/>
              </w:rPr>
              <w:t xml:space="preserve">Атомная электростанция </w:t>
            </w:r>
          </w:p>
        </w:tc>
      </w:tr>
      <w:tr w:rsidR="004E21AD" w:rsidRPr="004E21AD" w:rsidTr="00D82541">
        <w:trPr>
          <w:trHeight w:val="385"/>
        </w:trPr>
        <w:tc>
          <w:tcPr>
            <w:tcW w:w="993" w:type="dxa"/>
          </w:tcPr>
          <w:p w:rsidR="004E21AD" w:rsidRPr="00B015EB" w:rsidRDefault="004E21AD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4E21AD" w:rsidRPr="004E21AD" w:rsidRDefault="00C6653C" w:rsidP="008D2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ОНТР</w:t>
            </w:r>
          </w:p>
        </w:tc>
        <w:tc>
          <w:tcPr>
            <w:tcW w:w="6237" w:type="dxa"/>
          </w:tcPr>
          <w:p w:rsidR="004E21AD" w:rsidRPr="004E21AD" w:rsidRDefault="00C6653C" w:rsidP="00C6653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Отдел научно-технического развития</w:t>
            </w:r>
          </w:p>
        </w:tc>
      </w:tr>
      <w:tr w:rsidR="004B4E26" w:rsidRPr="00B015EB" w:rsidTr="00D82541">
        <w:trPr>
          <w:trHeight w:val="385"/>
        </w:trPr>
        <w:tc>
          <w:tcPr>
            <w:tcW w:w="993" w:type="dxa"/>
          </w:tcPr>
          <w:p w:rsidR="004B4E26" w:rsidRPr="00B015EB" w:rsidRDefault="004B4E26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4B4E26" w:rsidRPr="00B015EB" w:rsidRDefault="004B4E26" w:rsidP="008D2017">
            <w:pPr>
              <w:jc w:val="center"/>
              <w:rPr>
                <w:color w:val="000000"/>
                <w:lang w:val="en-US"/>
              </w:rPr>
            </w:pPr>
            <w:r w:rsidRPr="00B015EB">
              <w:rPr>
                <w:color w:val="000000"/>
                <w:lang w:val="en-US"/>
              </w:rPr>
              <w:t>TKT</w:t>
            </w:r>
          </w:p>
        </w:tc>
        <w:tc>
          <w:tcPr>
            <w:tcW w:w="6237" w:type="dxa"/>
          </w:tcPr>
          <w:p w:rsidR="004B4E26" w:rsidRPr="00B015EB" w:rsidRDefault="00B015EB" w:rsidP="00B015E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015EB">
              <w:rPr>
                <w:rFonts w:eastAsiaTheme="minorHAnsi"/>
                <w:lang w:eastAsia="en-US"/>
              </w:rPr>
              <w:t xml:space="preserve">Teaching Knowledge Test </w:t>
            </w:r>
          </w:p>
        </w:tc>
      </w:tr>
      <w:tr w:rsidR="00B015EB" w:rsidRPr="00B015EB" w:rsidTr="00D82541">
        <w:trPr>
          <w:trHeight w:val="385"/>
        </w:trPr>
        <w:tc>
          <w:tcPr>
            <w:tcW w:w="993" w:type="dxa"/>
          </w:tcPr>
          <w:p w:rsidR="00B015EB" w:rsidRPr="00B015EB" w:rsidRDefault="00B015EB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B015EB" w:rsidRPr="00B015EB" w:rsidRDefault="00B015EB" w:rsidP="008D2017">
            <w:pPr>
              <w:jc w:val="center"/>
              <w:rPr>
                <w:color w:val="000000"/>
                <w:lang w:val="en-US"/>
              </w:rPr>
            </w:pPr>
            <w:r w:rsidRPr="00B015EB">
              <w:rPr>
                <w:lang w:val="en-US"/>
              </w:rPr>
              <w:t>CAE</w:t>
            </w:r>
          </w:p>
        </w:tc>
        <w:tc>
          <w:tcPr>
            <w:tcW w:w="6237" w:type="dxa"/>
          </w:tcPr>
          <w:p w:rsidR="00B015EB" w:rsidRPr="00B015EB" w:rsidRDefault="00B015EB" w:rsidP="00B015E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15EB">
              <w:rPr>
                <w:rFonts w:eastAsiaTheme="minorHAnsi"/>
                <w:bCs/>
                <w:lang w:eastAsia="en-US"/>
              </w:rPr>
              <w:t>Certificate</w:t>
            </w:r>
            <w:r w:rsidRPr="00B015EB">
              <w:rPr>
                <w:rFonts w:eastAsiaTheme="minorHAnsi"/>
                <w:lang w:eastAsia="en-US"/>
              </w:rPr>
              <w:t xml:space="preserve"> </w:t>
            </w:r>
            <w:r w:rsidRPr="00B015EB">
              <w:rPr>
                <w:rFonts w:eastAsiaTheme="minorHAnsi"/>
                <w:bCs/>
                <w:lang w:eastAsia="en-US"/>
              </w:rPr>
              <w:t>in</w:t>
            </w:r>
            <w:r w:rsidRPr="00B015EB">
              <w:rPr>
                <w:rFonts w:eastAsiaTheme="minorHAnsi"/>
                <w:lang w:eastAsia="en-US"/>
              </w:rPr>
              <w:t xml:space="preserve"> </w:t>
            </w:r>
            <w:r w:rsidRPr="00B015EB">
              <w:rPr>
                <w:rFonts w:eastAsiaTheme="minorHAnsi"/>
                <w:bCs/>
                <w:lang w:eastAsia="en-US"/>
              </w:rPr>
              <w:t>advanced</w:t>
            </w:r>
            <w:r w:rsidRPr="00B015EB">
              <w:rPr>
                <w:rFonts w:eastAsiaTheme="minorHAnsi"/>
                <w:lang w:eastAsia="en-US"/>
              </w:rPr>
              <w:t xml:space="preserve"> </w:t>
            </w:r>
            <w:r w:rsidRPr="00B015EB">
              <w:rPr>
                <w:rFonts w:eastAsiaTheme="minorHAnsi"/>
                <w:bCs/>
                <w:lang w:eastAsia="en-US"/>
              </w:rPr>
              <w:t>English</w:t>
            </w:r>
          </w:p>
        </w:tc>
      </w:tr>
      <w:tr w:rsidR="00B015EB" w:rsidRPr="00B015EB" w:rsidTr="00D82541">
        <w:trPr>
          <w:trHeight w:val="385"/>
        </w:trPr>
        <w:tc>
          <w:tcPr>
            <w:tcW w:w="993" w:type="dxa"/>
          </w:tcPr>
          <w:p w:rsidR="00B015EB" w:rsidRPr="00B015EB" w:rsidRDefault="00B015EB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B015EB" w:rsidRPr="00B015EB" w:rsidRDefault="00B015EB" w:rsidP="008D2017">
            <w:pPr>
              <w:jc w:val="center"/>
              <w:rPr>
                <w:lang w:val="en-US"/>
              </w:rPr>
            </w:pPr>
            <w:r w:rsidRPr="00B015EB">
              <w:rPr>
                <w:lang w:val="en-US"/>
              </w:rPr>
              <w:t>BEC</w:t>
            </w:r>
          </w:p>
        </w:tc>
        <w:tc>
          <w:tcPr>
            <w:tcW w:w="6237" w:type="dxa"/>
          </w:tcPr>
          <w:p w:rsidR="00B015EB" w:rsidRPr="00B015EB" w:rsidRDefault="00B015EB" w:rsidP="00B015EB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B015EB">
              <w:rPr>
                <w:rFonts w:eastAsiaTheme="minorHAnsi"/>
                <w:bCs/>
                <w:lang w:eastAsia="en-US"/>
              </w:rPr>
              <w:t>Business</w:t>
            </w:r>
            <w:r w:rsidRPr="00B015EB">
              <w:rPr>
                <w:rFonts w:eastAsiaTheme="minorHAnsi"/>
                <w:lang w:eastAsia="en-US"/>
              </w:rPr>
              <w:t xml:space="preserve"> </w:t>
            </w:r>
            <w:r w:rsidRPr="00B015EB">
              <w:rPr>
                <w:rFonts w:eastAsiaTheme="minorHAnsi"/>
                <w:bCs/>
                <w:lang w:eastAsia="en-US"/>
              </w:rPr>
              <w:t>English</w:t>
            </w:r>
            <w:r w:rsidRPr="00B015EB">
              <w:rPr>
                <w:rFonts w:eastAsiaTheme="minorHAnsi"/>
                <w:lang w:eastAsia="en-US"/>
              </w:rPr>
              <w:t xml:space="preserve"> </w:t>
            </w:r>
            <w:r w:rsidRPr="00B015EB">
              <w:rPr>
                <w:rFonts w:eastAsiaTheme="minorHAnsi"/>
                <w:bCs/>
                <w:lang w:eastAsia="en-US"/>
              </w:rPr>
              <w:t>Certificate</w:t>
            </w:r>
            <w:r w:rsidRPr="00B015EB">
              <w:rPr>
                <w:rFonts w:eastAsiaTheme="minorHAnsi"/>
                <w:lang w:eastAsia="en-US"/>
              </w:rPr>
              <w:t xml:space="preserve"> </w:t>
            </w:r>
          </w:p>
        </w:tc>
      </w:tr>
      <w:tr w:rsidR="00B015EB" w:rsidRPr="00272751" w:rsidTr="00D82541">
        <w:trPr>
          <w:trHeight w:val="385"/>
        </w:trPr>
        <w:tc>
          <w:tcPr>
            <w:tcW w:w="993" w:type="dxa"/>
          </w:tcPr>
          <w:p w:rsidR="00B015EB" w:rsidRPr="00B015EB" w:rsidRDefault="00B015EB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B015EB" w:rsidRPr="00B015EB" w:rsidRDefault="00B015EB" w:rsidP="008D2017">
            <w:pPr>
              <w:jc w:val="center"/>
              <w:rPr>
                <w:lang w:val="en-US"/>
              </w:rPr>
            </w:pPr>
            <w:r w:rsidRPr="00B015EB">
              <w:rPr>
                <w:lang w:val="en-US"/>
              </w:rPr>
              <w:t>IELTS</w:t>
            </w:r>
          </w:p>
        </w:tc>
        <w:tc>
          <w:tcPr>
            <w:tcW w:w="6237" w:type="dxa"/>
          </w:tcPr>
          <w:p w:rsidR="00B015EB" w:rsidRPr="00F16846" w:rsidRDefault="00B015EB" w:rsidP="00B015EB">
            <w:pPr>
              <w:autoSpaceDE w:val="0"/>
              <w:autoSpaceDN w:val="0"/>
              <w:adjustRightInd w:val="0"/>
              <w:rPr>
                <w:rFonts w:eastAsiaTheme="minorHAnsi"/>
                <w:bCs/>
                <w:lang w:val="en-US" w:eastAsia="en-US"/>
              </w:rPr>
            </w:pPr>
            <w:r w:rsidRPr="00F16846">
              <w:rPr>
                <w:rFonts w:eastAsiaTheme="minorHAnsi"/>
                <w:bCs/>
                <w:lang w:val="en-US" w:eastAsia="en-US"/>
              </w:rPr>
              <w:t>International</w:t>
            </w:r>
            <w:r w:rsidRPr="00F16846">
              <w:rPr>
                <w:rFonts w:eastAsiaTheme="minorHAnsi"/>
                <w:lang w:val="en-US" w:eastAsia="en-US"/>
              </w:rPr>
              <w:t xml:space="preserve"> </w:t>
            </w:r>
            <w:r w:rsidRPr="00F16846">
              <w:rPr>
                <w:rFonts w:eastAsiaTheme="minorHAnsi"/>
                <w:bCs/>
                <w:lang w:val="en-US" w:eastAsia="en-US"/>
              </w:rPr>
              <w:t>English</w:t>
            </w:r>
            <w:r w:rsidRPr="00F16846">
              <w:rPr>
                <w:rFonts w:eastAsiaTheme="minorHAnsi"/>
                <w:lang w:val="en-US" w:eastAsia="en-US"/>
              </w:rPr>
              <w:t xml:space="preserve"> </w:t>
            </w:r>
            <w:r w:rsidRPr="00F16846">
              <w:rPr>
                <w:rFonts w:eastAsiaTheme="minorHAnsi"/>
                <w:bCs/>
                <w:lang w:val="en-US" w:eastAsia="en-US"/>
              </w:rPr>
              <w:t>Language</w:t>
            </w:r>
            <w:r w:rsidRPr="00F16846">
              <w:rPr>
                <w:rFonts w:eastAsiaTheme="minorHAnsi"/>
                <w:lang w:val="en-US" w:eastAsia="en-US"/>
              </w:rPr>
              <w:t xml:space="preserve"> </w:t>
            </w:r>
            <w:r w:rsidRPr="00F16846">
              <w:rPr>
                <w:rFonts w:eastAsiaTheme="minorHAnsi"/>
                <w:bCs/>
                <w:lang w:val="en-US" w:eastAsia="en-US"/>
              </w:rPr>
              <w:t>Testing</w:t>
            </w:r>
            <w:r w:rsidRPr="00F16846">
              <w:rPr>
                <w:rFonts w:eastAsiaTheme="minorHAnsi"/>
                <w:lang w:val="en-US" w:eastAsia="en-US"/>
              </w:rPr>
              <w:t xml:space="preserve"> </w:t>
            </w:r>
            <w:r w:rsidRPr="00F16846">
              <w:rPr>
                <w:rFonts w:eastAsiaTheme="minorHAnsi"/>
                <w:bCs/>
                <w:lang w:val="en-US" w:eastAsia="en-US"/>
              </w:rPr>
              <w:t>System</w:t>
            </w:r>
          </w:p>
        </w:tc>
      </w:tr>
      <w:tr w:rsidR="00B015EB" w:rsidRPr="00272751" w:rsidTr="00D82541">
        <w:trPr>
          <w:trHeight w:val="385"/>
        </w:trPr>
        <w:tc>
          <w:tcPr>
            <w:tcW w:w="993" w:type="dxa"/>
          </w:tcPr>
          <w:p w:rsidR="00B015EB" w:rsidRPr="00F16846" w:rsidRDefault="00B015EB" w:rsidP="00B015EB">
            <w:pPr>
              <w:pStyle w:val="a7"/>
              <w:numPr>
                <w:ilvl w:val="0"/>
                <w:numId w:val="19"/>
              </w:num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26" w:type="dxa"/>
          </w:tcPr>
          <w:p w:rsidR="00B015EB" w:rsidRPr="00B015EB" w:rsidRDefault="00B015EB" w:rsidP="008D2017">
            <w:pPr>
              <w:jc w:val="center"/>
              <w:rPr>
                <w:lang w:val="en-US"/>
              </w:rPr>
            </w:pPr>
            <w:r w:rsidRPr="00B015EB">
              <w:rPr>
                <w:lang w:val="en-US"/>
              </w:rPr>
              <w:t>CPE</w:t>
            </w:r>
          </w:p>
        </w:tc>
        <w:tc>
          <w:tcPr>
            <w:tcW w:w="6237" w:type="dxa"/>
          </w:tcPr>
          <w:p w:rsidR="00B015EB" w:rsidRPr="00F16846" w:rsidRDefault="00B015EB" w:rsidP="00B015EB">
            <w:pPr>
              <w:autoSpaceDE w:val="0"/>
              <w:autoSpaceDN w:val="0"/>
              <w:adjustRightInd w:val="0"/>
              <w:rPr>
                <w:rFonts w:eastAsiaTheme="minorHAnsi"/>
                <w:bCs/>
                <w:lang w:val="en-US" w:eastAsia="en-US"/>
              </w:rPr>
            </w:pPr>
            <w:r w:rsidRPr="00F16846">
              <w:rPr>
                <w:rFonts w:eastAsiaTheme="minorHAnsi"/>
                <w:bCs/>
                <w:lang w:val="en-US" w:eastAsia="en-US"/>
              </w:rPr>
              <w:t>Certificate</w:t>
            </w:r>
            <w:r w:rsidRPr="00F16846">
              <w:rPr>
                <w:rFonts w:eastAsiaTheme="minorHAnsi"/>
                <w:lang w:val="en-US" w:eastAsia="en-US"/>
              </w:rPr>
              <w:t xml:space="preserve"> of </w:t>
            </w:r>
            <w:r w:rsidRPr="00F16846">
              <w:rPr>
                <w:rFonts w:eastAsiaTheme="minorHAnsi"/>
                <w:bCs/>
                <w:lang w:val="en-US" w:eastAsia="en-US"/>
              </w:rPr>
              <w:t>Proficiency</w:t>
            </w:r>
            <w:r w:rsidRPr="00F16846">
              <w:rPr>
                <w:rFonts w:eastAsiaTheme="minorHAnsi"/>
                <w:lang w:val="en-US" w:eastAsia="en-US"/>
              </w:rPr>
              <w:t xml:space="preserve"> in </w:t>
            </w:r>
            <w:r w:rsidRPr="00F16846">
              <w:rPr>
                <w:rFonts w:eastAsiaTheme="minorHAnsi"/>
                <w:bCs/>
                <w:lang w:val="en-US" w:eastAsia="en-US"/>
              </w:rPr>
              <w:t>English</w:t>
            </w:r>
          </w:p>
        </w:tc>
      </w:tr>
    </w:tbl>
    <w:p w:rsidR="00B015EB" w:rsidRPr="00F16846" w:rsidRDefault="00B015EB" w:rsidP="00C6653C">
      <w:pPr>
        <w:tabs>
          <w:tab w:val="left" w:pos="1618"/>
        </w:tabs>
        <w:ind w:right="-1"/>
        <w:jc w:val="center"/>
        <w:rPr>
          <w:lang w:val="en-US"/>
        </w:rPr>
      </w:pPr>
    </w:p>
    <w:p w:rsidR="00A14394" w:rsidRPr="00A14394" w:rsidRDefault="00A14394" w:rsidP="00C6653C">
      <w:pPr>
        <w:tabs>
          <w:tab w:val="left" w:pos="1618"/>
        </w:tabs>
        <w:ind w:right="-1"/>
        <w:jc w:val="center"/>
        <w:rPr>
          <w:lang w:val="en-US"/>
        </w:rPr>
      </w:pPr>
    </w:p>
    <w:p w:rsidR="00A14394" w:rsidRPr="00272751" w:rsidRDefault="00A14394" w:rsidP="00272751">
      <w:pPr>
        <w:tabs>
          <w:tab w:val="left" w:pos="1618"/>
        </w:tabs>
        <w:ind w:right="-1"/>
      </w:pPr>
    </w:p>
    <w:sectPr w:rsidR="00A14394" w:rsidRPr="00272751" w:rsidSect="00C31F4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2C60506"/>
    <w:lvl w:ilvl="0">
      <w:numFmt w:val="bullet"/>
      <w:lvlText w:val="*"/>
      <w:lvlJc w:val="left"/>
    </w:lvl>
  </w:abstractNum>
  <w:abstractNum w:abstractNumId="1">
    <w:nsid w:val="026167B1"/>
    <w:multiLevelType w:val="hybridMultilevel"/>
    <w:tmpl w:val="5B427E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0511B42"/>
    <w:multiLevelType w:val="hybridMultilevel"/>
    <w:tmpl w:val="F76ECB1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2725B2C"/>
    <w:multiLevelType w:val="hybridMultilevel"/>
    <w:tmpl w:val="915AA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E376691"/>
    <w:multiLevelType w:val="hybridMultilevel"/>
    <w:tmpl w:val="16D40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82754"/>
    <w:multiLevelType w:val="hybridMultilevel"/>
    <w:tmpl w:val="EEFE40E2"/>
    <w:lvl w:ilvl="0" w:tplc="729E975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4142EA"/>
    <w:multiLevelType w:val="multilevel"/>
    <w:tmpl w:val="806C4B40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6795BE0"/>
    <w:multiLevelType w:val="multilevel"/>
    <w:tmpl w:val="03F62F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>
    <w:nsid w:val="47EC7C87"/>
    <w:multiLevelType w:val="hybridMultilevel"/>
    <w:tmpl w:val="472607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9783E74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AE54A8"/>
    <w:multiLevelType w:val="hybridMultilevel"/>
    <w:tmpl w:val="B52E59C0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609F74C3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C62654"/>
    <w:multiLevelType w:val="hybridMultilevel"/>
    <w:tmpl w:val="4C941B8A"/>
    <w:lvl w:ilvl="0" w:tplc="0419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>
    <w:nsid w:val="6A366F4C"/>
    <w:multiLevelType w:val="hybridMultilevel"/>
    <w:tmpl w:val="7202523C"/>
    <w:lvl w:ilvl="0" w:tplc="DDF0BA1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620413"/>
    <w:multiLevelType w:val="hybridMultilevel"/>
    <w:tmpl w:val="915AA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227F05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1A59B9"/>
    <w:multiLevelType w:val="hybridMultilevel"/>
    <w:tmpl w:val="CEDA18DA"/>
    <w:lvl w:ilvl="0" w:tplc="7BCE31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3">
    <w:abstractNumId w:val="4"/>
  </w:num>
  <w:num w:numId="4">
    <w:abstractNumId w:val="12"/>
  </w:num>
  <w:num w:numId="5">
    <w:abstractNumId w:val="10"/>
  </w:num>
  <w:num w:numId="6">
    <w:abstractNumId w:val="16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17"/>
  </w:num>
  <w:num w:numId="12">
    <w:abstractNumId w:val="13"/>
  </w:num>
  <w:num w:numId="13">
    <w:abstractNumId w:val="8"/>
  </w:num>
  <w:num w:numId="14">
    <w:abstractNumId w:val="9"/>
  </w:num>
  <w:num w:numId="15">
    <w:abstractNumId w:val="1"/>
  </w:num>
  <w:num w:numId="16">
    <w:abstractNumId w:val="7"/>
  </w:num>
  <w:num w:numId="17">
    <w:abstractNumId w:val="11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6D0F"/>
    <w:rsid w:val="000019E0"/>
    <w:rsid w:val="00020A5E"/>
    <w:rsid w:val="000213CF"/>
    <w:rsid w:val="000453FB"/>
    <w:rsid w:val="00056A42"/>
    <w:rsid w:val="00067BA1"/>
    <w:rsid w:val="00106124"/>
    <w:rsid w:val="00112D6E"/>
    <w:rsid w:val="001251B0"/>
    <w:rsid w:val="00147235"/>
    <w:rsid w:val="0016582C"/>
    <w:rsid w:val="00181048"/>
    <w:rsid w:val="00192CBB"/>
    <w:rsid w:val="00195464"/>
    <w:rsid w:val="002068F8"/>
    <w:rsid w:val="00224616"/>
    <w:rsid w:val="0022760A"/>
    <w:rsid w:val="0023545C"/>
    <w:rsid w:val="002612F3"/>
    <w:rsid w:val="00272751"/>
    <w:rsid w:val="0028400C"/>
    <w:rsid w:val="002C6616"/>
    <w:rsid w:val="002D094F"/>
    <w:rsid w:val="00323A85"/>
    <w:rsid w:val="00366A8F"/>
    <w:rsid w:val="0038048F"/>
    <w:rsid w:val="003A1527"/>
    <w:rsid w:val="003A50D4"/>
    <w:rsid w:val="003D6A16"/>
    <w:rsid w:val="003E792D"/>
    <w:rsid w:val="00452D92"/>
    <w:rsid w:val="00470388"/>
    <w:rsid w:val="00481EFE"/>
    <w:rsid w:val="004837E3"/>
    <w:rsid w:val="00485902"/>
    <w:rsid w:val="00487664"/>
    <w:rsid w:val="0049336F"/>
    <w:rsid w:val="004B4E26"/>
    <w:rsid w:val="004B7209"/>
    <w:rsid w:val="004E21AD"/>
    <w:rsid w:val="004E6F18"/>
    <w:rsid w:val="005A01AD"/>
    <w:rsid w:val="00617285"/>
    <w:rsid w:val="00703635"/>
    <w:rsid w:val="00731BB3"/>
    <w:rsid w:val="00734145"/>
    <w:rsid w:val="00746D91"/>
    <w:rsid w:val="00747EB1"/>
    <w:rsid w:val="00766E88"/>
    <w:rsid w:val="00795D5E"/>
    <w:rsid w:val="007E0410"/>
    <w:rsid w:val="007E1969"/>
    <w:rsid w:val="007E5147"/>
    <w:rsid w:val="00803D7C"/>
    <w:rsid w:val="00862B6A"/>
    <w:rsid w:val="00866310"/>
    <w:rsid w:val="00874457"/>
    <w:rsid w:val="008C22B7"/>
    <w:rsid w:val="008F75A8"/>
    <w:rsid w:val="008F7962"/>
    <w:rsid w:val="0090306D"/>
    <w:rsid w:val="00915870"/>
    <w:rsid w:val="00916C1E"/>
    <w:rsid w:val="009275A3"/>
    <w:rsid w:val="009654F9"/>
    <w:rsid w:val="009675B0"/>
    <w:rsid w:val="00981AED"/>
    <w:rsid w:val="00A14394"/>
    <w:rsid w:val="00A46D0F"/>
    <w:rsid w:val="00A75EAE"/>
    <w:rsid w:val="00A76BF1"/>
    <w:rsid w:val="00A946D3"/>
    <w:rsid w:val="00AC41D5"/>
    <w:rsid w:val="00B015EB"/>
    <w:rsid w:val="00B275FC"/>
    <w:rsid w:val="00B32535"/>
    <w:rsid w:val="00B675E1"/>
    <w:rsid w:val="00C05E72"/>
    <w:rsid w:val="00C31F4F"/>
    <w:rsid w:val="00C6653C"/>
    <w:rsid w:val="00CA301C"/>
    <w:rsid w:val="00CC77D9"/>
    <w:rsid w:val="00CE5CA5"/>
    <w:rsid w:val="00CF1751"/>
    <w:rsid w:val="00D16313"/>
    <w:rsid w:val="00D33DDD"/>
    <w:rsid w:val="00D353FD"/>
    <w:rsid w:val="00D82541"/>
    <w:rsid w:val="00DA216D"/>
    <w:rsid w:val="00E26C83"/>
    <w:rsid w:val="00E6718D"/>
    <w:rsid w:val="00E746A2"/>
    <w:rsid w:val="00E86736"/>
    <w:rsid w:val="00ED1E27"/>
    <w:rsid w:val="00F16846"/>
    <w:rsid w:val="00F17177"/>
    <w:rsid w:val="00F43566"/>
    <w:rsid w:val="00F60B49"/>
    <w:rsid w:val="00F74AD7"/>
    <w:rsid w:val="00F77F78"/>
    <w:rsid w:val="00F862CF"/>
    <w:rsid w:val="00FC1D80"/>
    <w:rsid w:val="00FC6FCD"/>
    <w:rsid w:val="00FF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D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6D0F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A46D0F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A46D0F"/>
    <w:rPr>
      <w:rFonts w:ascii="Times New Roman" w:hAnsi="Times New Roman" w:cs="Times New Roman"/>
      <w:sz w:val="22"/>
      <w:szCs w:val="22"/>
    </w:rPr>
  </w:style>
  <w:style w:type="paragraph" w:styleId="a5">
    <w:name w:val="Body Text Indent"/>
    <w:basedOn w:val="a"/>
    <w:link w:val="a6"/>
    <w:uiPriority w:val="99"/>
    <w:rsid w:val="00A46D0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46D0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0">
    <w:name w:val="Style10"/>
    <w:basedOn w:val="a"/>
    <w:uiPriority w:val="99"/>
    <w:rsid w:val="00A46D0F"/>
    <w:pPr>
      <w:widowControl w:val="0"/>
      <w:autoSpaceDE w:val="0"/>
      <w:autoSpaceDN w:val="0"/>
      <w:adjustRightInd w:val="0"/>
      <w:spacing w:line="281" w:lineRule="exact"/>
      <w:ind w:firstLine="1030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A46D0F"/>
    <w:pPr>
      <w:widowControl w:val="0"/>
      <w:autoSpaceDE w:val="0"/>
      <w:autoSpaceDN w:val="0"/>
      <w:adjustRightInd w:val="0"/>
      <w:spacing w:line="274" w:lineRule="exact"/>
      <w:ind w:firstLine="691"/>
      <w:jc w:val="both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A46D0F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1">
    <w:name w:val="Style1"/>
    <w:basedOn w:val="a"/>
    <w:uiPriority w:val="99"/>
    <w:rsid w:val="00A46D0F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A46D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A46D0F"/>
    <w:rPr>
      <w:rFonts w:ascii="Times New Roman" w:hAnsi="Times New Roman" w:cs="Times New Roman"/>
      <w:b/>
      <w:bCs/>
      <w:spacing w:val="-10"/>
      <w:sz w:val="22"/>
      <w:szCs w:val="22"/>
    </w:rPr>
  </w:style>
  <w:style w:type="paragraph" w:styleId="a7">
    <w:name w:val="List Paragraph"/>
    <w:basedOn w:val="a"/>
    <w:uiPriority w:val="99"/>
    <w:qFormat/>
    <w:rsid w:val="00D353FD"/>
    <w:pPr>
      <w:ind w:left="720"/>
      <w:contextualSpacing/>
    </w:pPr>
  </w:style>
  <w:style w:type="paragraph" w:styleId="a8">
    <w:name w:val="Balloon Text"/>
    <w:basedOn w:val="a"/>
    <w:link w:val="a9"/>
    <w:semiHidden/>
    <w:rsid w:val="00020A5E"/>
    <w:pPr>
      <w:spacing w:after="200" w:line="276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20A5E"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3A50D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A50D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7996</dc:creator>
  <cp:lastModifiedBy>6679</cp:lastModifiedBy>
  <cp:revision>7</cp:revision>
  <cp:lastPrinted>2015-04-03T10:31:00Z</cp:lastPrinted>
  <dcterms:created xsi:type="dcterms:W3CDTF">2015-04-08T12:59:00Z</dcterms:created>
  <dcterms:modified xsi:type="dcterms:W3CDTF">2015-04-23T13:28:00Z</dcterms:modified>
</cp:coreProperties>
</file>