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4B20" w:rsidRDefault="00AD1724">
      <w:r>
        <w:rPr>
          <w:noProof/>
          <w:lang w:eastAsia="ru-RU"/>
        </w:rPr>
        <w:drawing>
          <wp:inline distT="0" distB="0" distL="0" distR="0">
            <wp:extent cx="6840220" cy="9409997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40220" cy="94099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74B20" w:rsidSect="00AD1724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D1724"/>
    <w:rsid w:val="00AD1724"/>
    <w:rsid w:val="00C74B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B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172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172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Home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Лусинэ</dc:creator>
  <cp:lastModifiedBy>Лусинэ</cp:lastModifiedBy>
  <cp:revision>1</cp:revision>
  <dcterms:created xsi:type="dcterms:W3CDTF">2011-08-24T02:38:00Z</dcterms:created>
  <dcterms:modified xsi:type="dcterms:W3CDTF">2011-08-24T02:39:00Z</dcterms:modified>
</cp:coreProperties>
</file>