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B6" w:rsidRPr="004C21CC" w:rsidRDefault="000A26C9" w:rsidP="004C21CC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893981">
        <w:rPr>
          <w:kern w:val="36"/>
        </w:rPr>
        <w:t xml:space="preserve">№ </w:t>
      </w:r>
      <w:r w:rsidR="00893981" w:rsidRPr="00893981">
        <w:rPr>
          <w:bCs/>
        </w:rPr>
        <w:t>Z021454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 w:rsidR="007818D8">
        <w:rPr>
          <w:rFonts w:eastAsia="Times New Roman"/>
          <w:bCs/>
        </w:rPr>
        <w:t xml:space="preserve">по </w:t>
      </w:r>
      <w:r w:rsidR="004C21CC">
        <w:rPr>
          <w:rFonts w:eastAsia="Times New Roman"/>
          <w:bCs/>
        </w:rPr>
        <w:t>проведённой переторжке и подведению итогов</w:t>
      </w:r>
      <w:r w:rsidRPr="00552A99">
        <w:rPr>
          <w:rFonts w:eastAsia="Times New Roman"/>
          <w:bCs/>
        </w:rPr>
        <w:t xml:space="preserve"> </w:t>
      </w:r>
      <w:proofErr w:type="gramStart"/>
      <w:r w:rsidRPr="00552A99">
        <w:rPr>
          <w:rFonts w:eastAsia="Times New Roman"/>
          <w:bCs/>
        </w:rPr>
        <w:t xml:space="preserve">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 xml:space="preserve">раво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proofErr w:type="gramEnd"/>
      <w:r w:rsidR="00C066EE" w:rsidRPr="005E6CE4">
        <w:rPr>
          <w:b/>
        </w:rPr>
        <w:t xml:space="preserve"> </w:t>
      </w:r>
      <w:r w:rsidR="00893981" w:rsidRPr="00A73798">
        <w:rPr>
          <w:b/>
          <w:bCs/>
        </w:rPr>
        <w:t>планетарной</w:t>
      </w:r>
      <w:r w:rsidR="00893981">
        <w:rPr>
          <w:b/>
          <w:bCs/>
        </w:rPr>
        <w:t xml:space="preserve"> шаровой мельницы для нужд ОАО «</w:t>
      </w:r>
      <w:r w:rsidR="00893981" w:rsidRPr="00A73798">
        <w:rPr>
          <w:b/>
          <w:bCs/>
        </w:rPr>
        <w:t>Гиредмет</w:t>
      </w:r>
      <w:r w:rsidR="00893981">
        <w:rPr>
          <w:b/>
          <w:bCs/>
        </w:rPr>
        <w:t>»</w:t>
      </w:r>
      <w:r w:rsidR="00893981"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752F37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</w:t>
      </w:r>
      <w:r w:rsidR="00E57F56">
        <w:rPr>
          <w:bCs/>
        </w:rPr>
        <w:t xml:space="preserve">  </w:t>
      </w:r>
      <w:r w:rsidR="00752F37">
        <w:rPr>
          <w:bCs/>
        </w:rPr>
        <w:t xml:space="preserve">       </w:t>
      </w:r>
      <w:r w:rsidR="00B404E3">
        <w:rPr>
          <w:bCs/>
        </w:rPr>
        <w:t xml:space="preserve">    </w:t>
      </w:r>
      <w:r w:rsidR="00752F37">
        <w:rPr>
          <w:bCs/>
        </w:rPr>
        <w:t xml:space="preserve">  </w:t>
      </w:r>
      <w:r w:rsidR="008218D7">
        <w:rPr>
          <w:bCs/>
        </w:rPr>
        <w:t xml:space="preserve">            </w:t>
      </w:r>
      <w:r w:rsidRPr="00880216">
        <w:rPr>
          <w:bCs/>
        </w:rPr>
        <w:t>«</w:t>
      </w:r>
      <w:r w:rsidR="00E86E21">
        <w:rPr>
          <w:bCs/>
        </w:rPr>
        <w:t>02</w:t>
      </w:r>
      <w:r w:rsidR="00752F37">
        <w:rPr>
          <w:bCs/>
        </w:rPr>
        <w:t xml:space="preserve">» </w:t>
      </w:r>
      <w:r w:rsidR="001D0082">
        <w:rPr>
          <w:bCs/>
        </w:rPr>
        <w:t>апреля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="00AF42DF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</w:t>
      </w:r>
      <w:r w:rsidR="00AF42DF">
        <w:rPr>
          <w:rStyle w:val="a9"/>
          <w:b w:val="0"/>
        </w:rPr>
        <w:t>ромышленности «Гиредмет»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="00AF42DF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</w:t>
      </w:r>
      <w:r w:rsidR="00893981" w:rsidRPr="00A73798">
        <w:rPr>
          <w:rFonts w:eastAsia="Times New Roman"/>
          <w:bCs/>
          <w:kern w:val="36"/>
        </w:rPr>
        <w:t xml:space="preserve">право заключения договора </w:t>
      </w:r>
      <w:r w:rsidR="00893981" w:rsidRPr="00A73798">
        <w:t xml:space="preserve">на поставку </w:t>
      </w:r>
      <w:r w:rsidR="00893981" w:rsidRPr="00A73798">
        <w:rPr>
          <w:bCs/>
        </w:rPr>
        <w:t>планетарной шаровой мельницы для нужд ОАО «Гиредмет»</w:t>
      </w:r>
      <w:r w:rsidR="00893981" w:rsidRPr="005E6CE4">
        <w:t>.</w:t>
      </w:r>
      <w:r w:rsidRPr="005E6CE4">
        <w:t xml:space="preserve">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893981" w:rsidRPr="00A73798">
        <w:t>1</w:t>
      </w:r>
      <w:r w:rsidR="00893981">
        <w:t> </w:t>
      </w:r>
      <w:r w:rsidR="00893981" w:rsidRPr="00A73798">
        <w:t>494</w:t>
      </w:r>
      <w:r w:rsidR="00893981">
        <w:t> </w:t>
      </w:r>
      <w:r w:rsidR="00893981" w:rsidRPr="00A73798">
        <w:t>775</w:t>
      </w:r>
      <w:r w:rsidR="00893981">
        <w:t>,</w:t>
      </w:r>
      <w:r w:rsidR="00893981" w:rsidRPr="00A73798">
        <w:t xml:space="preserve">00 (один миллион четыреста девяносто четыре тысячи семьсот семьдесят пять) </w:t>
      </w:r>
      <w:r w:rsidR="00893981">
        <w:t xml:space="preserve">рублей 00 копеек, </w:t>
      </w:r>
      <w:r w:rsidR="00893981" w:rsidRPr="00A73798">
        <w:t>с учетом НДС</w:t>
      </w:r>
      <w:r w:rsidR="00893981">
        <w:t>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E95217" w:rsidP="00432257">
      <w:pPr>
        <w:ind w:firstLine="426"/>
        <w:jc w:val="both"/>
        <w:outlineLvl w:val="0"/>
      </w:pPr>
      <w:proofErr w:type="gramStart"/>
      <w:r w:rsidRPr="005E6CE4">
        <w:t xml:space="preserve">Извещение о проведении </w:t>
      </w:r>
      <w:r w:rsidRPr="005E6CE4">
        <w:rPr>
          <w:rFonts w:eastAsia="Times New Roman"/>
          <w:lang w:eastAsia="ar-SA"/>
        </w:rPr>
        <w:t>запроса цен</w:t>
      </w:r>
      <w:r w:rsidRPr="005E6CE4">
        <w:rPr>
          <w:lang w:eastAsia="ar-SA"/>
        </w:rPr>
        <w:t xml:space="preserve"> </w:t>
      </w:r>
      <w:r w:rsidRPr="005E6CE4">
        <w:t xml:space="preserve">и документация по запросу </w:t>
      </w:r>
      <w:r w:rsidRPr="005E6CE4">
        <w:rPr>
          <w:rFonts w:eastAsia="Times New Roman"/>
          <w:lang w:eastAsia="ar-SA"/>
        </w:rPr>
        <w:t xml:space="preserve">цен </w:t>
      </w:r>
      <w:r w:rsidRPr="005E6CE4">
        <w:t>опубликовано «</w:t>
      </w:r>
      <w:r>
        <w:t>07</w:t>
      </w:r>
      <w:r w:rsidRPr="005E6CE4">
        <w:t>» </w:t>
      </w:r>
      <w:r>
        <w:t>марта</w:t>
      </w:r>
      <w:r w:rsidRPr="005E6CE4"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u w:val="single"/>
          </w:rPr>
          <w:t>http://zakupki.gov.ru/223/</w:t>
        </w:r>
      </w:hyperlink>
      <w:r w:rsidRPr="005E6CE4">
        <w:t xml:space="preserve">, закупка № </w:t>
      </w:r>
      <w:hyperlink r:id="rId7" w:history="1">
        <w:r w:rsidRPr="00BC6B45">
          <w:rPr>
            <w:rStyle w:val="ac"/>
            <w:color w:val="000000" w:themeColor="text1"/>
          </w:rPr>
          <w:t>31300184380</w:t>
        </w:r>
      </w:hyperlink>
      <w:r w:rsidRPr="00BC6B45">
        <w:t>,</w:t>
      </w:r>
      <w:r w:rsidRPr="005E6CE4">
        <w:t xml:space="preserve">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8" w:history="1">
        <w:r w:rsidRPr="005E6CE4">
          <w:rPr>
            <w:u w:val="single"/>
          </w:rPr>
          <w:t>http://zakupki.rosatom.ru</w:t>
        </w:r>
        <w:proofErr w:type="gramEnd"/>
        <w:r w:rsidRPr="005E6CE4">
          <w:rPr>
            <w:u w:val="single"/>
          </w:rPr>
          <w:t>/</w:t>
        </w:r>
      </w:hyperlink>
      <w:r>
        <w:t xml:space="preserve">, закупка </w:t>
      </w:r>
      <w:r w:rsidRPr="005E6CE4">
        <w:t>№</w:t>
      </w:r>
      <w:r w:rsidRPr="00344584">
        <w:t xml:space="preserve"> 130307/0520/005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9" w:history="1">
        <w:r w:rsidRPr="00FF51BB">
          <w:rPr>
            <w:rStyle w:val="ac"/>
            <w:color w:val="auto"/>
          </w:rPr>
          <w:t>http://</w:t>
        </w:r>
        <w:r w:rsidRPr="00FF51BB">
          <w:rPr>
            <w:rStyle w:val="ac"/>
            <w:color w:val="auto"/>
            <w:lang w:val="en-US"/>
          </w:rPr>
          <w:t>www</w:t>
        </w:r>
        <w:r w:rsidRPr="00FF51BB">
          <w:rPr>
            <w:rStyle w:val="ac"/>
            <w:color w:val="auto"/>
          </w:rPr>
          <w:t>.</w:t>
        </w:r>
        <w:r w:rsidRPr="00FF51BB">
          <w:rPr>
            <w:rStyle w:val="ac"/>
            <w:color w:val="auto"/>
            <w:lang w:val="en-US"/>
          </w:rPr>
          <w:t>a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k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d</w:t>
        </w:r>
        <w:r w:rsidRPr="00FF51BB">
          <w:rPr>
            <w:rStyle w:val="ac"/>
            <w:color w:val="auto"/>
          </w:rPr>
          <w:t>.ru/</w:t>
        </w:r>
      </w:hyperlink>
      <w:r w:rsidRPr="005E6CE4">
        <w:t xml:space="preserve">, закупка  № </w:t>
      </w:r>
      <w:r w:rsidRPr="00866AB8">
        <w:rPr>
          <w:bCs/>
        </w:rPr>
        <w:t>Z021454</w:t>
      </w:r>
      <w:r w:rsidRPr="005E6CE4">
        <w:t>, номер позиции в ГПЗ ОАО «Гиредмет» - 4088/1</w:t>
      </w:r>
      <w:r>
        <w:t>5</w:t>
      </w:r>
      <w:r w:rsidR="00FA4517" w:rsidRPr="005E6CE4">
        <w:t>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="00E86E21">
        <w:rPr>
          <w:lang w:eastAsia="ar-SA"/>
        </w:rPr>
        <w:t xml:space="preserve">в очно-заочной форме </w:t>
      </w:r>
      <w:r w:rsidRPr="00F15EF6">
        <w:rPr>
          <w:lang w:eastAsia="ar-SA"/>
        </w:rPr>
        <w:t>«</w:t>
      </w:r>
      <w:r w:rsidR="00E86E21">
        <w:rPr>
          <w:lang w:eastAsia="ar-SA"/>
        </w:rPr>
        <w:t>02</w:t>
      </w:r>
      <w:r w:rsidRPr="00F15EF6">
        <w:rPr>
          <w:lang w:eastAsia="ar-SA"/>
        </w:rPr>
        <w:t xml:space="preserve">» </w:t>
      </w:r>
      <w:r w:rsidR="001D0082">
        <w:rPr>
          <w:lang w:eastAsia="ar-SA"/>
        </w:rPr>
        <w:t>апреля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8218D7">
        <w:rPr>
          <w:lang w:eastAsia="ar-SA"/>
        </w:rPr>
        <w:t>1</w:t>
      </w:r>
      <w:r w:rsidR="0047639F">
        <w:rPr>
          <w:lang w:eastAsia="ar-SA"/>
        </w:rPr>
        <w:t>1</w:t>
      </w:r>
      <w:r w:rsidRPr="00F15EF6">
        <w:rPr>
          <w:lang w:eastAsia="ar-SA"/>
        </w:rPr>
        <w:t>:</w:t>
      </w:r>
      <w:r w:rsidR="008218D7">
        <w:rPr>
          <w:lang w:eastAsia="ar-SA"/>
        </w:rPr>
        <w:t>00</w:t>
      </w:r>
      <w:r>
        <w:rPr>
          <w:lang w:eastAsia="ar-SA"/>
        </w:rPr>
        <w:t xml:space="preserve">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47639F">
        <w:t>8</w:t>
      </w:r>
      <w:r w:rsidRPr="00F15EF6">
        <w:t xml:space="preserve"> из </w:t>
      </w:r>
      <w:r w:rsidR="002D7EFD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C066EE" w:rsidRDefault="00C066EE" w:rsidP="001B7A55">
      <w:pPr>
        <w:widowControl w:val="0"/>
        <w:jc w:val="both"/>
      </w:pPr>
    </w:p>
    <w:p w:rsidR="00DF38C4" w:rsidRDefault="002415CA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01123C"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</w:t>
      </w:r>
      <w:r>
        <w:t>«2</w:t>
      </w:r>
      <w:r w:rsidR="00E95217">
        <w:t>7</w:t>
      </w:r>
      <w:r>
        <w:t xml:space="preserve">» марта 2013 г. № </w:t>
      </w:r>
      <w:r w:rsidR="00E95217" w:rsidRPr="00893981">
        <w:rPr>
          <w:bCs/>
        </w:rPr>
        <w:t>Z021454</w:t>
      </w:r>
      <w:r w:rsidRPr="0001123C">
        <w:t xml:space="preserve"> были направлены приглашения на участие в процедуре переторжки допущенным участникам запроса цен.</w:t>
      </w:r>
      <w:r>
        <w:t xml:space="preserve"> </w:t>
      </w:r>
    </w:p>
    <w:p w:rsidR="00A044C9" w:rsidRPr="00A044C9" w:rsidRDefault="00A044C9" w:rsidP="00A044C9">
      <w:pPr>
        <w:widowControl w:val="0"/>
        <w:jc w:val="both"/>
        <w:rPr>
          <w:sz w:val="12"/>
          <w:szCs w:val="12"/>
        </w:rPr>
      </w:pPr>
    </w:p>
    <w:p w:rsidR="002D78CE" w:rsidRPr="00E95217" w:rsidRDefault="00E95217" w:rsidP="002415CA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E95217">
        <w:t>ООО «</w:t>
      </w:r>
      <w:r w:rsidRPr="00E95217">
        <w:rPr>
          <w:bCs/>
        </w:rPr>
        <w:t xml:space="preserve">Реч </w:t>
      </w:r>
      <w:proofErr w:type="gramStart"/>
      <w:r w:rsidRPr="00E95217">
        <w:rPr>
          <w:bCs/>
        </w:rPr>
        <w:t>Рус</w:t>
      </w:r>
      <w:proofErr w:type="gramEnd"/>
      <w:r w:rsidRPr="00E95217">
        <w:t>»</w:t>
      </w:r>
      <w:r w:rsidR="002D78CE" w:rsidRPr="00E95217">
        <w:t xml:space="preserve"> </w:t>
      </w:r>
    </w:p>
    <w:p w:rsidR="002D78CE" w:rsidRPr="00064BFD" w:rsidRDefault="002D78CE" w:rsidP="002415CA">
      <w:pPr>
        <w:widowControl w:val="0"/>
        <w:numPr>
          <w:ilvl w:val="1"/>
          <w:numId w:val="1"/>
        </w:numPr>
        <w:spacing w:before="120" w:after="120"/>
        <w:ind w:left="0" w:firstLine="0"/>
        <w:jc w:val="both"/>
        <w:rPr>
          <w:rFonts w:eastAsia="Calibri"/>
        </w:rPr>
      </w:pPr>
      <w:r w:rsidRPr="00490F4D">
        <w:t xml:space="preserve">ООО </w:t>
      </w:r>
      <w:r w:rsidRPr="00107E75">
        <w:t>«</w:t>
      </w:r>
      <w:r w:rsidR="00E95217" w:rsidRPr="00154B43">
        <w:rPr>
          <w:sz w:val="23"/>
          <w:szCs w:val="23"/>
        </w:rPr>
        <w:t>АМИНТЕКС</w:t>
      </w:r>
      <w:r w:rsidRPr="00107E75">
        <w:t>»</w:t>
      </w:r>
    </w:p>
    <w:p w:rsidR="00064BFD" w:rsidRPr="00064BFD" w:rsidRDefault="00064BFD" w:rsidP="00064BFD">
      <w:pPr>
        <w:widowControl w:val="0"/>
        <w:jc w:val="both"/>
        <w:rPr>
          <w:rFonts w:eastAsia="Calibri"/>
          <w:sz w:val="12"/>
          <w:szCs w:val="12"/>
        </w:rPr>
      </w:pPr>
    </w:p>
    <w:p w:rsidR="00A044C9" w:rsidRDefault="00A044C9" w:rsidP="00064BFD">
      <w:pPr>
        <w:pStyle w:val="ab"/>
        <w:numPr>
          <w:ilvl w:val="0"/>
          <w:numId w:val="1"/>
        </w:numPr>
        <w:spacing w:after="240"/>
        <w:ind w:left="0" w:hanging="11"/>
        <w:jc w:val="both"/>
      </w:pPr>
      <w:r w:rsidRPr="0001123C">
        <w:t xml:space="preserve">По данной процедуре была проведена </w:t>
      </w:r>
      <w:r w:rsidR="0047090F" w:rsidRPr="00576848">
        <w:t>переторжка</w:t>
      </w:r>
      <w:r w:rsidR="0047090F">
        <w:t xml:space="preserve"> в режиме реального времени с использованием функционала ЭТП «</w:t>
      </w:r>
      <w:r w:rsidR="0047090F" w:rsidRPr="008D3838">
        <w:t>ЭТП «Аукционный Конкурсный Дом»</w:t>
      </w:r>
      <w:r w:rsidRPr="0001123C">
        <w:t xml:space="preserve">. Торги были назначены на </w:t>
      </w:r>
      <w:r w:rsidR="002415CA">
        <w:t>«</w:t>
      </w:r>
      <w:r w:rsidR="00E95217">
        <w:t>28</w:t>
      </w:r>
      <w:r w:rsidR="002415CA">
        <w:t>»</w:t>
      </w:r>
      <w:r w:rsidRPr="0001123C">
        <w:t xml:space="preserve"> </w:t>
      </w:r>
      <w:r w:rsidR="002415CA">
        <w:t>марта</w:t>
      </w:r>
      <w:r w:rsidRPr="0001123C">
        <w:t xml:space="preserve"> 201</w:t>
      </w:r>
      <w:r w:rsidR="002415CA">
        <w:t>3</w:t>
      </w:r>
      <w:r w:rsidRPr="0001123C">
        <w:t xml:space="preserve"> г. 1</w:t>
      </w:r>
      <w:r w:rsidR="00E95217">
        <w:t>4</w:t>
      </w:r>
      <w:r w:rsidRPr="0001123C">
        <w:t xml:space="preserve">:00 и завершены </w:t>
      </w:r>
      <w:r w:rsidR="00896678">
        <w:t>«28»</w:t>
      </w:r>
      <w:r w:rsidR="00896678" w:rsidRPr="0001123C">
        <w:t xml:space="preserve"> </w:t>
      </w:r>
      <w:r w:rsidR="00896678">
        <w:t>марта</w:t>
      </w:r>
      <w:r w:rsidR="00896678" w:rsidRPr="0001123C">
        <w:t xml:space="preserve"> 201</w:t>
      </w:r>
      <w:r w:rsidR="00896678">
        <w:t>3</w:t>
      </w:r>
      <w:r w:rsidR="00896678" w:rsidRPr="0001123C">
        <w:t xml:space="preserve"> г.</w:t>
      </w:r>
      <w:r w:rsidR="00896678">
        <w:t xml:space="preserve"> </w:t>
      </w:r>
      <w:r w:rsidRPr="0001123C">
        <w:t xml:space="preserve">в </w:t>
      </w:r>
      <w:r w:rsidR="005B1E4A">
        <w:t>1</w:t>
      </w:r>
      <w:r w:rsidR="00896678">
        <w:t>5</w:t>
      </w:r>
      <w:r w:rsidRPr="0001123C">
        <w:t>:</w:t>
      </w:r>
      <w:r w:rsidR="00896678">
        <w:t>05</w:t>
      </w:r>
      <w:r>
        <w:t xml:space="preserve"> (Московское время).</w:t>
      </w:r>
      <w:r w:rsidRPr="0001123C">
        <w:t xml:space="preserve"> </w:t>
      </w:r>
    </w:p>
    <w:p w:rsidR="005B1E4A" w:rsidRPr="00064BFD" w:rsidRDefault="005B1E4A" w:rsidP="005B1E4A">
      <w:pPr>
        <w:pStyle w:val="ab"/>
        <w:spacing w:before="100" w:beforeAutospacing="1" w:after="240"/>
        <w:ind w:left="0"/>
        <w:jc w:val="both"/>
        <w:rPr>
          <w:sz w:val="12"/>
          <w:szCs w:val="12"/>
        </w:rPr>
      </w:pPr>
    </w:p>
    <w:p w:rsidR="00A044C9" w:rsidRDefault="00A044C9" w:rsidP="00B50C9C">
      <w:pPr>
        <w:pStyle w:val="ab"/>
        <w:spacing w:before="100" w:beforeAutospacing="1" w:after="100" w:afterAutospacing="1"/>
        <w:ind w:left="0"/>
        <w:jc w:val="both"/>
      </w:pPr>
      <w:r w:rsidRPr="0001123C">
        <w:t>Все минимальные предложения о цене договора, сделанные участниками запроса цен и ранжированные</w:t>
      </w:r>
      <w:r>
        <w:t xml:space="preserve"> ЭТП Аукционный Конкурсный Дом</w:t>
      </w:r>
      <w:r w:rsidRPr="0001123C">
        <w:t xml:space="preserve">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</w:t>
      </w:r>
      <w:r w:rsidRPr="00576848">
        <w:t xml:space="preserve"> предложений:</w:t>
      </w:r>
    </w:p>
    <w:tbl>
      <w:tblPr>
        <w:tblW w:w="0" w:type="auto"/>
        <w:jc w:val="center"/>
        <w:tblCellSpacing w:w="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1984"/>
        <w:gridCol w:w="2836"/>
        <w:gridCol w:w="2826"/>
        <w:gridCol w:w="1402"/>
      </w:tblGrid>
      <w:tr w:rsidR="00064BFD" w:rsidRPr="004D042C" w:rsidTr="0047639F">
        <w:trPr>
          <w:tblCellSpacing w:w="0" w:type="dxa"/>
          <w:jc w:val="center"/>
        </w:trPr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4D042C" w:rsidRDefault="005B1E4A" w:rsidP="005B1E4A">
            <w:pPr>
              <w:jc w:val="center"/>
              <w:rPr>
                <w:rFonts w:eastAsia="Times New Roman"/>
                <w:bCs/>
              </w:rPr>
            </w:pPr>
            <w:r w:rsidRPr="004D042C">
              <w:rPr>
                <w:rFonts w:eastAsia="Times New Roman"/>
                <w:bCs/>
              </w:rPr>
              <w:t xml:space="preserve">№ </w:t>
            </w:r>
            <w:proofErr w:type="gramStart"/>
            <w:r w:rsidRPr="004D042C">
              <w:rPr>
                <w:rFonts w:eastAsia="Times New Roman"/>
                <w:bCs/>
              </w:rPr>
              <w:t>п</w:t>
            </w:r>
            <w:proofErr w:type="gramEnd"/>
            <w:r w:rsidRPr="004D042C">
              <w:rPr>
                <w:rFonts w:eastAsia="Times New Roman"/>
                <w:bCs/>
              </w:rPr>
              <w:t>/п</w:t>
            </w: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4D042C" w:rsidRDefault="005B1E4A" w:rsidP="00E86E21">
            <w:pPr>
              <w:jc w:val="center"/>
              <w:rPr>
                <w:rFonts w:eastAsia="Times New Roman"/>
                <w:bCs/>
              </w:rPr>
            </w:pPr>
            <w:r w:rsidRPr="004D042C">
              <w:rPr>
                <w:rFonts w:eastAsia="Times New Roman"/>
                <w:bCs/>
              </w:rPr>
              <w:t>Наименование участника запроса цен</w:t>
            </w:r>
          </w:p>
        </w:tc>
        <w:tc>
          <w:tcPr>
            <w:tcW w:w="28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4D042C" w:rsidRDefault="005B1E4A" w:rsidP="00E86E21">
            <w:pPr>
              <w:jc w:val="center"/>
              <w:rPr>
                <w:rFonts w:eastAsia="Times New Roman"/>
                <w:bCs/>
              </w:rPr>
            </w:pPr>
            <w:r w:rsidRPr="004D042C">
              <w:rPr>
                <w:rFonts w:eastAsia="Times New Roman"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8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4D042C" w:rsidRDefault="005B1E4A" w:rsidP="00E86E21">
            <w:pPr>
              <w:jc w:val="center"/>
              <w:rPr>
                <w:rFonts w:eastAsia="Times New Roman"/>
                <w:bCs/>
              </w:rPr>
            </w:pPr>
            <w:r w:rsidRPr="004D042C">
              <w:rPr>
                <w:rFonts w:eastAsia="Times New Roman"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14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4D042C" w:rsidRDefault="005B1E4A" w:rsidP="00E86E21">
            <w:pPr>
              <w:jc w:val="center"/>
              <w:rPr>
                <w:rFonts w:eastAsia="Times New Roman"/>
                <w:bCs/>
              </w:rPr>
            </w:pPr>
            <w:r w:rsidRPr="004D042C">
              <w:rPr>
                <w:rFonts w:eastAsia="Times New Roman"/>
                <w:bCs/>
              </w:rPr>
              <w:t>Время поступления предложения</w:t>
            </w:r>
          </w:p>
        </w:tc>
      </w:tr>
      <w:tr w:rsidR="00064BFD" w:rsidRPr="008A0EA1" w:rsidTr="0047639F">
        <w:trPr>
          <w:tblCellSpacing w:w="0" w:type="dxa"/>
          <w:jc w:val="center"/>
        </w:trPr>
        <w:tc>
          <w:tcPr>
            <w:tcW w:w="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5B1E4A">
            <w:pPr>
              <w:jc w:val="center"/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876A4E" w:rsidRDefault="004D042C" w:rsidP="005B1E4A">
            <w:pPr>
              <w:widowControl w:val="0"/>
              <w:jc w:val="center"/>
              <w:rPr>
                <w:sz w:val="23"/>
                <w:szCs w:val="23"/>
              </w:rPr>
            </w:pPr>
            <w:r w:rsidRPr="00E95217">
              <w:t>ООО «</w:t>
            </w:r>
            <w:r w:rsidRPr="00E95217">
              <w:rPr>
                <w:bCs/>
              </w:rPr>
              <w:t xml:space="preserve">Реч </w:t>
            </w:r>
            <w:proofErr w:type="gramStart"/>
            <w:r w:rsidRPr="00E95217">
              <w:rPr>
                <w:bCs/>
              </w:rPr>
              <w:t>Рус</w:t>
            </w:r>
            <w:proofErr w:type="gramEnd"/>
            <w:r w:rsidRPr="00E95217">
              <w:t>»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8472CB" w:rsidP="008472CB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b/>
                <w:sz w:val="23"/>
                <w:szCs w:val="23"/>
              </w:rPr>
              <w:t>1 420 540,88</w:t>
            </w:r>
            <w:r w:rsidRPr="0047639F">
              <w:rPr>
                <w:sz w:val="23"/>
                <w:szCs w:val="23"/>
              </w:rPr>
              <w:t xml:space="preserve"> (один миллион четыреста двадцать тысячи пятьсот сорок) рублей 88 копеек,  с учетом НДС.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983B08" w:rsidP="00983B08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b/>
                <w:sz w:val="23"/>
                <w:szCs w:val="23"/>
              </w:rPr>
              <w:t>1 262 700,83</w:t>
            </w:r>
            <w:r w:rsidRPr="0047639F">
              <w:rPr>
                <w:sz w:val="23"/>
                <w:szCs w:val="23"/>
              </w:rPr>
              <w:t> (один миллион двести шестьдесят две тысячи семьсот) рублей 83 копейки, с учетом НДС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73298C" w:rsidP="00E86E21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rFonts w:eastAsia="Times New Roman"/>
                <w:sz w:val="23"/>
                <w:szCs w:val="23"/>
              </w:rPr>
              <w:t>2013-03-28 14:27:36</w:t>
            </w:r>
          </w:p>
        </w:tc>
      </w:tr>
      <w:tr w:rsidR="00064BFD" w:rsidRPr="008A0EA1" w:rsidTr="0047639F">
        <w:trPr>
          <w:tblCellSpacing w:w="0" w:type="dxa"/>
          <w:jc w:val="center"/>
        </w:trPr>
        <w:tc>
          <w:tcPr>
            <w:tcW w:w="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1E4A" w:rsidRPr="008A0EA1" w:rsidRDefault="005B1E4A" w:rsidP="005B1E4A">
            <w:pPr>
              <w:jc w:val="center"/>
              <w:rPr>
                <w:rFonts w:eastAsia="Times New Roman"/>
              </w:rPr>
            </w:pPr>
            <w:r w:rsidRPr="008A0EA1">
              <w:rPr>
                <w:rFonts w:eastAsia="Times New Roman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876A4E" w:rsidRDefault="004D042C" w:rsidP="0063607F">
            <w:pPr>
              <w:ind w:left="-15"/>
              <w:jc w:val="center"/>
              <w:rPr>
                <w:sz w:val="23"/>
                <w:szCs w:val="23"/>
              </w:rPr>
            </w:pPr>
            <w:r w:rsidRPr="00490F4D">
              <w:t xml:space="preserve">ООО </w:t>
            </w:r>
            <w:r w:rsidRPr="00107E75">
              <w:t>«</w:t>
            </w:r>
            <w:r w:rsidRPr="00154B43">
              <w:rPr>
                <w:sz w:val="23"/>
                <w:szCs w:val="23"/>
              </w:rPr>
              <w:t>АМИНТЕКС</w:t>
            </w:r>
            <w:r w:rsidRPr="00107E75">
              <w:t>»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8472CB" w:rsidP="00E86E21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b/>
                <w:bCs/>
                <w:sz w:val="23"/>
                <w:szCs w:val="23"/>
              </w:rPr>
              <w:t xml:space="preserve">1 378 000,00 </w:t>
            </w:r>
            <w:r w:rsidRPr="0047639F">
              <w:rPr>
                <w:sz w:val="23"/>
                <w:szCs w:val="23"/>
              </w:rPr>
              <w:t>(один миллион триста семьдесят восемь тысяч) рублей 00 копеек, с учетом НДС.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983B08" w:rsidP="00983B08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rFonts w:eastAsia="Times New Roman"/>
                <w:b/>
                <w:sz w:val="23"/>
                <w:szCs w:val="23"/>
              </w:rPr>
              <w:t xml:space="preserve">1 310 747,00 </w:t>
            </w:r>
            <w:r w:rsidRPr="0047639F">
              <w:rPr>
                <w:sz w:val="23"/>
                <w:szCs w:val="23"/>
              </w:rPr>
              <w:t>(один миллион триста десять тысяч семьсот сорок семь) рублей 00 копейки, с учетом НДС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1E4A" w:rsidRPr="0047639F" w:rsidRDefault="0073298C" w:rsidP="00E86E21">
            <w:pPr>
              <w:rPr>
                <w:rFonts w:eastAsia="Times New Roman"/>
                <w:sz w:val="23"/>
                <w:szCs w:val="23"/>
              </w:rPr>
            </w:pPr>
            <w:r w:rsidRPr="0047639F">
              <w:rPr>
                <w:rFonts w:eastAsia="Times New Roman"/>
                <w:sz w:val="23"/>
                <w:szCs w:val="23"/>
              </w:rPr>
              <w:t>2013-03-28 14:16:53</w:t>
            </w:r>
          </w:p>
        </w:tc>
      </w:tr>
    </w:tbl>
    <w:p w:rsidR="00A044C9" w:rsidRDefault="00A044C9" w:rsidP="005B1E4A">
      <w:pPr>
        <w:widowControl w:val="0"/>
      </w:pPr>
    </w:p>
    <w:p w:rsidR="00B50C9C" w:rsidRPr="008D3838" w:rsidRDefault="00B50C9C" w:rsidP="00B50C9C">
      <w:pPr>
        <w:pStyle w:val="ab"/>
        <w:widowControl w:val="0"/>
        <w:numPr>
          <w:ilvl w:val="0"/>
          <w:numId w:val="1"/>
        </w:numPr>
        <w:spacing w:after="120"/>
        <w:ind w:left="0" w:firstLine="0"/>
        <w:jc w:val="both"/>
      </w:pPr>
      <w:r w:rsidRPr="008D3838">
        <w:rPr>
          <w:rFonts w:eastAsia="Calibri"/>
        </w:rPr>
        <w:t>На основании ранжирования заявок по цене, начиная с наименьшей, с учетом времени подачи заявок, каждой заявке на участие в запросе цен</w:t>
      </w:r>
      <w:r w:rsidRPr="008D3838">
        <w:t xml:space="preserve"> присвоены следующие места (заявке на участие в запросе цен, </w:t>
      </w:r>
      <w:proofErr w:type="gramStart"/>
      <w:r w:rsidRPr="008D3838">
        <w:t>цена</w:t>
      </w:r>
      <w:proofErr w:type="gramEnd"/>
      <w:r w:rsidRPr="008D3838">
        <w:t xml:space="preserve"> которой является наименьшей из всех поданных заявок, присвоено первое место):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36"/>
        <w:gridCol w:w="5811"/>
      </w:tblGrid>
      <w:tr w:rsidR="00B50C9C" w:rsidRPr="00BF2D15" w:rsidTr="00E86E21">
        <w:tc>
          <w:tcPr>
            <w:tcW w:w="3936" w:type="dxa"/>
            <w:vAlign w:val="center"/>
          </w:tcPr>
          <w:p w:rsidR="00B50C9C" w:rsidRPr="008D3838" w:rsidRDefault="00B50C9C" w:rsidP="00E86E21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5811" w:type="dxa"/>
            <w:vAlign w:val="center"/>
          </w:tcPr>
          <w:p w:rsidR="00B50C9C" w:rsidRPr="008D3838" w:rsidRDefault="00B50C9C" w:rsidP="00E86E21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</w:tr>
      <w:tr w:rsidR="00B50C9C" w:rsidRPr="00BF2D15" w:rsidTr="00E86E21">
        <w:tc>
          <w:tcPr>
            <w:tcW w:w="3936" w:type="dxa"/>
            <w:vAlign w:val="center"/>
          </w:tcPr>
          <w:p w:rsidR="00B50C9C" w:rsidRPr="008472CB" w:rsidRDefault="008472CB" w:rsidP="00E86E21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2C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Pr="00847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Реч </w:t>
            </w:r>
            <w:proofErr w:type="gramStart"/>
            <w:r w:rsidRPr="008472CB">
              <w:rPr>
                <w:rFonts w:ascii="Times New Roman" w:hAnsi="Times New Roman" w:cs="Times New Roman"/>
                <w:bCs/>
                <w:sz w:val="24"/>
                <w:szCs w:val="24"/>
              </w:rPr>
              <w:t>Рус</w:t>
            </w:r>
            <w:proofErr w:type="gramEnd"/>
            <w:r w:rsidRPr="008472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11" w:type="dxa"/>
            <w:vAlign w:val="center"/>
          </w:tcPr>
          <w:p w:rsidR="00B50C9C" w:rsidRPr="008472CB" w:rsidRDefault="008472CB" w:rsidP="00E86E21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2CB">
              <w:rPr>
                <w:rFonts w:ascii="Times New Roman" w:hAnsi="Times New Roman" w:cs="Times New Roman"/>
                <w:sz w:val="24"/>
                <w:szCs w:val="24"/>
              </w:rPr>
              <w:t>ООО «АМИНТЕКС»</w:t>
            </w:r>
          </w:p>
        </w:tc>
      </w:tr>
    </w:tbl>
    <w:p w:rsidR="00C10795" w:rsidRDefault="00C10795" w:rsidP="00C10795">
      <w:pPr>
        <w:widowControl w:val="0"/>
        <w:tabs>
          <w:tab w:val="left" w:pos="426"/>
        </w:tabs>
      </w:pPr>
    </w:p>
    <w:p w:rsidR="00B50C9C" w:rsidRDefault="00C10795" w:rsidP="008472CB">
      <w:pPr>
        <w:widowControl w:val="0"/>
        <w:ind w:firstLine="709"/>
        <w:jc w:val="both"/>
      </w:pPr>
      <w:r w:rsidRPr="008D3838">
        <w:t xml:space="preserve">Предложение </w:t>
      </w:r>
      <w:r w:rsidR="001B7A55">
        <w:t xml:space="preserve">о наиболее низкой цене товаров </w:t>
      </w:r>
      <w:r w:rsidRPr="008D3838">
        <w:t xml:space="preserve">поступило от </w:t>
      </w:r>
      <w:r w:rsidR="00896678">
        <w:t>ОО</w:t>
      </w:r>
      <w:r w:rsidRPr="008D3838">
        <w:t>О «</w:t>
      </w:r>
      <w:r w:rsidR="008472CB" w:rsidRPr="008472CB">
        <w:rPr>
          <w:bCs/>
        </w:rPr>
        <w:t>Реч Рус</w:t>
      </w:r>
      <w:r w:rsidRPr="008D3838">
        <w:t>»</w:t>
      </w:r>
      <w:r>
        <w:t xml:space="preserve"> и составило</w:t>
      </w:r>
      <w:r w:rsidR="001B7A55">
        <w:t>:</w:t>
      </w:r>
      <w:r>
        <w:t xml:space="preserve"> </w:t>
      </w:r>
      <w:r w:rsidR="008472CB" w:rsidRPr="008472CB">
        <w:rPr>
          <w:b/>
        </w:rPr>
        <w:t>1 262 700,83</w:t>
      </w:r>
      <w:r w:rsidR="008472CB">
        <w:t> (один миллион двести шестьдесят две тысячи семьсот) рублей 83 копейки, с учетом НДС</w:t>
      </w:r>
      <w:r>
        <w:t>.</w:t>
      </w:r>
    </w:p>
    <w:p w:rsidR="00B50C9C" w:rsidRPr="00C10795" w:rsidRDefault="00B50C9C" w:rsidP="00C1079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C10795">
        <w:t xml:space="preserve">По результатам ранжирования заявок на участие в запросе цен закупочной комиссией приняты следующие решения: </w:t>
      </w:r>
    </w:p>
    <w:p w:rsidR="00B50C9C" w:rsidRPr="008D3838" w:rsidRDefault="00B50C9C" w:rsidP="00E50B85">
      <w:pPr>
        <w:widowControl w:val="0"/>
        <w:tabs>
          <w:tab w:val="left" w:pos="426"/>
        </w:tabs>
        <w:ind w:firstLine="426"/>
        <w:jc w:val="both"/>
      </w:pPr>
    </w:p>
    <w:p w:rsidR="00B50C9C" w:rsidRPr="008211D8" w:rsidRDefault="00965D1D" w:rsidP="008211D8">
      <w:pPr>
        <w:pStyle w:val="ab"/>
        <w:widowControl w:val="0"/>
        <w:ind w:left="0" w:firstLine="426"/>
        <w:jc w:val="both"/>
        <w:rPr>
          <w:b/>
        </w:rPr>
      </w:pPr>
      <w:r>
        <w:t>4</w:t>
      </w:r>
      <w:r w:rsidR="00C10795">
        <w:t xml:space="preserve">.1. </w:t>
      </w:r>
      <w:r w:rsidR="00B50C9C" w:rsidRPr="008D3838">
        <w:t xml:space="preserve">Признать победителем в запросе цен </w:t>
      </w:r>
      <w:r w:rsidR="00B50C9C">
        <w:t xml:space="preserve">на право заключения договора </w:t>
      </w:r>
      <w:r w:rsidR="0041089C" w:rsidRPr="00266750">
        <w:t>на поставку</w:t>
      </w:r>
      <w:r w:rsidR="0041089C" w:rsidRPr="005E6CE4">
        <w:rPr>
          <w:b/>
        </w:rPr>
        <w:t xml:space="preserve"> </w:t>
      </w:r>
      <w:r w:rsidR="00E50B85">
        <w:rPr>
          <w:b/>
        </w:rPr>
        <w:t xml:space="preserve"> </w:t>
      </w:r>
      <w:r w:rsidR="00896678" w:rsidRPr="00A73798">
        <w:rPr>
          <w:bCs/>
        </w:rPr>
        <w:t>планетарной шаровой мельницы для нужд ОАО «Гиредмет»</w:t>
      </w:r>
      <w:r w:rsidR="00896678">
        <w:rPr>
          <w:bCs/>
        </w:rPr>
        <w:t>,</w:t>
      </w:r>
      <w:r w:rsidR="0041089C" w:rsidRPr="008D3838">
        <w:t xml:space="preserve"> </w:t>
      </w:r>
      <w:r w:rsidR="00896678">
        <w:t>ОО</w:t>
      </w:r>
      <w:r w:rsidR="00E50B85" w:rsidRPr="008D3838">
        <w:t>О «</w:t>
      </w:r>
      <w:r w:rsidR="00B24B63" w:rsidRPr="008472CB">
        <w:rPr>
          <w:bCs/>
        </w:rPr>
        <w:t>Реч Рус</w:t>
      </w:r>
      <w:r w:rsidR="00E50B85" w:rsidRPr="008D3838">
        <w:t>»</w:t>
      </w:r>
      <w:r w:rsidR="008211D8">
        <w:t xml:space="preserve"> и р</w:t>
      </w:r>
      <w:r w:rsidR="00B50C9C" w:rsidRPr="008D3838">
        <w:t xml:space="preserve">екомендовать заключить договор на сумму </w:t>
      </w:r>
      <w:r w:rsidR="00B24B63" w:rsidRPr="008472CB">
        <w:rPr>
          <w:b/>
        </w:rPr>
        <w:t>1 262 700,83</w:t>
      </w:r>
      <w:r w:rsidR="00B24B63">
        <w:t> (один миллион двести шестьдесят две тысячи семьсот) рублей 83 копейки, с учетом НДС</w:t>
      </w:r>
      <w:r w:rsidR="00B50C9C" w:rsidRPr="00791E90">
        <w:t xml:space="preserve">, с данным участником. </w:t>
      </w:r>
    </w:p>
    <w:p w:rsidR="00B50C9C" w:rsidRPr="00791E90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  <w:lang w:eastAsia="en-US"/>
        </w:rPr>
      </w:pPr>
    </w:p>
    <w:p w:rsidR="00B50C9C" w:rsidRPr="00791E90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</w:rPr>
      </w:pPr>
      <w:r w:rsidRPr="00791E90">
        <w:rPr>
          <w:rFonts w:eastAsia="Calibri"/>
        </w:rPr>
        <w:t xml:space="preserve">Результаты голосования членов закупочной комиссии: </w:t>
      </w:r>
    </w:p>
    <w:p w:rsidR="00B50C9C" w:rsidRPr="007B1848" w:rsidRDefault="00B50C9C" w:rsidP="00E50B85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«за» –  </w:t>
      </w:r>
      <w:r w:rsidR="009825E2">
        <w:rPr>
          <w:rFonts w:eastAsia="Calibri"/>
        </w:rPr>
        <w:t>8</w:t>
      </w:r>
      <w:r w:rsidRPr="007B1848">
        <w:rPr>
          <w:rFonts w:eastAsia="Calibri"/>
        </w:rPr>
        <w:t xml:space="preserve"> голосов; </w:t>
      </w:r>
    </w:p>
    <w:p w:rsidR="00B50C9C" w:rsidRPr="007B1848" w:rsidRDefault="00B50C9C" w:rsidP="00E50B85">
      <w:pPr>
        <w:ind w:firstLine="426"/>
        <w:jc w:val="both"/>
        <w:rPr>
          <w:rFonts w:eastAsia="Calibri"/>
        </w:rPr>
      </w:pPr>
      <w:r w:rsidRPr="007B1848">
        <w:rPr>
          <w:rFonts w:eastAsia="Calibri"/>
        </w:rPr>
        <w:t xml:space="preserve">«против» – </w:t>
      </w:r>
      <w:r w:rsidR="009825E2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  <w:r w:rsidRPr="007B1848">
        <w:rPr>
          <w:rFonts w:eastAsia="Calibri"/>
        </w:rPr>
        <w:t xml:space="preserve">; </w:t>
      </w:r>
    </w:p>
    <w:p w:rsidR="00B50C9C" w:rsidRPr="007B1848" w:rsidRDefault="00B50C9C" w:rsidP="00E50B85">
      <w:pPr>
        <w:ind w:firstLine="426"/>
        <w:jc w:val="both"/>
      </w:pPr>
      <w:r w:rsidRPr="007B1848">
        <w:rPr>
          <w:rFonts w:eastAsia="Calibri"/>
        </w:rPr>
        <w:t xml:space="preserve">«воздержался» – </w:t>
      </w:r>
      <w:r w:rsidR="009825E2">
        <w:rPr>
          <w:rFonts w:eastAsia="Calibri"/>
        </w:rPr>
        <w:t>0</w:t>
      </w:r>
      <w:r w:rsidRPr="007B1848">
        <w:rPr>
          <w:rFonts w:eastAsia="Calibri"/>
        </w:rPr>
        <w:t xml:space="preserve"> голос</w:t>
      </w:r>
      <w:r w:rsidRPr="007B1848">
        <w:t>ов</w:t>
      </w:r>
    </w:p>
    <w:p w:rsidR="00B50C9C" w:rsidRPr="007B1848" w:rsidRDefault="00B50C9C" w:rsidP="00E50B85">
      <w:pPr>
        <w:widowControl w:val="0"/>
        <w:tabs>
          <w:tab w:val="left" w:pos="426"/>
        </w:tabs>
        <w:ind w:firstLine="426"/>
        <w:jc w:val="both"/>
        <w:rPr>
          <w:rFonts w:eastAsia="Calibri"/>
          <w:lang w:eastAsia="en-US"/>
        </w:rPr>
      </w:pPr>
    </w:p>
    <w:p w:rsidR="00B50C9C" w:rsidRPr="00791E90" w:rsidRDefault="00B50C9C" w:rsidP="00232B95">
      <w:pPr>
        <w:widowControl w:val="0"/>
        <w:tabs>
          <w:tab w:val="left" w:pos="426"/>
        </w:tabs>
        <w:ind w:firstLine="426"/>
        <w:jc w:val="both"/>
      </w:pPr>
      <w:r w:rsidRPr="00791E90">
        <w:t xml:space="preserve">Участник запроса цен ООО </w:t>
      </w:r>
      <w:r w:rsidR="00E50B85" w:rsidRPr="006B3366">
        <w:rPr>
          <w:sz w:val="23"/>
          <w:szCs w:val="23"/>
        </w:rPr>
        <w:t>«</w:t>
      </w:r>
      <w:r w:rsidR="00954986" w:rsidRPr="00154B43">
        <w:rPr>
          <w:sz w:val="23"/>
          <w:szCs w:val="23"/>
        </w:rPr>
        <w:t>АМИНТЕКС</w:t>
      </w:r>
      <w:r w:rsidR="00E50B85" w:rsidRPr="006B3366">
        <w:rPr>
          <w:sz w:val="23"/>
          <w:szCs w:val="23"/>
        </w:rPr>
        <w:t>»</w:t>
      </w:r>
      <w:r w:rsidRPr="00791E90">
        <w:t xml:space="preserve"> – сделал предложение по цене договора содержащее лучшие условия по цене </w:t>
      </w:r>
      <w:r>
        <w:t>договора</w:t>
      </w:r>
      <w:r w:rsidRPr="00791E90">
        <w:t>, следующие после предложенных победителем в проведении запроса цен условий.</w:t>
      </w:r>
    </w:p>
    <w:p w:rsidR="00B50C9C" w:rsidRPr="00791E90" w:rsidRDefault="00B50C9C" w:rsidP="00232B95">
      <w:pPr>
        <w:pStyle w:val="ab"/>
        <w:widowControl w:val="0"/>
        <w:tabs>
          <w:tab w:val="left" w:pos="426"/>
        </w:tabs>
        <w:ind w:left="0" w:firstLine="426"/>
        <w:jc w:val="both"/>
      </w:pPr>
    </w:p>
    <w:p w:rsidR="00B50C9C" w:rsidRPr="00791E90" w:rsidRDefault="00B50C9C" w:rsidP="00232B95">
      <w:pPr>
        <w:widowControl w:val="0"/>
        <w:tabs>
          <w:tab w:val="left" w:pos="426"/>
        </w:tabs>
        <w:ind w:firstLine="426"/>
        <w:jc w:val="both"/>
      </w:pPr>
      <w:r w:rsidRPr="00791E90">
        <w:t xml:space="preserve">Передать </w:t>
      </w:r>
      <w:r w:rsidR="000E5F3E">
        <w:t>ОО</w:t>
      </w:r>
      <w:r w:rsidR="00E50B85" w:rsidRPr="008D3838">
        <w:t>О «</w:t>
      </w:r>
      <w:r w:rsidR="00B24B63" w:rsidRPr="008472CB">
        <w:rPr>
          <w:bCs/>
        </w:rPr>
        <w:t>Реч Рус</w:t>
      </w:r>
      <w:r w:rsidR="00E50B85" w:rsidRPr="008D3838">
        <w:t>»</w:t>
      </w:r>
      <w:r w:rsidRPr="00791E90">
        <w:t xml:space="preserve"> один экземпляр настоящего протокола и проект договора;</w:t>
      </w:r>
    </w:p>
    <w:p w:rsidR="00B50C9C" w:rsidRPr="00791E90" w:rsidRDefault="00B50C9C" w:rsidP="006B3366">
      <w:pPr>
        <w:widowControl w:val="0"/>
        <w:tabs>
          <w:tab w:val="left" w:pos="426"/>
        </w:tabs>
        <w:jc w:val="both"/>
      </w:pPr>
      <w:r w:rsidRPr="00791E90">
        <w:t xml:space="preserve">Настоящий протокол подлежит размещению на официальном сайте </w:t>
      </w:r>
      <w:hyperlink r:id="rId10" w:history="1">
        <w:r w:rsidR="0055726D" w:rsidRPr="0055726D">
          <w:rPr>
            <w:rStyle w:val="ac"/>
            <w:color w:val="auto"/>
            <w:lang w:val="en-US"/>
          </w:rPr>
          <w:t>www</w:t>
        </w:r>
        <w:r w:rsidR="0055726D" w:rsidRPr="0055726D">
          <w:rPr>
            <w:rStyle w:val="ac"/>
            <w:color w:val="auto"/>
          </w:rPr>
          <w:t>.zakupki.gov.ru/223/</w:t>
        </w:r>
      </w:hyperlink>
      <w:r w:rsidR="0055726D">
        <w:t xml:space="preserve">, </w:t>
      </w:r>
      <w:hyperlink r:id="rId11" w:history="1">
        <w:r w:rsidRPr="00791E90">
          <w:rPr>
            <w:rStyle w:val="ac"/>
            <w:color w:val="auto"/>
          </w:rPr>
          <w:t>www.zakupki.rosatom.ru</w:t>
        </w:r>
      </w:hyperlink>
      <w:r>
        <w:rPr>
          <w:rStyle w:val="ac"/>
          <w:color w:val="auto"/>
        </w:rPr>
        <w:t xml:space="preserve">, </w:t>
      </w:r>
      <w:r>
        <w:rPr>
          <w:rStyle w:val="ac"/>
          <w:color w:val="auto"/>
          <w:lang w:val="en-US"/>
        </w:rPr>
        <w:t>www</w:t>
      </w:r>
      <w:r w:rsidRPr="00D8588D">
        <w:rPr>
          <w:rStyle w:val="ac"/>
          <w:color w:val="auto"/>
        </w:rPr>
        <w:t>.</w:t>
      </w:r>
      <w:r>
        <w:rPr>
          <w:rStyle w:val="ac"/>
          <w:color w:val="auto"/>
          <w:lang w:val="en-US"/>
        </w:rPr>
        <w:t>a</w:t>
      </w:r>
      <w:r w:rsidRPr="00D8588D">
        <w:rPr>
          <w:rStyle w:val="ac"/>
          <w:color w:val="auto"/>
        </w:rPr>
        <w:t>-</w:t>
      </w:r>
      <w:r>
        <w:rPr>
          <w:rStyle w:val="ac"/>
          <w:color w:val="auto"/>
          <w:lang w:val="en-US"/>
        </w:rPr>
        <w:t>k</w:t>
      </w:r>
      <w:r w:rsidRPr="00D8588D">
        <w:rPr>
          <w:rStyle w:val="ac"/>
          <w:color w:val="auto"/>
        </w:rPr>
        <w:t>-</w:t>
      </w:r>
      <w:r>
        <w:rPr>
          <w:rStyle w:val="ac"/>
          <w:color w:val="auto"/>
          <w:lang w:val="en-US"/>
        </w:rPr>
        <w:t>d</w:t>
      </w:r>
      <w:r w:rsidRPr="00D8588D">
        <w:rPr>
          <w:rStyle w:val="ac"/>
          <w:color w:val="auto"/>
        </w:rPr>
        <w:t>.</w:t>
      </w:r>
      <w:r>
        <w:rPr>
          <w:rStyle w:val="ac"/>
          <w:color w:val="auto"/>
          <w:lang w:val="en-US"/>
        </w:rPr>
        <w:t>ru</w:t>
      </w:r>
      <w:r>
        <w:rPr>
          <w:rStyle w:val="ac"/>
          <w:color w:val="auto"/>
        </w:rPr>
        <w:t>.</w:t>
      </w:r>
      <w:r w:rsidRPr="00791E90">
        <w:t xml:space="preserve"> </w:t>
      </w:r>
    </w:p>
    <w:p w:rsidR="00B50C9C" w:rsidRPr="00791E90" w:rsidRDefault="00B50C9C" w:rsidP="00B50C9C">
      <w:pPr>
        <w:widowControl w:val="0"/>
        <w:tabs>
          <w:tab w:val="left" w:pos="426"/>
        </w:tabs>
        <w:ind w:firstLine="426"/>
      </w:pPr>
    </w:p>
    <w:p w:rsidR="00B50C9C" w:rsidRPr="008D3838" w:rsidRDefault="00B50C9C" w:rsidP="001B7A5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8D3838">
        <w:t xml:space="preserve">Протокол </w:t>
      </w:r>
      <w:r w:rsidR="0055726D">
        <w:t>подведения итогов</w:t>
      </w:r>
      <w:r w:rsidRPr="008D3838">
        <w:t xml:space="preserve"> запрос</w:t>
      </w:r>
      <w:r w:rsidR="00064BFD">
        <w:t>а</w:t>
      </w:r>
      <w:r w:rsidRPr="008D3838">
        <w:t xml:space="preserve"> цен составляется в двух экземплярах, один из которых остается у Заказчика. Заказчик вправе передать </w:t>
      </w:r>
      <w:r w:rsidR="000E5F3E">
        <w:t>ОО</w:t>
      </w:r>
      <w:r w:rsidR="00064BFD" w:rsidRPr="008D3838">
        <w:t>О «</w:t>
      </w:r>
      <w:r w:rsidR="00B24B63" w:rsidRPr="008472CB">
        <w:rPr>
          <w:bCs/>
        </w:rPr>
        <w:t>Реч Рус</w:t>
      </w:r>
      <w:r w:rsidR="00064BFD" w:rsidRPr="008D3838">
        <w:t>»</w:t>
      </w:r>
      <w:r w:rsidRPr="008D3838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B50C9C" w:rsidRPr="003D4BD6" w:rsidRDefault="00B50C9C" w:rsidP="00B50C9C">
      <w:pPr>
        <w:pStyle w:val="ab"/>
        <w:widowControl w:val="0"/>
        <w:tabs>
          <w:tab w:val="left" w:pos="426"/>
        </w:tabs>
        <w:ind w:left="0" w:firstLine="426"/>
      </w:pPr>
    </w:p>
    <w:p w:rsidR="00B50C9C" w:rsidRPr="008D3838" w:rsidRDefault="00B50C9C" w:rsidP="001B7A55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8D3838">
        <w:t>В случае уклонения победителя от заключения договора заказчик вправе:</w:t>
      </w:r>
    </w:p>
    <w:p w:rsidR="00B50C9C" w:rsidRPr="003D4BD6" w:rsidRDefault="001949F7" w:rsidP="006B3366">
      <w:pPr>
        <w:pStyle w:val="ab"/>
        <w:widowControl w:val="0"/>
        <w:ind w:left="0" w:firstLine="709"/>
        <w:jc w:val="both"/>
      </w:pPr>
      <w:r>
        <w:t>6</w:t>
      </w:r>
      <w:r w:rsidR="006B3366">
        <w:t>.1. З</w:t>
      </w:r>
      <w:r w:rsidR="00B50C9C" w:rsidRPr="003D4BD6">
        <w:t>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6B3366" w:rsidRDefault="001949F7" w:rsidP="006B3366">
      <w:pPr>
        <w:widowControl w:val="0"/>
        <w:ind w:firstLine="709"/>
        <w:jc w:val="both"/>
      </w:pPr>
      <w:r>
        <w:t>6</w:t>
      </w:r>
      <w:r w:rsidR="006B3366">
        <w:t xml:space="preserve">.2. </w:t>
      </w:r>
      <w:r w:rsidR="00965D1D">
        <w:t>П</w:t>
      </w:r>
      <w:r w:rsidR="00B50C9C" w:rsidRPr="003D4BD6">
        <w:t>рове</w:t>
      </w:r>
      <w:r w:rsidR="00B50C9C">
        <w:t>сти повторную процедуру закупки;</w:t>
      </w:r>
    </w:p>
    <w:p w:rsidR="00A74E59" w:rsidRPr="006B3366" w:rsidRDefault="001949F7" w:rsidP="00F3441C">
      <w:pPr>
        <w:widowControl w:val="0"/>
        <w:ind w:firstLine="709"/>
        <w:jc w:val="both"/>
      </w:pPr>
      <w:r>
        <w:t>6</w:t>
      </w:r>
      <w:r w:rsidR="00F3441C">
        <w:t xml:space="preserve">.3. </w:t>
      </w:r>
      <w:r w:rsidR="00965D1D">
        <w:t>О</w:t>
      </w:r>
      <w:r w:rsidR="00B50C9C" w:rsidRPr="003D4BD6">
        <w:t xml:space="preserve">тказаться от заключения договора и прекратить процедуру </w:t>
      </w:r>
      <w:r w:rsidR="00B50C9C">
        <w:t>запроса цен</w:t>
      </w:r>
      <w:r w:rsidR="00B50C9C" w:rsidRPr="003D4BD6">
        <w:t>.</w:t>
      </w:r>
    </w:p>
    <w:p w:rsidR="00232B95" w:rsidRDefault="00232B95" w:rsidP="00476D95">
      <w:pPr>
        <w:widowControl w:val="0"/>
        <w:spacing w:before="120"/>
      </w:pPr>
      <w:bookmarkStart w:id="0" w:name="_GoBack"/>
      <w:bookmarkEnd w:id="0"/>
    </w:p>
    <w:p w:rsidR="00064BFD" w:rsidRDefault="00232B95" w:rsidP="00232B95">
      <w:pPr>
        <w:widowControl w:val="0"/>
        <w:spacing w:before="120"/>
        <w:ind w:firstLine="426"/>
        <w:jc w:val="both"/>
        <w:rPr>
          <w:rFonts w:eastAsia="Calibri"/>
        </w:rPr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5E6CE4">
          <w:rPr>
            <w:u w:val="single"/>
          </w:rPr>
          <w:t>http://zakupki.gov.ru/223/</w:t>
        </w:r>
      </w:hyperlink>
      <w:r w:rsidRPr="005E6CE4"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13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4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5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sectPr w:rsidR="00064BFD" w:rsidSect="009825E2">
      <w:pgSz w:w="11906" w:h="16838"/>
      <w:pgMar w:top="851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435043"/>
    <w:multiLevelType w:val="hybridMultilevel"/>
    <w:tmpl w:val="C7E2C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118EB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4BFD"/>
    <w:rsid w:val="000A26C9"/>
    <w:rsid w:val="000C5BA1"/>
    <w:rsid w:val="000E5F3E"/>
    <w:rsid w:val="00143D7A"/>
    <w:rsid w:val="001562DC"/>
    <w:rsid w:val="00194929"/>
    <w:rsid w:val="001949F7"/>
    <w:rsid w:val="001B7A55"/>
    <w:rsid w:val="001D0082"/>
    <w:rsid w:val="001D79DA"/>
    <w:rsid w:val="002131B6"/>
    <w:rsid w:val="00232B95"/>
    <w:rsid w:val="002415CA"/>
    <w:rsid w:val="00266A90"/>
    <w:rsid w:val="002D78CE"/>
    <w:rsid w:val="002D7EFD"/>
    <w:rsid w:val="00336B24"/>
    <w:rsid w:val="00374D85"/>
    <w:rsid w:val="0039124D"/>
    <w:rsid w:val="003E2331"/>
    <w:rsid w:val="0041089C"/>
    <w:rsid w:val="004137B5"/>
    <w:rsid w:val="00432257"/>
    <w:rsid w:val="0047090F"/>
    <w:rsid w:val="0047639F"/>
    <w:rsid w:val="00476D95"/>
    <w:rsid w:val="00493AA0"/>
    <w:rsid w:val="004B1AA0"/>
    <w:rsid w:val="004C21CC"/>
    <w:rsid w:val="004D042C"/>
    <w:rsid w:val="004E6FC6"/>
    <w:rsid w:val="004F7BEC"/>
    <w:rsid w:val="0054444C"/>
    <w:rsid w:val="00551031"/>
    <w:rsid w:val="00554277"/>
    <w:rsid w:val="0055726D"/>
    <w:rsid w:val="00565BF7"/>
    <w:rsid w:val="0057616E"/>
    <w:rsid w:val="00577DC1"/>
    <w:rsid w:val="005851A0"/>
    <w:rsid w:val="00597962"/>
    <w:rsid w:val="005B1E4A"/>
    <w:rsid w:val="00617604"/>
    <w:rsid w:val="006250F1"/>
    <w:rsid w:val="0063607F"/>
    <w:rsid w:val="00636F98"/>
    <w:rsid w:val="006B3366"/>
    <w:rsid w:val="0073298C"/>
    <w:rsid w:val="00752F37"/>
    <w:rsid w:val="00767E5F"/>
    <w:rsid w:val="007818D8"/>
    <w:rsid w:val="008211D8"/>
    <w:rsid w:val="008218D7"/>
    <w:rsid w:val="00832D77"/>
    <w:rsid w:val="00835663"/>
    <w:rsid w:val="008472CB"/>
    <w:rsid w:val="00876A4E"/>
    <w:rsid w:val="00880216"/>
    <w:rsid w:val="00893981"/>
    <w:rsid w:val="00896678"/>
    <w:rsid w:val="008A2069"/>
    <w:rsid w:val="00954986"/>
    <w:rsid w:val="00965D1D"/>
    <w:rsid w:val="00980EF3"/>
    <w:rsid w:val="009825E2"/>
    <w:rsid w:val="00983A9E"/>
    <w:rsid w:val="00983B08"/>
    <w:rsid w:val="009C414E"/>
    <w:rsid w:val="009F0416"/>
    <w:rsid w:val="00A00B98"/>
    <w:rsid w:val="00A044C9"/>
    <w:rsid w:val="00A22E6D"/>
    <w:rsid w:val="00A74E59"/>
    <w:rsid w:val="00A80CD2"/>
    <w:rsid w:val="00AD7286"/>
    <w:rsid w:val="00AE36B3"/>
    <w:rsid w:val="00AF2637"/>
    <w:rsid w:val="00AF42DF"/>
    <w:rsid w:val="00B24B63"/>
    <w:rsid w:val="00B404E3"/>
    <w:rsid w:val="00B50C9C"/>
    <w:rsid w:val="00C066EE"/>
    <w:rsid w:val="00C10795"/>
    <w:rsid w:val="00C379F4"/>
    <w:rsid w:val="00C53CF2"/>
    <w:rsid w:val="00D70C97"/>
    <w:rsid w:val="00DA2564"/>
    <w:rsid w:val="00DF38C4"/>
    <w:rsid w:val="00E12625"/>
    <w:rsid w:val="00E50B85"/>
    <w:rsid w:val="00E57F56"/>
    <w:rsid w:val="00E86E21"/>
    <w:rsid w:val="00E95217"/>
    <w:rsid w:val="00EA6D45"/>
    <w:rsid w:val="00EC0ACB"/>
    <w:rsid w:val="00F25C2A"/>
    <w:rsid w:val="00F3441C"/>
    <w:rsid w:val="00FA4517"/>
    <w:rsid w:val="00FC37BD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akupki.gov.ru/223/purchase/private/purchase/protocol/ip/application/list.html?noticeInfoId=222975&amp;activeTab=3&amp;purchaseId=193094" TargetMode="External"/><Relationship Id="rId12" Type="http://schemas.openxmlformats.org/officeDocument/2006/relationships/hyperlink" Target="http://zakupki.gov.ru/223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www.zakupki.gov.ru/22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862</Words>
  <Characters>6127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35</cp:revision>
  <cp:lastPrinted>2013-04-02T09:54:00Z</cp:lastPrinted>
  <dcterms:created xsi:type="dcterms:W3CDTF">2013-02-27T08:45:00Z</dcterms:created>
  <dcterms:modified xsi:type="dcterms:W3CDTF">2013-04-02T09:57:00Z</dcterms:modified>
</cp:coreProperties>
</file>