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2DF" w:rsidRPr="00331F42" w:rsidRDefault="007C52DF" w:rsidP="007C52D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C52DF" w:rsidRPr="00331F42" w:rsidRDefault="007C52DF" w:rsidP="007C52D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224/67-03/14-145 ОЗЦЭ</w:t>
      </w:r>
      <w:bookmarkStart w:id="0" w:name="_GoBack"/>
      <w:bookmarkEnd w:id="0"/>
    </w:p>
    <w:p w:rsidR="007C52DF" w:rsidRPr="00331F42" w:rsidRDefault="007C52DF" w:rsidP="007C52D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C52DF" w:rsidRPr="00331F42" w:rsidRDefault="007C52DF" w:rsidP="007C52D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C52DF" w:rsidRPr="00331F42" w:rsidRDefault="007C52DF" w:rsidP="007C52D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C52DF" w:rsidRPr="00331F42" w:rsidRDefault="007C52DF" w:rsidP="007C52D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C52DF" w:rsidRPr="001B4F5D" w:rsidRDefault="007C52DF" w:rsidP="007C52D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ED56E7">
        <w:rPr>
          <w:rFonts w:ascii="Times New Roman" w:hAnsi="Times New Roman"/>
          <w:bCs/>
          <w:color w:val="000000"/>
        </w:rPr>
        <w:t>Овчинникова</w:t>
      </w:r>
      <w:proofErr w:type="spellEnd"/>
      <w:r w:rsidRPr="00ED56E7">
        <w:rPr>
          <w:rFonts w:ascii="Times New Roman" w:hAnsi="Times New Roman"/>
          <w:bCs/>
          <w:color w:val="000000"/>
        </w:rPr>
        <w:t xml:space="preserve"> Инга Николаевна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 w:rsidRPr="00ED56E7">
        <w:rPr>
          <w:rFonts w:ascii="Times New Roman" w:hAnsi="Times New Roman"/>
          <w:szCs w:val="24"/>
        </w:rPr>
        <w:t>48-16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ED56E7">
        <w:rPr>
          <w:rFonts w:ascii="Times New Roman" w:hAnsi="Times New Roman"/>
          <w:bCs/>
          <w:color w:val="000000"/>
          <w:lang w:val="en-US"/>
        </w:rPr>
        <w:t>imartinova</w:t>
      </w:r>
      <w:proofErr w:type="spellEnd"/>
      <w:r w:rsidRPr="00ED56E7">
        <w:rPr>
          <w:rFonts w:ascii="Times New Roman" w:hAnsi="Times New Roman"/>
          <w:bCs/>
          <w:color w:val="000000"/>
        </w:rPr>
        <w:t>@</w:t>
      </w:r>
      <w:proofErr w:type="spellStart"/>
      <w:r w:rsidRPr="00ED56E7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ED56E7">
        <w:rPr>
          <w:rFonts w:ascii="Times New Roman" w:hAnsi="Times New Roman"/>
          <w:bCs/>
          <w:color w:val="000000"/>
        </w:rPr>
        <w:t>.</w:t>
      </w:r>
      <w:proofErr w:type="spellStart"/>
      <w:r w:rsidRPr="00ED56E7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7C52DF" w:rsidRPr="00331F42" w:rsidRDefault="007C52DF" w:rsidP="007C52D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7C52DF" w:rsidRPr="00166D2A" w:rsidRDefault="007C52DF" w:rsidP="007C52DF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A73530">
        <w:rPr>
          <w:rFonts w:ascii="Times New Roman" w:hAnsi="Times New Roman"/>
          <w:bCs/>
          <w:color w:val="000000"/>
        </w:rPr>
        <w:t>средств индивидуальной защиты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7C52DF" w:rsidRPr="00331F42" w:rsidRDefault="007C52DF" w:rsidP="007C52D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C52DF" w:rsidRPr="00C573AC" w:rsidRDefault="007C52DF" w:rsidP="007C52D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7C52DF" w:rsidRPr="00331F42" w:rsidRDefault="007C52DF" w:rsidP="007C52D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C52DF" w:rsidRPr="00331F42" w:rsidRDefault="007C52DF" w:rsidP="007C52D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C52DF" w:rsidRPr="00331F42" w:rsidRDefault="007C52DF" w:rsidP="007C52D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52DF" w:rsidRPr="00331F42" w:rsidRDefault="007C52DF" w:rsidP="007C52D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C52DF" w:rsidRDefault="007C52DF" w:rsidP="007C52D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B80A45">
        <w:rPr>
          <w:rFonts w:ascii="Times New Roman" w:hAnsi="Times New Roman"/>
          <w:b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ED56E7">
        <w:rPr>
          <w:rFonts w:ascii="Times New Roman" w:hAnsi="Times New Roman"/>
          <w:szCs w:val="24"/>
        </w:rPr>
        <w:t>2 673</w:t>
      </w:r>
      <w:r>
        <w:rPr>
          <w:rFonts w:ascii="Times New Roman" w:hAnsi="Times New Roman"/>
          <w:szCs w:val="24"/>
        </w:rPr>
        <w:t> </w:t>
      </w:r>
      <w:r w:rsidRPr="00ED56E7">
        <w:rPr>
          <w:rFonts w:ascii="Times New Roman" w:hAnsi="Times New Roman"/>
          <w:szCs w:val="24"/>
        </w:rPr>
        <w:t>889</w:t>
      </w:r>
      <w:r>
        <w:rPr>
          <w:rFonts w:ascii="Times New Roman" w:hAnsi="Times New Roman"/>
          <w:szCs w:val="24"/>
        </w:rPr>
        <w:t>, 87</w:t>
      </w:r>
      <w:r w:rsidRPr="00ED56E7">
        <w:rPr>
          <w:rFonts w:ascii="Times New Roman" w:hAnsi="Times New Roman"/>
          <w:szCs w:val="24"/>
        </w:rPr>
        <w:t xml:space="preserve"> (Два миллиона шестьсот семьдесят три тысячи восемьсот восемьдесят девять рублей 87 копеек</w:t>
      </w:r>
      <w:r w:rsidRPr="008D5F2E">
        <w:rPr>
          <w:rFonts w:ascii="Times New Roman" w:hAnsi="Times New Roman"/>
          <w:bCs/>
          <w:color w:val="000000"/>
          <w:szCs w:val="24"/>
        </w:rPr>
        <w:t xml:space="preserve">) </w:t>
      </w:r>
      <w:r w:rsidRPr="00D67651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</w:t>
      </w:r>
      <w:r w:rsidRPr="008D5F2E">
        <w:rPr>
          <w:rFonts w:ascii="Times New Roman" w:hAnsi="Times New Roman"/>
          <w:bCs/>
          <w:color w:val="000000"/>
          <w:szCs w:val="24"/>
        </w:rPr>
        <w:t xml:space="preserve"> 18%</w:t>
      </w:r>
      <w:r>
        <w:rPr>
          <w:rFonts w:ascii="Times New Roman" w:hAnsi="Times New Roman"/>
          <w:bCs/>
          <w:color w:val="000000"/>
          <w:szCs w:val="24"/>
        </w:rPr>
        <w:t>. С</w:t>
      </w:r>
      <w:r w:rsidRPr="008F4B9A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1, сборку,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7C52DF" w:rsidRPr="009C5740" w:rsidRDefault="007C52DF" w:rsidP="007C52D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ED56E7">
        <w:rPr>
          <w:rFonts w:ascii="Times New Roman" w:hAnsi="Times New Roman"/>
          <w:szCs w:val="24"/>
        </w:rPr>
        <w:t>2</w:t>
      </w:r>
      <w:r w:rsidRPr="00ED56E7">
        <w:rPr>
          <w:rFonts w:ascii="Times New Roman" w:hAnsi="Times New Roman"/>
          <w:szCs w:val="24"/>
          <w:lang w:val="en-US"/>
        </w:rPr>
        <w:t> </w:t>
      </w:r>
      <w:r w:rsidRPr="00ED56E7">
        <w:rPr>
          <w:rFonts w:ascii="Times New Roman" w:hAnsi="Times New Roman"/>
          <w:szCs w:val="24"/>
        </w:rPr>
        <w:t>266</w:t>
      </w:r>
      <w:r>
        <w:rPr>
          <w:rFonts w:ascii="Times New Roman" w:hAnsi="Times New Roman"/>
          <w:szCs w:val="24"/>
        </w:rPr>
        <w:t> </w:t>
      </w:r>
      <w:r w:rsidRPr="00ED56E7">
        <w:rPr>
          <w:rFonts w:ascii="Times New Roman" w:hAnsi="Times New Roman"/>
          <w:szCs w:val="24"/>
        </w:rPr>
        <w:t>008</w:t>
      </w:r>
      <w:r>
        <w:rPr>
          <w:rFonts w:ascii="Times New Roman" w:hAnsi="Times New Roman"/>
          <w:szCs w:val="24"/>
        </w:rPr>
        <w:t>, 36</w:t>
      </w:r>
      <w:r w:rsidRPr="00ED56E7">
        <w:rPr>
          <w:rFonts w:ascii="Times New Roman" w:hAnsi="Times New Roman"/>
          <w:szCs w:val="24"/>
        </w:rPr>
        <w:t xml:space="preserve"> (Два миллиона двести</w:t>
      </w:r>
      <w:r>
        <w:rPr>
          <w:rFonts w:ascii="Times New Roman" w:hAnsi="Times New Roman"/>
          <w:szCs w:val="24"/>
        </w:rPr>
        <w:t xml:space="preserve"> шестьдесят шесть тысяч восемь</w:t>
      </w:r>
      <w:r w:rsidRPr="00ED56E7">
        <w:rPr>
          <w:rFonts w:ascii="Times New Roman" w:hAnsi="Times New Roman"/>
          <w:szCs w:val="24"/>
        </w:rPr>
        <w:t xml:space="preserve"> рублей 36 копеек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8D5F2E">
        <w:rPr>
          <w:rFonts w:ascii="Times New Roman" w:hAnsi="Times New Roman"/>
          <w:bCs/>
          <w:color w:val="000000"/>
          <w:szCs w:val="24"/>
        </w:rPr>
        <w:t>, без учета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НДС. Предложение участника о цене договора также не должно превышать начальную (максимальную) цену договора без учета НДС.</w:t>
      </w:r>
    </w:p>
    <w:p w:rsidR="007C52DF" w:rsidRPr="00D37E19" w:rsidRDefault="007C52DF" w:rsidP="007C52DF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C52DF" w:rsidRPr="00331F42" w:rsidRDefault="007C52DF" w:rsidP="007C52D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C52DF" w:rsidRPr="00331F42" w:rsidRDefault="007C52DF" w:rsidP="007C52DF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C52DF" w:rsidRPr="00331F42" w:rsidRDefault="007C52DF" w:rsidP="007C52DF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C52DF" w:rsidRPr="00331F42" w:rsidRDefault="007C52DF" w:rsidP="007C52DF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 xml:space="preserve">10» </w:t>
      </w:r>
      <w:r w:rsidRPr="00ED56E7"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C52DF" w:rsidRPr="00331F42" w:rsidRDefault="007C52DF" w:rsidP="007C52D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 xml:space="preserve">29» </w:t>
      </w:r>
      <w:r w:rsidRPr="00ED56E7"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</w:p>
    <w:p w:rsidR="007C52DF" w:rsidRPr="00331F42" w:rsidRDefault="007C52DF" w:rsidP="007C52D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 xml:space="preserve">29» </w:t>
      </w:r>
      <w:r w:rsidRPr="00ED56E7"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</w:p>
    <w:p w:rsidR="007C52DF" w:rsidRPr="00331F42" w:rsidRDefault="007C52DF" w:rsidP="007C52D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7C52DF" w:rsidRPr="00331F42" w:rsidRDefault="007C52DF" w:rsidP="007C52D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C52DF" w:rsidRPr="00331F42" w:rsidRDefault="007C52DF" w:rsidP="007C52D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C52DF" w:rsidRPr="00331F42" w:rsidRDefault="007C52DF" w:rsidP="007C52D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C52DF" w:rsidRPr="00331F42" w:rsidRDefault="007C52DF" w:rsidP="007C52D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52DF" w:rsidRPr="00A6215E" w:rsidRDefault="007C52DF" w:rsidP="007C52DF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FD3"/>
    <w:rsid w:val="007C52DF"/>
    <w:rsid w:val="008E3C0C"/>
    <w:rsid w:val="00B65FD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2D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2D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4188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2014-03-28T04:08:00Z</dcterms:created>
  <dcterms:modified xsi:type="dcterms:W3CDTF">2014-03-28T04:08:00Z</dcterms:modified>
</cp:coreProperties>
</file>