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C95816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C95816" w:rsidRDefault="006105CA" w:rsidP="006105CA">
      <w:pPr>
        <w:spacing w:after="0"/>
        <w:ind w:left="5280"/>
        <w:jc w:val="right"/>
      </w:pPr>
      <w:r>
        <w:t>«____» __________________2011 г.</w:t>
      </w:r>
    </w:p>
    <w:p w:rsidR="006105CA" w:rsidRPr="00C95816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9D377A" w:rsidRDefault="009D377A" w:rsidP="006105CA"/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C95816">
        <w:rPr>
          <w:b/>
        </w:rPr>
        <w:t>листового проката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C95816">
        <w:t>листового проката</w:t>
      </w:r>
      <w:r w:rsidR="00452750">
        <w:t>.</w:t>
      </w:r>
      <w:r>
        <w:t xml:space="preserve"> </w:t>
      </w:r>
    </w:p>
    <w:p w:rsidR="00C95816" w:rsidRDefault="00C95816" w:rsidP="00C95816"/>
    <w:p w:rsidR="006105CA" w:rsidRDefault="00C95816" w:rsidP="00C95816">
      <w:r>
        <w:t xml:space="preserve">Пункты 1-8 Приложения №1 к Извещению о проведении запроса котировок цен в электронной форме на поставку листового проката </w:t>
      </w:r>
      <w:r w:rsidR="006105CA">
        <w:t>читать в следующей редакции:</w:t>
      </w:r>
    </w:p>
    <w:p w:rsidR="00C95816" w:rsidRDefault="00C95816" w:rsidP="00C95816">
      <w:pPr>
        <w:pStyle w:val="a5"/>
      </w:pPr>
    </w:p>
    <w:tbl>
      <w:tblPr>
        <w:tblStyle w:val="a3"/>
        <w:tblW w:w="10207" w:type="dxa"/>
        <w:tblInd w:w="-601" w:type="dxa"/>
        <w:tblLayout w:type="fixed"/>
        <w:tblLook w:val="04A0"/>
      </w:tblPr>
      <w:tblGrid>
        <w:gridCol w:w="425"/>
        <w:gridCol w:w="2411"/>
        <w:gridCol w:w="4394"/>
        <w:gridCol w:w="1559"/>
        <w:gridCol w:w="567"/>
        <w:gridCol w:w="851"/>
      </w:tblGrid>
      <w:tr w:rsidR="006105CA" w:rsidTr="00C95816">
        <w:tc>
          <w:tcPr>
            <w:tcW w:w="425" w:type="dxa"/>
          </w:tcPr>
          <w:p w:rsidR="006105CA" w:rsidRPr="0081298C" w:rsidRDefault="006105CA" w:rsidP="006105CA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1298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1298C">
              <w:rPr>
                <w:sz w:val="20"/>
                <w:szCs w:val="20"/>
              </w:rPr>
              <w:t>/</w:t>
            </w:r>
            <w:proofErr w:type="spellStart"/>
            <w:r w:rsidRPr="0081298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1" w:type="dxa"/>
          </w:tcPr>
          <w:p w:rsidR="006105CA" w:rsidRPr="0081298C" w:rsidRDefault="006105CA" w:rsidP="001D2DC0">
            <w:pPr>
              <w:spacing w:after="0"/>
              <w:jc w:val="left"/>
              <w:rPr>
                <w:b/>
                <w:sz w:val="20"/>
                <w:szCs w:val="20"/>
                <w:lang w:val="en-US"/>
              </w:rPr>
            </w:pPr>
            <w:r w:rsidRPr="0081298C">
              <w:rPr>
                <w:sz w:val="20"/>
                <w:szCs w:val="20"/>
              </w:rPr>
              <w:t>Наименование товара, характеристики</w:t>
            </w:r>
          </w:p>
        </w:tc>
        <w:tc>
          <w:tcPr>
            <w:tcW w:w="4394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Требования к качеству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(ГОСТ, ТУ, чертеж, проект, задание)</w:t>
            </w:r>
          </w:p>
        </w:tc>
        <w:tc>
          <w:tcPr>
            <w:tcW w:w="1559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Страна происхождения/завод-изготовитель</w:t>
            </w:r>
          </w:p>
        </w:tc>
        <w:tc>
          <w:tcPr>
            <w:tcW w:w="567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 xml:space="preserve">Ед. 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proofErr w:type="spellStart"/>
            <w:r w:rsidRPr="0081298C">
              <w:rPr>
                <w:sz w:val="20"/>
                <w:szCs w:val="20"/>
              </w:rPr>
              <w:t>Изм</w:t>
            </w:r>
            <w:proofErr w:type="spellEnd"/>
            <w:r w:rsidRPr="0081298C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6105CA" w:rsidRPr="0081298C" w:rsidRDefault="006105CA" w:rsidP="001D2DC0">
            <w:pPr>
              <w:spacing w:after="0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Количество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1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r w:rsidRPr="00EE6DA1">
              <w:t xml:space="preserve">Листовая холоднокатаная сталь 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ГОСТ</w:t>
            </w:r>
            <w:r>
              <w:t xml:space="preserve"> 16523-97</w:t>
            </w:r>
            <w:r w:rsidRPr="00EE6DA1">
              <w:t xml:space="preserve">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>=1,0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размер 1</w:t>
            </w:r>
            <w:r>
              <w:t>250</w:t>
            </w:r>
            <w:r w:rsidRPr="00EE6DA1">
              <w:t>х</w:t>
            </w:r>
            <w:r>
              <w:t>25</w:t>
            </w:r>
            <w:r w:rsidRPr="00EE6DA1">
              <w:t xml:space="preserve">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412,0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2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r w:rsidRPr="00EE6DA1">
              <w:t xml:space="preserve">Листовая горячекатаная сталь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ГОСТ 19903-74,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>=1,5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размер 1</w:t>
            </w:r>
            <w:r>
              <w:t>25</w:t>
            </w:r>
            <w:r w:rsidRPr="00EE6DA1">
              <w:t>0х</w:t>
            </w:r>
            <w:r w:rsidR="00452750">
              <w:t>25</w:t>
            </w:r>
            <w:r w:rsidRPr="00EE6DA1">
              <w:t xml:space="preserve">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2212,0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3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r w:rsidRPr="00EE6DA1">
              <w:t xml:space="preserve">Листовая горячекатаная сталь 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ГОСТ 19903-74,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 xml:space="preserve">=6,0 мм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размер 1500х6000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850,0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4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r w:rsidRPr="00EE6DA1">
              <w:t xml:space="preserve">Листовая горячекатаная сталь 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ГОСТ 19903-74,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>=8,0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размер 1500х6000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565,0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5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</w:pPr>
            <w:r w:rsidRPr="00EE6DA1">
              <w:t xml:space="preserve">Листовая горячекатаная сталь 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ГОСТ 19903-74,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>=20,0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размер </w:t>
            </w:r>
            <w:r w:rsidR="00452750">
              <w:t>20</w:t>
            </w:r>
            <w:r w:rsidRPr="00EE6DA1">
              <w:t xml:space="preserve">00х6000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2413,0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6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r w:rsidRPr="00EE6DA1">
              <w:t xml:space="preserve">Листовая горячекатаная сталь 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ГОСТ 19903-74,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Pr="00EE6DA1">
              <w:t>=30,0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ст.3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размер 1500х</w:t>
            </w:r>
            <w:r w:rsidR="00452750">
              <w:t>6</w:t>
            </w:r>
            <w:r w:rsidRPr="00EE6DA1">
              <w:t xml:space="preserve">000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1707,0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t>7</w:t>
            </w:r>
          </w:p>
        </w:tc>
        <w:tc>
          <w:tcPr>
            <w:tcW w:w="2411" w:type="dxa"/>
          </w:tcPr>
          <w:p w:rsidR="00C95816" w:rsidRDefault="00C95816" w:rsidP="00C95816">
            <w:pPr>
              <w:tabs>
                <w:tab w:val="left" w:pos="3240"/>
                <w:tab w:val="left" w:pos="6120"/>
              </w:tabs>
              <w:jc w:val="left"/>
            </w:pPr>
            <w:r w:rsidRPr="00EE6DA1">
              <w:t xml:space="preserve">Лист стальной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  <w:proofErr w:type="spellStart"/>
            <w:r w:rsidRPr="00EE6DA1">
              <w:t>просечно-вытяжной</w:t>
            </w:r>
            <w:proofErr w:type="spellEnd"/>
            <w:r w:rsidRPr="00EE6DA1">
              <w:t xml:space="preserve">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  <w:rPr>
                <w:b/>
              </w:rPr>
            </w:pP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ТУ 36.26.11-5-89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ГОСТ 27772-88- на прокат,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rPr>
                <w:lang w:val="en-US"/>
              </w:rPr>
              <w:t>S</w:t>
            </w:r>
            <w:r w:rsidR="00452750">
              <w:t>=8</w:t>
            </w:r>
            <w:r w:rsidRPr="00EE6DA1">
              <w:t xml:space="preserve"> мм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С245(Ст3пс5)  марка 304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 размер 800х2000 мм 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250,0</w:t>
            </w:r>
          </w:p>
        </w:tc>
      </w:tr>
      <w:tr w:rsidR="00C95816" w:rsidTr="00C95816">
        <w:tc>
          <w:tcPr>
            <w:tcW w:w="425" w:type="dxa"/>
          </w:tcPr>
          <w:p w:rsidR="00C95816" w:rsidRPr="00532E83" w:rsidRDefault="00C95816" w:rsidP="00C95816">
            <w:pPr>
              <w:spacing w:after="0"/>
              <w:ind w:left="-122" w:right="-108"/>
              <w:jc w:val="center"/>
            </w:pPr>
            <w:r>
              <w:lastRenderedPageBreak/>
              <w:t>8</w:t>
            </w:r>
          </w:p>
        </w:tc>
        <w:tc>
          <w:tcPr>
            <w:tcW w:w="241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left"/>
            </w:pPr>
            <w:r w:rsidRPr="00EE6DA1">
              <w:t xml:space="preserve">Сталь листовая </w:t>
            </w:r>
          </w:p>
        </w:tc>
        <w:tc>
          <w:tcPr>
            <w:tcW w:w="4394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ГОСТ 19903-74,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 xml:space="preserve">ст.3 </w:t>
            </w:r>
          </w:p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δ=2мм</w:t>
            </w:r>
          </w:p>
          <w:p w:rsidR="00C95816" w:rsidRPr="00EE6DA1" w:rsidRDefault="00C95816" w:rsidP="00452750">
            <w:pPr>
              <w:tabs>
                <w:tab w:val="left" w:pos="3240"/>
                <w:tab w:val="left" w:pos="6120"/>
              </w:tabs>
              <w:spacing w:after="0"/>
              <w:jc w:val="left"/>
            </w:pPr>
            <w:r w:rsidRPr="00EE6DA1">
              <w:t>размер 1</w:t>
            </w:r>
            <w:r w:rsidR="00452750">
              <w:t>25</w:t>
            </w:r>
            <w:r w:rsidRPr="00EE6DA1">
              <w:t>0х2500 мм</w:t>
            </w:r>
          </w:p>
        </w:tc>
        <w:tc>
          <w:tcPr>
            <w:tcW w:w="1559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C95816" w:rsidRPr="00F41910" w:rsidRDefault="00C95816" w:rsidP="00C958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851" w:type="dxa"/>
          </w:tcPr>
          <w:p w:rsidR="00C95816" w:rsidRPr="00EE6DA1" w:rsidRDefault="00C95816" w:rsidP="00C95816">
            <w:pPr>
              <w:tabs>
                <w:tab w:val="left" w:pos="3240"/>
                <w:tab w:val="left" w:pos="6120"/>
              </w:tabs>
              <w:jc w:val="center"/>
            </w:pPr>
            <w:r w:rsidRPr="00EE6DA1">
              <w:t>2240</w:t>
            </w:r>
            <w:r>
              <w:t>,0</w:t>
            </w:r>
          </w:p>
        </w:tc>
      </w:tr>
    </w:tbl>
    <w:p w:rsidR="006105CA" w:rsidRDefault="006105CA" w:rsidP="006105CA"/>
    <w:p w:rsidR="00962891" w:rsidRDefault="00962891" w:rsidP="006105CA"/>
    <w:p w:rsidR="00962891" w:rsidRDefault="00962891" w:rsidP="006105CA"/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452750"/>
    <w:rsid w:val="006105CA"/>
    <w:rsid w:val="007169F3"/>
    <w:rsid w:val="00962891"/>
    <w:rsid w:val="009D377A"/>
    <w:rsid w:val="00C95816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C95816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C95816"/>
    <w:rPr>
      <w:rFonts w:ascii="Times New Roman" w:eastAsia="Times New Roman" w:hAnsi="Times New Roman" w:cs="Times New Roman"/>
      <w:noProof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2011-08-25T05:47:00Z</cp:lastPrinted>
  <dcterms:created xsi:type="dcterms:W3CDTF">2011-08-25T05:48:00Z</dcterms:created>
  <dcterms:modified xsi:type="dcterms:W3CDTF">2011-08-25T05:48:00Z</dcterms:modified>
</cp:coreProperties>
</file>