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6D2" w:rsidRDefault="00F456D2" w:rsidP="002802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Изготовление и</w:t>
      </w:r>
      <w:r w:rsidR="002A5109">
        <w:rPr>
          <w:rFonts w:ascii="Times New Roman" w:hAnsi="Times New Roman"/>
          <w:b/>
          <w:sz w:val="28"/>
          <w:szCs w:val="28"/>
        </w:rPr>
        <w:t xml:space="preserve"> устройство офисных перегородок в помещениях </w:t>
      </w:r>
    </w:p>
    <w:p w:rsidR="002A5109" w:rsidRPr="00444A4D" w:rsidRDefault="002A5109" w:rsidP="002802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 этажа.</w:t>
      </w:r>
    </w:p>
    <w:p w:rsidR="002A5109" w:rsidRDefault="002A5109" w:rsidP="00444A4D">
      <w:pPr>
        <w:rPr>
          <w:rFonts w:ascii="Times New Roman" w:hAnsi="Times New Roman"/>
          <w:sz w:val="28"/>
          <w:szCs w:val="28"/>
        </w:rPr>
      </w:pP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Количество </w:t>
      </w:r>
      <w:r w:rsidR="00296CB8" w:rsidRPr="00296CB8">
        <w:rPr>
          <w:rFonts w:ascii="Times New Roman" w:hAnsi="Times New Roman"/>
          <w:sz w:val="26"/>
          <w:szCs w:val="26"/>
        </w:rPr>
        <w:t xml:space="preserve">офисных  </w:t>
      </w:r>
      <w:r>
        <w:rPr>
          <w:rFonts w:ascii="Times New Roman" w:hAnsi="Times New Roman"/>
          <w:sz w:val="26"/>
          <w:szCs w:val="26"/>
        </w:rPr>
        <w:t xml:space="preserve">перегородок         </w:t>
      </w:r>
      <w:r w:rsidR="00296CB8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   - 11шт</w:t>
      </w:r>
    </w:p>
    <w:p w:rsidR="00006385" w:rsidRDefault="00006385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Высота помещений – 2180 мм.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Общая площадь офисных перегородок        - 130 </w:t>
      </w:r>
      <w:proofErr w:type="spellStart"/>
      <w:r>
        <w:rPr>
          <w:rFonts w:ascii="Times New Roman" w:hAnsi="Times New Roman"/>
          <w:sz w:val="26"/>
          <w:szCs w:val="26"/>
        </w:rPr>
        <w:t>кв.м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В том числе: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1 – 4600 х 2180 – 1шт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2 – 2800 х 2180 – 1шт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3 – 5630 х 2180 – 1шт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4 – 2670 х 2180 – 1шт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5 – 8340 х 2180 – 1шт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6 – 3180 х 2180 – 1шт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7 – 8400 х 2180 – 2шт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8 -  7110 х 2180 – 1шт</w:t>
      </w:r>
    </w:p>
    <w:p w:rsidR="002A5109" w:rsidRDefault="002A5109" w:rsidP="00EC09A5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9 – 3230 х 2180 – 1шт</w:t>
      </w:r>
    </w:p>
    <w:p w:rsidR="002A5109" w:rsidRPr="000F294E" w:rsidRDefault="002A5109" w:rsidP="006F71DC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10 – 5100 х 2180 – 1шт                </w:t>
      </w:r>
    </w:p>
    <w:p w:rsidR="008C7C2B" w:rsidRDefault="008C7C2B" w:rsidP="00EC09A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A5109" w:rsidRPr="00444A4D" w:rsidRDefault="002A5109" w:rsidP="00EC09A5">
      <w:pPr>
        <w:spacing w:after="0"/>
        <w:rPr>
          <w:rFonts w:ascii="Times New Roman" w:hAnsi="Times New Roman"/>
          <w:b/>
          <w:sz w:val="28"/>
          <w:szCs w:val="28"/>
        </w:rPr>
      </w:pPr>
      <w:r w:rsidRPr="00444A4D">
        <w:rPr>
          <w:rFonts w:ascii="Times New Roman" w:hAnsi="Times New Roman"/>
          <w:b/>
          <w:sz w:val="28"/>
          <w:szCs w:val="28"/>
        </w:rPr>
        <w:t xml:space="preserve">Требования:                                                            </w:t>
      </w:r>
    </w:p>
    <w:p w:rsidR="002A5109" w:rsidRDefault="002A5109" w:rsidP="000946C5">
      <w:pPr>
        <w:pStyle w:val="a3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Перегородки белого цвета</w:t>
      </w:r>
    </w:p>
    <w:p w:rsidR="002A5109" w:rsidRDefault="002A5109" w:rsidP="00F04BEB">
      <w:pPr>
        <w:pStyle w:val="a3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Нижняя часть</w:t>
      </w:r>
      <w:r w:rsidRPr="00E543E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перегородки глухая  </w:t>
      </w:r>
      <w:r>
        <w:rPr>
          <w:rFonts w:ascii="Times New Roman" w:hAnsi="Times New Roman"/>
          <w:sz w:val="26"/>
          <w:szCs w:val="26"/>
          <w:lang w:val="en-US"/>
        </w:rPr>
        <w:t>H</w:t>
      </w:r>
      <w:r w:rsidRPr="00E543E9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 800мм</w:t>
      </w:r>
    </w:p>
    <w:p w:rsidR="002A5109" w:rsidRPr="000946C5" w:rsidRDefault="002A5109" w:rsidP="000946C5">
      <w:pPr>
        <w:pStyle w:val="a3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Верхняя часть перегородки – двойное остекление с жалюзи внутри</w:t>
      </w:r>
    </w:p>
    <w:p w:rsidR="002A5109" w:rsidRPr="000946C5" w:rsidRDefault="002A5109" w:rsidP="000946C5">
      <w:pPr>
        <w:pStyle w:val="a3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Двери на всю высоту двойное остекление с жалюзи внутри</w:t>
      </w:r>
    </w:p>
    <w:p w:rsidR="002A5109" w:rsidRDefault="002A5109" w:rsidP="00F168AB">
      <w:pPr>
        <w:spacing w:after="0"/>
        <w:rPr>
          <w:rFonts w:ascii="Times New Roman" w:hAnsi="Times New Roman"/>
          <w:sz w:val="26"/>
          <w:szCs w:val="26"/>
        </w:rPr>
      </w:pPr>
    </w:p>
    <w:p w:rsidR="00AD7533" w:rsidRDefault="00AD7533" w:rsidP="00F04BEB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AD7533" w:rsidRPr="003C7DD6" w:rsidRDefault="00AD7533" w:rsidP="00AD753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Приложение:  </w:t>
      </w:r>
      <w:r w:rsidR="00F456D2">
        <w:rPr>
          <w:rFonts w:ascii="Times New Roman" w:hAnsi="Times New Roman"/>
          <w:sz w:val="26"/>
          <w:szCs w:val="26"/>
        </w:rPr>
        <w:t>фотографии помещений – 4 шт.</w:t>
      </w:r>
    </w:p>
    <w:p w:rsidR="00F456D2" w:rsidRDefault="00F456D2" w:rsidP="00AD7533"/>
    <w:p w:rsidR="00F456D2" w:rsidRDefault="00F456D2" w:rsidP="00F456D2"/>
    <w:p w:rsidR="002A5109" w:rsidRPr="00F456D2" w:rsidRDefault="002A5109" w:rsidP="00F456D2">
      <w:pPr>
        <w:rPr>
          <w:sz w:val="26"/>
          <w:szCs w:val="26"/>
        </w:rPr>
      </w:pPr>
      <w:bookmarkStart w:id="0" w:name="_GoBack"/>
      <w:bookmarkEnd w:id="0"/>
    </w:p>
    <w:sectPr w:rsidR="002A5109" w:rsidRPr="00F456D2" w:rsidSect="00444A4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E7134"/>
    <w:multiLevelType w:val="hybridMultilevel"/>
    <w:tmpl w:val="C7B04B34"/>
    <w:lvl w:ilvl="0" w:tplc="09242A08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18"/>
    <w:rsid w:val="00006385"/>
    <w:rsid w:val="000232D7"/>
    <w:rsid w:val="0006206C"/>
    <w:rsid w:val="000946C5"/>
    <w:rsid w:val="000F294E"/>
    <w:rsid w:val="00130096"/>
    <w:rsid w:val="00182FB4"/>
    <w:rsid w:val="001E56BA"/>
    <w:rsid w:val="002122C1"/>
    <w:rsid w:val="002802EB"/>
    <w:rsid w:val="00296CB8"/>
    <w:rsid w:val="002A5109"/>
    <w:rsid w:val="002B7C54"/>
    <w:rsid w:val="002D6376"/>
    <w:rsid w:val="00444A4D"/>
    <w:rsid w:val="004A45FA"/>
    <w:rsid w:val="004D15F6"/>
    <w:rsid w:val="005053F8"/>
    <w:rsid w:val="00527B0A"/>
    <w:rsid w:val="0054797B"/>
    <w:rsid w:val="00555F69"/>
    <w:rsid w:val="005C3AC6"/>
    <w:rsid w:val="00645733"/>
    <w:rsid w:val="006F4A4F"/>
    <w:rsid w:val="006F71DC"/>
    <w:rsid w:val="00736B97"/>
    <w:rsid w:val="00763218"/>
    <w:rsid w:val="00765A00"/>
    <w:rsid w:val="007B1112"/>
    <w:rsid w:val="007C1D7B"/>
    <w:rsid w:val="00832AEE"/>
    <w:rsid w:val="00870B5B"/>
    <w:rsid w:val="008730C0"/>
    <w:rsid w:val="008847E6"/>
    <w:rsid w:val="008C7C2B"/>
    <w:rsid w:val="00911C9F"/>
    <w:rsid w:val="009176AE"/>
    <w:rsid w:val="009614C9"/>
    <w:rsid w:val="00980ED5"/>
    <w:rsid w:val="00984C40"/>
    <w:rsid w:val="009A7CDC"/>
    <w:rsid w:val="009B24AE"/>
    <w:rsid w:val="009D6146"/>
    <w:rsid w:val="00A0589E"/>
    <w:rsid w:val="00A2133C"/>
    <w:rsid w:val="00A84E3F"/>
    <w:rsid w:val="00AD7533"/>
    <w:rsid w:val="00B02939"/>
    <w:rsid w:val="00CA72FA"/>
    <w:rsid w:val="00CB44CD"/>
    <w:rsid w:val="00DB0357"/>
    <w:rsid w:val="00DB6010"/>
    <w:rsid w:val="00DC467F"/>
    <w:rsid w:val="00DC5C77"/>
    <w:rsid w:val="00DD08F2"/>
    <w:rsid w:val="00DF1C94"/>
    <w:rsid w:val="00E543E9"/>
    <w:rsid w:val="00EC09A5"/>
    <w:rsid w:val="00ED099A"/>
    <w:rsid w:val="00ED421C"/>
    <w:rsid w:val="00F04BEB"/>
    <w:rsid w:val="00F102B1"/>
    <w:rsid w:val="00F168AB"/>
    <w:rsid w:val="00F456D2"/>
    <w:rsid w:val="00FE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17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E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847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1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17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74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TSJ_112</dc:creator>
  <cp:keywords/>
  <dc:description/>
  <cp:lastModifiedBy>User2</cp:lastModifiedBy>
  <cp:revision>6</cp:revision>
  <cp:lastPrinted>2012-03-02T11:17:00Z</cp:lastPrinted>
  <dcterms:created xsi:type="dcterms:W3CDTF">2012-03-02T10:38:00Z</dcterms:created>
  <dcterms:modified xsi:type="dcterms:W3CDTF">2012-03-05T09:52:00Z</dcterms:modified>
</cp:coreProperties>
</file>