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872" w:rsidRPr="00B44A9E" w:rsidRDefault="00195872" w:rsidP="0019587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195872" w:rsidRPr="00E25B1F" w:rsidRDefault="00195872" w:rsidP="0019587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5872" w:rsidRPr="00E25B1F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95872" w:rsidRPr="00F87538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поставка программного обеспечения</w:t>
      </w:r>
      <w:r w:rsidRPr="00037650">
        <w:rPr>
          <w:b/>
          <w:i/>
          <w:sz w:val="28"/>
          <w:szCs w:val="28"/>
        </w:rPr>
        <w:t>.</w:t>
      </w:r>
    </w:p>
    <w:p w:rsidR="00195872" w:rsidRPr="00EF1179" w:rsidRDefault="00195872" w:rsidP="00195872">
      <w:pPr>
        <w:tabs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pacing w:val="-6"/>
        </w:rPr>
        <w:t>Замена товара на аналогичный или другие изменения в составе, параметрах и характеристиках товара не допускаются в соответствии с подпунктами б), в) п. 12.2.2 гл. 6 ЕОСЗ.</w:t>
      </w:r>
    </w:p>
    <w:p w:rsidR="00195872" w:rsidRPr="000C2944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конкурса: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195872" w:rsidRPr="000C2944" w:rsidRDefault="00195872" w:rsidP="00195872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</w:t>
      </w:r>
      <w:r w:rsidRPr="00037650">
        <w:rPr>
          <w:sz w:val="28"/>
          <w:szCs w:val="28"/>
        </w:rPr>
        <w:t xml:space="preserve">Россия, Пензенская обл., г. </w:t>
      </w:r>
      <w:proofErr w:type="gramStart"/>
      <w:r w:rsidRPr="00037650">
        <w:rPr>
          <w:sz w:val="28"/>
          <w:szCs w:val="28"/>
        </w:rPr>
        <w:t>Заречный</w:t>
      </w:r>
      <w:proofErr w:type="gramEnd"/>
      <w:r w:rsidRPr="00037650">
        <w:rPr>
          <w:sz w:val="28"/>
          <w:szCs w:val="28"/>
        </w:rPr>
        <w:t>, пр. Мира, д. 1.</w:t>
      </w:r>
    </w:p>
    <w:p w:rsidR="00195872" w:rsidRPr="000C2944" w:rsidRDefault="00195872" w:rsidP="00195872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</w:t>
      </w:r>
      <w:r w:rsidRPr="00037650">
        <w:rPr>
          <w:sz w:val="28"/>
          <w:szCs w:val="28"/>
        </w:rPr>
        <w:t xml:space="preserve">442960, </w:t>
      </w:r>
      <w:proofErr w:type="gramStart"/>
      <w:r w:rsidRPr="00037650">
        <w:rPr>
          <w:sz w:val="28"/>
          <w:szCs w:val="28"/>
        </w:rPr>
        <w:t>Пензенская</w:t>
      </w:r>
      <w:proofErr w:type="gramEnd"/>
      <w:r w:rsidRPr="00037650">
        <w:rPr>
          <w:sz w:val="28"/>
          <w:szCs w:val="28"/>
        </w:rPr>
        <w:t xml:space="preserve"> обл., г. Заречный, пр. Мира, д. 1.</w:t>
      </w:r>
    </w:p>
    <w:p w:rsidR="00195872" w:rsidRPr="00AE0305" w:rsidRDefault="00195872" w:rsidP="0019587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195872" w:rsidRPr="00AE0305" w:rsidRDefault="00195872" w:rsidP="0019587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195872" w:rsidRPr="000C2944" w:rsidRDefault="00195872" w:rsidP="0019587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195872" w:rsidRPr="001D4BE0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 w:rsidRPr="00155B98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программное обеспечение</w:t>
      </w:r>
      <w:r w:rsidRPr="001D4BE0">
        <w:rPr>
          <w:sz w:val="28"/>
          <w:szCs w:val="28"/>
        </w:rPr>
        <w:t>.</w:t>
      </w:r>
    </w:p>
    <w:p w:rsidR="00195872" w:rsidRPr="00037650" w:rsidRDefault="00195872" w:rsidP="0019587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195872" w:rsidRPr="00E25B1F" w:rsidRDefault="00195872" w:rsidP="0019587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195872" w:rsidRPr="00E25B1F" w:rsidRDefault="00195872" w:rsidP="0019587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037650">
        <w:rPr>
          <w:sz w:val="28"/>
          <w:szCs w:val="28"/>
        </w:rPr>
        <w:t xml:space="preserve"> согласно тому 2 «Техническая часть».</w:t>
      </w:r>
    </w:p>
    <w:p w:rsidR="00195872" w:rsidRPr="00E25B1F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95872" w:rsidRPr="002A6846" w:rsidRDefault="00195872" w:rsidP="0019587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5872" w:rsidRPr="002A6846" w:rsidRDefault="00195872" w:rsidP="0019587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195872" w:rsidRPr="00E25B1F" w:rsidRDefault="00195872" w:rsidP="0019587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5872" w:rsidRPr="002410D5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16327">
        <w:rPr>
          <w:b/>
          <w:color w:val="FF0000"/>
          <w:sz w:val="28"/>
          <w:szCs w:val="28"/>
        </w:rPr>
        <w:t>507 000,00</w:t>
      </w:r>
      <w:r w:rsidRPr="002410D5">
        <w:rPr>
          <w:sz w:val="28"/>
          <w:szCs w:val="28"/>
        </w:rPr>
        <w:t xml:space="preserve">, включая НДС </w:t>
      </w:r>
    </w:p>
    <w:p w:rsidR="00195872" w:rsidRPr="00D3690A" w:rsidRDefault="00195872" w:rsidP="0019587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16327">
        <w:rPr>
          <w:b/>
          <w:color w:val="FF0000"/>
          <w:sz w:val="28"/>
          <w:szCs w:val="28"/>
        </w:rPr>
        <w:t>429 661,02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95872" w:rsidRPr="002410D5" w:rsidRDefault="00195872" w:rsidP="0019587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95872" w:rsidRPr="002410D5" w:rsidRDefault="00195872" w:rsidP="0019587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95872" w:rsidRPr="00E25B1F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95872" w:rsidRPr="00B44A9E" w:rsidRDefault="00195872" w:rsidP="0019587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195872" w:rsidRPr="00B44A9E" w:rsidRDefault="00195872" w:rsidP="0019587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95872" w:rsidRPr="00E25B1F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95872" w:rsidRPr="002A6846" w:rsidRDefault="00195872" w:rsidP="0019587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037650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</w:t>
      </w:r>
      <w:r w:rsidRPr="00B16327">
        <w:rPr>
          <w:bCs/>
          <w:sz w:val="28"/>
          <w:szCs w:val="28"/>
        </w:rPr>
        <w:t>9</w:t>
      </w:r>
      <w:r w:rsidRPr="00037650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037650">
        <w:rPr>
          <w:bCs/>
          <w:sz w:val="28"/>
          <w:szCs w:val="28"/>
        </w:rPr>
        <w:t xml:space="preserve"> 2014 года.</w:t>
      </w:r>
      <w:proofErr w:type="gramEnd"/>
    </w:p>
    <w:p w:rsidR="00195872" w:rsidRPr="002A6846" w:rsidRDefault="00195872" w:rsidP="0019587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037650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</w:t>
      </w:r>
      <w:r w:rsidRPr="00B16327">
        <w:rPr>
          <w:bCs/>
          <w:sz w:val="28"/>
          <w:szCs w:val="28"/>
        </w:rPr>
        <w:t>9</w:t>
      </w:r>
      <w:r w:rsidRPr="00037650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037650">
        <w:rPr>
          <w:bCs/>
          <w:sz w:val="28"/>
          <w:szCs w:val="28"/>
        </w:rPr>
        <w:t xml:space="preserve"> 2014 года, ЭТП.</w:t>
      </w:r>
    </w:p>
    <w:p w:rsidR="00195872" w:rsidRPr="00B44A9E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Pr="00B16327">
        <w:rPr>
          <w:spacing w:val="-6"/>
          <w:sz w:val="28"/>
          <w:szCs w:val="28"/>
        </w:rPr>
        <w:t>6</w:t>
      </w:r>
      <w:r w:rsidRPr="000376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сентября </w:t>
      </w:r>
      <w:r w:rsidRPr="00037650">
        <w:rPr>
          <w:spacing w:val="-6"/>
          <w:sz w:val="28"/>
          <w:szCs w:val="28"/>
        </w:rPr>
        <w:t>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195872" w:rsidRPr="00B44A9E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 w:rsidRPr="00B16327">
        <w:rPr>
          <w:spacing w:val="-6"/>
          <w:sz w:val="28"/>
          <w:szCs w:val="28"/>
        </w:rPr>
        <w:t>03</w:t>
      </w:r>
      <w:r w:rsidRPr="000376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037650">
        <w:rPr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195872" w:rsidRPr="00E25B1F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195872" w:rsidRPr="00B44A9E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37650">
        <w:rPr>
          <w:i/>
          <w:spacing w:val="-6"/>
          <w:sz w:val="28"/>
          <w:szCs w:val="28"/>
        </w:rPr>
        <w:t>не требуется.</w:t>
      </w:r>
    </w:p>
    <w:p w:rsidR="00195872" w:rsidRPr="00B44A9E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95872" w:rsidRPr="00B44A9E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95872" w:rsidRPr="0048246A" w:rsidRDefault="00195872" w:rsidP="0019587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95872" w:rsidRPr="0048246A" w:rsidRDefault="00195872" w:rsidP="0019587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5872" w:rsidRDefault="00195872" w:rsidP="0019587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95872" w:rsidRPr="00B44A9E" w:rsidRDefault="00195872" w:rsidP="0019587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3026A" w:rsidRDefault="00E3026A"/>
    <w:sectPr w:rsidR="00E3026A" w:rsidSect="00E3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5872"/>
    <w:rsid w:val="00195872"/>
    <w:rsid w:val="00E30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5872"/>
    <w:rPr>
      <w:color w:val="0000FF"/>
      <w:u w:val="single"/>
    </w:rPr>
  </w:style>
  <w:style w:type="paragraph" w:styleId="a4">
    <w:name w:val="List Continue"/>
    <w:basedOn w:val="a"/>
    <w:rsid w:val="0019587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4860</Characters>
  <Application>Microsoft Office Word</Application>
  <DocSecurity>0</DocSecurity>
  <Lines>40</Lines>
  <Paragraphs>11</Paragraphs>
  <ScaleCrop>false</ScaleCrop>
  <Company>o27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2014-09-08T04:46:00Z</dcterms:created>
  <dcterms:modified xsi:type="dcterms:W3CDTF">2014-09-08T04:47:00Z</dcterms:modified>
</cp:coreProperties>
</file>