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5C621C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5C621C">
              <w:t>7</w:t>
            </w:r>
            <w:r w:rsidR="0047467F">
              <w:t>»</w:t>
            </w:r>
            <w:r w:rsidR="005C621C">
              <w:t>ноября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D743D7">
        <w:rPr>
          <w:b/>
          <w:bCs/>
          <w:sz w:val="32"/>
          <w:szCs w:val="36"/>
        </w:rPr>
        <w:t xml:space="preserve">оказание услуг по </w:t>
      </w:r>
      <w:r w:rsidR="005C621C">
        <w:rPr>
          <w:b/>
          <w:bCs/>
          <w:sz w:val="32"/>
          <w:szCs w:val="36"/>
        </w:rPr>
        <w:t>техническому обслуживанию бытовых газовых котлов и систем управления котлами</w:t>
      </w:r>
      <w:r w:rsidR="00D743D7">
        <w:rPr>
          <w:b/>
          <w:bCs/>
          <w:sz w:val="32"/>
          <w:szCs w:val="36"/>
        </w:rPr>
        <w:t>.</w:t>
      </w:r>
    </w:p>
    <w:p w:rsidR="0047467F" w:rsidRDefault="0047467F" w:rsidP="000755F2">
      <w:pPr>
        <w:jc w:val="center"/>
      </w:pPr>
    </w:p>
    <w:p w:rsidR="0047467F" w:rsidRDefault="005C621C" w:rsidP="0047467F">
      <w:pPr>
        <w:jc w:val="center"/>
      </w:pPr>
      <w:r>
        <w:t>3801/1</w:t>
      </w: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5C621C">
        <w:t>7</w:t>
      </w:r>
      <w:r w:rsidR="0047467F">
        <w:t>»</w:t>
      </w:r>
      <w:r w:rsidR="005C621C">
        <w:t>ноября</w:t>
      </w:r>
      <w:r w:rsidR="0047467F">
        <w:t xml:space="preserve"> 2012 года</w:t>
      </w: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D743D7" w:rsidRPr="00D743D7" w:rsidRDefault="0047467F" w:rsidP="00D743D7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 xml:space="preserve">Предмет договора: </w:t>
      </w:r>
      <w:r w:rsidR="00D743D7" w:rsidRPr="00D743D7">
        <w:rPr>
          <w:b/>
          <w:bCs/>
        </w:rPr>
        <w:t xml:space="preserve">заключения договора на оказание услуг по </w:t>
      </w:r>
      <w:r w:rsidR="005C621C">
        <w:rPr>
          <w:b/>
          <w:bCs/>
        </w:rPr>
        <w:t xml:space="preserve">техническому </w:t>
      </w:r>
      <w:proofErr w:type="spellStart"/>
      <w:r w:rsidR="005C621C">
        <w:rPr>
          <w:b/>
          <w:bCs/>
        </w:rPr>
        <w:t>обслуживаниюбытовых</w:t>
      </w:r>
      <w:proofErr w:type="spellEnd"/>
      <w:r w:rsidR="005C621C">
        <w:rPr>
          <w:b/>
          <w:bCs/>
        </w:rPr>
        <w:t xml:space="preserve"> газовых котлов и систем управления котлами</w:t>
      </w:r>
      <w:proofErr w:type="gramStart"/>
      <w:r w:rsidR="005C621C">
        <w:rPr>
          <w:b/>
          <w:bCs/>
        </w:rPr>
        <w:t xml:space="preserve"> </w:t>
      </w:r>
      <w:r w:rsidR="00D743D7" w:rsidRPr="00D743D7">
        <w:rPr>
          <w:b/>
          <w:bCs/>
        </w:rPr>
        <w:t>.</w:t>
      </w:r>
      <w:proofErr w:type="gramEnd"/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>Срок поставки</w:t>
      </w:r>
      <w:r w:rsid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F27991" w:rsidRPr="00D743D7">
        <w:rPr>
          <w:color w:val="000000"/>
        </w:rPr>
        <w:t xml:space="preserve"> </w:t>
      </w:r>
      <w:r w:rsidR="00AC2F48">
        <w:rPr>
          <w:color w:val="000000"/>
        </w:rPr>
        <w:t xml:space="preserve"> </w:t>
      </w:r>
      <w:r w:rsidR="005C621C">
        <w:rPr>
          <w:color w:val="000000"/>
        </w:rPr>
        <w:t>с 01.01.2013</w:t>
      </w:r>
      <w:r w:rsidR="00D743D7">
        <w:rPr>
          <w:color w:val="000000"/>
        </w:rPr>
        <w:t xml:space="preserve"> до 3</w:t>
      </w:r>
      <w:r w:rsidR="005C621C">
        <w:rPr>
          <w:color w:val="000000"/>
        </w:rPr>
        <w:t>1</w:t>
      </w:r>
      <w:r w:rsidR="00D743D7">
        <w:rPr>
          <w:color w:val="000000"/>
        </w:rPr>
        <w:t>.1</w:t>
      </w:r>
      <w:r w:rsidR="005C621C">
        <w:rPr>
          <w:color w:val="000000"/>
        </w:rPr>
        <w:t>2</w:t>
      </w:r>
      <w:r w:rsidR="00D743D7">
        <w:rPr>
          <w:color w:val="000000"/>
        </w:rPr>
        <w:t>.2012г.</w:t>
      </w:r>
      <w:proofErr w:type="gramStart"/>
      <w:r w:rsidR="000755F2" w:rsidRPr="00D743D7">
        <w:rPr>
          <w:color w:val="000000"/>
        </w:rPr>
        <w:t xml:space="preserve"> </w:t>
      </w:r>
      <w:r w:rsidR="00F27991" w:rsidRPr="00D743D7">
        <w:rPr>
          <w:color w:val="000000"/>
        </w:rPr>
        <w:t>.</w:t>
      </w:r>
      <w:proofErr w:type="gramEnd"/>
      <w:r w:rsidR="00F27991" w:rsidRPr="00D743D7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1B678F" w:rsidRDefault="0047467F" w:rsidP="001B678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 xml:space="preserve">Место </w:t>
      </w:r>
      <w:r w:rsidR="00D743D7" w:rsidRP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4870DC" w:rsidRPr="00D743D7">
        <w:rPr>
          <w:bCs/>
          <w:color w:val="000000"/>
        </w:rPr>
        <w:t xml:space="preserve"> Курганская область, </w:t>
      </w:r>
      <w:proofErr w:type="spellStart"/>
      <w:r w:rsidR="004870DC" w:rsidRPr="00D743D7">
        <w:rPr>
          <w:bCs/>
          <w:color w:val="000000"/>
        </w:rPr>
        <w:t>Далматовский</w:t>
      </w:r>
      <w:proofErr w:type="spellEnd"/>
      <w:r w:rsidR="004870DC" w:rsidRPr="00D743D7">
        <w:rPr>
          <w:bCs/>
          <w:color w:val="000000"/>
        </w:rPr>
        <w:t xml:space="preserve"> район, </w:t>
      </w:r>
      <w:proofErr w:type="spellStart"/>
      <w:r w:rsidR="000755F2" w:rsidRPr="00D743D7">
        <w:rPr>
          <w:bCs/>
          <w:color w:val="000000"/>
        </w:rPr>
        <w:t>с</w:t>
      </w:r>
      <w:proofErr w:type="gramStart"/>
      <w:r w:rsidR="000755F2" w:rsidRPr="00D743D7">
        <w:rPr>
          <w:bCs/>
          <w:color w:val="000000"/>
        </w:rPr>
        <w:t>.У</w:t>
      </w:r>
      <w:proofErr w:type="gramEnd"/>
      <w:r w:rsidR="000755F2" w:rsidRPr="00D743D7">
        <w:rPr>
          <w:bCs/>
          <w:color w:val="000000"/>
        </w:rPr>
        <w:t>ксянское</w:t>
      </w:r>
      <w:proofErr w:type="spellEnd"/>
      <w:r w:rsidR="000755F2" w:rsidRPr="00D743D7">
        <w:rPr>
          <w:bCs/>
          <w:color w:val="000000"/>
        </w:rPr>
        <w:t xml:space="preserve">, </w:t>
      </w:r>
      <w:r w:rsidR="00D743D7" w:rsidRPr="00D743D7">
        <w:rPr>
          <w:bCs/>
          <w:color w:val="000000"/>
        </w:rPr>
        <w:t xml:space="preserve"> </w:t>
      </w:r>
      <w:r w:rsidR="005C621C">
        <w:rPr>
          <w:bCs/>
          <w:color w:val="000000"/>
        </w:rPr>
        <w:t>жилой квартал ЗАО «Далур»</w:t>
      </w:r>
      <w:r w:rsidR="00D743D7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5C621C">
        <w:t>258 858,24</w:t>
      </w:r>
      <w:r w:rsidR="00F906B0">
        <w:t xml:space="preserve"> </w:t>
      </w:r>
      <w:r>
        <w:rPr>
          <w:b/>
        </w:rPr>
        <w:t>(</w:t>
      </w:r>
      <w:r w:rsidR="005C621C">
        <w:rPr>
          <w:b/>
        </w:rPr>
        <w:t>Двести пятьдесят восемь тысяч восемьсот пятьдесят восемь</w:t>
      </w:r>
      <w:proofErr w:type="gramStart"/>
      <w:r w:rsidR="00D743D7">
        <w:rPr>
          <w:b/>
        </w:rPr>
        <w:t xml:space="preserve"> </w:t>
      </w:r>
      <w:r w:rsidR="00F906B0">
        <w:t>)</w:t>
      </w:r>
      <w:proofErr w:type="gramEnd"/>
      <w:r w:rsidR="00F906B0">
        <w:t xml:space="preserve"> рубл</w:t>
      </w:r>
      <w:r w:rsidR="00D743D7">
        <w:t>ей 00</w:t>
      </w:r>
      <w:r>
        <w:t xml:space="preserve"> копе</w:t>
      </w:r>
      <w:r w:rsidR="00B329F4">
        <w:t>ек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5F1EE1">
        <w:t>1</w:t>
      </w:r>
      <w:r w:rsidR="00FA6983">
        <w:t>9</w:t>
      </w:r>
      <w:r>
        <w:t>» </w:t>
      </w:r>
      <w:r w:rsidR="005C621C">
        <w:t>ноября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5F1EE1">
        <w:rPr>
          <w:bCs/>
          <w:color w:val="000000"/>
        </w:rPr>
        <w:t>1</w:t>
      </w:r>
      <w:r w:rsidR="00FA6983">
        <w:rPr>
          <w:bCs/>
          <w:color w:val="000000"/>
        </w:rPr>
        <w:t>9</w:t>
      </w:r>
      <w:r w:rsidRPr="003F2064">
        <w:rPr>
          <w:bCs/>
          <w:color w:val="000000"/>
        </w:rPr>
        <w:t xml:space="preserve">» </w:t>
      </w:r>
      <w:r w:rsidR="005C621C">
        <w:rPr>
          <w:bCs/>
          <w:color w:val="000000"/>
        </w:rPr>
        <w:t>ноября</w:t>
      </w:r>
      <w:r w:rsidRPr="003F2064">
        <w:rPr>
          <w:bCs/>
          <w:color w:val="000000"/>
        </w:rPr>
        <w:t xml:space="preserve"> 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5F1EE1">
        <w:t>1</w:t>
      </w:r>
      <w:r w:rsidR="00FA6983">
        <w:t>9</w:t>
      </w:r>
      <w:r w:rsidR="003F2064" w:rsidRPr="003F2064">
        <w:t xml:space="preserve">» </w:t>
      </w:r>
      <w:r w:rsidR="005C621C">
        <w:t>ноября</w:t>
      </w:r>
      <w:bookmarkStart w:id="0" w:name="_GoBack"/>
      <w:bookmarkEnd w:id="0"/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3D7" w:rsidRDefault="00D743D7" w:rsidP="002D6B29">
      <w:r>
        <w:separator/>
      </w:r>
    </w:p>
  </w:endnote>
  <w:endnote w:type="continuationSeparator" w:id="0">
    <w:p w:rsidR="00D743D7" w:rsidRDefault="00D743D7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3D7" w:rsidRDefault="00D743D7" w:rsidP="002D6B29">
      <w:r>
        <w:separator/>
      </w:r>
    </w:p>
  </w:footnote>
  <w:footnote w:type="continuationSeparator" w:id="0">
    <w:p w:rsidR="00D743D7" w:rsidRDefault="00D743D7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755F2"/>
    <w:rsid w:val="0009045A"/>
    <w:rsid w:val="000B78FF"/>
    <w:rsid w:val="000C4745"/>
    <w:rsid w:val="0010311F"/>
    <w:rsid w:val="00133A0B"/>
    <w:rsid w:val="001B678F"/>
    <w:rsid w:val="001D7034"/>
    <w:rsid w:val="00216013"/>
    <w:rsid w:val="002A05C1"/>
    <w:rsid w:val="002D662F"/>
    <w:rsid w:val="002D6B29"/>
    <w:rsid w:val="0031291B"/>
    <w:rsid w:val="00386C6D"/>
    <w:rsid w:val="003E73F6"/>
    <w:rsid w:val="003F2064"/>
    <w:rsid w:val="003F736B"/>
    <w:rsid w:val="00437153"/>
    <w:rsid w:val="0047467F"/>
    <w:rsid w:val="004870DC"/>
    <w:rsid w:val="00540D26"/>
    <w:rsid w:val="005B178D"/>
    <w:rsid w:val="005C621C"/>
    <w:rsid w:val="005E5A23"/>
    <w:rsid w:val="005F1EE1"/>
    <w:rsid w:val="00652AF5"/>
    <w:rsid w:val="007052B2"/>
    <w:rsid w:val="00775FD0"/>
    <w:rsid w:val="007F6ABC"/>
    <w:rsid w:val="008F18EC"/>
    <w:rsid w:val="00921F2A"/>
    <w:rsid w:val="00994528"/>
    <w:rsid w:val="009B6FDA"/>
    <w:rsid w:val="00A40E55"/>
    <w:rsid w:val="00A41176"/>
    <w:rsid w:val="00A43829"/>
    <w:rsid w:val="00A616B0"/>
    <w:rsid w:val="00AC2F48"/>
    <w:rsid w:val="00B329F4"/>
    <w:rsid w:val="00B51BF0"/>
    <w:rsid w:val="00BC13F0"/>
    <w:rsid w:val="00C17A77"/>
    <w:rsid w:val="00C21E0B"/>
    <w:rsid w:val="00C83023"/>
    <w:rsid w:val="00CC6C3D"/>
    <w:rsid w:val="00CD3E0D"/>
    <w:rsid w:val="00CE0991"/>
    <w:rsid w:val="00D743D7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EA8"/>
    <w:rsid w:val="00F906B0"/>
    <w:rsid w:val="00FA6983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837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2012-11-07T04:46:00Z</dcterms:created>
  <dcterms:modified xsi:type="dcterms:W3CDTF">2012-11-07T04:46:00Z</dcterms:modified>
</cp:coreProperties>
</file>