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715E3D" w:rsidRPr="00715E3D" w:rsidRDefault="00090A9D" w:rsidP="00715E3D">
      <w:pPr>
        <w:jc w:val="center"/>
        <w:rPr>
          <w:b/>
          <w:sz w:val="28"/>
          <w:szCs w:val="28"/>
        </w:rPr>
      </w:pPr>
      <w:r>
        <w:rPr>
          <w:b/>
          <w:sz w:val="28"/>
          <w:szCs w:val="28"/>
        </w:rPr>
        <w:t xml:space="preserve">Элементов </w:t>
      </w:r>
      <w:r w:rsidR="00715E3D" w:rsidRPr="00715E3D">
        <w:rPr>
          <w:b/>
          <w:sz w:val="28"/>
          <w:szCs w:val="28"/>
        </w:rPr>
        <w:t>вентиляционной силовой системы 3М</w:t>
      </w:r>
      <w:r w:rsidR="00715E3D" w:rsidRPr="00715E3D">
        <w:rPr>
          <w:b/>
          <w:sz w:val="28"/>
          <w:szCs w:val="28"/>
          <w:vertAlign w:val="superscript"/>
        </w:rPr>
        <w:t xml:space="preserve">тм </w:t>
      </w:r>
      <w:r w:rsidR="00715E3D" w:rsidRPr="00715E3D">
        <w:rPr>
          <w:b/>
          <w:sz w:val="28"/>
          <w:szCs w:val="28"/>
        </w:rPr>
        <w:t>Юпитер</w:t>
      </w:r>
      <w:r>
        <w:rPr>
          <w:b/>
          <w:sz w:val="28"/>
          <w:szCs w:val="28"/>
        </w:rPr>
        <w:t xml:space="preserve"> </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9C1651">
        <w:rPr>
          <w:sz w:val="28"/>
          <w:szCs w:val="28"/>
        </w:rPr>
        <w:t>0</w:t>
      </w:r>
      <w:r w:rsidR="005B11D1">
        <w:rPr>
          <w:sz w:val="28"/>
          <w:szCs w:val="28"/>
        </w:rPr>
        <w:t>7</w:t>
      </w:r>
      <w:r w:rsidRPr="00557858">
        <w:rPr>
          <w:sz w:val="28"/>
          <w:szCs w:val="28"/>
        </w:rPr>
        <w:t>»</w:t>
      </w:r>
      <w:r w:rsidR="00C2239A">
        <w:rPr>
          <w:sz w:val="28"/>
          <w:szCs w:val="28"/>
        </w:rPr>
        <w:t xml:space="preserve"> </w:t>
      </w:r>
      <w:r w:rsidR="009C1651">
        <w:rPr>
          <w:sz w:val="28"/>
          <w:szCs w:val="28"/>
        </w:rPr>
        <w:t>сентября</w:t>
      </w:r>
      <w:r w:rsidRPr="00557858">
        <w:rPr>
          <w:sz w:val="28"/>
          <w:szCs w:val="28"/>
        </w:rPr>
        <w:t xml:space="preserve"> 2012 года  № </w:t>
      </w:r>
      <w:r w:rsidR="00AB428B">
        <w:rPr>
          <w:sz w:val="28"/>
          <w:szCs w:val="28"/>
        </w:rPr>
        <w:t>2</w:t>
      </w:r>
      <w:r w:rsidR="009C1651">
        <w:rPr>
          <w:sz w:val="28"/>
          <w:szCs w:val="28"/>
        </w:rPr>
        <w:t>9</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9C1651">
        <w:t>0</w:t>
      </w:r>
      <w:r w:rsidR="000F72F7">
        <w:t>7</w:t>
      </w:r>
      <w:r w:rsidR="00222346">
        <w:t>.0</w:t>
      </w:r>
      <w:r w:rsidR="009C1651">
        <w:t>9</w:t>
      </w:r>
      <w:r w:rsidR="00222346">
        <w:t xml:space="preserve">.2012, </w:t>
      </w:r>
      <w:r w:rsidR="005B11D1">
        <w:t>17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9C1651" w:rsidRPr="009C1651">
        <w:rPr>
          <w:b/>
        </w:rPr>
        <w:t>1</w:t>
      </w:r>
      <w:r w:rsidR="00E42D49">
        <w:rPr>
          <w:b/>
        </w:rPr>
        <w:t>4</w:t>
      </w:r>
      <w:r w:rsidR="00222346" w:rsidRPr="009C1651">
        <w:rPr>
          <w:b/>
        </w:rPr>
        <w:t>.</w:t>
      </w:r>
      <w:r w:rsidR="00222346">
        <w:rPr>
          <w:b/>
        </w:rPr>
        <w:t>0</w:t>
      </w:r>
      <w:r w:rsidR="00C2239A" w:rsidRPr="00C2239A">
        <w:rPr>
          <w:b/>
        </w:rPr>
        <w:t>9</w:t>
      </w:r>
      <w:r w:rsidR="00114F54" w:rsidRPr="00114F54">
        <w:rPr>
          <w:b/>
        </w:rPr>
        <w:t>.2012, 1</w:t>
      </w:r>
      <w:r w:rsidR="00E42D49">
        <w:rPr>
          <w:b/>
        </w:rPr>
        <w:t>4</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w:t>
      </w:r>
      <w:r w:rsidRPr="00715E3D">
        <w:t>поставку</w:t>
      </w:r>
      <w:r w:rsidR="00090A9D">
        <w:t xml:space="preserve"> элементов </w:t>
      </w:r>
      <w:r w:rsidR="00715E3D">
        <w:t>вентиляционной силовой системы 3М</w:t>
      </w:r>
      <w:r w:rsidR="00715E3D">
        <w:rPr>
          <w:vertAlign w:val="superscript"/>
        </w:rPr>
        <w:t xml:space="preserve">тм </w:t>
      </w:r>
      <w:r w:rsidR="00715E3D">
        <w:t>Юпитер</w:t>
      </w:r>
      <w:r w:rsidR="00794D36" w:rsidRPr="00715E3D">
        <w:t>.</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Pr="005037F4" w:rsidRDefault="005037F4" w:rsidP="00222346">
      <w:pPr>
        <w:pStyle w:val="a7"/>
        <w:tabs>
          <w:tab w:val="left" w:pos="426"/>
        </w:tabs>
        <w:ind w:firstLine="360"/>
        <w:outlineLvl w:val="0"/>
        <w:rPr>
          <w:b/>
          <w:sz w:val="24"/>
          <w:szCs w:val="24"/>
        </w:rPr>
      </w:pPr>
      <w:r w:rsidRPr="00A91731">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9C1651">
        <w:t xml:space="preserve"> </w:t>
      </w:r>
      <w:r>
        <w:t>(цен)</w:t>
      </w:r>
      <w:r w:rsidRPr="00363A12">
        <w:t>, запрос ценовых предложений</w:t>
      </w:r>
      <w:r w:rsidR="00A91731">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A91731">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DE6AA7">
      <w:pPr>
        <w:autoSpaceDE w:val="0"/>
        <w:spacing w:after="0"/>
        <w:ind w:firstLine="540"/>
      </w:pPr>
      <w:r w:rsidRPr="00715E3D">
        <w:t xml:space="preserve">Поставка </w:t>
      </w:r>
      <w:r w:rsidR="00090A9D">
        <w:t xml:space="preserve">элементов </w:t>
      </w:r>
      <w:r w:rsidR="00715E3D">
        <w:t>вентиляционной силовой системы 3М</w:t>
      </w:r>
      <w:r w:rsidR="00715E3D">
        <w:rPr>
          <w:vertAlign w:val="superscript"/>
        </w:rPr>
        <w:t xml:space="preserve">тм </w:t>
      </w:r>
      <w:r w:rsidR="00715E3D">
        <w:t xml:space="preserve">Юпитер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w:t>
      </w:r>
      <w:r w:rsidR="00A91731">
        <w:rPr>
          <w:rFonts w:ascii="Times New Roman" w:hAnsi="Times New Roman"/>
          <w:b/>
          <w:sz w:val="24"/>
          <w:szCs w:val="24"/>
        </w:rPr>
        <w:t xml:space="preserve">285000,00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C2239A">
        <w:rPr>
          <w:rFonts w:ascii="Times New Roman" w:hAnsi="Times New Roman"/>
          <w:sz w:val="24"/>
          <w:szCs w:val="24"/>
        </w:rPr>
        <w:t xml:space="preserve">Двести </w:t>
      </w:r>
      <w:r w:rsidR="00A91731">
        <w:rPr>
          <w:rFonts w:ascii="Times New Roman" w:hAnsi="Times New Roman"/>
          <w:sz w:val="24"/>
          <w:szCs w:val="24"/>
        </w:rPr>
        <w:t xml:space="preserve">восемьдесят пять </w:t>
      </w:r>
      <w:r w:rsidR="00C2239A">
        <w:rPr>
          <w:rFonts w:ascii="Times New Roman" w:hAnsi="Times New Roman"/>
          <w:sz w:val="24"/>
          <w:szCs w:val="24"/>
        </w:rPr>
        <w:t>тысяч</w:t>
      </w:r>
      <w:r w:rsidR="00B0706F">
        <w:rPr>
          <w:rFonts w:ascii="Times New Roman" w:hAnsi="Times New Roman"/>
          <w:sz w:val="24"/>
          <w:szCs w:val="24"/>
        </w:rPr>
        <w:t xml:space="preserve"> 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3722C7">
        <w:t xml:space="preserve">Сроки поставок товаров: </w:t>
      </w:r>
      <w:r w:rsidR="00794D36">
        <w:t>в течение 7 (Семи)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Default="00C31560" w:rsidP="00C31560">
      <w:pPr>
        <w:spacing w:after="0"/>
        <w:jc w:val="center"/>
        <w:rPr>
          <w:b/>
        </w:rPr>
      </w:pPr>
      <w:r w:rsidRPr="00222BB2">
        <w:rPr>
          <w:b/>
        </w:rPr>
        <w:t xml:space="preserve">Техническое задание </w:t>
      </w:r>
    </w:p>
    <w:p w:rsidR="00AC74DF" w:rsidRPr="00222BB2" w:rsidRDefault="00AC74DF" w:rsidP="00C31560">
      <w:pPr>
        <w:spacing w:after="0"/>
        <w:jc w:val="center"/>
        <w:rPr>
          <w:b/>
        </w:rPr>
      </w:pPr>
    </w:p>
    <w:p w:rsidR="00C31560" w:rsidRPr="00985D8F" w:rsidRDefault="00090A9D" w:rsidP="00AC74DF">
      <w:pPr>
        <w:spacing w:after="0"/>
        <w:rPr>
          <w:b/>
        </w:rPr>
      </w:pPr>
      <w:r>
        <w:rPr>
          <w:b/>
        </w:rPr>
        <w:t>Элементы в</w:t>
      </w:r>
      <w:r w:rsidR="00AC74DF">
        <w:rPr>
          <w:b/>
        </w:rPr>
        <w:t>ентиляционная силовая система 3М</w:t>
      </w:r>
      <w:r w:rsidR="00985D8F">
        <w:rPr>
          <w:b/>
          <w:vertAlign w:val="superscript"/>
        </w:rPr>
        <w:t xml:space="preserve">тм </w:t>
      </w:r>
      <w:r w:rsidR="00985D8F">
        <w:rPr>
          <w:b/>
        </w:rPr>
        <w:t>Юпитер:</w:t>
      </w:r>
    </w:p>
    <w:p w:rsidR="00AC74DF" w:rsidRDefault="00AC74DF" w:rsidP="00AC74DF">
      <w:pPr>
        <w:pStyle w:val="a6"/>
        <w:numPr>
          <w:ilvl w:val="0"/>
          <w:numId w:val="4"/>
        </w:numPr>
        <w:spacing w:after="0"/>
      </w:pPr>
      <w:r>
        <w:t>Аккумулятор 3 М 007-00 64Р для «Юпитера»</w:t>
      </w:r>
      <w:r w:rsidR="00985D8F">
        <w:t>.</w:t>
      </w:r>
      <w:r w:rsidR="00DD6186">
        <w:t xml:space="preserve"> Количество 3 шт.</w:t>
      </w:r>
    </w:p>
    <w:p w:rsidR="00AC74DF" w:rsidRPr="00AC74DF" w:rsidRDefault="00AC74DF" w:rsidP="00DD6186">
      <w:pPr>
        <w:pStyle w:val="a6"/>
        <w:numPr>
          <w:ilvl w:val="0"/>
          <w:numId w:val="4"/>
        </w:numPr>
        <w:spacing w:after="0"/>
      </w:pPr>
      <w:r>
        <w:t xml:space="preserve">Капюшон 3М </w:t>
      </w:r>
      <w:r>
        <w:rPr>
          <w:lang w:val="en-US"/>
        </w:rPr>
        <w:t>S</w:t>
      </w:r>
      <w:r w:rsidRPr="00DD6186">
        <w:t>657</w:t>
      </w:r>
      <w:r w:rsidR="00985D8F">
        <w:t>.</w:t>
      </w:r>
      <w:r w:rsidR="00DD6186">
        <w:t xml:space="preserve"> Количество 3 шт.</w:t>
      </w:r>
    </w:p>
    <w:p w:rsidR="00AC74DF" w:rsidRDefault="00AC74DF" w:rsidP="00DD6186">
      <w:pPr>
        <w:pStyle w:val="a6"/>
        <w:numPr>
          <w:ilvl w:val="0"/>
          <w:numId w:val="4"/>
        </w:numPr>
        <w:spacing w:after="0"/>
      </w:pPr>
      <w:r>
        <w:t>Патрон 3М456-18-25</w:t>
      </w:r>
      <w:r>
        <w:rPr>
          <w:lang w:val="en-US"/>
        </w:rPr>
        <w:t>P</w:t>
      </w:r>
      <w:r>
        <w:t>2 для «Юпитера» (универсальный)</w:t>
      </w:r>
      <w:r w:rsidR="00985D8F">
        <w:t>.</w:t>
      </w:r>
      <w:r w:rsidR="00DD6186">
        <w:t xml:space="preserve"> Количество 3 шт.</w:t>
      </w:r>
    </w:p>
    <w:p w:rsidR="00AC74DF" w:rsidRDefault="00985D8F" w:rsidP="00DD6186">
      <w:pPr>
        <w:pStyle w:val="a6"/>
        <w:numPr>
          <w:ilvl w:val="0"/>
          <w:numId w:val="4"/>
        </w:numPr>
        <w:spacing w:after="0"/>
      </w:pPr>
      <w:r>
        <w:t>Патрон уп 3М450-00-2532 для «Юпитера» (аэрозоли).</w:t>
      </w:r>
      <w:r w:rsidR="00DD6186">
        <w:t xml:space="preserve"> Количество 6 шт.</w:t>
      </w:r>
    </w:p>
    <w:p w:rsidR="00985D8F" w:rsidRDefault="00985D8F" w:rsidP="00DD6186">
      <w:pPr>
        <w:pStyle w:val="a6"/>
        <w:numPr>
          <w:ilvl w:val="0"/>
          <w:numId w:val="4"/>
        </w:numPr>
        <w:spacing w:after="0"/>
      </w:pPr>
      <w:r>
        <w:t>Патрон уп 3М453-00-25Р2 для «Юпитера» (органические газы и пары, аэрозоли).</w:t>
      </w:r>
      <w:r w:rsidR="00DD6186">
        <w:t xml:space="preserve"> Количество 3 пары.</w:t>
      </w:r>
    </w:p>
    <w:p w:rsidR="00985D8F" w:rsidRDefault="00985D8F" w:rsidP="00DD6186">
      <w:pPr>
        <w:pStyle w:val="a6"/>
        <w:numPr>
          <w:ilvl w:val="0"/>
          <w:numId w:val="4"/>
        </w:numPr>
        <w:spacing w:after="0"/>
      </w:pPr>
      <w:r>
        <w:t>Рукав защитный 3М 008-08-00Р3.</w:t>
      </w:r>
      <w:r w:rsidR="00DD6186" w:rsidRPr="00DD6186">
        <w:t xml:space="preserve"> </w:t>
      </w:r>
      <w:r w:rsidR="00DD6186">
        <w:t>Количество 3 шт.</w:t>
      </w:r>
    </w:p>
    <w:p w:rsidR="00985D8F" w:rsidRDefault="00985D8F" w:rsidP="00DD6186">
      <w:pPr>
        <w:pStyle w:val="a6"/>
        <w:numPr>
          <w:ilvl w:val="0"/>
          <w:numId w:val="4"/>
        </w:numPr>
        <w:spacing w:after="0"/>
      </w:pPr>
      <w:r>
        <w:t>Турбоблок 3М «Юпитер» 085-00-10Р.</w:t>
      </w:r>
      <w:r w:rsidR="00DD6186">
        <w:t xml:space="preserve"> Количество 3 шт.</w:t>
      </w:r>
    </w:p>
    <w:p w:rsidR="00985D8F" w:rsidRDefault="00985D8F" w:rsidP="00DD6186">
      <w:pPr>
        <w:pStyle w:val="a6"/>
        <w:numPr>
          <w:ilvl w:val="0"/>
          <w:numId w:val="4"/>
        </w:numPr>
        <w:spacing w:after="0"/>
      </w:pPr>
      <w:r>
        <w:t>Устройство зарядное 3М003-00-58</w:t>
      </w:r>
      <w:r>
        <w:rPr>
          <w:lang w:val="en-US"/>
        </w:rPr>
        <w:t>PEU</w:t>
      </w:r>
      <w:r w:rsidRPr="00985D8F">
        <w:t xml:space="preserve"> </w:t>
      </w:r>
      <w:r>
        <w:t>для «Юпитера».</w:t>
      </w:r>
      <w:r w:rsidR="00DD6186" w:rsidRPr="00DD6186">
        <w:t xml:space="preserve"> </w:t>
      </w:r>
      <w:r w:rsidR="00DD6186">
        <w:t>Количество 3 шт.</w:t>
      </w:r>
    </w:p>
    <w:p w:rsidR="00985D8F" w:rsidRDefault="00985D8F" w:rsidP="00DD6186">
      <w:pPr>
        <w:pStyle w:val="a6"/>
        <w:numPr>
          <w:ilvl w:val="0"/>
          <w:numId w:val="4"/>
        </w:numPr>
        <w:spacing w:after="0"/>
      </w:pPr>
      <w:r>
        <w:t>Шланг воздуный 3М 008-00-42Р3.</w:t>
      </w:r>
      <w:r w:rsidR="00DD6186" w:rsidRPr="00DD6186">
        <w:t xml:space="preserve"> </w:t>
      </w:r>
      <w:r w:rsidR="00DD6186">
        <w:t>Количество 3 шт.</w:t>
      </w:r>
    </w:p>
    <w:p w:rsidR="00DD6186" w:rsidRDefault="00985D8F" w:rsidP="00DD6186">
      <w:pPr>
        <w:pStyle w:val="a6"/>
        <w:numPr>
          <w:ilvl w:val="0"/>
          <w:numId w:val="4"/>
        </w:numPr>
        <w:spacing w:after="0"/>
      </w:pPr>
      <w:r>
        <w:t xml:space="preserve">Шлем 3М </w:t>
      </w:r>
      <w:r>
        <w:rPr>
          <w:lang w:val="en-US"/>
        </w:rPr>
        <w:t>HT</w:t>
      </w:r>
      <w:r>
        <w:t>-701 061-00-82Р (цвет белый).</w:t>
      </w:r>
      <w:r w:rsidR="00DD6186" w:rsidRPr="00DD6186">
        <w:t xml:space="preserve"> </w:t>
      </w:r>
      <w:r w:rsidR="00DD6186">
        <w:t>Количество 3 шт.</w:t>
      </w:r>
    </w:p>
    <w:p w:rsidR="00985D8F" w:rsidRPr="00AC74DF" w:rsidRDefault="00985D8F" w:rsidP="00DD6186">
      <w:pPr>
        <w:pStyle w:val="a6"/>
        <w:spacing w:after="0"/>
      </w:pPr>
    </w:p>
    <w:p w:rsidR="009C1651" w:rsidRDefault="009C1651">
      <w:pPr>
        <w:spacing w:after="200" w:line="276" w:lineRule="auto"/>
        <w:jc w:val="left"/>
        <w:rPr>
          <w:i/>
          <w:sz w:val="22"/>
          <w:szCs w:val="22"/>
        </w:rPr>
      </w:pPr>
      <w:r>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Default="005037F4"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Default="00D9678C" w:rsidP="005037F4">
      <w:pPr>
        <w:spacing w:after="0"/>
        <w:jc w:val="left"/>
      </w:pPr>
    </w:p>
    <w:p w:rsidR="00D9678C" w:rsidRPr="000442FC" w:rsidRDefault="00D9678C"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603"/>
        <w:gridCol w:w="1359"/>
        <w:gridCol w:w="680"/>
        <w:gridCol w:w="1417"/>
        <w:gridCol w:w="1778"/>
        <w:gridCol w:w="1668"/>
        <w:gridCol w:w="504"/>
        <w:gridCol w:w="1021"/>
      </w:tblGrid>
      <w:tr w:rsidR="00D9678C" w:rsidRPr="000442FC" w:rsidTr="00D9678C">
        <w:trPr>
          <w:jc w:val="center"/>
        </w:trPr>
        <w:tc>
          <w:tcPr>
            <w:tcW w:w="541" w:type="dxa"/>
          </w:tcPr>
          <w:p w:rsidR="00D9678C" w:rsidRPr="000442FC" w:rsidRDefault="00D9678C" w:rsidP="00C2239A">
            <w:pPr>
              <w:spacing w:after="0"/>
              <w:jc w:val="center"/>
            </w:pPr>
            <w:r w:rsidRPr="000442FC">
              <w:lastRenderedPageBreak/>
              <w:t>№ п/п</w:t>
            </w:r>
          </w:p>
        </w:tc>
        <w:tc>
          <w:tcPr>
            <w:tcW w:w="1962" w:type="dxa"/>
            <w:gridSpan w:val="2"/>
          </w:tcPr>
          <w:p w:rsidR="00D9678C" w:rsidRPr="000442FC" w:rsidRDefault="00D9678C" w:rsidP="00C2239A">
            <w:pPr>
              <w:spacing w:after="0"/>
              <w:jc w:val="center"/>
            </w:pPr>
            <w:r w:rsidRPr="000442FC">
              <w:t>Наименование товара</w:t>
            </w:r>
          </w:p>
        </w:tc>
        <w:tc>
          <w:tcPr>
            <w:tcW w:w="680" w:type="dxa"/>
          </w:tcPr>
          <w:p w:rsidR="00D9678C" w:rsidRDefault="00D9678C" w:rsidP="00C2239A">
            <w:pPr>
              <w:spacing w:after="0"/>
              <w:jc w:val="center"/>
            </w:pPr>
            <w:r>
              <w:t>Ед. изм.</w:t>
            </w:r>
          </w:p>
        </w:tc>
        <w:tc>
          <w:tcPr>
            <w:tcW w:w="1417" w:type="dxa"/>
          </w:tcPr>
          <w:p w:rsidR="00D9678C" w:rsidRPr="000442FC" w:rsidRDefault="00D9678C" w:rsidP="00C2239A">
            <w:pPr>
              <w:spacing w:after="0"/>
              <w:jc w:val="center"/>
            </w:pPr>
            <w:r>
              <w:t>Количество</w:t>
            </w:r>
          </w:p>
        </w:tc>
        <w:tc>
          <w:tcPr>
            <w:tcW w:w="1778" w:type="dxa"/>
          </w:tcPr>
          <w:p w:rsidR="00D9678C" w:rsidRDefault="00D9678C" w:rsidP="00AB0048">
            <w:pPr>
              <w:spacing w:after="0"/>
              <w:jc w:val="center"/>
            </w:pPr>
            <w:r>
              <w:t>Производитель</w:t>
            </w:r>
          </w:p>
          <w:p w:rsidR="00D9678C" w:rsidRPr="000442FC" w:rsidRDefault="00D9678C" w:rsidP="00C2239A">
            <w:pPr>
              <w:spacing w:after="0"/>
              <w:jc w:val="center"/>
            </w:pPr>
          </w:p>
        </w:tc>
        <w:tc>
          <w:tcPr>
            <w:tcW w:w="1668" w:type="dxa"/>
          </w:tcPr>
          <w:p w:rsidR="00D9678C" w:rsidRPr="000442FC" w:rsidRDefault="00D9678C" w:rsidP="00EB4273">
            <w:pPr>
              <w:spacing w:after="0"/>
              <w:jc w:val="center"/>
            </w:pPr>
            <w:r>
              <w:t xml:space="preserve">Цена за 1 </w:t>
            </w:r>
            <w:r w:rsidR="00EB4273">
              <w:t>шт</w:t>
            </w:r>
            <w:r>
              <w:t xml:space="preserve">, </w:t>
            </w:r>
            <w:r w:rsidRPr="000442FC">
              <w:t>руб.</w:t>
            </w:r>
            <w:r>
              <w:t xml:space="preserve"> без НДС</w:t>
            </w:r>
          </w:p>
        </w:tc>
        <w:tc>
          <w:tcPr>
            <w:tcW w:w="1525" w:type="dxa"/>
            <w:gridSpan w:val="2"/>
          </w:tcPr>
          <w:p w:rsidR="00D9678C" w:rsidRDefault="00D9678C" w:rsidP="00C2239A">
            <w:pPr>
              <w:spacing w:after="0"/>
              <w:jc w:val="center"/>
            </w:pPr>
            <w:r>
              <w:t>Сумма, руб. без НДС</w:t>
            </w:r>
          </w:p>
        </w:tc>
      </w:tr>
      <w:tr w:rsidR="00D9678C" w:rsidRPr="000442FC" w:rsidTr="00D9678C">
        <w:trPr>
          <w:jc w:val="center"/>
        </w:trPr>
        <w:tc>
          <w:tcPr>
            <w:tcW w:w="541" w:type="dxa"/>
          </w:tcPr>
          <w:p w:rsidR="00D9678C" w:rsidRPr="000442FC" w:rsidRDefault="00D9678C" w:rsidP="00C2239A">
            <w:pPr>
              <w:spacing w:after="0"/>
              <w:jc w:val="center"/>
            </w:pPr>
            <w:r w:rsidRPr="000442FC">
              <w:t>1.</w:t>
            </w:r>
          </w:p>
        </w:tc>
        <w:tc>
          <w:tcPr>
            <w:tcW w:w="1962" w:type="dxa"/>
            <w:gridSpan w:val="2"/>
          </w:tcPr>
          <w:p w:rsidR="00D9678C" w:rsidRPr="00C2239A" w:rsidRDefault="00D9678C" w:rsidP="00AB0048">
            <w:pPr>
              <w:spacing w:after="0"/>
            </w:pPr>
            <w:r>
              <w:t>Аккумулятор 3 М 007-00 64Р для «Юпитера»</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Pr="000442FC" w:rsidRDefault="00D9678C" w:rsidP="00C2239A">
            <w:pPr>
              <w:spacing w:after="0"/>
              <w:jc w:val="center"/>
            </w:pPr>
            <w:r>
              <w:t>2.</w:t>
            </w:r>
          </w:p>
        </w:tc>
        <w:tc>
          <w:tcPr>
            <w:tcW w:w="1962" w:type="dxa"/>
            <w:gridSpan w:val="2"/>
          </w:tcPr>
          <w:p w:rsidR="00D9678C" w:rsidRPr="00C2239A" w:rsidRDefault="00D9678C" w:rsidP="00AB0048">
            <w:pPr>
              <w:spacing w:after="0"/>
            </w:pPr>
            <w:r>
              <w:t xml:space="preserve">Капюшон 3М </w:t>
            </w:r>
            <w:r w:rsidRPr="00AB0048">
              <w:rPr>
                <w:lang w:val="en-US"/>
              </w:rPr>
              <w:t>S657</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3.</w:t>
            </w:r>
          </w:p>
        </w:tc>
        <w:tc>
          <w:tcPr>
            <w:tcW w:w="1962" w:type="dxa"/>
            <w:gridSpan w:val="2"/>
          </w:tcPr>
          <w:p w:rsidR="00D9678C" w:rsidRPr="00C2239A" w:rsidRDefault="00D9678C" w:rsidP="00AB0048">
            <w:pPr>
              <w:spacing w:after="0"/>
            </w:pPr>
            <w:r>
              <w:t>Патрон 3М456-18-25</w:t>
            </w:r>
            <w:r w:rsidRPr="00AB0048">
              <w:rPr>
                <w:lang w:val="en-US"/>
              </w:rPr>
              <w:t>P</w:t>
            </w:r>
            <w:r>
              <w:t>2 для «Юпитера» (универсальный)</w:t>
            </w:r>
          </w:p>
        </w:tc>
        <w:tc>
          <w:tcPr>
            <w:tcW w:w="680" w:type="dxa"/>
          </w:tcPr>
          <w:p w:rsidR="00D9678C" w:rsidRPr="009D0978" w:rsidRDefault="00D9678C" w:rsidP="00C2239A">
            <w:pPr>
              <w:spacing w:after="0"/>
              <w:jc w:val="center"/>
            </w:pPr>
            <w:r>
              <w:t>пар</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4.</w:t>
            </w:r>
          </w:p>
        </w:tc>
        <w:tc>
          <w:tcPr>
            <w:tcW w:w="1962" w:type="dxa"/>
            <w:gridSpan w:val="2"/>
          </w:tcPr>
          <w:p w:rsidR="00D9678C" w:rsidRPr="00C2239A" w:rsidRDefault="00D9678C" w:rsidP="00C2239A">
            <w:pPr>
              <w:spacing w:after="0"/>
            </w:pPr>
            <w:r>
              <w:t>Патрон уп 3М450-00-2532 для «Юпитера» (аэрозоли)</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6</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5.</w:t>
            </w:r>
          </w:p>
        </w:tc>
        <w:tc>
          <w:tcPr>
            <w:tcW w:w="1962" w:type="dxa"/>
            <w:gridSpan w:val="2"/>
          </w:tcPr>
          <w:p w:rsidR="00D9678C" w:rsidRPr="00C2239A" w:rsidRDefault="00D9678C" w:rsidP="00AB0048">
            <w:pPr>
              <w:spacing w:after="0"/>
            </w:pPr>
            <w:r>
              <w:t>Патрон уп 3М453-00-25Р2 для «Юпитера» (органические газы и пары, аэрозоли)</w:t>
            </w:r>
          </w:p>
        </w:tc>
        <w:tc>
          <w:tcPr>
            <w:tcW w:w="680" w:type="dxa"/>
          </w:tcPr>
          <w:p w:rsidR="00D9678C" w:rsidRPr="009D0978" w:rsidRDefault="00D9678C" w:rsidP="00C2239A">
            <w:pPr>
              <w:spacing w:after="0"/>
              <w:jc w:val="center"/>
            </w:pPr>
            <w:r>
              <w:t>пар</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6.</w:t>
            </w:r>
          </w:p>
        </w:tc>
        <w:tc>
          <w:tcPr>
            <w:tcW w:w="1962" w:type="dxa"/>
            <w:gridSpan w:val="2"/>
          </w:tcPr>
          <w:p w:rsidR="00D9678C" w:rsidRPr="00C2239A" w:rsidRDefault="00D9678C" w:rsidP="00AB0048">
            <w:pPr>
              <w:spacing w:after="0"/>
            </w:pPr>
            <w:r>
              <w:t>Рукав защитный 3М 008-08-00Р3</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7.</w:t>
            </w:r>
          </w:p>
        </w:tc>
        <w:tc>
          <w:tcPr>
            <w:tcW w:w="1962" w:type="dxa"/>
            <w:gridSpan w:val="2"/>
          </w:tcPr>
          <w:p w:rsidR="00D9678C" w:rsidRPr="00C2239A" w:rsidRDefault="00D9678C" w:rsidP="00AB0048">
            <w:pPr>
              <w:spacing w:after="0"/>
            </w:pPr>
            <w:r>
              <w:t>Турбоблок 3М «Юпитер» 085-00-10Р</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8.</w:t>
            </w:r>
          </w:p>
        </w:tc>
        <w:tc>
          <w:tcPr>
            <w:tcW w:w="1962" w:type="dxa"/>
            <w:gridSpan w:val="2"/>
          </w:tcPr>
          <w:p w:rsidR="00D9678C" w:rsidRPr="00C2239A" w:rsidRDefault="00D9678C" w:rsidP="00AB0048">
            <w:pPr>
              <w:spacing w:after="0"/>
            </w:pPr>
            <w:r>
              <w:t>Устройство зарядное 3М003-00-58</w:t>
            </w:r>
            <w:r w:rsidRPr="00AB0048">
              <w:rPr>
                <w:lang w:val="en-US"/>
              </w:rPr>
              <w:t>PEU</w:t>
            </w:r>
            <w:r w:rsidRPr="00985D8F">
              <w:t xml:space="preserve"> </w:t>
            </w:r>
            <w:r>
              <w:t>для «Юпитера»</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9.</w:t>
            </w:r>
          </w:p>
        </w:tc>
        <w:tc>
          <w:tcPr>
            <w:tcW w:w="1962" w:type="dxa"/>
            <w:gridSpan w:val="2"/>
          </w:tcPr>
          <w:p w:rsidR="00D9678C" w:rsidRPr="00C2239A" w:rsidRDefault="00D9678C" w:rsidP="00AB0048">
            <w:pPr>
              <w:spacing w:after="0"/>
            </w:pPr>
            <w:r>
              <w:t>Шланг воздуный 3М 008-00-42Р3</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D9678C" w:rsidRPr="000442FC" w:rsidTr="00D9678C">
        <w:trPr>
          <w:jc w:val="center"/>
        </w:trPr>
        <w:tc>
          <w:tcPr>
            <w:tcW w:w="541" w:type="dxa"/>
          </w:tcPr>
          <w:p w:rsidR="00D9678C" w:rsidRDefault="00D9678C" w:rsidP="00C2239A">
            <w:pPr>
              <w:spacing w:after="0"/>
              <w:jc w:val="center"/>
            </w:pPr>
            <w:r>
              <w:t>10.</w:t>
            </w:r>
          </w:p>
        </w:tc>
        <w:tc>
          <w:tcPr>
            <w:tcW w:w="1962" w:type="dxa"/>
            <w:gridSpan w:val="2"/>
          </w:tcPr>
          <w:p w:rsidR="00D9678C" w:rsidRPr="00C2239A" w:rsidRDefault="00D9678C" w:rsidP="00AB0048">
            <w:pPr>
              <w:spacing w:after="0"/>
            </w:pPr>
            <w:r>
              <w:t xml:space="preserve">Шлем 3М </w:t>
            </w:r>
            <w:r w:rsidRPr="00AB0048">
              <w:rPr>
                <w:lang w:val="en-US"/>
              </w:rPr>
              <w:t>HT</w:t>
            </w:r>
            <w:r>
              <w:t>-701 061-00-82Р (цвет белый)</w:t>
            </w:r>
          </w:p>
        </w:tc>
        <w:tc>
          <w:tcPr>
            <w:tcW w:w="680" w:type="dxa"/>
          </w:tcPr>
          <w:p w:rsidR="00D9678C" w:rsidRPr="009D0978" w:rsidRDefault="00D9678C" w:rsidP="00C2239A">
            <w:pPr>
              <w:spacing w:after="0"/>
              <w:jc w:val="center"/>
            </w:pPr>
            <w:r>
              <w:t>шт.</w:t>
            </w:r>
          </w:p>
        </w:tc>
        <w:tc>
          <w:tcPr>
            <w:tcW w:w="1417" w:type="dxa"/>
          </w:tcPr>
          <w:p w:rsidR="00D9678C" w:rsidRPr="009D0978" w:rsidRDefault="00D9678C" w:rsidP="00C2239A">
            <w:pPr>
              <w:spacing w:after="0"/>
              <w:jc w:val="center"/>
            </w:pPr>
            <w:r>
              <w:t>3</w:t>
            </w:r>
          </w:p>
        </w:tc>
        <w:tc>
          <w:tcPr>
            <w:tcW w:w="1778" w:type="dxa"/>
          </w:tcPr>
          <w:p w:rsidR="00D9678C" w:rsidRPr="000442FC" w:rsidRDefault="00D9678C" w:rsidP="00C2239A">
            <w:pPr>
              <w:spacing w:after="0"/>
              <w:jc w:val="center"/>
            </w:pPr>
          </w:p>
        </w:tc>
        <w:tc>
          <w:tcPr>
            <w:tcW w:w="1668" w:type="dxa"/>
          </w:tcPr>
          <w:p w:rsidR="00D9678C" w:rsidRPr="000442FC" w:rsidRDefault="00D9678C" w:rsidP="00C2239A">
            <w:pPr>
              <w:spacing w:after="0"/>
              <w:jc w:val="center"/>
            </w:pPr>
          </w:p>
        </w:tc>
        <w:tc>
          <w:tcPr>
            <w:tcW w:w="1525" w:type="dxa"/>
            <w:gridSpan w:val="2"/>
          </w:tcPr>
          <w:p w:rsidR="00D9678C" w:rsidRPr="000442FC" w:rsidRDefault="00D9678C" w:rsidP="00C2239A">
            <w:pPr>
              <w:spacing w:after="0"/>
              <w:jc w:val="center"/>
            </w:pPr>
          </w:p>
        </w:tc>
      </w:tr>
      <w:tr w:rsidR="00C2239A" w:rsidRPr="000442FC" w:rsidTr="00D9678C">
        <w:trPr>
          <w:jc w:val="center"/>
        </w:trPr>
        <w:tc>
          <w:tcPr>
            <w:tcW w:w="1144" w:type="dxa"/>
            <w:gridSpan w:val="2"/>
          </w:tcPr>
          <w:p w:rsidR="00C2239A" w:rsidRDefault="00C2239A" w:rsidP="00C2239A">
            <w:pPr>
              <w:spacing w:after="0"/>
              <w:jc w:val="left"/>
            </w:pPr>
          </w:p>
        </w:tc>
        <w:tc>
          <w:tcPr>
            <w:tcW w:w="7406" w:type="dxa"/>
            <w:gridSpan w:val="6"/>
          </w:tcPr>
          <w:p w:rsidR="00C2239A" w:rsidRPr="000442FC" w:rsidRDefault="00C2239A" w:rsidP="00C2239A">
            <w:pPr>
              <w:spacing w:after="0"/>
              <w:jc w:val="left"/>
            </w:pPr>
            <w:r>
              <w:t>Итого: общая сумма без НДС, руб.</w:t>
            </w:r>
          </w:p>
        </w:tc>
        <w:tc>
          <w:tcPr>
            <w:tcW w:w="1021" w:type="dxa"/>
          </w:tcPr>
          <w:p w:rsidR="00C2239A" w:rsidRPr="000442FC" w:rsidRDefault="00C2239A" w:rsidP="00C2239A">
            <w:pPr>
              <w:spacing w:after="0"/>
              <w:jc w:val="center"/>
            </w:pPr>
          </w:p>
        </w:tc>
      </w:tr>
      <w:tr w:rsidR="00C2239A" w:rsidRPr="000442FC" w:rsidTr="00D9678C">
        <w:trPr>
          <w:jc w:val="center"/>
        </w:trPr>
        <w:tc>
          <w:tcPr>
            <w:tcW w:w="1144" w:type="dxa"/>
            <w:gridSpan w:val="2"/>
          </w:tcPr>
          <w:p w:rsidR="00C2239A" w:rsidRDefault="00C2239A" w:rsidP="00C2239A">
            <w:pPr>
              <w:spacing w:after="0"/>
              <w:jc w:val="left"/>
            </w:pPr>
          </w:p>
        </w:tc>
        <w:tc>
          <w:tcPr>
            <w:tcW w:w="7406" w:type="dxa"/>
            <w:gridSpan w:val="6"/>
          </w:tcPr>
          <w:p w:rsidR="00C2239A" w:rsidRPr="000442FC" w:rsidRDefault="00C2239A" w:rsidP="00C2239A">
            <w:pPr>
              <w:spacing w:after="0"/>
              <w:jc w:val="left"/>
            </w:pPr>
            <w:r>
              <w:t>Итого: общая сумма с НДС, руб.</w:t>
            </w:r>
          </w:p>
        </w:tc>
        <w:tc>
          <w:tcPr>
            <w:tcW w:w="1021" w:type="dxa"/>
          </w:tcPr>
          <w:p w:rsidR="00C2239A" w:rsidRPr="000442FC" w:rsidRDefault="00C2239A"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C33DAD" w:rsidRDefault="00C33DAD">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w:t>
      </w:r>
      <w:r w:rsidRPr="00715E3D">
        <w:t xml:space="preserve">поставить </w:t>
      </w:r>
      <w:r w:rsidR="00DA1B24">
        <w:t xml:space="preserve">элементы </w:t>
      </w:r>
      <w:r w:rsidR="00715E3D">
        <w:t>вентиляционн</w:t>
      </w:r>
      <w:r w:rsidR="00DA1B24">
        <w:t>ой силовой системы</w:t>
      </w:r>
      <w:r w:rsidR="00715E3D">
        <w:t xml:space="preserve"> 3М</w:t>
      </w:r>
      <w:r w:rsidR="00715E3D">
        <w:rPr>
          <w:vertAlign w:val="superscript"/>
        </w:rPr>
        <w:t xml:space="preserve">тм </w:t>
      </w:r>
      <w:r w:rsidR="00715E3D">
        <w:t xml:space="preserve"> Юпитер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715E3D">
        <w:t>о</w:t>
      </w:r>
      <w:r w:rsidRPr="000442FC">
        <w:t xml:space="preserve">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 xml:space="preserve">рублей </w:t>
      </w:r>
      <w:r w:rsidRPr="00720A1D">
        <w:rPr>
          <w:bCs/>
          <w:color w:val="000000"/>
        </w:rPr>
        <w:t>(в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720A1D">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61454" w:rsidRDefault="00704138" w:rsidP="00704138">
      <w:pPr>
        <w:spacing w:after="0"/>
        <w:ind w:firstLine="709"/>
      </w:pPr>
      <w:r>
        <w:rPr>
          <w:bCs/>
          <w:sz w:val="22"/>
          <w:szCs w:val="22"/>
        </w:rPr>
        <w:t>4</w:t>
      </w:r>
      <w:r w:rsidRPr="00BC5B80">
        <w:rPr>
          <w:bCs/>
          <w:sz w:val="22"/>
          <w:szCs w:val="22"/>
        </w:rPr>
        <w:t>.2</w:t>
      </w:r>
      <w:r w:rsidRPr="00BC5B80">
        <w:rPr>
          <w:sz w:val="22"/>
          <w:szCs w:val="22"/>
        </w:rPr>
        <w:t xml:space="preserve">. </w:t>
      </w:r>
      <w:r w:rsidRPr="00B61454">
        <w:t xml:space="preserve">Оплата поставляемого Товара производится Заказчиком в течение </w:t>
      </w:r>
      <w:r w:rsidR="00B61454" w:rsidRPr="00B61454">
        <w:t>1</w:t>
      </w:r>
      <w:r w:rsidR="00B61454">
        <w:t>5</w:t>
      </w:r>
      <w:r w:rsidRPr="00B61454">
        <w:t xml:space="preserve"> </w:t>
      </w:r>
      <w:r w:rsidR="00C411C6" w:rsidRPr="00B61454">
        <w:t>(</w:t>
      </w:r>
      <w:r w:rsidR="00B61454">
        <w:t>пятнадцати</w:t>
      </w:r>
      <w:r w:rsidR="00C411C6" w:rsidRPr="00B61454">
        <w:t xml:space="preserve">) </w:t>
      </w:r>
      <w:r w:rsidRPr="00B61454">
        <w:t>банковских дней с момента поставки.</w:t>
      </w:r>
    </w:p>
    <w:p w:rsidR="00704138" w:rsidRPr="00B61454"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00F26A55">
        <w:t xml:space="preserve">  </w:t>
      </w:r>
      <w:r w:rsidR="00C46D3D">
        <w:t>20</w:t>
      </w:r>
      <w:r w:rsidR="00F26A55">
        <w:t xml:space="preserve"> (</w:t>
      </w:r>
      <w:r w:rsidR="00C46D3D">
        <w:t>Два</w:t>
      </w:r>
      <w:r w:rsidR="00F26A55">
        <w:t>дца</w:t>
      </w:r>
      <w:r w:rsidR="00A91731">
        <w:t>ть) календарных дней с даты заключения Договора</w:t>
      </w:r>
      <w:r w:rsidRPr="000442FC">
        <w:t>.</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ED7E3D">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ED7E3D">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sidR="00ED7E3D">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ED7E3D">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720A1D">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720A1D">
        <w:rPr>
          <w:color w:val="000000"/>
        </w:rPr>
        <w:t>Товарной накладной</w:t>
      </w:r>
      <w:r w:rsidRPr="000442FC">
        <w:rPr>
          <w:color w:val="000000"/>
        </w:rPr>
        <w:t>.</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F4410D" w:rsidP="00F4410D">
      <w:pPr>
        <w:autoSpaceDE w:val="0"/>
        <w:autoSpaceDN w:val="0"/>
        <w:adjustRightInd w:val="0"/>
        <w:spacing w:after="0"/>
      </w:pPr>
      <w:r>
        <w:rPr>
          <w:color w:val="000000"/>
        </w:rPr>
        <w:t xml:space="preserve">      </w:t>
      </w:r>
      <w:r>
        <w:rPr>
          <w:color w:val="000000"/>
        </w:rPr>
        <w:tab/>
      </w:r>
      <w:r w:rsidR="000442FC" w:rsidRPr="000442FC">
        <w:rPr>
          <w:color w:val="000000"/>
        </w:rPr>
        <w:t xml:space="preserve">7.1. </w:t>
      </w:r>
      <w:r>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1C782F" w:rsidRPr="007F2010" w:rsidRDefault="001C782F" w:rsidP="001C782F">
      <w:pPr>
        <w:autoSpaceDE w:val="0"/>
        <w:autoSpaceDN w:val="0"/>
        <w:adjustRightInd w:val="0"/>
        <w:spacing w:after="0"/>
        <w:ind w:firstLine="709"/>
        <w:rPr>
          <w:color w:val="000000"/>
        </w:rPr>
      </w:pPr>
      <w: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0,1%</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1C782F" w:rsidRPr="007F2010" w:rsidRDefault="001C782F" w:rsidP="001C782F">
      <w:pPr>
        <w:autoSpaceDE w:val="0"/>
        <w:autoSpaceDN w:val="0"/>
        <w:adjustRightInd w:val="0"/>
        <w:spacing w:after="0"/>
        <w:ind w:firstLine="567"/>
        <w:rPr>
          <w:color w:val="000000"/>
        </w:rPr>
      </w:pPr>
      <w:r w:rsidRPr="007F2010">
        <w:t>Общая сумма штрафов не может пре</w:t>
      </w:r>
      <w:r w:rsidRPr="007F2010">
        <w:softHyphen/>
        <w:t xml:space="preserve">вышать 10% общей стоимости </w:t>
      </w:r>
      <w:r>
        <w:t>Договора</w:t>
      </w:r>
      <w:r w:rsidRPr="007F2010">
        <w:t xml:space="preserve">. </w:t>
      </w:r>
    </w:p>
    <w:p w:rsidR="001C782F" w:rsidRPr="007F2010" w:rsidRDefault="001C782F" w:rsidP="001C782F">
      <w:pPr>
        <w:autoSpaceDE w:val="0"/>
        <w:autoSpaceDN w:val="0"/>
        <w:adjustRightInd w:val="0"/>
        <w:spacing w:after="0"/>
        <w:ind w:firstLine="567"/>
      </w:pPr>
      <w:r w:rsidRPr="007F2010">
        <w:t>Если неустойка за просрочку в поставке товара по вине Поставщика превысит макси</w:t>
      </w:r>
      <w:r w:rsidRPr="007F2010">
        <w:softHyphen/>
        <w:t>мальный размер неустойки, Заказчик вправе на</w:t>
      </w:r>
      <w:r w:rsidRPr="007F2010">
        <w:softHyphen/>
        <w:t xml:space="preserve">править Поставщику предложение о расторжении </w:t>
      </w:r>
      <w:r>
        <w:t>Договора</w:t>
      </w:r>
      <w:r w:rsidRPr="007F2010">
        <w:t>, полностью или частично без возмещения Поставщику каких, либо расходов или убыт</w:t>
      </w:r>
      <w:r w:rsidRPr="007F2010">
        <w:softHyphen/>
        <w:t xml:space="preserve">ков, вызванных расторжением </w:t>
      </w:r>
      <w:r>
        <w:t>Договора</w:t>
      </w:r>
      <w:r w:rsidRPr="007F2010">
        <w:t xml:space="preserve"> - либо обратиться в суд с соот</w:t>
      </w:r>
      <w:r w:rsidRPr="007F2010">
        <w:softHyphen/>
        <w:t>ветствующим иском. В этом случае Поставщик обязан уплатить Заказчику неустойку в размере 10% от суммы не поставленного в срок товара.</w:t>
      </w:r>
    </w:p>
    <w:p w:rsidR="001C782F" w:rsidRPr="007F2010" w:rsidRDefault="001C782F" w:rsidP="001C782F">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1C782F" w:rsidRPr="007F2010" w:rsidRDefault="001C782F" w:rsidP="001C782F">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пяти банковских дней. </w:t>
      </w:r>
    </w:p>
    <w:p w:rsidR="001C782F" w:rsidRDefault="001C782F" w:rsidP="001C782F">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1C782F" w:rsidRPr="007F2010" w:rsidRDefault="001C782F" w:rsidP="001C782F">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090DBC" w:rsidRDefault="00F4410D" w:rsidP="00F4410D">
      <w:pPr>
        <w:autoSpaceDE w:val="0"/>
        <w:autoSpaceDN w:val="0"/>
        <w:adjustRightInd w:val="0"/>
        <w:spacing w:after="0"/>
        <w:ind w:firstLine="708"/>
        <w:rPr>
          <w:color w:val="000000"/>
        </w:rPr>
      </w:pPr>
      <w:r>
        <w:rPr>
          <w:color w:val="000000"/>
        </w:rPr>
        <w:t>7.</w:t>
      </w:r>
      <w:r w:rsidR="001C782F">
        <w:rPr>
          <w:color w:val="000000"/>
        </w:rPr>
        <w:t>3</w:t>
      </w:r>
      <w:r>
        <w:rPr>
          <w:color w:val="000000"/>
        </w:rPr>
        <w:t xml:space="preserve">. </w:t>
      </w:r>
      <w:r w:rsidR="000442FC" w:rsidRPr="000442FC">
        <w:rPr>
          <w:color w:val="000000"/>
        </w:rPr>
        <w:t>Во всех случаях, влекущих возврат товара Поставщику, заказчик обязан обеспечить сохранность этого товара до момента фактического возврата. Возврат</w:t>
      </w:r>
      <w:r w:rsidR="00090DBC">
        <w:rPr>
          <w:color w:val="000000"/>
        </w:rPr>
        <w:t xml:space="preserve"> </w:t>
      </w:r>
      <w:r w:rsidR="000442FC" w:rsidRPr="000442FC">
        <w:rPr>
          <w:color w:val="000000"/>
        </w:rPr>
        <w:t>(замена)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90DBC" w:rsidRDefault="00090DBC" w:rsidP="00610518">
      <w:pPr>
        <w:autoSpaceDE w:val="0"/>
        <w:autoSpaceDN w:val="0"/>
        <w:adjustRightInd w:val="0"/>
        <w:spacing w:after="0"/>
      </w:pPr>
      <w:r>
        <w:rPr>
          <w:color w:val="000000"/>
        </w:rPr>
        <w:tab/>
      </w:r>
      <w:r>
        <w:t>7.</w:t>
      </w:r>
      <w:r w:rsidR="001C782F">
        <w:t>4</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Default="00704138" w:rsidP="000442FC">
      <w:pPr>
        <w:autoSpaceDE w:val="0"/>
        <w:autoSpaceDN w:val="0"/>
        <w:adjustRightInd w:val="0"/>
        <w:spacing w:after="0"/>
      </w:pPr>
    </w:p>
    <w:p w:rsidR="00216FFA" w:rsidRPr="000442FC" w:rsidRDefault="00216FFA"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0442FC">
        <w:t>9.1. Расторжение Договора допускается по соглашению Сторон или решению суда по основаниям, предусмотренны</w:t>
      </w:r>
      <w:r w:rsidR="00F4410D">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действует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r w:rsidRPr="000442FC">
        <w:t>.</w:t>
      </w:r>
    </w:p>
    <w:p w:rsidR="00216FFA" w:rsidRDefault="00216FFA" w:rsidP="000442FC">
      <w:pPr>
        <w:autoSpaceDE w:val="0"/>
        <w:autoSpaceDN w:val="0"/>
        <w:adjustRightInd w:val="0"/>
        <w:spacing w:after="0"/>
      </w:pPr>
    </w:p>
    <w:p w:rsidR="00216FFA" w:rsidRDefault="00216FFA" w:rsidP="000442FC">
      <w:pPr>
        <w:autoSpaceDE w:val="0"/>
        <w:autoSpaceDN w:val="0"/>
        <w:adjustRightInd w:val="0"/>
        <w:spacing w:after="0"/>
      </w:pPr>
    </w:p>
    <w:p w:rsidR="00216FFA" w:rsidRPr="000442FC" w:rsidRDefault="00216FFA"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w:t>
            </w:r>
            <w:r w:rsidR="00EA0F6F">
              <w:rPr>
                <w:iCs/>
              </w:rPr>
              <w:t xml:space="preserve"> </w:t>
            </w:r>
            <w:r w:rsidRPr="000442FC">
              <w:rPr>
                <w:iCs/>
              </w:rPr>
              <w:t>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333134">
            <w:pPr>
              <w:autoSpaceDE w:val="0"/>
              <w:autoSpaceDN w:val="0"/>
              <w:adjustRightInd w:val="0"/>
              <w:spacing w:before="120"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Default="000442FC" w:rsidP="000442FC">
      <w:pPr>
        <w:spacing w:after="0"/>
        <w:jc w:val="left"/>
      </w:pPr>
    </w:p>
    <w:tbl>
      <w:tblPr>
        <w:tblW w:w="0" w:type="auto"/>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2"/>
        <w:gridCol w:w="2752"/>
        <w:gridCol w:w="680"/>
        <w:gridCol w:w="1417"/>
        <w:gridCol w:w="1778"/>
        <w:gridCol w:w="1021"/>
        <w:gridCol w:w="1021"/>
      </w:tblGrid>
      <w:tr w:rsidR="00216FFA" w:rsidRPr="000442FC" w:rsidTr="00216FFA">
        <w:trPr>
          <w:jc w:val="center"/>
        </w:trPr>
        <w:tc>
          <w:tcPr>
            <w:tcW w:w="732" w:type="dxa"/>
          </w:tcPr>
          <w:p w:rsidR="00216FFA" w:rsidRPr="000442FC" w:rsidRDefault="00216FFA" w:rsidP="00A91731">
            <w:pPr>
              <w:spacing w:after="0"/>
              <w:jc w:val="center"/>
            </w:pPr>
            <w:r w:rsidRPr="000442FC">
              <w:t>№ п/п</w:t>
            </w:r>
          </w:p>
        </w:tc>
        <w:tc>
          <w:tcPr>
            <w:tcW w:w="2752" w:type="dxa"/>
          </w:tcPr>
          <w:p w:rsidR="00216FFA" w:rsidRPr="000442FC" w:rsidRDefault="00216FFA" w:rsidP="00A91731">
            <w:pPr>
              <w:spacing w:after="0"/>
              <w:jc w:val="center"/>
            </w:pPr>
            <w:r w:rsidRPr="000442FC">
              <w:t>Наименование товара</w:t>
            </w:r>
          </w:p>
        </w:tc>
        <w:tc>
          <w:tcPr>
            <w:tcW w:w="680" w:type="dxa"/>
          </w:tcPr>
          <w:p w:rsidR="00216FFA" w:rsidRDefault="00216FFA" w:rsidP="00A91731">
            <w:pPr>
              <w:spacing w:after="0"/>
              <w:jc w:val="center"/>
            </w:pPr>
            <w:r>
              <w:t>Ед. изм.</w:t>
            </w:r>
          </w:p>
        </w:tc>
        <w:tc>
          <w:tcPr>
            <w:tcW w:w="1417" w:type="dxa"/>
          </w:tcPr>
          <w:p w:rsidR="00216FFA" w:rsidRPr="000442FC" w:rsidRDefault="00216FFA" w:rsidP="00A91731">
            <w:pPr>
              <w:spacing w:after="0"/>
              <w:jc w:val="center"/>
            </w:pPr>
            <w:r>
              <w:t>Количество</w:t>
            </w:r>
          </w:p>
        </w:tc>
        <w:tc>
          <w:tcPr>
            <w:tcW w:w="1778" w:type="dxa"/>
          </w:tcPr>
          <w:p w:rsidR="00216FFA" w:rsidRDefault="00216FFA" w:rsidP="00A91731">
            <w:pPr>
              <w:spacing w:after="0"/>
              <w:jc w:val="center"/>
            </w:pPr>
            <w:r>
              <w:t>Производитель</w:t>
            </w:r>
          </w:p>
          <w:p w:rsidR="00216FFA" w:rsidRPr="000442FC" w:rsidRDefault="00216FFA" w:rsidP="00A91731">
            <w:pPr>
              <w:spacing w:after="0"/>
              <w:jc w:val="center"/>
            </w:pPr>
          </w:p>
        </w:tc>
        <w:tc>
          <w:tcPr>
            <w:tcW w:w="1021" w:type="dxa"/>
          </w:tcPr>
          <w:p w:rsidR="00216FFA" w:rsidRPr="000442FC" w:rsidRDefault="00216FFA" w:rsidP="00A91731">
            <w:pPr>
              <w:spacing w:after="0"/>
              <w:jc w:val="center"/>
            </w:pPr>
            <w:r>
              <w:t xml:space="preserve">Цена за 1 кг, </w:t>
            </w:r>
            <w:r w:rsidRPr="000442FC">
              <w:t>руб.</w:t>
            </w:r>
            <w:r>
              <w:t xml:space="preserve"> без НДС</w:t>
            </w:r>
          </w:p>
        </w:tc>
        <w:tc>
          <w:tcPr>
            <w:tcW w:w="1021" w:type="dxa"/>
          </w:tcPr>
          <w:p w:rsidR="00216FFA" w:rsidRDefault="00216FFA" w:rsidP="00A91731">
            <w:pPr>
              <w:spacing w:after="0"/>
              <w:jc w:val="center"/>
            </w:pPr>
            <w:r>
              <w:t>Сумма, руб. без НДС</w:t>
            </w:r>
          </w:p>
        </w:tc>
      </w:tr>
      <w:tr w:rsidR="00216FFA" w:rsidRPr="000442FC" w:rsidTr="00216FFA">
        <w:trPr>
          <w:jc w:val="center"/>
        </w:trPr>
        <w:tc>
          <w:tcPr>
            <w:tcW w:w="732" w:type="dxa"/>
          </w:tcPr>
          <w:p w:rsidR="00216FFA" w:rsidRPr="000442FC" w:rsidRDefault="00216FFA" w:rsidP="00A91731">
            <w:pPr>
              <w:spacing w:after="0"/>
              <w:jc w:val="center"/>
            </w:pPr>
            <w:r w:rsidRPr="000442FC">
              <w:t>1.</w:t>
            </w:r>
          </w:p>
        </w:tc>
        <w:tc>
          <w:tcPr>
            <w:tcW w:w="2752" w:type="dxa"/>
          </w:tcPr>
          <w:p w:rsidR="00216FFA" w:rsidRPr="00C2239A" w:rsidRDefault="00216FFA" w:rsidP="00A91731">
            <w:pPr>
              <w:spacing w:after="0"/>
            </w:pPr>
            <w:r>
              <w:t>Аккумулятор 3 М 007-00 64Р для «Юпитера»</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Pr="000442FC" w:rsidRDefault="00216FFA" w:rsidP="00A91731">
            <w:pPr>
              <w:spacing w:after="0"/>
              <w:jc w:val="center"/>
            </w:pPr>
            <w:r>
              <w:t>2.</w:t>
            </w:r>
          </w:p>
        </w:tc>
        <w:tc>
          <w:tcPr>
            <w:tcW w:w="2752" w:type="dxa"/>
          </w:tcPr>
          <w:p w:rsidR="00216FFA" w:rsidRPr="00C2239A" w:rsidRDefault="00216FFA" w:rsidP="00A91731">
            <w:pPr>
              <w:spacing w:after="0"/>
            </w:pPr>
            <w:r>
              <w:t xml:space="preserve">Капюшон 3М </w:t>
            </w:r>
            <w:r w:rsidRPr="00AB0048">
              <w:rPr>
                <w:lang w:val="en-US"/>
              </w:rPr>
              <w:t>S657</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3.</w:t>
            </w:r>
          </w:p>
        </w:tc>
        <w:tc>
          <w:tcPr>
            <w:tcW w:w="2752" w:type="dxa"/>
          </w:tcPr>
          <w:p w:rsidR="00216FFA" w:rsidRPr="00C2239A" w:rsidRDefault="00216FFA" w:rsidP="00A91731">
            <w:pPr>
              <w:spacing w:after="0"/>
            </w:pPr>
            <w:r>
              <w:t>Патрон 3М456-18-25</w:t>
            </w:r>
            <w:r w:rsidRPr="00AB0048">
              <w:rPr>
                <w:lang w:val="en-US"/>
              </w:rPr>
              <w:t>P</w:t>
            </w:r>
            <w:r>
              <w:t>2 для «Юпитера» (универсальный)</w:t>
            </w:r>
          </w:p>
        </w:tc>
        <w:tc>
          <w:tcPr>
            <w:tcW w:w="680" w:type="dxa"/>
          </w:tcPr>
          <w:p w:rsidR="00216FFA" w:rsidRPr="009D0978" w:rsidRDefault="00216FFA" w:rsidP="00A91731">
            <w:pPr>
              <w:spacing w:after="0"/>
              <w:jc w:val="center"/>
            </w:pPr>
            <w:r>
              <w:t>пар</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4.</w:t>
            </w:r>
          </w:p>
        </w:tc>
        <w:tc>
          <w:tcPr>
            <w:tcW w:w="2752" w:type="dxa"/>
          </w:tcPr>
          <w:p w:rsidR="00216FFA" w:rsidRPr="00C2239A" w:rsidRDefault="00216FFA" w:rsidP="00A91731">
            <w:pPr>
              <w:spacing w:after="0"/>
            </w:pPr>
            <w:r>
              <w:t>Патрон уп 3М450-00-2532 для «Юпитера» (аэрозоли)</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6</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5.</w:t>
            </w:r>
          </w:p>
        </w:tc>
        <w:tc>
          <w:tcPr>
            <w:tcW w:w="2752" w:type="dxa"/>
          </w:tcPr>
          <w:p w:rsidR="00216FFA" w:rsidRPr="00C2239A" w:rsidRDefault="00216FFA" w:rsidP="00A91731">
            <w:pPr>
              <w:spacing w:after="0"/>
            </w:pPr>
            <w:r>
              <w:t>Патрон уп 3М453-00-25Р2 для «Юпитера» (органические газы и пары, аэрозоли)</w:t>
            </w:r>
          </w:p>
        </w:tc>
        <w:tc>
          <w:tcPr>
            <w:tcW w:w="680" w:type="dxa"/>
          </w:tcPr>
          <w:p w:rsidR="00216FFA" w:rsidRPr="009D0978" w:rsidRDefault="00216FFA" w:rsidP="00A91731">
            <w:pPr>
              <w:spacing w:after="0"/>
              <w:jc w:val="center"/>
            </w:pPr>
            <w:r>
              <w:t>пар</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6.</w:t>
            </w:r>
          </w:p>
        </w:tc>
        <w:tc>
          <w:tcPr>
            <w:tcW w:w="2752" w:type="dxa"/>
          </w:tcPr>
          <w:p w:rsidR="00216FFA" w:rsidRPr="00C2239A" w:rsidRDefault="00216FFA" w:rsidP="00A91731">
            <w:pPr>
              <w:spacing w:after="0"/>
            </w:pPr>
            <w:r>
              <w:t>Рукав защитный 3М 008-08-00Р3</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7.</w:t>
            </w:r>
          </w:p>
        </w:tc>
        <w:tc>
          <w:tcPr>
            <w:tcW w:w="2752" w:type="dxa"/>
          </w:tcPr>
          <w:p w:rsidR="00216FFA" w:rsidRPr="00C2239A" w:rsidRDefault="00216FFA" w:rsidP="00A91731">
            <w:pPr>
              <w:spacing w:after="0"/>
            </w:pPr>
            <w:r>
              <w:t>Турбоблок 3М «Юпитер» 085-00-10Р</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8.</w:t>
            </w:r>
          </w:p>
        </w:tc>
        <w:tc>
          <w:tcPr>
            <w:tcW w:w="2752" w:type="dxa"/>
          </w:tcPr>
          <w:p w:rsidR="00216FFA" w:rsidRPr="00C2239A" w:rsidRDefault="00216FFA" w:rsidP="00A91731">
            <w:pPr>
              <w:spacing w:after="0"/>
            </w:pPr>
            <w:r>
              <w:t>Устройство зарядное 3М003-00-58</w:t>
            </w:r>
            <w:r w:rsidRPr="00AB0048">
              <w:rPr>
                <w:lang w:val="en-US"/>
              </w:rPr>
              <w:t>PEU</w:t>
            </w:r>
            <w:r w:rsidRPr="00985D8F">
              <w:t xml:space="preserve"> </w:t>
            </w:r>
            <w:r>
              <w:t>для «Юпитера»</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9.</w:t>
            </w:r>
          </w:p>
        </w:tc>
        <w:tc>
          <w:tcPr>
            <w:tcW w:w="2752" w:type="dxa"/>
          </w:tcPr>
          <w:p w:rsidR="00216FFA" w:rsidRPr="00C2239A" w:rsidRDefault="00216FFA" w:rsidP="00A91731">
            <w:pPr>
              <w:spacing w:after="0"/>
            </w:pPr>
            <w:r>
              <w:t>Шланг воздуный 3М 008-00-42Р3</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r w:rsidR="00216FFA" w:rsidRPr="000442FC" w:rsidTr="00216FFA">
        <w:trPr>
          <w:jc w:val="center"/>
        </w:trPr>
        <w:tc>
          <w:tcPr>
            <w:tcW w:w="732" w:type="dxa"/>
          </w:tcPr>
          <w:p w:rsidR="00216FFA" w:rsidRDefault="00216FFA" w:rsidP="00A91731">
            <w:pPr>
              <w:spacing w:after="0"/>
              <w:jc w:val="center"/>
            </w:pPr>
            <w:r>
              <w:t>10.</w:t>
            </w:r>
          </w:p>
        </w:tc>
        <w:tc>
          <w:tcPr>
            <w:tcW w:w="2752" w:type="dxa"/>
          </w:tcPr>
          <w:p w:rsidR="00216FFA" w:rsidRPr="00C2239A" w:rsidRDefault="00216FFA" w:rsidP="00A91731">
            <w:pPr>
              <w:spacing w:after="0"/>
            </w:pPr>
            <w:r>
              <w:t xml:space="preserve">Шлем 3М </w:t>
            </w:r>
            <w:r w:rsidRPr="00AB0048">
              <w:rPr>
                <w:lang w:val="en-US"/>
              </w:rPr>
              <w:t>HT</w:t>
            </w:r>
            <w:r>
              <w:t>-701 061-00-82Р (цвет белый)</w:t>
            </w:r>
          </w:p>
        </w:tc>
        <w:tc>
          <w:tcPr>
            <w:tcW w:w="680" w:type="dxa"/>
          </w:tcPr>
          <w:p w:rsidR="00216FFA" w:rsidRPr="009D0978" w:rsidRDefault="00216FFA" w:rsidP="00A91731">
            <w:pPr>
              <w:spacing w:after="0"/>
              <w:jc w:val="center"/>
            </w:pPr>
            <w:r>
              <w:t>шт.</w:t>
            </w:r>
          </w:p>
        </w:tc>
        <w:tc>
          <w:tcPr>
            <w:tcW w:w="1417" w:type="dxa"/>
          </w:tcPr>
          <w:p w:rsidR="00216FFA" w:rsidRPr="009D0978" w:rsidRDefault="00216FFA" w:rsidP="00A91731">
            <w:pPr>
              <w:spacing w:after="0"/>
              <w:jc w:val="center"/>
            </w:pPr>
            <w:r>
              <w:t>3</w:t>
            </w:r>
          </w:p>
        </w:tc>
        <w:tc>
          <w:tcPr>
            <w:tcW w:w="1778"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c>
          <w:tcPr>
            <w:tcW w:w="1021" w:type="dxa"/>
          </w:tcPr>
          <w:p w:rsidR="00216FFA" w:rsidRPr="000442FC" w:rsidRDefault="00216FFA" w:rsidP="00A91731">
            <w:pPr>
              <w:spacing w:after="0"/>
              <w:jc w:val="center"/>
            </w:pPr>
          </w:p>
        </w:tc>
      </w:tr>
    </w:tbl>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613" w:rsidRDefault="00CB1613" w:rsidP="00531D7A">
      <w:pPr>
        <w:spacing w:after="0"/>
      </w:pPr>
      <w:r>
        <w:separator/>
      </w:r>
    </w:p>
  </w:endnote>
  <w:endnote w:type="continuationSeparator" w:id="0">
    <w:p w:rsidR="00CB1613" w:rsidRDefault="00CB1613"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DD6186" w:rsidRDefault="00DD6186">
        <w:pPr>
          <w:pStyle w:val="ab"/>
          <w:jc w:val="right"/>
        </w:pPr>
        <w:fldSimple w:instr=" PAGE   \* MERGEFORMAT ">
          <w:r w:rsidR="00EB4273">
            <w:rPr>
              <w:noProof/>
            </w:rPr>
            <w:t>10</w:t>
          </w:r>
        </w:fldSimple>
      </w:p>
    </w:sdtContent>
  </w:sdt>
  <w:p w:rsidR="00DD6186" w:rsidRDefault="00DD618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613" w:rsidRDefault="00CB1613" w:rsidP="00531D7A">
      <w:pPr>
        <w:spacing w:after="0"/>
      </w:pPr>
      <w:r>
        <w:separator/>
      </w:r>
    </w:p>
  </w:footnote>
  <w:footnote w:type="continuationSeparator" w:id="0">
    <w:p w:rsidR="00CB1613" w:rsidRDefault="00CB1613"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A6AE6"/>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3">
    <w:nsid w:val="1C9A6721"/>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6CA1A09"/>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6D2F75"/>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8D31CB"/>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042A9B"/>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44105B"/>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9E52F9"/>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B16535"/>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E887981"/>
    <w:multiLevelType w:val="hybridMultilevel"/>
    <w:tmpl w:val="DE5637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7"/>
  </w:num>
  <w:num w:numId="5">
    <w:abstractNumId w:val="0"/>
  </w:num>
  <w:num w:numId="6">
    <w:abstractNumId w:val="8"/>
  </w:num>
  <w:num w:numId="7">
    <w:abstractNumId w:val="12"/>
  </w:num>
  <w:num w:numId="8">
    <w:abstractNumId w:val="11"/>
  </w:num>
  <w:num w:numId="9">
    <w:abstractNumId w:val="4"/>
  </w:num>
  <w:num w:numId="10">
    <w:abstractNumId w:val="10"/>
  </w:num>
  <w:num w:numId="11">
    <w:abstractNumId w:val="3"/>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77FB8"/>
    <w:rsid w:val="00090A9D"/>
    <w:rsid w:val="00090DBC"/>
    <w:rsid w:val="00095B1E"/>
    <w:rsid w:val="000A66E3"/>
    <w:rsid w:val="000B1FD0"/>
    <w:rsid w:val="000C216A"/>
    <w:rsid w:val="000C7808"/>
    <w:rsid w:val="000E2301"/>
    <w:rsid w:val="000F4BFF"/>
    <w:rsid w:val="000F72F7"/>
    <w:rsid w:val="00114F54"/>
    <w:rsid w:val="00115BB4"/>
    <w:rsid w:val="0013441A"/>
    <w:rsid w:val="001B1696"/>
    <w:rsid w:val="001C2B11"/>
    <w:rsid w:val="001C6328"/>
    <w:rsid w:val="001C6EBF"/>
    <w:rsid w:val="001C782F"/>
    <w:rsid w:val="001E4267"/>
    <w:rsid w:val="002075C3"/>
    <w:rsid w:val="00216FFA"/>
    <w:rsid w:val="00222346"/>
    <w:rsid w:val="00222BB2"/>
    <w:rsid w:val="00222D74"/>
    <w:rsid w:val="00223535"/>
    <w:rsid w:val="00270062"/>
    <w:rsid w:val="00273326"/>
    <w:rsid w:val="002868B8"/>
    <w:rsid w:val="002917DE"/>
    <w:rsid w:val="002A065B"/>
    <w:rsid w:val="002A155D"/>
    <w:rsid w:val="002A388F"/>
    <w:rsid w:val="002A6795"/>
    <w:rsid w:val="002B12BE"/>
    <w:rsid w:val="002B549C"/>
    <w:rsid w:val="002D2CD7"/>
    <w:rsid w:val="003049D8"/>
    <w:rsid w:val="00307BE1"/>
    <w:rsid w:val="003107BE"/>
    <w:rsid w:val="003230FA"/>
    <w:rsid w:val="00333134"/>
    <w:rsid w:val="003538A8"/>
    <w:rsid w:val="00364C2E"/>
    <w:rsid w:val="003722C7"/>
    <w:rsid w:val="00374CE2"/>
    <w:rsid w:val="003D464F"/>
    <w:rsid w:val="003F3420"/>
    <w:rsid w:val="003F5261"/>
    <w:rsid w:val="004200E8"/>
    <w:rsid w:val="00435F46"/>
    <w:rsid w:val="0043629F"/>
    <w:rsid w:val="00465379"/>
    <w:rsid w:val="00472479"/>
    <w:rsid w:val="004B47C1"/>
    <w:rsid w:val="004B6AEB"/>
    <w:rsid w:val="004D37FC"/>
    <w:rsid w:val="004E0CA7"/>
    <w:rsid w:val="004E16FB"/>
    <w:rsid w:val="005037F4"/>
    <w:rsid w:val="00531D7A"/>
    <w:rsid w:val="00540ECB"/>
    <w:rsid w:val="00580844"/>
    <w:rsid w:val="00596876"/>
    <w:rsid w:val="005B11D1"/>
    <w:rsid w:val="005B6A79"/>
    <w:rsid w:val="005F2432"/>
    <w:rsid w:val="00607539"/>
    <w:rsid w:val="00610518"/>
    <w:rsid w:val="00612220"/>
    <w:rsid w:val="00621570"/>
    <w:rsid w:val="0064236D"/>
    <w:rsid w:val="00650BBE"/>
    <w:rsid w:val="006714B8"/>
    <w:rsid w:val="00687818"/>
    <w:rsid w:val="00700A7C"/>
    <w:rsid w:val="00704138"/>
    <w:rsid w:val="00704542"/>
    <w:rsid w:val="00706B64"/>
    <w:rsid w:val="00715E3D"/>
    <w:rsid w:val="00720A1D"/>
    <w:rsid w:val="00734DFB"/>
    <w:rsid w:val="0073686A"/>
    <w:rsid w:val="00737A87"/>
    <w:rsid w:val="00740882"/>
    <w:rsid w:val="0075106D"/>
    <w:rsid w:val="00794D36"/>
    <w:rsid w:val="007A3D5E"/>
    <w:rsid w:val="007B15A9"/>
    <w:rsid w:val="007B7CDE"/>
    <w:rsid w:val="00801586"/>
    <w:rsid w:val="00850D76"/>
    <w:rsid w:val="008646C6"/>
    <w:rsid w:val="008676F8"/>
    <w:rsid w:val="008A1581"/>
    <w:rsid w:val="008A1F4F"/>
    <w:rsid w:val="008C54C4"/>
    <w:rsid w:val="008D2E8E"/>
    <w:rsid w:val="008F0979"/>
    <w:rsid w:val="009668F4"/>
    <w:rsid w:val="009768BC"/>
    <w:rsid w:val="00985D8F"/>
    <w:rsid w:val="009868D9"/>
    <w:rsid w:val="009C1651"/>
    <w:rsid w:val="009D0978"/>
    <w:rsid w:val="009E14CB"/>
    <w:rsid w:val="009F21BD"/>
    <w:rsid w:val="00A17BB5"/>
    <w:rsid w:val="00A91731"/>
    <w:rsid w:val="00AB0048"/>
    <w:rsid w:val="00AB428B"/>
    <w:rsid w:val="00AC74DF"/>
    <w:rsid w:val="00B02AB1"/>
    <w:rsid w:val="00B03B7A"/>
    <w:rsid w:val="00B05AEB"/>
    <w:rsid w:val="00B0706F"/>
    <w:rsid w:val="00B30AB0"/>
    <w:rsid w:val="00B61454"/>
    <w:rsid w:val="00B61BD0"/>
    <w:rsid w:val="00B777CE"/>
    <w:rsid w:val="00B8391D"/>
    <w:rsid w:val="00BB5980"/>
    <w:rsid w:val="00BD0380"/>
    <w:rsid w:val="00BD1FCF"/>
    <w:rsid w:val="00C20409"/>
    <w:rsid w:val="00C2239A"/>
    <w:rsid w:val="00C2375A"/>
    <w:rsid w:val="00C31560"/>
    <w:rsid w:val="00C33DAD"/>
    <w:rsid w:val="00C411C6"/>
    <w:rsid w:val="00C46603"/>
    <w:rsid w:val="00C46D3D"/>
    <w:rsid w:val="00CA7C6C"/>
    <w:rsid w:val="00CB1613"/>
    <w:rsid w:val="00CC557F"/>
    <w:rsid w:val="00D009C7"/>
    <w:rsid w:val="00D63EF2"/>
    <w:rsid w:val="00D651BD"/>
    <w:rsid w:val="00D726F7"/>
    <w:rsid w:val="00D9205D"/>
    <w:rsid w:val="00D950B4"/>
    <w:rsid w:val="00D9678C"/>
    <w:rsid w:val="00DA1B24"/>
    <w:rsid w:val="00DA75F4"/>
    <w:rsid w:val="00DD6186"/>
    <w:rsid w:val="00DE5B70"/>
    <w:rsid w:val="00DE6AA7"/>
    <w:rsid w:val="00DF46DB"/>
    <w:rsid w:val="00E123E0"/>
    <w:rsid w:val="00E37955"/>
    <w:rsid w:val="00E42D49"/>
    <w:rsid w:val="00E503C6"/>
    <w:rsid w:val="00E84191"/>
    <w:rsid w:val="00E84400"/>
    <w:rsid w:val="00EA0F6F"/>
    <w:rsid w:val="00EB4273"/>
    <w:rsid w:val="00ED7E3D"/>
    <w:rsid w:val="00EE569E"/>
    <w:rsid w:val="00F20EBD"/>
    <w:rsid w:val="00F26A55"/>
    <w:rsid w:val="00F4410D"/>
    <w:rsid w:val="00F4573C"/>
    <w:rsid w:val="00F56058"/>
    <w:rsid w:val="00F646A6"/>
    <w:rsid w:val="00FE7233"/>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16</Pages>
  <Words>5259</Words>
  <Characters>29982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36</cp:revision>
  <cp:lastPrinted>2012-04-02T07:40:00Z</cp:lastPrinted>
  <dcterms:created xsi:type="dcterms:W3CDTF">2012-07-20T11:27:00Z</dcterms:created>
  <dcterms:modified xsi:type="dcterms:W3CDTF">2012-09-07T12:31:00Z</dcterms:modified>
</cp:coreProperties>
</file>