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6A" w:rsidRPr="003814D1" w:rsidRDefault="0065056A" w:rsidP="0065056A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65056A" w:rsidRPr="003814D1" w:rsidRDefault="0065056A" w:rsidP="0065056A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65056A" w:rsidRPr="003814D1" w:rsidTr="00293B8C">
        <w:trPr>
          <w:jc w:val="center"/>
        </w:trPr>
        <w:tc>
          <w:tcPr>
            <w:tcW w:w="4448" w:type="dxa"/>
          </w:tcPr>
          <w:p w:rsidR="0065056A" w:rsidRPr="003814D1" w:rsidRDefault="0065056A" w:rsidP="00293B8C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65056A" w:rsidRPr="003814D1" w:rsidRDefault="0065056A" w:rsidP="00293B8C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65056A" w:rsidRPr="003814D1" w:rsidRDefault="0065056A" w:rsidP="0065056A">
      <w:pPr>
        <w:pStyle w:val="a3"/>
        <w:suppressLineNumbers/>
        <w:suppressAutoHyphens/>
        <w:spacing w:after="0"/>
        <w:ind w:firstLine="709"/>
      </w:pPr>
    </w:p>
    <w:p w:rsidR="0065056A" w:rsidRPr="003814D1" w:rsidRDefault="0065056A" w:rsidP="0065056A">
      <w:pPr>
        <w:pStyle w:val="a3"/>
        <w:suppressLineNumbers/>
        <w:suppressAutoHyphens/>
        <w:spacing w:after="0"/>
        <w:ind w:firstLine="709"/>
      </w:pPr>
    </w:p>
    <w:p w:rsidR="0065056A" w:rsidRPr="00365DFA" w:rsidRDefault="0065056A" w:rsidP="00365DFA">
      <w:pPr>
        <w:pStyle w:val="a3"/>
        <w:suppressLineNumbers/>
        <w:suppressAutoHyphens/>
        <w:spacing w:after="0"/>
        <w:ind w:firstLine="709"/>
        <w:rPr>
          <w:highlight w:val="yellow"/>
        </w:rPr>
      </w:pPr>
      <w:proofErr w:type="gramStart"/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</w:t>
      </w:r>
      <w:r w:rsidRPr="00A67CEC">
        <w:t xml:space="preserve">лице </w:t>
      </w:r>
      <w:r w:rsidRPr="00A67CEC">
        <w:rPr>
          <w:color w:val="000000"/>
        </w:rPr>
        <w:t>____</w:t>
      </w:r>
      <w:r w:rsidR="00365DFA" w:rsidRPr="00A67CEC">
        <w:rPr>
          <w:color w:val="000000"/>
        </w:rPr>
        <w:t>________________________</w:t>
      </w:r>
      <w:r w:rsidRPr="00A67CEC">
        <w:rPr>
          <w:color w:val="000000"/>
        </w:rPr>
        <w:t>, действующего на основании ______</w:t>
      </w:r>
      <w:r w:rsidR="00365DFA" w:rsidRPr="00A67CEC">
        <w:rPr>
          <w:color w:val="000000"/>
        </w:rPr>
        <w:t>___________________</w:t>
      </w:r>
      <w:r w:rsidRPr="00A67CEC">
        <w:rPr>
          <w:color w:val="000000"/>
        </w:rPr>
        <w:t>,</w:t>
      </w:r>
      <w:r w:rsidRPr="00A67CEC">
        <w:rPr>
          <w:i/>
          <w:iCs/>
        </w:rPr>
        <w:t xml:space="preserve"> </w:t>
      </w:r>
      <w:r w:rsidRPr="00A67CEC">
        <w:t xml:space="preserve">с одной стороны, и </w:t>
      </w:r>
      <w:r w:rsidR="00365DFA" w:rsidRPr="00A67CEC">
        <w:t>_________________</w:t>
      </w:r>
      <w:r w:rsidRPr="00A67CEC">
        <w:t xml:space="preserve">, именуемое в дальнейшем </w:t>
      </w:r>
      <w:r w:rsidRPr="00A67CEC">
        <w:rPr>
          <w:b/>
        </w:rPr>
        <w:t>«Исполнитель»</w:t>
      </w:r>
      <w:r w:rsidRPr="00A67CEC">
        <w:t>, в лице ______________________________________, действующего на основании _________________</w:t>
      </w:r>
      <w:r w:rsidRPr="00A67CEC">
        <w:rPr>
          <w:bCs/>
        </w:rPr>
        <w:t>, с</w:t>
      </w:r>
      <w:r w:rsidRPr="003814D1">
        <w:rPr>
          <w:bCs/>
        </w:rPr>
        <w:t xml:space="preserve"> другой стороны, </w:t>
      </w:r>
      <w:r w:rsidRPr="003814D1">
        <w:t xml:space="preserve">вместе именуемые «Стороны», </w:t>
      </w:r>
      <w:r w:rsidRPr="003814D1">
        <w:rPr>
          <w:color w:val="000000"/>
        </w:rPr>
        <w:t>заключили настоящий Договор (далее – Договор) о нижеследующем:</w:t>
      </w:r>
      <w:proofErr w:type="gramEnd"/>
    </w:p>
    <w:p w:rsidR="0065056A" w:rsidRPr="003814D1" w:rsidRDefault="0065056A" w:rsidP="0065056A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65056A" w:rsidRPr="003814D1" w:rsidRDefault="0065056A" w:rsidP="0065056A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65056A" w:rsidRPr="003814D1" w:rsidRDefault="0065056A" w:rsidP="0065056A">
      <w:pPr>
        <w:pStyle w:val="a3"/>
        <w:suppressLineNumbers/>
        <w:suppressAutoHyphens/>
        <w:spacing w:after="0"/>
        <w:ind w:firstLine="709"/>
      </w:pPr>
    </w:p>
    <w:p w:rsidR="0065056A" w:rsidRPr="003814D1" w:rsidRDefault="0065056A" w:rsidP="0065056A">
      <w:pPr>
        <w:spacing w:after="0"/>
        <w:ind w:firstLine="709"/>
      </w:pPr>
      <w:r w:rsidRPr="003814D1">
        <w:t xml:space="preserve">В </w:t>
      </w:r>
      <w:proofErr w:type="gramStart"/>
      <w:r w:rsidRPr="003814D1">
        <w:t>Договоре</w:t>
      </w:r>
      <w:proofErr w:type="gramEnd"/>
      <w:r w:rsidRPr="003814D1">
        <w:t xml:space="preserve"> используются следующие термины: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65056A" w:rsidRPr="00A67CEC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A67CEC">
        <w:rPr>
          <w:szCs w:val="24"/>
        </w:rPr>
        <w:t>Тема Договора – «</w:t>
      </w:r>
      <w:r w:rsidR="00A67CEC" w:rsidRPr="00A67CEC">
        <w:rPr>
          <w:szCs w:val="24"/>
        </w:rPr>
        <w:t>Разработка технического проекта вывода из эксплуатации реакторного оборудования в пределах шахты ПУГР АВ-2 по варианту захоронения на месте</w:t>
      </w:r>
      <w:r w:rsidRPr="00A67CEC">
        <w:rPr>
          <w:szCs w:val="24"/>
        </w:rPr>
        <w:t>».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Техническое Задание – </w:t>
      </w:r>
      <w:r w:rsidRPr="003814D1">
        <w:rPr>
          <w:bCs/>
          <w:szCs w:val="24"/>
        </w:rPr>
        <w:t>Техническое задание на выполнение работ, утвержденное Заказчиком</w:t>
      </w:r>
      <w:r w:rsidRPr="003814D1">
        <w:rPr>
          <w:szCs w:val="24"/>
        </w:rPr>
        <w:t xml:space="preserve"> (приложение № 1  к  Договору).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Результат Работ - </w:t>
      </w:r>
      <w:r w:rsidRPr="003814D1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65056A" w:rsidRPr="00186A82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86A82">
        <w:rPr>
          <w:szCs w:val="24"/>
        </w:rPr>
        <w:t>Генеральный Заказчик</w:t>
      </w:r>
      <w:r w:rsidRPr="00186A82">
        <w:rPr>
          <w:bCs/>
          <w:szCs w:val="24"/>
        </w:rPr>
        <w:t xml:space="preserve"> – </w:t>
      </w:r>
      <w:r w:rsidR="00186A82" w:rsidRPr="00186A82">
        <w:rPr>
          <w:szCs w:val="24"/>
        </w:rPr>
        <w:t>ФГУП «Маяк».</w:t>
      </w:r>
    </w:p>
    <w:p w:rsidR="0065056A" w:rsidRPr="00186A82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86A82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186A82">
        <w:rPr>
          <w:bCs/>
          <w:szCs w:val="24"/>
        </w:rPr>
        <w:t>.</w:t>
      </w:r>
    </w:p>
    <w:p w:rsidR="0065056A" w:rsidRPr="00186A82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186A82">
        <w:rPr>
          <w:szCs w:val="24"/>
        </w:rPr>
        <w:t>Генеральный Договор</w:t>
      </w:r>
      <w:r w:rsidRPr="00186A82">
        <w:rPr>
          <w:bCs/>
          <w:szCs w:val="24"/>
        </w:rPr>
        <w:t xml:space="preserve"> – договор,</w:t>
      </w:r>
      <w:r w:rsidRPr="00186A82">
        <w:rPr>
          <w:szCs w:val="24"/>
        </w:rPr>
        <w:t xml:space="preserve"> заключенный между ОАО «Головной институт «ВНИПИЭТ» и </w:t>
      </w:r>
      <w:r w:rsidR="00C73CD3" w:rsidRPr="00186A82">
        <w:rPr>
          <w:szCs w:val="24"/>
        </w:rPr>
        <w:t>ФГУП «Маяк»</w:t>
      </w:r>
      <w:r w:rsidRPr="00186A82">
        <w:rPr>
          <w:szCs w:val="24"/>
        </w:rPr>
        <w:t>,</w:t>
      </w:r>
      <w:r w:rsidRPr="00186A82">
        <w:rPr>
          <w:bCs/>
          <w:szCs w:val="24"/>
        </w:rPr>
        <w:t xml:space="preserve"> </w:t>
      </w:r>
      <w:r w:rsidRPr="00186A82">
        <w:rPr>
          <w:szCs w:val="24"/>
        </w:rPr>
        <w:t xml:space="preserve">№ </w:t>
      </w:r>
      <w:r w:rsidR="00C73CD3" w:rsidRPr="00186A82">
        <w:rPr>
          <w:szCs w:val="24"/>
        </w:rPr>
        <w:t>2727-юр/23</w:t>
      </w:r>
      <w:r w:rsidRPr="00186A82">
        <w:rPr>
          <w:szCs w:val="24"/>
        </w:rPr>
        <w:t xml:space="preserve"> от </w:t>
      </w:r>
      <w:r w:rsidR="00C73CD3" w:rsidRPr="00186A82">
        <w:rPr>
          <w:szCs w:val="24"/>
        </w:rPr>
        <w:t>10</w:t>
      </w:r>
      <w:r w:rsidRPr="00186A82">
        <w:rPr>
          <w:szCs w:val="24"/>
        </w:rPr>
        <w:t>.</w:t>
      </w:r>
      <w:r w:rsidR="00C73CD3" w:rsidRPr="00186A82">
        <w:rPr>
          <w:szCs w:val="24"/>
        </w:rPr>
        <w:t>08</w:t>
      </w:r>
      <w:r w:rsidRPr="00186A82">
        <w:rPr>
          <w:szCs w:val="24"/>
        </w:rPr>
        <w:t>.201</w:t>
      </w:r>
      <w:r w:rsidR="00C73CD3" w:rsidRPr="00186A82">
        <w:rPr>
          <w:szCs w:val="24"/>
        </w:rPr>
        <w:t>2</w:t>
      </w:r>
      <w:r w:rsidRPr="00186A82">
        <w:rPr>
          <w:szCs w:val="24"/>
        </w:rPr>
        <w:t xml:space="preserve">г. на выполнение работ </w:t>
      </w:r>
      <w:r w:rsidR="00C73CD3" w:rsidRPr="00186A82">
        <w:rPr>
          <w:szCs w:val="24"/>
        </w:rPr>
        <w:t>«Экспертиза проекта ВЭ ПУГР АВ-1 с утверждением сметной стоимости работ и разработка проектной документации ВЭ ПУГР АВ-2 по варианту «захоронение на месте»</w:t>
      </w:r>
      <w:r w:rsidRPr="00186A82">
        <w:rPr>
          <w:szCs w:val="24"/>
        </w:rPr>
        <w:t>.</w:t>
      </w:r>
    </w:p>
    <w:p w:rsidR="0065056A" w:rsidRPr="00186A82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86A82">
        <w:rPr>
          <w:szCs w:val="24"/>
        </w:rPr>
        <w:t>Исполнитель - ___________________.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65056A" w:rsidRPr="003814D1" w:rsidRDefault="0065056A" w:rsidP="0065056A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65056A" w:rsidRPr="003814D1" w:rsidRDefault="0065056A" w:rsidP="0065056A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65056A" w:rsidRPr="003814D1" w:rsidRDefault="0065056A" w:rsidP="0065056A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65056A" w:rsidRPr="003814D1" w:rsidRDefault="0065056A" w:rsidP="0065056A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65056A" w:rsidRPr="003814D1" w:rsidRDefault="0065056A" w:rsidP="0065056A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работы </w:t>
      </w:r>
      <w:r w:rsidRPr="002A7121">
        <w:t>по теме: «</w:t>
      </w:r>
      <w:r w:rsidR="002A7121" w:rsidRPr="00A67CEC">
        <w:t>Разработка технического проекта вывода из эксплуатации реакторного оборудования в пределах шахты ПУГР АВ-2 по варианту захоронения на месте</w:t>
      </w:r>
      <w:r w:rsidRPr="002A7121">
        <w:t>»,</w:t>
      </w:r>
      <w:r w:rsidRPr="003814D1">
        <w:t xml:space="preserve"> в дальнейшем «Работы», с достижением </w:t>
      </w:r>
      <w:r w:rsidRPr="003814D1">
        <w:lastRenderedPageBreak/>
        <w:t xml:space="preserve">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65056A" w:rsidRPr="003814D1" w:rsidRDefault="0065056A" w:rsidP="0065056A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 w:rsidRPr="003814D1">
        <w:rPr>
          <w:bCs/>
          <w:spacing w:val="-4"/>
        </w:rPr>
        <w:t>саморегулируемых</w:t>
      </w:r>
      <w:proofErr w:type="spellEnd"/>
      <w:r w:rsidRPr="003814D1">
        <w:rPr>
          <w:bCs/>
          <w:spacing w:val="-4"/>
        </w:rPr>
        <w:t xml:space="preserve"> организаций.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65056A" w:rsidRPr="003814D1" w:rsidRDefault="0065056A" w:rsidP="0065056A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</w:pPr>
    </w:p>
    <w:p w:rsidR="0065056A" w:rsidRPr="003814D1" w:rsidRDefault="0065056A" w:rsidP="0065056A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с даты подписания Сторонами. </w:t>
      </w:r>
    </w:p>
    <w:p w:rsidR="0065056A" w:rsidRPr="003814D1" w:rsidRDefault="0065056A" w:rsidP="0065056A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65056A" w:rsidRPr="003814D1" w:rsidRDefault="0065056A" w:rsidP="0065056A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65056A" w:rsidRPr="003814D1" w:rsidRDefault="0065056A" w:rsidP="0065056A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65056A" w:rsidRPr="003814D1" w:rsidRDefault="0065056A" w:rsidP="0065056A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65056A" w:rsidRPr="003814D1" w:rsidRDefault="0065056A" w:rsidP="0065056A">
      <w:pPr>
        <w:suppressAutoHyphens/>
        <w:spacing w:after="0"/>
        <w:ind w:firstLine="709"/>
      </w:pPr>
    </w:p>
    <w:p w:rsidR="0065056A" w:rsidRPr="00801AFF" w:rsidRDefault="0065056A" w:rsidP="00801AFF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815D8B">
        <w:rPr>
          <w:szCs w:val="24"/>
        </w:rPr>
        <w:t>3</w:t>
      </w:r>
      <w:r w:rsidRPr="003814D1">
        <w:rPr>
          <w:szCs w:val="24"/>
        </w:rPr>
        <w:t xml:space="preserve"> к Договору) </w:t>
      </w:r>
      <w:r w:rsidRPr="00293B8C">
        <w:rPr>
          <w:szCs w:val="24"/>
        </w:rPr>
        <w:t>составляет ____________</w:t>
      </w:r>
      <w:r w:rsidRPr="00293B8C">
        <w:rPr>
          <w:bCs/>
          <w:szCs w:val="24"/>
        </w:rPr>
        <w:t xml:space="preserve"> </w:t>
      </w:r>
      <w:r w:rsidRPr="00293B8C">
        <w:rPr>
          <w:szCs w:val="24"/>
        </w:rPr>
        <w:t>(____________) руб. __ коп., в том числе НДС (18%) _______________________ (_______________) руб. __ коп.</w:t>
      </w:r>
    </w:p>
    <w:p w:rsidR="0065056A" w:rsidRPr="003814D1" w:rsidRDefault="0065056A" w:rsidP="0065056A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65056A" w:rsidRPr="003814D1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65056A" w:rsidRPr="003814D1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65056A" w:rsidRPr="003F39B0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F39B0">
        <w:t>Заказчик не предусматривает авансирование.</w:t>
      </w:r>
    </w:p>
    <w:p w:rsidR="0065056A" w:rsidRPr="003F39B0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F39B0">
        <w:rPr>
          <w:iCs/>
        </w:rPr>
        <w:t xml:space="preserve">Оплата выполненных Работ производится Заказчиком </w:t>
      </w:r>
      <w:r w:rsidRPr="003F39B0">
        <w:rPr>
          <w:bCs/>
          <w:iCs/>
        </w:rPr>
        <w:t>поэтапно при</w:t>
      </w:r>
      <w:r w:rsidRPr="003F39B0">
        <w:rPr>
          <w:iCs/>
        </w:rPr>
        <w:t xml:space="preserve"> наличии подписанного Сторонами </w:t>
      </w:r>
      <w:r w:rsidRPr="003F39B0">
        <w:t xml:space="preserve">Акта сдачи-приемки работ </w:t>
      </w:r>
      <w:r w:rsidRPr="003F39B0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3F39B0">
        <w:t>,</w:t>
      </w:r>
      <w:r w:rsidRPr="003F39B0">
        <w:rPr>
          <w:iCs/>
        </w:rPr>
        <w:t xml:space="preserve"> </w:t>
      </w:r>
      <w:r w:rsidRPr="003F39B0">
        <w:rPr>
          <w:spacing w:val="3"/>
        </w:rPr>
        <w:t>в течение 10 рабочих дней с даты оплаты соответствующего</w:t>
      </w:r>
      <w:r w:rsidRPr="003F39B0">
        <w:rPr>
          <w:iCs/>
        </w:rPr>
        <w:t xml:space="preserve">  </w:t>
      </w:r>
      <w:r w:rsidRPr="003F39B0">
        <w:t>Акта сдачи-приемки работ по Генеральному Договору.</w:t>
      </w:r>
    </w:p>
    <w:p w:rsidR="0065056A" w:rsidRPr="003814D1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с даты подписания Акта сдачи-приемки работ. </w:t>
      </w:r>
    </w:p>
    <w:p w:rsidR="0065056A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65056A" w:rsidRPr="007F5C2E" w:rsidRDefault="0065056A" w:rsidP="0065056A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65056A" w:rsidRPr="003814D1" w:rsidRDefault="0065056A" w:rsidP="0065056A">
      <w:pPr>
        <w:pStyle w:val="aa"/>
        <w:suppressAutoHyphens/>
        <w:spacing w:after="0"/>
        <w:ind w:left="0"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65056A" w:rsidRPr="003814D1" w:rsidRDefault="0065056A" w:rsidP="0065056A">
      <w:pPr>
        <w:suppressAutoHyphens/>
        <w:ind w:firstLine="709"/>
      </w:pPr>
    </w:p>
    <w:p w:rsidR="0065056A" w:rsidRPr="003814D1" w:rsidRDefault="0065056A" w:rsidP="0065056A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lastRenderedPageBreak/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65056A" w:rsidRPr="003814D1" w:rsidRDefault="0065056A" w:rsidP="0065056A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65056A" w:rsidRPr="003814D1" w:rsidRDefault="0065056A" w:rsidP="0065056A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65056A" w:rsidRPr="0091459D" w:rsidRDefault="0065056A" w:rsidP="0065056A">
      <w:pPr>
        <w:pStyle w:val="a3"/>
        <w:numPr>
          <w:ilvl w:val="0"/>
          <w:numId w:val="6"/>
        </w:numPr>
        <w:suppressAutoHyphens/>
        <w:spacing w:after="0"/>
      </w:pPr>
      <w:r w:rsidRPr="0091459D">
        <w:t>Аннотационный отчет, с указанием этапа Календарного плана - в 2-х экземплярах.</w:t>
      </w:r>
    </w:p>
    <w:p w:rsidR="0065056A" w:rsidRPr="003814D1" w:rsidRDefault="0065056A" w:rsidP="0065056A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65056A" w:rsidRPr="003814D1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65056A" w:rsidRPr="0091459D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91459D">
        <w:t xml:space="preserve">Документация передается Заказчику в бумажном виде в 3-х экземплярах (2 экземпляра – учтенная копия  в несброшюрованном виде, 1 экземпляр -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91459D">
        <w:rPr>
          <w:lang w:val="en-US"/>
        </w:rPr>
        <w:t>TIF</w:t>
      </w:r>
      <w:r w:rsidRPr="0091459D">
        <w:t xml:space="preserve"> и </w:t>
      </w:r>
      <w:r w:rsidRPr="0091459D">
        <w:rPr>
          <w:lang w:val="en-US"/>
        </w:rPr>
        <w:t>PDF</w:t>
      </w:r>
      <w:r w:rsidRPr="0091459D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65056A" w:rsidRPr="003814D1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65056A" w:rsidRPr="003814D1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случае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65056A" w:rsidRPr="003814D1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и его Субподрядчиками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65056A" w:rsidRPr="003814D1" w:rsidRDefault="0065056A" w:rsidP="0065056A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65056A" w:rsidRPr="003814D1" w:rsidRDefault="0065056A" w:rsidP="0065056A">
      <w:pPr>
        <w:suppressAutoHyphens/>
        <w:spacing w:after="0"/>
        <w:ind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65056A" w:rsidRPr="003814D1" w:rsidRDefault="0065056A" w:rsidP="0065056A">
      <w:pPr>
        <w:suppressAutoHyphens/>
        <w:ind w:firstLine="709"/>
      </w:pP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с даты подписания Акта сдачи-приемки работ. </w:t>
      </w:r>
    </w:p>
    <w:p w:rsidR="0065056A" w:rsidRPr="003814D1" w:rsidRDefault="0065056A" w:rsidP="0065056A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65056A" w:rsidRPr="003814D1" w:rsidRDefault="0065056A" w:rsidP="0065056A">
      <w:pPr>
        <w:suppressAutoHyphens/>
        <w:spacing w:after="0"/>
        <w:ind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65056A" w:rsidRPr="003814D1" w:rsidRDefault="0065056A" w:rsidP="0065056A">
      <w:pPr>
        <w:suppressAutoHyphens/>
        <w:ind w:firstLine="709"/>
      </w:pP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средств в полном объеме по Этапу Работ на расчетный счет Исполнителя.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 Договору.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65056A" w:rsidRPr="003814D1" w:rsidRDefault="0065056A" w:rsidP="0065056A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</w:t>
      </w:r>
      <w:r w:rsidRPr="003814D1">
        <w:t>является окончательным</w:t>
      </w:r>
    </w:p>
    <w:p w:rsidR="0065056A" w:rsidRPr="003814D1" w:rsidRDefault="0065056A" w:rsidP="0065056A">
      <w:pPr>
        <w:pStyle w:val="a8"/>
        <w:suppressAutoHyphens/>
        <w:spacing w:after="0"/>
        <w:ind w:firstLine="709"/>
      </w:pPr>
    </w:p>
    <w:p w:rsidR="0065056A" w:rsidRPr="003814D1" w:rsidRDefault="0065056A" w:rsidP="0065056A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65056A" w:rsidRPr="003814D1" w:rsidRDefault="0065056A" w:rsidP="0065056A">
      <w:pPr>
        <w:suppressAutoHyphens/>
      </w:pPr>
    </w:p>
    <w:p w:rsidR="0065056A" w:rsidRPr="003814D1" w:rsidRDefault="0065056A" w:rsidP="0065056A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65056A" w:rsidRPr="003814D1" w:rsidRDefault="0065056A" w:rsidP="0065056A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65056A" w:rsidRPr="003814D1" w:rsidRDefault="0065056A" w:rsidP="0065056A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65056A" w:rsidRPr="003814D1" w:rsidRDefault="0065056A" w:rsidP="0065056A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5056A" w:rsidRPr="003814D1" w:rsidRDefault="0065056A" w:rsidP="0065056A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65056A" w:rsidRPr="003814D1" w:rsidRDefault="0065056A" w:rsidP="0065056A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</w:p>
    <w:p w:rsidR="0065056A" w:rsidRPr="001078C8" w:rsidRDefault="0065056A" w:rsidP="0065056A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Подробности процедуры проведения аудитов оговорены в Техническом задании (Приложение № 1 к Договору).</w:t>
      </w:r>
    </w:p>
    <w:p w:rsidR="0065056A" w:rsidRPr="003814D1" w:rsidRDefault="0065056A" w:rsidP="0065056A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65056A" w:rsidRPr="003814D1" w:rsidRDefault="0065056A" w:rsidP="0065056A">
      <w:pPr>
        <w:tabs>
          <w:tab w:val="left" w:pos="0"/>
        </w:tabs>
        <w:suppressAutoHyphens/>
        <w:spacing w:after="0"/>
        <w:ind w:firstLine="709"/>
      </w:pPr>
    </w:p>
    <w:p w:rsidR="0065056A" w:rsidRPr="003814D1" w:rsidRDefault="0065056A" w:rsidP="0065056A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65056A" w:rsidRPr="003814D1" w:rsidRDefault="0065056A" w:rsidP="0065056A">
      <w:pPr>
        <w:tabs>
          <w:tab w:val="left" w:pos="0"/>
        </w:tabs>
        <w:suppressAutoHyphens/>
        <w:ind w:firstLine="709"/>
      </w:pPr>
    </w:p>
    <w:p w:rsidR="0065056A" w:rsidRPr="003814D1" w:rsidRDefault="0065056A" w:rsidP="0065056A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65056A" w:rsidRPr="003814D1" w:rsidRDefault="0065056A" w:rsidP="0065056A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65056A" w:rsidRPr="003814D1" w:rsidRDefault="0065056A" w:rsidP="0065056A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65056A" w:rsidRPr="003814D1" w:rsidRDefault="0065056A" w:rsidP="0065056A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</w:pPr>
      <w:r w:rsidRPr="003814D1">
        <w:t xml:space="preserve">Сторона, обнаружившая  такие обстоятельства или получившая Уведомление обязана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65056A" w:rsidRPr="003814D1" w:rsidRDefault="0065056A" w:rsidP="0065056A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65056A" w:rsidRPr="003814D1" w:rsidRDefault="0065056A" w:rsidP="0065056A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65056A" w:rsidRPr="003814D1" w:rsidRDefault="0065056A" w:rsidP="0065056A">
      <w:pPr>
        <w:pStyle w:val="a5"/>
        <w:suppressAutoHyphens/>
        <w:spacing w:after="0"/>
        <w:ind w:left="0" w:firstLine="709"/>
      </w:pPr>
    </w:p>
    <w:p w:rsidR="0065056A" w:rsidRPr="003814D1" w:rsidRDefault="0065056A" w:rsidP="0065056A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65056A" w:rsidRPr="003814D1" w:rsidRDefault="0065056A" w:rsidP="0065056A">
      <w:pPr>
        <w:suppressAutoHyphens/>
        <w:ind w:firstLine="709"/>
      </w:pPr>
    </w:p>
    <w:p w:rsidR="0065056A" w:rsidRPr="003814D1" w:rsidRDefault="0065056A" w:rsidP="0065056A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65056A" w:rsidRPr="003814D1" w:rsidRDefault="0065056A" w:rsidP="0065056A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65056A" w:rsidRPr="003814D1" w:rsidRDefault="0065056A" w:rsidP="0065056A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65056A" w:rsidRPr="003814D1" w:rsidRDefault="0065056A" w:rsidP="0065056A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65056A" w:rsidRPr="003814D1" w:rsidRDefault="0065056A" w:rsidP="0065056A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65056A" w:rsidRPr="003814D1" w:rsidRDefault="0065056A" w:rsidP="0065056A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65056A" w:rsidRPr="003814D1" w:rsidRDefault="0065056A" w:rsidP="0065056A">
      <w:pPr>
        <w:suppressAutoHyphens/>
      </w:pPr>
    </w:p>
    <w:p w:rsidR="0065056A" w:rsidRPr="003814D1" w:rsidRDefault="0065056A" w:rsidP="0065056A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65056A" w:rsidRPr="00BD66DD" w:rsidRDefault="0065056A" w:rsidP="0065056A">
      <w:pPr>
        <w:pStyle w:val="21"/>
        <w:suppressAutoHyphens/>
        <w:spacing w:after="0" w:line="240" w:lineRule="auto"/>
        <w:rPr>
          <w:szCs w:val="24"/>
        </w:rPr>
      </w:pPr>
      <w:r w:rsidRPr="00BD66DD">
        <w:rPr>
          <w:szCs w:val="24"/>
        </w:rPr>
        <w:t xml:space="preserve">Приложение № 2 Календарный план </w:t>
      </w:r>
    </w:p>
    <w:p w:rsidR="0065056A" w:rsidRPr="00997196" w:rsidRDefault="0065056A" w:rsidP="0065056A">
      <w:pPr>
        <w:pStyle w:val="21"/>
        <w:suppressAutoHyphens/>
        <w:spacing w:after="0" w:line="240" w:lineRule="auto"/>
        <w:rPr>
          <w:szCs w:val="24"/>
        </w:rPr>
      </w:pPr>
      <w:r w:rsidRPr="00997196">
        <w:rPr>
          <w:szCs w:val="24"/>
        </w:rPr>
        <w:t xml:space="preserve">Приложение № 3 </w:t>
      </w:r>
      <w:r w:rsidRPr="00997196">
        <w:rPr>
          <w:spacing w:val="-4"/>
          <w:szCs w:val="24"/>
        </w:rPr>
        <w:t xml:space="preserve">Расчет </w:t>
      </w:r>
      <w:r w:rsidR="00997196" w:rsidRPr="00997196">
        <w:rPr>
          <w:spacing w:val="-4"/>
          <w:szCs w:val="24"/>
        </w:rPr>
        <w:t>стоимости</w:t>
      </w:r>
      <w:r w:rsidRPr="00997196">
        <w:rPr>
          <w:szCs w:val="24"/>
        </w:rPr>
        <w:t xml:space="preserve">. </w:t>
      </w:r>
    </w:p>
    <w:p w:rsidR="0065056A" w:rsidRDefault="0065056A" w:rsidP="0065056A">
      <w:pPr>
        <w:pStyle w:val="21"/>
        <w:suppressAutoHyphens/>
        <w:spacing w:after="0" w:line="240" w:lineRule="auto"/>
        <w:rPr>
          <w:szCs w:val="24"/>
        </w:rPr>
      </w:pPr>
      <w:r w:rsidRPr="00997196">
        <w:rPr>
          <w:szCs w:val="24"/>
        </w:rPr>
        <w:t>Приложение № 4 Условия предоставления сведений о контрагенте.</w:t>
      </w:r>
    </w:p>
    <w:p w:rsidR="0065056A" w:rsidRPr="003814D1" w:rsidRDefault="0065056A" w:rsidP="0065056A">
      <w:pPr>
        <w:pStyle w:val="21"/>
        <w:suppressAutoHyphens/>
        <w:spacing w:after="0" w:line="240" w:lineRule="auto"/>
        <w:rPr>
          <w:szCs w:val="24"/>
        </w:rPr>
      </w:pPr>
    </w:p>
    <w:p w:rsidR="0065056A" w:rsidRPr="003814D1" w:rsidRDefault="0065056A" w:rsidP="0065056A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65056A" w:rsidRPr="003814D1" w:rsidRDefault="0065056A" w:rsidP="0065056A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65056A" w:rsidRPr="003814D1" w:rsidRDefault="0065056A" w:rsidP="00293B8C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65056A" w:rsidRPr="003814D1" w:rsidRDefault="0065056A" w:rsidP="00293B8C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65056A" w:rsidRPr="003814D1" w:rsidTr="00293B8C">
        <w:tc>
          <w:tcPr>
            <w:tcW w:w="4917" w:type="dxa"/>
          </w:tcPr>
          <w:p w:rsidR="0065056A" w:rsidRPr="0038308D" w:rsidRDefault="0065056A" w:rsidP="00293B8C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65056A" w:rsidRPr="0038308D" w:rsidRDefault="0065056A" w:rsidP="00293B8C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65056A" w:rsidRPr="00D92F1B" w:rsidRDefault="0065056A" w:rsidP="00293B8C">
            <w:pPr>
              <w:spacing w:after="0"/>
              <w:ind w:firstLine="11"/>
            </w:pPr>
            <w:r w:rsidRPr="00D92F1B">
              <w:t>в филиале ОПЕРУ ОАО Банк ВТБ в Санкт-Петербурге, г. Санкт-Петербург</w:t>
            </w:r>
          </w:p>
          <w:p w:rsidR="0065056A" w:rsidRPr="00D92F1B" w:rsidRDefault="0065056A" w:rsidP="00293B8C">
            <w:pPr>
              <w:spacing w:after="0"/>
              <w:ind w:firstLine="11"/>
            </w:pPr>
            <w:r w:rsidRPr="00D92F1B">
              <w:t>190000, г. Санкт-Петербург, ул. Большая Морская, д.30, лит.А</w:t>
            </w:r>
          </w:p>
          <w:p w:rsidR="0065056A" w:rsidRPr="0038308D" w:rsidRDefault="0065056A" w:rsidP="00293B8C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65056A" w:rsidRPr="0038308D" w:rsidRDefault="0065056A" w:rsidP="00293B8C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65056A" w:rsidRPr="003814D1" w:rsidRDefault="0065056A" w:rsidP="00293B8C">
            <w:pPr>
              <w:pStyle w:val="12"/>
              <w:suppressAutoHyphens/>
              <w:rPr>
                <w:szCs w:val="24"/>
              </w:rPr>
            </w:pPr>
            <w:proofErr w:type="spellStart"/>
            <w:r w:rsidRPr="003814D1">
              <w:rPr>
                <w:szCs w:val="24"/>
              </w:rPr>
              <w:t>р</w:t>
            </w:r>
            <w:proofErr w:type="spell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65056A" w:rsidRPr="003814D1" w:rsidRDefault="0065056A" w:rsidP="00293B8C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65056A" w:rsidRPr="003814D1" w:rsidRDefault="0065056A" w:rsidP="00293B8C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65056A" w:rsidRPr="003814D1" w:rsidRDefault="0065056A" w:rsidP="00293B8C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65056A" w:rsidRPr="003814D1" w:rsidRDefault="0065056A" w:rsidP="00293B8C">
            <w:pPr>
              <w:pStyle w:val="aa"/>
              <w:spacing w:after="0"/>
              <w:ind w:left="0"/>
            </w:pPr>
          </w:p>
        </w:tc>
      </w:tr>
      <w:tr w:rsidR="0065056A" w:rsidRPr="003814D1" w:rsidTr="00293B8C">
        <w:tc>
          <w:tcPr>
            <w:tcW w:w="4917" w:type="dxa"/>
          </w:tcPr>
          <w:p w:rsidR="0065056A" w:rsidRPr="0038308D" w:rsidRDefault="0065056A" w:rsidP="00293B8C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65056A" w:rsidRPr="0038308D" w:rsidRDefault="0065056A" w:rsidP="00293B8C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65056A" w:rsidRPr="003814D1" w:rsidRDefault="0065056A" w:rsidP="00293B8C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65056A" w:rsidRPr="003814D1" w:rsidRDefault="0065056A" w:rsidP="00293B8C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65056A" w:rsidRPr="003814D1" w:rsidTr="00293B8C">
        <w:tc>
          <w:tcPr>
            <w:tcW w:w="4917" w:type="dxa"/>
          </w:tcPr>
          <w:p w:rsidR="0065056A" w:rsidRPr="003814D1" w:rsidRDefault="0065056A" w:rsidP="00293B8C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65056A" w:rsidRPr="003814D1" w:rsidRDefault="0065056A" w:rsidP="00293B8C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65056A" w:rsidRPr="003814D1" w:rsidRDefault="0065056A" w:rsidP="00293B8C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65056A" w:rsidRPr="003814D1" w:rsidRDefault="0065056A" w:rsidP="00293B8C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65056A" w:rsidRPr="003814D1" w:rsidRDefault="0065056A" w:rsidP="00293B8C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65056A" w:rsidRPr="003814D1" w:rsidRDefault="0065056A" w:rsidP="00293B8C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65056A" w:rsidRPr="003814D1" w:rsidRDefault="0065056A" w:rsidP="0065056A"/>
    <w:p w:rsidR="0065056A" w:rsidRPr="003814D1" w:rsidRDefault="0065056A" w:rsidP="0065056A"/>
    <w:p w:rsidR="0065056A" w:rsidRPr="003814D1" w:rsidRDefault="0065056A" w:rsidP="0065056A"/>
    <w:p w:rsidR="0065056A" w:rsidRPr="003814D1" w:rsidRDefault="0065056A" w:rsidP="0065056A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65056A" w:rsidRPr="003814D1" w:rsidRDefault="0065056A" w:rsidP="0065056A"/>
    <w:p w:rsidR="0065056A" w:rsidRPr="003814D1" w:rsidRDefault="0065056A" w:rsidP="0065056A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65056A" w:rsidRPr="003814D1" w:rsidTr="00293B8C">
        <w:tc>
          <w:tcPr>
            <w:tcW w:w="486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jc w:val="left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5056A" w:rsidRPr="003814D1" w:rsidTr="00293B8C">
        <w:tc>
          <w:tcPr>
            <w:tcW w:w="4866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65056A" w:rsidRPr="003814D1" w:rsidRDefault="0065056A" w:rsidP="00293B8C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65056A" w:rsidRPr="003814D1" w:rsidTr="00293B8C">
        <w:tc>
          <w:tcPr>
            <w:tcW w:w="4866" w:type="dxa"/>
          </w:tcPr>
          <w:p w:rsidR="0065056A" w:rsidRPr="003814D1" w:rsidRDefault="0065056A" w:rsidP="00293B8C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5056A" w:rsidRPr="003814D1" w:rsidRDefault="0065056A" w:rsidP="00293B8C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65056A" w:rsidRPr="003814D1" w:rsidRDefault="0065056A" w:rsidP="00293B8C">
            <w:pPr>
              <w:jc w:val="left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65056A" w:rsidRPr="003814D1" w:rsidTr="00293B8C">
        <w:tc>
          <w:tcPr>
            <w:tcW w:w="4866" w:type="dxa"/>
          </w:tcPr>
          <w:p w:rsidR="0065056A" w:rsidRPr="003814D1" w:rsidRDefault="0065056A" w:rsidP="00293B8C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65056A" w:rsidRPr="003814D1" w:rsidRDefault="0065056A" w:rsidP="00293B8C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65056A" w:rsidRDefault="0065056A" w:rsidP="0065056A"/>
    <w:p w:rsidR="002F1733" w:rsidRDefault="002F1733"/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6014AD" w:rsidRPr="00590F2A" w:rsidRDefault="006014AD" w:rsidP="006014AD">
      <w:pPr>
        <w:shd w:val="clear" w:color="auto" w:fill="FFFFFF"/>
        <w:ind w:left="709" w:right="284"/>
        <w:jc w:val="right"/>
        <w:outlineLvl w:val="0"/>
      </w:pPr>
      <w:r w:rsidRPr="00590F2A">
        <w:t>Приложение №</w:t>
      </w:r>
      <w:r>
        <w:t xml:space="preserve"> 2</w:t>
      </w:r>
    </w:p>
    <w:p w:rsidR="006014AD" w:rsidRPr="00590F2A" w:rsidRDefault="006014AD" w:rsidP="006014AD">
      <w:pPr>
        <w:shd w:val="clear" w:color="auto" w:fill="FFFFFF"/>
        <w:ind w:right="284" w:firstLine="709"/>
        <w:jc w:val="right"/>
      </w:pPr>
      <w:r w:rsidRPr="00590F2A">
        <w:t>К договору №________ от ________</w:t>
      </w:r>
    </w:p>
    <w:p w:rsidR="006014AD" w:rsidRDefault="006014AD" w:rsidP="006014AD"/>
    <w:p w:rsidR="006014AD" w:rsidRDefault="006014AD" w:rsidP="006014AD"/>
    <w:p w:rsidR="006014AD" w:rsidRPr="00690E92" w:rsidRDefault="006014AD" w:rsidP="006014AD"/>
    <w:p w:rsidR="006014AD" w:rsidRDefault="006014AD" w:rsidP="000B4DD2">
      <w:pPr>
        <w:pStyle w:val="21"/>
        <w:suppressAutoHyphens/>
        <w:spacing w:after="0" w:line="240" w:lineRule="auto"/>
        <w:rPr>
          <w:szCs w:val="24"/>
          <w:highlight w:val="yellow"/>
        </w:rPr>
      </w:pPr>
    </w:p>
    <w:p w:rsidR="000B4DD2" w:rsidRPr="006014AD" w:rsidRDefault="006014AD" w:rsidP="006014AD">
      <w:pPr>
        <w:pStyle w:val="21"/>
        <w:suppressAutoHyphens/>
        <w:spacing w:after="0" w:line="240" w:lineRule="auto"/>
        <w:jc w:val="center"/>
        <w:rPr>
          <w:b/>
          <w:szCs w:val="24"/>
        </w:rPr>
      </w:pPr>
      <w:r w:rsidRPr="006014AD">
        <w:rPr>
          <w:b/>
          <w:szCs w:val="24"/>
        </w:rPr>
        <w:t>КАЛЕНДАРНЫЙ ПЛАН</w:t>
      </w:r>
    </w:p>
    <w:p w:rsidR="006014AD" w:rsidRPr="00E23DA0" w:rsidRDefault="006014AD" w:rsidP="006014AD">
      <w:pPr>
        <w:spacing w:before="120" w:line="400" w:lineRule="exact"/>
        <w:jc w:val="center"/>
        <w:rPr>
          <w:b/>
          <w:color w:val="000000"/>
          <w:sz w:val="28"/>
          <w:szCs w:val="28"/>
        </w:rPr>
      </w:pPr>
      <w:r>
        <w:rPr>
          <w:sz w:val="28"/>
        </w:rPr>
        <w:t>на проведение работ «</w:t>
      </w:r>
      <w:r w:rsidRPr="00E23DA0">
        <w:rPr>
          <w:b/>
          <w:color w:val="000000"/>
          <w:sz w:val="28"/>
          <w:szCs w:val="28"/>
        </w:rPr>
        <w:t>Разработка технического проекта вывода из эксплуатации реакторного оборудования в пределах шахты</w:t>
      </w:r>
      <w:r w:rsidRPr="00E23DA0">
        <w:rPr>
          <w:b/>
          <w:bCs/>
          <w:sz w:val="28"/>
          <w:szCs w:val="28"/>
        </w:rPr>
        <w:t xml:space="preserve"> ПУГР </w:t>
      </w:r>
      <w:r>
        <w:rPr>
          <w:b/>
          <w:color w:val="000000"/>
          <w:sz w:val="28"/>
          <w:szCs w:val="28"/>
        </w:rPr>
        <w:t>АВ-2 по варианту захоронения на месте»</w:t>
      </w:r>
    </w:p>
    <w:p w:rsidR="000B4DD2" w:rsidRDefault="000B4DD2"/>
    <w:p w:rsidR="008A063F" w:rsidRDefault="008A063F"/>
    <w:p w:rsidR="008A063F" w:rsidRDefault="008A063F"/>
    <w:tbl>
      <w:tblPr>
        <w:tblStyle w:val="ae"/>
        <w:tblW w:w="0" w:type="auto"/>
        <w:tblLook w:val="04A0"/>
      </w:tblPr>
      <w:tblGrid>
        <w:gridCol w:w="722"/>
        <w:gridCol w:w="3072"/>
        <w:gridCol w:w="1358"/>
        <w:gridCol w:w="1358"/>
        <w:gridCol w:w="2093"/>
        <w:gridCol w:w="1761"/>
      </w:tblGrid>
      <w:tr w:rsidR="00512C39" w:rsidTr="00512C39">
        <w:tc>
          <w:tcPr>
            <w:tcW w:w="722" w:type="dxa"/>
          </w:tcPr>
          <w:p w:rsidR="00512C39" w:rsidRDefault="00512C39">
            <w:r>
              <w:t>№ этапа</w:t>
            </w:r>
          </w:p>
        </w:tc>
        <w:tc>
          <w:tcPr>
            <w:tcW w:w="3072" w:type="dxa"/>
          </w:tcPr>
          <w:p w:rsidR="00512C39" w:rsidRDefault="00512C39" w:rsidP="00512C39">
            <w:pPr>
              <w:jc w:val="center"/>
            </w:pPr>
            <w:r>
              <w:t>Наименование этапа</w:t>
            </w:r>
          </w:p>
        </w:tc>
        <w:tc>
          <w:tcPr>
            <w:tcW w:w="1358" w:type="dxa"/>
          </w:tcPr>
          <w:p w:rsidR="00512C39" w:rsidRDefault="00512C39" w:rsidP="00512C39">
            <w:pPr>
              <w:jc w:val="center"/>
            </w:pPr>
            <w:r>
              <w:t>Начало выполнения работ</w:t>
            </w:r>
          </w:p>
        </w:tc>
        <w:tc>
          <w:tcPr>
            <w:tcW w:w="1358" w:type="dxa"/>
          </w:tcPr>
          <w:p w:rsidR="00512C39" w:rsidRDefault="00512C39" w:rsidP="00512C39">
            <w:pPr>
              <w:jc w:val="center"/>
            </w:pPr>
            <w:r>
              <w:t>Окончание выполнения работ</w:t>
            </w:r>
          </w:p>
        </w:tc>
        <w:tc>
          <w:tcPr>
            <w:tcW w:w="2093" w:type="dxa"/>
          </w:tcPr>
          <w:p w:rsidR="00512C39" w:rsidRDefault="00512C39" w:rsidP="00512C39">
            <w:pPr>
              <w:jc w:val="center"/>
            </w:pPr>
            <w:r>
              <w:t>Цена работ, в т.ч</w:t>
            </w:r>
            <w:proofErr w:type="gramStart"/>
            <w:r>
              <w:t>.Н</w:t>
            </w:r>
            <w:proofErr w:type="gramEnd"/>
            <w:r>
              <w:t>ДС, руб.</w:t>
            </w:r>
          </w:p>
        </w:tc>
        <w:tc>
          <w:tcPr>
            <w:tcW w:w="1761" w:type="dxa"/>
          </w:tcPr>
          <w:p w:rsidR="00512C39" w:rsidRDefault="00512C39" w:rsidP="00512C39">
            <w:pPr>
              <w:jc w:val="center"/>
            </w:pPr>
            <w:r>
              <w:t>Результат работ</w:t>
            </w:r>
          </w:p>
        </w:tc>
      </w:tr>
      <w:tr w:rsidR="00512C39" w:rsidTr="00512C39">
        <w:tc>
          <w:tcPr>
            <w:tcW w:w="722" w:type="dxa"/>
          </w:tcPr>
          <w:p w:rsidR="00512C39" w:rsidRDefault="00512C39">
            <w:r>
              <w:t>01</w:t>
            </w:r>
          </w:p>
        </w:tc>
        <w:tc>
          <w:tcPr>
            <w:tcW w:w="3072" w:type="dxa"/>
          </w:tcPr>
          <w:p w:rsidR="00512C39" w:rsidRDefault="00512C39" w:rsidP="006014AD">
            <w:pPr>
              <w:jc w:val="center"/>
            </w:pPr>
            <w:r w:rsidRPr="006014AD">
              <w:t>Разработка технического проекта вывода из эксплуатации реакторного оборудования в пределах шахты ПУГР АВ-2 по варианту захоронения на месте</w:t>
            </w:r>
          </w:p>
        </w:tc>
        <w:tc>
          <w:tcPr>
            <w:tcW w:w="1358" w:type="dxa"/>
          </w:tcPr>
          <w:p w:rsidR="00512C39" w:rsidRDefault="00512C39" w:rsidP="006014AD">
            <w:pPr>
              <w:jc w:val="center"/>
            </w:pPr>
            <w:r>
              <w:t>С даты заключения договора</w:t>
            </w:r>
          </w:p>
        </w:tc>
        <w:tc>
          <w:tcPr>
            <w:tcW w:w="1358" w:type="dxa"/>
          </w:tcPr>
          <w:p w:rsidR="00512C39" w:rsidRDefault="00512C39" w:rsidP="000524AD">
            <w:pPr>
              <w:jc w:val="center"/>
            </w:pPr>
            <w:r>
              <w:t xml:space="preserve">Не позднее </w:t>
            </w:r>
            <w:r>
              <w:br/>
              <w:t xml:space="preserve">20 ноября </w:t>
            </w:r>
            <w:r>
              <w:br/>
              <w:t>2012 года</w:t>
            </w:r>
          </w:p>
        </w:tc>
        <w:tc>
          <w:tcPr>
            <w:tcW w:w="2093" w:type="dxa"/>
          </w:tcPr>
          <w:p w:rsidR="00512C39" w:rsidRPr="00512C39" w:rsidRDefault="00512C39" w:rsidP="006014AD">
            <w:pPr>
              <w:jc w:val="center"/>
              <w:rPr>
                <w:b/>
                <w:i/>
              </w:rPr>
            </w:pPr>
            <w:r w:rsidRPr="00512C39">
              <w:rPr>
                <w:b/>
                <w:i/>
              </w:rPr>
              <w:t>(заполняется в соответствии с предложением Участника)</w:t>
            </w:r>
          </w:p>
        </w:tc>
        <w:tc>
          <w:tcPr>
            <w:tcW w:w="1761" w:type="dxa"/>
          </w:tcPr>
          <w:p w:rsidR="00512C39" w:rsidRDefault="00512C39" w:rsidP="006014AD">
            <w:pPr>
              <w:jc w:val="center"/>
            </w:pPr>
            <w:r>
              <w:t>Аннотационный отчет. Технический проект.</w:t>
            </w:r>
          </w:p>
        </w:tc>
      </w:tr>
    </w:tbl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tbl>
      <w:tblPr>
        <w:tblW w:w="0" w:type="auto"/>
        <w:tblLook w:val="04A0"/>
      </w:tblPr>
      <w:tblGrid>
        <w:gridCol w:w="5211"/>
        <w:gridCol w:w="5103"/>
      </w:tblGrid>
      <w:tr w:rsidR="006014AD" w:rsidRPr="003814D1" w:rsidTr="006014AD">
        <w:tc>
          <w:tcPr>
            <w:tcW w:w="5211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014AD" w:rsidRPr="003814D1" w:rsidTr="006014AD">
        <w:tc>
          <w:tcPr>
            <w:tcW w:w="5211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6014AD" w:rsidRPr="003814D1" w:rsidTr="006014AD">
        <w:tc>
          <w:tcPr>
            <w:tcW w:w="5211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6014AD" w:rsidRPr="003814D1" w:rsidRDefault="006014AD" w:rsidP="00F473D2">
            <w:pPr>
              <w:jc w:val="left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6014AD" w:rsidRPr="003814D1" w:rsidTr="006014AD">
        <w:tc>
          <w:tcPr>
            <w:tcW w:w="5211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0B4DD2" w:rsidRDefault="000B4DD2"/>
    <w:p w:rsidR="00293B8C" w:rsidRDefault="00293B8C"/>
    <w:tbl>
      <w:tblPr>
        <w:tblW w:w="9900" w:type="dxa"/>
        <w:tblInd w:w="288" w:type="dxa"/>
        <w:tblLayout w:type="fixed"/>
        <w:tblLook w:val="0000"/>
      </w:tblPr>
      <w:tblGrid>
        <w:gridCol w:w="5490"/>
        <w:gridCol w:w="4410"/>
      </w:tblGrid>
      <w:tr w:rsidR="00293B8C" w:rsidTr="00293B8C">
        <w:trPr>
          <w:trHeight w:val="853"/>
        </w:trPr>
        <w:tc>
          <w:tcPr>
            <w:tcW w:w="5490" w:type="dxa"/>
          </w:tcPr>
          <w:p w:rsidR="00293B8C" w:rsidRDefault="00293B8C" w:rsidP="00293B8C">
            <w:pPr>
              <w:pStyle w:val="5"/>
              <w:spacing w:before="240" w:line="400" w:lineRule="exact"/>
              <w:rPr>
                <w:sz w:val="26"/>
              </w:rPr>
            </w:pPr>
          </w:p>
        </w:tc>
        <w:tc>
          <w:tcPr>
            <w:tcW w:w="4410" w:type="dxa"/>
          </w:tcPr>
          <w:p w:rsidR="00293B8C" w:rsidRPr="00590F2A" w:rsidRDefault="00293B8C" w:rsidP="00293B8C">
            <w:pPr>
              <w:shd w:val="clear" w:color="auto" w:fill="FFFFFF"/>
              <w:ind w:left="709" w:right="284"/>
              <w:jc w:val="right"/>
              <w:outlineLvl w:val="0"/>
            </w:pPr>
            <w:r w:rsidRPr="00590F2A">
              <w:t>Приложение №</w:t>
            </w:r>
            <w:r>
              <w:t xml:space="preserve"> 3</w:t>
            </w:r>
          </w:p>
          <w:p w:rsidR="00293B8C" w:rsidRDefault="00293B8C" w:rsidP="00293B8C">
            <w:pPr>
              <w:shd w:val="clear" w:color="auto" w:fill="FFFFFF"/>
              <w:ind w:right="284"/>
            </w:pPr>
            <w:r w:rsidRPr="00590F2A">
              <w:t>К договору №________ от ________</w:t>
            </w:r>
          </w:p>
        </w:tc>
      </w:tr>
    </w:tbl>
    <w:p w:rsidR="00293B8C" w:rsidRDefault="00293B8C"/>
    <w:p w:rsidR="00997136" w:rsidRDefault="00997136"/>
    <w:tbl>
      <w:tblPr>
        <w:tblW w:w="9900" w:type="dxa"/>
        <w:tblInd w:w="288" w:type="dxa"/>
        <w:tblLayout w:type="fixed"/>
        <w:tblLook w:val="0000"/>
      </w:tblPr>
      <w:tblGrid>
        <w:gridCol w:w="4356"/>
        <w:gridCol w:w="5544"/>
      </w:tblGrid>
      <w:tr w:rsidR="00C63262" w:rsidRPr="00C63262" w:rsidTr="00F473D2">
        <w:trPr>
          <w:trHeight w:val="1687"/>
        </w:trPr>
        <w:tc>
          <w:tcPr>
            <w:tcW w:w="4356" w:type="dxa"/>
          </w:tcPr>
          <w:p w:rsidR="00C63262" w:rsidRPr="00C63262" w:rsidRDefault="00C63262" w:rsidP="00F473D2">
            <w:pPr>
              <w:pStyle w:val="6"/>
              <w:spacing w:line="400" w:lineRule="exact"/>
              <w:rPr>
                <w:rFonts w:ascii="Times New Roman" w:hAnsi="Times New Roman" w:cs="Times New Roman"/>
                <w:i w:val="0"/>
              </w:rPr>
            </w:pPr>
            <w:r w:rsidRPr="00C63262">
              <w:rPr>
                <w:rFonts w:ascii="Times New Roman" w:hAnsi="Times New Roman" w:cs="Times New Roman"/>
                <w:i w:val="0"/>
              </w:rPr>
              <w:br w:type="page"/>
              <w:t>УТВЕРЖДАЮ</w:t>
            </w:r>
          </w:p>
          <w:p w:rsidR="00C63262" w:rsidRPr="00C63262" w:rsidRDefault="00C63262" w:rsidP="00F473D2">
            <w:pPr>
              <w:pStyle w:val="8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проектированию и науке </w:t>
            </w:r>
            <w:r w:rsidRPr="00C6326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3262">
              <w:rPr>
                <w:rFonts w:ascii="Times New Roman" w:hAnsi="Times New Roman" w:cs="Times New Roman"/>
                <w:bCs/>
                <w:sz w:val="24"/>
                <w:szCs w:val="24"/>
              </w:rPr>
              <w:t>ОАО «Головной институт «ВНИПИЭТ»</w:t>
            </w:r>
          </w:p>
          <w:p w:rsidR="00C63262" w:rsidRPr="00C63262" w:rsidRDefault="00C63262" w:rsidP="00F473D2">
            <w:pPr>
              <w:spacing w:before="240" w:line="400" w:lineRule="exact"/>
            </w:pPr>
            <w:r w:rsidRPr="00C63262">
              <w:t xml:space="preserve">  __________________ А.С. Кузин</w:t>
            </w:r>
          </w:p>
          <w:p w:rsidR="00C63262" w:rsidRPr="00C63262" w:rsidRDefault="00C63262" w:rsidP="00F473D2">
            <w:pPr>
              <w:spacing w:line="400" w:lineRule="exact"/>
            </w:pPr>
          </w:p>
        </w:tc>
        <w:tc>
          <w:tcPr>
            <w:tcW w:w="5544" w:type="dxa"/>
          </w:tcPr>
          <w:p w:rsidR="00C63262" w:rsidRPr="00C63262" w:rsidRDefault="00C63262" w:rsidP="00F473D2">
            <w:pPr>
              <w:pStyle w:val="2"/>
              <w:spacing w:before="0" w:after="0" w:line="400" w:lineRule="exac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6326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УТВЕРЖДАЮ</w:t>
            </w:r>
          </w:p>
          <w:p w:rsidR="00F473D2" w:rsidRPr="009B7642" w:rsidRDefault="00F473D2" w:rsidP="00F473D2">
            <w:pPr>
              <w:pStyle w:val="2"/>
              <w:spacing w:before="0" w:after="0" w:line="400" w:lineRule="exact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B764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__</w:t>
            </w:r>
            <w:r w:rsidRPr="009B764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/должность/</w:t>
            </w:r>
            <w:r w:rsidRPr="009B764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br/>
            </w:r>
          </w:p>
          <w:p w:rsidR="00F473D2" w:rsidRDefault="00F473D2" w:rsidP="00F473D2">
            <w:pPr>
              <w:pStyle w:val="7"/>
              <w:spacing w:before="240" w:line="400" w:lineRule="exact"/>
              <w:rPr>
                <w:rFonts w:ascii="Times New Roman" w:hAnsi="Times New Roman" w:cs="Times New Roman"/>
                <w:i w:val="0"/>
              </w:rPr>
            </w:pPr>
            <w:r w:rsidRPr="009B7642">
              <w:rPr>
                <w:rFonts w:ascii="Times New Roman" w:hAnsi="Times New Roman" w:cs="Times New Roman"/>
                <w:i w:val="0"/>
              </w:rPr>
              <w:t xml:space="preserve">  </w:t>
            </w:r>
          </w:p>
          <w:p w:rsidR="00F473D2" w:rsidRPr="009B7642" w:rsidRDefault="00F473D2" w:rsidP="00F473D2">
            <w:pPr>
              <w:pStyle w:val="7"/>
              <w:spacing w:before="240" w:line="400" w:lineRule="exact"/>
              <w:rPr>
                <w:rFonts w:ascii="Times New Roman" w:hAnsi="Times New Roman" w:cs="Times New Roman"/>
                <w:i w:val="0"/>
              </w:rPr>
            </w:pPr>
            <w:r w:rsidRPr="009B7642">
              <w:rPr>
                <w:rFonts w:ascii="Times New Roman" w:hAnsi="Times New Roman" w:cs="Times New Roman"/>
                <w:i w:val="0"/>
              </w:rPr>
              <w:t>__________________ /И.О. Фамилия/</w:t>
            </w:r>
          </w:p>
          <w:p w:rsidR="00F473D2" w:rsidRPr="009B7642" w:rsidRDefault="00F473D2" w:rsidP="00F473D2"/>
          <w:p w:rsidR="00C63262" w:rsidRPr="00C63262" w:rsidRDefault="00C63262" w:rsidP="00F473D2">
            <w:pPr>
              <w:pStyle w:val="7"/>
              <w:spacing w:before="240" w:line="400" w:lineRule="exact"/>
              <w:rPr>
                <w:rFonts w:ascii="Times New Roman" w:hAnsi="Times New Roman" w:cs="Times New Roman"/>
                <w:i w:val="0"/>
              </w:rPr>
            </w:pPr>
          </w:p>
        </w:tc>
      </w:tr>
    </w:tbl>
    <w:p w:rsidR="00997136" w:rsidRDefault="00997136"/>
    <w:p w:rsidR="00997136" w:rsidRDefault="00997136"/>
    <w:p w:rsidR="00C63262" w:rsidRPr="009B7642" w:rsidRDefault="00C63262" w:rsidP="00C63262">
      <w:pPr>
        <w:spacing w:before="120" w:line="400" w:lineRule="exact"/>
        <w:jc w:val="center"/>
        <w:rPr>
          <w:b/>
          <w:sz w:val="28"/>
        </w:rPr>
      </w:pPr>
      <w:r w:rsidRPr="009B7642">
        <w:rPr>
          <w:b/>
          <w:sz w:val="28"/>
        </w:rPr>
        <w:t>ТЕХНИЧЕСКОЕ ЗАДАНИЕ</w:t>
      </w:r>
    </w:p>
    <w:p w:rsidR="00C63262" w:rsidRPr="00E23DA0" w:rsidRDefault="00C63262" w:rsidP="00C63262">
      <w:pPr>
        <w:spacing w:before="120" w:line="400" w:lineRule="exact"/>
        <w:jc w:val="center"/>
        <w:rPr>
          <w:b/>
          <w:color w:val="000000"/>
          <w:sz w:val="28"/>
          <w:szCs w:val="28"/>
        </w:rPr>
      </w:pPr>
      <w:r>
        <w:rPr>
          <w:sz w:val="28"/>
        </w:rPr>
        <w:t>на проведение работ «</w:t>
      </w:r>
      <w:r w:rsidRPr="00E23DA0">
        <w:rPr>
          <w:b/>
          <w:color w:val="000000"/>
          <w:sz w:val="28"/>
          <w:szCs w:val="28"/>
        </w:rPr>
        <w:t>Разработка технического проекта вывода из эксплуатации реакторного оборудования в пределах шахты</w:t>
      </w:r>
      <w:r w:rsidRPr="00E23DA0">
        <w:rPr>
          <w:b/>
          <w:bCs/>
          <w:sz w:val="28"/>
          <w:szCs w:val="28"/>
        </w:rPr>
        <w:t xml:space="preserve"> ПУГР </w:t>
      </w:r>
      <w:r>
        <w:rPr>
          <w:b/>
          <w:color w:val="000000"/>
          <w:sz w:val="28"/>
          <w:szCs w:val="28"/>
        </w:rPr>
        <w:t>АВ-2 по варианту захоронения на месте»</w:t>
      </w:r>
    </w:p>
    <w:p w:rsidR="00C63262" w:rsidRDefault="00C63262" w:rsidP="00C63262">
      <w:pPr>
        <w:spacing w:line="400" w:lineRule="exact"/>
        <w:jc w:val="left"/>
      </w:pPr>
    </w:p>
    <w:p w:rsidR="00C63262" w:rsidRDefault="00C63262" w:rsidP="00C63262">
      <w:pPr>
        <w:spacing w:line="400" w:lineRule="exact"/>
        <w:ind w:left="3540"/>
        <w:rPr>
          <w:sz w:val="26"/>
        </w:rPr>
      </w:pPr>
      <w:r>
        <w:rPr>
          <w:sz w:val="26"/>
        </w:rPr>
        <w:t>СОГЛАСОВАНО:</w:t>
      </w:r>
    </w:p>
    <w:p w:rsidR="00C63262" w:rsidRDefault="00C63262" w:rsidP="00C63262">
      <w:pPr>
        <w:spacing w:line="400" w:lineRule="exact"/>
        <w:ind w:left="3540"/>
        <w:rPr>
          <w:sz w:val="26"/>
        </w:rPr>
      </w:pPr>
    </w:p>
    <w:p w:rsidR="00C63262" w:rsidRDefault="00C63262" w:rsidP="00C63262">
      <w:pPr>
        <w:spacing w:line="400" w:lineRule="exact"/>
        <w:ind w:left="3540"/>
        <w:rPr>
          <w:sz w:val="26"/>
        </w:rPr>
      </w:pPr>
    </w:p>
    <w:p w:rsidR="00C63262" w:rsidRDefault="00C63262" w:rsidP="00C02E27">
      <w:pPr>
        <w:ind w:left="3540"/>
        <w:rPr>
          <w:sz w:val="26"/>
        </w:rPr>
      </w:pPr>
      <w:r>
        <w:rPr>
          <w:sz w:val="26"/>
        </w:rPr>
        <w:t>И.о. директора Дирекции по проектированию ядерно-энергетических производств</w:t>
      </w:r>
      <w:r w:rsidR="00C02E27">
        <w:rPr>
          <w:sz w:val="26"/>
        </w:rPr>
        <w:t>:</w:t>
      </w:r>
    </w:p>
    <w:p w:rsidR="00C63262" w:rsidRDefault="00C63262" w:rsidP="00C63262">
      <w:pPr>
        <w:ind w:left="2832" w:firstLine="708"/>
      </w:pPr>
      <w:r>
        <w:t>_______________________В.Ю. Ямов «______»_______ 2012г.</w:t>
      </w:r>
    </w:p>
    <w:p w:rsidR="00C63262" w:rsidRDefault="00C63262" w:rsidP="00C63262">
      <w:pPr>
        <w:pStyle w:val="3"/>
        <w:spacing w:line="400" w:lineRule="exact"/>
      </w:pPr>
    </w:p>
    <w:p w:rsidR="00C63262" w:rsidRDefault="00C63262" w:rsidP="00C63262">
      <w:pPr>
        <w:ind w:left="3540"/>
        <w:jc w:val="left"/>
        <w:rPr>
          <w:sz w:val="26"/>
          <w:szCs w:val="26"/>
        </w:rPr>
      </w:pPr>
      <w:r>
        <w:rPr>
          <w:sz w:val="26"/>
          <w:szCs w:val="26"/>
        </w:rPr>
        <w:t>Главный инженер проекта</w:t>
      </w:r>
      <w:r w:rsidR="00C02E27">
        <w:rPr>
          <w:sz w:val="26"/>
          <w:szCs w:val="26"/>
        </w:rPr>
        <w:t>:</w:t>
      </w:r>
      <w:r>
        <w:rPr>
          <w:sz w:val="26"/>
          <w:szCs w:val="26"/>
        </w:rPr>
        <w:br/>
        <w:t xml:space="preserve">___________________С.В. Кадилов </w:t>
      </w:r>
      <w:r>
        <w:t>«______»_______ 2012г.</w:t>
      </w:r>
    </w:p>
    <w:p w:rsidR="00C63262" w:rsidRDefault="00C63262" w:rsidP="00C63262">
      <w:pPr>
        <w:spacing w:line="400" w:lineRule="exact"/>
      </w:pPr>
    </w:p>
    <w:p w:rsidR="00C63262" w:rsidRDefault="00C63262" w:rsidP="00C63262">
      <w:pPr>
        <w:spacing w:line="400" w:lineRule="exact"/>
      </w:pPr>
    </w:p>
    <w:p w:rsidR="00C63262" w:rsidRDefault="00C63262" w:rsidP="00C63262">
      <w:pPr>
        <w:spacing w:line="400" w:lineRule="exact"/>
      </w:pPr>
    </w:p>
    <w:p w:rsidR="00C63262" w:rsidRDefault="00C63262" w:rsidP="00C63262">
      <w:pPr>
        <w:spacing w:line="40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2012г</w:t>
      </w:r>
    </w:p>
    <w:p w:rsidR="00C63262" w:rsidRDefault="00C63262" w:rsidP="00C63262">
      <w:pPr>
        <w:spacing w:line="340" w:lineRule="exact"/>
        <w:rPr>
          <w:sz w:val="26"/>
          <w:szCs w:val="26"/>
        </w:rPr>
      </w:pPr>
      <w:r>
        <w:br w:type="page"/>
      </w:r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t xml:space="preserve"> НАИМЕНОВАНИЕ ТЕМЫ</w:t>
      </w:r>
    </w:p>
    <w:p w:rsidR="00C63262" w:rsidRPr="00F473D2" w:rsidRDefault="00C63262" w:rsidP="00C63262">
      <w:pPr>
        <w:pStyle w:val="31"/>
        <w:spacing w:before="120" w:line="340" w:lineRule="exact"/>
        <w:rPr>
          <w:sz w:val="24"/>
          <w:szCs w:val="24"/>
        </w:rPr>
      </w:pPr>
      <w:r w:rsidRPr="00F473D2">
        <w:rPr>
          <w:color w:val="000000"/>
          <w:sz w:val="24"/>
          <w:szCs w:val="24"/>
        </w:rPr>
        <w:t>Разработка технического проекта вывода из эксплуатации реакторного оборудования в пределах шахты</w:t>
      </w:r>
      <w:r w:rsidRPr="00F473D2">
        <w:rPr>
          <w:bCs/>
          <w:sz w:val="24"/>
          <w:szCs w:val="24"/>
        </w:rPr>
        <w:t xml:space="preserve"> ПУГР </w:t>
      </w:r>
      <w:r w:rsidRPr="00F473D2">
        <w:rPr>
          <w:color w:val="000000"/>
          <w:sz w:val="24"/>
          <w:szCs w:val="24"/>
        </w:rPr>
        <w:t>АВ-2 по варианту захоронения на месте</w:t>
      </w:r>
      <w:r w:rsidR="00F473D2">
        <w:rPr>
          <w:color w:val="000000"/>
          <w:sz w:val="24"/>
          <w:szCs w:val="24"/>
        </w:rPr>
        <w:t>.</w:t>
      </w:r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t>ЦЕЛЬ И НАЗНАЧЕНИЕ РАБОТ</w:t>
      </w:r>
    </w:p>
    <w:p w:rsidR="00C63262" w:rsidRPr="00F473D2" w:rsidRDefault="00C63262" w:rsidP="00C63262">
      <w:pPr>
        <w:pStyle w:val="31"/>
        <w:spacing w:before="120" w:line="340" w:lineRule="exact"/>
        <w:rPr>
          <w:color w:val="000000"/>
          <w:sz w:val="24"/>
          <w:szCs w:val="24"/>
        </w:rPr>
      </w:pPr>
      <w:r w:rsidRPr="00F473D2">
        <w:rPr>
          <w:color w:val="000000"/>
          <w:sz w:val="24"/>
          <w:szCs w:val="24"/>
        </w:rPr>
        <w:t xml:space="preserve">Разработка технической документации, необходимой в соответствии с требованиями нормативной документации </w:t>
      </w:r>
      <w:proofErr w:type="spellStart"/>
      <w:r w:rsidRPr="00F473D2">
        <w:rPr>
          <w:color w:val="000000"/>
          <w:sz w:val="24"/>
          <w:szCs w:val="24"/>
        </w:rPr>
        <w:t>Ростехнадзора</w:t>
      </w:r>
      <w:proofErr w:type="spellEnd"/>
      <w:r w:rsidRPr="00F473D2">
        <w:rPr>
          <w:color w:val="000000"/>
          <w:sz w:val="24"/>
          <w:szCs w:val="24"/>
        </w:rPr>
        <w:t xml:space="preserve"> для получения </w:t>
      </w:r>
      <w:r w:rsidRPr="00F473D2">
        <w:rPr>
          <w:bCs/>
          <w:sz w:val="24"/>
          <w:szCs w:val="24"/>
        </w:rPr>
        <w:t>ФГУП «ПО</w:t>
      </w:r>
      <w:r w:rsidRPr="00F473D2">
        <w:rPr>
          <w:sz w:val="24"/>
          <w:szCs w:val="24"/>
        </w:rPr>
        <w:t xml:space="preserve"> «Маяк»</w:t>
      </w:r>
      <w:r w:rsidRPr="00F473D2">
        <w:rPr>
          <w:color w:val="000000"/>
          <w:sz w:val="24"/>
          <w:szCs w:val="24"/>
        </w:rPr>
        <w:t xml:space="preserve"> лицензии на вывод из эксплуатации промышленного уран-графитового реактора АВ-2.</w:t>
      </w:r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t>ПЕРЕЧЕНЬ И СОДЕРЖАНИЕ РАБОТ</w:t>
      </w:r>
    </w:p>
    <w:p w:rsidR="00C63262" w:rsidRPr="00F473D2" w:rsidRDefault="00C63262" w:rsidP="00C63262">
      <w:pPr>
        <w:pStyle w:val="23"/>
        <w:spacing w:before="120" w:line="340" w:lineRule="exact"/>
        <w:ind w:firstLine="709"/>
        <w:rPr>
          <w:color w:val="000000"/>
        </w:rPr>
      </w:pPr>
      <w:r w:rsidRPr="00F473D2">
        <w:t>4.1.</w:t>
      </w:r>
      <w:r w:rsidRPr="00F473D2">
        <w:rPr>
          <w:color w:val="000000"/>
        </w:rPr>
        <w:t xml:space="preserve"> Разработка технического проекта вывода из эксплуатации реакторного оборудования в пределах шахты</w:t>
      </w:r>
      <w:r w:rsidRPr="00F473D2">
        <w:rPr>
          <w:bCs/>
        </w:rPr>
        <w:t xml:space="preserve"> ПУГР </w:t>
      </w:r>
      <w:r w:rsidRPr="00F473D2">
        <w:rPr>
          <w:color w:val="000000"/>
        </w:rPr>
        <w:t>АВ-2 по варианту захоронения на месте.</w:t>
      </w:r>
    </w:p>
    <w:p w:rsidR="00C63262" w:rsidRPr="00F473D2" w:rsidRDefault="00C63262" w:rsidP="00F473D2">
      <w:pPr>
        <w:pStyle w:val="23"/>
        <w:spacing w:line="340" w:lineRule="exact"/>
        <w:ind w:firstLine="709"/>
        <w:rPr>
          <w:color w:val="000000"/>
        </w:rPr>
      </w:pPr>
      <w:r w:rsidRPr="00F473D2">
        <w:t xml:space="preserve">Техническая документация разрабатывается в рамках работы «Разработка проектной документации ВЭ ПУГР АВ-2 по варианту захоронения на месте», выполняемой </w:t>
      </w:r>
      <w:r w:rsidRPr="00F473D2">
        <w:rPr>
          <w:bCs/>
        </w:rPr>
        <w:t xml:space="preserve">ОАО «Головной институт «ВНИПИЭТ» </w:t>
      </w:r>
      <w:r w:rsidR="00F473D2">
        <w:t xml:space="preserve">для ФГУП  </w:t>
      </w:r>
      <w:r w:rsidRPr="00F473D2">
        <w:t xml:space="preserve">«ПО «Маяк». </w:t>
      </w:r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t>СТАДИИ И ЭТАПЫ РАБОТ</w:t>
      </w:r>
    </w:p>
    <w:p w:rsidR="00C63262" w:rsidRDefault="00C63262" w:rsidP="00F473D2">
      <w:pPr>
        <w:pStyle w:val="31"/>
        <w:numPr>
          <w:ilvl w:val="1"/>
          <w:numId w:val="14"/>
        </w:numPr>
        <w:spacing w:before="120"/>
        <w:ind w:firstLine="319"/>
        <w:rPr>
          <w:sz w:val="24"/>
          <w:szCs w:val="24"/>
        </w:rPr>
      </w:pPr>
      <w:r w:rsidRPr="00F473D2">
        <w:rPr>
          <w:sz w:val="24"/>
          <w:szCs w:val="24"/>
        </w:rPr>
        <w:t xml:space="preserve">Заказчик – </w:t>
      </w:r>
      <w:r w:rsidRPr="00F473D2">
        <w:rPr>
          <w:bCs/>
          <w:sz w:val="24"/>
          <w:szCs w:val="24"/>
        </w:rPr>
        <w:t xml:space="preserve">ОАО «Головной институт «ВНИПИЭТ»,  </w:t>
      </w:r>
      <w:r w:rsidRPr="00F473D2">
        <w:rPr>
          <w:sz w:val="24"/>
          <w:szCs w:val="24"/>
        </w:rPr>
        <w:t>г. Санкт-Петербург.</w:t>
      </w:r>
    </w:p>
    <w:p w:rsidR="00F473D2" w:rsidRPr="00F473D2" w:rsidRDefault="00F473D2" w:rsidP="00F473D2">
      <w:pPr>
        <w:pStyle w:val="31"/>
        <w:numPr>
          <w:ilvl w:val="1"/>
          <w:numId w:val="14"/>
        </w:numPr>
        <w:spacing w:before="120"/>
        <w:ind w:firstLine="319"/>
        <w:rPr>
          <w:bCs/>
          <w:sz w:val="24"/>
          <w:szCs w:val="24"/>
        </w:rPr>
      </w:pPr>
      <w:r w:rsidRPr="00F473D2">
        <w:rPr>
          <w:bCs/>
          <w:sz w:val="24"/>
          <w:szCs w:val="24"/>
        </w:rPr>
        <w:t>Исполнитель работ – определяется на основании конкурентной процедуры закупки.</w:t>
      </w:r>
    </w:p>
    <w:p w:rsidR="00C63262" w:rsidRPr="00F473D2" w:rsidRDefault="00C63262" w:rsidP="00F473D2">
      <w:pPr>
        <w:pStyle w:val="31"/>
        <w:numPr>
          <w:ilvl w:val="1"/>
          <w:numId w:val="14"/>
        </w:numPr>
        <w:spacing w:before="120"/>
        <w:ind w:firstLine="319"/>
        <w:rPr>
          <w:bCs/>
          <w:sz w:val="24"/>
          <w:szCs w:val="24"/>
        </w:rPr>
      </w:pPr>
      <w:r w:rsidRPr="00F473D2">
        <w:rPr>
          <w:bCs/>
          <w:sz w:val="24"/>
          <w:szCs w:val="24"/>
        </w:rPr>
        <w:t xml:space="preserve">Стадии и этапы работ определяются Исполнителем по согласованию с Заказчиком. </w:t>
      </w:r>
    </w:p>
    <w:p w:rsidR="00C63262" w:rsidRPr="00F473D2" w:rsidRDefault="00C63262" w:rsidP="00F473D2">
      <w:pPr>
        <w:pStyle w:val="31"/>
        <w:numPr>
          <w:ilvl w:val="1"/>
          <w:numId w:val="14"/>
        </w:numPr>
        <w:spacing w:before="120"/>
        <w:ind w:firstLine="319"/>
        <w:rPr>
          <w:bCs/>
          <w:sz w:val="24"/>
          <w:szCs w:val="24"/>
        </w:rPr>
      </w:pPr>
      <w:proofErr w:type="gramStart"/>
      <w:r w:rsidRPr="00F473D2">
        <w:rPr>
          <w:bCs/>
          <w:sz w:val="24"/>
          <w:szCs w:val="24"/>
        </w:rPr>
        <w:t>Сроки выполнения работ устанавливаются договором</w:t>
      </w:r>
      <w:r w:rsidR="00F473D2" w:rsidRPr="00F473D2">
        <w:rPr>
          <w:bCs/>
          <w:sz w:val="24"/>
          <w:szCs w:val="24"/>
        </w:rPr>
        <w:t xml:space="preserve"> (приложение №2 «Календарный план»</w:t>
      </w:r>
      <w:r w:rsidRPr="00F473D2">
        <w:rPr>
          <w:bCs/>
          <w:sz w:val="24"/>
          <w:szCs w:val="24"/>
        </w:rPr>
        <w:t>.</w:t>
      </w:r>
      <w:proofErr w:type="gramEnd"/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t>ОТЧЕТНАЯ ДОКУМЕНТАЦИЯ</w:t>
      </w:r>
    </w:p>
    <w:p w:rsidR="00C63262" w:rsidRPr="00F473D2" w:rsidRDefault="00C63262" w:rsidP="00F473D2">
      <w:pPr>
        <w:pStyle w:val="31"/>
        <w:spacing w:before="120" w:line="340" w:lineRule="exact"/>
        <w:ind w:firstLine="425"/>
        <w:rPr>
          <w:sz w:val="24"/>
          <w:szCs w:val="24"/>
        </w:rPr>
      </w:pPr>
      <w:r w:rsidRPr="00F473D2">
        <w:rPr>
          <w:sz w:val="24"/>
          <w:szCs w:val="24"/>
        </w:rPr>
        <w:t xml:space="preserve">В </w:t>
      </w:r>
      <w:proofErr w:type="gramStart"/>
      <w:r w:rsidRPr="00F473D2">
        <w:rPr>
          <w:sz w:val="24"/>
          <w:szCs w:val="24"/>
        </w:rPr>
        <w:t>соответствии</w:t>
      </w:r>
      <w:proofErr w:type="gramEnd"/>
      <w:r w:rsidRPr="00F473D2">
        <w:rPr>
          <w:sz w:val="24"/>
          <w:szCs w:val="24"/>
        </w:rPr>
        <w:t xml:space="preserve"> с календарным планом к договору Заказчику представляется:</w:t>
      </w:r>
    </w:p>
    <w:p w:rsidR="00C63262" w:rsidRPr="00F473D2" w:rsidRDefault="004A1DB1" w:rsidP="00F473D2">
      <w:pPr>
        <w:pStyle w:val="31"/>
        <w:spacing w:line="340" w:lineRule="exact"/>
        <w:ind w:left="284" w:firstLine="425"/>
        <w:rPr>
          <w:sz w:val="24"/>
          <w:szCs w:val="24"/>
        </w:rPr>
      </w:pPr>
      <w:r>
        <w:rPr>
          <w:sz w:val="24"/>
          <w:szCs w:val="24"/>
        </w:rPr>
        <w:t>5</w:t>
      </w:r>
      <w:r w:rsidR="00C63262" w:rsidRPr="00F473D2">
        <w:rPr>
          <w:sz w:val="24"/>
          <w:szCs w:val="24"/>
        </w:rPr>
        <w:t>.1. Аннотационный отчет</w:t>
      </w:r>
    </w:p>
    <w:p w:rsidR="00C63262" w:rsidRPr="00F473D2" w:rsidRDefault="004A1DB1" w:rsidP="00C63262">
      <w:pPr>
        <w:pStyle w:val="23"/>
        <w:spacing w:line="340" w:lineRule="exact"/>
        <w:ind w:firstLine="709"/>
      </w:pPr>
      <w:r>
        <w:t>5</w:t>
      </w:r>
      <w:r w:rsidR="00C63262" w:rsidRPr="00F473D2">
        <w:t>.2. Технический проект, в том числе: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>Техническое задание.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proofErr w:type="gramStart"/>
      <w:r w:rsidRPr="00F473D2">
        <w:t>Частная</w:t>
      </w:r>
      <w:proofErr w:type="gramEnd"/>
      <w:r w:rsidRPr="00F473D2">
        <w:t xml:space="preserve"> ПОК ВЭ РО в пределах шахты.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>Ведомость технического проекта.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>Ведомость разделения работ.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 xml:space="preserve">Смета </w:t>
      </w:r>
      <w:proofErr w:type="spellStart"/>
      <w:r w:rsidRPr="00F473D2">
        <w:t>труд</w:t>
      </w:r>
      <w:proofErr w:type="gramStart"/>
      <w:r w:rsidRPr="00F473D2">
        <w:t>о</w:t>
      </w:r>
      <w:proofErr w:type="spellEnd"/>
      <w:r w:rsidRPr="00F473D2">
        <w:t>-</w:t>
      </w:r>
      <w:proofErr w:type="gramEnd"/>
      <w:r w:rsidRPr="00F473D2">
        <w:t xml:space="preserve"> и </w:t>
      </w:r>
      <w:proofErr w:type="spellStart"/>
      <w:r w:rsidRPr="00F473D2">
        <w:t>дозозатрат</w:t>
      </w:r>
      <w:proofErr w:type="spellEnd"/>
      <w:r w:rsidRPr="00F473D2">
        <w:t xml:space="preserve"> при ВЭ РО.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>Чертежи общего вида.</w:t>
      </w:r>
    </w:p>
    <w:p w:rsidR="00C63262" w:rsidRPr="00F473D2" w:rsidRDefault="00C63262" w:rsidP="00C63262">
      <w:pPr>
        <w:tabs>
          <w:tab w:val="left" w:pos="-72"/>
          <w:tab w:val="left" w:pos="5688"/>
          <w:tab w:val="left" w:pos="6768"/>
          <w:tab w:val="left" w:pos="8208"/>
        </w:tabs>
        <w:spacing w:line="340" w:lineRule="exact"/>
        <w:ind w:left="794" w:firstLine="284"/>
      </w:pPr>
      <w:r w:rsidRPr="00F473D2">
        <w:t>Пояснительная записка к техническому проекту.</w:t>
      </w:r>
    </w:p>
    <w:p w:rsidR="00C63262" w:rsidRPr="00F473D2" w:rsidRDefault="00C63262" w:rsidP="00C63262">
      <w:pPr>
        <w:numPr>
          <w:ilvl w:val="0"/>
          <w:numId w:val="14"/>
        </w:numPr>
        <w:spacing w:before="240" w:after="0" w:line="340" w:lineRule="exact"/>
        <w:ind w:left="357" w:firstLine="709"/>
      </w:pPr>
      <w:r w:rsidRPr="00F473D2">
        <w:br w:type="page"/>
        <w:t>ТРЕБОВАНИЯ ПО ОБЕСПЕЧЕНИЮ РЕЖИМА СЕКРЕТНОСТИ</w:t>
      </w:r>
    </w:p>
    <w:p w:rsidR="00C63262" w:rsidRPr="00F473D2" w:rsidRDefault="00C63262" w:rsidP="00C63262">
      <w:pPr>
        <w:pStyle w:val="21"/>
        <w:spacing w:line="340" w:lineRule="exact"/>
        <w:ind w:left="0" w:firstLine="720"/>
        <w:rPr>
          <w:szCs w:val="24"/>
        </w:rPr>
      </w:pPr>
      <w:r w:rsidRPr="00F473D2">
        <w:rPr>
          <w:szCs w:val="24"/>
        </w:rPr>
        <w:t xml:space="preserve">Гриф секретности выпускаемой документации должен соответствовать «Перечню сведений, подлежащих засекречиванию, </w:t>
      </w:r>
      <w:proofErr w:type="spellStart"/>
      <w:r w:rsidRPr="00F473D2">
        <w:rPr>
          <w:szCs w:val="24"/>
        </w:rPr>
        <w:t>Госкорпорации</w:t>
      </w:r>
      <w:proofErr w:type="spellEnd"/>
      <w:r w:rsidRPr="00F473D2">
        <w:rPr>
          <w:szCs w:val="24"/>
        </w:rPr>
        <w:t xml:space="preserve"> «</w:t>
      </w:r>
      <w:proofErr w:type="spellStart"/>
      <w:r w:rsidRPr="00F473D2">
        <w:rPr>
          <w:szCs w:val="24"/>
        </w:rPr>
        <w:t>Росатом</w:t>
      </w:r>
      <w:proofErr w:type="spellEnd"/>
      <w:r w:rsidRPr="00F473D2">
        <w:rPr>
          <w:szCs w:val="24"/>
        </w:rPr>
        <w:t>»  (Приказ от 30.03.2012  № 0026).</w:t>
      </w:r>
    </w:p>
    <w:p w:rsidR="00C63262" w:rsidRPr="00F473D2" w:rsidRDefault="00C63262" w:rsidP="00C63262">
      <w:pPr>
        <w:pStyle w:val="23"/>
        <w:spacing w:line="340" w:lineRule="exact"/>
        <w:ind w:firstLine="709"/>
      </w:pPr>
      <w:r w:rsidRPr="00F473D2">
        <w:t>Настоящие технические требования могут корректироваться и уточняться по согласованию сторон в установленном порядке.</w:t>
      </w:r>
    </w:p>
    <w:p w:rsidR="00C63262" w:rsidRPr="00F473D2" w:rsidRDefault="00C63262" w:rsidP="00C63262">
      <w:pPr>
        <w:spacing w:line="340" w:lineRule="exact"/>
        <w:ind w:firstLine="709"/>
      </w:pPr>
    </w:p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997136" w:rsidRDefault="00997136"/>
    <w:p w:rsidR="00C02E27" w:rsidRDefault="00C02E27"/>
    <w:p w:rsidR="00C02E27" w:rsidRDefault="00C02E27"/>
    <w:p w:rsidR="00C02E27" w:rsidRDefault="00C02E27"/>
    <w:p w:rsidR="00C02E27" w:rsidRDefault="00C02E27"/>
    <w:p w:rsidR="00C02E27" w:rsidRDefault="00C02E27"/>
    <w:p w:rsidR="00997136" w:rsidRDefault="00997136"/>
    <w:p w:rsidR="00293B8C" w:rsidRDefault="00293B8C"/>
    <w:p w:rsidR="008A063F" w:rsidRPr="00590F2A" w:rsidRDefault="008A063F" w:rsidP="008A063F">
      <w:pPr>
        <w:shd w:val="clear" w:color="auto" w:fill="FFFFFF"/>
        <w:ind w:left="709" w:right="284"/>
        <w:jc w:val="right"/>
        <w:outlineLvl w:val="0"/>
      </w:pPr>
      <w:r w:rsidRPr="00590F2A">
        <w:t>Приложение №</w:t>
      </w:r>
      <w:r>
        <w:t xml:space="preserve"> 3</w:t>
      </w:r>
    </w:p>
    <w:p w:rsidR="008A063F" w:rsidRPr="00590F2A" w:rsidRDefault="008A063F" w:rsidP="008A063F">
      <w:pPr>
        <w:shd w:val="clear" w:color="auto" w:fill="FFFFFF"/>
        <w:ind w:right="284" w:firstLine="709"/>
        <w:jc w:val="right"/>
      </w:pPr>
      <w:r w:rsidRPr="00590F2A">
        <w:t xml:space="preserve">К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8A063F" w:rsidRPr="00690E92" w:rsidRDefault="008A063F" w:rsidP="008A063F"/>
    <w:p w:rsidR="008A063F" w:rsidRDefault="008A063F" w:rsidP="008A063F">
      <w:pPr>
        <w:jc w:val="center"/>
        <w:rPr>
          <w:b/>
          <w:caps/>
        </w:rPr>
      </w:pPr>
    </w:p>
    <w:p w:rsidR="008A063F" w:rsidRDefault="008A063F" w:rsidP="008A063F">
      <w:pPr>
        <w:jc w:val="center"/>
        <w:rPr>
          <w:b/>
          <w:caps/>
        </w:rPr>
      </w:pPr>
    </w:p>
    <w:p w:rsidR="008A063F" w:rsidRPr="00690E92" w:rsidRDefault="008A063F" w:rsidP="008A063F">
      <w:pPr>
        <w:jc w:val="center"/>
        <w:rPr>
          <w:b/>
          <w:caps/>
        </w:rPr>
      </w:pPr>
      <w:r w:rsidRPr="00690E92">
        <w:rPr>
          <w:b/>
          <w:caps/>
        </w:rPr>
        <w:t>Расчет стоимости</w:t>
      </w:r>
    </w:p>
    <w:p w:rsidR="008A063F" w:rsidRPr="00690E92" w:rsidRDefault="008A063F" w:rsidP="008A063F">
      <w:pPr>
        <w:jc w:val="center"/>
        <w:rPr>
          <w:b/>
          <w:caps/>
        </w:rPr>
      </w:pPr>
    </w:p>
    <w:p w:rsidR="008A063F" w:rsidRDefault="008A063F" w:rsidP="008A063F">
      <w:pPr>
        <w:ind w:right="-2"/>
        <w:jc w:val="center"/>
      </w:pPr>
      <w:r w:rsidRPr="00690E92">
        <w:t>Выполнение работ по теме:</w:t>
      </w:r>
    </w:p>
    <w:p w:rsidR="008A063F" w:rsidRPr="000E2FED" w:rsidRDefault="008A063F" w:rsidP="008A063F">
      <w:pPr>
        <w:rPr>
          <w:sz w:val="22"/>
          <w:szCs w:val="22"/>
        </w:rPr>
      </w:pPr>
      <w:r w:rsidRPr="00690E92">
        <w:t>«</w:t>
      </w:r>
      <w:bookmarkStart w:id="1" w:name="OLE_LINK1"/>
      <w:bookmarkStart w:id="2" w:name="OLE_LINK2"/>
      <w:r w:rsidRPr="000E2FED">
        <w:rPr>
          <w:sz w:val="22"/>
          <w:szCs w:val="22"/>
        </w:rPr>
        <w:t xml:space="preserve">Разработка </w:t>
      </w:r>
      <w:r>
        <w:rPr>
          <w:sz w:val="22"/>
          <w:szCs w:val="22"/>
        </w:rPr>
        <w:t xml:space="preserve">технического проекта вывода из эксплуатации реакторного оборудования в пределах шахты </w:t>
      </w:r>
      <w:r w:rsidRPr="000E2FED">
        <w:rPr>
          <w:sz w:val="22"/>
          <w:szCs w:val="22"/>
        </w:rPr>
        <w:t xml:space="preserve"> ПУГР АВ-2 по варианту захоронения на месте</w:t>
      </w:r>
      <w:r>
        <w:rPr>
          <w:sz w:val="22"/>
          <w:szCs w:val="22"/>
        </w:rPr>
        <w:t>»</w:t>
      </w:r>
      <w:r w:rsidRPr="000E2FED">
        <w:rPr>
          <w:sz w:val="22"/>
          <w:szCs w:val="22"/>
        </w:rPr>
        <w:t>.</w:t>
      </w:r>
    </w:p>
    <w:bookmarkEnd w:id="1"/>
    <w:bookmarkEnd w:id="2"/>
    <w:p w:rsidR="008A063F" w:rsidRDefault="008A063F" w:rsidP="008A063F">
      <w:pPr>
        <w:rPr>
          <w:sz w:val="28"/>
          <w:szCs w:val="28"/>
        </w:rPr>
      </w:pPr>
    </w:p>
    <w:p w:rsidR="008A063F" w:rsidRPr="00690E92" w:rsidRDefault="008A063F" w:rsidP="008A063F">
      <w:pPr>
        <w:rPr>
          <w:bCs/>
          <w:sz w:val="28"/>
          <w:szCs w:val="28"/>
        </w:rPr>
      </w:pPr>
      <w:r w:rsidRPr="00690E92">
        <w:rPr>
          <w:sz w:val="28"/>
          <w:szCs w:val="28"/>
        </w:rPr>
        <w:t>_________________________</w:t>
      </w:r>
      <w:r w:rsidRPr="00690E92">
        <w:rPr>
          <w:bCs/>
          <w:sz w:val="28"/>
          <w:szCs w:val="28"/>
        </w:rPr>
        <w:t xml:space="preserve">__________ </w:t>
      </w:r>
      <w:r w:rsidRPr="00690E92">
        <w:rPr>
          <w:b/>
          <w:i/>
        </w:rPr>
        <w:t>(наименование организации)</w:t>
      </w:r>
    </w:p>
    <w:p w:rsidR="008A063F" w:rsidRDefault="008A063F" w:rsidP="008A063F">
      <w:pPr>
        <w:spacing w:after="240"/>
        <w:rPr>
          <w:sz w:val="28"/>
          <w:szCs w:val="28"/>
        </w:rPr>
      </w:pPr>
    </w:p>
    <w:p w:rsidR="008A063F" w:rsidRPr="00690E92" w:rsidRDefault="008A063F" w:rsidP="008A063F">
      <w:pPr>
        <w:spacing w:after="240"/>
        <w:rPr>
          <w:sz w:val="28"/>
          <w:szCs w:val="28"/>
        </w:rPr>
      </w:pPr>
      <w:r w:rsidRPr="00690E92">
        <w:rPr>
          <w:sz w:val="28"/>
          <w:szCs w:val="28"/>
        </w:rPr>
        <w:t xml:space="preserve">В </w:t>
      </w:r>
      <w:proofErr w:type="gramStart"/>
      <w:r w:rsidRPr="00690E92">
        <w:rPr>
          <w:sz w:val="28"/>
          <w:szCs w:val="28"/>
        </w:rPr>
        <w:t>ценах</w:t>
      </w:r>
      <w:proofErr w:type="gramEnd"/>
      <w:r w:rsidRPr="00690E92">
        <w:rPr>
          <w:sz w:val="28"/>
          <w:szCs w:val="28"/>
        </w:rPr>
        <w:t xml:space="preserve"> на момент подачи Предложения: «___» __________ 20___ года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"/>
        <w:gridCol w:w="3103"/>
        <w:gridCol w:w="1559"/>
        <w:gridCol w:w="988"/>
        <w:gridCol w:w="988"/>
        <w:gridCol w:w="1127"/>
        <w:gridCol w:w="2049"/>
      </w:tblGrid>
      <w:tr w:rsidR="008A063F" w:rsidRPr="00690E92" w:rsidTr="00293B8C">
        <w:trPr>
          <w:cantSplit/>
          <w:trHeight w:val="1629"/>
        </w:trPr>
        <w:tc>
          <w:tcPr>
            <w:tcW w:w="202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690E92">
              <w:rPr>
                <w:bCs/>
                <w:color w:val="000000"/>
              </w:rPr>
              <w:t>п</w:t>
            </w:r>
            <w:proofErr w:type="spellEnd"/>
            <w:proofErr w:type="gramEnd"/>
            <w:r w:rsidRPr="00690E92">
              <w:rPr>
                <w:bCs/>
                <w:color w:val="000000"/>
              </w:rPr>
              <w:t>/</w:t>
            </w:r>
            <w:proofErr w:type="spellStart"/>
            <w:r w:rsidRPr="00690E92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Наименование этапа выполняемых работ</w:t>
            </w:r>
          </w:p>
        </w:tc>
        <w:tc>
          <w:tcPr>
            <w:tcW w:w="762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Количество исполнителей</w:t>
            </w:r>
          </w:p>
        </w:tc>
        <w:tc>
          <w:tcPr>
            <w:tcW w:w="483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начала работ</w:t>
            </w:r>
          </w:p>
        </w:tc>
        <w:tc>
          <w:tcPr>
            <w:tcW w:w="483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окончания работ</w:t>
            </w:r>
          </w:p>
        </w:tc>
        <w:tc>
          <w:tcPr>
            <w:tcW w:w="551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Общие трудозатраты</w:t>
            </w:r>
          </w:p>
        </w:tc>
        <w:tc>
          <w:tcPr>
            <w:tcW w:w="1002" w:type="pct"/>
            <w:vAlign w:val="center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Стоимость выполнения работ</w:t>
            </w:r>
          </w:p>
        </w:tc>
      </w:tr>
      <w:tr w:rsidR="008A063F" w:rsidRPr="00690E92" w:rsidTr="00293B8C">
        <w:trPr>
          <w:cantSplit/>
          <w:trHeight w:val="277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2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3</w:t>
            </w: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4</w:t>
            </w: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5</w:t>
            </w: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6</w:t>
            </w: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7</w:t>
            </w:r>
          </w:p>
        </w:tc>
      </w:tr>
      <w:tr w:rsidR="008A063F" w:rsidRPr="00690E92" w:rsidTr="00293B8C">
        <w:trPr>
          <w:cantSplit/>
          <w:trHeight w:val="355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pStyle w:val="ad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90E92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</w:pPr>
            <w:r w:rsidRPr="00690E92">
              <w:t>…Этап 1.1.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</w:pPr>
            <w:r w:rsidRPr="00690E92">
              <w:t>…..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</w:pPr>
            <w:r w:rsidRPr="00690E92">
              <w:t>…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</w:pPr>
            <w:r w:rsidRPr="00690E92">
              <w:t>Этап 2 ….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</w:pPr>
            <w:r w:rsidRPr="00690E92">
              <w:t>….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Всего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690E92" w:rsidTr="00293B8C">
        <w:trPr>
          <w:cantSplit/>
          <w:trHeight w:val="20"/>
        </w:trPr>
        <w:tc>
          <w:tcPr>
            <w:tcW w:w="2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690E92" w:rsidRDefault="008A063F" w:rsidP="00293B8C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НДС 18%</w:t>
            </w:r>
          </w:p>
        </w:tc>
        <w:tc>
          <w:tcPr>
            <w:tcW w:w="76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690E92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8A063F" w:rsidRPr="00C378D4" w:rsidTr="00293B8C">
        <w:trPr>
          <w:cantSplit/>
          <w:trHeight w:val="20"/>
        </w:trPr>
        <w:tc>
          <w:tcPr>
            <w:tcW w:w="202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7" w:type="pct"/>
          </w:tcPr>
          <w:p w:rsidR="008A063F" w:rsidRPr="00C378D4" w:rsidRDefault="008A063F" w:rsidP="00293B8C">
            <w:pPr>
              <w:widowControl w:val="0"/>
              <w:ind w:left="20" w:right="11"/>
              <w:rPr>
                <w:b/>
                <w:color w:val="000000"/>
              </w:rPr>
            </w:pPr>
            <w:r w:rsidRPr="00C378D4">
              <w:rPr>
                <w:b/>
                <w:color w:val="000000"/>
              </w:rPr>
              <w:t>Всего с учетом НДС</w:t>
            </w:r>
          </w:p>
        </w:tc>
        <w:tc>
          <w:tcPr>
            <w:tcW w:w="762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1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2" w:type="pct"/>
          </w:tcPr>
          <w:p w:rsidR="008A063F" w:rsidRPr="00C378D4" w:rsidRDefault="008A063F" w:rsidP="00293B8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</w:tr>
    </w:tbl>
    <w:p w:rsidR="008A063F" w:rsidRPr="00690E92" w:rsidRDefault="008A063F" w:rsidP="008A063F">
      <w:pPr>
        <w:ind w:left="426"/>
        <w:jc w:val="center"/>
      </w:pPr>
    </w:p>
    <w:tbl>
      <w:tblPr>
        <w:tblW w:w="0" w:type="auto"/>
        <w:tblLook w:val="04A0"/>
      </w:tblPr>
      <w:tblGrid>
        <w:gridCol w:w="4866"/>
        <w:gridCol w:w="4327"/>
      </w:tblGrid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6014AD" w:rsidRPr="003814D1" w:rsidRDefault="006014AD" w:rsidP="00F473D2">
            <w:pPr>
              <w:jc w:val="left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A063F" w:rsidRDefault="008A063F" w:rsidP="008A063F"/>
    <w:p w:rsidR="000B4DD2" w:rsidRDefault="000B4DD2"/>
    <w:p w:rsidR="008A063F" w:rsidRDefault="008A063F"/>
    <w:p w:rsidR="008A063F" w:rsidRDefault="008A063F"/>
    <w:p w:rsidR="008A063F" w:rsidRDefault="008A063F"/>
    <w:p w:rsidR="008A063F" w:rsidRDefault="008A063F"/>
    <w:p w:rsidR="008A063F" w:rsidRDefault="008A063F"/>
    <w:p w:rsidR="000B4DD2" w:rsidRPr="00590F2A" w:rsidRDefault="000B4DD2" w:rsidP="000B4DD2">
      <w:pPr>
        <w:shd w:val="clear" w:color="auto" w:fill="FFFFFF"/>
        <w:ind w:left="709" w:right="284"/>
        <w:jc w:val="right"/>
        <w:outlineLvl w:val="0"/>
      </w:pPr>
      <w:r w:rsidRPr="00590F2A">
        <w:t>Приложение №</w:t>
      </w:r>
      <w:r>
        <w:t xml:space="preserve"> 4</w:t>
      </w:r>
    </w:p>
    <w:p w:rsidR="000B4DD2" w:rsidRPr="00590F2A" w:rsidRDefault="000B4DD2" w:rsidP="000B4DD2">
      <w:pPr>
        <w:shd w:val="clear" w:color="auto" w:fill="FFFFFF"/>
        <w:ind w:right="284" w:firstLine="709"/>
        <w:jc w:val="right"/>
      </w:pPr>
      <w:r w:rsidRPr="00590F2A">
        <w:t xml:space="preserve">К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0B4DD2" w:rsidRPr="00DC10A6" w:rsidRDefault="000B4DD2" w:rsidP="000B4DD2">
      <w:pPr>
        <w:shd w:val="clear" w:color="auto" w:fill="FFFFFF"/>
        <w:ind w:right="284" w:firstLine="709"/>
      </w:pPr>
    </w:p>
    <w:p w:rsidR="000B4DD2" w:rsidRPr="00DC10A6" w:rsidRDefault="000B4DD2" w:rsidP="000B4DD2">
      <w:pPr>
        <w:shd w:val="clear" w:color="auto" w:fill="FFFFFF"/>
        <w:ind w:right="284" w:firstLine="709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0B4DD2" w:rsidRPr="0071069C" w:rsidRDefault="000B4DD2" w:rsidP="000B4DD2">
      <w:pPr>
        <w:pStyle w:val="aa"/>
        <w:numPr>
          <w:ilvl w:val="0"/>
          <w:numId w:val="12"/>
        </w:numPr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0B4DD2" w:rsidRPr="0071069C" w:rsidRDefault="000B4DD2" w:rsidP="000B4DD2">
      <w:pPr>
        <w:numPr>
          <w:ilvl w:val="0"/>
          <w:numId w:val="12"/>
        </w:numPr>
        <w:shd w:val="clear" w:color="auto" w:fill="FFFFFF"/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0B4DD2" w:rsidRPr="0071069C" w:rsidRDefault="000B4DD2" w:rsidP="000B4DD2">
      <w:pPr>
        <w:numPr>
          <w:ilvl w:val="0"/>
          <w:numId w:val="12"/>
        </w:numPr>
        <w:shd w:val="clear" w:color="auto" w:fill="FFFFFF"/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0B4DD2" w:rsidRPr="0071069C" w:rsidRDefault="000B4DD2" w:rsidP="000B4DD2">
      <w:pPr>
        <w:numPr>
          <w:ilvl w:val="0"/>
          <w:numId w:val="12"/>
        </w:numPr>
        <w:shd w:val="clear" w:color="auto" w:fill="FFFFFF"/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0B4DD2" w:rsidRPr="0071069C" w:rsidRDefault="000B4DD2" w:rsidP="000B4DD2">
      <w:pPr>
        <w:pStyle w:val="aa"/>
        <w:numPr>
          <w:ilvl w:val="0"/>
          <w:numId w:val="12"/>
        </w:numPr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0B4DD2" w:rsidRPr="0071069C" w:rsidRDefault="000B4DD2" w:rsidP="000B4DD2">
      <w:pPr>
        <w:pStyle w:val="aa"/>
        <w:numPr>
          <w:ilvl w:val="0"/>
          <w:numId w:val="12"/>
        </w:numPr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0B4DD2" w:rsidRPr="0071069C" w:rsidRDefault="000B4DD2" w:rsidP="000B4DD2">
      <w:pPr>
        <w:numPr>
          <w:ilvl w:val="0"/>
          <w:numId w:val="12"/>
        </w:numPr>
        <w:shd w:val="clear" w:color="auto" w:fill="FFFFFF"/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0B4DD2" w:rsidRPr="00FF6DB2" w:rsidRDefault="000B4DD2" w:rsidP="000B4DD2">
      <w:pPr>
        <w:numPr>
          <w:ilvl w:val="0"/>
          <w:numId w:val="12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0B4DD2" w:rsidRPr="00FF6DB2" w:rsidRDefault="000B4DD2" w:rsidP="000B4DD2">
      <w:pPr>
        <w:numPr>
          <w:ilvl w:val="0"/>
          <w:numId w:val="12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p w:rsidR="000B4DD2" w:rsidRDefault="000B4DD2" w:rsidP="000B4DD2">
      <w:pPr>
        <w:pStyle w:val="3"/>
        <w:tabs>
          <w:tab w:val="left" w:pos="709"/>
          <w:tab w:val="left" w:pos="993"/>
        </w:tabs>
        <w:rPr>
          <w:b/>
          <w:bCs/>
          <w:sz w:val="24"/>
        </w:rPr>
      </w:pPr>
      <w:r>
        <w:rPr>
          <w:bCs/>
          <w:sz w:val="24"/>
        </w:rPr>
        <w:t>Приложение № 1. Форма предоставления сведений.</w:t>
      </w:r>
    </w:p>
    <w:tbl>
      <w:tblPr>
        <w:tblW w:w="0" w:type="auto"/>
        <w:tblLook w:val="04A0"/>
      </w:tblPr>
      <w:tblGrid>
        <w:gridCol w:w="4866"/>
        <w:gridCol w:w="4327"/>
      </w:tblGrid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left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014AD" w:rsidRPr="003814D1" w:rsidRDefault="006014AD" w:rsidP="00F473D2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6014AD" w:rsidRPr="003814D1" w:rsidRDefault="006014AD" w:rsidP="00F473D2">
            <w:pPr>
              <w:jc w:val="left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6014AD" w:rsidRPr="003814D1" w:rsidTr="00F473D2">
        <w:tc>
          <w:tcPr>
            <w:tcW w:w="4866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6014AD" w:rsidRPr="003814D1" w:rsidRDefault="006014AD" w:rsidP="00F473D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B4DD2" w:rsidRDefault="000B4DD2" w:rsidP="000B4DD2">
      <w:pPr>
        <w:jc w:val="right"/>
        <w:sectPr w:rsidR="000B4DD2" w:rsidSect="00293B8C">
          <w:headerReference w:type="default" r:id="rId8"/>
          <w:footerReference w:type="default" r:id="rId9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0B4DD2" w:rsidRPr="00DC10A6" w:rsidRDefault="000B4DD2" w:rsidP="000B4DD2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0B4DD2" w:rsidRPr="0033660E" w:rsidRDefault="000B4DD2" w:rsidP="000B4DD2">
      <w:pPr>
        <w:pStyle w:val="aa"/>
        <w:jc w:val="right"/>
        <w:rPr>
          <w:sz w:val="20"/>
          <w:szCs w:val="20"/>
        </w:rPr>
      </w:pPr>
    </w:p>
    <w:p w:rsidR="000B4DD2" w:rsidRDefault="000B4DD2" w:rsidP="000B4DD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-103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0B4DD2" w:rsidRPr="00824B90" w:rsidTr="000B4DD2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0B4DD2" w:rsidRPr="00824B90" w:rsidTr="000B4DD2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/>
        </w:tc>
      </w:tr>
      <w:tr w:rsidR="000B4DD2" w:rsidRPr="00824B90" w:rsidTr="000B4DD2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/>
        </w:tc>
      </w:tr>
      <w:tr w:rsidR="000B4DD2" w:rsidRPr="00824B90" w:rsidTr="000B4DD2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5</w:t>
            </w:r>
          </w:p>
        </w:tc>
      </w:tr>
      <w:tr w:rsidR="000B4DD2" w:rsidRPr="00824B90" w:rsidTr="000B4DD2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 xml:space="preserve">№ </w:t>
            </w:r>
            <w:proofErr w:type="spellStart"/>
            <w:proofErr w:type="gramStart"/>
            <w:r w:rsidRPr="00824B90">
              <w:t>п</w:t>
            </w:r>
            <w:proofErr w:type="spellEnd"/>
            <w:proofErr w:type="gramEnd"/>
            <w:r w:rsidRPr="00824B90">
              <w:t>/</w:t>
            </w:r>
            <w:proofErr w:type="spellStart"/>
            <w:r w:rsidRPr="00824B90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 xml:space="preserve">Признак договора (доходный, расходный, </w:t>
            </w:r>
            <w:proofErr w:type="spellStart"/>
            <w:r w:rsidRPr="00824B90">
              <w:t>госконтракт</w:t>
            </w:r>
            <w:proofErr w:type="spellEnd"/>
            <w:r w:rsidRPr="00824B90">
              <w:t xml:space="preserve">, прочие) </w:t>
            </w:r>
          </w:p>
        </w:tc>
      </w:tr>
      <w:tr w:rsidR="000B4DD2" w:rsidRPr="00824B90" w:rsidTr="000B4DD2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B4DD2" w:rsidRPr="00824B90" w:rsidRDefault="000B4DD2" w:rsidP="00293B8C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B4DD2" w:rsidRPr="00824B90" w:rsidRDefault="000B4DD2" w:rsidP="00293B8C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DD2" w:rsidRPr="00824B90" w:rsidRDefault="000B4DD2" w:rsidP="00293B8C"/>
        </w:tc>
      </w:tr>
      <w:tr w:rsidR="000B4DD2" w:rsidRPr="00824B90" w:rsidTr="000B4DD2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</w:tr>
      <w:tr w:rsidR="000B4DD2" w:rsidRPr="00824B90" w:rsidTr="000B4DD2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4DD2" w:rsidRPr="00824B90" w:rsidRDefault="000B4DD2" w:rsidP="00293B8C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</w:tr>
      <w:tr w:rsidR="000B4DD2" w:rsidRPr="00824B90" w:rsidTr="000B4DD2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DD2" w:rsidRPr="00824B90" w:rsidRDefault="000B4DD2" w:rsidP="00293B8C">
            <w:r w:rsidRPr="00824B90">
              <w:t> </w:t>
            </w:r>
          </w:p>
        </w:tc>
      </w:tr>
      <w:tr w:rsidR="000B4DD2" w:rsidRPr="00824B90" w:rsidTr="000B4DD2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DD2" w:rsidRPr="00824B90" w:rsidRDefault="000B4DD2" w:rsidP="00293B8C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0B4DD2" w:rsidRDefault="000B4DD2" w:rsidP="000B4DD2">
      <w:pPr>
        <w:spacing w:line="288" w:lineRule="auto"/>
        <w:sectPr w:rsidR="000B4DD2" w:rsidSect="000B4DD2">
          <w:footerReference w:type="default" r:id="rId10"/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</w:p>
    <w:p w:rsidR="000B4DD2" w:rsidRDefault="000B4DD2" w:rsidP="004A5462"/>
    <w:sectPr w:rsidR="000B4DD2" w:rsidSect="00293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3D2" w:rsidRDefault="00F473D2" w:rsidP="005B27A1">
      <w:pPr>
        <w:spacing w:after="0"/>
      </w:pPr>
      <w:r>
        <w:separator/>
      </w:r>
    </w:p>
  </w:endnote>
  <w:endnote w:type="continuationSeparator" w:id="0">
    <w:p w:rsidR="00F473D2" w:rsidRDefault="00F473D2" w:rsidP="005B27A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3D2" w:rsidRDefault="00F473D2">
    <w:pPr>
      <w:pStyle w:val="a8"/>
    </w:pPr>
    <w:r>
      <w:t xml:space="preserve">Страница </w:t>
    </w:r>
    <w:r w:rsidR="00881EC6">
      <w:rPr>
        <w:b/>
      </w:rPr>
      <w:fldChar w:fldCharType="begin"/>
    </w:r>
    <w:r>
      <w:rPr>
        <w:b/>
      </w:rPr>
      <w:instrText>PAGE</w:instrText>
    </w:r>
    <w:r w:rsidR="00881EC6">
      <w:rPr>
        <w:b/>
      </w:rPr>
      <w:fldChar w:fldCharType="separate"/>
    </w:r>
    <w:r w:rsidR="00CC0724">
      <w:rPr>
        <w:b/>
        <w:noProof/>
      </w:rPr>
      <w:t>7</w:t>
    </w:r>
    <w:r w:rsidR="00881EC6">
      <w:rPr>
        <w:b/>
      </w:rPr>
      <w:fldChar w:fldCharType="end"/>
    </w:r>
    <w:r>
      <w:t xml:space="preserve"> из </w:t>
    </w:r>
    <w:r w:rsidR="00881EC6">
      <w:rPr>
        <w:b/>
      </w:rPr>
      <w:fldChar w:fldCharType="begin"/>
    </w:r>
    <w:r>
      <w:rPr>
        <w:b/>
      </w:rPr>
      <w:instrText>NUMPAGES</w:instrText>
    </w:r>
    <w:r w:rsidR="00881EC6">
      <w:rPr>
        <w:b/>
      </w:rPr>
      <w:fldChar w:fldCharType="separate"/>
    </w:r>
    <w:r w:rsidR="00CC0724">
      <w:rPr>
        <w:b/>
        <w:noProof/>
      </w:rPr>
      <w:t>16</w:t>
    </w:r>
    <w:r w:rsidR="00881EC6">
      <w:rPr>
        <w:b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F473D2" w:rsidRDefault="00F473D2" w:rsidP="00293B8C">
            <w:pPr>
              <w:pStyle w:val="a8"/>
              <w:jc w:val="right"/>
            </w:pPr>
            <w:r>
              <w:t xml:space="preserve">Страница </w:t>
            </w:r>
            <w:r w:rsidR="00881EC6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881EC6">
              <w:rPr>
                <w:b/>
              </w:rPr>
              <w:fldChar w:fldCharType="separate"/>
            </w:r>
            <w:r w:rsidR="00512C39">
              <w:rPr>
                <w:b/>
                <w:noProof/>
              </w:rPr>
              <w:t>16</w:t>
            </w:r>
            <w:r w:rsidR="00881EC6">
              <w:rPr>
                <w:b/>
              </w:rPr>
              <w:fldChar w:fldCharType="end"/>
            </w:r>
            <w:r>
              <w:t xml:space="preserve"> из </w:t>
            </w:r>
            <w:r w:rsidR="00881EC6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881EC6">
              <w:rPr>
                <w:b/>
              </w:rPr>
              <w:fldChar w:fldCharType="separate"/>
            </w:r>
            <w:r w:rsidR="00CC0724">
              <w:rPr>
                <w:b/>
                <w:noProof/>
              </w:rPr>
              <w:t>16</w:t>
            </w:r>
            <w:r w:rsidR="00881EC6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3D2" w:rsidRDefault="00F473D2" w:rsidP="005B27A1">
      <w:pPr>
        <w:spacing w:after="0"/>
      </w:pPr>
      <w:r>
        <w:separator/>
      </w:r>
    </w:p>
  </w:footnote>
  <w:footnote w:type="continuationSeparator" w:id="0">
    <w:p w:rsidR="00F473D2" w:rsidRDefault="00F473D2" w:rsidP="005B27A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3D2" w:rsidRDefault="00F473D2">
    <w:pPr>
      <w:pStyle w:val="ab"/>
    </w:pPr>
  </w:p>
  <w:p w:rsidR="00F473D2" w:rsidRDefault="00F473D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85676"/>
    <w:multiLevelType w:val="multilevel"/>
    <w:tmpl w:val="619281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0"/>
  </w:num>
  <w:num w:numId="4">
    <w:abstractNumId w:val="0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2"/>
  </w:num>
  <w:num w:numId="12">
    <w:abstractNumId w:val="12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056A"/>
    <w:rsid w:val="000524AD"/>
    <w:rsid w:val="00057965"/>
    <w:rsid w:val="000B4DD2"/>
    <w:rsid w:val="00186A82"/>
    <w:rsid w:val="00221354"/>
    <w:rsid w:val="00274C03"/>
    <w:rsid w:val="00293B8C"/>
    <w:rsid w:val="002A7121"/>
    <w:rsid w:val="002D04DF"/>
    <w:rsid w:val="002F1733"/>
    <w:rsid w:val="00365DFA"/>
    <w:rsid w:val="003A45C0"/>
    <w:rsid w:val="003F39B0"/>
    <w:rsid w:val="0043007A"/>
    <w:rsid w:val="00437A89"/>
    <w:rsid w:val="004A1DB1"/>
    <w:rsid w:val="004A5462"/>
    <w:rsid w:val="00512C39"/>
    <w:rsid w:val="005B27A1"/>
    <w:rsid w:val="006014AD"/>
    <w:rsid w:val="00602CDE"/>
    <w:rsid w:val="0065056A"/>
    <w:rsid w:val="006B5042"/>
    <w:rsid w:val="007D5A1B"/>
    <w:rsid w:val="007E51A9"/>
    <w:rsid w:val="00801AFF"/>
    <w:rsid w:val="00806EE1"/>
    <w:rsid w:val="00881EC6"/>
    <w:rsid w:val="008A063F"/>
    <w:rsid w:val="0091459D"/>
    <w:rsid w:val="00997136"/>
    <w:rsid w:val="00997196"/>
    <w:rsid w:val="009B7642"/>
    <w:rsid w:val="009F664E"/>
    <w:rsid w:val="00A67CEC"/>
    <w:rsid w:val="00BA077F"/>
    <w:rsid w:val="00BD66DD"/>
    <w:rsid w:val="00BE7639"/>
    <w:rsid w:val="00BF18A3"/>
    <w:rsid w:val="00C02E27"/>
    <w:rsid w:val="00C16A3B"/>
    <w:rsid w:val="00C63262"/>
    <w:rsid w:val="00C73CD3"/>
    <w:rsid w:val="00CC0724"/>
    <w:rsid w:val="00D17866"/>
    <w:rsid w:val="00D33E6D"/>
    <w:rsid w:val="00D96189"/>
    <w:rsid w:val="00F4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6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65056A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65056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A063F"/>
    <w:pPr>
      <w:keepNext/>
      <w:keepLines/>
      <w:spacing w:before="200" w:after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3B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3B8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3B8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3B8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5056A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65056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65056A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6505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65056A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6505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65056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505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65056A"/>
  </w:style>
  <w:style w:type="paragraph" w:styleId="a8">
    <w:name w:val="footer"/>
    <w:basedOn w:val="a"/>
    <w:link w:val="11"/>
    <w:uiPriority w:val="99"/>
    <w:rsid w:val="0065056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05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65056A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6505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65056A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65056A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65056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65056A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0B4DD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B4DD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rsid w:val="000B4DD2"/>
    <w:pPr>
      <w:tabs>
        <w:tab w:val="center" w:pos="4153"/>
        <w:tab w:val="right" w:pos="8306"/>
      </w:tabs>
      <w:spacing w:after="0"/>
      <w:jc w:val="left"/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0B4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063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ad">
    <w:name w:val="АриалТабл"/>
    <w:basedOn w:val="a"/>
    <w:rsid w:val="008A063F"/>
    <w:pPr>
      <w:widowControl w:val="0"/>
      <w:adjustRightInd w:val="0"/>
      <w:spacing w:after="0"/>
      <w:textAlignment w:val="baseline"/>
    </w:pPr>
    <w:rPr>
      <w:rFonts w:ascii="Arial" w:hAnsi="Arial" w:cs="Arial"/>
    </w:rPr>
  </w:style>
  <w:style w:type="character" w:customStyle="1" w:styleId="50">
    <w:name w:val="Заголовок 5 Знак"/>
    <w:basedOn w:val="a0"/>
    <w:link w:val="5"/>
    <w:uiPriority w:val="9"/>
    <w:semiHidden/>
    <w:rsid w:val="00293B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93B8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93B8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93B8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293B8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93B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293B8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93B8C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e">
    <w:name w:val="Table Grid"/>
    <w:basedOn w:val="a1"/>
    <w:uiPriority w:val="59"/>
    <w:rsid w:val="0060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B9B2C-A263-423E-BA11-C1265E70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4422</Words>
  <Characters>25206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cp:lastPrinted>2012-10-18T05:24:00Z</cp:lastPrinted>
  <dcterms:created xsi:type="dcterms:W3CDTF">2012-10-18T05:19:00Z</dcterms:created>
  <dcterms:modified xsi:type="dcterms:W3CDTF">2012-10-18T05:25:00Z</dcterms:modified>
</cp:coreProperties>
</file>