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5F" w:rsidRPr="00C22520" w:rsidRDefault="0030075F" w:rsidP="0030075F">
      <w:pPr>
        <w:jc w:val="center"/>
        <w:outlineLvl w:val="0"/>
        <w:rPr>
          <w:sz w:val="28"/>
          <w:szCs w:val="28"/>
        </w:rPr>
      </w:pPr>
      <w:bookmarkStart w:id="0" w:name="_Toc40469533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0075F" w:rsidRPr="00C22520" w:rsidRDefault="0030075F" w:rsidP="003007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075F" w:rsidRPr="00C22520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0075F" w:rsidRPr="00C22520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30075F" w:rsidRPr="00C22520" w:rsidRDefault="0030075F" w:rsidP="0030075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0075F" w:rsidRPr="00C22520" w:rsidRDefault="0030075F" w:rsidP="0030075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0075F" w:rsidRPr="00C22520" w:rsidRDefault="0030075F" w:rsidP="0030075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30075F" w:rsidRPr="00E05FAE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05FAE">
        <w:rPr>
          <w:sz w:val="28"/>
          <w:szCs w:val="28"/>
        </w:rPr>
        <w:t xml:space="preserve">Поставка </w:t>
      </w:r>
      <w:r w:rsidRPr="0068454C">
        <w:rPr>
          <w:sz w:val="28"/>
          <w:szCs w:val="28"/>
        </w:rPr>
        <w:t xml:space="preserve"> электрощитового оборудования</w:t>
      </w:r>
      <w:r>
        <w:rPr>
          <w:sz w:val="28"/>
          <w:szCs w:val="28"/>
        </w:rPr>
        <w:t xml:space="preserve"> </w:t>
      </w:r>
      <w:r w:rsidRPr="00E05FAE">
        <w:rPr>
          <w:sz w:val="28"/>
          <w:szCs w:val="28"/>
        </w:rPr>
        <w:t>для сооружения энергоблока № 4 Ростовской АЭС (далее товар, оборудование).</w:t>
      </w:r>
    </w:p>
    <w:p w:rsidR="0030075F" w:rsidRPr="00C22520" w:rsidRDefault="0030075F" w:rsidP="0030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0075F" w:rsidRPr="00C22520" w:rsidRDefault="0030075F" w:rsidP="0030075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30075F" w:rsidRPr="00C22520" w:rsidRDefault="0030075F" w:rsidP="0030075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 Волгодонск-28, Старое здание дирекции Волгодонской АЭС, помещение 27.</w:t>
      </w:r>
    </w:p>
    <w:p w:rsidR="0030075F" w:rsidRPr="00C22520" w:rsidRDefault="0030075F" w:rsidP="0030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0075F" w:rsidRPr="00C22520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0075F" w:rsidRPr="00C22520" w:rsidRDefault="0030075F" w:rsidP="0030075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0075F" w:rsidRPr="00C22520" w:rsidRDefault="0030075F" w:rsidP="0030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075F" w:rsidRPr="00C22520" w:rsidRDefault="0030075F" w:rsidP="0030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075F" w:rsidRPr="002E3048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2 339 050,28</w:t>
      </w:r>
      <w:r w:rsidRPr="002E3048">
        <w:rPr>
          <w:b/>
        </w:rPr>
        <w:t xml:space="preserve"> </w:t>
      </w:r>
      <w:r w:rsidRPr="002E3048">
        <w:rPr>
          <w:sz w:val="28"/>
          <w:szCs w:val="28"/>
        </w:rPr>
        <w:t>(</w:t>
      </w:r>
      <w:r>
        <w:rPr>
          <w:sz w:val="28"/>
          <w:szCs w:val="28"/>
        </w:rPr>
        <w:t>Два миллиона триста тридцать девять тысяч пятьдесят</w:t>
      </w:r>
      <w:r w:rsidRPr="002E304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E3048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2E3048">
        <w:rPr>
          <w:sz w:val="28"/>
          <w:szCs w:val="28"/>
        </w:rPr>
        <w:t xml:space="preserve"> копеек, включая НДС.</w:t>
      </w:r>
    </w:p>
    <w:p w:rsidR="0030075F" w:rsidRPr="00C22520" w:rsidRDefault="0030075F" w:rsidP="0030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0075F" w:rsidRPr="00C22520" w:rsidRDefault="0030075F" w:rsidP="0030075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0075F" w:rsidRPr="00C22520" w:rsidRDefault="0030075F" w:rsidP="0030075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30075F" w:rsidRPr="00C22520" w:rsidRDefault="0030075F" w:rsidP="0030075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0075F" w:rsidRPr="00C22520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075F" w:rsidRPr="002E3048" w:rsidRDefault="0030075F" w:rsidP="0030075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2E3048">
        <w:rPr>
          <w:b/>
          <w:spacing w:val="-6"/>
          <w:sz w:val="28"/>
          <w:szCs w:val="28"/>
        </w:rPr>
        <w:t>бря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30075F" w:rsidRPr="004E363E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proofErr w:type="gramStart"/>
      <w:r w:rsidRPr="002E3048">
        <w:rPr>
          <w:spacing w:val="-6"/>
          <w:sz w:val="28"/>
          <w:szCs w:val="28"/>
        </w:rPr>
        <w:t>г</w:t>
      </w:r>
      <w:proofErr w:type="gramEnd"/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30075F" w:rsidRPr="00C22520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0075F" w:rsidRPr="00C22520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0075F" w:rsidRPr="00C22520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075F" w:rsidRPr="004E363E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0075F" w:rsidRPr="00C22520" w:rsidRDefault="0030075F" w:rsidP="0030075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0075F"/>
    <w:rsid w:val="0030075F"/>
    <w:rsid w:val="00625A11"/>
    <w:rsid w:val="0068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75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07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808</Words>
  <Characters>4607</Characters>
  <Application>Microsoft Office Word</Application>
  <DocSecurity>0</DocSecurity>
  <Lines>38</Lines>
  <Paragraphs>10</Paragraphs>
  <ScaleCrop>false</ScaleCrop>
  <Company>NIAEP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2014-11-26T06:12:00Z</dcterms:created>
  <dcterms:modified xsi:type="dcterms:W3CDTF">2014-11-26T06:12:00Z</dcterms:modified>
</cp:coreProperties>
</file>